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A70F5">
        <w:rPr>
          <w:rFonts w:ascii="Times New Roman" w:hAnsi="Times New Roman" w:cs="Times New Roman"/>
          <w:b/>
          <w:sz w:val="24"/>
          <w:szCs w:val="24"/>
        </w:rPr>
        <w:t>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</w:p>
    <w:p w:rsidR="0028439B" w:rsidRPr="000A70F5" w:rsidRDefault="0028439B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ИСКУССТВО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5E5FD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6F019C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7365B" w:rsidRPr="000A70F5" w:rsidTr="00E52CFB">
        <w:tc>
          <w:tcPr>
            <w:tcW w:w="809" w:type="dxa"/>
          </w:tcPr>
          <w:p w:rsidR="0037365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Калыпиной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.. составлена на основе ФГОС НОО и авторской программы Кузина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Кубышкиной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 « Изобразительное искусство»</w:t>
            </w:r>
          </w:p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 2014год</w:t>
            </w:r>
          </w:p>
        </w:tc>
        <w:tc>
          <w:tcPr>
            <w:tcW w:w="3407" w:type="dxa"/>
          </w:tcPr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1.Кузин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Рабочая тетрадь 1 класс</w:t>
            </w:r>
          </w:p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  <w:p w:rsidR="0037365B" w:rsidRPr="000A70F5" w:rsidRDefault="0037365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2.Презентации к урокам</w:t>
            </w:r>
          </w:p>
        </w:tc>
      </w:tr>
      <w:tr w:rsidR="00CC7475" w:rsidRPr="000A70F5" w:rsidTr="00E52CFB">
        <w:tc>
          <w:tcPr>
            <w:tcW w:w="809" w:type="dxa"/>
          </w:tcPr>
          <w:p w:rsidR="00CC7475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CC7475" w:rsidRPr="000A70F5" w:rsidRDefault="00CC747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искусство»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Отиновой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 и авторской программы Кузина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Кубышкиной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 « Изобразительное искусство»</w:t>
            </w:r>
          </w:p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 2014год</w:t>
            </w:r>
          </w:p>
        </w:tc>
        <w:tc>
          <w:tcPr>
            <w:tcW w:w="3407" w:type="dxa"/>
          </w:tcPr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1.Кузин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Рабочая тетрадь 1 класс</w:t>
            </w:r>
          </w:p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  <w:p w:rsidR="00CC7475" w:rsidRPr="000A70F5" w:rsidRDefault="00CC747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2.Презентации к урокам</w:t>
            </w:r>
          </w:p>
        </w:tc>
      </w:tr>
      <w:tr w:rsidR="00D51312" w:rsidRPr="000A70F5" w:rsidTr="00E52CFB">
        <w:tc>
          <w:tcPr>
            <w:tcW w:w="809" w:type="dxa"/>
          </w:tcPr>
          <w:p w:rsidR="00D51312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 Изобразительное искусство» учителя Окуловой Н.В.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Кузина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Кубышкиной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 « Изобразительное искусство»</w:t>
            </w:r>
          </w:p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 2014год</w:t>
            </w:r>
          </w:p>
        </w:tc>
        <w:tc>
          <w:tcPr>
            <w:tcW w:w="3407" w:type="dxa"/>
          </w:tcPr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1.Кузин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Рабочая тетрадь 1 класс</w:t>
            </w:r>
          </w:p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  <w:p w:rsidR="00D51312" w:rsidRPr="000A70F5" w:rsidRDefault="00D51312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2.Презентации к урокам</w:t>
            </w:r>
          </w:p>
        </w:tc>
      </w:tr>
      <w:tr w:rsidR="00F3660D" w:rsidRPr="000A70F5" w:rsidTr="00E52CFB">
        <w:tc>
          <w:tcPr>
            <w:tcW w:w="809" w:type="dxa"/>
          </w:tcPr>
          <w:p w:rsidR="00F3660D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 Изобразительное искусство»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Семёнова М.В.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 СОШ №55» </w:t>
            </w: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Кузина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Кубышкиной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993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 « Изобразительное искусство»</w:t>
            </w:r>
          </w:p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 2014год</w:t>
            </w:r>
          </w:p>
        </w:tc>
        <w:tc>
          <w:tcPr>
            <w:tcW w:w="3407" w:type="dxa"/>
          </w:tcPr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 xml:space="preserve">1.Кузин В.С., </w:t>
            </w:r>
            <w:proofErr w:type="spellStart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КубышкинаЭ.И</w:t>
            </w:r>
            <w:proofErr w:type="spellEnd"/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Рабочая тетрадь 1 класс</w:t>
            </w:r>
          </w:p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Москва. Дрофа</w:t>
            </w:r>
          </w:p>
          <w:p w:rsidR="00F3660D" w:rsidRPr="000A70F5" w:rsidRDefault="00F3660D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sz w:val="24"/>
                <w:szCs w:val="24"/>
              </w:rPr>
              <w:t>2.Презентации к урокам</w:t>
            </w:r>
          </w:p>
        </w:tc>
      </w:tr>
      <w:tr w:rsidR="005F1391" w:rsidRPr="000A70F5" w:rsidTr="00E52CFB">
        <w:tc>
          <w:tcPr>
            <w:tcW w:w="809" w:type="dxa"/>
          </w:tcPr>
          <w:p w:rsidR="005F1391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2а</w:t>
            </w:r>
          </w:p>
        </w:tc>
        <w:tc>
          <w:tcPr>
            <w:tcW w:w="2835" w:type="dxa"/>
          </w:tcPr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Сухих И.И.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</w:t>
            </w:r>
            <w:r w:rsidR="00AC6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искусство.1-9классы.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Гриф: «Рекомендовано МО РФ»</w:t>
            </w:r>
          </w:p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F1391" w:rsidRPr="00B57BB5" w:rsidRDefault="005F1391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5F1391" w:rsidRPr="00703103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5F1391" w:rsidRPr="000A70F5" w:rsidTr="00E52CFB">
        <w:tc>
          <w:tcPr>
            <w:tcW w:w="809" w:type="dxa"/>
          </w:tcPr>
          <w:p w:rsidR="005F1391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2б</w:t>
            </w:r>
          </w:p>
        </w:tc>
        <w:tc>
          <w:tcPr>
            <w:tcW w:w="2835" w:type="dxa"/>
          </w:tcPr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="00F0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учителя Сухих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</w:t>
            </w:r>
            <w:r w:rsidR="00AC6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1-4классы.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F1391" w:rsidRPr="00B57BB5" w:rsidRDefault="005F1391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5F1391" w:rsidRPr="00703103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F07568" w:rsidRPr="000A70F5" w:rsidTr="00E52CFB">
        <w:tc>
          <w:tcPr>
            <w:tcW w:w="809" w:type="dxa"/>
          </w:tcPr>
          <w:p w:rsidR="00F07568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F07568" w:rsidRPr="00BA343B" w:rsidRDefault="00F07568" w:rsidP="00F07568">
            <w:pPr>
              <w:pStyle w:val="a5"/>
              <w:jc w:val="center"/>
            </w:pPr>
            <w:r>
              <w:t>2В</w:t>
            </w:r>
          </w:p>
        </w:tc>
        <w:tc>
          <w:tcPr>
            <w:tcW w:w="2835" w:type="dxa"/>
          </w:tcPr>
          <w:p w:rsidR="00F07568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Сороколетовских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НОО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1-4классы.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F07568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68" w:rsidRPr="00BA343B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68" w:rsidRPr="00BA343B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07568" w:rsidRPr="00B57BB5" w:rsidRDefault="00F07568" w:rsidP="00B80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F07568" w:rsidRPr="00703103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F07568" w:rsidRPr="000A70F5" w:rsidTr="00E52CFB">
        <w:tc>
          <w:tcPr>
            <w:tcW w:w="809" w:type="dxa"/>
          </w:tcPr>
          <w:p w:rsidR="00F07568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4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t>2б</w:t>
            </w:r>
          </w:p>
        </w:tc>
        <w:tc>
          <w:tcPr>
            <w:tcW w:w="2835" w:type="dxa"/>
          </w:tcPr>
          <w:p w:rsidR="00F07568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Лилуашвили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Т.Л..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НОО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1-4классы.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F07568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68" w:rsidRPr="00BA343B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68" w:rsidRPr="00BA343B" w:rsidRDefault="00F07568" w:rsidP="00B807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07568" w:rsidRPr="00BA343B" w:rsidRDefault="00F07568" w:rsidP="00B80754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F07568" w:rsidRPr="00BA343B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07568" w:rsidRPr="00B57BB5" w:rsidRDefault="00F07568" w:rsidP="00B807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F07568" w:rsidRPr="00703103" w:rsidRDefault="00F07568" w:rsidP="00B8075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AA656F" w:rsidRPr="000A70F5" w:rsidTr="00E52CFB">
        <w:tc>
          <w:tcPr>
            <w:tcW w:w="809" w:type="dxa"/>
          </w:tcPr>
          <w:p w:rsidR="00AA656F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«Изобразительное искусство» учителя Онищенко Е.В. составлена на основе ООП НОО и авторской программы 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Е.Д.Ковалевской</w:t>
            </w:r>
            <w:proofErr w:type="gram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вляющейся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 составной частью Образовательной системы «Школа 2100». Москва «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» 2013 год Гриф: «Рекомендовано МО РФ»</w:t>
            </w:r>
          </w:p>
        </w:tc>
        <w:tc>
          <w:tcPr>
            <w:tcW w:w="993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Е.Д., 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 О.А. Изобразительное искусство. Разноцветный мир. 3 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1.Ковалевская Е.Д., 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 xml:space="preserve"> О.А. Изобразительное искусство. Разноцветный мир: Рабочая тетрадь для 3 класса. Москва «</w:t>
            </w:r>
            <w:proofErr w:type="spellStart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AA656F" w:rsidRPr="00AA656F" w:rsidRDefault="00AA656F" w:rsidP="00AA65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F">
              <w:rPr>
                <w:rFonts w:ascii="Times New Roman" w:hAnsi="Times New Roman" w:cs="Times New Roman"/>
                <w:sz w:val="24"/>
                <w:szCs w:val="24"/>
              </w:rPr>
              <w:t>2. Презентации в электронном виде.</w:t>
            </w:r>
          </w:p>
        </w:tc>
      </w:tr>
      <w:tr w:rsidR="003150E3" w:rsidRPr="000A70F5" w:rsidTr="00E52CFB">
        <w:tc>
          <w:tcPr>
            <w:tcW w:w="809" w:type="dxa"/>
          </w:tcPr>
          <w:p w:rsidR="003150E3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850" w:type="dxa"/>
          </w:tcPr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2835" w:type="dxa"/>
          </w:tcPr>
          <w:p w:rsidR="003150E3" w:rsidRPr="00CD1C78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»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Калиной Н.Л.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№55» 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Е.Д.Ковалевской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,  являющейся составной частью Образовательной системы «Школа 2100».</w:t>
            </w:r>
          </w:p>
          <w:p w:rsidR="003150E3" w:rsidRPr="00CD1C78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0E3" w:rsidRPr="00CD1C78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искусство. Разноцветный мир. 3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3150E3" w:rsidRDefault="003150E3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Е.Д., 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 О.А.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искусство. Разноцветный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Презентации в электронном виде.</w:t>
            </w:r>
          </w:p>
        </w:tc>
      </w:tr>
      <w:tr w:rsidR="005F1391" w:rsidRPr="000A70F5" w:rsidTr="00E52CFB">
        <w:tc>
          <w:tcPr>
            <w:tcW w:w="809" w:type="dxa"/>
          </w:tcPr>
          <w:p w:rsidR="005F1391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5F1391" w:rsidRPr="00BA343B" w:rsidRDefault="005F1391" w:rsidP="005F1391">
            <w:pPr>
              <w:pStyle w:val="a5"/>
              <w:jc w:val="center"/>
            </w:pPr>
            <w:r>
              <w:t>3В</w:t>
            </w:r>
          </w:p>
        </w:tc>
        <w:tc>
          <w:tcPr>
            <w:tcW w:w="2835" w:type="dxa"/>
          </w:tcPr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Сухих И.И.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 МАОУ «СОШ № 55»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В.С.Кузина1-9классы.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F1391" w:rsidRPr="00B57BB5" w:rsidRDefault="005F1391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5F1391" w:rsidRPr="00703103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AD7E89" w:rsidRPr="000A70F5" w:rsidTr="00E52CFB">
        <w:tc>
          <w:tcPr>
            <w:tcW w:w="809" w:type="dxa"/>
          </w:tcPr>
          <w:p w:rsidR="00AD7E89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835" w:type="dxa"/>
          </w:tcPr>
          <w:p w:rsidR="00AD7E89" w:rsidRPr="00CD1C78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Рабочая программа курса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» учителя 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Пищальниковой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 Ю.А. составлена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61695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«СОШ №55» 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и авторской программы 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Е.Д.Ковалевской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,  являющейся составной частью Образовательной системы «Школа 2100».</w:t>
            </w:r>
          </w:p>
          <w:p w:rsidR="00AD7E89" w:rsidRPr="00CD1C78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E89" w:rsidRPr="00CD1C78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2013 год. Гриф: «Рекомендовано </w:t>
            </w:r>
          </w:p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МО РФ»</w:t>
            </w:r>
          </w:p>
        </w:tc>
        <w:tc>
          <w:tcPr>
            <w:tcW w:w="993" w:type="dxa"/>
          </w:tcPr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Изобразительное искусство. Разноцветный мир. 3 класс.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  <w:tc>
          <w:tcPr>
            <w:tcW w:w="3407" w:type="dxa"/>
          </w:tcPr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Ковалевская Е.Д., </w:t>
            </w:r>
            <w:proofErr w:type="spellStart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CD1C78">
              <w:rPr>
                <w:rFonts w:ascii="Times New Roman" w:hAnsi="Times New Roman" w:cs="Times New Roman"/>
                <w:sz w:val="24"/>
                <w:szCs w:val="24"/>
              </w:rPr>
              <w:t xml:space="preserve"> О.А. 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искусство. Разноцветный мир: Рабочая тетрадь для 3 класса.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AD7E89" w:rsidRDefault="00AD7E8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Презентации в электронном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виде.</w:t>
            </w:r>
          </w:p>
        </w:tc>
      </w:tr>
      <w:tr w:rsidR="00AA656F" w:rsidRPr="000A70F5" w:rsidTr="00E52CFB">
        <w:tc>
          <w:tcPr>
            <w:tcW w:w="809" w:type="dxa"/>
          </w:tcPr>
          <w:p w:rsidR="00AA656F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84" w:type="dxa"/>
          </w:tcPr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AA656F" w:rsidRDefault="00AA656F" w:rsidP="00AD7E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7E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составлена на основе ООП НОО МАОУ «СОШ№55» и типовой программы      по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Е.Д.Ковалевской</w:t>
            </w:r>
            <w:proofErr w:type="spellEnd"/>
          </w:p>
        </w:tc>
        <w:tc>
          <w:tcPr>
            <w:tcW w:w="993" w:type="dxa"/>
          </w:tcPr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искусство. Разноцветный мир» 4 класс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AA656F" w:rsidRDefault="00AA656F" w:rsidP="00FC58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91" w:rsidRPr="000A70F5" w:rsidTr="00E52CFB">
        <w:tc>
          <w:tcPr>
            <w:tcW w:w="809" w:type="dxa"/>
          </w:tcPr>
          <w:p w:rsidR="005F1391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5F1391" w:rsidRPr="00BA343B" w:rsidRDefault="005F1391" w:rsidP="00123AC9">
            <w:pPr>
              <w:pStyle w:val="a5"/>
              <w:jc w:val="center"/>
            </w:pPr>
            <w:r>
              <w:t>4</w:t>
            </w:r>
            <w:r w:rsidR="00123AC9">
              <w:t>Б</w:t>
            </w:r>
          </w:p>
        </w:tc>
        <w:tc>
          <w:tcPr>
            <w:tcW w:w="2835" w:type="dxa"/>
          </w:tcPr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Сухих И.И.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</w:t>
            </w:r>
            <w:r w:rsidR="00AC6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В.С1-9классы.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F1391" w:rsidRPr="00B57BB5" w:rsidRDefault="005F1391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5F1391" w:rsidRPr="00703103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5F1391" w:rsidRPr="000A70F5" w:rsidTr="00E52CFB">
        <w:tc>
          <w:tcPr>
            <w:tcW w:w="809" w:type="dxa"/>
          </w:tcPr>
          <w:p w:rsidR="005F1391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ИЗО</w:t>
            </w:r>
          </w:p>
        </w:tc>
        <w:tc>
          <w:tcPr>
            <w:tcW w:w="850" w:type="dxa"/>
          </w:tcPr>
          <w:p w:rsidR="005F1391" w:rsidRPr="00BA343B" w:rsidRDefault="005F1391" w:rsidP="00123AC9">
            <w:pPr>
              <w:pStyle w:val="a5"/>
              <w:jc w:val="center"/>
            </w:pPr>
            <w:r>
              <w:t>4</w:t>
            </w:r>
            <w:r w:rsidR="00123AC9">
              <w:t>В</w:t>
            </w:r>
          </w:p>
        </w:tc>
        <w:tc>
          <w:tcPr>
            <w:tcW w:w="2835" w:type="dxa"/>
          </w:tcPr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</w:t>
            </w:r>
            <w:r w:rsidR="00AC6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5F1391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391" w:rsidRPr="00BA343B" w:rsidRDefault="005F1391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5F1391" w:rsidRPr="00BA343B" w:rsidRDefault="005F1391" w:rsidP="00761E73">
            <w:pPr>
              <w:pStyle w:val="a5"/>
              <w:jc w:val="center"/>
            </w:pPr>
            <w:r>
              <w:t>1</w:t>
            </w:r>
          </w:p>
        </w:tc>
        <w:tc>
          <w:tcPr>
            <w:tcW w:w="3538" w:type="dxa"/>
          </w:tcPr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.Я.Кубышкина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Москва «Дрофа» 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год. Гриф: «Рекомендовано МО РФ»</w:t>
            </w:r>
          </w:p>
          <w:p w:rsidR="005F1391" w:rsidRPr="00BA343B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F1391" w:rsidRPr="00B57BB5" w:rsidRDefault="005F1391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5F1391" w:rsidRPr="00703103" w:rsidRDefault="005F1391" w:rsidP="00761E7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6334BB" w:rsidRPr="000A70F5" w:rsidTr="00E52CFB">
        <w:tc>
          <w:tcPr>
            <w:tcW w:w="809" w:type="dxa"/>
          </w:tcPr>
          <w:p w:rsidR="006334B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</w:tcPr>
          <w:p w:rsidR="006334BB" w:rsidRDefault="006334B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6334BB" w:rsidRDefault="00123AC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35" w:type="dxa"/>
          </w:tcPr>
          <w:p w:rsidR="006334BB" w:rsidRDefault="006334B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учителя Алексеевой Т.А составлена на основе ООП НОО МАОУ «СОШ№55» и типовой программы      по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Е.Д.Ковалевской</w:t>
            </w:r>
            <w:proofErr w:type="spellEnd"/>
          </w:p>
        </w:tc>
        <w:tc>
          <w:tcPr>
            <w:tcW w:w="993" w:type="dxa"/>
          </w:tcPr>
          <w:p w:rsidR="006334BB" w:rsidRDefault="006334B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34BB" w:rsidRDefault="006334B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6334BB" w:rsidRDefault="006334B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искусство. Разноцветный мир» 4 класс Москва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  <w:p w:rsidR="006334BB" w:rsidRDefault="006334B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Министерством образования и науки РФ»</w:t>
            </w:r>
          </w:p>
        </w:tc>
        <w:tc>
          <w:tcPr>
            <w:tcW w:w="3407" w:type="dxa"/>
          </w:tcPr>
          <w:p w:rsidR="006334BB" w:rsidRDefault="006334B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BA" w:rsidRPr="000A70F5" w:rsidTr="005E2773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2FA" w:rsidRPr="000A70F5" w:rsidTr="00E52CFB">
        <w:tc>
          <w:tcPr>
            <w:tcW w:w="809" w:type="dxa"/>
          </w:tcPr>
          <w:p w:rsidR="000562FA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A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0562FA" w:rsidRDefault="000562FA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562FA" w:rsidRDefault="000562FA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0562FA" w:rsidRDefault="000562FA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562FA" w:rsidRPr="00BA343B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5 класс, Москва «Просвещение» 2009.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562FA" w:rsidRPr="00B57BB5" w:rsidRDefault="000562FA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0562FA" w:rsidRPr="000A70F5" w:rsidTr="00E52CFB">
        <w:tc>
          <w:tcPr>
            <w:tcW w:w="809" w:type="dxa"/>
          </w:tcPr>
          <w:p w:rsidR="000562FA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4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A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0562FA" w:rsidRDefault="000562FA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562FA" w:rsidRDefault="000562FA" w:rsidP="00761E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</w:tc>
        <w:tc>
          <w:tcPr>
            <w:tcW w:w="993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562FA" w:rsidRPr="00BA343B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5 класс, Москва «Просвещение» 2009.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562FA" w:rsidRPr="00B57BB5" w:rsidRDefault="000562FA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0562FA" w:rsidRPr="000A70F5" w:rsidTr="00E52CFB">
        <w:tc>
          <w:tcPr>
            <w:tcW w:w="809" w:type="dxa"/>
          </w:tcPr>
          <w:p w:rsidR="000562FA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3A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0562FA" w:rsidRDefault="000562FA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562FA" w:rsidRDefault="000562FA" w:rsidP="00761E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</w:tc>
        <w:tc>
          <w:tcPr>
            <w:tcW w:w="993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0562FA" w:rsidRPr="00BA343B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5 класс, Москва «Просвещение» 2009.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562FA" w:rsidRPr="00B57BB5" w:rsidRDefault="000562FA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562FA" w:rsidRDefault="000562FA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</w:t>
            </w:r>
          </w:p>
        </w:tc>
      </w:tr>
      <w:tr w:rsidR="008735CC" w:rsidRPr="000A70F5" w:rsidTr="00E52CFB">
        <w:tc>
          <w:tcPr>
            <w:tcW w:w="809" w:type="dxa"/>
          </w:tcPr>
          <w:p w:rsidR="008735CC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8735CC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8735CC" w:rsidRDefault="00123AC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835" w:type="dxa"/>
          </w:tcPr>
          <w:p w:rsidR="008735CC" w:rsidRDefault="008735CC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8735CC" w:rsidRDefault="008735CC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8735CC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35CC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735CC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8735CC" w:rsidRPr="00BA343B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.В.Островская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5 класс, Москва «Просвещение» 2009.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8735CC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8735CC" w:rsidRPr="00B57BB5" w:rsidRDefault="008735CC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8735CC" w:rsidRDefault="008735CC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классы»И.Э.Кашекова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9A4ADB" w:rsidRPr="000A70F5" w:rsidTr="00E52CFB">
        <w:tc>
          <w:tcPr>
            <w:tcW w:w="809" w:type="dxa"/>
          </w:tcPr>
          <w:p w:rsidR="009A4AD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9A4ADB" w:rsidRDefault="00123AC9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A4ADB" w:rsidRPr="00BA343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класс. Москва «Просвещение» 2008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9A4ADB" w:rsidRPr="000A70F5" w:rsidTr="00E52CFB">
        <w:tc>
          <w:tcPr>
            <w:tcW w:w="809" w:type="dxa"/>
          </w:tcPr>
          <w:p w:rsidR="009A4AD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8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9A4AD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A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A4ADB" w:rsidRPr="00BA343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6 класс. Москва «Просвещение» 2008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A4ADB" w:rsidRPr="00B57BB5" w:rsidRDefault="009A4AD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9A4ADB" w:rsidRPr="000A70F5" w:rsidTr="00E52CFB">
        <w:tc>
          <w:tcPr>
            <w:tcW w:w="809" w:type="dxa"/>
          </w:tcPr>
          <w:p w:rsidR="009A4AD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9A4AD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A4ADB" w:rsidRPr="00BA343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6 класс. Москва «Просвещение» 2008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A4ADB" w:rsidRPr="00B57BB5" w:rsidRDefault="009A4AD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9A4ADB" w:rsidRPr="000A70F5" w:rsidTr="00E52CFB">
        <w:tc>
          <w:tcPr>
            <w:tcW w:w="809" w:type="dxa"/>
          </w:tcPr>
          <w:p w:rsidR="009A4AD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9A4AD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5" w:type="dxa"/>
          </w:tcPr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A4ADB" w:rsidRPr="00BA343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«Изобразительное искусство» 6 класс. Москва «Просвещение» 2008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A4ADB" w:rsidRPr="00B57BB5" w:rsidRDefault="009A4AD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9A4ADB" w:rsidRPr="000A70F5" w:rsidTr="00E52CFB">
        <w:tc>
          <w:tcPr>
            <w:tcW w:w="809" w:type="dxa"/>
          </w:tcPr>
          <w:p w:rsidR="009A4AD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9A4ADB" w:rsidRDefault="009A4ADB" w:rsidP="00D15F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5F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35" w:type="dxa"/>
          </w:tcPr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9A4AD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9A4ADB" w:rsidRPr="00BA343B" w:rsidRDefault="009A4AD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9A4ADB" w:rsidRPr="00BA343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6 класс. Москва «Просвещение» 2008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9A4ADB" w:rsidRDefault="009A4AD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9A4ADB" w:rsidRPr="00B57BB5" w:rsidRDefault="009A4AD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9A4ADB" w:rsidRPr="00B57BB5" w:rsidRDefault="009A4AD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45292B" w:rsidRPr="000A70F5" w:rsidTr="00E52CFB">
        <w:tc>
          <w:tcPr>
            <w:tcW w:w="809" w:type="dxa"/>
          </w:tcPr>
          <w:p w:rsidR="0045292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45292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45292B" w:rsidRPr="00BA343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45292B" w:rsidRPr="00BA343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45292B" w:rsidRPr="000A70F5" w:rsidTr="00E52CFB">
        <w:tc>
          <w:tcPr>
            <w:tcW w:w="809" w:type="dxa"/>
          </w:tcPr>
          <w:p w:rsidR="0045292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8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45292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45292B" w:rsidRPr="00BA343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45292B" w:rsidRPr="00BA343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45292B" w:rsidRPr="000A70F5" w:rsidTr="00E52CFB">
        <w:tc>
          <w:tcPr>
            <w:tcW w:w="809" w:type="dxa"/>
          </w:tcPr>
          <w:p w:rsidR="0045292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45292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45292B" w:rsidRPr="00BA343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45292B" w:rsidRPr="00BA343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45292B" w:rsidRPr="000A70F5" w:rsidTr="00E52CFB">
        <w:tc>
          <w:tcPr>
            <w:tcW w:w="809" w:type="dxa"/>
          </w:tcPr>
          <w:p w:rsidR="0045292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45292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45292B" w:rsidRPr="00BA343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45292B" w:rsidRPr="00BA343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45292B" w:rsidRPr="000A70F5" w:rsidTr="00E52CFB">
        <w:tc>
          <w:tcPr>
            <w:tcW w:w="809" w:type="dxa"/>
          </w:tcPr>
          <w:p w:rsidR="0045292B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8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45292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45292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45292B" w:rsidRPr="00BA343B" w:rsidRDefault="0045292B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45292B" w:rsidRPr="00BA343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45292B" w:rsidRDefault="0045292B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45292B" w:rsidRPr="00B57BB5" w:rsidRDefault="0045292B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0F6980" w:rsidRPr="000A70F5" w:rsidTr="00E52CFB">
        <w:tc>
          <w:tcPr>
            <w:tcW w:w="809" w:type="dxa"/>
          </w:tcPr>
          <w:p w:rsidR="000F6980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F6980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0F6980" w:rsidRPr="00BA343B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0F6980" w:rsidRPr="00BA343B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0F6980" w:rsidRPr="000A70F5" w:rsidTr="00E52CFB">
        <w:tc>
          <w:tcPr>
            <w:tcW w:w="809" w:type="dxa"/>
          </w:tcPr>
          <w:p w:rsidR="000F6980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F6980" w:rsidRDefault="000F6980" w:rsidP="00D15F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F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0F6980" w:rsidRPr="00BA343B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3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0F6980" w:rsidRPr="00BA343B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0F6980" w:rsidRPr="000A70F5" w:rsidTr="00E52CFB">
        <w:tc>
          <w:tcPr>
            <w:tcW w:w="809" w:type="dxa"/>
          </w:tcPr>
          <w:p w:rsidR="000F6980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8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F6980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0F6980" w:rsidRPr="00BA343B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0F6980" w:rsidRPr="00BA343B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0F6980" w:rsidRPr="000A70F5" w:rsidTr="00E52CFB">
        <w:tc>
          <w:tcPr>
            <w:tcW w:w="809" w:type="dxa"/>
          </w:tcPr>
          <w:p w:rsidR="000F6980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0F6980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0F6980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0F6980" w:rsidRPr="00BA343B" w:rsidRDefault="000F6980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0F6980" w:rsidRPr="00BA343B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А.С.Питерских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.Е.Гуров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искусство» 7-8 классы. Москва «Просвещение» 2009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0F6980" w:rsidRDefault="000F6980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0F6980" w:rsidRPr="00B57BB5" w:rsidRDefault="000F6980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D15F95" w:rsidRPr="000A70F5" w:rsidTr="00E52CFB">
        <w:tc>
          <w:tcPr>
            <w:tcW w:w="809" w:type="dxa"/>
          </w:tcPr>
          <w:p w:rsidR="00D15F95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D15F95" w:rsidRDefault="00D15F95" w:rsidP="00D15F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D15F95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D15F95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D15F95" w:rsidRPr="00BA343B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34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D15F95" w:rsidRPr="00BA343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«Искусство8-9»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МО РФ»</w:t>
            </w:r>
          </w:p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15F95" w:rsidRPr="00B57BB5" w:rsidRDefault="00D15F95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D15F95" w:rsidRPr="00B57BB5" w:rsidRDefault="00D15F95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D15F95" w:rsidRPr="000A70F5" w:rsidTr="00E52CFB">
        <w:tc>
          <w:tcPr>
            <w:tcW w:w="809" w:type="dxa"/>
          </w:tcPr>
          <w:p w:rsidR="00D15F95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84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D15F95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D15F95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D15F95" w:rsidRPr="00BA343B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D15F95" w:rsidRPr="00BA343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«Искусство8-9»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«Рекомендовано МО РФ»</w:t>
            </w:r>
          </w:p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15F95" w:rsidRPr="00B57BB5" w:rsidRDefault="00D15F95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D15F95" w:rsidRPr="00B57BB5" w:rsidRDefault="00D15F95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цветового восприятия у школьников1-6 классы»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  <w:tr w:rsidR="00D15F95" w:rsidRPr="000A70F5" w:rsidTr="00E52CFB">
        <w:tc>
          <w:tcPr>
            <w:tcW w:w="809" w:type="dxa"/>
          </w:tcPr>
          <w:p w:rsidR="00D15F95" w:rsidRPr="000A70F5" w:rsidRDefault="0080694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D15F95" w:rsidRDefault="00D15F95" w:rsidP="00D15F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D15F95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учителя Сухих И.И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составлена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основе ООП ООО 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МАОУ «СОШ № 55»  </w:t>
            </w:r>
            <w:proofErr w:type="spellStart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1-9классы.</w:t>
            </w:r>
          </w:p>
          <w:p w:rsidR="00D15F95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«Дрофа»,2012г.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 xml:space="preserve"> Гриф: «Рекомендо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 МО РФ»</w:t>
            </w:r>
          </w:p>
          <w:p w:rsidR="00D15F95" w:rsidRPr="00BA343B" w:rsidRDefault="00D15F95" w:rsidP="00761E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538" w:type="dxa"/>
          </w:tcPr>
          <w:p w:rsidR="00D15F95" w:rsidRPr="00BA343B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И.Э.Кашекова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«Искусство8-9»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Pr="00BA343B">
              <w:rPr>
                <w:rFonts w:ascii="Times New Roman" w:hAnsi="Times New Roman" w:cs="Times New Roman"/>
                <w:sz w:val="24"/>
                <w:szCs w:val="24"/>
              </w:rPr>
              <w:t>Гриф: «Рекомендовано МО РФ»</w:t>
            </w:r>
          </w:p>
          <w:p w:rsidR="00D15F95" w:rsidRDefault="00D15F95" w:rsidP="00761E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15F95" w:rsidRPr="00B57BB5" w:rsidRDefault="00D15F95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«Поурочные разработки для 2</w:t>
            </w:r>
            <w:r w:rsidRPr="00B57BB5">
              <w:rPr>
                <w:rFonts w:ascii="Times New Roman" w:hAnsi="Times New Roman"/>
                <w:sz w:val="24"/>
                <w:szCs w:val="24"/>
              </w:rPr>
              <w:t>-9 классов»</w:t>
            </w:r>
          </w:p>
          <w:p w:rsidR="00D15F95" w:rsidRPr="00B57BB5" w:rsidRDefault="00D15F95" w:rsidP="0076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С.А.Казначеева,С.А.БондареваИ.Э.Кашекова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Е.П.ОлесинаИзо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ланируемыерезультаты.Система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 5-9 классы</w:t>
            </w: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0B"/>
    <w:rsid w:val="00036614"/>
    <w:rsid w:val="00042539"/>
    <w:rsid w:val="000562FA"/>
    <w:rsid w:val="000A70F5"/>
    <w:rsid w:val="000F6980"/>
    <w:rsid w:val="00123AC9"/>
    <w:rsid w:val="00126EE6"/>
    <w:rsid w:val="00157130"/>
    <w:rsid w:val="001571D1"/>
    <w:rsid w:val="00161695"/>
    <w:rsid w:val="00216D1B"/>
    <w:rsid w:val="00227FFE"/>
    <w:rsid w:val="00233DAE"/>
    <w:rsid w:val="0024464C"/>
    <w:rsid w:val="0028439B"/>
    <w:rsid w:val="002E04B5"/>
    <w:rsid w:val="002F187D"/>
    <w:rsid w:val="003150E3"/>
    <w:rsid w:val="0033320B"/>
    <w:rsid w:val="00367CB3"/>
    <w:rsid w:val="0037365B"/>
    <w:rsid w:val="0045292B"/>
    <w:rsid w:val="004727DF"/>
    <w:rsid w:val="004A02FA"/>
    <w:rsid w:val="004D091B"/>
    <w:rsid w:val="004D29B8"/>
    <w:rsid w:val="004E2DBA"/>
    <w:rsid w:val="0052026B"/>
    <w:rsid w:val="005F1391"/>
    <w:rsid w:val="00615071"/>
    <w:rsid w:val="006334BB"/>
    <w:rsid w:val="00703103"/>
    <w:rsid w:val="0080694C"/>
    <w:rsid w:val="00817403"/>
    <w:rsid w:val="008735CC"/>
    <w:rsid w:val="00884938"/>
    <w:rsid w:val="00886660"/>
    <w:rsid w:val="0089499C"/>
    <w:rsid w:val="008D5C52"/>
    <w:rsid w:val="008F1EFA"/>
    <w:rsid w:val="009233FD"/>
    <w:rsid w:val="009241F6"/>
    <w:rsid w:val="0092506C"/>
    <w:rsid w:val="009370C1"/>
    <w:rsid w:val="00953032"/>
    <w:rsid w:val="00964BD8"/>
    <w:rsid w:val="0096596B"/>
    <w:rsid w:val="0099686E"/>
    <w:rsid w:val="009A4ADB"/>
    <w:rsid w:val="009C7D4E"/>
    <w:rsid w:val="009F2088"/>
    <w:rsid w:val="009F2277"/>
    <w:rsid w:val="00A918E8"/>
    <w:rsid w:val="00AA36F8"/>
    <w:rsid w:val="00AA656F"/>
    <w:rsid w:val="00AC6C60"/>
    <w:rsid w:val="00AD5E64"/>
    <w:rsid w:val="00AD7E89"/>
    <w:rsid w:val="00B24C9B"/>
    <w:rsid w:val="00B403FD"/>
    <w:rsid w:val="00BF0F76"/>
    <w:rsid w:val="00C3157D"/>
    <w:rsid w:val="00C320E0"/>
    <w:rsid w:val="00CB0D8B"/>
    <w:rsid w:val="00CB6379"/>
    <w:rsid w:val="00CC7475"/>
    <w:rsid w:val="00CD1C78"/>
    <w:rsid w:val="00CF45AA"/>
    <w:rsid w:val="00D14A9C"/>
    <w:rsid w:val="00D15F95"/>
    <w:rsid w:val="00D51312"/>
    <w:rsid w:val="00D85F1F"/>
    <w:rsid w:val="00DE7C7E"/>
    <w:rsid w:val="00E02051"/>
    <w:rsid w:val="00E52CFB"/>
    <w:rsid w:val="00EA7748"/>
    <w:rsid w:val="00ED1B15"/>
    <w:rsid w:val="00EF2A9E"/>
    <w:rsid w:val="00F07568"/>
    <w:rsid w:val="00F3660D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2126-CC45-4B31-AC15-11EC962D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2014-08-29T03:26:00Z</cp:lastPrinted>
  <dcterms:created xsi:type="dcterms:W3CDTF">2014-08-20T08:58:00Z</dcterms:created>
  <dcterms:modified xsi:type="dcterms:W3CDTF">2014-09-22T04:26:00Z</dcterms:modified>
</cp:coreProperties>
</file>