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Pr="000A70F5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2014-2015 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0F5">
        <w:rPr>
          <w:rFonts w:ascii="Times New Roman" w:hAnsi="Times New Roman" w:cs="Times New Roman"/>
          <w:b/>
          <w:sz w:val="24"/>
          <w:szCs w:val="24"/>
        </w:rPr>
        <w:t>г.</w:t>
      </w:r>
    </w:p>
    <w:p w:rsidR="00042539" w:rsidRPr="000A70F5" w:rsidRDefault="00042539" w:rsidP="000A7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1B15" w:rsidRPr="000A70F5" w:rsidTr="006F019C">
        <w:tc>
          <w:tcPr>
            <w:tcW w:w="14850" w:type="dxa"/>
            <w:gridSpan w:val="8"/>
          </w:tcPr>
          <w:p w:rsidR="00ED1B15" w:rsidRPr="000A70F5" w:rsidRDefault="00ED1B1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4755BC" w:rsidRPr="000A70F5" w:rsidTr="00E52CFB">
        <w:tc>
          <w:tcPr>
            <w:tcW w:w="809" w:type="dxa"/>
          </w:tcPr>
          <w:p w:rsidR="004755BC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Математика</w:t>
            </w:r>
          </w:p>
        </w:tc>
        <w:tc>
          <w:tcPr>
            <w:tcW w:w="850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1</w:t>
            </w:r>
            <w:r>
              <w:t>А</w:t>
            </w:r>
          </w:p>
        </w:tc>
        <w:tc>
          <w:tcPr>
            <w:tcW w:w="2835" w:type="dxa"/>
          </w:tcPr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«Математика»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Калыпиной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 .составлена на основе ФГОС НОО и авторской программы Дорофеева В.Г.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2013 год. Рекомендовано 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Российской Федерации</w:t>
            </w:r>
          </w:p>
        </w:tc>
        <w:tc>
          <w:tcPr>
            <w:tcW w:w="993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4</w:t>
            </w:r>
          </w:p>
        </w:tc>
        <w:tc>
          <w:tcPr>
            <w:tcW w:w="1134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4</w:t>
            </w:r>
          </w:p>
        </w:tc>
        <w:tc>
          <w:tcPr>
            <w:tcW w:w="3538" w:type="dxa"/>
          </w:tcPr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Г.В. Дорофеев, Т.В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Т.Б.Бука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«Математика» 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1 класс в 2-х частях Москва «Просвещение» 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2014 год. Гриф: «Рекомендовано МО РФ»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1 класс. 1.Рабочая тетрадь в 2-х частях. М. «Просвещение» 2014 год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 Электронное приложение к учебнику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55BC" w:rsidRPr="000A70F5" w:rsidTr="00E52CFB">
        <w:tc>
          <w:tcPr>
            <w:tcW w:w="809" w:type="dxa"/>
          </w:tcPr>
          <w:p w:rsidR="004755BC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Математика</w:t>
            </w:r>
          </w:p>
        </w:tc>
        <w:tc>
          <w:tcPr>
            <w:tcW w:w="850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1</w:t>
            </w:r>
            <w:r>
              <w:t>Б</w:t>
            </w:r>
          </w:p>
        </w:tc>
        <w:tc>
          <w:tcPr>
            <w:tcW w:w="2835" w:type="dxa"/>
          </w:tcPr>
          <w:p w:rsidR="004755BC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«Математика»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755BC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НОО и авторской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Дорофеева В.Г.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2013 год. Рекомендовано 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Российской Федерации</w:t>
            </w:r>
          </w:p>
        </w:tc>
        <w:tc>
          <w:tcPr>
            <w:tcW w:w="993" w:type="dxa"/>
          </w:tcPr>
          <w:p w:rsidR="004755BC" w:rsidRPr="000A70F5" w:rsidRDefault="004755BC" w:rsidP="00362007">
            <w:pPr>
              <w:pStyle w:val="a5"/>
            </w:pPr>
            <w:r w:rsidRPr="000A70F5">
              <w:lastRenderedPageBreak/>
              <w:t>4</w:t>
            </w:r>
          </w:p>
        </w:tc>
        <w:tc>
          <w:tcPr>
            <w:tcW w:w="1134" w:type="dxa"/>
          </w:tcPr>
          <w:p w:rsidR="004755BC" w:rsidRPr="000A70F5" w:rsidRDefault="004755BC" w:rsidP="00362007">
            <w:pPr>
              <w:pStyle w:val="a5"/>
            </w:pPr>
            <w:r w:rsidRPr="000A70F5">
              <w:t>4</w:t>
            </w:r>
          </w:p>
        </w:tc>
        <w:tc>
          <w:tcPr>
            <w:tcW w:w="3538" w:type="dxa"/>
          </w:tcPr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Г.В. Дорофеев, Т.В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Т.Б.Бука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«Математика» 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 класс в 2-х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 2014 год. Гриф: «Рекомендовано МО РФ»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Дорофеев,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1 класс. 1.Рабочая тетрадь в 2-х частях. М. «Просвещение» 2014 год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Электронное приложение к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55BC" w:rsidRPr="000A70F5" w:rsidTr="00E52CFB">
        <w:tc>
          <w:tcPr>
            <w:tcW w:w="809" w:type="dxa"/>
          </w:tcPr>
          <w:p w:rsidR="004755BC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Математика</w:t>
            </w:r>
          </w:p>
        </w:tc>
        <w:tc>
          <w:tcPr>
            <w:tcW w:w="850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1</w:t>
            </w:r>
            <w:r>
              <w:t>В</w:t>
            </w:r>
          </w:p>
        </w:tc>
        <w:tc>
          <w:tcPr>
            <w:tcW w:w="2835" w:type="dxa"/>
          </w:tcPr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«Математика» учителя Окуловой Н.В.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Дорофеева В.Г.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2013 год. Рекомендовано </w:t>
            </w:r>
          </w:p>
          <w:p w:rsidR="004755BC" w:rsidRPr="000A70F5" w:rsidRDefault="004755BC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Российской Федерации</w:t>
            </w:r>
          </w:p>
        </w:tc>
        <w:tc>
          <w:tcPr>
            <w:tcW w:w="993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4</w:t>
            </w:r>
          </w:p>
        </w:tc>
        <w:tc>
          <w:tcPr>
            <w:tcW w:w="1134" w:type="dxa"/>
          </w:tcPr>
          <w:p w:rsidR="004755BC" w:rsidRPr="000A70F5" w:rsidRDefault="004755BC" w:rsidP="00362007">
            <w:pPr>
              <w:pStyle w:val="a5"/>
              <w:jc w:val="center"/>
            </w:pPr>
            <w:r w:rsidRPr="000A70F5">
              <w:t>4</w:t>
            </w:r>
          </w:p>
        </w:tc>
        <w:tc>
          <w:tcPr>
            <w:tcW w:w="3538" w:type="dxa"/>
          </w:tcPr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Г.В. Дорофеев, Т.В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Т.Б.Бука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«Математика» 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1 класс в 2-х частях Москва «Просвещение» 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2014 год. Гриф: «Рекомендовано МО РФ»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1 класс. 1.Рабочая тетрадь в 2-х частях. М. «Просвещение» 2014 год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 Электронное приложение к учебнику</w:t>
            </w:r>
          </w:p>
          <w:p w:rsidR="004755BC" w:rsidRPr="000A70F5" w:rsidRDefault="004755BC" w:rsidP="003620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271F" w:rsidRPr="000A70F5" w:rsidTr="00E52CFB">
        <w:tc>
          <w:tcPr>
            <w:tcW w:w="809" w:type="dxa"/>
          </w:tcPr>
          <w:p w:rsidR="0075271F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75271F" w:rsidRPr="000A70F5" w:rsidRDefault="0075271F" w:rsidP="00362007">
            <w:pPr>
              <w:pStyle w:val="a5"/>
              <w:jc w:val="center"/>
            </w:pPr>
            <w:r w:rsidRPr="000A70F5">
              <w:t>Математика</w:t>
            </w:r>
          </w:p>
        </w:tc>
        <w:tc>
          <w:tcPr>
            <w:tcW w:w="850" w:type="dxa"/>
          </w:tcPr>
          <w:p w:rsidR="0075271F" w:rsidRPr="000A70F5" w:rsidRDefault="0075271F" w:rsidP="00362007">
            <w:pPr>
              <w:pStyle w:val="a5"/>
              <w:jc w:val="center"/>
            </w:pPr>
            <w:r w:rsidRPr="000A70F5">
              <w:t>1</w:t>
            </w:r>
            <w:r>
              <w:t>Г</w:t>
            </w:r>
          </w:p>
        </w:tc>
        <w:tc>
          <w:tcPr>
            <w:tcW w:w="2835" w:type="dxa"/>
          </w:tcPr>
          <w:p w:rsidR="0075271F" w:rsidRPr="000A70F5" w:rsidRDefault="0075271F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«Математика»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 СОШ №55»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Дорофеева В.Г.</w:t>
            </w:r>
          </w:p>
          <w:p w:rsidR="0075271F" w:rsidRPr="000A70F5" w:rsidRDefault="0075271F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75271F" w:rsidRPr="000A70F5" w:rsidRDefault="0075271F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2013 год. Рекомендовано </w:t>
            </w:r>
          </w:p>
          <w:p w:rsidR="0075271F" w:rsidRPr="000A70F5" w:rsidRDefault="0075271F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Российской Федерации</w:t>
            </w:r>
          </w:p>
        </w:tc>
        <w:tc>
          <w:tcPr>
            <w:tcW w:w="993" w:type="dxa"/>
          </w:tcPr>
          <w:p w:rsidR="0075271F" w:rsidRPr="000A70F5" w:rsidRDefault="0075271F" w:rsidP="00362007">
            <w:pPr>
              <w:pStyle w:val="a5"/>
              <w:jc w:val="center"/>
            </w:pPr>
            <w:r w:rsidRPr="000A70F5">
              <w:t>4</w:t>
            </w:r>
          </w:p>
        </w:tc>
        <w:tc>
          <w:tcPr>
            <w:tcW w:w="1134" w:type="dxa"/>
          </w:tcPr>
          <w:p w:rsidR="0075271F" w:rsidRPr="000A70F5" w:rsidRDefault="0075271F" w:rsidP="00362007">
            <w:pPr>
              <w:pStyle w:val="a5"/>
              <w:jc w:val="center"/>
            </w:pPr>
            <w:r w:rsidRPr="000A70F5">
              <w:t>4</w:t>
            </w:r>
          </w:p>
        </w:tc>
        <w:tc>
          <w:tcPr>
            <w:tcW w:w="3538" w:type="dxa"/>
          </w:tcPr>
          <w:p w:rsidR="0075271F" w:rsidRPr="000A70F5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Г.В. Дорофеев, Т.В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Т.Б.Бука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«Математика» </w:t>
            </w:r>
          </w:p>
          <w:p w:rsidR="0075271F" w:rsidRPr="000A70F5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1 класс в 2-х частях Москва «Просвещение» </w:t>
            </w:r>
          </w:p>
          <w:p w:rsidR="0075271F" w:rsidRPr="000A70F5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2014 год. Гриф: «Рекомендовано МО РФ»</w:t>
            </w:r>
          </w:p>
          <w:p w:rsidR="0075271F" w:rsidRPr="000A70F5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75271F" w:rsidRPr="000A70F5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</w:p>
          <w:p w:rsidR="0075271F" w:rsidRPr="000A70F5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1 класс. 1.Рабочая тетрадь в 2-х частях. М. «Просвещение» 2014 год</w:t>
            </w:r>
          </w:p>
          <w:p w:rsidR="0075271F" w:rsidRPr="000A70F5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 Электронное приложение к учебнику</w:t>
            </w:r>
          </w:p>
          <w:p w:rsidR="0075271F" w:rsidRPr="000A70F5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2D62" w:rsidRPr="000A70F5" w:rsidTr="00E52CFB">
        <w:tc>
          <w:tcPr>
            <w:tcW w:w="809" w:type="dxa"/>
          </w:tcPr>
          <w:p w:rsidR="00B22D62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Математика» учителя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Калыпиной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Г.В..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ФГОС НОО 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Т.Б. Бука «Математика» 2 класс (в двух частях). Москва «Просвещение» 2014 год. Гриф: «Рекомендовано МО РФ»</w:t>
            </w:r>
          </w:p>
        </w:tc>
        <w:tc>
          <w:tcPr>
            <w:tcW w:w="3407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”Математика” 2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тетрадь в 2 частях.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«Просвещение», 2014.</w:t>
            </w:r>
          </w:p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Электронное приложение </w:t>
            </w:r>
          </w:p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F2BD7" w:rsidRPr="000A70F5" w:rsidTr="00E52CFB">
        <w:tc>
          <w:tcPr>
            <w:tcW w:w="809" w:type="dxa"/>
          </w:tcPr>
          <w:p w:rsidR="000F2BD7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0F2BD7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F2BD7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35" w:type="dxa"/>
          </w:tcPr>
          <w:p w:rsidR="000F2BD7" w:rsidRPr="00B24C9B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Математика» учителя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ФГОС НОО 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0F2BD7" w:rsidRPr="00B24C9B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2BD7" w:rsidRPr="00B24C9B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0F2BD7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0F2BD7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2BD7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0F2BD7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Т.Б. Бука «Математика» 2 класс (в двух частях). Москва «Просвещение» 2014 год. Гриф: «Рекомендовано МО РФ»</w:t>
            </w:r>
          </w:p>
        </w:tc>
        <w:tc>
          <w:tcPr>
            <w:tcW w:w="3407" w:type="dxa"/>
          </w:tcPr>
          <w:p w:rsidR="000F2BD7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”Математика” 2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тетрадь в 2 частях.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«Просвещение», 2014.</w:t>
            </w:r>
          </w:p>
          <w:p w:rsidR="000F2BD7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Электронное приложение </w:t>
            </w:r>
          </w:p>
          <w:p w:rsidR="000F2BD7" w:rsidRPr="00B24C9B" w:rsidRDefault="000F2BD7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2D62" w:rsidRPr="000A70F5" w:rsidTr="00E52CFB">
        <w:tc>
          <w:tcPr>
            <w:tcW w:w="809" w:type="dxa"/>
          </w:tcPr>
          <w:p w:rsidR="00B22D62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35" w:type="dxa"/>
          </w:tcPr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Математика» учителя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Сороколетовских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составлена на основе ООП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ОШ№55»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РФ»</w:t>
            </w:r>
          </w:p>
        </w:tc>
        <w:tc>
          <w:tcPr>
            <w:tcW w:w="993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Т.Б. Бука «Математика» 2 класс (в двух частях). Москва «Просвещение» 2014 год. Гриф: «Рекомендовано МО РФ»</w:t>
            </w:r>
          </w:p>
        </w:tc>
        <w:tc>
          <w:tcPr>
            <w:tcW w:w="3407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”Математика” 2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тетрадь в 2 частях.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«Просвещение», 2014.</w:t>
            </w:r>
          </w:p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Электронное приложение </w:t>
            </w:r>
          </w:p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2D62" w:rsidRPr="000A70F5" w:rsidTr="00E52CFB">
        <w:tc>
          <w:tcPr>
            <w:tcW w:w="809" w:type="dxa"/>
          </w:tcPr>
          <w:p w:rsidR="00B22D62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4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835" w:type="dxa"/>
          </w:tcPr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Математика» учителя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Лилуашвили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Т.Л..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Т.Б. Бука «Математика» 2 класс (в двух частях). Москва «Просвещение» 2014 год. Гриф: «Рекомендовано МО РФ»</w:t>
            </w:r>
          </w:p>
        </w:tc>
        <w:tc>
          <w:tcPr>
            <w:tcW w:w="3407" w:type="dxa"/>
          </w:tcPr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”Математика” 2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тетрадь в 2 частях.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«Просвещение», 2014.</w:t>
            </w:r>
          </w:p>
          <w:p w:rsidR="00B22D62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Электронное приложение </w:t>
            </w:r>
          </w:p>
          <w:p w:rsidR="00B22D62" w:rsidRPr="00B24C9B" w:rsidRDefault="00B22D6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71231" w:rsidRPr="000A70F5" w:rsidTr="00E52CFB">
        <w:tc>
          <w:tcPr>
            <w:tcW w:w="809" w:type="dxa"/>
          </w:tcPr>
          <w:p w:rsidR="00171231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«Математика» учителя Онищенко Е.В. составлена на основе ООП НОО и авторской программы Дорофеева Г.В. Москва «Просвещение» 2013год Гриф: «Рекомендовано МО РФ»</w:t>
            </w:r>
          </w:p>
        </w:tc>
        <w:tc>
          <w:tcPr>
            <w:tcW w:w="993" w:type="dxa"/>
          </w:tcPr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gramStart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.Н.Миракова,Т.Б.Бука«Математика</w:t>
            </w:r>
            <w:proofErr w:type="spellEnd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» 3 класс (в двух частях) Москва «Просвещение» 2013год. Гриф: «Рекомендовано МО РФ»</w:t>
            </w:r>
          </w:p>
        </w:tc>
        <w:tc>
          <w:tcPr>
            <w:tcW w:w="3407" w:type="dxa"/>
          </w:tcPr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31">
              <w:rPr>
                <w:rFonts w:ascii="Times New Roman" w:hAnsi="Times New Roman" w:cs="Times New Roman"/>
                <w:sz w:val="24"/>
                <w:szCs w:val="24"/>
              </w:rPr>
              <w:t xml:space="preserve">1.Методические рекомендации для учителя </w:t>
            </w:r>
            <w:proofErr w:type="spellStart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31">
              <w:rPr>
                <w:rFonts w:ascii="Times New Roman" w:hAnsi="Times New Roman" w:cs="Times New Roman"/>
                <w:sz w:val="24"/>
                <w:szCs w:val="24"/>
              </w:rPr>
              <w:t xml:space="preserve">2.Г.В.Дорофеев «Рабочая тетрадь по математике для 3- </w:t>
            </w:r>
            <w:proofErr w:type="spellStart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 xml:space="preserve"> класса»</w:t>
            </w:r>
          </w:p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3.Математика «Комплексный тренажёр»</w:t>
            </w:r>
          </w:p>
          <w:p w:rsidR="00171231" w:rsidRPr="00171231" w:rsidRDefault="00171231" w:rsidP="001712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4.математика «Экспрес</w:t>
            </w:r>
            <w:proofErr w:type="gramStart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712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</w:t>
            </w:r>
          </w:p>
        </w:tc>
      </w:tr>
      <w:tr w:rsidR="0075271F" w:rsidRPr="000A70F5" w:rsidTr="00E52CFB">
        <w:tc>
          <w:tcPr>
            <w:tcW w:w="809" w:type="dxa"/>
          </w:tcPr>
          <w:p w:rsidR="0075271F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75271F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5271F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75271F" w:rsidRPr="00B24C9B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»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Калиной Н.Л.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75271F" w:rsidRPr="00B24C9B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271F" w:rsidRPr="00B24C9B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75271F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РФ»</w:t>
            </w:r>
          </w:p>
        </w:tc>
        <w:tc>
          <w:tcPr>
            <w:tcW w:w="993" w:type="dxa"/>
          </w:tcPr>
          <w:p w:rsidR="0075271F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75271F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75271F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Т.Б. Бука «Математика» 3 класс (в двух частях). Москва «Просвещение» 2013 год. Гриф: «Рекомендовано МО РФ»</w:t>
            </w:r>
          </w:p>
        </w:tc>
        <w:tc>
          <w:tcPr>
            <w:tcW w:w="3407" w:type="dxa"/>
          </w:tcPr>
          <w:p w:rsidR="0075271F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”Математика”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тетрадь в 2 частях.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71F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Электронное приложение </w:t>
            </w:r>
          </w:p>
          <w:p w:rsidR="0075271F" w:rsidRPr="00B24C9B" w:rsidRDefault="0075271F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0B75" w:rsidRPr="000A70F5" w:rsidTr="00E52CFB">
        <w:tc>
          <w:tcPr>
            <w:tcW w:w="809" w:type="dxa"/>
          </w:tcPr>
          <w:p w:rsidR="00FD0B75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4" w:type="dxa"/>
          </w:tcPr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FD0B75" w:rsidRDefault="00FD0B75" w:rsidP="005551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составлена на основе ООП НОО МАОУ «СОШ№55» и типовой программе по математике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«Математика» </w:t>
            </w:r>
          </w:p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 Москва «Просвещение» 2014</w:t>
            </w:r>
          </w:p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В.Т.Голубь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«Математические диктанты»</w:t>
            </w:r>
          </w:p>
          <w:p w:rsidR="00FD0B75" w:rsidRDefault="00FD0B7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</w:tc>
      </w:tr>
      <w:tr w:rsidR="004F7D94" w:rsidRPr="000A70F5" w:rsidTr="00E52CFB">
        <w:tc>
          <w:tcPr>
            <w:tcW w:w="809" w:type="dxa"/>
          </w:tcPr>
          <w:p w:rsidR="004F7D94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4F7D94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4F7D94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835" w:type="dxa"/>
          </w:tcPr>
          <w:p w:rsidR="004F7D94" w:rsidRPr="00B24C9B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» учителя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Пищальниковой</w:t>
            </w:r>
            <w:proofErr w:type="spellEnd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Ю.А.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4F7D94" w:rsidRPr="00B24C9B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7D94" w:rsidRPr="00B24C9B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4F7D94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4F7D94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7D94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4F7D94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Т.Б. Бука «Математика» 3 класс (в двух частях). Москва «Просвещение» 2013 год. Гриф: «Рекомендовано МО РФ»</w:t>
            </w:r>
          </w:p>
        </w:tc>
        <w:tc>
          <w:tcPr>
            <w:tcW w:w="3407" w:type="dxa"/>
          </w:tcPr>
          <w:p w:rsidR="004F7D94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Т.Н.Миракова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”Математика”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>Рабочая тетрадь в 2 частях.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4C9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D94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Электронное приложение </w:t>
            </w:r>
          </w:p>
          <w:p w:rsidR="004F7D94" w:rsidRPr="00B24C9B" w:rsidRDefault="004F7D94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F1238" w:rsidRPr="000A70F5" w:rsidTr="00E52CFB">
        <w:tc>
          <w:tcPr>
            <w:tcW w:w="809" w:type="dxa"/>
          </w:tcPr>
          <w:p w:rsidR="00DF1238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DF1238" w:rsidRDefault="00DF1238" w:rsidP="005551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составлена на основе ООП НОО МАОУ «СОШ№55» и типовой программе по математике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«Математика» </w:t>
            </w:r>
          </w:p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 Москва «Просвещение» 2014</w:t>
            </w:r>
          </w:p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В.Т.Голубь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«Математические диктанты»</w:t>
            </w:r>
          </w:p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«Математика» ФГОС</w:t>
            </w:r>
          </w:p>
          <w:p w:rsidR="00DF1238" w:rsidRDefault="00DF123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</w:tc>
      </w:tr>
      <w:tr w:rsidR="003979A2" w:rsidRPr="000A70F5" w:rsidTr="00E52CFB">
        <w:tc>
          <w:tcPr>
            <w:tcW w:w="809" w:type="dxa"/>
          </w:tcPr>
          <w:p w:rsidR="003979A2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Н.Г. составлена на основе ООП НОО МАОУ «СОШ№55» и типовой программе по математике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«Математика» </w:t>
            </w:r>
          </w:p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 2014</w:t>
            </w:r>
          </w:p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В.Т.Голубь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«Математические диктанты»</w:t>
            </w:r>
          </w:p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 «Математика» ФГОС</w:t>
            </w:r>
          </w:p>
          <w:p w:rsidR="003979A2" w:rsidRDefault="003979A2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</w:tc>
      </w:tr>
      <w:tr w:rsidR="00D66D7D" w:rsidRPr="000A70F5" w:rsidTr="00E52CFB">
        <w:tc>
          <w:tcPr>
            <w:tcW w:w="809" w:type="dxa"/>
          </w:tcPr>
          <w:p w:rsidR="00D66D7D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84" w:type="dxa"/>
          </w:tcPr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D66D7D" w:rsidRDefault="00D66D7D" w:rsidP="005551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составлена на основе ООП НОО МАОУ «СОШ№55» и типовой программе по математике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«Математика» </w:t>
            </w:r>
          </w:p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 Москва «Просвещение» 2014</w:t>
            </w:r>
          </w:p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В.Т.Голубь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«Математические диктанты»</w:t>
            </w:r>
          </w:p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«Математика» ФГОС</w:t>
            </w:r>
          </w:p>
          <w:p w:rsidR="00D66D7D" w:rsidRDefault="00D66D7D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</w:tc>
      </w:tr>
      <w:tr w:rsidR="00555129" w:rsidRPr="000A70F5" w:rsidTr="00E52CFB">
        <w:tc>
          <w:tcPr>
            <w:tcW w:w="809" w:type="dxa"/>
          </w:tcPr>
          <w:p w:rsidR="00555129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4" w:type="dxa"/>
          </w:tcPr>
          <w:p w:rsidR="00555129" w:rsidRDefault="00555129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55129" w:rsidRDefault="00555129" w:rsidP="005551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35" w:type="dxa"/>
          </w:tcPr>
          <w:p w:rsidR="00555129" w:rsidRDefault="00555129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Алексеевой Т.А составлена на основе ООП НОО МАОУ «СОШ№55» и типовой программе по математике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  <w:p w:rsidR="00555129" w:rsidRDefault="00555129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5129" w:rsidRDefault="00555129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5129" w:rsidRDefault="00555129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555129" w:rsidRDefault="00555129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«Математика» </w:t>
            </w:r>
          </w:p>
          <w:p w:rsidR="00555129" w:rsidRDefault="00555129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 Москва «Просвещение» 2014</w:t>
            </w:r>
          </w:p>
          <w:p w:rsidR="00555129" w:rsidRDefault="00555129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555129" w:rsidRDefault="00555129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В.Т.Голубь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«Математические диктанты»</w:t>
            </w:r>
          </w:p>
          <w:p w:rsidR="00555129" w:rsidRDefault="00555129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«Математика» ФГОС</w:t>
            </w:r>
          </w:p>
          <w:p w:rsidR="00555129" w:rsidRDefault="00555129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  <w:p w:rsidR="00555129" w:rsidRDefault="00555129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</w:p>
        </w:tc>
      </w:tr>
      <w:tr w:rsidR="004E2DBA" w:rsidRPr="000A70F5" w:rsidTr="005E2773">
        <w:tc>
          <w:tcPr>
            <w:tcW w:w="14850" w:type="dxa"/>
            <w:gridSpan w:val="8"/>
          </w:tcPr>
          <w:p w:rsidR="004E2DBA" w:rsidRDefault="00ED1B15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4E2DBA" w:rsidRPr="000A70F5" w:rsidRDefault="004E2DB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B8" w:rsidRPr="000A70F5" w:rsidTr="00E52CFB">
        <w:tc>
          <w:tcPr>
            <w:tcW w:w="809" w:type="dxa"/>
          </w:tcPr>
          <w:p w:rsidR="008104B8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5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составлена на основе ООП ООО МАОУ»СОШ№55» по математике, ,авторской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Зубаревой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Рекомендовано МО РФ.</w:t>
            </w:r>
          </w:p>
        </w:tc>
        <w:tc>
          <w:tcPr>
            <w:tcW w:w="993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И.И., Мордкович А.Г. «Математика 5 класс». М. «Мнемозина» 2013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МО РФ</w:t>
            </w:r>
          </w:p>
        </w:tc>
        <w:tc>
          <w:tcPr>
            <w:tcW w:w="3407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дидактические материалы по математике для 5 класса/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М.:Классик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Стиль, 2009</w:t>
            </w:r>
          </w:p>
        </w:tc>
      </w:tr>
      <w:tr w:rsidR="008104B8" w:rsidRPr="000A70F5" w:rsidTr="00E52CFB">
        <w:tc>
          <w:tcPr>
            <w:tcW w:w="809" w:type="dxa"/>
          </w:tcPr>
          <w:p w:rsidR="008104B8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84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5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составлена на основе ООП ООО МАОУ «СОШ№55» по математике, и авторской программы Зубаревой И.И. ,Мордковича А.Г .Москва «Мнемозина»2012 год. Рекомендовано МО РФ.</w:t>
            </w:r>
          </w:p>
        </w:tc>
        <w:tc>
          <w:tcPr>
            <w:tcW w:w="993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И.И., Мордкович А.Г. «Математика 5 класс». М. «Мнемозина» 2013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МО РФ</w:t>
            </w:r>
          </w:p>
        </w:tc>
        <w:tc>
          <w:tcPr>
            <w:tcW w:w="3407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дидактические материалы по математике для 5 класса/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М.:Классик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Стиль, 2009</w:t>
            </w:r>
          </w:p>
        </w:tc>
      </w:tr>
      <w:tr w:rsidR="008104B8" w:rsidRPr="000A70F5" w:rsidTr="00E52CFB">
        <w:tc>
          <w:tcPr>
            <w:tcW w:w="809" w:type="dxa"/>
          </w:tcPr>
          <w:p w:rsidR="008104B8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5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составлена на основе ООП ООО МАОУ «СОШ№55» по математике, и авторской программы Зубаревой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.Москва«Мнемозина»2012  год. Рекомендовано МО РФ.</w:t>
            </w:r>
          </w:p>
        </w:tc>
        <w:tc>
          <w:tcPr>
            <w:tcW w:w="993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И.И., Мордкович А.Г. «Математика 5 класс». М. «Мнемозина» 2013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МО РФ</w:t>
            </w:r>
          </w:p>
        </w:tc>
        <w:tc>
          <w:tcPr>
            <w:tcW w:w="3407" w:type="dxa"/>
          </w:tcPr>
          <w:p w:rsidR="008104B8" w:rsidRDefault="008104B8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дидактические материалы по математике для 5 класса/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М.:Классик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Стиль, 2009</w:t>
            </w:r>
          </w:p>
        </w:tc>
      </w:tr>
      <w:tr w:rsidR="004C53DB" w:rsidRPr="000A70F5" w:rsidTr="00E52CFB">
        <w:tc>
          <w:tcPr>
            <w:tcW w:w="809" w:type="dxa"/>
          </w:tcPr>
          <w:p w:rsidR="004C53DB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4C53DB" w:rsidRPr="002A6656" w:rsidRDefault="004C53DB" w:rsidP="00362007">
            <w:pPr>
              <w:pStyle w:val="a5"/>
              <w:jc w:val="center"/>
            </w:pPr>
            <w:r w:rsidRPr="002A6656">
              <w:t>Математика</w:t>
            </w:r>
          </w:p>
        </w:tc>
        <w:tc>
          <w:tcPr>
            <w:tcW w:w="850" w:type="dxa"/>
          </w:tcPr>
          <w:p w:rsidR="004C53DB" w:rsidRPr="002A6656" w:rsidRDefault="004C53DB" w:rsidP="00362007">
            <w:pPr>
              <w:pStyle w:val="a5"/>
              <w:jc w:val="center"/>
            </w:pPr>
            <w:r w:rsidRPr="002A6656">
              <w:t>5</w:t>
            </w:r>
            <w:r>
              <w:t xml:space="preserve"> Г</w:t>
            </w:r>
          </w:p>
        </w:tc>
        <w:tc>
          <w:tcPr>
            <w:tcW w:w="2835" w:type="dxa"/>
          </w:tcPr>
          <w:p w:rsidR="004C53DB" w:rsidRPr="002A6656" w:rsidRDefault="004C53DB" w:rsidP="0036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Исмагиловой М.Н. составлена на основе ООП ООО  МАОУ «СОШ № 55»  по математике и авторской 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Pr="00703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И.И.Зубаревой</w:t>
            </w:r>
            <w:proofErr w:type="spellEnd"/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53DB" w:rsidRPr="0026771C" w:rsidRDefault="004C53DB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Москва “Мнемозина”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A6656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2A6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</w:t>
            </w:r>
          </w:p>
          <w:p w:rsidR="004C53DB" w:rsidRPr="002A6656" w:rsidRDefault="004C53DB" w:rsidP="0036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  <w:p w:rsidR="004C53DB" w:rsidRDefault="004C53DB" w:rsidP="0036200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53DB" w:rsidRPr="002A6656" w:rsidRDefault="004C53DB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53DB" w:rsidRPr="002A6656" w:rsidRDefault="004C53DB" w:rsidP="00362007">
            <w:pPr>
              <w:pStyle w:val="a5"/>
              <w:jc w:val="center"/>
            </w:pPr>
            <w:r w:rsidRPr="002A6656">
              <w:lastRenderedPageBreak/>
              <w:t>5</w:t>
            </w:r>
          </w:p>
        </w:tc>
        <w:tc>
          <w:tcPr>
            <w:tcW w:w="1134" w:type="dxa"/>
          </w:tcPr>
          <w:p w:rsidR="004C53DB" w:rsidRPr="002A6656" w:rsidRDefault="004C53DB" w:rsidP="00362007">
            <w:pPr>
              <w:pStyle w:val="a5"/>
              <w:jc w:val="center"/>
            </w:pPr>
            <w:r w:rsidRPr="002A6656">
              <w:t>5</w:t>
            </w:r>
          </w:p>
        </w:tc>
        <w:tc>
          <w:tcPr>
            <w:tcW w:w="3538" w:type="dxa"/>
          </w:tcPr>
          <w:p w:rsidR="004C53DB" w:rsidRPr="002A6772" w:rsidRDefault="004C53DB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72">
              <w:rPr>
                <w:rFonts w:ascii="Times New Roman" w:hAnsi="Times New Roman" w:cs="Times New Roman"/>
                <w:sz w:val="24"/>
                <w:szCs w:val="24"/>
              </w:rPr>
              <w:t>И.И.Зубарева</w:t>
            </w:r>
            <w:proofErr w:type="spellEnd"/>
            <w:r w:rsidRPr="002A6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772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2A6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>Математика-5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немозина»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 xml:space="preserve"> 2009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7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Допущено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</w:t>
            </w:r>
            <w:r w:rsidRPr="002A67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РФ</w:t>
            </w:r>
          </w:p>
        </w:tc>
        <w:tc>
          <w:tcPr>
            <w:tcW w:w="3407" w:type="dxa"/>
          </w:tcPr>
          <w:p w:rsidR="004C53DB" w:rsidRPr="0068438C" w:rsidRDefault="004C53DB" w:rsidP="00362007">
            <w:pPr>
              <w:pStyle w:val="a8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 Методическое пособие для учителя. 5-6 классы.</w:t>
            </w:r>
            <w:r w:rsidRPr="0068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8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Зубарева И.И., Мордкович А.Г. </w:t>
            </w:r>
          </w:p>
          <w:p w:rsidR="004C53DB" w:rsidRPr="0068438C" w:rsidRDefault="004C53DB" w:rsidP="00362007">
            <w:pPr>
              <w:pStyle w:val="a8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“Мнемозина” 2008 г.</w:t>
            </w:r>
          </w:p>
          <w:p w:rsidR="004C53DB" w:rsidRPr="00915E0D" w:rsidRDefault="004C53DB" w:rsidP="00362007">
            <w:pPr>
              <w:pStyle w:val="a8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Математика. Самостоятельные работы. 5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И.И. и др., Москва “Мнемозина” 2013 г.</w:t>
            </w:r>
          </w:p>
          <w:p w:rsidR="004C53DB" w:rsidRPr="00B273C5" w:rsidRDefault="004C53DB" w:rsidP="00362007">
            <w:pPr>
              <w:pStyle w:val="a3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математике. 6кл. </w:t>
            </w:r>
            <w:proofErr w:type="gramStart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</w:t>
            </w:r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А.Г Мордковича.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«Экзамен» 2013 г.</w:t>
            </w:r>
          </w:p>
          <w:p w:rsidR="004C53DB" w:rsidRPr="0026771C" w:rsidRDefault="004C53DB" w:rsidP="00362007">
            <w:pPr>
              <w:pStyle w:val="a8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 w:rsidRPr="0026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Блицопрос</w:t>
            </w:r>
            <w:proofErr w:type="spellEnd"/>
            <w:r w:rsidRPr="0026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</w:t>
            </w:r>
          </w:p>
          <w:p w:rsidR="004C53DB" w:rsidRPr="0026771C" w:rsidRDefault="004C53DB" w:rsidP="00362007">
            <w:pPr>
              <w:pStyle w:val="a8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Тульчинская</w:t>
            </w:r>
            <w:proofErr w:type="spellEnd"/>
            <w:r w:rsidRPr="0026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</w:p>
          <w:p w:rsidR="004C53DB" w:rsidRDefault="004C53DB" w:rsidP="00362007">
            <w:pPr>
              <w:pStyle w:val="a3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“Мнемозина” 2010 г.</w:t>
            </w:r>
          </w:p>
          <w:p w:rsidR="004C53DB" w:rsidRDefault="004C53DB" w:rsidP="00362007">
            <w:pPr>
              <w:pStyle w:val="a3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задач и упр. по математике 6кл. </w:t>
            </w:r>
            <w:proofErr w:type="spellStart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В.Г.Гамбарин</w:t>
            </w:r>
            <w:proofErr w:type="spellEnd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И.И.Зубарева</w:t>
            </w:r>
            <w:proofErr w:type="spellEnd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273C5">
              <w:t xml:space="preserve"> </w:t>
            </w:r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«Мнемозина» 2011г.</w:t>
            </w:r>
          </w:p>
          <w:p w:rsidR="004C53DB" w:rsidRDefault="004C53DB" w:rsidP="00362007">
            <w:pPr>
              <w:pStyle w:val="a3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5кл.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очая тетрадь Ч.1, 2</w:t>
            </w:r>
            <w:r w:rsidRPr="00B1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B1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Зубаревой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  <w:r w:rsidRPr="00B1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Мордковича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  <w:r w:rsidRPr="00B1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 гг.</w:t>
            </w:r>
          </w:p>
          <w:p w:rsidR="004C53DB" w:rsidRPr="00B273C5" w:rsidRDefault="004C53DB" w:rsidP="00362007">
            <w:pPr>
              <w:pStyle w:val="a3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</w:t>
            </w:r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Промежуточное тестирование. </w:t>
            </w:r>
            <w:proofErr w:type="spellStart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Е.М.Ключникова</w:t>
            </w:r>
            <w:proofErr w:type="spellEnd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И.В.Комиссарова</w:t>
            </w:r>
            <w:proofErr w:type="spellEnd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 «Экзамен» 2014 г.</w:t>
            </w:r>
          </w:p>
          <w:p w:rsidR="004C53DB" w:rsidRPr="00915E0D" w:rsidRDefault="004C53DB" w:rsidP="00362007">
            <w:pPr>
              <w:pStyle w:val="a3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Зубаревой, Мордковича, Москва «Экзамен» 2014 г.</w:t>
            </w:r>
          </w:p>
        </w:tc>
      </w:tr>
      <w:tr w:rsidR="00A879E5" w:rsidRPr="000A70F5" w:rsidTr="00E52CFB">
        <w:tc>
          <w:tcPr>
            <w:tcW w:w="809" w:type="dxa"/>
          </w:tcPr>
          <w:p w:rsidR="00A879E5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84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</w:tcPr>
          <w:p w:rsidR="00A879E5" w:rsidRPr="00581FE9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A879E5" w:rsidRPr="00581FE9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A879E5" w:rsidRPr="00581FE9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2006 год. Гриф: «Рекомендовано </w:t>
            </w:r>
          </w:p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</w:tc>
        <w:tc>
          <w:tcPr>
            <w:tcW w:w="993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A879E5" w:rsidRPr="00957F1B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879E5" w:rsidRPr="00957F1B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 «Мнемозина» </w:t>
            </w:r>
          </w:p>
          <w:p w:rsidR="00A879E5" w:rsidRPr="00957F1B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РФ»</w:t>
            </w:r>
          </w:p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Выговская В.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В. Поурочные разработки по математике: 6 класс. – М: ВАКО, 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9E5" w:rsidRPr="0087108C" w:rsidRDefault="00A879E5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7108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 В. И., Митяева И. М. 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Математические диктанты для 5-9 классов. – 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9E5" w:rsidRPr="0087108C" w:rsidRDefault="00A879E5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Чесноков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>И. Дидактические материалы по математике, 6 класс.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79E5" w:rsidRPr="003E1749" w:rsidRDefault="00A879E5" w:rsidP="00362007">
            <w:pPr>
              <w:pStyle w:val="a5"/>
              <w:spacing w:before="0" w:beforeAutospacing="0" w:after="0" w:afterAutospacing="0"/>
              <w:jc w:val="both"/>
            </w:pPr>
          </w:p>
          <w:p w:rsidR="00A879E5" w:rsidRPr="00581FE9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E5" w:rsidRDefault="00A879E5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F0" w:rsidRPr="000A70F5" w:rsidTr="00E52CFB">
        <w:tc>
          <w:tcPr>
            <w:tcW w:w="809" w:type="dxa"/>
          </w:tcPr>
          <w:p w:rsidR="00DA05F0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84" w:type="dxa"/>
          </w:tcPr>
          <w:p w:rsidR="00DA05F0" w:rsidRPr="00DA05F0" w:rsidRDefault="00DA05F0" w:rsidP="0036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F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DA05F0" w:rsidRPr="002C16FF" w:rsidRDefault="00DA05F0" w:rsidP="005551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6</w:t>
            </w:r>
            <w:r w:rsidR="0055512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DA05F0" w:rsidRPr="002C16FF" w:rsidRDefault="00DA05F0" w:rsidP="00362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Рабочая программа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составлена на основе ООП ООО МАОУ «СОШ № 55» 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математике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разработана на основании</w:t>
            </w:r>
            <w:r w:rsidRPr="002C16FF">
              <w:rPr>
                <w:rStyle w:val="c57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C16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примерной программы по математике общего образования, авторской программы А.Г. Мордковича, издательство «Учитель»</w:t>
            </w:r>
          </w:p>
        </w:tc>
        <w:tc>
          <w:tcPr>
            <w:tcW w:w="993" w:type="dxa"/>
          </w:tcPr>
          <w:p w:rsidR="00DA05F0" w:rsidRPr="002C16FF" w:rsidRDefault="00DA05F0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5F0" w:rsidRPr="002C16FF" w:rsidRDefault="00DA05F0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DA05F0" w:rsidRPr="002C16FF" w:rsidRDefault="00DA05F0" w:rsidP="00362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Математика. 6кл.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Учебник_Зубарева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И.И, Мордкович А.Г_2009 -264с. Рекомендовано Министерством образования и науки Российской Федерации</w:t>
            </w:r>
          </w:p>
        </w:tc>
        <w:tc>
          <w:tcPr>
            <w:tcW w:w="3407" w:type="dxa"/>
          </w:tcPr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Математика. 5-6кл. Методическое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пособие_Зубарева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И.И, Мордкович А.Г_2008 -104с.</w:t>
            </w:r>
          </w:p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Математика. 6кл. Самостоятельные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работы_Зубарева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И.И. и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>_2011 -136с</w:t>
            </w:r>
          </w:p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Математика. 5кл. Задания для обучения и развития. Тетр.1_Лебединцева 2013 -160с</w:t>
            </w:r>
          </w:p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Математика. 5кл. Задания для обучения и развития. Тетр.2_Лебединцева 2013 -176с</w:t>
            </w:r>
          </w:p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 xml:space="preserve">Математика. 6 класс. 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Блицопрос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. 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Тульчинская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 xml:space="preserve"> Е.Е.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(2010, 112с.)</w:t>
              </w:r>
            </w:hyperlink>
          </w:p>
        </w:tc>
      </w:tr>
      <w:tr w:rsidR="004C53DB" w:rsidRPr="000A70F5" w:rsidTr="00E52CFB">
        <w:tc>
          <w:tcPr>
            <w:tcW w:w="809" w:type="dxa"/>
          </w:tcPr>
          <w:p w:rsidR="004C53DB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:rsidR="004C53DB" w:rsidRPr="002A6656" w:rsidRDefault="004C53DB" w:rsidP="00362007">
            <w:pPr>
              <w:pStyle w:val="a5"/>
              <w:jc w:val="center"/>
            </w:pPr>
            <w:r w:rsidRPr="002A6656">
              <w:t>Математика</w:t>
            </w:r>
          </w:p>
        </w:tc>
        <w:tc>
          <w:tcPr>
            <w:tcW w:w="850" w:type="dxa"/>
          </w:tcPr>
          <w:p w:rsidR="004C53DB" w:rsidRPr="002A6656" w:rsidRDefault="004C53DB" w:rsidP="00362007">
            <w:pPr>
              <w:pStyle w:val="a5"/>
              <w:jc w:val="center"/>
            </w:pPr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4C53DB" w:rsidRPr="002A6656" w:rsidRDefault="004C53DB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Исмагиловой 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 составлена на основе ООП ООО  МАОУ «СОШ № 55»  по математике и авторской программы</w:t>
            </w:r>
            <w:r w:rsidRPr="00703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И.И.Зубаревой</w:t>
            </w:r>
            <w:proofErr w:type="spellEnd"/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53DB" w:rsidRPr="002A6656" w:rsidRDefault="004C53DB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Москва “Мнемозина”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A6656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2A6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3DB" w:rsidRPr="0026771C" w:rsidRDefault="004C53DB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</w:p>
          <w:p w:rsidR="004C53DB" w:rsidRPr="002A6656" w:rsidRDefault="004C53DB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993" w:type="dxa"/>
          </w:tcPr>
          <w:p w:rsidR="004C53DB" w:rsidRPr="002A6656" w:rsidRDefault="004C53DB" w:rsidP="00362007">
            <w:pPr>
              <w:pStyle w:val="a5"/>
              <w:jc w:val="both"/>
            </w:pPr>
            <w:r w:rsidRPr="002A6656">
              <w:lastRenderedPageBreak/>
              <w:t>5</w:t>
            </w:r>
          </w:p>
        </w:tc>
        <w:tc>
          <w:tcPr>
            <w:tcW w:w="1134" w:type="dxa"/>
          </w:tcPr>
          <w:p w:rsidR="004C53DB" w:rsidRPr="00590B2E" w:rsidRDefault="004C53DB" w:rsidP="00362007">
            <w:pPr>
              <w:pStyle w:val="a5"/>
              <w:jc w:val="center"/>
            </w:pPr>
            <w:r w:rsidRPr="00590B2E">
              <w:t>5</w:t>
            </w:r>
          </w:p>
        </w:tc>
        <w:tc>
          <w:tcPr>
            <w:tcW w:w="3538" w:type="dxa"/>
          </w:tcPr>
          <w:p w:rsidR="004C53DB" w:rsidRPr="00590B2E" w:rsidRDefault="004C53DB" w:rsidP="00362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И.И.Зубарева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, «Математика-6» Москва </w:t>
            </w:r>
            <w:r w:rsidRPr="0059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«Мнемозина» 2013 год. Гриф: </w:t>
            </w:r>
            <w:r w:rsidRPr="0059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«Допущено МО РФ»</w:t>
            </w:r>
          </w:p>
        </w:tc>
        <w:tc>
          <w:tcPr>
            <w:tcW w:w="3407" w:type="dxa"/>
          </w:tcPr>
          <w:p w:rsidR="004C53DB" w:rsidRPr="00590B2E" w:rsidRDefault="004C53DB" w:rsidP="004C53DB">
            <w:pPr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Математика. 5-6кл. Методическое пособие </w:t>
            </w:r>
            <w:r w:rsidRPr="00590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Зубарева И.И, Мордкович А.Г.</w:t>
            </w: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  Москва «Мнемозина» 2008 г.</w:t>
            </w:r>
          </w:p>
          <w:p w:rsidR="004C53DB" w:rsidRPr="00590B2E" w:rsidRDefault="004C53DB" w:rsidP="004C53DB">
            <w:pPr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Математика. 6кл. Самостоятельные работы  Зубарева И.И. и др. </w:t>
            </w: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Москва «Мнемозина» </w:t>
            </w:r>
            <w:r w:rsidRPr="00590B2E">
              <w:rPr>
                <w:rFonts w:ascii="Times New Roman" w:eastAsia="Calibri" w:hAnsi="Times New Roman" w:cs="Times New Roman"/>
                <w:sz w:val="24"/>
                <w:szCs w:val="24"/>
              </w:rPr>
              <w:t>2009 г.</w:t>
            </w:r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90B2E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7F7F7"/>
                </w:rPr>
                <w:t xml:space="preserve">Математика. 6 класс. </w:t>
              </w:r>
              <w:proofErr w:type="spellStart"/>
              <w:r w:rsidRPr="00590B2E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7F7F7"/>
                </w:rPr>
                <w:t>Блицопрос</w:t>
              </w:r>
              <w:proofErr w:type="spellEnd"/>
              <w:r w:rsidRPr="00590B2E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7F7F7"/>
                </w:rPr>
                <w:t>.  </w:t>
              </w:r>
              <w:proofErr w:type="spellStart"/>
              <w:r w:rsidRPr="00590B2E">
                <w:rPr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7F7F7"/>
                </w:rPr>
                <w:t>Тульчинская</w:t>
              </w:r>
              <w:proofErr w:type="spellEnd"/>
              <w:r w:rsidRPr="00590B2E">
                <w:rPr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7F7F7"/>
                </w:rPr>
                <w:t xml:space="preserve"> Е.Е.</w:t>
              </w:r>
              <w:r w:rsidRPr="00590B2E">
                <w:rPr>
                  <w:rFonts w:ascii="Times New Roman" w:hAnsi="Times New Roman" w:cs="Times New Roman"/>
                  <w:sz w:val="24"/>
                  <w:szCs w:val="24"/>
                </w:rPr>
                <w:t xml:space="preserve"> Москва «Мнемозина» </w:t>
              </w:r>
              <w:r w:rsidRPr="00590B2E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7F7F7"/>
                </w:rPr>
                <w:t xml:space="preserve">2010 г. </w:t>
              </w:r>
            </w:hyperlink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математике. 6кл. </w:t>
            </w:r>
            <w:proofErr w:type="gram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И.И.Зубаревой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А.Г Мордковича. 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Москва «Экзамен» 2013 г.</w:t>
            </w:r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6кл. Промежуточное тестирование.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Е.М.Ключникова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И.В.Комиссарова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 «Экзамен» 2014 г.</w:t>
            </w:r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математике 6кл. </w:t>
            </w:r>
            <w:proofErr w:type="gram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Зубаревой, Мордковича, Москва «Экзамен» 2014 г.</w:t>
            </w:r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задач и упр. по математике 6кл.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В.Г.Гамбарин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И.И.Зубарева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0B2E">
              <w:t xml:space="preserve"> </w:t>
            </w: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«Мнемозина» 2011г.</w:t>
            </w:r>
          </w:p>
          <w:p w:rsidR="004C53DB" w:rsidRPr="00590B2E" w:rsidRDefault="004C53DB" w:rsidP="00362007">
            <w:pPr>
              <w:pStyle w:val="a3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5кл. Рабочая тетрадь Ч.1, 2 </w:t>
            </w:r>
            <w:proofErr w:type="gram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Зубаревой И.И., Мордковича А.Г., 2014 г.</w:t>
            </w:r>
          </w:p>
        </w:tc>
      </w:tr>
      <w:tr w:rsidR="004C53DB" w:rsidRPr="000A70F5" w:rsidTr="00E52CFB">
        <w:tc>
          <w:tcPr>
            <w:tcW w:w="809" w:type="dxa"/>
          </w:tcPr>
          <w:p w:rsidR="004C53DB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84" w:type="dxa"/>
          </w:tcPr>
          <w:p w:rsidR="004C53DB" w:rsidRPr="002A6656" w:rsidRDefault="004C53DB" w:rsidP="00362007">
            <w:pPr>
              <w:pStyle w:val="a5"/>
              <w:jc w:val="center"/>
            </w:pPr>
            <w:r w:rsidRPr="002A6656">
              <w:t>Математика</w:t>
            </w:r>
          </w:p>
        </w:tc>
        <w:tc>
          <w:tcPr>
            <w:tcW w:w="850" w:type="dxa"/>
          </w:tcPr>
          <w:p w:rsidR="004C53DB" w:rsidRPr="002A6656" w:rsidRDefault="004C53DB" w:rsidP="00362007">
            <w:pPr>
              <w:pStyle w:val="a5"/>
              <w:jc w:val="center"/>
            </w:pPr>
            <w:r>
              <w:t>6 Г</w:t>
            </w:r>
          </w:p>
        </w:tc>
        <w:tc>
          <w:tcPr>
            <w:tcW w:w="2835" w:type="dxa"/>
          </w:tcPr>
          <w:p w:rsidR="004C53DB" w:rsidRPr="002A6656" w:rsidRDefault="004C53DB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Исмагиловой М.Н. составлена на 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ООП ООО  МАОУ «СОШ № 55»  по математике и авторской программы</w:t>
            </w:r>
            <w:r w:rsidRPr="00703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И.И.Зубаревой</w:t>
            </w:r>
            <w:proofErr w:type="spellEnd"/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53DB" w:rsidRPr="002A6656" w:rsidRDefault="004C53DB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Москва “Мнемозина”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A6656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2A6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3DB" w:rsidRPr="0026771C" w:rsidRDefault="004C53DB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</w:p>
          <w:p w:rsidR="004C53DB" w:rsidRPr="002A6656" w:rsidRDefault="004C53DB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993" w:type="dxa"/>
          </w:tcPr>
          <w:p w:rsidR="004C53DB" w:rsidRPr="002A6656" w:rsidRDefault="004C53DB" w:rsidP="00362007">
            <w:pPr>
              <w:pStyle w:val="a5"/>
              <w:jc w:val="both"/>
            </w:pPr>
            <w:r w:rsidRPr="002A6656">
              <w:lastRenderedPageBreak/>
              <w:t>5</w:t>
            </w:r>
          </w:p>
        </w:tc>
        <w:tc>
          <w:tcPr>
            <w:tcW w:w="1134" w:type="dxa"/>
          </w:tcPr>
          <w:p w:rsidR="004C53DB" w:rsidRPr="00590B2E" w:rsidRDefault="004C53DB" w:rsidP="00362007">
            <w:pPr>
              <w:pStyle w:val="a5"/>
              <w:jc w:val="center"/>
            </w:pPr>
            <w:r w:rsidRPr="00590B2E">
              <w:t>5</w:t>
            </w:r>
          </w:p>
        </w:tc>
        <w:tc>
          <w:tcPr>
            <w:tcW w:w="3538" w:type="dxa"/>
          </w:tcPr>
          <w:p w:rsidR="004C53DB" w:rsidRPr="00590B2E" w:rsidRDefault="004C53DB" w:rsidP="00362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И.И.Зубарева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, «Математика-6» Москва «Мнемозина» 2013 год. Гриф: </w:t>
            </w:r>
            <w:r w:rsidRPr="0059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«Допущено МО РФ»</w:t>
            </w:r>
          </w:p>
        </w:tc>
        <w:tc>
          <w:tcPr>
            <w:tcW w:w="3407" w:type="dxa"/>
          </w:tcPr>
          <w:p w:rsidR="004C53DB" w:rsidRPr="00590B2E" w:rsidRDefault="004C53DB" w:rsidP="004C53DB">
            <w:pPr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Математика. 5-6кл. Методическое пособие Зубарева И.И, Мордкович А.Г.</w:t>
            </w: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«Мнемозина» 2008 г.</w:t>
            </w:r>
          </w:p>
          <w:p w:rsidR="004C53DB" w:rsidRPr="00590B2E" w:rsidRDefault="004C53DB" w:rsidP="004C53DB">
            <w:pPr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Математика. 6кл. Самостоятельные работы  Зубарева И.И. и др. </w:t>
            </w: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Москва «Мнемозина» </w:t>
            </w:r>
            <w:r w:rsidRPr="00590B2E">
              <w:rPr>
                <w:rFonts w:ascii="Times New Roman" w:eastAsia="Calibri" w:hAnsi="Times New Roman" w:cs="Times New Roman"/>
                <w:sz w:val="24"/>
                <w:szCs w:val="24"/>
              </w:rPr>
              <w:t>2009 г.</w:t>
            </w:r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90B2E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7F7F7"/>
                </w:rPr>
                <w:t xml:space="preserve">Математика. 6 класс. </w:t>
              </w:r>
              <w:proofErr w:type="spellStart"/>
              <w:r w:rsidRPr="00590B2E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7F7F7"/>
                </w:rPr>
                <w:t>Блицопрос</w:t>
              </w:r>
              <w:proofErr w:type="spellEnd"/>
              <w:r w:rsidRPr="00590B2E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7F7F7"/>
                </w:rPr>
                <w:t>.  </w:t>
              </w:r>
              <w:proofErr w:type="spellStart"/>
              <w:r w:rsidRPr="00590B2E">
                <w:rPr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7F7F7"/>
                </w:rPr>
                <w:t>Тульчинская</w:t>
              </w:r>
              <w:proofErr w:type="spellEnd"/>
              <w:r w:rsidRPr="00590B2E">
                <w:rPr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7F7F7"/>
                </w:rPr>
                <w:t xml:space="preserve"> Е.Е.</w:t>
              </w:r>
              <w:r w:rsidRPr="00590B2E">
                <w:rPr>
                  <w:rFonts w:ascii="Times New Roman" w:hAnsi="Times New Roman" w:cs="Times New Roman"/>
                  <w:sz w:val="24"/>
                  <w:szCs w:val="24"/>
                </w:rPr>
                <w:t xml:space="preserve"> Москва «Мнемозина» </w:t>
              </w:r>
              <w:r w:rsidRPr="00590B2E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7F7F7"/>
                </w:rPr>
                <w:t xml:space="preserve">2010 г. </w:t>
              </w:r>
            </w:hyperlink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математике. 6кл. </w:t>
            </w:r>
            <w:proofErr w:type="gram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И.И.Зубаревой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А.Г Мордковича. 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Москва «Экзамен» 2013 г.</w:t>
            </w:r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6кл. Промежуточное тестирование.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Е.М.Ключникова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И.В.Комиссарова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 «Экзамен» 2014 г.</w:t>
            </w:r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математике 6кл. </w:t>
            </w:r>
            <w:proofErr w:type="gram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Зубаревой, Мордковича, Москва «Экзамен» 2014 г.</w:t>
            </w:r>
          </w:p>
          <w:p w:rsidR="004C53DB" w:rsidRPr="00590B2E" w:rsidRDefault="004C53DB" w:rsidP="004C53DB">
            <w:pPr>
              <w:pStyle w:val="a3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задач и упр. по математике 6кл.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В.Г.Гамбарин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И.И.Зубарева</w:t>
            </w:r>
            <w:proofErr w:type="spell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0B2E">
              <w:t xml:space="preserve"> </w:t>
            </w: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«Мнемозина» 2011г.</w:t>
            </w:r>
          </w:p>
          <w:p w:rsidR="004C53DB" w:rsidRPr="00590B2E" w:rsidRDefault="004C53DB" w:rsidP="00362007">
            <w:pPr>
              <w:pStyle w:val="a3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5кл. Рабочая тетрадь Ч.1, 2 </w:t>
            </w:r>
            <w:proofErr w:type="gramStart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59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Зубаревой И.И., Мордковича А.Г., 2014 г.</w:t>
            </w:r>
          </w:p>
        </w:tc>
      </w:tr>
      <w:tr w:rsidR="00DA05F0" w:rsidRPr="000A70F5" w:rsidTr="00E52CFB">
        <w:tc>
          <w:tcPr>
            <w:tcW w:w="809" w:type="dxa"/>
          </w:tcPr>
          <w:p w:rsidR="00DA05F0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4" w:type="dxa"/>
          </w:tcPr>
          <w:p w:rsidR="00DA05F0" w:rsidRPr="000A70F5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DA05F0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835" w:type="dxa"/>
          </w:tcPr>
          <w:p w:rsidR="00DA05F0" w:rsidRPr="002C16FF" w:rsidRDefault="00DA05F0" w:rsidP="00362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Рабочая программа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составлена на основе ООП ООО МАОУ «СОШ № 55» 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математике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разработана на основании</w:t>
            </w:r>
            <w:r w:rsidRPr="002C16FF">
              <w:rPr>
                <w:rStyle w:val="c57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C16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примерной программы по математике общего образования, авторской программы А.Г. Мордковича, издательство «Учитель»</w:t>
            </w:r>
          </w:p>
        </w:tc>
        <w:tc>
          <w:tcPr>
            <w:tcW w:w="993" w:type="dxa"/>
          </w:tcPr>
          <w:p w:rsidR="00DA05F0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DA05F0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DA05F0" w:rsidRPr="002C16FF" w:rsidRDefault="00DA05F0" w:rsidP="00362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Математика. 6кл.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Учебник_Зубарева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И.И, Мордкович А.Г_2009 -264с. Рекомендовано Министерством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науки Российской Федерации</w:t>
            </w:r>
          </w:p>
        </w:tc>
        <w:tc>
          <w:tcPr>
            <w:tcW w:w="3407" w:type="dxa"/>
          </w:tcPr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Математика. 5-6кл. Методическое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пособие_Зубарева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И.И, Мордкович А.Г_2008 -104с.</w:t>
            </w:r>
          </w:p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Математика. 6кл. Самостоятельные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работы_Зубарева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И.И. и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>_2011 -136с</w:t>
            </w:r>
          </w:p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Математика. 5кл. Задания для обучения и развития. Тетр.1_Лебединцева 2013 -160с</w:t>
            </w:r>
          </w:p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Математика. 5кл. Задания для обучения и развития. Тетр.2_Лебединцева 2013 -176с</w:t>
            </w:r>
          </w:p>
          <w:p w:rsidR="00DA05F0" w:rsidRPr="002C16FF" w:rsidRDefault="00DA05F0" w:rsidP="00DA05F0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 xml:space="preserve">Математика. 6 класс. 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Блицопрос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. 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Тульчинская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 xml:space="preserve"> Е.Е.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(2010, 112с.)</w:t>
              </w:r>
            </w:hyperlink>
          </w:p>
        </w:tc>
      </w:tr>
      <w:tr w:rsidR="005E654A" w:rsidRPr="000A70F5" w:rsidTr="00E52CFB">
        <w:tc>
          <w:tcPr>
            <w:tcW w:w="809" w:type="dxa"/>
          </w:tcPr>
          <w:p w:rsidR="005E654A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84" w:type="dxa"/>
          </w:tcPr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 xml:space="preserve"> Г.А. составлена на основе  ООП ООО МАОУ «СОШ №55» по </w:t>
            </w:r>
            <w:proofErr w:type="spellStart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«Рекомендовано МО РФ».</w:t>
            </w: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Мордкович А.Г. «Алгебра-7» часть 1 , учебник – М.: Мнемозина, 2009</w:t>
            </w: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Мордкович А.Г. «Алгебра-7» часть 2, задачник – М.: Мнемозина, 2009 .»Рекомендовано МО РФ»</w:t>
            </w: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Л.А.Александрова</w:t>
            </w:r>
            <w:proofErr w:type="spellEnd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 xml:space="preserve"> Алгебра-7класс. Самостоятельные работы для учащихся общеобразовательных учреждений под </w:t>
            </w:r>
            <w:proofErr w:type="spellStart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gramStart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.-Мнемозина, 2010.</w:t>
            </w: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       Интернет ресурсы:    </w:t>
            </w: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http://uchitmatematika. </w:t>
            </w:r>
            <w:proofErr w:type="spellStart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ucos</w:t>
            </w:r>
            <w:proofErr w:type="spellEnd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ru</w:t>
            </w:r>
            <w:proofErr w:type="spellEnd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http:// </w:t>
            </w:r>
            <w:proofErr w:type="spellStart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mikhatoval</w:t>
            </w:r>
            <w:proofErr w:type="spellEnd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edum</w:t>
            </w:r>
            <w:proofErr w:type="spellEnd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ru</w:t>
            </w:r>
            <w:proofErr w:type="spellEnd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http://yroki. </w:t>
            </w:r>
            <w:proofErr w:type="spellStart"/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net</w:t>
            </w:r>
            <w:proofErr w:type="spellEnd"/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6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http:// rusedi.ru/</w:t>
            </w:r>
          </w:p>
          <w:p w:rsidR="005E654A" w:rsidRPr="005E654A" w:rsidRDefault="005E654A" w:rsidP="005E6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Электронное сопровождение курса «Алгебра» 7 класс. С</w:t>
            </w:r>
            <w:proofErr w:type="gramStart"/>
            <w:r w:rsidRPr="005E654A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D</w:t>
            </w:r>
            <w:proofErr w:type="gramEnd"/>
            <w:r w:rsidRPr="005E654A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. Под редакцией А. Г. Мордковича</w:t>
            </w:r>
          </w:p>
        </w:tc>
      </w:tr>
      <w:tr w:rsidR="002D26F0" w:rsidRPr="000A70F5" w:rsidTr="00E52CFB">
        <w:tc>
          <w:tcPr>
            <w:tcW w:w="809" w:type="dxa"/>
          </w:tcPr>
          <w:p w:rsidR="002D26F0" w:rsidRPr="000A70F5" w:rsidRDefault="002D26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Фадеевой Р.А. составлена на основе ООП ООО   МАОУ «СОШ № 55»  по алгебре и авторской программы </w:t>
            </w:r>
            <w:proofErr w:type="spellStart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Москва, «Мнемозина»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2008 год. Гриф: «Рекомендовано 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МО РФ».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 «Алгебра»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в 2ч.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класс. Москва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«Мнемозина»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Гриф;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« Рекомендовано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 1.А.Г.Мордкович Алгебра-7. Методическое пособие для учителя.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2.Л.А.Александрова</w:t>
            </w:r>
            <w:proofErr w:type="gramStart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Алгебра-7 .Контрольные работы /под ред. </w:t>
            </w:r>
            <w:proofErr w:type="spellStart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3.Л.А.Александрова. Алгебра-7. Самостоятельные работы/под ред. А.Г. Мордкович.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4.В.В.Шеломовский. Электронное сопровождение курса «Алгебра -7» /под ред. А.Г. Мордковича.</w:t>
            </w:r>
          </w:p>
          <w:p w:rsidR="002D26F0" w:rsidRPr="002D26F0" w:rsidRDefault="002D26F0" w:rsidP="002D2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5.Тульчинская. Алгебра-7.Блицопрос.</w:t>
            </w:r>
          </w:p>
        </w:tc>
      </w:tr>
      <w:tr w:rsidR="002D26F0" w:rsidRPr="000A70F5" w:rsidTr="00E52CFB">
        <w:tc>
          <w:tcPr>
            <w:tcW w:w="809" w:type="dxa"/>
          </w:tcPr>
          <w:p w:rsidR="002D26F0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4" w:type="dxa"/>
          </w:tcPr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5" w:type="dxa"/>
          </w:tcPr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Рабочая программа учителя Фадеевой Р.А. составлена на основе ООП ООО   МАОУ «СОШ № 55»  по алгебре и авторской программы </w:t>
            </w:r>
            <w:proofErr w:type="spellStart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Москва, «Мнемозина»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2008 год. Гриф: «Рекомендовано 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538" w:type="dxa"/>
          </w:tcPr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 «Алгебра»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в 2ч.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класс. Москва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«Мнемозина»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Гриф;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« Рекомендовано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D2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1.А.Г.Мордкович Алгебра-7. Методическое пособие для учителя.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2.Л.А.Александрова</w:t>
            </w:r>
            <w:proofErr w:type="gramStart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Алгебра-7 .Контрольные работы /под ред. </w:t>
            </w:r>
            <w:proofErr w:type="spellStart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3.Л.А.Александрова. Алгебра-7. Самостоятельные работы/под ред. А.Г. Мордкович.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4.В.В.Шеломовский. Электронное сопровождение курса «Алгебра -7» /под ред. А.Г. Мордковича.</w:t>
            </w:r>
          </w:p>
          <w:p w:rsidR="002D26F0" w:rsidRPr="002D26F0" w:rsidRDefault="002D26F0" w:rsidP="002D2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0">
              <w:rPr>
                <w:rFonts w:ascii="Times New Roman" w:hAnsi="Times New Roman" w:cs="Times New Roman"/>
                <w:sz w:val="24"/>
                <w:szCs w:val="24"/>
              </w:rPr>
              <w:t xml:space="preserve">5.Тульчинская Е.Е. Алгебра-7 </w:t>
            </w:r>
            <w:r w:rsidRPr="002D2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spellStart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 w:rsidRPr="002D2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C96" w:rsidRPr="000A70F5" w:rsidTr="00E52CFB">
        <w:tc>
          <w:tcPr>
            <w:tcW w:w="809" w:type="dxa"/>
          </w:tcPr>
          <w:p w:rsidR="00E32C96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84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35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Г.А. составлена на основе  ООП ООО МАОУ «СОШ №55» по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«Рекомендовано МО РФ».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Мордкович А.Г. «Алгебра-7» часть 1 , учебник – М.: Мнемозина, 2009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Мордкович А.Г. «Алгебра-7» часть 2, задачник – М.: Мнемозина, 2009 .»Рекомендовано МО РФ»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Л.А.Александрова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Алгебра-7класс. Самостоятельные работы для учащихся общеобразовательных учреждений под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.-Мнемозина, 2010.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       Интернет ресурсы:    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http://uchitmatematika.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ucos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ru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http://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mikhatoval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edum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ru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http://yroki.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net</w:t>
            </w:r>
            <w:proofErr w:type="spellEnd"/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http:// rusedi.ru/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Электронное сопровождение курса «Алгебра» 7 класс. С</w:t>
            </w:r>
            <w:proofErr w:type="gramStart"/>
            <w:r w:rsidRPr="00E32C96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D</w:t>
            </w:r>
            <w:proofErr w:type="gramEnd"/>
            <w:r w:rsidRPr="00E32C96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. Под редакцией А. Г. Мордковича</w:t>
            </w:r>
          </w:p>
        </w:tc>
      </w:tr>
      <w:tr w:rsidR="00E32C96" w:rsidRPr="000A70F5" w:rsidTr="00E52CFB">
        <w:tc>
          <w:tcPr>
            <w:tcW w:w="809" w:type="dxa"/>
          </w:tcPr>
          <w:p w:rsidR="00E32C96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4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835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Г.А. составлена на основе  ООП ООО МАОУ «СОШ №55» по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«Рекомендовано МО РФ».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Мордкович А.Г. «Алгебра-7» часть 1 , учебник – М.: Мнемозина, 2009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Мордкович А.Г. «Алгебра-7» часть 2, задачник – М.: Мнемозина, 2009 .»Рекомендовано МО РФ»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Л.А.Александрова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Алгебра-7класс. Самостоятельные работы для учащихся общеобразовательных учреждений под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.-Мнемозина, 2010.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       Интернет ресурсы:   http://uchitmatematika.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ucos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ru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http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://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mikhatoval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edum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ru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http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://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yroki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nethttp</w:t>
            </w:r>
            <w:proofErr w:type="spellEnd"/>
            <w:r w:rsidRPr="00E32C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:// rusedi.ru/</w:t>
            </w:r>
            <w:r w:rsidRPr="00E32C96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Электронное сопровождение курса «Алгебра» 7 класс. С</w:t>
            </w:r>
            <w:proofErr w:type="gramStart"/>
            <w:r w:rsidRPr="00E32C96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D</w:t>
            </w:r>
            <w:proofErr w:type="gramEnd"/>
            <w:r w:rsidRPr="00E32C96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. Под редакцией А. Г. Мордковича</w:t>
            </w:r>
          </w:p>
          <w:p w:rsidR="00E32C96" w:rsidRPr="00E32C96" w:rsidRDefault="00E32C96" w:rsidP="00E32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1D" w:rsidRPr="000A70F5" w:rsidTr="00E52CFB">
        <w:tc>
          <w:tcPr>
            <w:tcW w:w="809" w:type="dxa"/>
          </w:tcPr>
          <w:p w:rsidR="002E4D1D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84" w:type="dxa"/>
          </w:tcPr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1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2E4D1D">
              <w:rPr>
                <w:rFonts w:ascii="Times New Roman" w:hAnsi="Times New Roman" w:cs="Times New Roman"/>
                <w:sz w:val="24"/>
                <w:szCs w:val="24"/>
              </w:rPr>
              <w:t xml:space="preserve"> Г.А. составлена на основе  ООП ООО МАОУ «СОШ №55» по </w:t>
            </w:r>
            <w:proofErr w:type="spellStart"/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2E4D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2E4D1D"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«Рекомендовано МО РФ».</w:t>
            </w:r>
          </w:p>
        </w:tc>
        <w:tc>
          <w:tcPr>
            <w:tcW w:w="993" w:type="dxa"/>
          </w:tcPr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Мордкович А.Г. «Алгебра-8» часть 1 , учебник – М.: Мнемозина, 2009</w:t>
            </w:r>
          </w:p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Мордкович А.Г. «Алгебра-8» часть 2, задачник – М.: Мнемозина, 2009</w:t>
            </w:r>
          </w:p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.»Рекомендовано МО РФ»</w:t>
            </w:r>
          </w:p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E4D1D" w:rsidRPr="002E4D1D" w:rsidRDefault="002E4D1D" w:rsidP="002E4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1D">
              <w:rPr>
                <w:rFonts w:ascii="Times New Roman" w:hAnsi="Times New Roman" w:cs="Times New Roman"/>
                <w:sz w:val="24"/>
                <w:szCs w:val="24"/>
              </w:rPr>
              <w:t>Электронное сопровождение курса алгебры под ред. Мордковича А.Г.</w:t>
            </w:r>
          </w:p>
        </w:tc>
      </w:tr>
      <w:tr w:rsidR="00A879E5" w:rsidRPr="000A70F5" w:rsidTr="00E52CFB">
        <w:tc>
          <w:tcPr>
            <w:tcW w:w="809" w:type="dxa"/>
          </w:tcPr>
          <w:p w:rsidR="00A879E5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4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A879E5" w:rsidRPr="00581FE9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proofErr w:type="spellStart"/>
            <w:r w:rsidRPr="0070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</w:t>
            </w:r>
          </w:p>
          <w:p w:rsidR="00A879E5" w:rsidRPr="00581FE9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A879E5" w:rsidRPr="00703D3F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</w:tc>
        <w:tc>
          <w:tcPr>
            <w:tcW w:w="993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879E5" w:rsidRPr="00957F1B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«Алгебра 8 класс». В двух частях.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«Мнемозина». 2013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Л.А. Александрова Алгебра 8 класс. Контрольные работы для учащихся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Мнемозина, 2010.</w:t>
            </w:r>
          </w:p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03D3F">
              <w:rPr>
                <w:rFonts w:ascii="Times New Roman" w:hAnsi="Times New Roman" w:cs="Times New Roman"/>
                <w:sz w:val="24"/>
                <w:szCs w:val="24"/>
              </w:rPr>
              <w:t xml:space="preserve">Алгебра. 8кл. Поурочные планы по </w:t>
            </w:r>
            <w:proofErr w:type="spellStart"/>
            <w:r w:rsidRPr="00703D3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703D3F">
              <w:rPr>
                <w:rFonts w:ascii="Times New Roman" w:hAnsi="Times New Roman" w:cs="Times New Roman"/>
                <w:sz w:val="24"/>
                <w:szCs w:val="24"/>
              </w:rPr>
              <w:t>. Мордковича А.Г_2010 -347с.PDF</w:t>
            </w:r>
          </w:p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03D3F">
              <w:rPr>
                <w:rFonts w:ascii="Times New Roman" w:hAnsi="Times New Roman" w:cs="Times New Roman"/>
                <w:sz w:val="24"/>
                <w:szCs w:val="24"/>
              </w:rPr>
              <w:t xml:space="preserve">Алгебра. 8кл. </w:t>
            </w:r>
            <w:proofErr w:type="spellStart"/>
            <w:r w:rsidRPr="00703D3F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703D3F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703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3D3F">
              <w:rPr>
                <w:rFonts w:ascii="Times New Roman" w:hAnsi="Times New Roman" w:cs="Times New Roman"/>
                <w:sz w:val="24"/>
                <w:szCs w:val="24"/>
              </w:rPr>
              <w:t xml:space="preserve"> уч. Мордковича_2013 -112с.PDF</w:t>
            </w:r>
          </w:p>
          <w:p w:rsidR="00A879E5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по алгебре 8кл. к Мордковичу </w:t>
            </w:r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Попов М.А_2011 -64с.PDF</w:t>
            </w:r>
          </w:p>
        </w:tc>
      </w:tr>
      <w:tr w:rsidR="006D2852" w:rsidRPr="000A70F5" w:rsidTr="00E52CFB">
        <w:tc>
          <w:tcPr>
            <w:tcW w:w="809" w:type="dxa"/>
          </w:tcPr>
          <w:p w:rsidR="006D2852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4" w:type="dxa"/>
          </w:tcPr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 </w:t>
            </w:r>
            <w:proofErr w:type="spell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Пачиной</w:t>
            </w:r>
            <w:proofErr w:type="spellEnd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 Н.П. составлена на основе  ООП ООО МАОУ «СОШ №55» по </w:t>
            </w:r>
            <w:proofErr w:type="spell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алгебреи</w:t>
            </w:r>
            <w:proofErr w:type="spellEnd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“Мнемозина” 2011 г. Рекомендована </w:t>
            </w:r>
            <w:proofErr w:type="spell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. и науки РФ</w:t>
            </w: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</w:t>
            </w:r>
            <w:proofErr w:type="spell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А.Г.,Николаев</w:t>
            </w:r>
            <w:proofErr w:type="spellEnd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 Н.П. «Алгебра-8» часть 1 , учебник – М.: Мнемозина, 2010</w:t>
            </w: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Званич</w:t>
            </w:r>
            <w:proofErr w:type="spellEnd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 Л. И., Рязановский А. Р.  «Алгебра-8» часть 2, задачник – М.: Мнемозина, 2010 .»Рекомендовано МО РФ»</w:t>
            </w: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Л.А.Александрова</w:t>
            </w:r>
            <w:proofErr w:type="spellEnd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 Алгебра-8 класс. Самостоятельные работы для учащихся общеобразовательных учреждений под </w:t>
            </w:r>
            <w:proofErr w:type="spell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gramStart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D2852">
              <w:rPr>
                <w:rFonts w:ascii="Times New Roman" w:hAnsi="Times New Roman" w:cs="Times New Roman"/>
                <w:sz w:val="24"/>
                <w:szCs w:val="24"/>
              </w:rPr>
              <w:t xml:space="preserve">.-Мнемозина, 2010. Электронное сопровождение </w:t>
            </w:r>
            <w:r w:rsidRPr="006D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алгебры под ред. Мордковича А.Г.</w:t>
            </w: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       Интернет ресурсы:    </w:t>
            </w: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http://uchitmatematika. </w:t>
            </w:r>
            <w:proofErr w:type="spellStart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ucos</w:t>
            </w:r>
            <w:proofErr w:type="spellEnd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ru</w:t>
            </w:r>
            <w:proofErr w:type="spellEnd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http:// </w:t>
            </w:r>
            <w:proofErr w:type="spellStart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mikhatoval</w:t>
            </w:r>
            <w:proofErr w:type="spellEnd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edum</w:t>
            </w:r>
            <w:proofErr w:type="spellEnd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ru</w:t>
            </w:r>
            <w:proofErr w:type="spellEnd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http://yroki. </w:t>
            </w:r>
            <w:proofErr w:type="spellStart"/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net</w:t>
            </w:r>
            <w:proofErr w:type="spellEnd"/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28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http:// rusedi.ru/</w:t>
            </w:r>
          </w:p>
          <w:p w:rsidR="006D2852" w:rsidRPr="006D2852" w:rsidRDefault="006D2852" w:rsidP="006D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2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Электронное сопровождение курса «Алгебра» 8 класс. С</w:t>
            </w:r>
            <w:proofErr w:type="gramStart"/>
            <w:r w:rsidRPr="006D2852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D</w:t>
            </w:r>
            <w:proofErr w:type="gramEnd"/>
            <w:r w:rsidRPr="006D2852">
              <w:rPr>
                <w:rFonts w:ascii="Times New Roman" w:hAnsi="Times New Roman" w:cs="Times New Roman"/>
                <w:color w:val="707070"/>
                <w:sz w:val="24"/>
                <w:szCs w:val="24"/>
              </w:rPr>
              <w:t>. Под редакцией А. Г. Мордковича</w:t>
            </w:r>
          </w:p>
        </w:tc>
      </w:tr>
      <w:tr w:rsidR="003104CC" w:rsidRPr="000A70F5" w:rsidTr="00E52CFB">
        <w:tc>
          <w:tcPr>
            <w:tcW w:w="809" w:type="dxa"/>
          </w:tcPr>
          <w:p w:rsidR="003104CC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84" w:type="dxa"/>
          </w:tcPr>
          <w:p w:rsidR="003104CC" w:rsidRPr="00555129" w:rsidRDefault="003104CC" w:rsidP="0036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2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3104CC" w:rsidRPr="002C16FF" w:rsidRDefault="003104CC" w:rsidP="005551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12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3104CC" w:rsidRPr="002C16FF" w:rsidRDefault="003104CC" w:rsidP="00362007">
            <w:pPr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Рабочая программа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составлена на основе ООП ООО МАОУ «СОШ № 55» 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алгебре и разработана на основании</w:t>
            </w:r>
            <w:r w:rsidRPr="002C16FF">
              <w:rPr>
                <w:rStyle w:val="c57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C16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примерной программы по математике общего образования, авторской программы А.Г. Мордковича, издательство «Учитель»</w:t>
            </w:r>
          </w:p>
        </w:tc>
        <w:tc>
          <w:tcPr>
            <w:tcW w:w="993" w:type="dxa"/>
          </w:tcPr>
          <w:p w:rsidR="003104CC" w:rsidRPr="002C16FF" w:rsidRDefault="003104CC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04CC" w:rsidRPr="002C16FF" w:rsidRDefault="003104CC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104CC" w:rsidRPr="002C16FF" w:rsidRDefault="003104CC" w:rsidP="00362007">
            <w:pPr>
              <w:spacing w:before="75" w:after="75"/>
              <w:ind w:left="175" w:right="150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2C16F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Алгебра. 8 класс. Учебник.  </w:t>
              </w:r>
            </w:hyperlink>
            <w:hyperlink r:id="rId12" w:history="1"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> Мордкович А.Г.</w:t>
              </w:r>
            </w:hyperlink>
            <w:hyperlink r:id="rId13" w:history="1">
              <w:r w:rsidRPr="002C16F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(2010, 215с.)</w:t>
              </w:r>
            </w:hyperlink>
            <w:r w:rsidRPr="002C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C16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   </w:t>
            </w:r>
          </w:p>
          <w:p w:rsidR="003104CC" w:rsidRPr="002C16FF" w:rsidRDefault="003104CC" w:rsidP="00362007">
            <w:pPr>
              <w:spacing w:before="75" w:after="75"/>
              <w:ind w:left="175" w:right="150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2C16F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Алгебра. 8 класс. Задачник.  </w:t>
              </w:r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> </w:t>
              </w:r>
            </w:hyperlink>
            <w:hyperlink r:id="rId15" w:history="1"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>Мордкович А.Г. и др.</w:t>
              </w:r>
            </w:hyperlink>
            <w:hyperlink r:id="rId16" w:history="1">
              <w:r w:rsidRPr="002C16F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(2010, 271с.)</w:t>
              </w:r>
            </w:hyperlink>
            <w:r w:rsidRPr="002C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104CC" w:rsidRPr="002C16FF" w:rsidRDefault="003104CC" w:rsidP="00362007">
            <w:pPr>
              <w:pStyle w:val="a3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Рекомендовано Министерством образования и науки Российской Федерации</w:t>
            </w:r>
          </w:p>
        </w:tc>
        <w:tc>
          <w:tcPr>
            <w:tcW w:w="3407" w:type="dxa"/>
          </w:tcPr>
          <w:p w:rsidR="003104CC" w:rsidRPr="002C16FF" w:rsidRDefault="003104CC" w:rsidP="003104CC">
            <w:pPr>
              <w:pStyle w:val="a3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Мордкович А.Г. Алгебра 7 9 классы: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для учителя/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А.Г.Мордкович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. – М.: Мнемозина, 2011</w:t>
            </w:r>
          </w:p>
          <w:p w:rsidR="003104CC" w:rsidRPr="002C16FF" w:rsidRDefault="003104CC" w:rsidP="003104CC">
            <w:pPr>
              <w:pStyle w:val="a3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Александрова Л.А. Алгебра 8 класс. Контрольные работы/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Л.А.Александрова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, под ред.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А.Г.Мордковича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. – Мнемозина, 2011</w:t>
            </w:r>
          </w:p>
          <w:p w:rsidR="003104CC" w:rsidRPr="002C16FF" w:rsidRDefault="003104CC" w:rsidP="003104CC">
            <w:pPr>
              <w:pStyle w:val="a3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Александрова Л.А. Алгебра 8 класс. Самостоятельные работы/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Л.А.Александрова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, под ред.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А.Г.Мордковича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. – Мнемозина, 2011</w:t>
            </w:r>
          </w:p>
        </w:tc>
      </w:tr>
      <w:tr w:rsidR="003104CC" w:rsidRPr="000A70F5" w:rsidTr="00E52CFB">
        <w:tc>
          <w:tcPr>
            <w:tcW w:w="809" w:type="dxa"/>
          </w:tcPr>
          <w:p w:rsidR="003104CC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4" w:type="dxa"/>
          </w:tcPr>
          <w:p w:rsidR="003104CC" w:rsidRPr="00555129" w:rsidRDefault="003104CC" w:rsidP="0036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2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3104CC" w:rsidRPr="002C16FF" w:rsidRDefault="003104CC" w:rsidP="005551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12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5" w:type="dxa"/>
          </w:tcPr>
          <w:p w:rsidR="003104CC" w:rsidRPr="002C16FF" w:rsidRDefault="003104CC" w:rsidP="00362007">
            <w:pPr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Рабочая программа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составлена на основе ООП ООО МАОУ «СОШ № 55» 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алгебре и разработана на 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основании</w:t>
            </w:r>
            <w:r w:rsidRPr="002C16FF">
              <w:rPr>
                <w:rStyle w:val="c57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C16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примерной программы по математике общего образования, авторской программы А.Г. Мордковича, издательство «Учитель»</w:t>
            </w:r>
          </w:p>
        </w:tc>
        <w:tc>
          <w:tcPr>
            <w:tcW w:w="993" w:type="dxa"/>
          </w:tcPr>
          <w:p w:rsidR="003104CC" w:rsidRPr="002C16FF" w:rsidRDefault="003104CC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3104CC" w:rsidRPr="002C16FF" w:rsidRDefault="003104CC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104CC" w:rsidRPr="002C16FF" w:rsidRDefault="003104CC" w:rsidP="00362007">
            <w:pPr>
              <w:spacing w:before="75" w:after="75"/>
              <w:ind w:left="175" w:right="150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2C16F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Алгебра. 9 класс. Учебник.  </w:t>
              </w:r>
            </w:hyperlink>
            <w:hyperlink r:id="rId18" w:history="1"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> Мордкович А.Г.</w:t>
              </w:r>
            </w:hyperlink>
            <w:hyperlink r:id="rId19" w:history="1">
              <w:r w:rsidRPr="002C16F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(2010, 224с.)</w:t>
              </w:r>
            </w:hyperlink>
            <w:r w:rsidRPr="002C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C16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   </w:t>
            </w:r>
          </w:p>
          <w:p w:rsidR="003104CC" w:rsidRPr="002C16FF" w:rsidRDefault="003104CC" w:rsidP="00362007">
            <w:pPr>
              <w:spacing w:before="75" w:after="75"/>
              <w:ind w:left="175" w:right="150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2C16F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Алгебра. 9 класс. Задачник.  </w:t>
              </w:r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> </w:t>
              </w:r>
            </w:hyperlink>
            <w:hyperlink r:id="rId21" w:history="1"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 xml:space="preserve">Мордкович А.Г. </w:t>
              </w:r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lastRenderedPageBreak/>
                <w:t>и др.</w:t>
              </w:r>
            </w:hyperlink>
            <w:hyperlink r:id="rId22" w:history="1">
              <w:r w:rsidRPr="002C16F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(2010, 223с.)</w:t>
              </w:r>
            </w:hyperlink>
            <w:r w:rsidRPr="002C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104CC" w:rsidRPr="002C16FF" w:rsidRDefault="003104CC" w:rsidP="00362007">
            <w:pPr>
              <w:pStyle w:val="a3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Рекомендовано Министерством образования и науки Российской Федерации</w:t>
            </w:r>
          </w:p>
        </w:tc>
        <w:tc>
          <w:tcPr>
            <w:tcW w:w="3407" w:type="dxa"/>
          </w:tcPr>
          <w:p w:rsidR="003104CC" w:rsidRPr="002C16FF" w:rsidRDefault="003104CC" w:rsidP="003104CC">
            <w:pPr>
              <w:pStyle w:val="a3"/>
              <w:numPr>
                <w:ilvl w:val="0"/>
                <w:numId w:val="9"/>
              </w:numPr>
              <w:ind w:left="176" w:hanging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Мордкович А.Г. Алгебра 7 9 классы: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для учителя/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А.Г.Мордкович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. – М.: Мнемозина, 2011</w:t>
            </w:r>
          </w:p>
          <w:p w:rsidR="003104CC" w:rsidRPr="002C16FF" w:rsidRDefault="003104CC" w:rsidP="003104CC">
            <w:pPr>
              <w:pStyle w:val="a3"/>
              <w:numPr>
                <w:ilvl w:val="0"/>
                <w:numId w:val="9"/>
              </w:numPr>
              <w:ind w:left="176" w:hanging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Александрова Л.А. Алгебра 9 класс. Контрольные работы/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Л.А.Александрова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, под ред.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А.Г.Мордковича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. – Мнемозина, 2011</w:t>
            </w:r>
          </w:p>
          <w:p w:rsidR="003104CC" w:rsidRPr="002C16FF" w:rsidRDefault="003104CC" w:rsidP="003104CC">
            <w:pPr>
              <w:pStyle w:val="a3"/>
              <w:numPr>
                <w:ilvl w:val="0"/>
                <w:numId w:val="9"/>
              </w:numPr>
              <w:ind w:left="176" w:hanging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Александрова Л.А. Алгебра 9 класс. Самостоятельные работы/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Л.А.Александрова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, под ред.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А.Г.Мордковича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. – Мнемозина, 2011</w:t>
            </w:r>
          </w:p>
          <w:p w:rsidR="003104CC" w:rsidRPr="002C16FF" w:rsidRDefault="003104CC" w:rsidP="003104CC">
            <w:pPr>
              <w:pStyle w:val="a3"/>
              <w:numPr>
                <w:ilvl w:val="0"/>
                <w:numId w:val="9"/>
              </w:numPr>
              <w:ind w:left="176" w:hanging="11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Электронное сопровождение курса "Алгебра. 9 класс"</w:t>
              </w:r>
            </w:hyperlink>
            <w:r w:rsidRPr="002C16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C16FF">
              <w:rPr>
                <w:rFonts w:ascii="Times New Roman" w:hAnsi="Times New Roman"/>
                <w:sz w:val="24"/>
                <w:szCs w:val="24"/>
              </w:rPr>
              <w:br/>
            </w:r>
            <w:r w:rsidRPr="002C16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Мордкович Александр Григорьевич</w:t>
            </w:r>
          </w:p>
        </w:tc>
      </w:tr>
      <w:tr w:rsidR="00DE4956" w:rsidRPr="000A70F5" w:rsidTr="00E52CFB">
        <w:tc>
          <w:tcPr>
            <w:tcW w:w="809" w:type="dxa"/>
          </w:tcPr>
          <w:p w:rsidR="00DE4956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84" w:type="dxa"/>
          </w:tcPr>
          <w:p w:rsidR="00DE4956" w:rsidRDefault="00DE495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DE4956" w:rsidRDefault="00DE495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DE4956" w:rsidRDefault="00DE495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Фадеевой Р.А. составлена на основе ООП ООО МАОУ «СОШ №55» по алгебре 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 Мнемозина 2008г. Гриф: «Рекомендовано МО РФ»</w:t>
            </w:r>
          </w:p>
        </w:tc>
        <w:tc>
          <w:tcPr>
            <w:tcW w:w="993" w:type="dxa"/>
          </w:tcPr>
          <w:p w:rsidR="00DE4956" w:rsidRDefault="00DE495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4956" w:rsidRDefault="00DE495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538" w:type="dxa"/>
          </w:tcPr>
          <w:p w:rsidR="00DE4956" w:rsidRDefault="00DE495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«Алгебра» в 2 частях 9класс. М. Мнемозина ,2013г.</w:t>
            </w:r>
          </w:p>
        </w:tc>
        <w:tc>
          <w:tcPr>
            <w:tcW w:w="3407" w:type="dxa"/>
          </w:tcPr>
          <w:p w:rsidR="00DE4956" w:rsidRDefault="00DE495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Алгебра-9 Методическое пособие для учителя.</w:t>
            </w:r>
          </w:p>
          <w:p w:rsidR="00DE4956" w:rsidRDefault="00DE4956" w:rsidP="00362007">
            <w:r>
              <w:t>2.Л.А.Александрова</w:t>
            </w:r>
            <w:proofErr w:type="gramStart"/>
            <w:r>
              <w:t xml:space="preserve"> .</w:t>
            </w:r>
            <w:proofErr w:type="gramEnd"/>
            <w:r>
              <w:t xml:space="preserve">Алгебра 9.Контрольные работы /под ред. </w:t>
            </w:r>
            <w:proofErr w:type="spellStart"/>
            <w:r>
              <w:t>А.Г.Мордковича</w:t>
            </w:r>
            <w:proofErr w:type="spellEnd"/>
            <w:r>
              <w:t>.</w:t>
            </w:r>
          </w:p>
          <w:p w:rsidR="00DE4956" w:rsidRDefault="00DE4956" w:rsidP="00362007">
            <w:r>
              <w:t>3.Л.А.Александрова. Алгебра-9. Самостоятельные работы/под ред. А.Г. Мордкович.</w:t>
            </w:r>
          </w:p>
          <w:p w:rsidR="00DE4956" w:rsidRDefault="00DE495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4.В.В.Шеломовский. Электронное сопровождение курса «Алгебра -9» /под ред. А.Г. Мордковича.</w:t>
            </w:r>
          </w:p>
          <w:p w:rsidR="00DE4956" w:rsidRDefault="00DE495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5.Тульчинская Е.Е..Алгебра-9класс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0476" w:rsidRPr="000A70F5" w:rsidTr="00E52CFB">
        <w:tc>
          <w:tcPr>
            <w:tcW w:w="809" w:type="dxa"/>
          </w:tcPr>
          <w:p w:rsidR="004F0476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4" w:type="dxa"/>
          </w:tcPr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  <w:proofErr w:type="gram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r w:rsidRPr="004F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составлена на основе  ООП ООО МАОУ «СОШ №55» по </w:t>
            </w:r>
            <w:proofErr w:type="spell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«Рекомендовано МО РФ».</w:t>
            </w:r>
          </w:p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1. А.Г. Мордкович, </w:t>
            </w:r>
            <w:proofErr w:type="spell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Н.П.Николаев</w:t>
            </w:r>
            <w:proofErr w:type="spell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. Алгебра  9 </w:t>
            </w:r>
            <w:r w:rsidRPr="004F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В 2 ч. Ч. 1.Учебник  М.: Мнемозина, 2013</w:t>
            </w:r>
          </w:p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2. А.Г. Мордкович и др</w:t>
            </w:r>
            <w:proofErr w:type="gram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Алгебра . 9 класс. В 2 </w:t>
            </w:r>
            <w:proofErr w:type="spell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 2. Задачник.  М.: Мнемозина, 2013. </w:t>
            </w:r>
          </w:p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.»Рекомендовано МО РФ»</w:t>
            </w:r>
          </w:p>
        </w:tc>
        <w:tc>
          <w:tcPr>
            <w:tcW w:w="3407" w:type="dxa"/>
          </w:tcPr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1.А.Г.Мордкович. Преподавание алгебры в 8-9 </w:t>
            </w:r>
            <w:r w:rsidRPr="004F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классах по учебникам </w:t>
            </w:r>
            <w:proofErr w:type="spell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Н.П.Николаева</w:t>
            </w:r>
            <w:proofErr w:type="spell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. Методическое пособие для учителя.</w:t>
            </w:r>
          </w:p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2.А.Г.Мордкович</w:t>
            </w:r>
            <w:proofErr w:type="gram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лгебра.7-9классы.Контрольные работы.  - М.: Мнемозина, 2009</w:t>
            </w:r>
          </w:p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3.Л.А.Александрова</w:t>
            </w:r>
            <w:proofErr w:type="gram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Алгебра.9класс. Самостоятельные работы: к учебнику А. Г. , Н.</w:t>
            </w:r>
            <w:proofErr w:type="gramStart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/под ред. А. Г. Мордковича.  - М.: Мнемозина, 2009</w:t>
            </w:r>
          </w:p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F0476" w:rsidRPr="004F0476" w:rsidRDefault="004F0476" w:rsidP="004F0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56" w:rsidRPr="000A70F5" w:rsidTr="00E52CFB">
        <w:tc>
          <w:tcPr>
            <w:tcW w:w="809" w:type="dxa"/>
          </w:tcPr>
          <w:p w:rsidR="00DE4956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84" w:type="dxa"/>
          </w:tcPr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Фадеевой Р.А. составлена на основе ООП ООО МАОУ «СОШ №55» по алгебре и авторской программы </w:t>
            </w:r>
            <w:proofErr w:type="spellStart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  <w:proofErr w:type="gramStart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М. Мнемозина 2008г. Гриф: «Рекомендовано МО РФ».</w:t>
            </w:r>
          </w:p>
        </w:tc>
        <w:tc>
          <w:tcPr>
            <w:tcW w:w="993" w:type="dxa"/>
          </w:tcPr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134" w:type="dxa"/>
          </w:tcPr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538" w:type="dxa"/>
          </w:tcPr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 xml:space="preserve"> «Алгебра» в 2 частях 9класс. М. Мнемозина ,2013г</w:t>
            </w:r>
            <w:proofErr w:type="gramStart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7" w:type="dxa"/>
          </w:tcPr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 xml:space="preserve"> Алгебра-9 Методическое пособие для учителя.</w:t>
            </w:r>
          </w:p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2.Л.А.Александрова</w:t>
            </w:r>
            <w:proofErr w:type="gramStart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 xml:space="preserve">Алгебра 9.Контрольные работы /под ред. </w:t>
            </w:r>
            <w:proofErr w:type="spellStart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3.Л.А.Александрова. Алгебра-9. Самостоятельные работы/под ред. А.Г. Мордкович.</w:t>
            </w:r>
          </w:p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4.В.В.Шеломовский. Электронное сопровождение курса «Алгебра -9» /под ред. А.Г. Мордковича.</w:t>
            </w:r>
          </w:p>
          <w:p w:rsidR="00DE4956" w:rsidRPr="00DE4956" w:rsidRDefault="00DE4956" w:rsidP="00DE4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56">
              <w:rPr>
                <w:rFonts w:ascii="Times New Roman" w:hAnsi="Times New Roman" w:cs="Times New Roman"/>
                <w:sz w:val="24"/>
                <w:szCs w:val="24"/>
              </w:rPr>
              <w:t xml:space="preserve">5.Е.Е.Тульчинская. Алгебра. 9класс </w:t>
            </w:r>
            <w:proofErr w:type="spellStart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 w:rsidRPr="00DE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E12" w:rsidRPr="000A70F5" w:rsidTr="00E52CFB">
        <w:tc>
          <w:tcPr>
            <w:tcW w:w="809" w:type="dxa"/>
          </w:tcPr>
          <w:p w:rsidR="00041E12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4" w:type="dxa"/>
          </w:tcPr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составлена на основе  ООП ООО МАОУ «СОШ №55» по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«Рекомендовано МО РФ».</w:t>
            </w:r>
          </w:p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7-9: Учеб. для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С.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 и др. – М. : Просвещение, 2013г.</w:t>
            </w:r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»Рекомендовано МО РФ»</w:t>
            </w:r>
          </w:p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Б.Г.Зив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 В.М.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Геометрия:дидактические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материалы:7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учебные пособия</w:t>
            </w:r>
          </w:p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Электронное приложение к учебнику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(1 С</w:t>
            </w:r>
            <w:r w:rsidRPr="0004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Математика. Практикум. 5-11 классы. Электронное учебное издание. М., ООО "Дрофа", ООО "ДОС", 2003.</w:t>
            </w:r>
          </w:p>
          <w:p w:rsidR="00041E12" w:rsidRPr="00041E12" w:rsidRDefault="00041E12" w:rsidP="0004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BE" w:rsidRPr="000A70F5" w:rsidTr="00E52CFB">
        <w:tc>
          <w:tcPr>
            <w:tcW w:w="809" w:type="dxa"/>
          </w:tcPr>
          <w:p w:rsidR="00CE5EBE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84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Фадеевой Р.А. составлена на основе ООП ООО МАОУ «СОШ №55» по </w:t>
            </w:r>
            <w:proofErr w:type="spell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  <w:proofErr w:type="gram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римерной</w:t>
            </w:r>
            <w:proofErr w:type="spell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основного общего образования по математике М. «Просвещение»,2010 г. Гриф: «Рекомендовано МО РФ»</w:t>
            </w:r>
          </w:p>
        </w:tc>
        <w:tc>
          <w:tcPr>
            <w:tcW w:w="993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34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538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«Геометрия7-9»М.Просвещение,2014 г.» Рекомендовано МО РФ»</w:t>
            </w:r>
          </w:p>
        </w:tc>
        <w:tc>
          <w:tcPr>
            <w:tcW w:w="3407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1.Электронное приложение к учебнику </w:t>
            </w:r>
            <w:proofErr w:type="spell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В.Ф.Бутузова</w:t>
            </w:r>
            <w:proofErr w:type="spell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2.Б.Г.Зив.</w:t>
            </w:r>
            <w:proofErr w:type="gram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ейлер В.М. Дидактические материалы по геометрии за 7 класс  М. Просвещение,2005г.</w:t>
            </w: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3.Иченская М.А. Самостоятельные и контрольные работы к учебнику Л.С. </w:t>
            </w:r>
            <w:proofErr w:type="spell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7-9 классы. – Волгоград: Учитель, 2006.</w:t>
            </w:r>
          </w:p>
        </w:tc>
      </w:tr>
      <w:tr w:rsidR="00CE5EBE" w:rsidRPr="000A70F5" w:rsidTr="00E52CFB">
        <w:tc>
          <w:tcPr>
            <w:tcW w:w="809" w:type="dxa"/>
          </w:tcPr>
          <w:p w:rsidR="00CE5EBE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5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Фадеевой Р.А. составлена на основе ООП ООО МАОУ «СОШ №55» по геометрии, примерной </w:t>
            </w:r>
            <w:r w:rsidRPr="00CE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основного общего образования по математике М. «Просвещение»,2010 г. Гриф: «Рекомендовано МО РФ»</w:t>
            </w: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</w:t>
            </w:r>
          </w:p>
        </w:tc>
        <w:tc>
          <w:tcPr>
            <w:tcW w:w="1134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538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 7-9»М.Просвещение,2014 г.» Рекомендовано МО РФ»</w:t>
            </w:r>
          </w:p>
        </w:tc>
        <w:tc>
          <w:tcPr>
            <w:tcW w:w="3407" w:type="dxa"/>
          </w:tcPr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1.Электронное приложение к учебнику </w:t>
            </w:r>
            <w:proofErr w:type="spell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  <w:proofErr w:type="gram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В.Ф.Бутузова</w:t>
            </w:r>
            <w:proofErr w:type="spell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2.Б.Г.Зив.</w:t>
            </w:r>
            <w:proofErr w:type="gram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ейлер В.М. Дидактические материалы по </w:t>
            </w:r>
            <w:r w:rsidRPr="00CE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геометрии за 7 класс  М. Просвещение,2005г.</w:t>
            </w:r>
          </w:p>
          <w:p w:rsidR="00CE5EBE" w:rsidRPr="00CE5EBE" w:rsidRDefault="00CE5EBE" w:rsidP="00CE5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3.Иченская М.А. Самостоятельные и контрольные работы к учебнику </w:t>
            </w:r>
            <w:proofErr w:type="spell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7-9 классы. – Волгоград</w:t>
            </w:r>
            <w:proofErr w:type="gramStart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5EBE">
              <w:rPr>
                <w:rFonts w:ascii="Times New Roman" w:hAnsi="Times New Roman" w:cs="Times New Roman"/>
                <w:sz w:val="24"/>
                <w:szCs w:val="24"/>
              </w:rPr>
              <w:t xml:space="preserve"> Учитель,2006г.</w:t>
            </w:r>
          </w:p>
        </w:tc>
      </w:tr>
      <w:tr w:rsidR="00041E12" w:rsidRPr="000A70F5" w:rsidTr="00E52CFB">
        <w:tc>
          <w:tcPr>
            <w:tcW w:w="809" w:type="dxa"/>
          </w:tcPr>
          <w:p w:rsidR="00041E12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84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35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Г.А. составлена на основе  ООП ООО МАОУ «СОШ №55» по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«Рекомендовано МО РФ».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7-9: Учеб. для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 С.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 и др. – М. : Просвещение, 2013г.</w:t>
            </w:r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»Рекомендовано МО РФ»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Б.Г.Зив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 В.М.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Геометрия:дидактические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материалы:7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учебные пособия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Электронное приложение к учебнику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(1 С</w:t>
            </w:r>
            <w:r w:rsidRPr="0004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Математика. Практикум. 5-11 классы. Электронное учебное издание. М., ООО "Дрофа", ООО "ДОС", 2003.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2" w:rsidRPr="000A70F5" w:rsidTr="00E52CFB">
        <w:tc>
          <w:tcPr>
            <w:tcW w:w="809" w:type="dxa"/>
          </w:tcPr>
          <w:p w:rsidR="00041E12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4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835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Г.А. составлена на основе  ООП ООО МАОУ «СОШ №55» по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А.Г 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.Москва «Мнемозина»2012 год. «Рекомендовано МО РФ».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7-9: Учеб. для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 С.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 и др. – М. : Просвещение, 2013г.</w:t>
            </w:r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»Рекомендовано МО РФ»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Б.Г.Зив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 В.М.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Геометрия:дидактические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материалы:7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учебные пособия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Электронное приложение к учебнику </w:t>
            </w:r>
            <w:proofErr w:type="spell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Л.С.Атанасяна</w:t>
            </w:r>
            <w:proofErr w:type="spell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(1 С</w:t>
            </w:r>
            <w:r w:rsidRPr="0004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1E12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Математика. Практикум. 5-11 классы. Электронное учебное издание. М., ООО "Дрофа", ООО "ДОС", 2003.</w:t>
            </w:r>
          </w:p>
          <w:p w:rsidR="00041E12" w:rsidRPr="00041E12" w:rsidRDefault="00041E12" w:rsidP="000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96" w:rsidRPr="000A70F5" w:rsidTr="00E52CFB">
        <w:tc>
          <w:tcPr>
            <w:tcW w:w="809" w:type="dxa"/>
          </w:tcPr>
          <w:p w:rsidR="00E32C96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84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Г.А. составлена на основе  ООП ООО МАОУ «СОШ №55» по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«Рекомендовано МО РФ».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7-9: Учеб. для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 С.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 и др. – М. : Просвещение, 2013г.</w:t>
            </w:r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»Рекомендовано МО РФ»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Б.Г.Зив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, В.М.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Геометрия:дидактические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материалы:8кл.-М.Просвещение, 2011.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учебные пособия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Электронное приложение к учебнику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(1 С</w:t>
            </w:r>
            <w:r w:rsidRPr="00E32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Математика. Практикум. 5-11 классы. Электронное учебное издание. М., ООО "Дрофа", ООО "ДОС", 2003.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96" w:rsidRPr="000A70F5" w:rsidTr="00E52CFB">
        <w:tc>
          <w:tcPr>
            <w:tcW w:w="809" w:type="dxa"/>
          </w:tcPr>
          <w:p w:rsidR="00E32C96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4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Рошиор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Г.А. составлена на основе  ООП ООО МАОУ «СОШ №55» по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Зубаревой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И.И.,Мордковича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А.Г .Москва «Мнемозина»2012 год. «Рекомендовано МО </w:t>
            </w:r>
            <w:r w:rsidRPr="00E3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РФ».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7-9: Учеб. для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 С.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 и др. – М. : Просвещение, 2013г.</w:t>
            </w:r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»Рекомендовано МО РФ»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Б.Г.Зив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, В.М.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Геометрия:дидактические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материалы:7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учебные пособия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Электронное приложение к учебнику </w:t>
            </w:r>
            <w:proofErr w:type="spell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(1 С</w:t>
            </w:r>
            <w:r w:rsidRPr="00E32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2C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Математика. Практикум. 5-11 классы. </w:t>
            </w:r>
            <w:r w:rsidRPr="00E3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учебное издание. М., ООО "Дрофа", ООО "ДОС", 2003.</w:t>
            </w:r>
          </w:p>
          <w:p w:rsidR="00E32C96" w:rsidRPr="00E32C96" w:rsidRDefault="00E32C96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E5" w:rsidRPr="000A70F5" w:rsidTr="00E52CFB">
        <w:tc>
          <w:tcPr>
            <w:tcW w:w="809" w:type="dxa"/>
          </w:tcPr>
          <w:p w:rsidR="00A879E5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84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A879E5" w:rsidRPr="00581FE9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Бадьиной Л.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составлена на основе ООП ООО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Бурмистровой</w:t>
            </w:r>
            <w:proofErr w:type="spellEnd"/>
          </w:p>
          <w:p w:rsidR="00A879E5" w:rsidRPr="00581FE9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A879E5" w:rsidRPr="00581FE9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08C">
              <w:rPr>
                <w:rFonts w:ascii="Times New Roman" w:hAnsi="Times New Roman" w:cs="Times New Roman"/>
                <w:sz w:val="24"/>
                <w:szCs w:val="24"/>
              </w:rPr>
              <w:t>2008. – с. 19-21.</w:t>
            </w:r>
            <w:r>
              <w:t xml:space="preserve">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A879E5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581FE9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</w:tc>
        <w:tc>
          <w:tcPr>
            <w:tcW w:w="993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A879E5" w:rsidRPr="00957F1B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.Ф. Бутузов, С.Б. Кадомцев, </w:t>
            </w: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.Г. Позняк, </w:t>
            </w: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И.И. Юдина. «Геометрия 7–9 классы». М: Просвещение, 2010.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 xml:space="preserve">Гриф: «Рекомендовано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957F1B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879E5" w:rsidRPr="00DC5BE9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геометрии в 7–9 классах. /</w:t>
            </w: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, В.Ф. Бутузов, Ю.А. Глазков, В.Б. Некрасов, И.И. Юдина.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рекомендации к учебнику./ 5</w:t>
            </w: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издание.  М.: Просвещение, 2008</w:t>
            </w: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79E5" w:rsidRPr="00DC5BE9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Дидактические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ериалы по геометрии. 8 класс. /Б.Г. Зив, В.М. </w:t>
            </w:r>
            <w:proofErr w:type="spellStart"/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М: Просвещение, 2004.</w:t>
            </w:r>
          </w:p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геометрии 8 класс.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Т.М.Мищенко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5BE9">
              <w:rPr>
                <w:rFonts w:ascii="Times New Roman" w:hAnsi="Times New Roman" w:cs="Times New Roman"/>
                <w:sz w:val="24"/>
                <w:szCs w:val="24"/>
              </w:rPr>
              <w:t>/ М.: Экзамен, 2004</w:t>
            </w:r>
          </w:p>
          <w:p w:rsidR="00A879E5" w:rsidRDefault="00A879E5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Геометрия. 8кл. Сб. заданий для тем</w:t>
            </w:r>
            <w:proofErr w:type="gramStart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онтр_Ершова_2013 -128с.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  <w:p w:rsidR="00A879E5" w:rsidRPr="00DC5BE9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Геометрия. </w:t>
            </w:r>
            <w:r w:rsidRPr="00006527">
              <w:rPr>
                <w:rFonts w:ascii="Times New Roman" w:hAnsi="Times New Roman" w:cs="Times New Roman"/>
                <w:sz w:val="24"/>
                <w:szCs w:val="24"/>
              </w:rPr>
              <w:t xml:space="preserve">8кл.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ематические 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Мищенко Т.М 2011</w:t>
            </w:r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-176с.PDF</w:t>
            </w:r>
          </w:p>
          <w:p w:rsidR="00A879E5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Тесты по геометрии. 8кл. к Атанасяну_Звавич_2013 -160с.PDF</w:t>
            </w:r>
          </w:p>
          <w:p w:rsidR="00A879E5" w:rsidRDefault="00A879E5" w:rsidP="0036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06527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геометрии. 8кл. к </w:t>
            </w:r>
            <w:proofErr w:type="spellStart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>Атанасяна_Фарков</w:t>
            </w:r>
            <w:proofErr w:type="spellEnd"/>
            <w:r w:rsidRPr="00006527">
              <w:rPr>
                <w:rFonts w:ascii="Times New Roman" w:hAnsi="Times New Roman" w:cs="Times New Roman"/>
                <w:sz w:val="24"/>
                <w:szCs w:val="24"/>
              </w:rPr>
              <w:t xml:space="preserve"> А.В_2009 -110с.pdf</w:t>
            </w:r>
          </w:p>
        </w:tc>
      </w:tr>
      <w:tr w:rsidR="003104CC" w:rsidRPr="000A70F5" w:rsidTr="00E52CFB">
        <w:tc>
          <w:tcPr>
            <w:tcW w:w="809" w:type="dxa"/>
          </w:tcPr>
          <w:p w:rsidR="003104CC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</w:tcPr>
          <w:p w:rsidR="003104CC" w:rsidRPr="003104CC" w:rsidRDefault="003104CC" w:rsidP="0036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4C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3104CC" w:rsidRPr="002C16FF" w:rsidRDefault="003104CC" w:rsidP="005551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12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3104CC" w:rsidRPr="002C16FF" w:rsidRDefault="003104CC" w:rsidP="00362007">
            <w:pPr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ООП ООО МАОУ «СОШ № 55» по геометрии  и авторской программы </w:t>
            </w:r>
            <w:proofErr w:type="spellStart"/>
            <w:r w:rsidRPr="002C16FF">
              <w:rPr>
                <w:rFonts w:ascii="Times New Roman" w:eastAsia="Times New Roman" w:hAnsi="Times New Roman"/>
                <w:sz w:val="24"/>
                <w:szCs w:val="24"/>
              </w:rPr>
              <w:t>Бурмистроваой</w:t>
            </w:r>
            <w:proofErr w:type="spellEnd"/>
            <w:r w:rsidRPr="002C16FF">
              <w:rPr>
                <w:rFonts w:ascii="Times New Roman" w:eastAsia="Times New Roman" w:hAnsi="Times New Roman"/>
                <w:sz w:val="24"/>
                <w:szCs w:val="24"/>
              </w:rPr>
              <w:t xml:space="preserve"> Т.А. Геометрия  7 - 9 классы. Программы общеобразовательных    учреждений. М., «Просвещение»</w:t>
            </w:r>
          </w:p>
        </w:tc>
        <w:tc>
          <w:tcPr>
            <w:tcW w:w="993" w:type="dxa"/>
          </w:tcPr>
          <w:p w:rsidR="003104CC" w:rsidRPr="002C16FF" w:rsidRDefault="003104CC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3104CC" w:rsidRPr="002C16FF" w:rsidRDefault="003104CC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104CC" w:rsidRDefault="003104CC" w:rsidP="00362007">
            <w:pPr>
              <w:spacing w:before="75" w:after="75"/>
              <w:ind w:left="175" w:right="150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2C16F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Геометрия. 7-9 классы. Учебник. </w:t>
              </w:r>
              <w:proofErr w:type="spellStart"/>
            </w:hyperlink>
            <w:hyperlink r:id="rId25" w:history="1"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>Атанасян</w:t>
              </w:r>
              <w:proofErr w:type="spellEnd"/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 xml:space="preserve"> Л.С. и </w:t>
              </w:r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lastRenderedPageBreak/>
                <w:t>др.</w:t>
              </w:r>
            </w:hyperlink>
            <w:hyperlink r:id="rId26" w:history="1">
              <w:r w:rsidRPr="002C16F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(2014, 384с.)</w:t>
              </w:r>
            </w:hyperlink>
            <w:r w:rsidRPr="008F4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104CC" w:rsidRPr="008F4310" w:rsidRDefault="003104CC" w:rsidP="00362007">
            <w:pPr>
              <w:spacing w:before="75" w:after="75"/>
              <w:ind w:left="175" w:right="150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Рекомендовано Министерством образования и науки Российской Федерации</w:t>
            </w:r>
          </w:p>
          <w:p w:rsidR="003104CC" w:rsidRPr="002C16FF" w:rsidRDefault="003104CC" w:rsidP="00362007">
            <w:pPr>
              <w:spacing w:before="75" w:after="75"/>
              <w:ind w:left="175" w:right="150" w:hanging="4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3104CC" w:rsidRPr="002C16FF" w:rsidRDefault="003104CC" w:rsidP="003104CC">
            <w:pPr>
              <w:pStyle w:val="a3"/>
              <w:numPr>
                <w:ilvl w:val="0"/>
                <w:numId w:val="10"/>
              </w:numPr>
              <w:ind w:left="176" w:hanging="11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 xml:space="preserve">Геометрия. 8 класс. Контрольные измерительные </w:t>
              </w:r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lastRenderedPageBreak/>
                <w:t>материалы.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Рязановский А.Р., Мухин Д.Г.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(2014, 96с.)</w:t>
              </w:r>
            </w:hyperlink>
            <w:r w:rsidRPr="002C16FF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</w:p>
          <w:p w:rsidR="003104CC" w:rsidRPr="002C16FF" w:rsidRDefault="003104CC" w:rsidP="003104CC">
            <w:pPr>
              <w:pStyle w:val="a3"/>
              <w:numPr>
                <w:ilvl w:val="0"/>
                <w:numId w:val="10"/>
              </w:numPr>
              <w:ind w:left="176" w:hanging="11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 xml:space="preserve">Тесты по геометрии. 8 класс. К учебнику 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Атанасяна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 xml:space="preserve"> Л.С. и др. -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Звавич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 xml:space="preserve"> Л.И., 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Потоскуев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 xml:space="preserve"> Е.В.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(2013, 160с.)</w:t>
              </w:r>
            </w:hyperlink>
          </w:p>
          <w:p w:rsidR="003104CC" w:rsidRPr="002C16FF" w:rsidRDefault="003104CC" w:rsidP="003104CC">
            <w:pPr>
              <w:pStyle w:val="a3"/>
              <w:numPr>
                <w:ilvl w:val="0"/>
                <w:numId w:val="10"/>
              </w:numPr>
              <w:ind w:left="176" w:hanging="11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Геометрия. 8 класс. Сборник заданий для тематического и итогового контроля знаний.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Ершова А.П.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(2013, 128с.)</w:t>
              </w:r>
            </w:hyperlink>
          </w:p>
        </w:tc>
      </w:tr>
      <w:tr w:rsidR="003104CC" w:rsidRPr="000A70F5" w:rsidTr="00E52CFB">
        <w:tc>
          <w:tcPr>
            <w:tcW w:w="809" w:type="dxa"/>
          </w:tcPr>
          <w:p w:rsidR="003104CC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84" w:type="dxa"/>
          </w:tcPr>
          <w:p w:rsidR="003104CC" w:rsidRPr="003104CC" w:rsidRDefault="003104CC" w:rsidP="0036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4C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3104CC" w:rsidRPr="002C16FF" w:rsidRDefault="003104CC" w:rsidP="005551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12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5" w:type="dxa"/>
          </w:tcPr>
          <w:p w:rsidR="003104CC" w:rsidRPr="002C16FF" w:rsidRDefault="003104CC" w:rsidP="00362007">
            <w:pPr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ООП ООО МАОУ «СОШ № 55» по геометрии и авторской программы </w:t>
            </w:r>
            <w:proofErr w:type="spellStart"/>
            <w:r w:rsidRPr="002C16FF">
              <w:rPr>
                <w:rFonts w:ascii="Times New Roman" w:eastAsia="Times New Roman" w:hAnsi="Times New Roman"/>
                <w:sz w:val="24"/>
                <w:szCs w:val="24"/>
              </w:rPr>
              <w:t>Бурмистроваой</w:t>
            </w:r>
            <w:proofErr w:type="spellEnd"/>
            <w:r w:rsidRPr="002C16FF">
              <w:rPr>
                <w:rFonts w:ascii="Times New Roman" w:eastAsia="Times New Roman" w:hAnsi="Times New Roman"/>
                <w:sz w:val="24"/>
                <w:szCs w:val="24"/>
              </w:rPr>
              <w:t xml:space="preserve"> Т.А. Геометрия  7 - 9 классы. Программы общеобразовательных    учреждений. М., «Просвещение»</w:t>
            </w:r>
          </w:p>
        </w:tc>
        <w:tc>
          <w:tcPr>
            <w:tcW w:w="993" w:type="dxa"/>
          </w:tcPr>
          <w:p w:rsidR="003104CC" w:rsidRPr="002C16FF" w:rsidRDefault="003104CC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04CC" w:rsidRPr="002C16FF" w:rsidRDefault="003104CC" w:rsidP="00362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104CC" w:rsidRDefault="003104CC" w:rsidP="00362007">
            <w:pPr>
              <w:spacing w:before="75" w:after="75"/>
              <w:ind w:left="175" w:right="150" w:hanging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2C16F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Геометрия. 7-9 классы. Учебник. </w:t>
              </w:r>
              <w:proofErr w:type="spellStart"/>
            </w:hyperlink>
            <w:hyperlink r:id="rId31" w:history="1"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>Атанасян</w:t>
              </w:r>
              <w:proofErr w:type="spellEnd"/>
              <w:r w:rsidRPr="002C16FF">
                <w:rPr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 xml:space="preserve"> Л.С. и др.</w:t>
              </w:r>
            </w:hyperlink>
            <w:hyperlink r:id="rId32" w:history="1">
              <w:r w:rsidRPr="002C16F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(2014, 384с.)</w:t>
              </w:r>
            </w:hyperlink>
            <w:r w:rsidRPr="008F4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104CC" w:rsidRPr="008F4310" w:rsidRDefault="003104CC" w:rsidP="00362007">
            <w:pPr>
              <w:spacing w:before="75" w:after="75"/>
              <w:ind w:left="175" w:right="150" w:hanging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Рекомендовано Министерством образования и науки Российской Федерации</w:t>
            </w:r>
          </w:p>
          <w:p w:rsidR="003104CC" w:rsidRPr="002C16FF" w:rsidRDefault="003104CC" w:rsidP="00362007">
            <w:pPr>
              <w:spacing w:before="75" w:after="75"/>
              <w:ind w:left="175" w:right="150" w:hanging="4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3104CC" w:rsidRPr="002C16FF" w:rsidRDefault="003104CC" w:rsidP="003104CC">
            <w:pPr>
              <w:pStyle w:val="a3"/>
              <w:numPr>
                <w:ilvl w:val="0"/>
                <w:numId w:val="11"/>
              </w:numPr>
              <w:ind w:left="176" w:hanging="119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Геометрия. 9 класс. Контрольные измерительные материалы.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Рязановский А.Р., Мухин Д.Г.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(2014, 144с.)</w:t>
              </w:r>
            </w:hyperlink>
            <w:r w:rsidRPr="002C16FF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</w:p>
          <w:p w:rsidR="003104CC" w:rsidRPr="002C16FF" w:rsidRDefault="003104CC" w:rsidP="003104CC">
            <w:pPr>
              <w:pStyle w:val="a3"/>
              <w:numPr>
                <w:ilvl w:val="0"/>
                <w:numId w:val="11"/>
              </w:numPr>
              <w:ind w:left="176" w:hanging="119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 xml:space="preserve">Тесты по геометрии. 9 класс. К учебнику 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Атанасяна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 xml:space="preserve"> Л.С. и др. -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Звавич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 xml:space="preserve"> Л.И., 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Потоскуев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 xml:space="preserve"> Е.В.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(2013, 128с.)</w:t>
              </w:r>
            </w:hyperlink>
          </w:p>
          <w:p w:rsidR="003104CC" w:rsidRPr="002C16FF" w:rsidRDefault="003104CC" w:rsidP="003104CC">
            <w:pPr>
              <w:pStyle w:val="a3"/>
              <w:numPr>
                <w:ilvl w:val="0"/>
                <w:numId w:val="11"/>
              </w:numPr>
              <w:ind w:left="176" w:hanging="119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 xml:space="preserve">Геометрия. 9 класс. Тестовые материалы для оценки качества обучения (к учебнику 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Атанасяна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).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proofErr w:type="spellStart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>Карташева</w:t>
              </w:r>
              <w:proofErr w:type="spellEnd"/>
              <w:r w:rsidRPr="002C16FF">
                <w:rPr>
                  <w:rStyle w:val="a9"/>
                  <w:rFonts w:ascii="Times New Roman" w:hAnsi="Times New Roman"/>
                  <w:iCs/>
                  <w:sz w:val="24"/>
                  <w:szCs w:val="24"/>
                  <w:shd w:val="clear" w:color="auto" w:fill="F7F7F7"/>
                </w:rPr>
                <w:t xml:space="preserve"> Г.Д.</w:t>
              </w:r>
              <w:r w:rsidRPr="002C16FF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 </w:t>
              </w:r>
              <w:r w:rsidRPr="002C16F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(2012, 72с.)</w:t>
              </w:r>
            </w:hyperlink>
            <w:r w:rsidRPr="002C16FF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</w:p>
        </w:tc>
      </w:tr>
      <w:tr w:rsidR="009D7898" w:rsidRPr="000A70F5" w:rsidTr="00E52CFB">
        <w:tc>
          <w:tcPr>
            <w:tcW w:w="809" w:type="dxa"/>
          </w:tcPr>
          <w:p w:rsidR="009D7898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4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Фадеевой Р.А. составлена на основе  ООП ООО МАОУ «СОШ №55» по </w:t>
            </w:r>
            <w:proofErr w:type="spell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А.В.Погорелова</w:t>
            </w:r>
            <w:proofErr w:type="spell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.Москва «Мнемозина»2012 год. «Рекомендовано МО РФ».</w:t>
            </w: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134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538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А.В. Погорелов «Геометрия 7-9 классы»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М. Просвещение ,2008г.</w:t>
            </w:r>
          </w:p>
        </w:tc>
        <w:tc>
          <w:tcPr>
            <w:tcW w:w="3407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1.Гусев В.А. , </w:t>
            </w:r>
            <w:proofErr w:type="spell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А.И. Дидактические материалы по геометрии для 9 класса – М. Просвещение ,2005.</w:t>
            </w: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А.И. Контрольные и проверочные работы по </w:t>
            </w:r>
            <w:r w:rsidRPr="009D7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геометрии 7-11. Методическое пособие 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. Дрофа.</w:t>
            </w: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3. Алтынов П.И. Геометрия. Тесты 7-9 классы учебн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М- Дрофа.</w:t>
            </w: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4. Ершова А. П. Москв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Харьков ,2008. Самостоятельные и контрольные работы по геометрии 9 класс.</w:t>
            </w:r>
          </w:p>
        </w:tc>
      </w:tr>
      <w:tr w:rsidR="009D7898" w:rsidRPr="000A70F5" w:rsidTr="00E52CFB">
        <w:tc>
          <w:tcPr>
            <w:tcW w:w="809" w:type="dxa"/>
          </w:tcPr>
          <w:p w:rsidR="009D7898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84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Фадеевой Р.А. составлена на основе  ООП ООО МАОУ «СОШ №55» по </w:t>
            </w:r>
            <w:proofErr w:type="spell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вторской</w:t>
            </w:r>
            <w:proofErr w:type="spell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А.В.Погорелова</w:t>
            </w:r>
            <w:proofErr w:type="spell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.Москва «Мнемозина»2012 год. «Рекомендовано МО РФ».</w:t>
            </w: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3538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А.В. Погорелов «Геометрия 7-9 классы»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М. Просвещение ,2008г</w:t>
            </w:r>
          </w:p>
        </w:tc>
        <w:tc>
          <w:tcPr>
            <w:tcW w:w="3407" w:type="dxa"/>
          </w:tcPr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1.Гусев В.А. , </w:t>
            </w:r>
            <w:proofErr w:type="spell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А.И. Дидактические материалы по геометрии для 9 класса – М. Просвещение ,2005.</w:t>
            </w: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А.И. Контрольные и проверочные работы по геометрии 7-11. Методическое пособие 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. Дрофа.</w:t>
            </w: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3. Алтынов П.И. Геометрия. Тесты 7-9 классы учебн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М- Дрофа.</w:t>
            </w:r>
          </w:p>
          <w:p w:rsidR="009D7898" w:rsidRPr="009D7898" w:rsidRDefault="009D7898" w:rsidP="009D7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4. Ершова А. П. Москв</w:t>
            </w:r>
            <w:proofErr w:type="gramStart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D7898">
              <w:rPr>
                <w:rFonts w:ascii="Times New Roman" w:hAnsi="Times New Roman" w:cs="Times New Roman"/>
                <w:sz w:val="24"/>
                <w:szCs w:val="24"/>
              </w:rPr>
              <w:t xml:space="preserve"> Харьков ,2008. Самостоятельные и контрольные работы по геометрии 9 класс.</w:t>
            </w:r>
          </w:p>
        </w:tc>
      </w:tr>
      <w:tr w:rsidR="00DA05F0" w:rsidRPr="000A70F5" w:rsidTr="008808A5">
        <w:tc>
          <w:tcPr>
            <w:tcW w:w="14850" w:type="dxa"/>
            <w:gridSpan w:val="8"/>
          </w:tcPr>
          <w:p w:rsidR="00DA05F0" w:rsidRDefault="00DA05F0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="009D7898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  <w:p w:rsidR="00DA05F0" w:rsidRPr="000A70F5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68" w:rsidRPr="000A70F5" w:rsidTr="00E52CFB">
        <w:tc>
          <w:tcPr>
            <w:tcW w:w="809" w:type="dxa"/>
          </w:tcPr>
          <w:p w:rsidR="000D1968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</w:t>
            </w:r>
            <w:r w:rsidRPr="000D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анализа</w:t>
            </w:r>
          </w:p>
        </w:tc>
        <w:tc>
          <w:tcPr>
            <w:tcW w:w="850" w:type="dxa"/>
          </w:tcPr>
          <w:p w:rsidR="000D1968" w:rsidRPr="000D1968" w:rsidRDefault="000D1968" w:rsidP="005551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55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Пачиной</w:t>
            </w:r>
            <w:proofErr w:type="spell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 Н П. составлена на основе  </w:t>
            </w:r>
            <w:r w:rsidRPr="000D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ООП ООО МАОУ «СОШ №55» по алгебре и началам анализа и авторской программы И.И. Зубаревой,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Москва “Мнемозина” 2011 г. Рекомендована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 и науки РФ</w:t>
            </w: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А.Г., Семёнов П.В. «Алгебра  и начала анализа 10» часть 1 , учебник – М.: </w:t>
            </w:r>
            <w:r w:rsidRPr="000D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Мнемозина, 2012</w:t>
            </w: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Мордкович А.Г. «Алгебра и начала анализа-10» часть 2, задачник – М.: Мнемозина, 2012</w:t>
            </w: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.»Рекомендовано МО РФ»</w:t>
            </w: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И.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Глизбург</w:t>
            </w:r>
            <w:proofErr w:type="spell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10 класс ( профильный уровень). </w:t>
            </w:r>
            <w:r w:rsidRPr="000D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</w:t>
            </w:r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од ред. А. Г. Мордковича.  - М.: Мнемозина, 2009</w:t>
            </w: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Л.А. Александрова. Алгебра и начала анализа. 10 класс </w:t>
            </w:r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профильный уровень). Самостоятельные работы</w:t>
            </w:r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од ред. А. Г. Мордковича.  - М.: Мнемозина, 2009</w:t>
            </w: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68" w:rsidRPr="000A70F5" w:rsidTr="00E52CFB">
        <w:tc>
          <w:tcPr>
            <w:tcW w:w="809" w:type="dxa"/>
          </w:tcPr>
          <w:p w:rsidR="000D1968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84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0D1968" w:rsidRPr="000D1968" w:rsidRDefault="000D1968" w:rsidP="005551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учителя  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Пачиной</w:t>
            </w:r>
            <w:proofErr w:type="spell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 Н. П. составлена на основе ООП ООО МАОУ «СОШ №55» по математике</w:t>
            </w:r>
            <w:r w:rsidRPr="000D19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авторской программы </w:t>
            </w:r>
            <w:proofErr w:type="spellStart"/>
            <w:r w:rsidRPr="000D19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Л.С.Атанасян</w:t>
            </w:r>
            <w:proofErr w:type="spellEnd"/>
            <w:r w:rsidRPr="000D19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0D19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В.Ф.Бутузов</w:t>
            </w:r>
            <w:proofErr w:type="spellEnd"/>
            <w:r w:rsidRPr="000D19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0D19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С.Б.Кадомцев</w:t>
            </w:r>
            <w:proofErr w:type="spellEnd"/>
            <w:r w:rsidRPr="000D19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др. «Программа по геометрии (базовый и профильный уровни) 10-11 классы»,</w:t>
            </w: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  Рекомендована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 и науки РФ</w:t>
            </w: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: Учеб. для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 С.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 и др. – М. : Просвещение, 2013г.</w:t>
            </w:r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»Рекомендовано МО РФ»</w:t>
            </w: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Г.Зив</w:t>
            </w:r>
            <w:proofErr w:type="spell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В.М.Мейлер</w:t>
            </w:r>
            <w:proofErr w:type="spellEnd"/>
            <w:proofErr w:type="gram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:дидактические материалы:10 </w:t>
            </w:r>
            <w:proofErr w:type="spellStart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968">
              <w:rPr>
                <w:rFonts w:ascii="Times New Roman" w:hAnsi="Times New Roman" w:cs="Times New Roman"/>
                <w:sz w:val="24"/>
                <w:szCs w:val="24"/>
              </w:rPr>
              <w:t>.-М. Просвещение, 2011.</w:t>
            </w:r>
          </w:p>
          <w:p w:rsidR="000D1968" w:rsidRPr="000D1968" w:rsidRDefault="000D1968" w:rsidP="000D1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F0" w:rsidRPr="000A70F5" w:rsidTr="00E52CFB">
        <w:tc>
          <w:tcPr>
            <w:tcW w:w="809" w:type="dxa"/>
          </w:tcPr>
          <w:p w:rsidR="00DA05F0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4" w:type="dxa"/>
          </w:tcPr>
          <w:p w:rsidR="00DA05F0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850" w:type="dxa"/>
          </w:tcPr>
          <w:p w:rsidR="00DA05F0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DA05F0" w:rsidRPr="002A6656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Исмагиловой М.Н. составлена на основе ООП ООО  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«СОШ № 55»  по математике и авторской программы</w:t>
            </w:r>
            <w:r w:rsidRPr="00703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И.И.Зубаревой</w:t>
            </w:r>
            <w:proofErr w:type="spellEnd"/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05F0" w:rsidRPr="0026771C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Москва “Мнемозина”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A6656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2A6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</w:t>
            </w:r>
          </w:p>
          <w:p w:rsidR="00DA05F0" w:rsidRPr="002A6656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  <w:p w:rsidR="00DA05F0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05F0" w:rsidRPr="00590B2E" w:rsidRDefault="00DA05F0" w:rsidP="00362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DA05F0" w:rsidRPr="00590B2E" w:rsidRDefault="00DA05F0" w:rsidP="00362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DA05F0" w:rsidRPr="00590B2E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11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. (профильный уровень)   - учебник  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П.В.Семёнов</w:t>
            </w:r>
            <w:proofErr w:type="spellEnd"/>
          </w:p>
          <w:p w:rsidR="00DA05F0" w:rsidRPr="00590B2E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DA05F0" w:rsidRPr="00590B2E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Мнемозина 2010г.</w:t>
            </w:r>
          </w:p>
          <w:p w:rsidR="00DA05F0" w:rsidRPr="00590B2E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11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. (профильный уровень)   - задачник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П.В.Семёнов</w:t>
            </w:r>
            <w:proofErr w:type="spellEnd"/>
          </w:p>
          <w:p w:rsidR="00DA05F0" w:rsidRPr="00590B2E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DA05F0" w:rsidRPr="00590B2E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Мнемозина 2010г.</w:t>
            </w:r>
          </w:p>
          <w:p w:rsidR="00DA05F0" w:rsidRPr="00590B2E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МО РФ</w:t>
            </w:r>
          </w:p>
          <w:p w:rsidR="00DA05F0" w:rsidRPr="00590B2E" w:rsidRDefault="00DA05F0" w:rsidP="00362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A05F0" w:rsidRPr="00590B2E" w:rsidRDefault="00DA05F0" w:rsidP="0036200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Алгебра и начала математического анализа. 11 класс. Методическое пособие для учителя</w:t>
            </w:r>
            <w:proofErr w:type="gram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рофильный </w:t>
            </w:r>
            <w:r w:rsidRPr="0059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уровень) Мордкович А.Г., Семенов П.В.</w:t>
            </w:r>
          </w:p>
          <w:p w:rsidR="00DA05F0" w:rsidRPr="00590B2E" w:rsidRDefault="00DA05F0" w:rsidP="0036200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М.2010 г</w:t>
            </w:r>
          </w:p>
          <w:p w:rsidR="00DA05F0" w:rsidRPr="00590B2E" w:rsidRDefault="00DA05F0" w:rsidP="0036200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2.  Алгебра и начала анализа (профильный уровень)</w:t>
            </w:r>
          </w:p>
          <w:p w:rsidR="00DA05F0" w:rsidRPr="00590B2E" w:rsidRDefault="00DA05F0" w:rsidP="00362007">
            <w:pPr>
              <w:pStyle w:val="a3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В.И.Глизбург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,  Москва «Мнемозина», 2013 г.</w:t>
            </w:r>
          </w:p>
        </w:tc>
      </w:tr>
      <w:tr w:rsidR="00DA05F0" w:rsidRPr="000A70F5" w:rsidTr="00E52CFB">
        <w:tc>
          <w:tcPr>
            <w:tcW w:w="809" w:type="dxa"/>
          </w:tcPr>
          <w:p w:rsidR="00DA05F0" w:rsidRPr="000A70F5" w:rsidRDefault="0055512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84" w:type="dxa"/>
          </w:tcPr>
          <w:p w:rsidR="00DA05F0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DA05F0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DA05F0" w:rsidRPr="002A6656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Исмагиловой М.Н. составлена на основе ООП ООО  МАОУ «СОШ № 55»  по математике и авторской программы</w:t>
            </w:r>
            <w:r w:rsidRPr="00703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А.В.Погорелова</w:t>
            </w:r>
            <w:proofErr w:type="spellEnd"/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05F0" w:rsidRPr="002A6656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56">
              <w:rPr>
                <w:rFonts w:ascii="Times New Roman" w:hAnsi="Times New Roman" w:cs="Times New Roman"/>
                <w:sz w:val="24"/>
                <w:szCs w:val="24"/>
              </w:rPr>
              <w:t>Москва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Просвещение” 2010</w:t>
            </w:r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A05F0" w:rsidRPr="0026771C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</w:p>
          <w:p w:rsidR="00DA05F0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993" w:type="dxa"/>
          </w:tcPr>
          <w:p w:rsidR="00DA05F0" w:rsidRDefault="00DA05F0" w:rsidP="00362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05F0" w:rsidRDefault="00DA05F0" w:rsidP="00362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DA05F0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«Геометрия 10-11» </w:t>
            </w:r>
            <w:r w:rsidRPr="002A6656">
              <w:rPr>
                <w:rFonts w:ascii="Times New Roman" w:hAnsi="Times New Roman" w:cs="Times New Roman"/>
                <w:sz w:val="24"/>
                <w:szCs w:val="24"/>
              </w:rPr>
              <w:t>Москва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Просвещение” 2009</w:t>
            </w:r>
            <w:r w:rsidRPr="002A66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5F0" w:rsidRPr="0026771C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</w:p>
          <w:p w:rsidR="00DA05F0" w:rsidRPr="002A6656" w:rsidRDefault="00DA05F0" w:rsidP="003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C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  <w:p w:rsidR="00DA05F0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7" w:type="dxa"/>
          </w:tcPr>
          <w:p w:rsidR="00DA05F0" w:rsidRDefault="00DA05F0" w:rsidP="00362007">
            <w:pPr>
              <w:pStyle w:val="a3"/>
              <w:numPr>
                <w:ilvl w:val="0"/>
                <w:numId w:val="7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геометрии.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В.Л.Кронгауз</w:t>
            </w:r>
            <w:proofErr w:type="spellEnd"/>
            <w:r w:rsidRPr="00B2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«Экзамен»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 г.</w:t>
            </w:r>
          </w:p>
          <w:p w:rsidR="00DA05F0" w:rsidRDefault="00DA05F0" w:rsidP="00362007">
            <w:pPr>
              <w:pStyle w:val="a3"/>
              <w:numPr>
                <w:ilvl w:val="0"/>
                <w:numId w:val="7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Тесты “Геометрия 10 - 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590B2E">
                <w:rPr>
                  <w:rFonts w:ascii="Times New Roman" w:hAnsi="Times New Roman" w:cs="Times New Roman"/>
                  <w:sz w:val="24"/>
                  <w:szCs w:val="24"/>
                </w:rPr>
                <w:t>11”</w:t>
              </w:r>
            </w:smartTag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, М. Дрофа,1998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П.И.Алтынов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5F0" w:rsidRPr="00590B2E" w:rsidRDefault="00DA05F0" w:rsidP="00362007">
            <w:pPr>
              <w:pStyle w:val="a3"/>
              <w:numPr>
                <w:ilvl w:val="0"/>
                <w:numId w:val="7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Устная геометрия 10-11 класс,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М.Илекса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90B2E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. Авторы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А.П.Ершова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В.В.Голобородько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5F0" w:rsidRPr="00590B2E" w:rsidRDefault="00DA05F0" w:rsidP="00362007">
            <w:pPr>
              <w:pStyle w:val="a3"/>
              <w:numPr>
                <w:ilvl w:val="0"/>
                <w:numId w:val="7"/>
              </w:numPr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“Задачи и упражнения на готовых чертежах” 10-11 класс,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М.Илекса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90B2E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590B2E">
              <w:rPr>
                <w:rFonts w:ascii="Times New Roman" w:hAnsi="Times New Roman" w:cs="Times New Roman"/>
                <w:sz w:val="24"/>
                <w:szCs w:val="24"/>
              </w:rPr>
              <w:t xml:space="preserve">. Автор </w:t>
            </w:r>
            <w:proofErr w:type="spellStart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Е.М.Рабинович</w:t>
            </w:r>
            <w:proofErr w:type="spellEnd"/>
            <w:r w:rsidRPr="0059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5F0" w:rsidRDefault="00DA05F0" w:rsidP="003620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F0" w:rsidRPr="000A70F5" w:rsidTr="00E52CFB">
        <w:tc>
          <w:tcPr>
            <w:tcW w:w="809" w:type="dxa"/>
          </w:tcPr>
          <w:p w:rsidR="00DA05F0" w:rsidRPr="000A70F5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05F0" w:rsidRPr="000A70F5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5F0" w:rsidRPr="000A70F5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5F0" w:rsidRPr="000A70F5" w:rsidRDefault="00DA05F0" w:rsidP="00CD1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05F0" w:rsidRPr="000A70F5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5F0" w:rsidRPr="000A70F5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DA05F0" w:rsidRPr="000A70F5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A05F0" w:rsidRPr="000A70F5" w:rsidRDefault="00DA05F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B89"/>
    <w:multiLevelType w:val="hybridMultilevel"/>
    <w:tmpl w:val="356C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33151"/>
    <w:multiLevelType w:val="hybridMultilevel"/>
    <w:tmpl w:val="356C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51601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8636B"/>
    <w:multiLevelType w:val="hybridMultilevel"/>
    <w:tmpl w:val="3132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E2278"/>
    <w:multiLevelType w:val="hybridMultilevel"/>
    <w:tmpl w:val="EC7A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963D4"/>
    <w:multiLevelType w:val="hybridMultilevel"/>
    <w:tmpl w:val="D2E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D46BA"/>
    <w:multiLevelType w:val="hybridMultilevel"/>
    <w:tmpl w:val="3132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B3B84"/>
    <w:multiLevelType w:val="multilevel"/>
    <w:tmpl w:val="E97C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5194F"/>
    <w:multiLevelType w:val="hybridMultilevel"/>
    <w:tmpl w:val="D2E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0B"/>
    <w:rsid w:val="00036614"/>
    <w:rsid w:val="00041E12"/>
    <w:rsid w:val="00042539"/>
    <w:rsid w:val="000A70F5"/>
    <w:rsid w:val="000D1968"/>
    <w:rsid w:val="000F2BD7"/>
    <w:rsid w:val="00126EE6"/>
    <w:rsid w:val="00157130"/>
    <w:rsid w:val="001571D1"/>
    <w:rsid w:val="00161695"/>
    <w:rsid w:val="00171231"/>
    <w:rsid w:val="00216D1B"/>
    <w:rsid w:val="00227FFE"/>
    <w:rsid w:val="00233DAE"/>
    <w:rsid w:val="0024464C"/>
    <w:rsid w:val="002D26F0"/>
    <w:rsid w:val="002E04B5"/>
    <w:rsid w:val="002E4D1D"/>
    <w:rsid w:val="002F187D"/>
    <w:rsid w:val="003104CC"/>
    <w:rsid w:val="0033320B"/>
    <w:rsid w:val="00367CB3"/>
    <w:rsid w:val="003979A2"/>
    <w:rsid w:val="004727DF"/>
    <w:rsid w:val="004755BC"/>
    <w:rsid w:val="004A02FA"/>
    <w:rsid w:val="004C53DB"/>
    <w:rsid w:val="004D091B"/>
    <w:rsid w:val="004D29B8"/>
    <w:rsid w:val="004E2DBA"/>
    <w:rsid w:val="004F0476"/>
    <w:rsid w:val="004F7D94"/>
    <w:rsid w:val="0052026B"/>
    <w:rsid w:val="00555129"/>
    <w:rsid w:val="005657EF"/>
    <w:rsid w:val="005E654A"/>
    <w:rsid w:val="0061107B"/>
    <w:rsid w:val="00615071"/>
    <w:rsid w:val="006D2852"/>
    <w:rsid w:val="00703103"/>
    <w:rsid w:val="0075271F"/>
    <w:rsid w:val="008104B8"/>
    <w:rsid w:val="00817403"/>
    <w:rsid w:val="00884938"/>
    <w:rsid w:val="00886660"/>
    <w:rsid w:val="0089499C"/>
    <w:rsid w:val="008D5C52"/>
    <w:rsid w:val="008F1EFA"/>
    <w:rsid w:val="009233FD"/>
    <w:rsid w:val="009241F6"/>
    <w:rsid w:val="0092506C"/>
    <w:rsid w:val="009370C1"/>
    <w:rsid w:val="00953032"/>
    <w:rsid w:val="00964BD8"/>
    <w:rsid w:val="0096596B"/>
    <w:rsid w:val="0099686E"/>
    <w:rsid w:val="009C7D4E"/>
    <w:rsid w:val="009D7898"/>
    <w:rsid w:val="009F2088"/>
    <w:rsid w:val="00A879E5"/>
    <w:rsid w:val="00A918E8"/>
    <w:rsid w:val="00AA36F8"/>
    <w:rsid w:val="00AD5E64"/>
    <w:rsid w:val="00B22D62"/>
    <w:rsid w:val="00B24C9B"/>
    <w:rsid w:val="00B403FD"/>
    <w:rsid w:val="00B40B73"/>
    <w:rsid w:val="00BF0F76"/>
    <w:rsid w:val="00C3157D"/>
    <w:rsid w:val="00C53CA9"/>
    <w:rsid w:val="00CB0D8B"/>
    <w:rsid w:val="00CB6379"/>
    <w:rsid w:val="00CD1C78"/>
    <w:rsid w:val="00CE5EBE"/>
    <w:rsid w:val="00CF45AA"/>
    <w:rsid w:val="00D14A9C"/>
    <w:rsid w:val="00D66D7D"/>
    <w:rsid w:val="00D85F1F"/>
    <w:rsid w:val="00DA05F0"/>
    <w:rsid w:val="00DE4956"/>
    <w:rsid w:val="00DE7C7E"/>
    <w:rsid w:val="00DF1238"/>
    <w:rsid w:val="00E02051"/>
    <w:rsid w:val="00E32C96"/>
    <w:rsid w:val="00E52CFB"/>
    <w:rsid w:val="00EA7748"/>
    <w:rsid w:val="00ED1B15"/>
    <w:rsid w:val="00EF2A9E"/>
    <w:rsid w:val="00FD0B75"/>
    <w:rsid w:val="00FD3823"/>
    <w:rsid w:val="00FD5C5E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53DB"/>
    <w:pPr>
      <w:ind w:left="720"/>
      <w:contextualSpacing/>
    </w:pPr>
  </w:style>
  <w:style w:type="character" w:styleId="a9">
    <w:name w:val="Hyperlink"/>
    <w:uiPriority w:val="99"/>
    <w:semiHidden/>
    <w:unhideWhenUsed/>
    <w:rsid w:val="00DA05F0"/>
    <w:rPr>
      <w:color w:val="0000FF"/>
      <w:u w:val="single"/>
    </w:rPr>
  </w:style>
  <w:style w:type="character" w:customStyle="1" w:styleId="apple-converted-space">
    <w:name w:val="apple-converted-space"/>
    <w:rsid w:val="00DA05F0"/>
  </w:style>
  <w:style w:type="character" w:customStyle="1" w:styleId="c57">
    <w:name w:val="c57"/>
    <w:rsid w:val="00DA0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53DB"/>
    <w:pPr>
      <w:ind w:left="720"/>
      <w:contextualSpacing/>
    </w:pPr>
  </w:style>
  <w:style w:type="character" w:styleId="a9">
    <w:name w:val="Hyperlink"/>
    <w:uiPriority w:val="99"/>
    <w:semiHidden/>
    <w:unhideWhenUsed/>
    <w:rsid w:val="00DA05F0"/>
    <w:rPr>
      <w:color w:val="0000FF"/>
      <w:u w:val="single"/>
    </w:rPr>
  </w:style>
  <w:style w:type="character" w:customStyle="1" w:styleId="apple-converted-space">
    <w:name w:val="apple-converted-space"/>
    <w:rsid w:val="00DA05F0"/>
  </w:style>
  <w:style w:type="character" w:customStyle="1" w:styleId="c57">
    <w:name w:val="c57"/>
    <w:rsid w:val="00DA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math/math680.htm" TargetMode="External"/><Relationship Id="rId13" Type="http://schemas.openxmlformats.org/officeDocument/2006/relationships/hyperlink" Target="http://www.alleng.ru/d/math/math48.htm" TargetMode="External"/><Relationship Id="rId18" Type="http://schemas.openxmlformats.org/officeDocument/2006/relationships/hyperlink" Target="http://www.alleng.ru/d/math/math48.htm" TargetMode="External"/><Relationship Id="rId26" Type="http://schemas.openxmlformats.org/officeDocument/2006/relationships/hyperlink" Target="http://www.alleng.ru/d/math/math59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g.ru/d/math/math47.htm" TargetMode="External"/><Relationship Id="rId34" Type="http://schemas.openxmlformats.org/officeDocument/2006/relationships/hyperlink" Target="http://www.alleng.ru/d/math/math1301.htm" TargetMode="External"/><Relationship Id="rId7" Type="http://schemas.openxmlformats.org/officeDocument/2006/relationships/hyperlink" Target="http://www.alleng.ru/d/math/math680.htm" TargetMode="External"/><Relationship Id="rId12" Type="http://schemas.openxmlformats.org/officeDocument/2006/relationships/hyperlink" Target="http://www.alleng.ru/d/math/math48.htm" TargetMode="External"/><Relationship Id="rId17" Type="http://schemas.openxmlformats.org/officeDocument/2006/relationships/hyperlink" Target="http://www.alleng.ru/d/math/math48.htm" TargetMode="External"/><Relationship Id="rId25" Type="http://schemas.openxmlformats.org/officeDocument/2006/relationships/hyperlink" Target="http://www.alleng.ru/d/math/math59.htm" TargetMode="External"/><Relationship Id="rId33" Type="http://schemas.openxmlformats.org/officeDocument/2006/relationships/hyperlink" Target="http://www.alleng.ru/d/math/math148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d/math/math47.htm" TargetMode="External"/><Relationship Id="rId20" Type="http://schemas.openxmlformats.org/officeDocument/2006/relationships/hyperlink" Target="http://www.alleng.ru/d/math/math47.htm" TargetMode="External"/><Relationship Id="rId29" Type="http://schemas.openxmlformats.org/officeDocument/2006/relationships/hyperlink" Target="http://www.alleng.ru/d/math/math1357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eng.ru/d/math/math48.htm" TargetMode="External"/><Relationship Id="rId24" Type="http://schemas.openxmlformats.org/officeDocument/2006/relationships/hyperlink" Target="http://www.alleng.ru/d/math/math59.htm" TargetMode="External"/><Relationship Id="rId32" Type="http://schemas.openxmlformats.org/officeDocument/2006/relationships/hyperlink" Target="http://www.alleng.ru/d/math/math59.ht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lleng.ru/d/math/math47.htm" TargetMode="External"/><Relationship Id="rId23" Type="http://schemas.openxmlformats.org/officeDocument/2006/relationships/hyperlink" Target="https://www.ozon.ru/context/detail/id/7615774/" TargetMode="External"/><Relationship Id="rId28" Type="http://schemas.openxmlformats.org/officeDocument/2006/relationships/hyperlink" Target="http://www.alleng.ru/d/math/math1301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lleng.ru/d/math/math680.htm" TargetMode="External"/><Relationship Id="rId19" Type="http://schemas.openxmlformats.org/officeDocument/2006/relationships/hyperlink" Target="http://www.alleng.ru/d/math/math48.htm" TargetMode="External"/><Relationship Id="rId31" Type="http://schemas.openxmlformats.org/officeDocument/2006/relationships/hyperlink" Target="http://www.alleng.ru/d/math/math59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leng.ru/d/math/math680.htm" TargetMode="External"/><Relationship Id="rId14" Type="http://schemas.openxmlformats.org/officeDocument/2006/relationships/hyperlink" Target="http://www.alleng.ru/d/math/math47.htm" TargetMode="External"/><Relationship Id="rId22" Type="http://schemas.openxmlformats.org/officeDocument/2006/relationships/hyperlink" Target="http://www.alleng.ru/d/math/math47.htm" TargetMode="External"/><Relationship Id="rId27" Type="http://schemas.openxmlformats.org/officeDocument/2006/relationships/hyperlink" Target="http://www.alleng.ru/d/math/math1481.htm" TargetMode="External"/><Relationship Id="rId30" Type="http://schemas.openxmlformats.org/officeDocument/2006/relationships/hyperlink" Target="http://www.alleng.ru/d/math/math59.htm" TargetMode="External"/><Relationship Id="rId35" Type="http://schemas.openxmlformats.org/officeDocument/2006/relationships/hyperlink" Target="http://www.alleng.ru/d/math/math135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2C5A-ACFF-4784-8EAB-C13EBF46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26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2014-08-29T03:26:00Z</cp:lastPrinted>
  <dcterms:created xsi:type="dcterms:W3CDTF">2014-08-20T08:58:00Z</dcterms:created>
  <dcterms:modified xsi:type="dcterms:W3CDTF">2014-09-22T09:29:00Z</dcterms:modified>
</cp:coreProperties>
</file>