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Pr="000A70F5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2014-2015 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.г.</w:t>
      </w:r>
    </w:p>
    <w:p w:rsidR="00042539" w:rsidRPr="000A70F5" w:rsidRDefault="00042539" w:rsidP="000A7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</w:p>
        </w:tc>
      </w:tr>
      <w:tr w:rsidR="00ED1B15" w:rsidRPr="000A70F5" w:rsidTr="006F019C">
        <w:tc>
          <w:tcPr>
            <w:tcW w:w="14850" w:type="dxa"/>
            <w:gridSpan w:val="8"/>
          </w:tcPr>
          <w:p w:rsidR="00ED1B15" w:rsidRPr="000A70F5" w:rsidRDefault="00ED1B1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0B5F8C" w:rsidRPr="000A70F5" w:rsidTr="00E52CFB">
        <w:tc>
          <w:tcPr>
            <w:tcW w:w="809" w:type="dxa"/>
          </w:tcPr>
          <w:p w:rsidR="000B5F8C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«Окружающий мир»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Калыпиной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.. составлена на основе ФГОС НОО и авторской программы Плешакова А.А., Новицкой М.Ю. 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2013 год. Рекомендовано Министерством образования и науки Российской Федерации</w:t>
            </w:r>
          </w:p>
        </w:tc>
        <w:tc>
          <w:tcPr>
            <w:tcW w:w="993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А.А.Плешаков, М.Ю.Новицкая  « Окружающий мир» 1 класс в 2-х частях.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2013 год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.Ю.Новицкая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« Окружающий мир» 1 класс.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1. Рабочая тетрадь в 2-х частях.          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 «Просвещение» 2014 год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2.Электронное приложение к учебнику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C" w:rsidRPr="000A70F5" w:rsidTr="00E52CFB">
        <w:tc>
          <w:tcPr>
            <w:tcW w:w="809" w:type="dxa"/>
          </w:tcPr>
          <w:p w:rsidR="000B5F8C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«Окружающий мир» учителя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составлена на основе </w:t>
            </w:r>
            <w:r w:rsidRPr="006B7E42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НОО и авторской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Плешакова А.А., Новицкой М.Ю.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2013 год. Рекомендовано Министерством образования и науки Российской Федерации</w:t>
            </w:r>
          </w:p>
        </w:tc>
        <w:tc>
          <w:tcPr>
            <w:tcW w:w="993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B5F8C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А.А.Плешаков, </w:t>
            </w:r>
          </w:p>
          <w:p w:rsidR="000B5F8C" w:rsidRPr="000A70F5" w:rsidRDefault="000B5F8C" w:rsidP="00CB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Новицкая  «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Окружающий мир» 1 класс в 2-х частях.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2013 год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B5F8C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А.А.Плешаков,</w:t>
            </w:r>
          </w:p>
          <w:p w:rsidR="000B5F8C" w:rsidRPr="000A70F5" w:rsidRDefault="000B5F8C" w:rsidP="00CB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Новицкая «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Окружающий мир» 1 класс.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1. Рабочая тетрадь в 2-х частях.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 «Просвещение» 2014 год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2.Электронное приложение к учебнику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C" w:rsidRPr="000A70F5" w:rsidTr="00E52CFB">
        <w:tc>
          <w:tcPr>
            <w:tcW w:w="809" w:type="dxa"/>
          </w:tcPr>
          <w:p w:rsidR="000B5F8C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«Окружающий мир» учителя Окуловой Н.В.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и авторской программы Плешакова А.А., Новицкой М.Ю.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2013 год. Рекомендовано Министерством образования и науки Российской Федерации</w:t>
            </w:r>
          </w:p>
        </w:tc>
        <w:tc>
          <w:tcPr>
            <w:tcW w:w="993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А.А.Плешаков, М.Ю.Новицкая  « Окружающий мир» 1 класс в 2-х частях.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2013 год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.Ю.Новицкая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« Окружающий мир» 1 класс.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1. Рабочая тетрадь в 2-х частях.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 «Просвещение» 2014 год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2.Электронное приложение к учебнику</w:t>
            </w:r>
          </w:p>
          <w:p w:rsidR="000B5F8C" w:rsidRPr="000A70F5" w:rsidRDefault="000B5F8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C4" w:rsidRPr="000A70F5" w:rsidTr="00E52CFB">
        <w:tc>
          <w:tcPr>
            <w:tcW w:w="809" w:type="dxa"/>
          </w:tcPr>
          <w:p w:rsidR="00586FC4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«Окружающий мир»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Семёнова М.В.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 СОШ №55»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и авторской программы Плешакова А.А., Новицкой М.Ю.</w:t>
            </w:r>
          </w:p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2013 год. Рекомендовано Министерством образования и науки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3" w:type="dxa"/>
          </w:tcPr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А.А.Плешаков, М.Ю.Новицкая  « Окружающий мир» 1 класс в 2-х частях.</w:t>
            </w:r>
          </w:p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2013 год</w:t>
            </w:r>
          </w:p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gram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.Ю.Новицкая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« Окружающий мир» 1 класс.</w:t>
            </w:r>
          </w:p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1. Рабочая тетрадь в 2-х частях.</w:t>
            </w:r>
          </w:p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  «Просвещение» 2014 год</w:t>
            </w:r>
          </w:p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2.Электронное приложение к учебнику</w:t>
            </w:r>
          </w:p>
          <w:p w:rsidR="00586FC4" w:rsidRPr="000A70F5" w:rsidRDefault="00586FC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8A" w:rsidRPr="000A70F5" w:rsidTr="00E52CFB">
        <w:tc>
          <w:tcPr>
            <w:tcW w:w="809" w:type="dxa"/>
          </w:tcPr>
          <w:p w:rsidR="003E3A8A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3E3A8A" w:rsidRPr="00227FFE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(«Наша планета Земля»)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КалыпинойГ.В.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ФГОС НОО 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Вахрушева и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являющейся составной частью Образовательной системы «Школа 2100».</w:t>
            </w:r>
          </w:p>
          <w:p w:rsidR="003E3A8A" w:rsidRPr="00227FFE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A8A" w:rsidRPr="00227FFE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Данилов Д.Д. Окружающий мир. Наша планета Земля, 2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Рабочая тетрадь к учебнику «Окружающий мир.  Наша планета Земля». 2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8A" w:rsidRDefault="003E3A8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Вахрушев А.А., Бурский О.В., Родыгина О.А. Проверочные и контрольные работы к учебнику «Окружающий мир». 2 класс. В 2-х частях.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87524A" w:rsidRPr="000A70F5" w:rsidTr="00E52CFB">
        <w:tc>
          <w:tcPr>
            <w:tcW w:w="809" w:type="dxa"/>
          </w:tcPr>
          <w:p w:rsidR="0087524A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35" w:type="dxa"/>
          </w:tcPr>
          <w:p w:rsidR="0087524A" w:rsidRPr="00227FFE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(«Наша планета Земля»)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КалыпинойГ.В..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ФГОС НОО 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Вахрушева и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являющейся составной частью Образовательной системы «Школа 2100».</w:t>
            </w:r>
          </w:p>
          <w:p w:rsidR="0087524A" w:rsidRPr="00227FFE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24A" w:rsidRPr="00227FFE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Данилов Д.Д. Окружающий мир. Наша планета Земля, 2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Рабочая тетрадь к учебнику «Окружающий мир.  Наша планета Земля». 2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Вахрушев А.А., Бурский О.В., Родыгина О.А. Проверочные и контрольные работы к учебнику «Окружающий мир». 2 класс. В 2-х частях.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780AD5" w:rsidRPr="000A70F5" w:rsidTr="00E52CFB">
        <w:tc>
          <w:tcPr>
            <w:tcW w:w="809" w:type="dxa"/>
          </w:tcPr>
          <w:p w:rsidR="00780AD5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4" w:type="dxa"/>
          </w:tcPr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35" w:type="dxa"/>
          </w:tcPr>
          <w:p w:rsidR="00780AD5" w:rsidRPr="00227FFE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(«Наша планета Земля»)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Сороколетовских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составлена на основе ООП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ОШ№55»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Вахрушева и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являющейся составной частью Образовательной системы «Школа 2100».</w:t>
            </w:r>
          </w:p>
          <w:p w:rsidR="00780AD5" w:rsidRPr="00227FFE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AD5" w:rsidRPr="00227FFE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Данилов Д.Д. Окружающий мир. Наша планета Земля, 2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Рабочая тетрадь к учебнику «Окружающий мир.  Наша планета Земля». 2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D5" w:rsidRDefault="00780AD5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Вахрушев А.А., Бурский О.В., Родыгина О.А. Проверочные и контрольные работы к учебнику «Окружающий мир». 2 класс. В 2-х частях.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3B1188" w:rsidRPr="000A70F5" w:rsidTr="00E52CFB">
        <w:tc>
          <w:tcPr>
            <w:tcW w:w="809" w:type="dxa"/>
          </w:tcPr>
          <w:p w:rsidR="003B1188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835" w:type="dxa"/>
          </w:tcPr>
          <w:p w:rsidR="003B1188" w:rsidRPr="00227FFE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(«Наша планета Земля»)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Лилуашвили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Т.Л..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Вахрушева и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являющейся составной частью Образовательной системы «Школа 2100».</w:t>
            </w:r>
          </w:p>
          <w:p w:rsidR="003B1188" w:rsidRPr="00227FFE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1188" w:rsidRPr="00227FFE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«Рекомендовано </w:t>
            </w:r>
          </w:p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Данилов Д.Д. Окружающий мир. Наша планета Земля, 2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Рабочая тетрадь к учебнику «Окружающий мир.  Наша планета Земля». 2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88" w:rsidRDefault="003B1188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Вахрушев А.А., Бурский О.В., Родыгина О.А. Проверочные и контрольные работы к учебнику «Окружающий мир». 2 класс. В 2-х частях.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87524A" w:rsidRPr="000A70F5" w:rsidTr="00E52CFB">
        <w:tc>
          <w:tcPr>
            <w:tcW w:w="809" w:type="dxa"/>
          </w:tcPr>
          <w:p w:rsidR="0087524A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4" w:type="dxa"/>
          </w:tcPr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«Окружающий мир» («Наша планета Земля») учителя Онищенко Е.В. составлена на основе ООП НОО и авторской программы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А.А.Вахрушева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А.С.Раутианом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 и др. являющейся составной частью Образовательной системы «Школла2100»  Москва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 2012год. Гриф: «Рекомендовано МО РФ»</w:t>
            </w:r>
          </w:p>
        </w:tc>
        <w:tc>
          <w:tcPr>
            <w:tcW w:w="993" w:type="dxa"/>
          </w:tcPr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1.А.А.Вахрушев,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БурскийО.В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ДаниловД.Д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мир. Обитатели земли.  3класс  Москва 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 2012«Рекомендовано МО РФ»</w:t>
            </w:r>
          </w:p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ВахрушевА.А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СизоваЕ.В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ДаниловД.Д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,Окружающий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 xml:space="preserve"> мир. Моё Отечество (вводный курс истории и обществознания). Москва «</w:t>
            </w:r>
            <w:proofErr w:type="spellStart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1.Методические рекомендации для учителя «Уроки окружающего мира», 2.А.А.Вахрушев «Комплект наглядных пособий»</w:t>
            </w:r>
          </w:p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3.А.А.Вахрушев «Проверочные и контрольные работы к учебнику «Окружающий мир»</w:t>
            </w:r>
          </w:p>
          <w:p w:rsidR="0087524A" w:rsidRPr="0087524A" w:rsidRDefault="0087524A" w:rsidP="00875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4A">
              <w:rPr>
                <w:rFonts w:ascii="Times New Roman" w:hAnsi="Times New Roman" w:cs="Times New Roman"/>
                <w:sz w:val="24"/>
                <w:szCs w:val="24"/>
              </w:rPr>
              <w:t>4.Рабочая тетрадь к учебнику «Окружающий мир»</w:t>
            </w:r>
          </w:p>
        </w:tc>
      </w:tr>
      <w:tr w:rsidR="00612070" w:rsidRPr="000A70F5" w:rsidTr="00E52CFB">
        <w:tc>
          <w:tcPr>
            <w:tcW w:w="809" w:type="dxa"/>
          </w:tcPr>
          <w:p w:rsidR="00612070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612070" w:rsidRPr="00227FFE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(«Наша планета Земля»)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Н.Л.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 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Вахрушева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являющейся составной частью Образовательной системы «Школа 2100».</w:t>
            </w:r>
          </w:p>
          <w:p w:rsidR="00612070" w:rsidRPr="00227FFE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2070" w:rsidRPr="00227FFE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РФ»</w:t>
            </w:r>
          </w:p>
        </w:tc>
        <w:tc>
          <w:tcPr>
            <w:tcW w:w="993" w:type="dxa"/>
          </w:tcPr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Данилов Д.Д. Окружающий мир. Обитатели Земли. 3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Вахрушев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Данилов Д.Д.,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Окружающий мир. Моё Отечество (вводный курс истории и обществознания).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Рабочая тетрадь к учебнику «Окружающий мир. Обитатели Земли». 3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Данилов </w:t>
            </w:r>
            <w:proofErr w:type="spellStart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Д.Д.,СизоваЕ.В.,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Рабочая тетрадь к учебнику «Окружающий мир. Моё Отечество». 3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612070" w:rsidRDefault="00612070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Вахрушев А.А., Бурский О.В., Родыгина О.А. Проверочные и контрольные работы к учебнику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«Окружающий мир». 3 класс. В 2-х частях.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</w:tr>
      <w:tr w:rsidR="0087524A" w:rsidRPr="000A70F5" w:rsidTr="00E52CFB">
        <w:tc>
          <w:tcPr>
            <w:tcW w:w="809" w:type="dxa"/>
          </w:tcPr>
          <w:p w:rsidR="0087524A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4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835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составлена на основе ООП НОО МАОУ «СОШ№55» и типовой программы      по окружающему миру А.А.Вахрушева</w:t>
            </w:r>
          </w:p>
        </w:tc>
        <w:tc>
          <w:tcPr>
            <w:tcW w:w="993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«Окружающий мир» 3класс,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2013 </w:t>
            </w:r>
          </w:p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Рабочая тетрадь</w:t>
            </w:r>
          </w:p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Проверочные и контрольные работы</w:t>
            </w:r>
          </w:p>
        </w:tc>
      </w:tr>
      <w:tr w:rsidR="00972204" w:rsidRPr="000A70F5" w:rsidTr="00E52CFB">
        <w:tc>
          <w:tcPr>
            <w:tcW w:w="809" w:type="dxa"/>
          </w:tcPr>
          <w:p w:rsidR="00972204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835" w:type="dxa"/>
          </w:tcPr>
          <w:p w:rsidR="00972204" w:rsidRPr="00227FFE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(«Наша планета Земля»)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Пищальниковой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 Ю.А.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 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Вахрушева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являющейся составной частью Образовательной системы «Школа 2100».</w:t>
            </w:r>
          </w:p>
          <w:p w:rsidR="00972204" w:rsidRPr="00227FFE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2204" w:rsidRPr="00227FFE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FE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Данилов Д.Д. Окружающий мир. Обитатели Земли. 3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Вахрушев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Данилов Д.Д.,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Окружающий мир. Моё Отечество (вводный курс истории и обществознания).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Вахрушев А.А., Бурский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Рабочая тетрадь к учебнику «Окружающий мир. Обитатели Земли». 3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5C5E">
              <w:rPr>
                <w:rFonts w:ascii="Times New Roman" w:hAnsi="Times New Roman" w:cs="Times New Roman"/>
                <w:sz w:val="24"/>
                <w:szCs w:val="24"/>
              </w:rPr>
              <w:t xml:space="preserve"> Данилов </w:t>
            </w:r>
            <w:proofErr w:type="spellStart"/>
            <w:r w:rsidRPr="00FD5C5E">
              <w:rPr>
                <w:rFonts w:ascii="Times New Roman" w:hAnsi="Times New Roman" w:cs="Times New Roman"/>
                <w:sz w:val="24"/>
                <w:szCs w:val="24"/>
              </w:rPr>
              <w:t>Д.Д.,СизоваЕ.В.,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Рабочая тетрадь к учебнику «Окружающий мир. Моё Отечество». 3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972204" w:rsidRDefault="00972204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Вахрушев А.А., Бурский О.В., Родыгина О.А. Проверочные и контрольные работы к учебнику «Окружающий мир». 3 класс. В 2-х частях.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</w:tr>
      <w:tr w:rsidR="0087524A" w:rsidRPr="000A70F5" w:rsidTr="00E52CFB">
        <w:tc>
          <w:tcPr>
            <w:tcW w:w="809" w:type="dxa"/>
          </w:tcPr>
          <w:p w:rsidR="0087524A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5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составлена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ООП НОО МАОУ «СОШ№55» и типовой программы      по окружающему миру А.А.Вахрушева</w:t>
            </w:r>
          </w:p>
        </w:tc>
        <w:tc>
          <w:tcPr>
            <w:tcW w:w="993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«Окружающий мир» 4класс,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2013 </w:t>
            </w:r>
          </w:p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А.А.Вахрушев Рабочая тетрадь</w:t>
            </w:r>
          </w:p>
          <w:p w:rsidR="0087524A" w:rsidRDefault="0087524A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А.А.Вахрушев Проверочные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</w:t>
            </w:r>
          </w:p>
        </w:tc>
      </w:tr>
      <w:tr w:rsidR="00335BB2" w:rsidRPr="000A70F5" w:rsidTr="00E52CFB">
        <w:tc>
          <w:tcPr>
            <w:tcW w:w="809" w:type="dxa"/>
          </w:tcPr>
          <w:p w:rsidR="00335BB2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84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335BB2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335BB2" w:rsidRPr="005B4183" w:rsidRDefault="00335BB2" w:rsidP="00856C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5B4183">
              <w:rPr>
                <w:rFonts w:ascii="Times New Roman" w:hAnsi="Times New Roman" w:cs="Times New Roman"/>
                <w:sz w:val="24"/>
                <w:szCs w:val="24"/>
              </w:rPr>
              <w:t>Калыпиной</w:t>
            </w:r>
            <w:proofErr w:type="spellEnd"/>
            <w:r w:rsidRPr="005B4183">
              <w:rPr>
                <w:rFonts w:ascii="Times New Roman" w:hAnsi="Times New Roman" w:cs="Times New Roman"/>
                <w:sz w:val="24"/>
                <w:szCs w:val="24"/>
              </w:rPr>
              <w:t xml:space="preserve"> Г.В. составлена на основе ООП НОО МАОУ «СОШ№55» и типовой программы      по окружающему миру А.А.Вахрушева</w:t>
            </w:r>
          </w:p>
        </w:tc>
        <w:tc>
          <w:tcPr>
            <w:tcW w:w="993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538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«Окружающий мир» 4класс,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2013 </w:t>
            </w:r>
          </w:p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Рабочая тетрадь</w:t>
            </w:r>
          </w:p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Проверочные и контрольные работы</w:t>
            </w:r>
          </w:p>
        </w:tc>
      </w:tr>
      <w:tr w:rsidR="00335BB2" w:rsidRPr="000A70F5" w:rsidTr="00E52CFB">
        <w:tc>
          <w:tcPr>
            <w:tcW w:w="809" w:type="dxa"/>
          </w:tcPr>
          <w:p w:rsidR="00335BB2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335BB2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5" w:type="dxa"/>
          </w:tcPr>
          <w:p w:rsidR="00335BB2" w:rsidRPr="005B4183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5B4183">
              <w:rPr>
                <w:rFonts w:ascii="Times New Roman" w:hAnsi="Times New Roman" w:cs="Times New Roman"/>
                <w:sz w:val="24"/>
                <w:szCs w:val="24"/>
              </w:rPr>
              <w:t>Калыпиной</w:t>
            </w:r>
            <w:proofErr w:type="spellEnd"/>
            <w:r w:rsidRPr="005B4183">
              <w:rPr>
                <w:rFonts w:ascii="Times New Roman" w:hAnsi="Times New Roman" w:cs="Times New Roman"/>
                <w:sz w:val="24"/>
                <w:szCs w:val="24"/>
              </w:rPr>
              <w:t xml:space="preserve"> Г.В. составлена на основе ООП НОО МАОУ «СОШ№55» и типовой программы      по окружающему миру А.А.Вахрушева</w:t>
            </w:r>
          </w:p>
        </w:tc>
        <w:tc>
          <w:tcPr>
            <w:tcW w:w="993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«Окружающий мир» 4класс,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2013 </w:t>
            </w:r>
          </w:p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Рабочая тетрадь</w:t>
            </w:r>
          </w:p>
          <w:p w:rsidR="00335BB2" w:rsidRDefault="00335BB2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Проверочные и контрольные работы</w:t>
            </w:r>
          </w:p>
        </w:tc>
      </w:tr>
      <w:tr w:rsidR="0006712C" w:rsidRPr="000A70F5" w:rsidTr="00E52CFB">
        <w:tc>
          <w:tcPr>
            <w:tcW w:w="809" w:type="dxa"/>
          </w:tcPr>
          <w:p w:rsidR="0006712C" w:rsidRPr="000A70F5" w:rsidRDefault="00335BB2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4" w:type="dxa"/>
          </w:tcPr>
          <w:p w:rsidR="0006712C" w:rsidRDefault="0006712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6712C" w:rsidRDefault="0006712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35" w:type="dxa"/>
          </w:tcPr>
          <w:p w:rsidR="0006712C" w:rsidRPr="005B4183" w:rsidRDefault="0006712C" w:rsidP="00CB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 w:rsidRPr="005B4183">
              <w:rPr>
                <w:rFonts w:ascii="Times New Roman" w:hAnsi="Times New Roman" w:cs="Times New Roman"/>
                <w:sz w:val="24"/>
                <w:szCs w:val="24"/>
              </w:rPr>
              <w:t>учителяАлексеевой</w:t>
            </w:r>
            <w:proofErr w:type="spellEnd"/>
            <w:r w:rsidRPr="005B4183">
              <w:rPr>
                <w:rFonts w:ascii="Times New Roman" w:hAnsi="Times New Roman" w:cs="Times New Roman"/>
                <w:sz w:val="24"/>
                <w:szCs w:val="24"/>
              </w:rPr>
              <w:t xml:space="preserve"> Т.А составлена на основе ООП НОО МАОУ «СОШ№55» и типовой программы      по окружающему миру А.А.Вахрушева</w:t>
            </w:r>
          </w:p>
        </w:tc>
        <w:tc>
          <w:tcPr>
            <w:tcW w:w="993" w:type="dxa"/>
          </w:tcPr>
          <w:p w:rsidR="0006712C" w:rsidRDefault="0006712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712C" w:rsidRDefault="0006712C" w:rsidP="00CB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6712C" w:rsidRDefault="0006712C" w:rsidP="00CB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«Окружающий мир» 4класс,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2013 </w:t>
            </w:r>
          </w:p>
          <w:p w:rsidR="0006712C" w:rsidRDefault="0006712C" w:rsidP="00CB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06712C" w:rsidRDefault="0006712C" w:rsidP="00CB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Рабочая тетрадь</w:t>
            </w:r>
          </w:p>
          <w:p w:rsidR="0006712C" w:rsidRDefault="0006712C" w:rsidP="00CB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Проверочные и контрольные работы</w:t>
            </w:r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20B"/>
    <w:rsid w:val="00036614"/>
    <w:rsid w:val="00042539"/>
    <w:rsid w:val="0006712C"/>
    <w:rsid w:val="000A70F5"/>
    <w:rsid w:val="000B5F8C"/>
    <w:rsid w:val="00126EE6"/>
    <w:rsid w:val="00157130"/>
    <w:rsid w:val="001571D1"/>
    <w:rsid w:val="00161695"/>
    <w:rsid w:val="001B7061"/>
    <w:rsid w:val="00216D1B"/>
    <w:rsid w:val="00227FFE"/>
    <w:rsid w:val="00233DAE"/>
    <w:rsid w:val="0024464C"/>
    <w:rsid w:val="002E04B5"/>
    <w:rsid w:val="002F187D"/>
    <w:rsid w:val="0033320B"/>
    <w:rsid w:val="00335BB2"/>
    <w:rsid w:val="00367CB3"/>
    <w:rsid w:val="003B1188"/>
    <w:rsid w:val="003E3A8A"/>
    <w:rsid w:val="004727DF"/>
    <w:rsid w:val="004A02FA"/>
    <w:rsid w:val="004D091B"/>
    <w:rsid w:val="004D29B8"/>
    <w:rsid w:val="004E2DBA"/>
    <w:rsid w:val="0052026B"/>
    <w:rsid w:val="00586FC4"/>
    <w:rsid w:val="005B4183"/>
    <w:rsid w:val="00612070"/>
    <w:rsid w:val="00615071"/>
    <w:rsid w:val="00703103"/>
    <w:rsid w:val="00780AD5"/>
    <w:rsid w:val="00817403"/>
    <w:rsid w:val="00856C6C"/>
    <w:rsid w:val="0087524A"/>
    <w:rsid w:val="00884938"/>
    <w:rsid w:val="00886660"/>
    <w:rsid w:val="0089499C"/>
    <w:rsid w:val="008D5C52"/>
    <w:rsid w:val="008F1EFA"/>
    <w:rsid w:val="009241F6"/>
    <w:rsid w:val="0092506C"/>
    <w:rsid w:val="009370C1"/>
    <w:rsid w:val="00953032"/>
    <w:rsid w:val="00964BD8"/>
    <w:rsid w:val="0096596B"/>
    <w:rsid w:val="00972204"/>
    <w:rsid w:val="0099686E"/>
    <w:rsid w:val="009C7D4E"/>
    <w:rsid w:val="009F2088"/>
    <w:rsid w:val="00A918E8"/>
    <w:rsid w:val="00AA36F8"/>
    <w:rsid w:val="00AD5E64"/>
    <w:rsid w:val="00B24C9B"/>
    <w:rsid w:val="00B403FD"/>
    <w:rsid w:val="00BF0F76"/>
    <w:rsid w:val="00C3157D"/>
    <w:rsid w:val="00C5093F"/>
    <w:rsid w:val="00CB0D8B"/>
    <w:rsid w:val="00CB6379"/>
    <w:rsid w:val="00CD1C78"/>
    <w:rsid w:val="00CF45AA"/>
    <w:rsid w:val="00D14A9C"/>
    <w:rsid w:val="00D85F1F"/>
    <w:rsid w:val="00DE7C7E"/>
    <w:rsid w:val="00E02051"/>
    <w:rsid w:val="00E52CFB"/>
    <w:rsid w:val="00EA7748"/>
    <w:rsid w:val="00ED1B15"/>
    <w:rsid w:val="00EF2A9E"/>
    <w:rsid w:val="00FD3823"/>
    <w:rsid w:val="00FD5C5E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A10A-AF31-4E5E-88B7-A8E5020F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2014-08-29T03:26:00Z</cp:lastPrinted>
  <dcterms:created xsi:type="dcterms:W3CDTF">2014-08-20T08:58:00Z</dcterms:created>
  <dcterms:modified xsi:type="dcterms:W3CDTF">2014-09-22T08:38:00Z</dcterms:modified>
</cp:coreProperties>
</file>