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30" w:rsidRPr="000A70F5" w:rsidRDefault="00953032" w:rsidP="000A70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A70F5">
        <w:rPr>
          <w:rFonts w:ascii="Times New Roman" w:hAnsi="Times New Roman" w:cs="Times New Roman"/>
          <w:b/>
          <w:sz w:val="24"/>
          <w:szCs w:val="24"/>
        </w:rPr>
        <w:t>Учебно-методическое оснащение образовательного процесса</w:t>
      </w:r>
    </w:p>
    <w:p w:rsidR="00953032" w:rsidRDefault="00953032" w:rsidP="000A70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0F5">
        <w:rPr>
          <w:rFonts w:ascii="Times New Roman" w:hAnsi="Times New Roman" w:cs="Times New Roman"/>
          <w:b/>
          <w:sz w:val="24"/>
          <w:szCs w:val="24"/>
        </w:rPr>
        <w:t xml:space="preserve">2014-2015 </w:t>
      </w:r>
      <w:proofErr w:type="spellStart"/>
      <w:r w:rsidRPr="000A70F5">
        <w:rPr>
          <w:rFonts w:ascii="Times New Roman" w:hAnsi="Times New Roman" w:cs="Times New Roman"/>
          <w:b/>
          <w:sz w:val="24"/>
          <w:szCs w:val="24"/>
        </w:rPr>
        <w:t>у</w:t>
      </w:r>
      <w:r w:rsidR="00A918E8" w:rsidRPr="000A70F5">
        <w:rPr>
          <w:rFonts w:ascii="Times New Roman" w:hAnsi="Times New Roman" w:cs="Times New Roman"/>
          <w:b/>
          <w:sz w:val="24"/>
          <w:szCs w:val="24"/>
        </w:rPr>
        <w:t>ч</w:t>
      </w:r>
      <w:r w:rsidRPr="000A70F5">
        <w:rPr>
          <w:rFonts w:ascii="Times New Roman" w:hAnsi="Times New Roman" w:cs="Times New Roman"/>
          <w:b/>
          <w:sz w:val="24"/>
          <w:szCs w:val="24"/>
        </w:rPr>
        <w:t>.г</w:t>
      </w:r>
      <w:proofErr w:type="spellEnd"/>
      <w:r w:rsidRPr="000A70F5">
        <w:rPr>
          <w:rFonts w:ascii="Times New Roman" w:hAnsi="Times New Roman" w:cs="Times New Roman"/>
          <w:b/>
          <w:sz w:val="24"/>
          <w:szCs w:val="24"/>
        </w:rPr>
        <w:t>.</w:t>
      </w:r>
    </w:p>
    <w:p w:rsidR="00C03865" w:rsidRPr="000A70F5" w:rsidRDefault="00292AC1" w:rsidP="000A70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ОРКСЭ</w:t>
      </w:r>
    </w:p>
    <w:p w:rsidR="00042539" w:rsidRPr="000A70F5" w:rsidRDefault="00042539" w:rsidP="000A70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809"/>
        <w:gridCol w:w="1284"/>
        <w:gridCol w:w="850"/>
        <w:gridCol w:w="2835"/>
        <w:gridCol w:w="993"/>
        <w:gridCol w:w="1134"/>
        <w:gridCol w:w="3538"/>
        <w:gridCol w:w="3407"/>
      </w:tblGrid>
      <w:tr w:rsidR="00036614" w:rsidRPr="000A70F5" w:rsidTr="00E52CFB">
        <w:trPr>
          <w:trHeight w:val="645"/>
        </w:trPr>
        <w:tc>
          <w:tcPr>
            <w:tcW w:w="809" w:type="dxa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84" w:type="dxa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vMerge w:val="restart"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Программа: автор, название, издательство,</w:t>
            </w:r>
          </w:p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гриф Министерства образования, </w:t>
            </w:r>
          </w:p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издания.</w:t>
            </w:r>
          </w:p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945" w:type="dxa"/>
            <w:gridSpan w:val="2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литературой, указанной в учебной программе предмета в качестве обязательной</w:t>
            </w:r>
          </w:p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614" w:rsidRPr="000A70F5" w:rsidTr="00E52CFB">
        <w:trPr>
          <w:trHeight w:val="825"/>
        </w:trPr>
        <w:tc>
          <w:tcPr>
            <w:tcW w:w="809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Предусмотрено</w:t>
            </w:r>
          </w:p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vMerge w:val="restart"/>
          </w:tcPr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 учебному</w:t>
            </w:r>
          </w:p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плану школы на 2014-2015</w:t>
            </w:r>
          </w:p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6945" w:type="dxa"/>
            <w:gridSpan w:val="2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614" w:rsidRPr="000A70F5" w:rsidTr="00E52CFB">
        <w:trPr>
          <w:trHeight w:val="1380"/>
        </w:trPr>
        <w:tc>
          <w:tcPr>
            <w:tcW w:w="809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6614" w:rsidRPr="000A70F5" w:rsidRDefault="00036614">
            <w:pPr>
              <w:pStyle w:val="a5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Учебники: автор учебника, название, издательство, год издания, гриф Министерства образования</w:t>
            </w:r>
          </w:p>
        </w:tc>
        <w:tc>
          <w:tcPr>
            <w:tcW w:w="3407" w:type="dxa"/>
          </w:tcPr>
          <w:p w:rsidR="00036614" w:rsidRPr="000A70F5" w:rsidRDefault="00036614" w:rsidP="005E5FD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  <w:r w:rsidR="00C3157D"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бумажных и электронных </w:t>
            </w: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пособий</w:t>
            </w:r>
          </w:p>
        </w:tc>
      </w:tr>
      <w:tr w:rsidR="00ED1B15" w:rsidRPr="000A70F5" w:rsidTr="006F019C">
        <w:tc>
          <w:tcPr>
            <w:tcW w:w="14850" w:type="dxa"/>
            <w:gridSpan w:val="8"/>
          </w:tcPr>
          <w:p w:rsidR="00ED1B15" w:rsidRPr="000A70F5" w:rsidRDefault="00ED1B15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B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AC3C27" w:rsidRPr="000A70F5" w:rsidTr="00E52CFB">
        <w:tc>
          <w:tcPr>
            <w:tcW w:w="809" w:type="dxa"/>
          </w:tcPr>
          <w:p w:rsidR="00AC3C27" w:rsidRPr="000A70F5" w:rsidRDefault="00AC3C2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850" w:type="dxa"/>
          </w:tcPr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835" w:type="dxa"/>
          </w:tcPr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учителя Лёвиной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 (ООП НОО) МАОУ </w:t>
            </w:r>
          </w:p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«СОШ № 55» по светской этике и авторской программы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М.Т.Студеникина</w:t>
            </w:r>
            <w:proofErr w:type="spellEnd"/>
          </w:p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Русское слово» 2012год.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РФ»</w:t>
            </w:r>
          </w:p>
        </w:tc>
        <w:tc>
          <w:tcPr>
            <w:tcW w:w="993" w:type="dxa"/>
          </w:tcPr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 класс</w:t>
            </w:r>
          </w:p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Русское слово» 2012 год</w:t>
            </w:r>
          </w:p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 Рекомендовано МО РФ»</w:t>
            </w:r>
          </w:p>
        </w:tc>
        <w:tc>
          <w:tcPr>
            <w:tcW w:w="3407" w:type="dxa"/>
          </w:tcPr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сказки, стихи, притчи.</w:t>
            </w:r>
          </w:p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творчество: пословицы, поговорки.</w:t>
            </w:r>
          </w:p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</w:tc>
      </w:tr>
      <w:tr w:rsidR="00AC3C27" w:rsidRPr="000A70F5" w:rsidTr="00E52CFB">
        <w:tc>
          <w:tcPr>
            <w:tcW w:w="809" w:type="dxa"/>
          </w:tcPr>
          <w:p w:rsidR="00AC3C27" w:rsidRPr="000A70F5" w:rsidRDefault="00AC3C2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850" w:type="dxa"/>
          </w:tcPr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35" w:type="dxa"/>
          </w:tcPr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учителя Лёвиной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 (ООП НОО) МАОУ </w:t>
            </w:r>
          </w:p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«СОШ № 55»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светской этике и авторской программы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М.Т.Студеникина</w:t>
            </w:r>
            <w:proofErr w:type="spellEnd"/>
          </w:p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Русское слово» 2012год.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РФ»</w:t>
            </w:r>
          </w:p>
        </w:tc>
        <w:tc>
          <w:tcPr>
            <w:tcW w:w="993" w:type="dxa"/>
          </w:tcPr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 класс</w:t>
            </w:r>
          </w:p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Русское слово» 2012 год</w:t>
            </w:r>
          </w:p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 Рекомендовано МО РФ»</w:t>
            </w:r>
          </w:p>
        </w:tc>
        <w:tc>
          <w:tcPr>
            <w:tcW w:w="3407" w:type="dxa"/>
          </w:tcPr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сказки, стихи, притчи.</w:t>
            </w:r>
          </w:p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творчество: пословицы, поговорки.</w:t>
            </w:r>
          </w:p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</w:tc>
      </w:tr>
      <w:tr w:rsidR="00AC3C27" w:rsidRPr="000A70F5" w:rsidTr="00E52CFB">
        <w:tc>
          <w:tcPr>
            <w:tcW w:w="809" w:type="dxa"/>
          </w:tcPr>
          <w:p w:rsidR="00AC3C27" w:rsidRPr="000A70F5" w:rsidRDefault="00AC3C2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850" w:type="dxa"/>
          </w:tcPr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835" w:type="dxa"/>
          </w:tcPr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учителя Лёвиной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 (ООП НОО) МАОУ </w:t>
            </w:r>
          </w:p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«СОШ № 55» по светской этике и авторской программы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М.Т.Студеникина</w:t>
            </w:r>
            <w:proofErr w:type="spellEnd"/>
          </w:p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Русское слово» 2012год.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РФ»</w:t>
            </w:r>
          </w:p>
        </w:tc>
        <w:tc>
          <w:tcPr>
            <w:tcW w:w="993" w:type="dxa"/>
          </w:tcPr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 класс</w:t>
            </w:r>
          </w:p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Русское слово» 2012 год</w:t>
            </w:r>
          </w:p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 Рекомендовано МО РФ»</w:t>
            </w:r>
          </w:p>
        </w:tc>
        <w:tc>
          <w:tcPr>
            <w:tcW w:w="3407" w:type="dxa"/>
          </w:tcPr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сказки, стихи, притчи.</w:t>
            </w:r>
          </w:p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творчество: пословицы, поговорки.</w:t>
            </w:r>
          </w:p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</w:tc>
      </w:tr>
      <w:tr w:rsidR="00AC3C27" w:rsidRPr="000A70F5" w:rsidTr="00E52CFB">
        <w:tc>
          <w:tcPr>
            <w:tcW w:w="809" w:type="dxa"/>
          </w:tcPr>
          <w:p w:rsidR="00AC3C27" w:rsidRPr="000A70F5" w:rsidRDefault="00AC3C2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850" w:type="dxa"/>
          </w:tcPr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835" w:type="dxa"/>
          </w:tcPr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учителя Лёвиной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 (ООП НОО) МАОУ </w:t>
            </w:r>
          </w:p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«СОШ № 55» по светской этике и авторской программы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М.Т.Студеникина</w:t>
            </w:r>
            <w:proofErr w:type="spellEnd"/>
          </w:p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Русское слово» 2012год.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РФ»</w:t>
            </w:r>
          </w:p>
        </w:tc>
        <w:tc>
          <w:tcPr>
            <w:tcW w:w="993" w:type="dxa"/>
          </w:tcPr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 класс</w:t>
            </w:r>
          </w:p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Русское слово» 2012 год</w:t>
            </w:r>
          </w:p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 Рекомендовано МО РФ»</w:t>
            </w:r>
          </w:p>
        </w:tc>
        <w:tc>
          <w:tcPr>
            <w:tcW w:w="3407" w:type="dxa"/>
          </w:tcPr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сказки, стихи, притчи.</w:t>
            </w:r>
          </w:p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творчество: пословицы, поговорки.</w:t>
            </w:r>
          </w:p>
          <w:p w:rsidR="00AC3C27" w:rsidRDefault="00AC3C27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</w:tc>
      </w:tr>
    </w:tbl>
    <w:p w:rsidR="00953032" w:rsidRPr="000A70F5" w:rsidRDefault="00953032" w:rsidP="00953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53032" w:rsidRPr="000A70F5" w:rsidSect="009530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D44CC"/>
    <w:multiLevelType w:val="hybridMultilevel"/>
    <w:tmpl w:val="D5721A9C"/>
    <w:lvl w:ilvl="0" w:tplc="344CAD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D240C"/>
    <w:multiLevelType w:val="hybridMultilevel"/>
    <w:tmpl w:val="36E0A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54B3D"/>
    <w:multiLevelType w:val="hybridMultilevel"/>
    <w:tmpl w:val="A8EC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A5998"/>
    <w:multiLevelType w:val="hybridMultilevel"/>
    <w:tmpl w:val="E5EE5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320B"/>
    <w:rsid w:val="00036614"/>
    <w:rsid w:val="00042539"/>
    <w:rsid w:val="000A70F5"/>
    <w:rsid w:val="00126EE6"/>
    <w:rsid w:val="00157130"/>
    <w:rsid w:val="001571D1"/>
    <w:rsid w:val="00161695"/>
    <w:rsid w:val="00216D1B"/>
    <w:rsid w:val="00227FFE"/>
    <w:rsid w:val="00233DAE"/>
    <w:rsid w:val="0024464C"/>
    <w:rsid w:val="00292AC1"/>
    <w:rsid w:val="002D68BE"/>
    <w:rsid w:val="002E04B5"/>
    <w:rsid w:val="002F187D"/>
    <w:rsid w:val="0033320B"/>
    <w:rsid w:val="00367CB3"/>
    <w:rsid w:val="004727DF"/>
    <w:rsid w:val="004A02FA"/>
    <w:rsid w:val="004D091B"/>
    <w:rsid w:val="004D29B8"/>
    <w:rsid w:val="004E2DBA"/>
    <w:rsid w:val="0052026B"/>
    <w:rsid w:val="00554EA7"/>
    <w:rsid w:val="005E2A33"/>
    <w:rsid w:val="00615071"/>
    <w:rsid w:val="00703103"/>
    <w:rsid w:val="00817403"/>
    <w:rsid w:val="00884938"/>
    <w:rsid w:val="00886660"/>
    <w:rsid w:val="0089499C"/>
    <w:rsid w:val="008D5C52"/>
    <w:rsid w:val="008F1EFA"/>
    <w:rsid w:val="009241F6"/>
    <w:rsid w:val="0092506C"/>
    <w:rsid w:val="009370C1"/>
    <w:rsid w:val="00953032"/>
    <w:rsid w:val="00964BD8"/>
    <w:rsid w:val="0096596B"/>
    <w:rsid w:val="0099686E"/>
    <w:rsid w:val="009C7D4E"/>
    <w:rsid w:val="009F2088"/>
    <w:rsid w:val="00A918E8"/>
    <w:rsid w:val="00AA36F8"/>
    <w:rsid w:val="00AC3C27"/>
    <w:rsid w:val="00AD5E64"/>
    <w:rsid w:val="00B24C9B"/>
    <w:rsid w:val="00B403FD"/>
    <w:rsid w:val="00BF0F76"/>
    <w:rsid w:val="00C03865"/>
    <w:rsid w:val="00C3157D"/>
    <w:rsid w:val="00CB0D8B"/>
    <w:rsid w:val="00CB6379"/>
    <w:rsid w:val="00CD1C78"/>
    <w:rsid w:val="00CF45AA"/>
    <w:rsid w:val="00D14A9C"/>
    <w:rsid w:val="00D85F1F"/>
    <w:rsid w:val="00DE7C7E"/>
    <w:rsid w:val="00E02051"/>
    <w:rsid w:val="00E52CFB"/>
    <w:rsid w:val="00EA7748"/>
    <w:rsid w:val="00ED1B15"/>
    <w:rsid w:val="00EF2A9E"/>
    <w:rsid w:val="00FD3823"/>
    <w:rsid w:val="00FD5C5E"/>
    <w:rsid w:val="00FE2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032"/>
    <w:pPr>
      <w:spacing w:after="0" w:line="240" w:lineRule="auto"/>
    </w:pPr>
  </w:style>
  <w:style w:type="table" w:styleId="a4">
    <w:name w:val="Table Grid"/>
    <w:basedOn w:val="a1"/>
    <w:uiPriority w:val="59"/>
    <w:rsid w:val="008D5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D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032"/>
    <w:pPr>
      <w:spacing w:after="0" w:line="240" w:lineRule="auto"/>
    </w:pPr>
  </w:style>
  <w:style w:type="table" w:styleId="a4">
    <w:name w:val="Table Grid"/>
    <w:basedOn w:val="a1"/>
    <w:uiPriority w:val="59"/>
    <w:rsid w:val="008D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D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6E941-4F2C-4F48-9E25-895FB0BB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Катюша</cp:lastModifiedBy>
  <cp:revision>33</cp:revision>
  <cp:lastPrinted>2014-08-29T03:26:00Z</cp:lastPrinted>
  <dcterms:created xsi:type="dcterms:W3CDTF">2014-08-20T08:58:00Z</dcterms:created>
  <dcterms:modified xsi:type="dcterms:W3CDTF">2014-09-14T16:18:00Z</dcterms:modified>
</cp:coreProperties>
</file>