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30" w:rsidRPr="000A70F5" w:rsidRDefault="00953032" w:rsidP="000A70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>Учебно-методическое оснащение образовательного процесса</w:t>
      </w:r>
    </w:p>
    <w:p w:rsidR="00953032" w:rsidRDefault="00953032" w:rsidP="000A7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 xml:space="preserve">2014-2015 </w:t>
      </w:r>
      <w:proofErr w:type="spellStart"/>
      <w:r w:rsidRPr="000A70F5">
        <w:rPr>
          <w:rFonts w:ascii="Times New Roman" w:hAnsi="Times New Roman" w:cs="Times New Roman"/>
          <w:b/>
          <w:sz w:val="24"/>
          <w:szCs w:val="24"/>
        </w:rPr>
        <w:t>у</w:t>
      </w:r>
      <w:r w:rsidR="00A918E8" w:rsidRPr="000A70F5">
        <w:rPr>
          <w:rFonts w:ascii="Times New Roman" w:hAnsi="Times New Roman" w:cs="Times New Roman"/>
          <w:b/>
          <w:sz w:val="24"/>
          <w:szCs w:val="24"/>
        </w:rPr>
        <w:t>ч</w:t>
      </w:r>
      <w:r w:rsidRPr="000A70F5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r w:rsidRPr="000A70F5">
        <w:rPr>
          <w:rFonts w:ascii="Times New Roman" w:hAnsi="Times New Roman" w:cs="Times New Roman"/>
          <w:b/>
          <w:sz w:val="24"/>
          <w:szCs w:val="24"/>
        </w:rPr>
        <w:t>.</w:t>
      </w:r>
    </w:p>
    <w:p w:rsidR="003B77FB" w:rsidRPr="000A70F5" w:rsidRDefault="003B77FB" w:rsidP="000A7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042539" w:rsidRPr="000A70F5" w:rsidRDefault="00042539" w:rsidP="000A70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809"/>
        <w:gridCol w:w="1284"/>
        <w:gridCol w:w="850"/>
        <w:gridCol w:w="2835"/>
        <w:gridCol w:w="993"/>
        <w:gridCol w:w="1134"/>
        <w:gridCol w:w="3538"/>
        <w:gridCol w:w="3407"/>
      </w:tblGrid>
      <w:tr w:rsidR="00036614" w:rsidRPr="000A70F5" w:rsidTr="00E52CFB">
        <w:trPr>
          <w:trHeight w:val="645"/>
        </w:trPr>
        <w:tc>
          <w:tcPr>
            <w:tcW w:w="809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4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Программа: автор, название, издательство,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гриф Министерства образования, 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издания.</w:t>
            </w:r>
          </w:p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945" w:type="dxa"/>
            <w:gridSpan w:val="2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литературой, указанной в учебной программе предмета в качестве обязательной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825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учебному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плану школы на 2014-2015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945" w:type="dxa"/>
            <w:gridSpan w:val="2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1380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614" w:rsidRPr="000A70F5" w:rsidRDefault="00036614">
            <w:pPr>
              <w:pStyle w:val="a5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Учебники: автор учебника, название, издательство, год издания, гриф Министерства образования</w:t>
            </w:r>
          </w:p>
        </w:tc>
        <w:tc>
          <w:tcPr>
            <w:tcW w:w="3407" w:type="dxa"/>
          </w:tcPr>
          <w:p w:rsidR="00036614" w:rsidRPr="000A70F5" w:rsidRDefault="00036614" w:rsidP="005E5F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C3157D"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бумажных и электронных </w:t>
            </w: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пособий</w:t>
            </w:r>
          </w:p>
        </w:tc>
      </w:tr>
      <w:tr w:rsidR="00ED1B15" w:rsidRPr="000A70F5" w:rsidTr="006F019C">
        <w:tc>
          <w:tcPr>
            <w:tcW w:w="14850" w:type="dxa"/>
            <w:gridSpan w:val="8"/>
          </w:tcPr>
          <w:p w:rsidR="00ED1B15" w:rsidRPr="000A70F5" w:rsidRDefault="00ED1B1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B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AD5CFD" w:rsidRPr="000A70F5" w:rsidTr="00E52CFB">
        <w:tc>
          <w:tcPr>
            <w:tcW w:w="809" w:type="dxa"/>
          </w:tcPr>
          <w:p w:rsidR="00AD5CFD" w:rsidRPr="000A70F5" w:rsidRDefault="00AD5CFD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AD5CFD" w:rsidRPr="000A70F5" w:rsidRDefault="00AD5CFD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«Технология»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Калыпиной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составлена на основе ФГОС НОО и авторской программы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Геронимус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Т.М.  </w:t>
            </w:r>
          </w:p>
          <w:p w:rsidR="00AD5CFD" w:rsidRPr="000A70F5" w:rsidRDefault="00AD5CFD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пресс школа»</w:t>
            </w:r>
          </w:p>
          <w:p w:rsidR="00AD5CFD" w:rsidRPr="000A70F5" w:rsidRDefault="00AD5CFD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2013 год. Рекомендовано </w:t>
            </w:r>
          </w:p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993" w:type="dxa"/>
          </w:tcPr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Геронимус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Т.М. « Я все умею делать сам»» 1 класс</w:t>
            </w:r>
          </w:p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Москва «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Пресс школа» 2008 год</w:t>
            </w:r>
          </w:p>
        </w:tc>
        <w:tc>
          <w:tcPr>
            <w:tcW w:w="3407" w:type="dxa"/>
          </w:tcPr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 Творческая тетрадь  «Маленький мастер» 1 класс</w:t>
            </w:r>
          </w:p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Москва «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школа» 2013 год</w:t>
            </w:r>
          </w:p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2. Технологические карты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Н.И.РоговцеваН.В.Богданова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3.Презентации к урокам</w:t>
            </w:r>
          </w:p>
          <w:p w:rsidR="00AD5CFD" w:rsidRPr="000A70F5" w:rsidRDefault="00AD5CFD" w:rsidP="00AB0617">
            <w:pPr>
              <w:rPr>
                <w:sz w:val="24"/>
                <w:szCs w:val="24"/>
              </w:rPr>
            </w:pPr>
          </w:p>
          <w:p w:rsidR="00AD5CFD" w:rsidRPr="000A70F5" w:rsidRDefault="00AD5CFD" w:rsidP="00AB0617">
            <w:pPr>
              <w:rPr>
                <w:sz w:val="24"/>
                <w:szCs w:val="24"/>
              </w:rPr>
            </w:pPr>
          </w:p>
        </w:tc>
      </w:tr>
      <w:tr w:rsidR="000F5CC9" w:rsidRPr="000A70F5" w:rsidTr="00E52CFB">
        <w:tc>
          <w:tcPr>
            <w:tcW w:w="809" w:type="dxa"/>
          </w:tcPr>
          <w:p w:rsidR="000F5CC9" w:rsidRPr="000A70F5" w:rsidRDefault="000F5CC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0F5CC9" w:rsidRPr="000A70F5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0F5CC9" w:rsidRPr="000A70F5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0F5CC9" w:rsidRDefault="000F5CC9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«Технология»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CC9" w:rsidRPr="000A70F5" w:rsidRDefault="000F5CC9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gram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НОО и авторской программы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Геронимус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0F5CC9" w:rsidRPr="000A70F5" w:rsidRDefault="000F5CC9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пресс школа»</w:t>
            </w:r>
          </w:p>
          <w:p w:rsidR="000F5CC9" w:rsidRPr="000A70F5" w:rsidRDefault="000F5CC9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2013 год. Рекомендовано </w:t>
            </w:r>
          </w:p>
          <w:p w:rsidR="000F5CC9" w:rsidRPr="000A70F5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993" w:type="dxa"/>
          </w:tcPr>
          <w:p w:rsidR="000F5CC9" w:rsidRPr="000A70F5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F5CC9" w:rsidRPr="000A70F5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0F5CC9" w:rsidRPr="000A70F5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Геронимус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Т.М. «Я все умею делать сам» 1 класс</w:t>
            </w:r>
          </w:p>
          <w:p w:rsidR="000F5CC9" w:rsidRPr="000A70F5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Москва «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Пресс школа» 2008 год</w:t>
            </w:r>
          </w:p>
        </w:tc>
        <w:tc>
          <w:tcPr>
            <w:tcW w:w="3407" w:type="dxa"/>
          </w:tcPr>
          <w:p w:rsidR="000F5CC9" w:rsidRPr="000A70F5" w:rsidRDefault="000F5CC9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 Творческая тетрадь  «Маленький мастер» 1 класс</w:t>
            </w:r>
          </w:p>
          <w:p w:rsidR="000F5CC9" w:rsidRPr="000A70F5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школа» 2013 год</w:t>
            </w:r>
          </w:p>
          <w:p w:rsidR="000F5CC9" w:rsidRDefault="000F5CC9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Технологические карты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</w:p>
          <w:p w:rsidR="000F5CC9" w:rsidRPr="000A70F5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Н.В.Богданова 1 класс</w:t>
            </w:r>
          </w:p>
          <w:p w:rsidR="000F5CC9" w:rsidRPr="000A70F5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Просвещение» 2014 год</w:t>
            </w:r>
          </w:p>
          <w:p w:rsidR="000F5CC9" w:rsidRPr="000A70F5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3.Презентации к урокам</w:t>
            </w:r>
          </w:p>
          <w:p w:rsidR="000F5CC9" w:rsidRPr="000A70F5" w:rsidRDefault="000F5CC9" w:rsidP="00AB0617">
            <w:pPr>
              <w:rPr>
                <w:sz w:val="24"/>
                <w:szCs w:val="24"/>
              </w:rPr>
            </w:pPr>
          </w:p>
          <w:p w:rsidR="000F5CC9" w:rsidRPr="000A70F5" w:rsidRDefault="000F5CC9" w:rsidP="00AB0617">
            <w:pPr>
              <w:rPr>
                <w:sz w:val="24"/>
                <w:szCs w:val="24"/>
              </w:rPr>
            </w:pPr>
          </w:p>
        </w:tc>
      </w:tr>
      <w:tr w:rsidR="00AD5CFD" w:rsidRPr="000A70F5" w:rsidTr="00E52CFB">
        <w:tc>
          <w:tcPr>
            <w:tcW w:w="809" w:type="dxa"/>
          </w:tcPr>
          <w:p w:rsidR="00AD5CFD" w:rsidRPr="000A70F5" w:rsidRDefault="00AD5CFD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4" w:type="dxa"/>
          </w:tcPr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D5CFD" w:rsidRPr="000A70F5" w:rsidRDefault="00AD5CFD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«Технология» учителя Окуловой Н.В.составлена на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№55»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Геронимус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AD5CFD" w:rsidRPr="000A70F5" w:rsidRDefault="00AD5CFD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пресс школа»</w:t>
            </w:r>
          </w:p>
          <w:p w:rsidR="00AD5CFD" w:rsidRPr="000A70F5" w:rsidRDefault="00AD5CFD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2013 год. Рекомендовано </w:t>
            </w:r>
          </w:p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993" w:type="dxa"/>
          </w:tcPr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Геронимус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Т.М. « Я все умею делать сам»» 1 класс</w:t>
            </w:r>
          </w:p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Москва «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Пресс школа» 2008 год</w:t>
            </w:r>
          </w:p>
        </w:tc>
        <w:tc>
          <w:tcPr>
            <w:tcW w:w="3407" w:type="dxa"/>
          </w:tcPr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 Творческая тетрадь  «Маленький мастер» 1 класс</w:t>
            </w:r>
          </w:p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Москва «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школа» 2013 год</w:t>
            </w:r>
          </w:p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2. Технологические карты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Н.И.РоговцеваН.В.Богданова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AD5CFD" w:rsidRPr="000A70F5" w:rsidRDefault="00AD5CFD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3.Презентации к урокам</w:t>
            </w:r>
          </w:p>
          <w:p w:rsidR="00AD5CFD" w:rsidRPr="000A70F5" w:rsidRDefault="00AD5CFD" w:rsidP="00AB0617">
            <w:pPr>
              <w:rPr>
                <w:sz w:val="24"/>
                <w:szCs w:val="24"/>
              </w:rPr>
            </w:pPr>
          </w:p>
          <w:p w:rsidR="00AD5CFD" w:rsidRPr="000A70F5" w:rsidRDefault="00AD5CFD" w:rsidP="00AB0617">
            <w:pPr>
              <w:rPr>
                <w:sz w:val="24"/>
                <w:szCs w:val="24"/>
              </w:rPr>
            </w:pPr>
          </w:p>
        </w:tc>
      </w:tr>
      <w:tr w:rsidR="00B55373" w:rsidRPr="000A70F5" w:rsidTr="00E52CFB">
        <w:tc>
          <w:tcPr>
            <w:tcW w:w="809" w:type="dxa"/>
          </w:tcPr>
          <w:p w:rsidR="00B55373" w:rsidRPr="000A70F5" w:rsidRDefault="00B55373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B55373" w:rsidRPr="000A70F5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B55373" w:rsidRPr="000A70F5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B55373" w:rsidRPr="000A70F5" w:rsidRDefault="00B55373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«Технология»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Семёнова М.В.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 СОШ №55»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Геронимус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B55373" w:rsidRPr="000A70F5" w:rsidRDefault="00B55373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пресс школа»</w:t>
            </w:r>
          </w:p>
          <w:p w:rsidR="00B55373" w:rsidRPr="000A70F5" w:rsidRDefault="00B55373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2013 год. Рекомендовано </w:t>
            </w:r>
          </w:p>
          <w:p w:rsidR="00B55373" w:rsidRPr="000A70F5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993" w:type="dxa"/>
          </w:tcPr>
          <w:p w:rsidR="00B55373" w:rsidRPr="000A70F5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5373" w:rsidRPr="000A70F5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B55373" w:rsidRPr="000A70F5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Геронимус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Т.М. « Я все умею делать сам»» 1 класс</w:t>
            </w:r>
          </w:p>
          <w:p w:rsidR="00B55373" w:rsidRPr="000A70F5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Москва «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Пресс школа» 2008 год</w:t>
            </w:r>
          </w:p>
        </w:tc>
        <w:tc>
          <w:tcPr>
            <w:tcW w:w="3407" w:type="dxa"/>
          </w:tcPr>
          <w:p w:rsidR="00B55373" w:rsidRPr="000A70F5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 Творческая тетрадь  «Маленький мастер» 1 класс</w:t>
            </w:r>
          </w:p>
          <w:p w:rsidR="00B55373" w:rsidRPr="000A70F5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Москва «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школа» 2013 год</w:t>
            </w:r>
          </w:p>
          <w:p w:rsidR="00B55373" w:rsidRPr="000A70F5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2. Технологические карты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Н.И.РоговцеваН.В.Богданова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  <w:p w:rsidR="00B55373" w:rsidRPr="000A70F5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B55373" w:rsidRPr="000A70F5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3.Презентации к урокам</w:t>
            </w:r>
          </w:p>
          <w:p w:rsidR="00B55373" w:rsidRPr="000A70F5" w:rsidRDefault="00B55373" w:rsidP="00AB0617">
            <w:pPr>
              <w:rPr>
                <w:sz w:val="24"/>
                <w:szCs w:val="24"/>
              </w:rPr>
            </w:pPr>
          </w:p>
          <w:p w:rsidR="00B55373" w:rsidRPr="000A70F5" w:rsidRDefault="00B55373" w:rsidP="00AB0617">
            <w:pPr>
              <w:rPr>
                <w:sz w:val="24"/>
                <w:szCs w:val="24"/>
              </w:rPr>
            </w:pPr>
          </w:p>
        </w:tc>
      </w:tr>
      <w:tr w:rsidR="000F5CC9" w:rsidRPr="000A70F5" w:rsidTr="00E52CFB">
        <w:tc>
          <w:tcPr>
            <w:tcW w:w="809" w:type="dxa"/>
          </w:tcPr>
          <w:p w:rsidR="000F5CC9" w:rsidRPr="000A70F5" w:rsidRDefault="000F5CC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0F5CC9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850" w:type="dxa"/>
          </w:tcPr>
          <w:p w:rsidR="000F5CC9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  <w:bookmarkStart w:id="0" w:name="_GoBack"/>
            <w:bookmarkEnd w:id="0"/>
          </w:p>
        </w:tc>
        <w:tc>
          <w:tcPr>
            <w:tcW w:w="2835" w:type="dxa"/>
          </w:tcPr>
          <w:p w:rsidR="000F5CC9" w:rsidRPr="00FD5C5E" w:rsidRDefault="000F5CC9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Технология»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КалыпинойГ.В.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spellEnd"/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ФГОС НОО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 являющейся составной частью Образовательной системы «Школа 2100».</w:t>
            </w:r>
          </w:p>
          <w:p w:rsidR="000F5CC9" w:rsidRPr="00FD5C5E" w:rsidRDefault="000F5CC9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5CC9" w:rsidRPr="00FD5C5E" w:rsidRDefault="000F5CC9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0F5CC9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0F5CC9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F5CC9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0F5CC9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тобой. 2 класс.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</w:tc>
        <w:tc>
          <w:tcPr>
            <w:tcW w:w="3407" w:type="dxa"/>
          </w:tcPr>
          <w:p w:rsidR="000F5CC9" w:rsidRDefault="000F5CC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1.Е.Д. Ковалевская. 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к учебнику «Технология»,2 класс 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CC9" w:rsidRDefault="000F5CC9" w:rsidP="00AB0617"/>
          <w:p w:rsidR="000F5CC9" w:rsidRPr="0032742F" w:rsidRDefault="000F5CC9" w:rsidP="00AB0617"/>
        </w:tc>
      </w:tr>
      <w:tr w:rsidR="00306779" w:rsidRPr="000A70F5" w:rsidTr="00E52CFB">
        <w:tc>
          <w:tcPr>
            <w:tcW w:w="809" w:type="dxa"/>
          </w:tcPr>
          <w:p w:rsidR="00306779" w:rsidRPr="000A70F5" w:rsidRDefault="0030677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4" w:type="dxa"/>
          </w:tcPr>
          <w:p w:rsidR="00306779" w:rsidRDefault="0030677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306779" w:rsidRDefault="0030677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835" w:type="dxa"/>
          </w:tcPr>
          <w:p w:rsidR="00306779" w:rsidRPr="00FD5C5E" w:rsidRDefault="00306779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Технология»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Н.Г..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ФГОС НОО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 являющейся составной частью Образовательной системы «Школа 2100».</w:t>
            </w:r>
          </w:p>
          <w:p w:rsidR="00306779" w:rsidRPr="00FD5C5E" w:rsidRDefault="00306779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6779" w:rsidRPr="00FD5C5E" w:rsidRDefault="00306779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306779" w:rsidRDefault="0030677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306779" w:rsidRDefault="0030677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6779" w:rsidRDefault="0030677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306779" w:rsidRDefault="0030677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тобой. 2 класс.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</w:tc>
        <w:tc>
          <w:tcPr>
            <w:tcW w:w="3407" w:type="dxa"/>
          </w:tcPr>
          <w:p w:rsidR="00306779" w:rsidRDefault="0030677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1.Е.Д. Ковалевская. Рабочая тетрадь к учебнику «Технология»,2 класс 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779" w:rsidRDefault="00306779" w:rsidP="00AB0617"/>
          <w:p w:rsidR="00306779" w:rsidRPr="0032742F" w:rsidRDefault="00306779" w:rsidP="00AB0617"/>
        </w:tc>
      </w:tr>
      <w:tr w:rsidR="00A64311" w:rsidRPr="000A70F5" w:rsidTr="00E52CFB">
        <w:tc>
          <w:tcPr>
            <w:tcW w:w="809" w:type="dxa"/>
          </w:tcPr>
          <w:p w:rsidR="00A64311" w:rsidRPr="000A70F5" w:rsidRDefault="00A64311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:rsidR="00A64311" w:rsidRDefault="00A64311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A64311" w:rsidRDefault="00A64311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835" w:type="dxa"/>
          </w:tcPr>
          <w:p w:rsidR="00A64311" w:rsidRPr="00FD5C5E" w:rsidRDefault="00A64311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Технология»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Сороколетовских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Н.М.составлена на основе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НООМАОУ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ОШ№55» 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 являющейся составной частью Образовательной системы «Школа 2100».</w:t>
            </w:r>
          </w:p>
          <w:p w:rsidR="00A64311" w:rsidRPr="00FD5C5E" w:rsidRDefault="00A64311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4311" w:rsidRPr="00FD5C5E" w:rsidRDefault="00A64311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A64311" w:rsidRDefault="00A64311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A64311" w:rsidRDefault="00A64311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64311" w:rsidRDefault="00A64311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A64311" w:rsidRDefault="00A64311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тобой. 2 класс.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</w:tc>
        <w:tc>
          <w:tcPr>
            <w:tcW w:w="3407" w:type="dxa"/>
          </w:tcPr>
          <w:p w:rsidR="00A64311" w:rsidRDefault="00A64311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1.Е.Д. Ковалевская. Рабочая тетрадь к учебнику «Технология»,2 класс 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311" w:rsidRDefault="00A64311" w:rsidP="00AB0617"/>
          <w:p w:rsidR="00A64311" w:rsidRPr="0032742F" w:rsidRDefault="00A64311" w:rsidP="00AB0617"/>
        </w:tc>
      </w:tr>
      <w:tr w:rsidR="00F86D6B" w:rsidRPr="000A70F5" w:rsidTr="00E52CFB">
        <w:tc>
          <w:tcPr>
            <w:tcW w:w="809" w:type="dxa"/>
          </w:tcPr>
          <w:p w:rsidR="00F86D6B" w:rsidRPr="000A70F5" w:rsidRDefault="00F86D6B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4" w:type="dxa"/>
          </w:tcPr>
          <w:p w:rsidR="00F86D6B" w:rsidRPr="000A70F5" w:rsidRDefault="00F86D6B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</w:tcPr>
          <w:p w:rsidR="00F86D6B" w:rsidRPr="000A70F5" w:rsidRDefault="00F86D6B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835" w:type="dxa"/>
          </w:tcPr>
          <w:p w:rsidR="00F86D6B" w:rsidRPr="000A70F5" w:rsidRDefault="00F86D6B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</w:t>
            </w:r>
          </w:p>
          <w:p w:rsidR="00F86D6B" w:rsidRPr="000A70F5" w:rsidRDefault="00F86D6B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Технология»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Семёновой М.В.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составлена на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 СОШ №55»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и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Куревиной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являющейся составной частью Образовательной системы «Школа 2100». Москва,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2013. Рекомендовано МО РФ.</w:t>
            </w:r>
          </w:p>
        </w:tc>
        <w:tc>
          <w:tcPr>
            <w:tcW w:w="993" w:type="dxa"/>
          </w:tcPr>
          <w:p w:rsidR="00F86D6B" w:rsidRPr="000A70F5" w:rsidRDefault="00F86D6B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6D6B" w:rsidRPr="000A70F5" w:rsidRDefault="00F86D6B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F86D6B" w:rsidRPr="000A70F5" w:rsidRDefault="00F86D6B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тобой. 2 класс. Москва.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</w:tc>
        <w:tc>
          <w:tcPr>
            <w:tcW w:w="3407" w:type="dxa"/>
          </w:tcPr>
          <w:p w:rsidR="00F86D6B" w:rsidRPr="000A70F5" w:rsidRDefault="00F86D6B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Ковалевская. Рабочая тетрадь к учебнику «Технология» 2 класс. Москва.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2013.</w:t>
            </w:r>
          </w:p>
        </w:tc>
      </w:tr>
      <w:tr w:rsidR="00AD5CFD" w:rsidRPr="000A70F5" w:rsidTr="00E52CFB">
        <w:tc>
          <w:tcPr>
            <w:tcW w:w="809" w:type="dxa"/>
          </w:tcPr>
          <w:p w:rsidR="00AD5CFD" w:rsidRPr="000A70F5" w:rsidRDefault="00AD5CFD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AD5CFD" w:rsidRPr="00AD5CFD" w:rsidRDefault="00AD5CFD" w:rsidP="00AD5CF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AD5CFD" w:rsidRPr="00AD5CFD" w:rsidRDefault="00AD5CFD" w:rsidP="00AD5CF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835" w:type="dxa"/>
          </w:tcPr>
          <w:p w:rsidR="00AD5CFD" w:rsidRPr="00AD5CFD" w:rsidRDefault="00AD5CFD" w:rsidP="00AD5CF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курса «Технология» учителя Онищенко Е.В. составлена на основе ООП НОО и </w:t>
            </w:r>
            <w:proofErr w:type="spellStart"/>
            <w:proofErr w:type="gramStart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>О.А.Куревиной</w:t>
            </w:r>
            <w:proofErr w:type="spellEnd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>Е.А.Лутцевой</w:t>
            </w:r>
            <w:proofErr w:type="spellEnd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являющейся составной частью Образовательной системы «Школа 2100» Т Москва «</w:t>
            </w:r>
            <w:proofErr w:type="spellStart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>» 2012год. Гриф: «Рекомендовано МО РФ»</w:t>
            </w:r>
          </w:p>
        </w:tc>
        <w:tc>
          <w:tcPr>
            <w:tcW w:w="993" w:type="dxa"/>
          </w:tcPr>
          <w:p w:rsidR="00AD5CFD" w:rsidRPr="00AD5CFD" w:rsidRDefault="00AD5CFD" w:rsidP="00AD5CF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AD5CFD" w:rsidRPr="00AD5CFD" w:rsidRDefault="00AD5CFD" w:rsidP="00AD5CF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AD5CFD" w:rsidRPr="00AD5CFD" w:rsidRDefault="00AD5CFD" w:rsidP="00AD5CF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>О.А.Куревина</w:t>
            </w:r>
            <w:proofErr w:type="spellEnd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Технология «Прекрасное рядом с тобой» 3 класс»  Москва </w:t>
            </w:r>
            <w:proofErr w:type="spellStart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2012 «Рекомендовано МО РФ»</w:t>
            </w:r>
          </w:p>
        </w:tc>
        <w:tc>
          <w:tcPr>
            <w:tcW w:w="3407" w:type="dxa"/>
          </w:tcPr>
          <w:p w:rsidR="00AD5CFD" w:rsidRPr="00AD5CFD" w:rsidRDefault="00AD5CFD" w:rsidP="00AD5CF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>, Методические рекомендации к учебнику «</w:t>
            </w:r>
            <w:proofErr w:type="gramStart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AD5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рядом с тобой»</w:t>
            </w:r>
          </w:p>
        </w:tc>
      </w:tr>
      <w:tr w:rsidR="00B55373" w:rsidRPr="000A70F5" w:rsidTr="00E52CFB">
        <w:tc>
          <w:tcPr>
            <w:tcW w:w="809" w:type="dxa"/>
          </w:tcPr>
          <w:p w:rsidR="00B55373" w:rsidRPr="000A70F5" w:rsidRDefault="00B55373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84" w:type="dxa"/>
          </w:tcPr>
          <w:p w:rsidR="00B55373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B55373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835" w:type="dxa"/>
          </w:tcPr>
          <w:p w:rsidR="00B55373" w:rsidRPr="00FD5C5E" w:rsidRDefault="00B55373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»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Калиной Н.Л.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161695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№55» 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 являющейся составной частью Образовательной системы «Школа 2100».</w:t>
            </w:r>
          </w:p>
          <w:p w:rsidR="00B55373" w:rsidRPr="00FD5C5E" w:rsidRDefault="00B55373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5373" w:rsidRPr="00FD5C5E" w:rsidRDefault="00B55373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B55373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B55373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5373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B55373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тобой. 3 класс.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</w:tc>
        <w:tc>
          <w:tcPr>
            <w:tcW w:w="3407" w:type="dxa"/>
          </w:tcPr>
          <w:p w:rsidR="00B55373" w:rsidRDefault="00B55373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в электронном виде.</w:t>
            </w:r>
          </w:p>
        </w:tc>
      </w:tr>
      <w:tr w:rsidR="007424F4" w:rsidRPr="000A70F5" w:rsidTr="00E52CFB">
        <w:tc>
          <w:tcPr>
            <w:tcW w:w="809" w:type="dxa"/>
          </w:tcPr>
          <w:p w:rsidR="007424F4" w:rsidRPr="000A70F5" w:rsidRDefault="007424F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4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835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 составлена на основе ООП НОО МАОУ «СОШ№55» и типовой программы      по технологии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О.А.Куревиной</w:t>
            </w:r>
            <w:proofErr w:type="spellEnd"/>
          </w:p>
        </w:tc>
        <w:tc>
          <w:tcPr>
            <w:tcW w:w="993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«Прекрасное рядом с тобой» 3 класс,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»,2013</w:t>
            </w:r>
          </w:p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4" w:rsidRPr="000A70F5" w:rsidTr="00E52CFB">
        <w:tc>
          <w:tcPr>
            <w:tcW w:w="809" w:type="dxa"/>
          </w:tcPr>
          <w:p w:rsidR="00177BD4" w:rsidRPr="000A70F5" w:rsidRDefault="00177BD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177BD4" w:rsidRDefault="00177BD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177BD4" w:rsidRDefault="00177BD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835" w:type="dxa"/>
          </w:tcPr>
          <w:p w:rsidR="00177BD4" w:rsidRPr="00FD5C5E" w:rsidRDefault="00177BD4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» учителя </w:t>
            </w:r>
            <w:proofErr w:type="spellStart"/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Пищальниковой</w:t>
            </w:r>
            <w:proofErr w:type="spellEnd"/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161695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№55» 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 являющейся составной частью Образовательной системы «Школа 2100».</w:t>
            </w:r>
          </w:p>
          <w:p w:rsidR="00177BD4" w:rsidRPr="00FD5C5E" w:rsidRDefault="00177BD4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BD4" w:rsidRPr="00FD5C5E" w:rsidRDefault="00177BD4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177BD4" w:rsidRDefault="00177BD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177BD4" w:rsidRDefault="00177BD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177BD4" w:rsidRDefault="00177BD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177BD4" w:rsidRDefault="00177BD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тобой. 3 класс. 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</w:tc>
        <w:tc>
          <w:tcPr>
            <w:tcW w:w="3407" w:type="dxa"/>
          </w:tcPr>
          <w:p w:rsidR="00177BD4" w:rsidRDefault="00177BD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в электронном виде.</w:t>
            </w:r>
          </w:p>
        </w:tc>
      </w:tr>
      <w:tr w:rsidR="007424F4" w:rsidRPr="000A70F5" w:rsidTr="00E52CFB">
        <w:tc>
          <w:tcPr>
            <w:tcW w:w="809" w:type="dxa"/>
          </w:tcPr>
          <w:p w:rsidR="007424F4" w:rsidRPr="000A70F5" w:rsidRDefault="007424F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84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35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 составлена на основе ООП НОО МАОУ «СОШ№55» и типовой программы      по технологии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О.А.Куревиной</w:t>
            </w:r>
            <w:proofErr w:type="spellEnd"/>
          </w:p>
        </w:tc>
        <w:tc>
          <w:tcPr>
            <w:tcW w:w="993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«Прекрасное рядом с тобой» 4 класс,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»,2013</w:t>
            </w:r>
          </w:p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79" w:rsidRPr="000A70F5" w:rsidTr="00E52CFB">
        <w:tc>
          <w:tcPr>
            <w:tcW w:w="809" w:type="dxa"/>
          </w:tcPr>
          <w:p w:rsidR="00306779" w:rsidRPr="000A70F5" w:rsidRDefault="0030677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</w:tcPr>
          <w:p w:rsidR="00306779" w:rsidRDefault="0030677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306779" w:rsidRDefault="0030677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5" w:type="dxa"/>
          </w:tcPr>
          <w:p w:rsidR="00306779" w:rsidRDefault="0030677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 составлена на основе ООП НОО МАОУ «СОШ№55» и типовой программы      по технологии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О.А.Куревиной</w:t>
            </w:r>
            <w:proofErr w:type="spellEnd"/>
          </w:p>
        </w:tc>
        <w:tc>
          <w:tcPr>
            <w:tcW w:w="993" w:type="dxa"/>
          </w:tcPr>
          <w:p w:rsidR="00306779" w:rsidRDefault="0030677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6779" w:rsidRDefault="0030677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306779" w:rsidRDefault="0030677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«Прекрасное рядом с тобой» 4 класс,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»,2013</w:t>
            </w:r>
          </w:p>
          <w:p w:rsidR="00306779" w:rsidRDefault="0030677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306779" w:rsidRDefault="00306779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F4" w:rsidRPr="000A70F5" w:rsidTr="00E52CFB">
        <w:tc>
          <w:tcPr>
            <w:tcW w:w="809" w:type="dxa"/>
          </w:tcPr>
          <w:p w:rsidR="007424F4" w:rsidRPr="000A70F5" w:rsidRDefault="007424F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35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 составлена на основе ООП НОО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«СОШ№55» и типовой программы      по технологии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О.А.Куревиной</w:t>
            </w:r>
            <w:proofErr w:type="spellEnd"/>
          </w:p>
        </w:tc>
        <w:tc>
          <w:tcPr>
            <w:tcW w:w="993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«Прекрасное рядом с тобой» 4 класс,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»,2013</w:t>
            </w:r>
          </w:p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Министерством образования и науки РФ»</w:t>
            </w:r>
          </w:p>
        </w:tc>
        <w:tc>
          <w:tcPr>
            <w:tcW w:w="3407" w:type="dxa"/>
          </w:tcPr>
          <w:p w:rsidR="007424F4" w:rsidRDefault="007424F4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730" w:rsidRPr="000A70F5" w:rsidTr="00E52CFB">
        <w:tc>
          <w:tcPr>
            <w:tcW w:w="809" w:type="dxa"/>
          </w:tcPr>
          <w:p w:rsidR="008D4730" w:rsidRPr="000A70F5" w:rsidRDefault="008D473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84" w:type="dxa"/>
          </w:tcPr>
          <w:p w:rsidR="008D4730" w:rsidRDefault="008D4730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8D4730" w:rsidRDefault="008D4730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835" w:type="dxa"/>
          </w:tcPr>
          <w:p w:rsidR="008D4730" w:rsidRDefault="008D4730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Алексеевой Т.А составлена на основе ООП НОО МАОУ «СОШ№55» и типовой программы      по технологии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О.А.Куревиной</w:t>
            </w:r>
            <w:proofErr w:type="spellEnd"/>
          </w:p>
        </w:tc>
        <w:tc>
          <w:tcPr>
            <w:tcW w:w="993" w:type="dxa"/>
          </w:tcPr>
          <w:p w:rsidR="008D4730" w:rsidRDefault="008D4730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4730" w:rsidRDefault="008D4730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8D4730" w:rsidRDefault="008D4730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«Прекрасное рядом с тобой» 4 класс,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»,2013</w:t>
            </w:r>
          </w:p>
          <w:p w:rsidR="008D4730" w:rsidRDefault="008D4730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8D4730" w:rsidRDefault="008D4730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BA" w:rsidRPr="000A70F5" w:rsidTr="005E2773">
        <w:tc>
          <w:tcPr>
            <w:tcW w:w="14850" w:type="dxa"/>
            <w:gridSpan w:val="8"/>
          </w:tcPr>
          <w:p w:rsidR="004E2DBA" w:rsidRDefault="00ED1B15" w:rsidP="00CD1C7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  <w:p w:rsidR="004E2DBA" w:rsidRPr="000A70F5" w:rsidRDefault="004E2DBA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4" w:type="dxa"/>
          </w:tcPr>
          <w:p w:rsidR="00586E66" w:rsidRPr="00507DDA" w:rsidRDefault="00586E66" w:rsidP="00AB0617">
            <w:pPr>
              <w:rPr>
                <w:rFonts w:ascii="Times New Roman" w:hAnsi="Times New Roman" w:cs="Times New Roman"/>
              </w:rPr>
            </w:pPr>
            <w:r w:rsidRPr="00507DDA">
              <w:rPr>
                <w:rFonts w:ascii="Times New Roman" w:hAnsi="Times New Roman" w:cs="Times New Roman"/>
              </w:rPr>
              <w:t>Технология</w:t>
            </w:r>
          </w:p>
          <w:p w:rsidR="00586E66" w:rsidRPr="00507DDA" w:rsidRDefault="00586E66" w:rsidP="00AB0617">
            <w:pPr>
              <w:jc w:val="center"/>
              <w:rPr>
                <w:rFonts w:ascii="Times New Roman" w:hAnsi="Times New Roman" w:cs="Times New Roman"/>
              </w:rPr>
            </w:pPr>
            <w:r w:rsidRPr="00507DDA">
              <w:rPr>
                <w:rFonts w:ascii="Times New Roman" w:hAnsi="Times New Roman" w:cs="Times New Roman"/>
              </w:rPr>
              <w:t>68 ч.</w:t>
            </w:r>
          </w:p>
        </w:tc>
        <w:tc>
          <w:tcPr>
            <w:tcW w:w="850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586E66" w:rsidRPr="00610A42" w:rsidRDefault="00586E66" w:rsidP="00AB06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Цимбалюк</w:t>
            </w:r>
            <w:proofErr w:type="spellEnd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Ю.В. составлена на основе ООП ОО МАОУ «СОШ № 55» по технологии.</w:t>
            </w:r>
          </w:p>
        </w:tc>
        <w:tc>
          <w:tcPr>
            <w:tcW w:w="993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</w:tcPr>
          <w:p w:rsidR="00586E66" w:rsidRPr="00507DDA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DDA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507DDA">
              <w:rPr>
                <w:rFonts w:ascii="Times New Roman" w:hAnsi="Times New Roman" w:cs="Times New Roman"/>
              </w:rPr>
              <w:t>.о</w:t>
            </w:r>
            <w:proofErr w:type="gramEnd"/>
            <w:r w:rsidRPr="00507DD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507DDA">
              <w:rPr>
                <w:rFonts w:ascii="Times New Roman" w:hAnsi="Times New Roman" w:cs="Times New Roman"/>
              </w:rPr>
              <w:t>: поурочное планирование; раздаточный материал; шаблоны, выкройки, рисунки.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4" w:type="dxa"/>
          </w:tcPr>
          <w:p w:rsidR="00586E66" w:rsidRPr="00507DDA" w:rsidRDefault="00586E66" w:rsidP="00AB0617">
            <w:pPr>
              <w:rPr>
                <w:rFonts w:ascii="Times New Roman" w:hAnsi="Times New Roman" w:cs="Times New Roman"/>
              </w:rPr>
            </w:pPr>
            <w:r w:rsidRPr="00507DDA">
              <w:rPr>
                <w:rFonts w:ascii="Times New Roman" w:hAnsi="Times New Roman" w:cs="Times New Roman"/>
              </w:rPr>
              <w:t>Технология</w:t>
            </w:r>
          </w:p>
          <w:p w:rsidR="00586E66" w:rsidRPr="00507DDA" w:rsidRDefault="00586E66" w:rsidP="00AB0617">
            <w:pPr>
              <w:jc w:val="center"/>
              <w:rPr>
                <w:rFonts w:ascii="Times New Roman" w:hAnsi="Times New Roman" w:cs="Times New Roman"/>
              </w:rPr>
            </w:pPr>
            <w:r w:rsidRPr="00507DDA">
              <w:rPr>
                <w:rFonts w:ascii="Times New Roman" w:hAnsi="Times New Roman" w:cs="Times New Roman"/>
              </w:rPr>
              <w:t>68 ч.</w:t>
            </w:r>
          </w:p>
        </w:tc>
        <w:tc>
          <w:tcPr>
            <w:tcW w:w="850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Цимбалюк</w:t>
            </w:r>
            <w:proofErr w:type="spellEnd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Ю.В. составлена на основе ООП ОО МАОУ «СОШ № 55» по технологии.</w:t>
            </w:r>
          </w:p>
        </w:tc>
        <w:tc>
          <w:tcPr>
            <w:tcW w:w="993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</w:tcPr>
          <w:p w:rsidR="00586E66" w:rsidRDefault="00586E66" w:rsidP="00AB0617">
            <w:proofErr w:type="spellStart"/>
            <w:r w:rsidRPr="009071AC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9071AC">
              <w:rPr>
                <w:rFonts w:ascii="Times New Roman" w:hAnsi="Times New Roman" w:cs="Times New Roman"/>
              </w:rPr>
              <w:t>.о</w:t>
            </w:r>
            <w:proofErr w:type="gramEnd"/>
            <w:r w:rsidRPr="009071A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9071AC">
              <w:rPr>
                <w:rFonts w:ascii="Times New Roman" w:hAnsi="Times New Roman" w:cs="Times New Roman"/>
              </w:rPr>
              <w:t>: поурочное планирование; раздаточный материал; шаблоны, выкройки, рисунки.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</w:tcPr>
          <w:p w:rsidR="00586E66" w:rsidRPr="00507DDA" w:rsidRDefault="00586E66" w:rsidP="00AB0617">
            <w:pPr>
              <w:rPr>
                <w:rFonts w:ascii="Times New Roman" w:hAnsi="Times New Roman" w:cs="Times New Roman"/>
              </w:rPr>
            </w:pPr>
            <w:r w:rsidRPr="00507DDA">
              <w:rPr>
                <w:rFonts w:ascii="Times New Roman" w:hAnsi="Times New Roman" w:cs="Times New Roman"/>
              </w:rPr>
              <w:t>Технология</w:t>
            </w:r>
          </w:p>
          <w:p w:rsidR="00586E66" w:rsidRPr="00507DDA" w:rsidRDefault="00586E66" w:rsidP="00AB0617">
            <w:pPr>
              <w:jc w:val="center"/>
              <w:rPr>
                <w:rFonts w:ascii="Times New Roman" w:hAnsi="Times New Roman" w:cs="Times New Roman"/>
              </w:rPr>
            </w:pPr>
            <w:r w:rsidRPr="00507DDA">
              <w:rPr>
                <w:rFonts w:ascii="Times New Roman" w:hAnsi="Times New Roman" w:cs="Times New Roman"/>
              </w:rPr>
              <w:t>68 ч.</w:t>
            </w:r>
          </w:p>
        </w:tc>
        <w:tc>
          <w:tcPr>
            <w:tcW w:w="850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Цимбалюк</w:t>
            </w:r>
            <w:proofErr w:type="spellEnd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Ю.В. составлена на основе ООП ОО МАОУ «СОШ № 55» по технологии.</w:t>
            </w:r>
          </w:p>
        </w:tc>
        <w:tc>
          <w:tcPr>
            <w:tcW w:w="993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</w:tcPr>
          <w:p w:rsidR="00586E66" w:rsidRDefault="00586E66" w:rsidP="00AB0617">
            <w:proofErr w:type="spellStart"/>
            <w:r w:rsidRPr="009071AC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9071AC">
              <w:rPr>
                <w:rFonts w:ascii="Times New Roman" w:hAnsi="Times New Roman" w:cs="Times New Roman"/>
              </w:rPr>
              <w:t>.о</w:t>
            </w:r>
            <w:proofErr w:type="gramEnd"/>
            <w:r w:rsidRPr="009071A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9071AC">
              <w:rPr>
                <w:rFonts w:ascii="Times New Roman" w:hAnsi="Times New Roman" w:cs="Times New Roman"/>
              </w:rPr>
              <w:t>: поурочное планирование; раздаточный материал; шаблоны, выкройки, рисунки.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586E66" w:rsidRPr="00507DDA" w:rsidRDefault="00586E66" w:rsidP="00AB0617">
            <w:pPr>
              <w:rPr>
                <w:rFonts w:ascii="Times New Roman" w:hAnsi="Times New Roman" w:cs="Times New Roman"/>
              </w:rPr>
            </w:pPr>
            <w:r w:rsidRPr="00507DDA">
              <w:rPr>
                <w:rFonts w:ascii="Times New Roman" w:hAnsi="Times New Roman" w:cs="Times New Roman"/>
              </w:rPr>
              <w:t>Технология</w:t>
            </w:r>
          </w:p>
          <w:p w:rsidR="00586E66" w:rsidRPr="00507DDA" w:rsidRDefault="00586E66" w:rsidP="00AB0617">
            <w:pPr>
              <w:jc w:val="center"/>
              <w:rPr>
                <w:rFonts w:ascii="Times New Roman" w:hAnsi="Times New Roman" w:cs="Times New Roman"/>
              </w:rPr>
            </w:pPr>
            <w:r w:rsidRPr="00507DDA">
              <w:rPr>
                <w:rFonts w:ascii="Times New Roman" w:hAnsi="Times New Roman" w:cs="Times New Roman"/>
              </w:rPr>
              <w:t>68 ч.</w:t>
            </w:r>
          </w:p>
        </w:tc>
        <w:tc>
          <w:tcPr>
            <w:tcW w:w="850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2835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Цимбалюк</w:t>
            </w:r>
            <w:proofErr w:type="spellEnd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Ю.В. составлена на основе ООП ОО МАОУ «СОШ </w:t>
            </w:r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55» по технологии.</w:t>
            </w:r>
          </w:p>
        </w:tc>
        <w:tc>
          <w:tcPr>
            <w:tcW w:w="993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</w:tcPr>
          <w:p w:rsidR="00586E66" w:rsidRDefault="00586E66" w:rsidP="00AB0617">
            <w:proofErr w:type="spellStart"/>
            <w:r w:rsidRPr="009071AC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9071AC">
              <w:rPr>
                <w:rFonts w:ascii="Times New Roman" w:hAnsi="Times New Roman" w:cs="Times New Roman"/>
              </w:rPr>
              <w:t>.о</w:t>
            </w:r>
            <w:proofErr w:type="gramEnd"/>
            <w:r w:rsidRPr="009071A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9071AC">
              <w:rPr>
                <w:rFonts w:ascii="Times New Roman" w:hAnsi="Times New Roman" w:cs="Times New Roman"/>
              </w:rPr>
              <w:t>: поурочное планирование; раздаточный материал; шаблоны, выкройки, рисунки.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84" w:type="dxa"/>
          </w:tcPr>
          <w:p w:rsidR="00586E66" w:rsidRPr="00507DDA" w:rsidRDefault="00586E66" w:rsidP="00AB0617">
            <w:pPr>
              <w:rPr>
                <w:rFonts w:ascii="Times New Roman" w:hAnsi="Times New Roman" w:cs="Times New Roman"/>
              </w:rPr>
            </w:pPr>
            <w:r w:rsidRPr="00507DDA">
              <w:rPr>
                <w:rFonts w:ascii="Times New Roman" w:hAnsi="Times New Roman" w:cs="Times New Roman"/>
              </w:rPr>
              <w:t>Технология</w:t>
            </w:r>
          </w:p>
          <w:p w:rsidR="00586E66" w:rsidRPr="00507DDA" w:rsidRDefault="00586E66" w:rsidP="00AB0617">
            <w:pPr>
              <w:jc w:val="center"/>
              <w:rPr>
                <w:rFonts w:ascii="Times New Roman" w:hAnsi="Times New Roman" w:cs="Times New Roman"/>
              </w:rPr>
            </w:pPr>
            <w:r w:rsidRPr="00507DDA">
              <w:rPr>
                <w:rFonts w:ascii="Times New Roman" w:hAnsi="Times New Roman" w:cs="Times New Roman"/>
              </w:rPr>
              <w:t>68 ч.</w:t>
            </w:r>
          </w:p>
        </w:tc>
        <w:tc>
          <w:tcPr>
            <w:tcW w:w="850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Цимбалюк</w:t>
            </w:r>
            <w:proofErr w:type="spellEnd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Ю.В. составлена на основе ООП ОО МАОУ «СОШ № 55» по технологии.</w:t>
            </w:r>
          </w:p>
        </w:tc>
        <w:tc>
          <w:tcPr>
            <w:tcW w:w="993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</w:tcPr>
          <w:p w:rsidR="00586E66" w:rsidRDefault="00586E66" w:rsidP="00AB0617">
            <w:proofErr w:type="spellStart"/>
            <w:r w:rsidRPr="009071AC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9071AC">
              <w:rPr>
                <w:rFonts w:ascii="Times New Roman" w:hAnsi="Times New Roman" w:cs="Times New Roman"/>
              </w:rPr>
              <w:t>.о</w:t>
            </w:r>
            <w:proofErr w:type="gramEnd"/>
            <w:r w:rsidRPr="009071A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9071AC">
              <w:rPr>
                <w:rFonts w:ascii="Times New Roman" w:hAnsi="Times New Roman" w:cs="Times New Roman"/>
              </w:rPr>
              <w:t>: поурочное планирование; раздаточный материал; шаблоны, выкройки, рисунки.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4" w:type="dxa"/>
          </w:tcPr>
          <w:p w:rsidR="00586E66" w:rsidRPr="00357F28" w:rsidRDefault="00586E66" w:rsidP="00AB0617">
            <w:pPr>
              <w:rPr>
                <w:rFonts w:ascii="Times New Roman" w:hAnsi="Times New Roman" w:cs="Times New Roman"/>
              </w:rPr>
            </w:pPr>
            <w:r w:rsidRPr="00357F2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Цимбалюк</w:t>
            </w:r>
            <w:proofErr w:type="spellEnd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Ю.В. составлена на основе ООП ОО МАОУ «СОШ № 55» по технологии.</w:t>
            </w:r>
          </w:p>
        </w:tc>
        <w:tc>
          <w:tcPr>
            <w:tcW w:w="993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</w:tcPr>
          <w:p w:rsidR="00586E66" w:rsidRDefault="00586E66" w:rsidP="00AB0617">
            <w:proofErr w:type="spellStart"/>
            <w:r w:rsidRPr="009071AC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9071AC">
              <w:rPr>
                <w:rFonts w:ascii="Times New Roman" w:hAnsi="Times New Roman" w:cs="Times New Roman"/>
              </w:rPr>
              <w:t>.о</w:t>
            </w:r>
            <w:proofErr w:type="gramEnd"/>
            <w:r w:rsidRPr="009071A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9071AC">
              <w:rPr>
                <w:rFonts w:ascii="Times New Roman" w:hAnsi="Times New Roman" w:cs="Times New Roman"/>
              </w:rPr>
              <w:t>: поурочное планирование; раздаточный материал; шаблоны, выкройки, рисунки.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4" w:type="dxa"/>
          </w:tcPr>
          <w:p w:rsidR="00586E66" w:rsidRDefault="00586E66" w:rsidP="00AB0617">
            <w:r w:rsidRPr="00357F28">
              <w:rPr>
                <w:rFonts w:ascii="Times New Roman" w:hAnsi="Times New Roman" w:cs="Times New Roman"/>
              </w:rPr>
              <w:t>68 ч.</w:t>
            </w:r>
          </w:p>
        </w:tc>
        <w:tc>
          <w:tcPr>
            <w:tcW w:w="850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Цимбалюк</w:t>
            </w:r>
            <w:proofErr w:type="spellEnd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Ю.В. составлена на основе ООП ОО МАОУ «СОШ № 55» по технологии.</w:t>
            </w:r>
          </w:p>
        </w:tc>
        <w:tc>
          <w:tcPr>
            <w:tcW w:w="993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</w:tcPr>
          <w:p w:rsidR="00586E66" w:rsidRDefault="00586E66" w:rsidP="00AB0617">
            <w:proofErr w:type="spellStart"/>
            <w:r w:rsidRPr="009071AC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9071AC">
              <w:rPr>
                <w:rFonts w:ascii="Times New Roman" w:hAnsi="Times New Roman" w:cs="Times New Roman"/>
              </w:rPr>
              <w:t>.о</w:t>
            </w:r>
            <w:proofErr w:type="gramEnd"/>
            <w:r w:rsidRPr="009071A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9071AC">
              <w:rPr>
                <w:rFonts w:ascii="Times New Roman" w:hAnsi="Times New Roman" w:cs="Times New Roman"/>
              </w:rPr>
              <w:t>: поурочное планирование; раздаточный материал; шаблоны, выкройки, рисунки.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4" w:type="dxa"/>
          </w:tcPr>
          <w:p w:rsidR="00586E66" w:rsidRPr="00357F28" w:rsidRDefault="00586E66" w:rsidP="00AB0617">
            <w:pPr>
              <w:rPr>
                <w:rFonts w:ascii="Times New Roman" w:hAnsi="Times New Roman" w:cs="Times New Roman"/>
              </w:rPr>
            </w:pPr>
            <w:r w:rsidRPr="00357F2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835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Цимбалюк</w:t>
            </w:r>
            <w:proofErr w:type="spellEnd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Ю.В. составлена на основе ООП ОО МАОУ «СОШ № 55» по технологии.</w:t>
            </w:r>
          </w:p>
        </w:tc>
        <w:tc>
          <w:tcPr>
            <w:tcW w:w="993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</w:tcPr>
          <w:p w:rsidR="00586E66" w:rsidRDefault="00586E66" w:rsidP="00AB0617">
            <w:proofErr w:type="spellStart"/>
            <w:r w:rsidRPr="009071AC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9071AC">
              <w:rPr>
                <w:rFonts w:ascii="Times New Roman" w:hAnsi="Times New Roman" w:cs="Times New Roman"/>
              </w:rPr>
              <w:t>.о</w:t>
            </w:r>
            <w:proofErr w:type="gramEnd"/>
            <w:r w:rsidRPr="009071A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9071AC">
              <w:rPr>
                <w:rFonts w:ascii="Times New Roman" w:hAnsi="Times New Roman" w:cs="Times New Roman"/>
              </w:rPr>
              <w:t>: поурочное планирование; раздаточный материал; шаблоны, выкройки, рисунки.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4" w:type="dxa"/>
          </w:tcPr>
          <w:p w:rsidR="00586E66" w:rsidRDefault="00586E66" w:rsidP="00AB0617">
            <w:r w:rsidRPr="00357F28">
              <w:rPr>
                <w:rFonts w:ascii="Times New Roman" w:hAnsi="Times New Roman" w:cs="Times New Roman"/>
              </w:rPr>
              <w:t>68 ч.</w:t>
            </w:r>
          </w:p>
        </w:tc>
        <w:tc>
          <w:tcPr>
            <w:tcW w:w="850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835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Цимбалюк</w:t>
            </w:r>
            <w:proofErr w:type="spellEnd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Ю.В. составлена на основе ООП ОО МАОУ «СОШ № 55» по технологии.</w:t>
            </w:r>
          </w:p>
        </w:tc>
        <w:tc>
          <w:tcPr>
            <w:tcW w:w="993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</w:tcPr>
          <w:p w:rsidR="00586E66" w:rsidRDefault="00586E66" w:rsidP="00AB0617">
            <w:proofErr w:type="spellStart"/>
            <w:r w:rsidRPr="009071AC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9071AC">
              <w:rPr>
                <w:rFonts w:ascii="Times New Roman" w:hAnsi="Times New Roman" w:cs="Times New Roman"/>
              </w:rPr>
              <w:t>.о</w:t>
            </w:r>
            <w:proofErr w:type="gramEnd"/>
            <w:r w:rsidRPr="009071A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9071AC">
              <w:rPr>
                <w:rFonts w:ascii="Times New Roman" w:hAnsi="Times New Roman" w:cs="Times New Roman"/>
              </w:rPr>
              <w:t>: поурочное планирование; раздаточный материал; шаблоны, выкройки, рисунки.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4" w:type="dxa"/>
          </w:tcPr>
          <w:p w:rsidR="00586E66" w:rsidRPr="00357F28" w:rsidRDefault="00586E66" w:rsidP="00AB0617">
            <w:pPr>
              <w:rPr>
                <w:rFonts w:ascii="Times New Roman" w:hAnsi="Times New Roman" w:cs="Times New Roman"/>
              </w:rPr>
            </w:pPr>
            <w:r w:rsidRPr="00357F2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Цимбалюк</w:t>
            </w:r>
            <w:proofErr w:type="spellEnd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Ю.В. составлена на основе ООП ОО МАОУ «СОШ № 55» по технологии.</w:t>
            </w:r>
          </w:p>
        </w:tc>
        <w:tc>
          <w:tcPr>
            <w:tcW w:w="993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</w:tcPr>
          <w:p w:rsidR="00586E66" w:rsidRDefault="00586E66" w:rsidP="00AB0617">
            <w:proofErr w:type="spellStart"/>
            <w:r w:rsidRPr="009071AC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9071AC">
              <w:rPr>
                <w:rFonts w:ascii="Times New Roman" w:hAnsi="Times New Roman" w:cs="Times New Roman"/>
              </w:rPr>
              <w:t>.о</w:t>
            </w:r>
            <w:proofErr w:type="gramEnd"/>
            <w:r w:rsidRPr="009071A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9071AC">
              <w:rPr>
                <w:rFonts w:ascii="Times New Roman" w:hAnsi="Times New Roman" w:cs="Times New Roman"/>
              </w:rPr>
              <w:t>: поурочное планирование; раздаточный материал; шаблоны, выкройки, рисунки.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4" w:type="dxa"/>
          </w:tcPr>
          <w:p w:rsidR="00586E66" w:rsidRDefault="00586E66" w:rsidP="00AB0617">
            <w:r w:rsidRPr="00357F28">
              <w:rPr>
                <w:rFonts w:ascii="Times New Roman" w:hAnsi="Times New Roman" w:cs="Times New Roman"/>
              </w:rPr>
              <w:t>68 ч.</w:t>
            </w:r>
          </w:p>
        </w:tc>
        <w:tc>
          <w:tcPr>
            <w:tcW w:w="850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Цимбалюк</w:t>
            </w:r>
            <w:proofErr w:type="spellEnd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Ю.В. </w:t>
            </w:r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составлена на основе ООП ОО МАОУ «СОШ № 55» по технологии.</w:t>
            </w:r>
          </w:p>
        </w:tc>
        <w:tc>
          <w:tcPr>
            <w:tcW w:w="993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</w:tcPr>
          <w:p w:rsidR="00586E66" w:rsidRDefault="00586E66" w:rsidP="00AB0617">
            <w:proofErr w:type="spellStart"/>
            <w:r w:rsidRPr="009071AC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9071AC">
              <w:rPr>
                <w:rFonts w:ascii="Times New Roman" w:hAnsi="Times New Roman" w:cs="Times New Roman"/>
              </w:rPr>
              <w:t>.о</w:t>
            </w:r>
            <w:proofErr w:type="gramEnd"/>
            <w:r w:rsidRPr="009071A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9071AC">
              <w:rPr>
                <w:rFonts w:ascii="Times New Roman" w:hAnsi="Times New Roman" w:cs="Times New Roman"/>
              </w:rPr>
              <w:t xml:space="preserve">: поурочное планирование; раздаточный </w:t>
            </w:r>
            <w:r w:rsidRPr="009071AC">
              <w:rPr>
                <w:rFonts w:ascii="Times New Roman" w:hAnsi="Times New Roman" w:cs="Times New Roman"/>
              </w:rPr>
              <w:lastRenderedPageBreak/>
              <w:t>материал; шаблоны, выкройки, рисунки.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84" w:type="dxa"/>
          </w:tcPr>
          <w:p w:rsidR="00586E66" w:rsidRPr="00357F28" w:rsidRDefault="00586E66" w:rsidP="00AB0617">
            <w:pPr>
              <w:rPr>
                <w:rFonts w:ascii="Times New Roman" w:hAnsi="Times New Roman" w:cs="Times New Roman"/>
              </w:rPr>
            </w:pPr>
            <w:r w:rsidRPr="00357F2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Цимбалюк</w:t>
            </w:r>
            <w:proofErr w:type="spellEnd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Ю.В. составлена на основе ООП ОО МАОУ «СОШ № 55» по технологии.</w:t>
            </w:r>
          </w:p>
        </w:tc>
        <w:tc>
          <w:tcPr>
            <w:tcW w:w="993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</w:tcPr>
          <w:p w:rsidR="00586E66" w:rsidRDefault="00586E66" w:rsidP="00AB0617">
            <w:proofErr w:type="spellStart"/>
            <w:r w:rsidRPr="009071AC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9071AC">
              <w:rPr>
                <w:rFonts w:ascii="Times New Roman" w:hAnsi="Times New Roman" w:cs="Times New Roman"/>
              </w:rPr>
              <w:t>.о</w:t>
            </w:r>
            <w:proofErr w:type="gramEnd"/>
            <w:r w:rsidRPr="009071A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9071AC">
              <w:rPr>
                <w:rFonts w:ascii="Times New Roman" w:hAnsi="Times New Roman" w:cs="Times New Roman"/>
              </w:rPr>
              <w:t>: поурочное планирование; раздаточный материал; шаблоны, выкройки, рисунки.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4" w:type="dxa"/>
          </w:tcPr>
          <w:p w:rsidR="00586E66" w:rsidRDefault="00586E66" w:rsidP="00AB0617">
            <w:r w:rsidRPr="00357F28">
              <w:rPr>
                <w:rFonts w:ascii="Times New Roman" w:hAnsi="Times New Roman" w:cs="Times New Roman"/>
              </w:rPr>
              <w:t>68 ч.</w:t>
            </w:r>
          </w:p>
        </w:tc>
        <w:tc>
          <w:tcPr>
            <w:tcW w:w="850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2835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Цимбалюк</w:t>
            </w:r>
            <w:proofErr w:type="spellEnd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Ю.В. составлена на основе ООП ОО МАОУ «СОШ № 55» по технологии.</w:t>
            </w:r>
          </w:p>
        </w:tc>
        <w:tc>
          <w:tcPr>
            <w:tcW w:w="993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</w:tcPr>
          <w:p w:rsidR="00586E66" w:rsidRDefault="00586E66" w:rsidP="00AB0617">
            <w:proofErr w:type="spellStart"/>
            <w:r w:rsidRPr="009071AC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9071AC">
              <w:rPr>
                <w:rFonts w:ascii="Times New Roman" w:hAnsi="Times New Roman" w:cs="Times New Roman"/>
              </w:rPr>
              <w:t>.о</w:t>
            </w:r>
            <w:proofErr w:type="gramEnd"/>
            <w:r w:rsidRPr="009071A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9071AC">
              <w:rPr>
                <w:rFonts w:ascii="Times New Roman" w:hAnsi="Times New Roman" w:cs="Times New Roman"/>
              </w:rPr>
              <w:t>: поурочное планирование; раздаточный материал; шаблоны, выкройки, рисунки.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</w:tcPr>
          <w:p w:rsidR="00586E66" w:rsidRPr="00357F28" w:rsidRDefault="00586E66" w:rsidP="00AB0617">
            <w:pPr>
              <w:rPr>
                <w:rFonts w:ascii="Times New Roman" w:hAnsi="Times New Roman" w:cs="Times New Roman"/>
              </w:rPr>
            </w:pPr>
            <w:r w:rsidRPr="00357F2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835" w:type="dxa"/>
          </w:tcPr>
          <w:p w:rsidR="00586E66" w:rsidRDefault="00586E66" w:rsidP="00AB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Цимбалюк</w:t>
            </w:r>
            <w:proofErr w:type="spellEnd"/>
            <w:r w:rsidRPr="0061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Ю.В. составлена на основе ООП ОО МАОУ «СОШ № 55» по технологии.</w:t>
            </w:r>
          </w:p>
        </w:tc>
        <w:tc>
          <w:tcPr>
            <w:tcW w:w="993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86E66" w:rsidRDefault="00586E66" w:rsidP="00AB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</w:tcPr>
          <w:p w:rsidR="00586E66" w:rsidRDefault="00586E66" w:rsidP="00AB0617">
            <w:proofErr w:type="spellStart"/>
            <w:r w:rsidRPr="009071AC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9071AC">
              <w:rPr>
                <w:rFonts w:ascii="Times New Roman" w:hAnsi="Times New Roman" w:cs="Times New Roman"/>
              </w:rPr>
              <w:t>.о</w:t>
            </w:r>
            <w:proofErr w:type="gramEnd"/>
            <w:r w:rsidRPr="009071A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9071AC">
              <w:rPr>
                <w:rFonts w:ascii="Times New Roman" w:hAnsi="Times New Roman" w:cs="Times New Roman"/>
              </w:rPr>
              <w:t>: поурочное планирование; раздаточный материал; шаблоны, выкройки, рисунки.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4" w:type="dxa"/>
          </w:tcPr>
          <w:p w:rsidR="00586E66" w:rsidRPr="00357F28" w:rsidRDefault="00586E66" w:rsidP="00AB0617">
            <w:pPr>
              <w:rPr>
                <w:rFonts w:ascii="Times New Roman" w:hAnsi="Times New Roman" w:cs="Times New Roman"/>
              </w:rPr>
            </w:pPr>
            <w:r w:rsidRPr="00357F2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Рабочая программа учителя Алексеевой Г.Г.   составлена на основе</w:t>
            </w:r>
            <w:r w:rsidRPr="004C1D0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C1D04">
              <w:rPr>
                <w:rFonts w:ascii="Times New Roman" w:hAnsi="Times New Roman"/>
                <w:sz w:val="24"/>
                <w:szCs w:val="24"/>
              </w:rPr>
              <w:t>ООП ООО МАОУ «СОШ № 55»</w:t>
            </w:r>
          </w:p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по черчению  и авторской программы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3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А.Д. черчение 8 класс. Москва «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Астрель-АСТ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>», 2012г. Гриф: «Рекомендовано МО РФ»</w:t>
            </w:r>
          </w:p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1.Тематическое и поурочное планирование по черчению к учебнику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А.Д.Ботвинникова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, В.Н.Виноградова,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И.К.Вышнепольского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. «Черчение 7- 8 класс». 2.Методическое пособие к учебнику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А.Д.Ботвинникова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, В.Н.Виноградова,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И.К.Вышнепольского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«Черчение 7- 8 класс» 3.Рабочая тетрадь к учебнику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А.Д.Ботвинникова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, В.Н.Виноградова,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И.К.Вышнепольского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D04">
              <w:rPr>
                <w:rFonts w:ascii="Times New Roman" w:hAnsi="Times New Roman"/>
                <w:sz w:val="24"/>
                <w:szCs w:val="24"/>
              </w:rPr>
              <w:lastRenderedPageBreak/>
              <w:t>«Черчение 7- 8 класс». Москва «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Астрель-АСТ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>», 2012г.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84" w:type="dxa"/>
          </w:tcPr>
          <w:p w:rsidR="00586E66" w:rsidRPr="00357F28" w:rsidRDefault="00586E66" w:rsidP="00AB0617">
            <w:pPr>
              <w:rPr>
                <w:rFonts w:ascii="Times New Roman" w:hAnsi="Times New Roman" w:cs="Times New Roman"/>
              </w:rPr>
            </w:pPr>
            <w:r w:rsidRPr="00357F2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Рабочая программа учителя Алексеевой Г.Г.   составлена на основе</w:t>
            </w:r>
            <w:r w:rsidRPr="004C1D0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C1D04">
              <w:rPr>
                <w:rFonts w:ascii="Times New Roman" w:hAnsi="Times New Roman"/>
                <w:sz w:val="24"/>
                <w:szCs w:val="24"/>
              </w:rPr>
              <w:t>ООП ООО МАОУ «СОШ № 55»</w:t>
            </w:r>
          </w:p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по черчению  и авторской программы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3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А.Д. черчение 8 класс. Москва «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Астрель-АСТ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>», 2012г. Гриф: «Рекомендовано МО РФ»</w:t>
            </w:r>
          </w:p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.Тематическое и поурочное планирование по черчению к учебнику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А.Д.Ботвинникова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, В.Н.Виноградова,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И.К.Вышнепольского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. «Черчение 7- 8 класс». 2.Методическое пособие к учебнику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А.Д.Ботвинникова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, В.Н.Виноградова,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И.К.Вышнепольского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«Черчение 7- 8 класс» 3.Рабочая тетрадь к учебнику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А.Д.Ботвинникова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, В.Н.Виноградова,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И.К.Вышнепольского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«Черчение 7- 8 класс». Москва «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Астрель-АСТ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>», 2012г.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4" w:type="dxa"/>
          </w:tcPr>
          <w:p w:rsidR="00586E66" w:rsidRPr="00357F28" w:rsidRDefault="00586E66" w:rsidP="00AB0617">
            <w:pPr>
              <w:rPr>
                <w:rFonts w:ascii="Times New Roman" w:hAnsi="Times New Roman" w:cs="Times New Roman"/>
              </w:rPr>
            </w:pPr>
            <w:r w:rsidRPr="00357F2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835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Рабочая программа учителя Алексеевой Г.Г.   составлена на основе</w:t>
            </w:r>
            <w:r w:rsidRPr="004C1D0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C1D04">
              <w:rPr>
                <w:rFonts w:ascii="Times New Roman" w:hAnsi="Times New Roman"/>
                <w:sz w:val="24"/>
                <w:szCs w:val="24"/>
              </w:rPr>
              <w:t>ООП ООО МАОУ «СОШ № 55»</w:t>
            </w:r>
          </w:p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по черчению  и авторской программы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3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А.Д. черчение 8 класс. Москва «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Астрель-АСТ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>», 2012г. Гриф: «Рекомендовано МО РФ»</w:t>
            </w:r>
          </w:p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.Тематическое и поурочное планирование по черчению к учебнику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А.Д.Ботвинникова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, В.Н.Виноградова,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И.К.Вышнепольского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. «Черчение 7- 8 класс». 2.Методическое пособие к учебнику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А.Д.Ботвинникова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, В.Н.Виноградова,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И.К.Вышнепольского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«Черчение 7- 8 класс» 3.Рабочая тетрадь к учебнику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А.Д.Ботвинникова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, В.Н.Виноградова,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lastRenderedPageBreak/>
              <w:t>И.К.Вышнепольского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«Черчение 7- 8 класс». Москва «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Астрель-АСТ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>», 2012г.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84" w:type="dxa"/>
          </w:tcPr>
          <w:p w:rsidR="00586E66" w:rsidRPr="00357F28" w:rsidRDefault="00586E66" w:rsidP="00AB0617">
            <w:pPr>
              <w:rPr>
                <w:rFonts w:ascii="Times New Roman" w:hAnsi="Times New Roman" w:cs="Times New Roman"/>
              </w:rPr>
            </w:pPr>
            <w:r w:rsidRPr="00357F2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Рабочая программа учителя Алексеевой Г.Г.   составлена на основе</w:t>
            </w:r>
            <w:r w:rsidRPr="004C1D0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C1D04">
              <w:rPr>
                <w:rFonts w:ascii="Times New Roman" w:hAnsi="Times New Roman"/>
                <w:sz w:val="24"/>
                <w:szCs w:val="24"/>
              </w:rPr>
              <w:t>ООП ООО МАОУ «СОШ № 55»</w:t>
            </w:r>
          </w:p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по черчению  и авторской программы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3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А.Д. черчение 8 класс. Москва «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Астрель-АСТ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>», 2012г. Гриф: «Рекомендовано МО РФ»</w:t>
            </w:r>
          </w:p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86E66" w:rsidRPr="004C1D04" w:rsidRDefault="00586E66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1.Тематическое и поурочное планирование по черчению к учебнику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А.Д.Ботвинникова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, В.Н.Виноградова,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И.К.Вышнепольского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. «Черчение 7- 8 класс». 2.Методическое пособие к учебнику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А.Д.Ботвинникова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, В.Н.Виноградова,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И.К.Вышнепольского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«Черчение 7- 8 класс» 3.Рабочая тетрадь к учебнику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А.Д.Ботвинникова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, В.Н.Виноградова,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И.К.Вышнепольского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«Черчение 7- 8 класс». Москва «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Астрель-АСТ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>», 2012г.</w:t>
            </w:r>
          </w:p>
        </w:tc>
      </w:tr>
      <w:tr w:rsidR="00586E66" w:rsidRPr="000A70F5" w:rsidTr="008808A5">
        <w:tc>
          <w:tcPr>
            <w:tcW w:w="14850" w:type="dxa"/>
            <w:gridSpan w:val="8"/>
          </w:tcPr>
          <w:p w:rsidR="00586E66" w:rsidRDefault="00586E66" w:rsidP="00CD1C7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  <w:p w:rsidR="00586E66" w:rsidRPr="000A70F5" w:rsidRDefault="00586E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F8F" w:rsidRPr="000A70F5" w:rsidTr="00E52CFB">
        <w:tc>
          <w:tcPr>
            <w:tcW w:w="809" w:type="dxa"/>
          </w:tcPr>
          <w:p w:rsidR="00942F8F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4" w:type="dxa"/>
          </w:tcPr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</w:tcPr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Рабочая программа учителя Алексеевой Г.Г.   </w:t>
            </w:r>
          </w:p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по черчению  и авторской программы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3" w:type="dxa"/>
          </w:tcPr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А.Д. черчение 10 класс. Москва «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Астрель-АСТ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>», 2012г. Гриф: черчение «Рекомендовано МО РФ»</w:t>
            </w:r>
          </w:p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Карточки-задания по черчению Е.А.Василенко, Е.Т.Жукова. Москва «Просвещение» 2000год</w:t>
            </w:r>
          </w:p>
        </w:tc>
      </w:tr>
      <w:tr w:rsidR="00942F8F" w:rsidRPr="000A70F5" w:rsidTr="00E52CFB">
        <w:tc>
          <w:tcPr>
            <w:tcW w:w="809" w:type="dxa"/>
          </w:tcPr>
          <w:p w:rsidR="00942F8F" w:rsidRPr="000A70F5" w:rsidRDefault="002200A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4" w:type="dxa"/>
          </w:tcPr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Рабочая программа учителя Алексеевой Г.Г.   составлена на основе</w:t>
            </w:r>
            <w:r w:rsidRPr="004C1D0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авторской программы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3" w:type="dxa"/>
          </w:tcPr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Ботвинникова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А.Д. черчение 11 класс. Москва «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Астрель-АСТ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>», 2012г. Гриф: черчение «Рекомендовано МО РФ»</w:t>
            </w:r>
          </w:p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42F8F" w:rsidRPr="004C1D04" w:rsidRDefault="00942F8F" w:rsidP="00AB0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Сборник заданий по техническому черчению. Саратов: «Лицей», 2009год</w:t>
            </w:r>
          </w:p>
        </w:tc>
      </w:tr>
      <w:tr w:rsidR="00586E66" w:rsidRPr="000A70F5" w:rsidTr="00E52CFB">
        <w:tc>
          <w:tcPr>
            <w:tcW w:w="809" w:type="dxa"/>
          </w:tcPr>
          <w:p w:rsidR="00586E66" w:rsidRPr="000A70F5" w:rsidRDefault="00586E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586E66" w:rsidRPr="000A70F5" w:rsidRDefault="00586E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E66" w:rsidRPr="000A70F5" w:rsidRDefault="00586E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6E66" w:rsidRPr="000A70F5" w:rsidRDefault="00586E66" w:rsidP="00CD1C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E66" w:rsidRPr="000A70F5" w:rsidRDefault="00586E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E66" w:rsidRPr="000A70F5" w:rsidRDefault="00586E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586E66" w:rsidRPr="000A70F5" w:rsidRDefault="00586E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86E66" w:rsidRPr="000A70F5" w:rsidRDefault="00586E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032" w:rsidRPr="000A70F5" w:rsidRDefault="00953032" w:rsidP="00953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3032" w:rsidRPr="000A70F5" w:rsidSect="00953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4CC"/>
    <w:multiLevelType w:val="hybridMultilevel"/>
    <w:tmpl w:val="D5721A9C"/>
    <w:lvl w:ilvl="0" w:tplc="344CAD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D240C"/>
    <w:multiLevelType w:val="hybridMultilevel"/>
    <w:tmpl w:val="36E0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54B3D"/>
    <w:multiLevelType w:val="hybridMultilevel"/>
    <w:tmpl w:val="A8EC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A5998"/>
    <w:multiLevelType w:val="hybridMultilevel"/>
    <w:tmpl w:val="E5EE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33320B"/>
    <w:rsid w:val="00036614"/>
    <w:rsid w:val="00042539"/>
    <w:rsid w:val="000A70F5"/>
    <w:rsid w:val="000B1EC8"/>
    <w:rsid w:val="000F5CC9"/>
    <w:rsid w:val="00126EE6"/>
    <w:rsid w:val="00157130"/>
    <w:rsid w:val="001571D1"/>
    <w:rsid w:val="00161695"/>
    <w:rsid w:val="00177BD4"/>
    <w:rsid w:val="00216D1B"/>
    <w:rsid w:val="002200AE"/>
    <w:rsid w:val="00227FFE"/>
    <w:rsid w:val="00233DAE"/>
    <w:rsid w:val="0024464C"/>
    <w:rsid w:val="002E04B5"/>
    <w:rsid w:val="002F187D"/>
    <w:rsid w:val="00306779"/>
    <w:rsid w:val="0033320B"/>
    <w:rsid w:val="00367CB3"/>
    <w:rsid w:val="003B77FB"/>
    <w:rsid w:val="004727DF"/>
    <w:rsid w:val="004A02FA"/>
    <w:rsid w:val="004D091B"/>
    <w:rsid w:val="004D29B8"/>
    <w:rsid w:val="004E2DBA"/>
    <w:rsid w:val="0052026B"/>
    <w:rsid w:val="00586E66"/>
    <w:rsid w:val="00615071"/>
    <w:rsid w:val="006D778C"/>
    <w:rsid w:val="00703103"/>
    <w:rsid w:val="007424F4"/>
    <w:rsid w:val="007476C2"/>
    <w:rsid w:val="00817403"/>
    <w:rsid w:val="00884938"/>
    <w:rsid w:val="00886660"/>
    <w:rsid w:val="0089499C"/>
    <w:rsid w:val="008D4730"/>
    <w:rsid w:val="008D5C52"/>
    <w:rsid w:val="008F1EFA"/>
    <w:rsid w:val="009233FD"/>
    <w:rsid w:val="009241F6"/>
    <w:rsid w:val="0092506C"/>
    <w:rsid w:val="009370C1"/>
    <w:rsid w:val="00942F8F"/>
    <w:rsid w:val="00953032"/>
    <w:rsid w:val="00964BD8"/>
    <w:rsid w:val="0096596B"/>
    <w:rsid w:val="0099686E"/>
    <w:rsid w:val="009C7D4E"/>
    <w:rsid w:val="009F2088"/>
    <w:rsid w:val="00A64311"/>
    <w:rsid w:val="00A82195"/>
    <w:rsid w:val="00A918E8"/>
    <w:rsid w:val="00AA36F8"/>
    <w:rsid w:val="00AD5CFD"/>
    <w:rsid w:val="00AD5E64"/>
    <w:rsid w:val="00B24C9B"/>
    <w:rsid w:val="00B403FD"/>
    <w:rsid w:val="00B55373"/>
    <w:rsid w:val="00BF0F76"/>
    <w:rsid w:val="00C3157D"/>
    <w:rsid w:val="00CB0D8B"/>
    <w:rsid w:val="00CB6379"/>
    <w:rsid w:val="00CD1C78"/>
    <w:rsid w:val="00CF45AA"/>
    <w:rsid w:val="00D14A9C"/>
    <w:rsid w:val="00D85F1F"/>
    <w:rsid w:val="00DE7C7E"/>
    <w:rsid w:val="00E02051"/>
    <w:rsid w:val="00E52CFB"/>
    <w:rsid w:val="00EA7748"/>
    <w:rsid w:val="00ED1B15"/>
    <w:rsid w:val="00EF2A9E"/>
    <w:rsid w:val="00F86D6B"/>
    <w:rsid w:val="00FD3823"/>
    <w:rsid w:val="00FD5C5E"/>
    <w:rsid w:val="00FE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3416-9033-47E9-A97A-F19E0C58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Катюша</cp:lastModifiedBy>
  <cp:revision>44</cp:revision>
  <cp:lastPrinted>2014-08-29T03:26:00Z</cp:lastPrinted>
  <dcterms:created xsi:type="dcterms:W3CDTF">2014-08-20T08:58:00Z</dcterms:created>
  <dcterms:modified xsi:type="dcterms:W3CDTF">2014-09-14T17:25:00Z</dcterms:modified>
</cp:coreProperties>
</file>