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56" w:rsidRPr="00EA335E" w:rsidRDefault="006A7456" w:rsidP="006A7456">
      <w:pPr>
        <w:keepNext/>
        <w:tabs>
          <w:tab w:val="left" w:pos="0"/>
        </w:tabs>
        <w:ind w:right="-143"/>
        <w:jc w:val="center"/>
        <w:outlineLvl w:val="0"/>
        <w:rPr>
          <w:rFonts w:ascii="Times New Roman" w:hAnsi="Times New Roman" w:cs="Times New Roman"/>
          <w:b/>
          <w:szCs w:val="20"/>
        </w:rPr>
      </w:pPr>
      <w:r w:rsidRPr="00EA335E">
        <w:rPr>
          <w:rFonts w:ascii="Times New Roman" w:hAnsi="Times New Roman" w:cs="Times New Roman"/>
          <w:b/>
          <w:szCs w:val="20"/>
        </w:rPr>
        <w:t>ДЕПАРТАМЕНТ  ОБРАЗОВАНИЯ  АДМИНИСТРАЦИИ  ГОРОДА ПЕРМИ</w:t>
      </w:r>
    </w:p>
    <w:p w:rsidR="006A7456" w:rsidRPr="00EA335E" w:rsidRDefault="006A7456" w:rsidP="006A7456">
      <w:pPr>
        <w:keepNext/>
        <w:ind w:left="-709" w:right="-143" w:firstLine="709"/>
        <w:jc w:val="center"/>
        <w:outlineLvl w:val="0"/>
        <w:rPr>
          <w:rFonts w:ascii="Times New Roman" w:hAnsi="Times New Roman" w:cs="Times New Roman"/>
          <w:b/>
          <w:szCs w:val="20"/>
        </w:rPr>
      </w:pPr>
      <w:r w:rsidRPr="00EA335E">
        <w:rPr>
          <w:rFonts w:ascii="Times New Roman" w:hAnsi="Times New Roman" w:cs="Times New Roman"/>
          <w:b/>
          <w:szCs w:val="20"/>
        </w:rPr>
        <w:t>МУНИЦИПАЛЬНОЕ АВТОНОМНОЕ ОБЩЕОБРАЗОВАТЕЛЬНОЕ УЧРЕЖДЕНИЕ</w:t>
      </w:r>
    </w:p>
    <w:p w:rsidR="006A7456" w:rsidRPr="00EA335E" w:rsidRDefault="006A7456" w:rsidP="006A7456">
      <w:pPr>
        <w:ind w:left="-709" w:right="-143" w:firstLine="709"/>
        <w:jc w:val="center"/>
        <w:rPr>
          <w:rFonts w:ascii="Times New Roman" w:hAnsi="Times New Roman" w:cs="Times New Roman"/>
          <w:b/>
          <w:szCs w:val="24"/>
        </w:rPr>
      </w:pPr>
      <w:r w:rsidRPr="00EA335E">
        <w:rPr>
          <w:rFonts w:ascii="Times New Roman" w:hAnsi="Times New Roman" w:cs="Times New Roman"/>
          <w:b/>
        </w:rPr>
        <w:t>«СРЕДНЯЯ ОБЩЕОБРАЗОВАТЕЛЬНАЯ ШКОЛА № 55» г</w:t>
      </w:r>
      <w:proofErr w:type="gramStart"/>
      <w:r w:rsidRPr="00EA335E">
        <w:rPr>
          <w:rFonts w:ascii="Times New Roman" w:hAnsi="Times New Roman" w:cs="Times New Roman"/>
          <w:b/>
        </w:rPr>
        <w:t>.П</w:t>
      </w:r>
      <w:proofErr w:type="gramEnd"/>
      <w:r w:rsidRPr="00EA335E">
        <w:rPr>
          <w:rFonts w:ascii="Times New Roman" w:hAnsi="Times New Roman" w:cs="Times New Roman"/>
          <w:b/>
        </w:rPr>
        <w:t>ЕРМИ</w:t>
      </w:r>
    </w:p>
    <w:p w:rsidR="006A7456" w:rsidRPr="00EA335E" w:rsidRDefault="006A7456" w:rsidP="006A7456">
      <w:pPr>
        <w:jc w:val="center"/>
        <w:rPr>
          <w:rFonts w:ascii="Times New Roman" w:hAnsi="Times New Roman" w:cs="Times New Roman"/>
          <w:b/>
          <w:szCs w:val="20"/>
        </w:rPr>
      </w:pPr>
    </w:p>
    <w:p w:rsidR="006A7456" w:rsidRPr="00EA335E" w:rsidRDefault="006A7456" w:rsidP="006A7456">
      <w:pPr>
        <w:jc w:val="both"/>
        <w:rPr>
          <w:rFonts w:ascii="Times New Roman" w:hAnsi="Times New Roman" w:cs="Times New Roman"/>
          <w:b/>
          <w:szCs w:val="20"/>
        </w:rPr>
      </w:pPr>
    </w:p>
    <w:p w:rsidR="006A7456" w:rsidRPr="00EA335E" w:rsidRDefault="006A7456" w:rsidP="006A7456">
      <w:pPr>
        <w:jc w:val="both"/>
        <w:rPr>
          <w:rFonts w:ascii="Times New Roman" w:hAnsi="Times New Roman" w:cs="Times New Roman"/>
          <w:b/>
          <w:szCs w:val="20"/>
        </w:rPr>
      </w:pPr>
      <w:r w:rsidRPr="00EA335E">
        <w:rPr>
          <w:rFonts w:ascii="Times New Roman" w:hAnsi="Times New Roman" w:cs="Times New Roman"/>
          <w:szCs w:val="20"/>
        </w:rPr>
        <w:t xml:space="preserve">СОГЛАСОВАНО                                                                       УТВЕРЖДЕНО  </w:t>
      </w:r>
    </w:p>
    <w:p w:rsidR="006A7456" w:rsidRPr="00EA335E" w:rsidRDefault="006A7456" w:rsidP="006A7456">
      <w:pPr>
        <w:jc w:val="both"/>
        <w:rPr>
          <w:rFonts w:ascii="Times New Roman" w:hAnsi="Times New Roman" w:cs="Times New Roman"/>
          <w:szCs w:val="20"/>
        </w:rPr>
      </w:pPr>
      <w:r w:rsidRPr="00EA335E">
        <w:rPr>
          <w:rFonts w:ascii="Times New Roman" w:hAnsi="Times New Roman" w:cs="Times New Roman"/>
          <w:szCs w:val="20"/>
        </w:rPr>
        <w:t>Методическим советом                                                              приказом № СЭД-01-06-303</w:t>
      </w:r>
    </w:p>
    <w:p w:rsidR="006A7456" w:rsidRPr="00EA335E" w:rsidRDefault="006A7456" w:rsidP="006A7456">
      <w:pPr>
        <w:jc w:val="both"/>
        <w:rPr>
          <w:rFonts w:ascii="Times New Roman" w:hAnsi="Times New Roman" w:cs="Times New Roman"/>
          <w:szCs w:val="20"/>
        </w:rPr>
      </w:pPr>
      <w:r w:rsidRPr="00EA335E">
        <w:rPr>
          <w:rFonts w:ascii="Times New Roman" w:hAnsi="Times New Roman" w:cs="Times New Roman"/>
          <w:szCs w:val="20"/>
        </w:rPr>
        <w:t>Протокол №37 от 26.08.2015                                                      от 26.08.2015г.</w:t>
      </w:r>
    </w:p>
    <w:p w:rsidR="006A7456" w:rsidRPr="00EA335E" w:rsidRDefault="006A7456" w:rsidP="006A7456">
      <w:pPr>
        <w:jc w:val="both"/>
        <w:rPr>
          <w:rFonts w:ascii="Times New Roman" w:hAnsi="Times New Roman" w:cs="Times New Roman"/>
          <w:szCs w:val="20"/>
        </w:rPr>
      </w:pPr>
    </w:p>
    <w:p w:rsidR="006A7456" w:rsidRPr="00EA335E" w:rsidRDefault="006A7456" w:rsidP="006A7456">
      <w:pPr>
        <w:jc w:val="both"/>
        <w:rPr>
          <w:rFonts w:ascii="Times New Roman" w:hAnsi="Times New Roman" w:cs="Times New Roman"/>
          <w:szCs w:val="20"/>
        </w:rPr>
      </w:pPr>
    </w:p>
    <w:p w:rsidR="006A7456" w:rsidRPr="00EA335E" w:rsidRDefault="006A7456" w:rsidP="006A7456">
      <w:pPr>
        <w:jc w:val="center"/>
        <w:rPr>
          <w:rFonts w:ascii="Times New Roman" w:hAnsi="Times New Roman" w:cs="Times New Roman"/>
          <w:szCs w:val="20"/>
        </w:rPr>
      </w:pPr>
    </w:p>
    <w:p w:rsidR="006A7456" w:rsidRPr="00EA335E" w:rsidRDefault="006A7456" w:rsidP="006A745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7456" w:rsidRPr="00EA335E" w:rsidRDefault="006A7456" w:rsidP="006A745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7456" w:rsidRPr="00EA335E" w:rsidRDefault="006A7456" w:rsidP="006A745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7456" w:rsidRPr="00EA335E" w:rsidRDefault="006A7456" w:rsidP="006A745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7456" w:rsidRPr="00EA335E" w:rsidRDefault="006A7456" w:rsidP="006A7456">
      <w:pPr>
        <w:rPr>
          <w:rFonts w:ascii="Times New Roman" w:hAnsi="Times New Roman" w:cs="Times New Roman"/>
          <w:b/>
          <w:sz w:val="40"/>
          <w:szCs w:val="40"/>
        </w:rPr>
      </w:pPr>
      <w:r w:rsidRPr="00EA335E">
        <w:rPr>
          <w:rFonts w:ascii="Times New Roman" w:hAnsi="Times New Roman" w:cs="Times New Roman"/>
          <w:b/>
          <w:sz w:val="40"/>
          <w:szCs w:val="40"/>
        </w:rPr>
        <w:t xml:space="preserve">                      РАБОЧАЯ   ПРОГРАММА </w:t>
      </w:r>
    </w:p>
    <w:p w:rsidR="006A7456" w:rsidRPr="00EA335E" w:rsidRDefault="006A7456" w:rsidP="006A7456">
      <w:pPr>
        <w:rPr>
          <w:rFonts w:ascii="Times New Roman" w:hAnsi="Times New Roman" w:cs="Times New Roman"/>
          <w:b/>
          <w:sz w:val="40"/>
          <w:szCs w:val="40"/>
        </w:rPr>
      </w:pPr>
      <w:r w:rsidRPr="00EA335E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957354" w:rsidRPr="00EA335E">
        <w:rPr>
          <w:rFonts w:ascii="Times New Roman" w:hAnsi="Times New Roman" w:cs="Times New Roman"/>
          <w:b/>
          <w:sz w:val="40"/>
          <w:szCs w:val="40"/>
        </w:rPr>
        <w:t xml:space="preserve">             </w:t>
      </w:r>
      <w:r w:rsidRPr="00EA335E"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 w:rsidR="00957354" w:rsidRPr="00EA335E">
        <w:rPr>
          <w:rFonts w:ascii="Times New Roman" w:hAnsi="Times New Roman" w:cs="Times New Roman"/>
          <w:b/>
          <w:sz w:val="40"/>
          <w:szCs w:val="40"/>
        </w:rPr>
        <w:t>по окружающему</w:t>
      </w:r>
      <w:r w:rsidRPr="00EA335E">
        <w:rPr>
          <w:rFonts w:ascii="Times New Roman" w:hAnsi="Times New Roman" w:cs="Times New Roman"/>
          <w:b/>
          <w:sz w:val="40"/>
          <w:szCs w:val="40"/>
        </w:rPr>
        <w:t xml:space="preserve"> мир</w:t>
      </w:r>
      <w:r w:rsidR="00957354" w:rsidRPr="00EA335E">
        <w:rPr>
          <w:rFonts w:ascii="Times New Roman" w:hAnsi="Times New Roman" w:cs="Times New Roman"/>
          <w:b/>
          <w:sz w:val="40"/>
          <w:szCs w:val="40"/>
        </w:rPr>
        <w:t>у</w:t>
      </w:r>
    </w:p>
    <w:p w:rsidR="006A7456" w:rsidRPr="00EA335E" w:rsidRDefault="006A7456" w:rsidP="006A7456">
      <w:pPr>
        <w:rPr>
          <w:rFonts w:ascii="Times New Roman" w:hAnsi="Times New Roman" w:cs="Times New Roman"/>
          <w:sz w:val="24"/>
          <w:szCs w:val="20"/>
        </w:rPr>
      </w:pPr>
      <w:r w:rsidRPr="00EA335E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4 класс</w:t>
      </w:r>
    </w:p>
    <w:p w:rsidR="006A7456" w:rsidRPr="00EA335E" w:rsidRDefault="006A7456" w:rsidP="006A745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A7456" w:rsidRPr="00EA335E" w:rsidRDefault="006A7456" w:rsidP="006A745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A7456" w:rsidRPr="00EA335E" w:rsidRDefault="006A7456" w:rsidP="006A745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A335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</w:t>
      </w:r>
    </w:p>
    <w:p w:rsidR="006A7456" w:rsidRPr="00EA335E" w:rsidRDefault="006A7456" w:rsidP="006A7456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A7456" w:rsidRPr="00EA335E" w:rsidRDefault="006A7456" w:rsidP="006A7456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A7456" w:rsidRPr="00EA335E" w:rsidRDefault="006A7456" w:rsidP="006A7456">
      <w:pPr>
        <w:jc w:val="both"/>
        <w:rPr>
          <w:rFonts w:ascii="Times New Roman" w:hAnsi="Times New Roman" w:cs="Times New Roman"/>
          <w:sz w:val="32"/>
          <w:szCs w:val="32"/>
        </w:rPr>
      </w:pPr>
      <w:r w:rsidRPr="00EA335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</w:t>
      </w:r>
      <w:r w:rsidRPr="00EA335E">
        <w:rPr>
          <w:rFonts w:ascii="Times New Roman" w:hAnsi="Times New Roman" w:cs="Times New Roman"/>
          <w:sz w:val="32"/>
          <w:szCs w:val="32"/>
        </w:rPr>
        <w:t>Составитель:</w:t>
      </w:r>
    </w:p>
    <w:p w:rsidR="006A7456" w:rsidRPr="00EA335E" w:rsidRDefault="00C3685B" w:rsidP="006A7456">
      <w:pPr>
        <w:ind w:left="4248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Бурылова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О.Ю</w:t>
      </w:r>
      <w:bookmarkStart w:id="0" w:name="_GoBack"/>
      <w:bookmarkEnd w:id="0"/>
      <w:r w:rsidR="006A7456" w:rsidRPr="00EA335E">
        <w:rPr>
          <w:rFonts w:ascii="Times New Roman" w:hAnsi="Times New Roman" w:cs="Times New Roman"/>
          <w:sz w:val="32"/>
          <w:szCs w:val="32"/>
        </w:rPr>
        <w:t>.,</w:t>
      </w:r>
    </w:p>
    <w:p w:rsidR="006A7456" w:rsidRPr="00EA335E" w:rsidRDefault="006A7456" w:rsidP="006A7456">
      <w:pPr>
        <w:jc w:val="both"/>
        <w:rPr>
          <w:rFonts w:ascii="Times New Roman" w:hAnsi="Times New Roman" w:cs="Times New Roman"/>
          <w:sz w:val="32"/>
          <w:szCs w:val="32"/>
        </w:rPr>
      </w:pPr>
      <w:r w:rsidRPr="00EA335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учитель начальных классов</w:t>
      </w:r>
    </w:p>
    <w:p w:rsidR="006A7456" w:rsidRPr="00EA335E" w:rsidRDefault="006A7456" w:rsidP="006A7456">
      <w:pPr>
        <w:jc w:val="both"/>
        <w:rPr>
          <w:rFonts w:ascii="Times New Roman" w:hAnsi="Times New Roman" w:cs="Times New Roman"/>
          <w:sz w:val="32"/>
          <w:szCs w:val="32"/>
        </w:rPr>
      </w:pPr>
      <w:r w:rsidRPr="00EA335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</w:p>
    <w:p w:rsidR="006A7456" w:rsidRPr="00EA335E" w:rsidRDefault="006A7456" w:rsidP="006A745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A7456" w:rsidRPr="00EA335E" w:rsidRDefault="006A7456" w:rsidP="006A745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A7456" w:rsidRPr="00EA335E" w:rsidRDefault="006A7456" w:rsidP="006A7456">
      <w:pPr>
        <w:rPr>
          <w:rFonts w:ascii="Times New Roman" w:hAnsi="Times New Roman" w:cs="Times New Roman"/>
          <w:b/>
          <w:sz w:val="52"/>
          <w:szCs w:val="52"/>
        </w:rPr>
      </w:pPr>
    </w:p>
    <w:p w:rsidR="006A7456" w:rsidRPr="00EA335E" w:rsidRDefault="006A7456" w:rsidP="006A7456">
      <w:pPr>
        <w:rPr>
          <w:rFonts w:ascii="Times New Roman" w:hAnsi="Times New Roman" w:cs="Times New Roman"/>
          <w:b/>
          <w:sz w:val="52"/>
          <w:szCs w:val="52"/>
        </w:rPr>
      </w:pPr>
    </w:p>
    <w:p w:rsidR="006A7456" w:rsidRPr="00EA335E" w:rsidRDefault="006A7456" w:rsidP="006A7456">
      <w:pPr>
        <w:rPr>
          <w:rFonts w:ascii="Times New Roman" w:hAnsi="Times New Roman" w:cs="Times New Roman"/>
          <w:b/>
          <w:sz w:val="52"/>
          <w:szCs w:val="52"/>
        </w:rPr>
      </w:pPr>
    </w:p>
    <w:p w:rsidR="00EA335E" w:rsidRPr="00C3685B" w:rsidRDefault="00EA335E" w:rsidP="006A745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335E" w:rsidRPr="00C3685B" w:rsidRDefault="00EA335E" w:rsidP="006A745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7456" w:rsidRPr="00EA335E" w:rsidRDefault="006A7456" w:rsidP="006A745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335E">
        <w:rPr>
          <w:rFonts w:ascii="Times New Roman" w:hAnsi="Times New Roman" w:cs="Times New Roman"/>
          <w:b/>
          <w:sz w:val="36"/>
          <w:szCs w:val="36"/>
        </w:rPr>
        <w:t>Пермь,2015</w:t>
      </w:r>
    </w:p>
    <w:p w:rsidR="00FA64FC" w:rsidRPr="00EA335E" w:rsidRDefault="00FA64FC" w:rsidP="00097EAA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A64FC" w:rsidRPr="00EA335E" w:rsidRDefault="00FA64FC" w:rsidP="00097E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544" w:rsidRPr="00160DEF" w:rsidRDefault="00C57544" w:rsidP="00FA64FC">
      <w:pPr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DE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57544" w:rsidRPr="00160DEF" w:rsidRDefault="00C57544" w:rsidP="00097E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544" w:rsidRPr="00160DEF" w:rsidRDefault="00FA64FC" w:rsidP="00FA64F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D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</w:t>
      </w:r>
      <w:r w:rsidRPr="00160DEF">
        <w:rPr>
          <w:rFonts w:ascii="Times New Roman" w:eastAsia="Calibri" w:hAnsi="Times New Roman" w:cs="Times New Roman"/>
          <w:sz w:val="24"/>
          <w:szCs w:val="24"/>
        </w:rPr>
        <w:t xml:space="preserve"> планируемых результатов начального общего образования, ООП НОО МАОУ «СОШ № 55» г</w:t>
      </w:r>
      <w:proofErr w:type="gramStart"/>
      <w:r w:rsidRPr="00160DEF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160DEF">
        <w:rPr>
          <w:rFonts w:ascii="Times New Roman" w:eastAsia="Calibri" w:hAnsi="Times New Roman" w:cs="Times New Roman"/>
          <w:sz w:val="24"/>
          <w:szCs w:val="24"/>
        </w:rPr>
        <w:t>ерми,</w:t>
      </w:r>
      <w:r w:rsidRPr="00160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авторской программы </w:t>
      </w:r>
      <w:r w:rsidRPr="00160DEF">
        <w:rPr>
          <w:rFonts w:ascii="Times New Roman" w:hAnsi="Times New Roman" w:cs="Times New Roman"/>
          <w:sz w:val="24"/>
          <w:szCs w:val="24"/>
        </w:rPr>
        <w:t>Вахрушева А. А., Данилова Д. Д.,</w:t>
      </w:r>
    </w:p>
    <w:p w:rsidR="00C57544" w:rsidRPr="00160DEF" w:rsidRDefault="00C57544" w:rsidP="00097EAA">
      <w:pPr>
        <w:jc w:val="both"/>
        <w:rPr>
          <w:rFonts w:ascii="Times New Roman" w:hAnsi="Times New Roman" w:cs="Times New Roman"/>
          <w:sz w:val="24"/>
          <w:szCs w:val="24"/>
        </w:rPr>
      </w:pPr>
      <w:r w:rsidRPr="00160DEF">
        <w:rPr>
          <w:rFonts w:ascii="Times New Roman" w:hAnsi="Times New Roman" w:cs="Times New Roman"/>
          <w:sz w:val="24"/>
          <w:szCs w:val="24"/>
        </w:rPr>
        <w:t xml:space="preserve">  Рабочая программа разработана в целях конкретизации содержания образовательного стандарта с учетом </w:t>
      </w:r>
      <w:proofErr w:type="spellStart"/>
      <w:r w:rsidRPr="00160DEF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160DE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60DEF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160DEF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 и возрастных особенностей младших школьников. </w:t>
      </w:r>
    </w:p>
    <w:p w:rsidR="00787B7A" w:rsidRPr="00160DEF" w:rsidRDefault="00C57544" w:rsidP="0099175A">
      <w:pPr>
        <w:jc w:val="both"/>
        <w:rPr>
          <w:rFonts w:ascii="Times New Roman" w:hAnsi="Times New Roman" w:cs="Times New Roman"/>
          <w:sz w:val="24"/>
          <w:szCs w:val="24"/>
        </w:rPr>
      </w:pPr>
      <w:r w:rsidRPr="00160DEF">
        <w:rPr>
          <w:rFonts w:ascii="Times New Roman" w:hAnsi="Times New Roman" w:cs="Times New Roman"/>
          <w:sz w:val="24"/>
          <w:szCs w:val="24"/>
        </w:rPr>
        <w:t>Курс «Окружающий мир» разработан в соответствии с психолого-педагогическими основами системы обучения, нацеленной на достижение оптимального общего развития школьников</w:t>
      </w:r>
      <w:r w:rsidR="0025708D" w:rsidRPr="00160DEF">
        <w:rPr>
          <w:rFonts w:ascii="Times New Roman" w:hAnsi="Times New Roman" w:cs="Times New Roman"/>
          <w:sz w:val="24"/>
          <w:szCs w:val="24"/>
        </w:rPr>
        <w:t>.</w:t>
      </w:r>
      <w:r w:rsidRPr="00160DEF">
        <w:rPr>
          <w:rFonts w:ascii="Times New Roman" w:hAnsi="Times New Roman" w:cs="Times New Roman"/>
          <w:sz w:val="24"/>
          <w:szCs w:val="24"/>
        </w:rPr>
        <w:t xml:space="preserve"> Рабочая программа построена по принципу «дифференциации, то есть расчленения целого на многообразные формы и ступени, возникновение различий в процессе движения содержания». </w:t>
      </w:r>
    </w:p>
    <w:p w:rsidR="00787B7A" w:rsidRPr="00160DEF" w:rsidRDefault="00787B7A" w:rsidP="00097EAA">
      <w:pPr>
        <w:pStyle w:val="a6"/>
        <w:jc w:val="both"/>
      </w:pPr>
      <w:r w:rsidRPr="00160DEF">
        <w:rPr>
          <w:b/>
        </w:rPr>
        <w:t>Цель</w:t>
      </w:r>
      <w:r w:rsidRPr="00160DEF">
        <w:t xml:space="preserve"> – развитие умения наблюдать, анализировать, обобщать, характеризовать объекты окружающего мира, рассуждать, решать творческие задачи.</w:t>
      </w:r>
    </w:p>
    <w:p w:rsidR="00787B7A" w:rsidRPr="00160DEF" w:rsidRDefault="00787B7A" w:rsidP="00097EAA">
      <w:pPr>
        <w:pStyle w:val="a6"/>
        <w:jc w:val="both"/>
      </w:pPr>
      <w:r w:rsidRPr="00160DEF">
        <w:rPr>
          <w:b/>
        </w:rPr>
        <w:t>Задачи</w:t>
      </w:r>
      <w:r w:rsidR="00097EAA" w:rsidRPr="00160DEF">
        <w:t xml:space="preserve"> - </w:t>
      </w:r>
      <w:r w:rsidRPr="00160DEF">
        <w:t>освоить знания об окружающем мире, единстве и различиях природного и социального; о человеке и его месте в природе и в обществе;</w:t>
      </w:r>
    </w:p>
    <w:p w:rsidR="00787B7A" w:rsidRPr="00160DEF" w:rsidRDefault="00787B7A" w:rsidP="00097EAA">
      <w:pPr>
        <w:pStyle w:val="a6"/>
        <w:jc w:val="both"/>
      </w:pPr>
      <w:r w:rsidRPr="00160DEF">
        <w:t>- воспитывать позитивное эмоционально-ценное отношение к окружающему миру; экологической и духовно-нравственной культуры, патриотических чувств; формирование потребности участвовать в творческой деятельности в природе и в обществе, сохранять и укреплять здоровье.</w:t>
      </w:r>
    </w:p>
    <w:p w:rsidR="00787B7A" w:rsidRPr="00160DEF" w:rsidRDefault="00787B7A" w:rsidP="00097EAA">
      <w:pPr>
        <w:pStyle w:val="a6"/>
        <w:jc w:val="both"/>
        <w:rPr>
          <w:b/>
        </w:rPr>
      </w:pPr>
      <w:r w:rsidRPr="00160DEF">
        <w:rPr>
          <w:b/>
        </w:rPr>
        <w:t>Описание места учебного предмета в учебном плане.</w:t>
      </w:r>
    </w:p>
    <w:p w:rsidR="00787B7A" w:rsidRPr="00160DEF" w:rsidRDefault="00787B7A" w:rsidP="00097EAA">
      <w:pPr>
        <w:pStyle w:val="a6"/>
        <w:jc w:val="both"/>
        <w:rPr>
          <w:color w:val="FF0000"/>
        </w:rPr>
      </w:pPr>
      <w:r w:rsidRPr="00160DEF">
        <w:t xml:space="preserve">В соответствии с базисным учебным планом </w:t>
      </w:r>
      <w:r w:rsidR="00FA64FC" w:rsidRPr="00160DEF">
        <w:t>МАОУ «СОШ №55» г</w:t>
      </w:r>
      <w:proofErr w:type="gramStart"/>
      <w:r w:rsidR="00FA64FC" w:rsidRPr="00160DEF">
        <w:t>.П</w:t>
      </w:r>
      <w:proofErr w:type="gramEnd"/>
      <w:r w:rsidR="00FA64FC" w:rsidRPr="00160DEF">
        <w:t xml:space="preserve">ерми </w:t>
      </w:r>
      <w:r w:rsidRPr="00160DEF">
        <w:t>курс «Окружающий мир» изучается в 4 классе по два часа в неделю. Общий объём учебного времени составляет 68 часов</w:t>
      </w:r>
      <w:r w:rsidRPr="00160DEF">
        <w:rPr>
          <w:color w:val="FF0000"/>
        </w:rPr>
        <w:t>.</w:t>
      </w:r>
    </w:p>
    <w:p w:rsidR="00787B7A" w:rsidRPr="00160DEF" w:rsidRDefault="00787B7A" w:rsidP="00097EAA">
      <w:pPr>
        <w:pStyle w:val="a6"/>
        <w:jc w:val="both"/>
      </w:pPr>
      <w:r w:rsidRPr="00160DEF">
        <w:t xml:space="preserve"> </w:t>
      </w:r>
      <w:r w:rsidRPr="00160DEF">
        <w:rPr>
          <w:b/>
        </w:rPr>
        <w:t>Описание ценностных ориентиров учебного предмета</w:t>
      </w:r>
      <w:proofErr w:type="gramStart"/>
      <w:r w:rsidRPr="00160DEF">
        <w:rPr>
          <w:b/>
        </w:rPr>
        <w:t>.</w:t>
      </w:r>
      <w:r w:rsidR="00097EAA" w:rsidRPr="00160DEF">
        <w:rPr>
          <w:b/>
        </w:rPr>
        <w:t>(</w:t>
      </w:r>
      <w:proofErr w:type="gramEnd"/>
      <w:r w:rsidR="00097EAA" w:rsidRPr="00160DEF">
        <w:t xml:space="preserve"> Ведущие идеи, лежащие в основе разработки программы и отличающие её от других программ по этому же учебному предмету.)</w:t>
      </w:r>
    </w:p>
    <w:p w:rsidR="00097EAA" w:rsidRPr="00160DEF" w:rsidRDefault="00097EAA" w:rsidP="00097EAA">
      <w:pPr>
        <w:pStyle w:val="a6"/>
        <w:jc w:val="both"/>
      </w:pPr>
      <w:r w:rsidRPr="00160DEF">
        <w:t xml:space="preserve">Знакомство с целостной картиной мира и формирование оценочного, эмоционального отношения к миру – важнейшие линии развития личности ученика средствами курса окружающего мира. </w:t>
      </w:r>
    </w:p>
    <w:p w:rsidR="00097EAA" w:rsidRPr="00160DEF" w:rsidRDefault="00097EAA" w:rsidP="00097EAA">
      <w:pPr>
        <w:pStyle w:val="a6"/>
        <w:jc w:val="both"/>
      </w:pPr>
      <w:r w:rsidRPr="00160DEF">
        <w:t>Ученик должен научиться понимать окружающий мир и понимать цену и смысл своим поступкам и поступкам окружающих людей. И пусть не всегда он будет действовать в соответствии со своими знаниями, но дать ему возможность жить разумно и осмысленно мы должны. Регулярно объясняя свой опыт, ученик приучается понимать окружающий его мир. При этом у него постоянно начинают возникать вопросы, которые требуют уточнения. Всё это способствует возникновению привычки (навыка) объяснения и осмысления своего опыта. В этом случае он может научиться делать любое новое дело, самостоятельно его осваивая.</w:t>
      </w:r>
    </w:p>
    <w:p w:rsidR="00097EAA" w:rsidRPr="00160DEF" w:rsidRDefault="00097EAA" w:rsidP="00097EAA">
      <w:pPr>
        <w:pStyle w:val="a6"/>
        <w:jc w:val="both"/>
      </w:pPr>
    </w:p>
    <w:p w:rsidR="00787B7A" w:rsidRPr="00160DEF" w:rsidRDefault="00787B7A" w:rsidP="00097EAA">
      <w:pPr>
        <w:pStyle w:val="a6"/>
        <w:jc w:val="both"/>
      </w:pPr>
      <w:r w:rsidRPr="00160DEF">
        <w:t>Ценность жизни –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787B7A" w:rsidRPr="00160DEF" w:rsidRDefault="00787B7A" w:rsidP="00097EAA">
      <w:pPr>
        <w:pStyle w:val="a6"/>
        <w:jc w:val="both"/>
      </w:pPr>
      <w:r w:rsidRPr="00160DEF">
        <w:t xml:space="preserve">Ценность природы основывается на общечеловеческой ценности жизни, на осознании себя частью природного мира – частью живой и неживой природы. Любовь к природе </w:t>
      </w:r>
      <w:proofErr w:type="gramStart"/>
      <w:r w:rsidRPr="00160DEF">
        <w:t>означает</w:t>
      </w:r>
      <w:proofErr w:type="gramEnd"/>
      <w:r w:rsidRPr="00160DEF">
        <w:t xml:space="preserve">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787B7A" w:rsidRPr="00160DEF" w:rsidRDefault="00787B7A" w:rsidP="00097EAA">
      <w:pPr>
        <w:pStyle w:val="a6"/>
        <w:jc w:val="both"/>
      </w:pPr>
      <w:r w:rsidRPr="00160DEF">
        <w:t xml:space="preserve">Ценность человека как разумного существа, стремящегося к добру и самосовершенствованию, важность и необходимость соблюдения здорового образа жизни </w:t>
      </w:r>
      <w:r w:rsidRPr="00160DEF">
        <w:lastRenderedPageBreak/>
        <w:t>в единстве его составляющих: физическом, психическом и социально-нравственном здоровье.</w:t>
      </w:r>
    </w:p>
    <w:p w:rsidR="00787B7A" w:rsidRPr="00160DEF" w:rsidRDefault="00787B7A" w:rsidP="00097EAA">
      <w:pPr>
        <w:pStyle w:val="a6"/>
        <w:jc w:val="both"/>
      </w:pPr>
      <w:r w:rsidRPr="00160DEF">
        <w:t>Ценность добра 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787B7A" w:rsidRPr="00160DEF" w:rsidRDefault="00787B7A" w:rsidP="00097EAA">
      <w:pPr>
        <w:pStyle w:val="a6"/>
        <w:jc w:val="both"/>
      </w:pPr>
      <w:r w:rsidRPr="00160DEF">
        <w:t>Ценность истины – это ценность научного познания как части культуры человечества, разума, понимания сущности бытия, мироздания.</w:t>
      </w:r>
    </w:p>
    <w:p w:rsidR="00787B7A" w:rsidRPr="00160DEF" w:rsidRDefault="00787B7A" w:rsidP="00097EAA">
      <w:pPr>
        <w:pStyle w:val="a6"/>
        <w:jc w:val="both"/>
      </w:pPr>
      <w:r w:rsidRPr="00160DEF">
        <w:t>Ценность семьи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787B7A" w:rsidRPr="00160DEF" w:rsidRDefault="00787B7A" w:rsidP="00097EAA">
      <w:pPr>
        <w:pStyle w:val="a6"/>
        <w:jc w:val="both"/>
      </w:pPr>
      <w:r w:rsidRPr="00160DEF">
        <w:t>Ценность труда и творчества как естественного условия человеческой жизни, состояния нормального человеческого существования.</w:t>
      </w:r>
    </w:p>
    <w:p w:rsidR="00787B7A" w:rsidRPr="00160DEF" w:rsidRDefault="00787B7A" w:rsidP="00097EAA">
      <w:pPr>
        <w:pStyle w:val="a6"/>
        <w:jc w:val="both"/>
      </w:pPr>
      <w:r w:rsidRPr="00160DEF">
        <w:t>Ценность свободы 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787B7A" w:rsidRPr="00160DEF" w:rsidRDefault="00787B7A" w:rsidP="00097EAA">
      <w:pPr>
        <w:pStyle w:val="a6"/>
        <w:jc w:val="both"/>
      </w:pPr>
      <w:r w:rsidRPr="00160DEF">
        <w:t>Ценность социальной солидарности 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787B7A" w:rsidRPr="00160DEF" w:rsidRDefault="00787B7A" w:rsidP="00097EAA">
      <w:pPr>
        <w:pStyle w:val="a6"/>
        <w:jc w:val="both"/>
      </w:pPr>
      <w:r w:rsidRPr="00160DEF">
        <w:t>Ценность гражданственности – осознание человеком себя как члена общества, народа, представителя страны и государства.</w:t>
      </w:r>
    </w:p>
    <w:p w:rsidR="00787B7A" w:rsidRPr="00160DEF" w:rsidRDefault="00787B7A" w:rsidP="00097EAA">
      <w:pPr>
        <w:pStyle w:val="a6"/>
        <w:jc w:val="both"/>
      </w:pPr>
      <w:r w:rsidRPr="00160DEF">
        <w:t>Ценность патриотизма 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787B7A" w:rsidRPr="00160DEF" w:rsidRDefault="00787B7A" w:rsidP="00097EAA">
      <w:pPr>
        <w:pStyle w:val="a6"/>
        <w:jc w:val="both"/>
      </w:pPr>
      <w:r w:rsidRPr="00160DEF">
        <w:t>Ценность человечества –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99175A" w:rsidRPr="00160DEF" w:rsidRDefault="0099175A" w:rsidP="0099175A">
      <w:pPr>
        <w:pStyle w:val="a6"/>
        <w:ind w:firstLine="708"/>
        <w:jc w:val="both"/>
      </w:pPr>
      <w:r w:rsidRPr="00160DEF">
        <w:t>Особое место занимают экскурсии и практические работы. Их необходимый минимум  определён по каждому разделу программы. Экскурсии включают наблюдения, практические работы: наблюдения, опыты, измерения, работу с готовыми моделями, самостоятельное создание несложных моделей</w:t>
      </w:r>
    </w:p>
    <w:p w:rsidR="00787B7A" w:rsidRPr="00160DEF" w:rsidRDefault="00787B7A" w:rsidP="00097EAA">
      <w:pPr>
        <w:pStyle w:val="a6"/>
        <w:jc w:val="both"/>
      </w:pPr>
      <w:r w:rsidRPr="00160DEF">
        <w:t xml:space="preserve">  </w:t>
      </w:r>
      <w:r w:rsidRPr="00160DEF">
        <w:rPr>
          <w:b/>
        </w:rPr>
        <w:t>Планируемые результаты:</w:t>
      </w:r>
    </w:p>
    <w:p w:rsidR="00787B7A" w:rsidRPr="00160DEF" w:rsidRDefault="0025708D" w:rsidP="00097EAA">
      <w:pPr>
        <w:pStyle w:val="a6"/>
        <w:jc w:val="both"/>
      </w:pPr>
      <w:r w:rsidRPr="00160DEF">
        <w:t>л</w:t>
      </w:r>
      <w:r w:rsidR="00787B7A" w:rsidRPr="00160DEF">
        <w:t xml:space="preserve">ичностные, </w:t>
      </w:r>
      <w:proofErr w:type="spellStart"/>
      <w:r w:rsidR="00787B7A" w:rsidRPr="00160DEF">
        <w:t>метапредметные</w:t>
      </w:r>
      <w:proofErr w:type="spellEnd"/>
      <w:r w:rsidR="00787B7A" w:rsidRPr="00160DEF">
        <w:t xml:space="preserve"> и предметные результаты изучения учебного предмета.</w:t>
      </w:r>
    </w:p>
    <w:p w:rsidR="00787B7A" w:rsidRPr="00160DEF" w:rsidRDefault="00787B7A" w:rsidP="00097EAA">
      <w:pPr>
        <w:pStyle w:val="a6"/>
        <w:jc w:val="both"/>
      </w:pPr>
      <w:r w:rsidRPr="00160DEF">
        <w:t xml:space="preserve">Личностными результатами изучения курса «Окружающий мир»  является формирование следующих умений: </w:t>
      </w:r>
    </w:p>
    <w:p w:rsidR="00787B7A" w:rsidRPr="00160DEF" w:rsidRDefault="00787B7A" w:rsidP="00097EAA">
      <w:pPr>
        <w:pStyle w:val="a6"/>
        <w:jc w:val="both"/>
      </w:pPr>
      <w:r w:rsidRPr="00160DEF">
        <w:t>- Оценивать 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787B7A" w:rsidRPr="00160DEF" w:rsidRDefault="00787B7A" w:rsidP="00097EAA">
      <w:pPr>
        <w:pStyle w:val="a6"/>
        <w:jc w:val="both"/>
      </w:pPr>
      <w:r w:rsidRPr="00160DEF">
        <w:t>- Объяснять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787B7A" w:rsidRPr="00160DEF" w:rsidRDefault="00787B7A" w:rsidP="00097EAA">
      <w:pPr>
        <w:pStyle w:val="a6"/>
        <w:jc w:val="both"/>
      </w:pPr>
      <w:r w:rsidRPr="00160DEF">
        <w:t>- Самостоятельно определять и высказывать самые простые общие для всех людей правила поведения (основы общечеловеческих нравственных ценностей).</w:t>
      </w:r>
    </w:p>
    <w:p w:rsidR="00787B7A" w:rsidRPr="00160DEF" w:rsidRDefault="00787B7A" w:rsidP="00097EAA">
      <w:pPr>
        <w:pStyle w:val="a6"/>
        <w:jc w:val="both"/>
      </w:pPr>
      <w:r w:rsidRPr="00160DEF">
        <w:t>- В предложенных ситуациях, опираясь на общие для всех правила поведения,  делать выбор, какой поступок совершить.</w:t>
      </w:r>
    </w:p>
    <w:p w:rsidR="00787B7A" w:rsidRPr="00160DEF" w:rsidRDefault="00787B7A" w:rsidP="00097EAA">
      <w:pPr>
        <w:pStyle w:val="a6"/>
        <w:jc w:val="both"/>
      </w:pPr>
      <w:proofErr w:type="spellStart"/>
      <w:r w:rsidRPr="00160DEF">
        <w:t>Метапредметными</w:t>
      </w:r>
      <w:proofErr w:type="spellEnd"/>
      <w:r w:rsidRPr="00160DEF">
        <w:t xml:space="preserve"> результатами изучения курса «Окружающий мир» является формирование следующих универсальных учебных действий: </w:t>
      </w:r>
    </w:p>
    <w:p w:rsidR="00787B7A" w:rsidRPr="00160DEF" w:rsidRDefault="00787B7A" w:rsidP="00097EAA">
      <w:pPr>
        <w:pStyle w:val="a6"/>
        <w:jc w:val="both"/>
      </w:pPr>
      <w:r w:rsidRPr="00160DEF">
        <w:t>Регулятивные УУД:</w:t>
      </w:r>
    </w:p>
    <w:p w:rsidR="00787B7A" w:rsidRPr="00160DEF" w:rsidRDefault="00787B7A" w:rsidP="00097EAA">
      <w:pPr>
        <w:pStyle w:val="a6"/>
        <w:jc w:val="both"/>
      </w:pPr>
      <w:r w:rsidRPr="00160DEF">
        <w:t>Самостоятельно формулировать цели урока после предварительного обсуждения.</w:t>
      </w:r>
    </w:p>
    <w:p w:rsidR="00787B7A" w:rsidRPr="00160DEF" w:rsidRDefault="00787B7A" w:rsidP="00097EAA">
      <w:pPr>
        <w:pStyle w:val="a6"/>
        <w:jc w:val="both"/>
      </w:pPr>
      <w:r w:rsidRPr="00160DEF">
        <w:t>Совместно с учителем обнаруживать и формулировать учебную проблему.</w:t>
      </w:r>
    </w:p>
    <w:p w:rsidR="00787B7A" w:rsidRPr="00160DEF" w:rsidRDefault="00787B7A" w:rsidP="00097EAA">
      <w:pPr>
        <w:pStyle w:val="a6"/>
        <w:jc w:val="both"/>
      </w:pPr>
      <w:r w:rsidRPr="00160DEF">
        <w:t>Составлять план решения проблемы (задачи) совместно с учителем.</w:t>
      </w:r>
    </w:p>
    <w:p w:rsidR="00787B7A" w:rsidRPr="00160DEF" w:rsidRDefault="00787B7A" w:rsidP="00097EAA">
      <w:pPr>
        <w:pStyle w:val="a6"/>
        <w:jc w:val="both"/>
      </w:pPr>
      <w:r w:rsidRPr="00160DEF">
        <w:t>Работая по плану, сверять свои действия с целью и, при необходимости, исправлять ошибки с помощью учителя.</w:t>
      </w:r>
    </w:p>
    <w:p w:rsidR="00787B7A" w:rsidRPr="00160DEF" w:rsidRDefault="00787B7A" w:rsidP="00097EAA">
      <w:pPr>
        <w:pStyle w:val="a6"/>
        <w:jc w:val="both"/>
      </w:pPr>
      <w:r w:rsidRPr="00160DEF"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787B7A" w:rsidRPr="00160DEF" w:rsidRDefault="00787B7A" w:rsidP="00097EAA">
      <w:pPr>
        <w:pStyle w:val="a6"/>
        <w:jc w:val="both"/>
      </w:pPr>
      <w:r w:rsidRPr="00160DEF">
        <w:t>Познавательные УУД:</w:t>
      </w:r>
    </w:p>
    <w:p w:rsidR="00787B7A" w:rsidRPr="00160DEF" w:rsidRDefault="00787B7A" w:rsidP="00097EAA">
      <w:pPr>
        <w:pStyle w:val="a6"/>
        <w:jc w:val="both"/>
      </w:pPr>
      <w:r w:rsidRPr="00160DEF">
        <w:lastRenderedPageBreak/>
        <w:t>Ориентироваться в своей системе знаний: самостоятельно предполагать, какая информация нужна для решения учебной задачи в один шаг.</w:t>
      </w:r>
    </w:p>
    <w:p w:rsidR="00787B7A" w:rsidRPr="00160DEF" w:rsidRDefault="00787B7A" w:rsidP="00097EAA">
      <w:pPr>
        <w:pStyle w:val="a6"/>
        <w:jc w:val="both"/>
      </w:pPr>
      <w:r w:rsidRPr="00160DEF">
        <w:t>Отбирать необходимые для решения учебной задачи  источники информации среди предложенных учителем словарей, энциклопедий, справочников.</w:t>
      </w:r>
    </w:p>
    <w:p w:rsidR="00787B7A" w:rsidRPr="00160DEF" w:rsidRDefault="00787B7A" w:rsidP="00097EAA">
      <w:pPr>
        <w:pStyle w:val="a6"/>
        <w:jc w:val="both"/>
      </w:pPr>
      <w:r w:rsidRPr="00160DEF"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787B7A" w:rsidRPr="00160DEF" w:rsidRDefault="00787B7A" w:rsidP="00097EAA">
      <w:pPr>
        <w:pStyle w:val="a6"/>
        <w:jc w:val="both"/>
      </w:pPr>
      <w:r w:rsidRPr="00160DEF">
        <w:t>Перерабатывать полученную информацию: сравнивать и  группировать факты и явления; определять причины явлений, событий.</w:t>
      </w:r>
    </w:p>
    <w:p w:rsidR="00787B7A" w:rsidRPr="00160DEF" w:rsidRDefault="00787B7A" w:rsidP="00097EAA">
      <w:pPr>
        <w:pStyle w:val="a6"/>
        <w:jc w:val="both"/>
      </w:pPr>
      <w:r w:rsidRPr="00160DEF">
        <w:t>Перерабатывать полученную информацию: делать выводы на основе обобщения   знаний.</w:t>
      </w:r>
    </w:p>
    <w:p w:rsidR="00787B7A" w:rsidRPr="00160DEF" w:rsidRDefault="00787B7A" w:rsidP="00097EAA">
      <w:pPr>
        <w:pStyle w:val="a6"/>
        <w:jc w:val="both"/>
      </w:pPr>
      <w:r w:rsidRPr="00160DEF">
        <w:t xml:space="preserve">Преобразовывать информацию из одной формы в другую:  составлять простой план учебно-научного текста. </w:t>
      </w:r>
    </w:p>
    <w:p w:rsidR="00787B7A" w:rsidRPr="00160DEF" w:rsidRDefault="00787B7A" w:rsidP="00097EAA">
      <w:pPr>
        <w:pStyle w:val="a6"/>
        <w:jc w:val="both"/>
      </w:pPr>
      <w:r w:rsidRPr="00160DEF">
        <w:t>Преобразовывать информацию из одной формы в другую:  представлять информацию в виде текста, таблицы, схемы.</w:t>
      </w:r>
    </w:p>
    <w:p w:rsidR="00787B7A" w:rsidRPr="00160DEF" w:rsidRDefault="00787B7A" w:rsidP="00097EAA">
      <w:pPr>
        <w:pStyle w:val="a6"/>
        <w:jc w:val="both"/>
      </w:pPr>
      <w:r w:rsidRPr="00160DEF">
        <w:t>Коммуникативные УУД:</w:t>
      </w:r>
    </w:p>
    <w:p w:rsidR="00787B7A" w:rsidRPr="00160DEF" w:rsidRDefault="00787B7A" w:rsidP="00097EAA">
      <w:pPr>
        <w:pStyle w:val="a6"/>
        <w:jc w:val="both"/>
      </w:pPr>
      <w:r w:rsidRPr="00160DEF">
        <w:t>Доносить свою позицию до других: оформлять свои мысли в устной и письменной речи с учётом своих учебных и жизненных речевых ситуаций.</w:t>
      </w:r>
    </w:p>
    <w:p w:rsidR="00787B7A" w:rsidRPr="00160DEF" w:rsidRDefault="00787B7A" w:rsidP="00097EAA">
      <w:pPr>
        <w:pStyle w:val="a6"/>
        <w:jc w:val="both"/>
      </w:pPr>
      <w:r w:rsidRPr="00160DEF">
        <w:t>Доносить свою позицию до других: высказывать свою точку зрения и пытаться её обосновать, приводя аргументы.</w:t>
      </w:r>
    </w:p>
    <w:p w:rsidR="00787B7A" w:rsidRPr="00160DEF" w:rsidRDefault="00787B7A" w:rsidP="00097EAA">
      <w:pPr>
        <w:pStyle w:val="a6"/>
        <w:jc w:val="both"/>
      </w:pPr>
      <w:r w:rsidRPr="00160DEF">
        <w:t>Слушать других, пытаться принимать другую точку зрения, быть готовым изменить свою точку зрения.</w:t>
      </w:r>
    </w:p>
    <w:p w:rsidR="00787B7A" w:rsidRPr="00160DEF" w:rsidRDefault="00787B7A" w:rsidP="00097EAA">
      <w:pPr>
        <w:pStyle w:val="a6"/>
        <w:jc w:val="both"/>
      </w:pPr>
      <w:r w:rsidRPr="00160DEF"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160DEF">
        <w:t>от</w:t>
      </w:r>
      <w:proofErr w:type="gramEnd"/>
      <w:r w:rsidRPr="00160DEF">
        <w:t xml:space="preserve"> известного; выделять главное; составлять план. </w:t>
      </w:r>
    </w:p>
    <w:p w:rsidR="00787B7A" w:rsidRPr="00160DEF" w:rsidRDefault="00787B7A" w:rsidP="00097EAA">
      <w:pPr>
        <w:pStyle w:val="a6"/>
        <w:jc w:val="both"/>
      </w:pPr>
      <w:r w:rsidRPr="00160DEF">
        <w:t>Договариваться с людьми: выполняя различные роли в группе, сотрудничать в совместном решении проблемы (задачи).</w:t>
      </w:r>
    </w:p>
    <w:p w:rsidR="00787B7A" w:rsidRPr="00160DEF" w:rsidRDefault="00787B7A" w:rsidP="00097EAA">
      <w:pPr>
        <w:pStyle w:val="a6"/>
        <w:jc w:val="both"/>
      </w:pPr>
      <w:r w:rsidRPr="00160DEF">
        <w:t xml:space="preserve">Учиться </w:t>
      </w:r>
      <w:proofErr w:type="gramStart"/>
      <w:r w:rsidRPr="00160DEF">
        <w:t>уважительно</w:t>
      </w:r>
      <w:proofErr w:type="gramEnd"/>
      <w:r w:rsidRPr="00160DEF">
        <w:t xml:space="preserve"> относиться к позиции другого, пытаться договариваться.</w:t>
      </w:r>
    </w:p>
    <w:p w:rsidR="00787B7A" w:rsidRPr="00160DEF" w:rsidRDefault="00787B7A" w:rsidP="00097EAA">
      <w:pPr>
        <w:pStyle w:val="a6"/>
        <w:jc w:val="both"/>
      </w:pPr>
      <w:r w:rsidRPr="00160DEF">
        <w:t>Предметными результатами изучения курса «Окружающий мир»  является формирование следующих умений.</w:t>
      </w:r>
    </w:p>
    <w:p w:rsidR="00787B7A" w:rsidRPr="00160DEF" w:rsidRDefault="00787B7A" w:rsidP="00097EAA">
      <w:pPr>
        <w:pStyle w:val="a6"/>
        <w:jc w:val="both"/>
      </w:pPr>
      <w:r w:rsidRPr="00160DEF">
        <w:t>Раздел «Человек  и природа».</w:t>
      </w:r>
    </w:p>
    <w:p w:rsidR="00787B7A" w:rsidRPr="00160DEF" w:rsidRDefault="00787B7A" w:rsidP="00097EAA">
      <w:pPr>
        <w:pStyle w:val="a6"/>
        <w:jc w:val="both"/>
      </w:pPr>
      <w:r w:rsidRPr="00160DEF">
        <w:t>Выпускник научится:</w:t>
      </w:r>
    </w:p>
    <w:p w:rsidR="00787B7A" w:rsidRPr="00160DEF" w:rsidRDefault="00787B7A" w:rsidP="00097EAA">
      <w:pPr>
        <w:pStyle w:val="a6"/>
        <w:jc w:val="both"/>
      </w:pPr>
      <w:r w:rsidRPr="00160DEF">
        <w:t>узнавать изученные объекты и явления живой и неживой природы;</w:t>
      </w:r>
    </w:p>
    <w:p w:rsidR="00787B7A" w:rsidRPr="00160DEF" w:rsidRDefault="00787B7A" w:rsidP="00097EAA">
      <w:pPr>
        <w:pStyle w:val="a6"/>
        <w:jc w:val="both"/>
      </w:pPr>
      <w:r w:rsidRPr="00160DEF">
        <w:t>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787B7A" w:rsidRPr="00160DEF" w:rsidRDefault="00787B7A" w:rsidP="00097EAA">
      <w:pPr>
        <w:pStyle w:val="a6"/>
        <w:jc w:val="both"/>
      </w:pPr>
      <w:r w:rsidRPr="00160DEF"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787B7A" w:rsidRPr="00160DEF" w:rsidRDefault="00787B7A" w:rsidP="00097EAA">
      <w:pPr>
        <w:pStyle w:val="a6"/>
        <w:jc w:val="both"/>
      </w:pPr>
      <w:r w:rsidRPr="00160DEF"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787B7A" w:rsidRPr="00160DEF" w:rsidRDefault="00787B7A" w:rsidP="00097EAA">
      <w:pPr>
        <w:pStyle w:val="a6"/>
        <w:jc w:val="both"/>
      </w:pPr>
      <w:r w:rsidRPr="00160DEF">
        <w:t xml:space="preserve">использовать </w:t>
      </w:r>
      <w:proofErr w:type="gramStart"/>
      <w:r w:rsidRPr="00160DEF">
        <w:t>естественно-научные</w:t>
      </w:r>
      <w:proofErr w:type="gramEnd"/>
      <w:r w:rsidRPr="00160DEF">
        <w:t xml:space="preserve"> тексты (на бумажных и электронных носителях, в том числе в контролируемом 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787B7A" w:rsidRPr="00160DEF" w:rsidRDefault="00787B7A" w:rsidP="00097EAA">
      <w:pPr>
        <w:pStyle w:val="a6"/>
        <w:jc w:val="both"/>
      </w:pPr>
      <w:r w:rsidRPr="00160DEF"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787B7A" w:rsidRPr="00160DEF" w:rsidRDefault="00787B7A" w:rsidP="00097EAA">
      <w:pPr>
        <w:pStyle w:val="a6"/>
        <w:jc w:val="both"/>
      </w:pPr>
      <w:r w:rsidRPr="00160DEF">
        <w:t>использовать готовые модели (глобус, карту, план) для объяснения явлений или описания свойств объектов;</w:t>
      </w:r>
    </w:p>
    <w:p w:rsidR="00787B7A" w:rsidRPr="00160DEF" w:rsidRDefault="00787B7A" w:rsidP="00097EAA">
      <w:pPr>
        <w:pStyle w:val="a6"/>
        <w:jc w:val="both"/>
      </w:pPr>
      <w:r w:rsidRPr="00160DEF"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787B7A" w:rsidRPr="00160DEF" w:rsidRDefault="00787B7A" w:rsidP="00097EAA">
      <w:pPr>
        <w:pStyle w:val="a6"/>
        <w:jc w:val="both"/>
      </w:pPr>
      <w:r w:rsidRPr="00160DEF"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787B7A" w:rsidRPr="00160DEF" w:rsidRDefault="00787B7A" w:rsidP="00097EAA">
      <w:pPr>
        <w:pStyle w:val="a6"/>
        <w:jc w:val="both"/>
      </w:pPr>
      <w:r w:rsidRPr="00160DEF">
        <w:lastRenderedPageBreak/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787B7A" w:rsidRPr="00160DEF" w:rsidRDefault="00787B7A" w:rsidP="00097EAA">
      <w:pPr>
        <w:pStyle w:val="a6"/>
        <w:jc w:val="both"/>
      </w:pPr>
      <w:r w:rsidRPr="00160DEF">
        <w:t>Выпускник получит возможность научиться:</w:t>
      </w:r>
    </w:p>
    <w:p w:rsidR="00787B7A" w:rsidRPr="00160DEF" w:rsidRDefault="00787B7A" w:rsidP="00097EAA">
      <w:pPr>
        <w:pStyle w:val="a6"/>
        <w:jc w:val="both"/>
      </w:pPr>
      <w:r w:rsidRPr="00160DEF">
        <w:t>использовать при проведении практических работ инструменты ИКТ для записи и обработки информации, готовить небольшие презентации по результатам наблюдений и опытов;</w:t>
      </w:r>
    </w:p>
    <w:p w:rsidR="00787B7A" w:rsidRPr="00160DEF" w:rsidRDefault="00787B7A" w:rsidP="00097EAA">
      <w:pPr>
        <w:pStyle w:val="a6"/>
        <w:jc w:val="both"/>
      </w:pPr>
      <w:r w:rsidRPr="00160DEF"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787B7A" w:rsidRPr="00160DEF" w:rsidRDefault="00787B7A" w:rsidP="00097EAA">
      <w:pPr>
        <w:pStyle w:val="a6"/>
        <w:jc w:val="both"/>
      </w:pPr>
      <w:r w:rsidRPr="00160DEF">
        <w:t>осознавать ценность природы и необходимость нести ответственность за её сохранение, соблюдать правила эко логичного поведения в школе и в быту (раздельный сбор мусора, экономия воды и электроэнергии) и природной среде;</w:t>
      </w:r>
    </w:p>
    <w:p w:rsidR="00787B7A" w:rsidRPr="00160DEF" w:rsidRDefault="00787B7A" w:rsidP="00097EAA">
      <w:pPr>
        <w:pStyle w:val="a6"/>
        <w:jc w:val="both"/>
      </w:pPr>
      <w:r w:rsidRPr="00160DEF">
        <w:t>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</w:t>
      </w:r>
    </w:p>
    <w:p w:rsidR="00787B7A" w:rsidRPr="00160DEF" w:rsidRDefault="00787B7A" w:rsidP="00097EAA">
      <w:pPr>
        <w:pStyle w:val="a6"/>
        <w:jc w:val="both"/>
      </w:pPr>
      <w:r w:rsidRPr="00160DEF">
        <w:t>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787B7A" w:rsidRPr="00160DEF" w:rsidRDefault="00787B7A" w:rsidP="00097EAA">
      <w:pPr>
        <w:pStyle w:val="a6"/>
        <w:jc w:val="both"/>
      </w:pPr>
      <w:r w:rsidRPr="00160DEF"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787B7A" w:rsidRPr="00160DEF" w:rsidRDefault="00787B7A" w:rsidP="00097EAA">
      <w:pPr>
        <w:pStyle w:val="a6"/>
        <w:jc w:val="both"/>
      </w:pPr>
      <w:r w:rsidRPr="00160DEF">
        <w:t>Раздел «Человек и общество»</w:t>
      </w:r>
    </w:p>
    <w:p w:rsidR="00787B7A" w:rsidRPr="00160DEF" w:rsidRDefault="00787B7A" w:rsidP="00097EAA">
      <w:pPr>
        <w:pStyle w:val="a6"/>
        <w:jc w:val="both"/>
      </w:pPr>
      <w:r w:rsidRPr="00160DEF">
        <w:t>Выпускник научится:</w:t>
      </w:r>
    </w:p>
    <w:p w:rsidR="00787B7A" w:rsidRPr="00160DEF" w:rsidRDefault="00787B7A" w:rsidP="00097EAA">
      <w:pPr>
        <w:pStyle w:val="a6"/>
        <w:jc w:val="both"/>
      </w:pPr>
      <w:r w:rsidRPr="00160DEF">
        <w:t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</w:t>
      </w:r>
    </w:p>
    <w:p w:rsidR="00787B7A" w:rsidRPr="00160DEF" w:rsidRDefault="00787B7A" w:rsidP="00097EAA">
      <w:pPr>
        <w:pStyle w:val="a6"/>
        <w:jc w:val="both"/>
      </w:pPr>
      <w:r w:rsidRPr="00160DEF"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787B7A" w:rsidRPr="00160DEF" w:rsidRDefault="00787B7A" w:rsidP="00097EAA">
      <w:pPr>
        <w:pStyle w:val="a6"/>
        <w:jc w:val="both"/>
      </w:pPr>
      <w:r w:rsidRPr="00160DEF"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787B7A" w:rsidRPr="00160DEF" w:rsidRDefault="00787B7A" w:rsidP="00097EAA">
      <w:pPr>
        <w:pStyle w:val="a6"/>
        <w:jc w:val="both"/>
      </w:pPr>
      <w:r w:rsidRPr="00160DEF">
        <w:t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</w:t>
      </w:r>
      <w:proofErr w:type="gramStart"/>
      <w:r w:rsidRPr="00160DEF">
        <w:t>вств др</w:t>
      </w:r>
      <w:proofErr w:type="gramEnd"/>
      <w:r w:rsidRPr="00160DEF">
        <w:t>угих людей и сопереживания им;</w:t>
      </w:r>
    </w:p>
    <w:p w:rsidR="00787B7A" w:rsidRPr="00160DEF" w:rsidRDefault="00787B7A" w:rsidP="00097EAA">
      <w:pPr>
        <w:pStyle w:val="a6"/>
        <w:jc w:val="both"/>
      </w:pPr>
      <w:r w:rsidRPr="00160DEF">
        <w:t>использовать различные справочные издания (словари, энциклопедии) и детскую литературу о человеке и обществе с целью поиска информации, ответов на вопросы, объяснений, для создания собственных устных или письменных высказываний.</w:t>
      </w:r>
    </w:p>
    <w:p w:rsidR="00787B7A" w:rsidRPr="00160DEF" w:rsidRDefault="00787B7A" w:rsidP="00097EAA">
      <w:pPr>
        <w:pStyle w:val="a6"/>
        <w:jc w:val="both"/>
      </w:pPr>
      <w:r w:rsidRPr="00160DEF">
        <w:t>Выпускник получит возможность научиться:</w:t>
      </w:r>
    </w:p>
    <w:p w:rsidR="00787B7A" w:rsidRPr="00160DEF" w:rsidRDefault="00787B7A" w:rsidP="00097EAA">
      <w:pPr>
        <w:pStyle w:val="a6"/>
        <w:jc w:val="both"/>
      </w:pPr>
      <w:r w:rsidRPr="00160DEF">
        <w:t>осознавать свою неразрывную связь с разнообразными окружающими социальными группами;</w:t>
      </w:r>
    </w:p>
    <w:p w:rsidR="00787B7A" w:rsidRPr="00160DEF" w:rsidRDefault="00787B7A" w:rsidP="00097EAA">
      <w:pPr>
        <w:pStyle w:val="a6"/>
        <w:jc w:val="both"/>
      </w:pPr>
      <w:r w:rsidRPr="00160DEF"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787B7A" w:rsidRPr="00160DEF" w:rsidRDefault="00787B7A" w:rsidP="00097EAA">
      <w:pPr>
        <w:pStyle w:val="a6"/>
        <w:jc w:val="both"/>
      </w:pPr>
      <w:r w:rsidRPr="00160DEF">
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социума, этноса, страны;</w:t>
      </w:r>
    </w:p>
    <w:p w:rsidR="00787B7A" w:rsidRPr="00160DEF" w:rsidRDefault="00787B7A" w:rsidP="00097EAA">
      <w:pPr>
        <w:pStyle w:val="a6"/>
        <w:jc w:val="both"/>
      </w:pPr>
      <w:r w:rsidRPr="00160DEF">
        <w:t xml:space="preserve">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160DEF">
        <w:t>со</w:t>
      </w:r>
      <w:proofErr w:type="gramEnd"/>
      <w:r w:rsidRPr="00160DEF">
        <w:t xml:space="preserve"> взрослыми и сверстниками в официальной обстановке; участвовать в коллективной коммуникативной деятельности в информационной образовательной среде;</w:t>
      </w:r>
    </w:p>
    <w:p w:rsidR="00787B7A" w:rsidRPr="00160DEF" w:rsidRDefault="00787B7A" w:rsidP="00097EAA">
      <w:pPr>
        <w:pStyle w:val="a6"/>
        <w:jc w:val="both"/>
      </w:pPr>
      <w:r w:rsidRPr="00160DEF">
        <w:lastRenderedPageBreak/>
        <w:t>определять общую цель в совместной деятельности и пути её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99175A" w:rsidRPr="00160DEF" w:rsidRDefault="0099175A" w:rsidP="00097EAA">
      <w:pPr>
        <w:pStyle w:val="a6"/>
        <w:jc w:val="both"/>
      </w:pPr>
    </w:p>
    <w:p w:rsidR="0049554A" w:rsidRPr="00160DEF" w:rsidRDefault="0099175A" w:rsidP="0099175A">
      <w:pPr>
        <w:pStyle w:val="a6"/>
        <w:ind w:left="2124" w:firstLine="708"/>
        <w:rPr>
          <w:b/>
        </w:rPr>
      </w:pPr>
      <w:r w:rsidRPr="00160DEF">
        <w:rPr>
          <w:b/>
        </w:rPr>
        <w:t>Информация об УМК</w:t>
      </w:r>
    </w:p>
    <w:p w:rsidR="00097EAA" w:rsidRPr="00160DEF" w:rsidRDefault="00097EAA" w:rsidP="00097EAA">
      <w:pPr>
        <w:pStyle w:val="a6"/>
        <w:jc w:val="both"/>
      </w:pPr>
      <w:r w:rsidRPr="00160DEF">
        <w:t xml:space="preserve">А.А. Вахрушев, Д.Д. Данилов, С. С Кузнецова, Е. В. </w:t>
      </w:r>
      <w:proofErr w:type="spellStart"/>
      <w:r w:rsidRPr="00160DEF">
        <w:t>Сизова</w:t>
      </w:r>
      <w:proofErr w:type="spellEnd"/>
      <w:r w:rsidRPr="00160DEF">
        <w:t xml:space="preserve">, С. </w:t>
      </w:r>
      <w:proofErr w:type="spellStart"/>
      <w:r w:rsidRPr="00160DEF">
        <w:t>В.Тырин</w:t>
      </w:r>
      <w:proofErr w:type="spellEnd"/>
      <w:r w:rsidRPr="00160DEF">
        <w:t xml:space="preserve">,  Окружающий мир. Человек и человечество. Вводный курс истории и обществознания: учебник для 4 класса. – М.: </w:t>
      </w:r>
      <w:proofErr w:type="spellStart"/>
      <w:r w:rsidRPr="00160DEF">
        <w:t>Баласс</w:t>
      </w:r>
      <w:proofErr w:type="spellEnd"/>
      <w:r w:rsidRPr="00160DEF">
        <w:t>, 2013.</w:t>
      </w:r>
    </w:p>
    <w:p w:rsidR="00097EAA" w:rsidRPr="00160DEF" w:rsidRDefault="00097EAA" w:rsidP="00097EAA">
      <w:pPr>
        <w:pStyle w:val="a6"/>
        <w:jc w:val="both"/>
      </w:pPr>
      <w:r w:rsidRPr="00160DEF">
        <w:t xml:space="preserve">Д. Д. Данилов, Е. В. </w:t>
      </w:r>
      <w:proofErr w:type="spellStart"/>
      <w:r w:rsidRPr="00160DEF">
        <w:t>Сизова</w:t>
      </w:r>
      <w:proofErr w:type="spellEnd"/>
      <w:proofErr w:type="gramStart"/>
      <w:r w:rsidRPr="00160DEF">
        <w:t xml:space="preserve"> ,</w:t>
      </w:r>
      <w:proofErr w:type="gramEnd"/>
      <w:r w:rsidRPr="00160DEF">
        <w:t xml:space="preserve">  И. В.Харитонова, С. С. Кузнецова Рабочая тетрадь к учебнику «Человек и человечество». 4 класс. – М.: </w:t>
      </w:r>
      <w:proofErr w:type="spellStart"/>
      <w:r w:rsidRPr="00160DEF">
        <w:t>Баласс</w:t>
      </w:r>
      <w:proofErr w:type="spellEnd"/>
      <w:r w:rsidRPr="00160DEF">
        <w:t xml:space="preserve">, 2015. </w:t>
      </w:r>
    </w:p>
    <w:p w:rsidR="00097EAA" w:rsidRPr="00160DEF" w:rsidRDefault="00097EAA" w:rsidP="00097EAA">
      <w:pPr>
        <w:pStyle w:val="a6"/>
        <w:jc w:val="both"/>
      </w:pPr>
      <w:r w:rsidRPr="00160DEF">
        <w:t xml:space="preserve">А. А. Вахрушев, Д. Д Данилов, О.В. Бурский, А.С. </w:t>
      </w:r>
      <w:proofErr w:type="spellStart"/>
      <w:r w:rsidRPr="00160DEF">
        <w:t>Раутиан</w:t>
      </w:r>
      <w:proofErr w:type="spellEnd"/>
      <w:r w:rsidRPr="00160DEF">
        <w:t xml:space="preserve">  Окружающий мир. Человек и природа: учебник для 4 класса. – М.: </w:t>
      </w:r>
      <w:proofErr w:type="spellStart"/>
      <w:r w:rsidRPr="00160DEF">
        <w:t>Баласс</w:t>
      </w:r>
      <w:proofErr w:type="spellEnd"/>
      <w:r w:rsidRPr="00160DEF">
        <w:t>, 2013</w:t>
      </w:r>
    </w:p>
    <w:p w:rsidR="00097EAA" w:rsidRPr="00160DEF" w:rsidRDefault="00097EAA" w:rsidP="00097EAA">
      <w:pPr>
        <w:pStyle w:val="a6"/>
        <w:jc w:val="both"/>
      </w:pPr>
      <w:r w:rsidRPr="00160DEF">
        <w:t xml:space="preserve">А. А. Вахрушев,  Д. Д. Данилов. Окружающий мир. Человек и природа: Рабочая тетрадь к учебнику «Человек и природа» 4 класс. – М.: </w:t>
      </w:r>
      <w:proofErr w:type="spellStart"/>
      <w:r w:rsidRPr="00160DEF">
        <w:t>Баласс</w:t>
      </w:r>
      <w:proofErr w:type="spellEnd"/>
      <w:r w:rsidRPr="00160DEF">
        <w:t>, 2015.</w:t>
      </w:r>
    </w:p>
    <w:p w:rsidR="00097EAA" w:rsidRPr="00160DEF" w:rsidRDefault="00097EAA" w:rsidP="00097EAA">
      <w:pPr>
        <w:pStyle w:val="a6"/>
        <w:jc w:val="both"/>
      </w:pPr>
      <w:r w:rsidRPr="00160DEF">
        <w:t xml:space="preserve">А. А. Вахрушев,  Д. Д. Данилов. Окружающий мир. Человек и природа: Проверочные и контрольные работы к учебнику «Человек и природа» 4 класс. – М.: </w:t>
      </w:r>
      <w:proofErr w:type="spellStart"/>
      <w:r w:rsidRPr="00160DEF">
        <w:t>Баласс</w:t>
      </w:r>
      <w:proofErr w:type="spellEnd"/>
      <w:r w:rsidRPr="00160DEF">
        <w:t>, 2015.</w:t>
      </w:r>
    </w:p>
    <w:p w:rsidR="00097EAA" w:rsidRPr="00160DEF" w:rsidRDefault="00097EAA" w:rsidP="00097EAA">
      <w:pPr>
        <w:pStyle w:val="a6"/>
        <w:jc w:val="both"/>
      </w:pPr>
      <w:r w:rsidRPr="00160DEF">
        <w:t xml:space="preserve">А. А. Вахрушев,  Д. Д. Данилов. Окружающий мир. Человек и природа: Проверочные и контрольные работы к учебнику «Человек и человечество» 4 класс. – М.: </w:t>
      </w:r>
      <w:proofErr w:type="spellStart"/>
      <w:r w:rsidRPr="00160DEF">
        <w:t>Баласс</w:t>
      </w:r>
      <w:proofErr w:type="spellEnd"/>
      <w:r w:rsidRPr="00160DEF">
        <w:t>, 2015.</w:t>
      </w:r>
    </w:p>
    <w:p w:rsidR="0099175A" w:rsidRPr="00160DEF" w:rsidRDefault="0099175A" w:rsidP="00097EAA">
      <w:pPr>
        <w:pStyle w:val="a6"/>
        <w:jc w:val="both"/>
      </w:pPr>
      <w:r w:rsidRPr="00160DEF">
        <w:t xml:space="preserve">                                          </w:t>
      </w:r>
    </w:p>
    <w:p w:rsidR="0099175A" w:rsidRPr="00160DEF" w:rsidRDefault="0099175A" w:rsidP="00097EAA">
      <w:pPr>
        <w:pStyle w:val="a6"/>
        <w:jc w:val="both"/>
      </w:pPr>
    </w:p>
    <w:p w:rsidR="0099175A" w:rsidRPr="00160DEF" w:rsidRDefault="0099175A" w:rsidP="00097EAA">
      <w:pPr>
        <w:pStyle w:val="a6"/>
        <w:jc w:val="both"/>
      </w:pPr>
    </w:p>
    <w:p w:rsidR="00787B7A" w:rsidRPr="00160DEF" w:rsidRDefault="00787B7A" w:rsidP="0099175A">
      <w:pPr>
        <w:pStyle w:val="a6"/>
        <w:ind w:left="1416" w:firstLine="708"/>
        <w:jc w:val="both"/>
      </w:pPr>
      <w:r w:rsidRPr="00160DEF">
        <w:t xml:space="preserve"> </w:t>
      </w:r>
      <w:r w:rsidRPr="00160DEF">
        <w:rPr>
          <w:b/>
        </w:rPr>
        <w:t>Содержание учебного предмета</w:t>
      </w:r>
    </w:p>
    <w:p w:rsidR="00787B7A" w:rsidRPr="00160DEF" w:rsidRDefault="000810EC" w:rsidP="00097EAA">
      <w:pPr>
        <w:pStyle w:val="a6"/>
        <w:jc w:val="both"/>
        <w:rPr>
          <w:b/>
        </w:rPr>
      </w:pPr>
      <w:r w:rsidRPr="00160DEF">
        <w:t xml:space="preserve"> </w:t>
      </w:r>
      <w:r w:rsidRPr="00160DEF">
        <w:rPr>
          <w:b/>
        </w:rPr>
        <w:t>«Человек и природа» (32</w:t>
      </w:r>
      <w:r w:rsidR="0099175A" w:rsidRPr="00160DEF">
        <w:rPr>
          <w:b/>
        </w:rPr>
        <w:t xml:space="preserve"> ч) </w:t>
      </w:r>
    </w:p>
    <w:p w:rsidR="00787B7A" w:rsidRPr="00160DEF" w:rsidRDefault="00787B7A" w:rsidP="00097EAA">
      <w:pPr>
        <w:pStyle w:val="a6"/>
        <w:jc w:val="both"/>
        <w:rPr>
          <w:b/>
        </w:rPr>
      </w:pPr>
      <w:r w:rsidRPr="00160DEF">
        <w:rPr>
          <w:b/>
        </w:rPr>
        <w:t xml:space="preserve"> </w:t>
      </w:r>
      <w:r w:rsidR="000810EC" w:rsidRPr="00160DEF">
        <w:rPr>
          <w:b/>
        </w:rPr>
        <w:t>«Человек и человечество» (36</w:t>
      </w:r>
      <w:r w:rsidRPr="00160DEF">
        <w:rPr>
          <w:b/>
        </w:rPr>
        <w:t xml:space="preserve"> ч)</w:t>
      </w:r>
    </w:p>
    <w:p w:rsidR="00787B7A" w:rsidRPr="00160DEF" w:rsidRDefault="0099175A" w:rsidP="00097EAA">
      <w:pPr>
        <w:pStyle w:val="a6"/>
        <w:jc w:val="both"/>
      </w:pPr>
      <w:r w:rsidRPr="00160DEF">
        <w:rPr>
          <w:b/>
        </w:rPr>
        <w:t xml:space="preserve"> </w:t>
      </w:r>
      <w:r w:rsidR="00787B7A" w:rsidRPr="00160DEF">
        <w:rPr>
          <w:b/>
        </w:rPr>
        <w:t>«Ка</w:t>
      </w:r>
      <w:r w:rsidR="00087DE1" w:rsidRPr="00160DEF">
        <w:rPr>
          <w:b/>
        </w:rPr>
        <w:t>к работает организм человека»(18</w:t>
      </w:r>
      <w:r w:rsidR="00787B7A" w:rsidRPr="00160DEF">
        <w:rPr>
          <w:b/>
        </w:rPr>
        <w:t>ч)</w:t>
      </w:r>
      <w:r w:rsidR="00787B7A" w:rsidRPr="00160DEF">
        <w:t xml:space="preserve"> Устройство человека. Основные системы органов тела человека и их роль в жизни организма.</w:t>
      </w:r>
    </w:p>
    <w:p w:rsidR="00787B7A" w:rsidRPr="00160DEF" w:rsidRDefault="00787B7A" w:rsidP="00097EAA">
      <w:pPr>
        <w:pStyle w:val="a6"/>
        <w:jc w:val="both"/>
      </w:pPr>
      <w:r w:rsidRPr="00160DEF">
        <w:t>Кожа. Строение кожи. Кожа и её роль в защите от холода и жары, внешних воздействий, микробов (бактерий). Непостоянство условий во внешней среде и постоянство условий внутри организма. Потоотделение и его роль в поддержании температуры тела. Правила гигиены. Загар и защита от солнечных лучей. Мозоли – защита от истирания кожи. Кожа – орган чувств. Чувствительность пальцев. Узоры на ладонях и пальцах.</w:t>
      </w:r>
    </w:p>
    <w:p w:rsidR="00787B7A" w:rsidRPr="00160DEF" w:rsidRDefault="00787B7A" w:rsidP="00097EAA">
      <w:pPr>
        <w:pStyle w:val="a6"/>
        <w:jc w:val="both"/>
      </w:pPr>
      <w:r w:rsidRPr="00160DEF">
        <w:t>Движение человека. Внутренний скелет, его преимущества и недостатки. Непрерывный рост костей. Кости и их прочность. Суставы. Подвижность в позвоночнике и плечевом суставе. Переломы, вывихи. Как оказать первую помощь? Мышцы – движители тела и его скелета. Мышцы и сустав. Функции мышцы: сокращение и расслабление. Физическая усталость человека.</w:t>
      </w:r>
    </w:p>
    <w:p w:rsidR="00787B7A" w:rsidRPr="00160DEF" w:rsidRDefault="00787B7A" w:rsidP="00097EAA">
      <w:pPr>
        <w:pStyle w:val="a6"/>
        <w:jc w:val="both"/>
      </w:pPr>
      <w:r w:rsidRPr="00160DEF">
        <w:t>Пищеварение. Органы пищеварения. Зубы и жевание. Рот и язык. Глотка, пищевод, желудок, кишечник, печень. Правила здорового питания. Пищеварение и его роль в превращении пищи в универсальный источник энергии и строительный материал, общий всем живым существам: белки, углеводы и жиры.</w:t>
      </w:r>
    </w:p>
    <w:p w:rsidR="00787B7A" w:rsidRPr="00160DEF" w:rsidRDefault="00787B7A" w:rsidP="00097EAA">
      <w:pPr>
        <w:pStyle w:val="a6"/>
        <w:jc w:val="both"/>
      </w:pPr>
      <w:r w:rsidRPr="00160DEF">
        <w:t>Органы выделения и их роль в удалении вредных веществ и лишней воды из клеток. Почка, мочевой пузырь. Что такое моча?</w:t>
      </w:r>
    </w:p>
    <w:p w:rsidR="00787B7A" w:rsidRPr="00160DEF" w:rsidRDefault="00787B7A" w:rsidP="00097EAA">
      <w:pPr>
        <w:pStyle w:val="a6"/>
        <w:jc w:val="both"/>
      </w:pPr>
      <w:r w:rsidRPr="00160DEF">
        <w:t>Органы дыхания: носовая полость, глотка, трахеи, бронхи, легкие. Гигиена дыхания. Как мы дышим? Как мы разговариваем? Чихание и кашель. Трахеит, бронхит, воспаление лёгких.</w:t>
      </w:r>
    </w:p>
    <w:p w:rsidR="00787B7A" w:rsidRPr="00160DEF" w:rsidRDefault="00787B7A" w:rsidP="00097EAA">
      <w:pPr>
        <w:pStyle w:val="a6"/>
        <w:jc w:val="both"/>
      </w:pPr>
      <w:r w:rsidRPr="00160DEF">
        <w:t xml:space="preserve">Круги кровообращения. Сердце – насос. Артерии, вены и капилляры. Артериальная и венозная кровь. Пульс. Давление крови. </w:t>
      </w:r>
    </w:p>
    <w:p w:rsidR="00787B7A" w:rsidRPr="00160DEF" w:rsidRDefault="00787B7A" w:rsidP="00097EAA">
      <w:pPr>
        <w:pStyle w:val="a6"/>
        <w:jc w:val="both"/>
      </w:pPr>
      <w:r w:rsidRPr="00160DEF">
        <w:t>Кровь и её транспортная функция внутри организма. Перенос питательных веществ и кислорода ко всем клеткам тела. Кровь и её красный цвет. Почему при ранении из человека не вытекает вся кровь? Бесстрашные защитники в крови человека.</w:t>
      </w:r>
    </w:p>
    <w:p w:rsidR="00787B7A" w:rsidRPr="00160DEF" w:rsidRDefault="00787B7A" w:rsidP="00097EAA">
      <w:pPr>
        <w:pStyle w:val="a6"/>
        <w:jc w:val="both"/>
      </w:pPr>
      <w:r w:rsidRPr="00160DEF">
        <w:t xml:space="preserve">Мозг – орган управления. Нервная система: мозг и нервы. Функция нервной системы – быстрая и точная передача сигналов управления от мозга к органам и осведомительной </w:t>
      </w:r>
      <w:r w:rsidRPr="00160DEF">
        <w:lastRenderedPageBreak/>
        <w:t>информации о состоянии органов к мозгу. Головной и спинной мозг. Нервы – «провода» нервной системы. Управление дыханием, сердцебиением, перевариванием пищи. Полушария – самая главная часть мозга человека. Наши ощущения. Мышление. Железы внутренней секреции и выработка гормонов, разносимых кровью по всему организму. Гормон страха и опасности и его действие.</w:t>
      </w:r>
    </w:p>
    <w:p w:rsidR="00787B7A" w:rsidRPr="00160DEF" w:rsidRDefault="00787B7A" w:rsidP="00097EAA">
      <w:pPr>
        <w:pStyle w:val="a6"/>
        <w:jc w:val="both"/>
      </w:pPr>
      <w:r w:rsidRPr="00160DEF">
        <w:t>Органы чувств. Глаза – органы зрения. Хрусталик. Сетчатка. Восприятие на свету и в темноте. Восприятие глазами движения. Защита зрения. Нос – орган обоняния. Ухо – орган слуха. Язык – орган вкуса. Кожа – орган осязания. Орган равновесия. Боль – сигнал опасности. Специфика чувствительных клеток и отсутствие специфики проведения сигнала по нервам.</w:t>
      </w:r>
    </w:p>
    <w:p w:rsidR="00787B7A" w:rsidRPr="00160DEF" w:rsidRDefault="00787B7A" w:rsidP="00097EAA">
      <w:pPr>
        <w:pStyle w:val="a6"/>
        <w:jc w:val="both"/>
      </w:pPr>
      <w:r w:rsidRPr="00160DEF">
        <w:t>Размножение – свойство живых организмов. Эмбрион – орган матери. Питание и дыхание эмбриона. Рождение. Зависимость ребёнка от матери. Человеком не родятся, а становятся.</w:t>
      </w:r>
    </w:p>
    <w:p w:rsidR="00787B7A" w:rsidRPr="00160DEF" w:rsidRDefault="00787B7A" w:rsidP="00097EAA">
      <w:pPr>
        <w:pStyle w:val="a6"/>
        <w:jc w:val="both"/>
      </w:pPr>
      <w:r w:rsidRPr="00160DEF">
        <w:t>Травмы. Микробы – возбудители болезней. Бактерии и вирусы. Что вызывает грипп и как он передаётся? Что такое простуда? Почему корью, ветрянкой и скарлатиной болеют один раз? Защита организма. Высокая температура, её причины. Клетки крови – пожиратели микробов. Прививки и их роль в спасении нас от болезней. Медицина побеждает страшные недуги. Болезни современного общества. Физкультура – необходимый элемент культуры цивилизованного человека.</w:t>
      </w:r>
    </w:p>
    <w:p w:rsidR="00787B7A" w:rsidRPr="00160DEF" w:rsidRDefault="00787B7A" w:rsidP="00097EAA">
      <w:pPr>
        <w:pStyle w:val="a6"/>
        <w:jc w:val="both"/>
      </w:pPr>
      <w:r w:rsidRPr="00160DEF">
        <w:t xml:space="preserve">Предки человека – человекообразные обезьяны и их особенности. Хорошо развитая рука, зрение и сложный мозг. Двуногое передвижение, вертикальная постановка тела, освобождение рук от функций передвижения и высоко посаженная голова. Длительный период детства и обучение. Основа выживания наших предков – предвидение поведения врагов и объектов питания в пространстве и времени и коллективные действия. Человек и его разум. Речь. </w:t>
      </w:r>
    </w:p>
    <w:p w:rsidR="00787B7A" w:rsidRPr="00160DEF" w:rsidRDefault="00787B7A" w:rsidP="00097EAA">
      <w:pPr>
        <w:pStyle w:val="a6"/>
        <w:jc w:val="both"/>
      </w:pPr>
      <w:r w:rsidRPr="00160DEF">
        <w:t>Первобытное стадо как прообраз человеческого общества. Обезьянолюди – древнейшие люди нашей планеты. Изготовление орудий труда. Хранение орудий и изготовление их впрок – главная предпосылка прогресса технологий. Пользование огнём и разведение огня. Коллективная охота на крупных зверей. Разделение труда. Длительное обучение детей и позднее их взросление. Происхождение семьи. Появление человека разумного.</w:t>
      </w:r>
      <w:r w:rsidR="0099175A" w:rsidRPr="00160DEF">
        <w:t xml:space="preserve"> В данном разделе предусмотрено:</w:t>
      </w:r>
    </w:p>
    <w:p w:rsidR="00787B7A" w:rsidRPr="00160DEF" w:rsidRDefault="0099175A" w:rsidP="00097EAA">
      <w:pPr>
        <w:pStyle w:val="a6"/>
        <w:jc w:val="both"/>
      </w:pPr>
      <w:r w:rsidRPr="00160DEF">
        <w:t>- контрольная работа – 1</w:t>
      </w:r>
    </w:p>
    <w:p w:rsidR="00787B7A" w:rsidRPr="00160DEF" w:rsidRDefault="0099175A" w:rsidP="00097EAA">
      <w:pPr>
        <w:pStyle w:val="a6"/>
        <w:jc w:val="both"/>
      </w:pPr>
      <w:r w:rsidRPr="00160DEF">
        <w:t xml:space="preserve">- практическая работа – 1 </w:t>
      </w:r>
    </w:p>
    <w:p w:rsidR="00787B7A" w:rsidRPr="00160DEF" w:rsidRDefault="00787B7A" w:rsidP="00097EAA">
      <w:pPr>
        <w:pStyle w:val="a6"/>
        <w:jc w:val="both"/>
      </w:pPr>
      <w:r w:rsidRPr="00160DEF">
        <w:t>- проверочные работы – 7</w:t>
      </w:r>
    </w:p>
    <w:p w:rsidR="00787B7A" w:rsidRPr="00160DEF" w:rsidRDefault="00787B7A" w:rsidP="00097EAA">
      <w:pPr>
        <w:pStyle w:val="a6"/>
        <w:jc w:val="both"/>
      </w:pPr>
      <w:r w:rsidRPr="00160DEF">
        <w:t>- тест – 1</w:t>
      </w:r>
      <w:r w:rsidR="009A1503" w:rsidRPr="00160DEF">
        <w:t>.</w:t>
      </w:r>
    </w:p>
    <w:p w:rsidR="00787B7A" w:rsidRPr="00160DEF" w:rsidRDefault="00787B7A" w:rsidP="00097EAA">
      <w:pPr>
        <w:pStyle w:val="a6"/>
        <w:jc w:val="both"/>
      </w:pPr>
      <w:r w:rsidRPr="00160DEF">
        <w:rPr>
          <w:b/>
        </w:rPr>
        <w:t>Рукотво</w:t>
      </w:r>
      <w:r w:rsidR="00447DA8" w:rsidRPr="00160DEF">
        <w:rPr>
          <w:b/>
        </w:rPr>
        <w:t>рная природа (14</w:t>
      </w:r>
      <w:r w:rsidRPr="00160DEF">
        <w:rPr>
          <w:b/>
        </w:rPr>
        <w:t xml:space="preserve"> ч)</w:t>
      </w:r>
      <w:r w:rsidRPr="00160DEF">
        <w:t xml:space="preserve"> Приручение и разведение домашних животных, разведение культурных растений. Породы и сорта. Искусственный отбор. Животноводство и растениеводство, их роль в хозяйстве человека. Вспашка, севооборот, внесение удобрений, полив, использование теплиц и ядохимикатов позволяют увеличить урожай. </w:t>
      </w:r>
    </w:p>
    <w:p w:rsidR="00787B7A" w:rsidRPr="00160DEF" w:rsidRDefault="00787B7A" w:rsidP="00097EAA">
      <w:pPr>
        <w:pStyle w:val="a6"/>
        <w:jc w:val="both"/>
      </w:pPr>
      <w:r w:rsidRPr="00160DEF">
        <w:t xml:space="preserve">Изобретение рычага и его использование для изготовления инструментов. Наклонная плоскость и </w:t>
      </w:r>
      <w:proofErr w:type="gramStart"/>
      <w:r w:rsidRPr="00160DEF">
        <w:t>колесо</w:t>
      </w:r>
      <w:proofErr w:type="gramEnd"/>
      <w:r w:rsidRPr="00160DEF">
        <w:t xml:space="preserve"> и их применение человеком. Клин, блок, ворот.</w:t>
      </w:r>
    </w:p>
    <w:p w:rsidR="00787B7A" w:rsidRPr="00160DEF" w:rsidRDefault="00787B7A" w:rsidP="00097EAA">
      <w:pPr>
        <w:pStyle w:val="a6"/>
        <w:jc w:val="both"/>
      </w:pPr>
      <w:r w:rsidRPr="00160DEF">
        <w:t>Вода, её свойства (принимает форму сосуда, вытал</w:t>
      </w:r>
      <w:r w:rsidR="00593C94" w:rsidRPr="00160DEF">
        <w:t xml:space="preserve">кивающая сила, текучесть, </w:t>
      </w:r>
      <w:proofErr w:type="spellStart"/>
      <w:r w:rsidR="00593C94" w:rsidRPr="00160DEF">
        <w:t>несжиг</w:t>
      </w:r>
      <w:r w:rsidRPr="00160DEF">
        <w:t>аемость</w:t>
      </w:r>
      <w:proofErr w:type="spellEnd"/>
      <w:r w:rsidRPr="00160DEF">
        <w:t xml:space="preserve">, способность растворять). Изменение свойств воды при нагревании и охлаждении. Сообщающиеся сосуды – устройство водопровода. Фильтрация. Устройство простейшего парового двигателя, гидравлический пресс и домкрат. </w:t>
      </w:r>
    </w:p>
    <w:p w:rsidR="00787B7A" w:rsidRPr="00160DEF" w:rsidRDefault="00787B7A" w:rsidP="00097EAA">
      <w:pPr>
        <w:pStyle w:val="a6"/>
        <w:jc w:val="both"/>
      </w:pPr>
      <w:r w:rsidRPr="00160DEF">
        <w:t>Воздух, его состав и свойства (расширяется при нагревании, плохо проводит тепло, малая плотность, упругость). Воздушный шар. Обладает ли воздух выталкивающей силой?</w:t>
      </w:r>
    </w:p>
    <w:p w:rsidR="00787B7A" w:rsidRPr="00160DEF" w:rsidRDefault="00787B7A" w:rsidP="00097EAA">
      <w:pPr>
        <w:pStyle w:val="a6"/>
        <w:jc w:val="both"/>
      </w:pPr>
      <w:r w:rsidRPr="00160DEF">
        <w:t>Горные породы и минералы, их использование человеком. Свойства горных пород и минералов (постоянная форма, прочность, твёрдость). Производство  кирпича, цемента, бетона, стекла. Драгоценные и поделочные камни.</w:t>
      </w:r>
    </w:p>
    <w:p w:rsidR="00787B7A" w:rsidRPr="00160DEF" w:rsidRDefault="00787B7A" w:rsidP="00097EAA">
      <w:pPr>
        <w:pStyle w:val="a6"/>
        <w:jc w:val="both"/>
      </w:pPr>
      <w:r w:rsidRPr="00160DEF">
        <w:t>Металлы, их свойства (твёрдость, пластичность, расширяются при нагревании, проводят тепло и электричество), добыча и использование. Бронза, железо и его сплавы. Способы обработки металлов. Использование различных металлов.</w:t>
      </w:r>
    </w:p>
    <w:p w:rsidR="00787B7A" w:rsidRPr="00160DEF" w:rsidRDefault="00787B7A" w:rsidP="00097EAA">
      <w:pPr>
        <w:pStyle w:val="a6"/>
        <w:jc w:val="both"/>
      </w:pPr>
      <w:r w:rsidRPr="00160DEF">
        <w:lastRenderedPageBreak/>
        <w:t>Торф, каменный уголь, нефть и природный газ – ископаемое топливо, его происхождение. Паровой двигатель. Двигатель внутреннего сгорания, ракетный двигатель.</w:t>
      </w:r>
    </w:p>
    <w:p w:rsidR="00787B7A" w:rsidRPr="00160DEF" w:rsidRDefault="00787B7A" w:rsidP="00097EAA">
      <w:pPr>
        <w:pStyle w:val="a6"/>
        <w:jc w:val="both"/>
      </w:pPr>
      <w:r w:rsidRPr="00160DEF">
        <w:t>Электричество в природе. Использование электричества человеком. Магниты, их особенности.</w:t>
      </w:r>
    </w:p>
    <w:p w:rsidR="00787B7A" w:rsidRPr="00160DEF" w:rsidRDefault="00787B7A" w:rsidP="00097EAA">
      <w:pPr>
        <w:pStyle w:val="a6"/>
        <w:jc w:val="both"/>
      </w:pPr>
      <w:r w:rsidRPr="00160DEF">
        <w:t xml:space="preserve">Звук, его свойства (высота звука и его связь с вибрацией). Средства связи и музыкальные инструменты. </w:t>
      </w:r>
      <w:proofErr w:type="gramStart"/>
      <w:r w:rsidRPr="00160DEF">
        <w:t>Свет, его свойства (распространение по прямой, преломление, поглощение).</w:t>
      </w:r>
      <w:proofErr w:type="gramEnd"/>
    </w:p>
    <w:p w:rsidR="00787B7A" w:rsidRPr="00160DEF" w:rsidRDefault="00787B7A" w:rsidP="00097EAA">
      <w:pPr>
        <w:pStyle w:val="a6"/>
        <w:jc w:val="both"/>
      </w:pPr>
      <w:r w:rsidRPr="00160DEF">
        <w:t>Современные технологии на службе у человека. Изготовление синтетических материалов. Искусственный спутник и полёт в космос. Изобретение компьютеров, роботов и лазера и их роль в жизни современного человека.</w:t>
      </w:r>
    </w:p>
    <w:p w:rsidR="00160DEF" w:rsidRPr="00160DEF" w:rsidRDefault="00787B7A" w:rsidP="00160DEF">
      <w:pPr>
        <w:pStyle w:val="a6"/>
        <w:jc w:val="both"/>
      </w:pPr>
      <w:r w:rsidRPr="00160DEF">
        <w:t>Присваивающее хозяйство наших предков. Производящее хозяйство. Создание искусственной экосистемы. Нарушение круговорота веществ в биосфере: накопление отходов производства и жизнедеятельности, загрязнение окружающей среды. Наша Земля становится для нас всё более неожиданной и чужой. Экологическое хозяйство будущего человека.</w:t>
      </w:r>
      <w:r w:rsidR="00160DEF" w:rsidRPr="00160DEF">
        <w:t xml:space="preserve"> В данном разделе предусмотрено:</w:t>
      </w:r>
    </w:p>
    <w:p w:rsidR="00787B7A" w:rsidRPr="00160DEF" w:rsidRDefault="000810EC" w:rsidP="00097EAA">
      <w:pPr>
        <w:pStyle w:val="a6"/>
        <w:jc w:val="both"/>
      </w:pPr>
      <w:r w:rsidRPr="00160DEF">
        <w:t>- контрольная работа – 1</w:t>
      </w:r>
      <w:r w:rsidR="00160DEF" w:rsidRPr="00160DEF">
        <w:t xml:space="preserve"> </w:t>
      </w:r>
    </w:p>
    <w:p w:rsidR="00787B7A" w:rsidRPr="00160DEF" w:rsidRDefault="000810EC" w:rsidP="00097EAA">
      <w:pPr>
        <w:pStyle w:val="a6"/>
        <w:jc w:val="both"/>
      </w:pPr>
      <w:r w:rsidRPr="00160DEF">
        <w:t>- практическая работа – 1</w:t>
      </w:r>
      <w:r w:rsidR="00160DEF" w:rsidRPr="00160DEF">
        <w:t xml:space="preserve"> </w:t>
      </w:r>
    </w:p>
    <w:p w:rsidR="00787B7A" w:rsidRPr="00160DEF" w:rsidRDefault="00787B7A" w:rsidP="00097EAA">
      <w:pPr>
        <w:pStyle w:val="a6"/>
        <w:jc w:val="both"/>
      </w:pPr>
      <w:r w:rsidRPr="00160DEF">
        <w:t>- проверочные работы – 7</w:t>
      </w:r>
    </w:p>
    <w:p w:rsidR="000810EC" w:rsidRPr="00160DEF" w:rsidRDefault="000810EC" w:rsidP="00097EAA">
      <w:pPr>
        <w:pStyle w:val="a6"/>
        <w:jc w:val="both"/>
      </w:pPr>
      <w:r w:rsidRPr="00160DEF">
        <w:t>-тест -1.</w:t>
      </w:r>
    </w:p>
    <w:p w:rsidR="00787B7A" w:rsidRPr="00160DEF" w:rsidRDefault="000810EC" w:rsidP="00097EAA">
      <w:pPr>
        <w:pStyle w:val="a6"/>
        <w:jc w:val="both"/>
        <w:rPr>
          <w:b/>
        </w:rPr>
      </w:pPr>
      <w:r w:rsidRPr="00160DEF">
        <w:rPr>
          <w:b/>
        </w:rPr>
        <w:t xml:space="preserve"> «Человек и человечество» (36</w:t>
      </w:r>
      <w:r w:rsidR="00787B7A" w:rsidRPr="00160DEF">
        <w:rPr>
          <w:b/>
        </w:rPr>
        <w:t xml:space="preserve"> ч)</w:t>
      </w:r>
    </w:p>
    <w:p w:rsidR="00787B7A" w:rsidRPr="00160DEF" w:rsidRDefault="00340F3D" w:rsidP="00097EAA">
      <w:pPr>
        <w:pStyle w:val="a6"/>
        <w:jc w:val="both"/>
      </w:pPr>
      <w:r w:rsidRPr="00160DEF">
        <w:rPr>
          <w:b/>
        </w:rPr>
        <w:t>Человек и его внутренний мир (6</w:t>
      </w:r>
      <w:r w:rsidR="00787B7A" w:rsidRPr="00160DEF">
        <w:rPr>
          <w:b/>
        </w:rPr>
        <w:t xml:space="preserve"> ч)</w:t>
      </w:r>
      <w:r w:rsidR="00787B7A" w:rsidRPr="00160DEF">
        <w:t xml:space="preserve"> Человек – дитя природы и общества. «</w:t>
      </w:r>
      <w:proofErr w:type="spellStart"/>
      <w:r w:rsidR="00787B7A" w:rsidRPr="00160DEF">
        <w:t>Маугли</w:t>
      </w:r>
      <w:proofErr w:type="spellEnd"/>
      <w:r w:rsidR="00787B7A" w:rsidRPr="00160DEF">
        <w:t>» – человек вне человеческого общения. Обучение и воспитание в развитии человека.</w:t>
      </w:r>
    </w:p>
    <w:p w:rsidR="00787B7A" w:rsidRPr="00160DEF" w:rsidRDefault="00787B7A" w:rsidP="00097EAA">
      <w:pPr>
        <w:pStyle w:val="a6"/>
        <w:jc w:val="both"/>
      </w:pPr>
      <w:r w:rsidRPr="00160DEF">
        <w:t>Основные качества личности. Характер. Черты характера как устойчивые проявления личности.</w:t>
      </w:r>
    </w:p>
    <w:p w:rsidR="00787B7A" w:rsidRPr="00160DEF" w:rsidRDefault="00787B7A" w:rsidP="00097EAA">
      <w:pPr>
        <w:pStyle w:val="a6"/>
        <w:jc w:val="both"/>
      </w:pPr>
      <w:r w:rsidRPr="00160DEF">
        <w:t xml:space="preserve">Эмоции. Выражение эмоций. Эмоциональные состояния. Настроение. Тревожность. </w:t>
      </w:r>
      <w:proofErr w:type="gramStart"/>
      <w:r w:rsidRPr="00160DEF">
        <w:t>Самооценка</w:t>
      </w:r>
      <w:proofErr w:type="gramEnd"/>
      <w:r w:rsidRPr="00160DEF">
        <w:t xml:space="preserve"> – или </w:t>
      </w:r>
      <w:proofErr w:type="gramStart"/>
      <w:r w:rsidRPr="00160DEF">
        <w:t>каким</w:t>
      </w:r>
      <w:proofErr w:type="gramEnd"/>
      <w:r w:rsidRPr="00160DEF">
        <w:t xml:space="preserve"> ты себя видишь. Самооценка и оценивание: ты о себе, ты о других, другие о тебе.</w:t>
      </w:r>
    </w:p>
    <w:p w:rsidR="00160DEF" w:rsidRPr="00160DEF" w:rsidRDefault="00787B7A" w:rsidP="00160DEF">
      <w:pPr>
        <w:pStyle w:val="a6"/>
        <w:jc w:val="both"/>
      </w:pPr>
      <w:r w:rsidRPr="00160DEF">
        <w:t>Отношения с другими и к другим: симпатии и антипатии. Общение и его виды (речевые и неречевые). Мимика – «выражения лица» и пантомимика – «язык движений». Правила приличия.</w:t>
      </w:r>
      <w:r w:rsidR="00160DEF" w:rsidRPr="00160DEF">
        <w:t xml:space="preserve"> В данном разделе предусмотрено:</w:t>
      </w:r>
    </w:p>
    <w:p w:rsidR="009F7F93" w:rsidRPr="00160DEF" w:rsidRDefault="009F7F93" w:rsidP="00097EAA">
      <w:pPr>
        <w:pStyle w:val="a6"/>
        <w:jc w:val="both"/>
      </w:pPr>
      <w:r w:rsidRPr="00160DEF">
        <w:t>- контрольная</w:t>
      </w:r>
      <w:r w:rsidR="00160DEF" w:rsidRPr="00160DEF">
        <w:t xml:space="preserve"> работа – 1 </w:t>
      </w:r>
    </w:p>
    <w:p w:rsidR="00787B7A" w:rsidRPr="00160DEF" w:rsidRDefault="00160DEF" w:rsidP="00097EAA">
      <w:pPr>
        <w:pStyle w:val="a6"/>
        <w:jc w:val="both"/>
      </w:pPr>
      <w:r w:rsidRPr="00160DEF">
        <w:t>- проверочные работы – 1</w:t>
      </w:r>
    </w:p>
    <w:p w:rsidR="00787B7A" w:rsidRPr="00160DEF" w:rsidRDefault="005F7CF2" w:rsidP="00097EAA">
      <w:pPr>
        <w:pStyle w:val="a6"/>
        <w:jc w:val="both"/>
      </w:pPr>
      <w:r w:rsidRPr="00160DEF">
        <w:rPr>
          <w:b/>
        </w:rPr>
        <w:t>Человек и общество (5</w:t>
      </w:r>
      <w:r w:rsidR="00787B7A" w:rsidRPr="00160DEF">
        <w:rPr>
          <w:b/>
        </w:rPr>
        <w:t xml:space="preserve"> ч)</w:t>
      </w:r>
      <w:r w:rsidR="00787B7A" w:rsidRPr="00160DEF">
        <w:t xml:space="preserve"> Общество как взаимосвязь людей. Конфликт. Причины и виды конфликтов. Способы разрешения конфликтов.</w:t>
      </w:r>
    </w:p>
    <w:p w:rsidR="00787B7A" w:rsidRPr="00160DEF" w:rsidRDefault="00787B7A" w:rsidP="00097EAA">
      <w:pPr>
        <w:pStyle w:val="a6"/>
        <w:jc w:val="both"/>
      </w:pPr>
      <w:r w:rsidRPr="00160DEF">
        <w:t>Правила поведения людей в обществе. Совесть. Мораль и право.</w:t>
      </w:r>
    </w:p>
    <w:p w:rsidR="00787B7A" w:rsidRPr="00160DEF" w:rsidRDefault="00787B7A" w:rsidP="00097EAA">
      <w:pPr>
        <w:pStyle w:val="a6"/>
        <w:jc w:val="both"/>
      </w:pPr>
      <w:r w:rsidRPr="00160DEF">
        <w:t>Круги общения и социальные группы. Человечество – самая большая социальная группа.</w:t>
      </w:r>
    </w:p>
    <w:p w:rsidR="00160DEF" w:rsidRPr="00160DEF" w:rsidRDefault="00787B7A" w:rsidP="00160DEF">
      <w:pPr>
        <w:pStyle w:val="a6"/>
        <w:jc w:val="both"/>
      </w:pPr>
      <w:r w:rsidRPr="00160DEF">
        <w:t>Права человека в обществе. Преступления против личности. Права ребёнка. Защита прав ребёнка.</w:t>
      </w:r>
      <w:r w:rsidR="00160DEF" w:rsidRPr="00160DEF">
        <w:t xml:space="preserve"> В данном разделе предусмотрено:</w:t>
      </w:r>
    </w:p>
    <w:p w:rsidR="007961A5" w:rsidRPr="00160DEF" w:rsidRDefault="00160DEF" w:rsidP="00097EAA">
      <w:pPr>
        <w:pStyle w:val="a6"/>
        <w:jc w:val="both"/>
      </w:pPr>
      <w:r w:rsidRPr="00160DEF">
        <w:t>-практическая работа – 2</w:t>
      </w:r>
    </w:p>
    <w:p w:rsidR="00787B7A" w:rsidRPr="00160DEF" w:rsidRDefault="00BB33D9" w:rsidP="00097EAA">
      <w:pPr>
        <w:pStyle w:val="a6"/>
        <w:jc w:val="both"/>
      </w:pPr>
      <w:r w:rsidRPr="00160DEF">
        <w:rPr>
          <w:b/>
        </w:rPr>
        <w:t>Человек и прошлое человечества. (8</w:t>
      </w:r>
      <w:r w:rsidR="00787B7A" w:rsidRPr="00160DEF">
        <w:rPr>
          <w:b/>
        </w:rPr>
        <w:t xml:space="preserve"> ч)</w:t>
      </w:r>
      <w:r w:rsidR="00787B7A" w:rsidRPr="00160DEF">
        <w:t xml:space="preserve"> Всемирная история человечества – возникновение и изменения человеческого общества от появления первых людей до наших дней. Картина всемирной истории человечества – смена нескольких эпох – «времён». Образ развития общества как образ изменений в технике, формах общества, правилах морали.</w:t>
      </w:r>
    </w:p>
    <w:p w:rsidR="00160DEF" w:rsidRPr="00160DEF" w:rsidRDefault="00787B7A" w:rsidP="00160DEF">
      <w:pPr>
        <w:pStyle w:val="a6"/>
        <w:jc w:val="both"/>
      </w:pPr>
      <w:r w:rsidRPr="00160DEF">
        <w:t xml:space="preserve">Первобытный мир (1 </w:t>
      </w:r>
      <w:proofErr w:type="gramStart"/>
      <w:r w:rsidRPr="00160DEF">
        <w:t>млн</w:t>
      </w:r>
      <w:proofErr w:type="gramEnd"/>
      <w:r w:rsidRPr="00160DEF">
        <w:t xml:space="preserve"> лет – 5 тыс. лет назад) – время появления человека и его расселения по планете. Древний мир (3 тыс. до н.э. – V век новой эры) – время возникновения первых цивилизаций – обществ нового типа. Средние века (V–XV века) – время смены одних цивилизаций другими и распространения области цивилизаций по планете. Новое время (XV–XIX века) – эпоха стремительного развития Европейской цивилизации, резких изменений в жизни людей. Новейшее время (XX век) – эпоха тяжёлых испытаний для человечества и создания основ всемирной человеческой (общечеловеческой) цивилизации.</w:t>
      </w:r>
      <w:r w:rsidR="00160DEF" w:rsidRPr="00160DEF">
        <w:t xml:space="preserve"> В данном разделе предусмотрено:</w:t>
      </w:r>
    </w:p>
    <w:p w:rsidR="00787B7A" w:rsidRPr="00160DEF" w:rsidRDefault="00787B7A" w:rsidP="00097EAA">
      <w:pPr>
        <w:pStyle w:val="a6"/>
        <w:jc w:val="both"/>
      </w:pPr>
    </w:p>
    <w:p w:rsidR="00787B7A" w:rsidRPr="00160DEF" w:rsidRDefault="00787B7A" w:rsidP="00097EAA">
      <w:pPr>
        <w:pStyle w:val="a6"/>
        <w:jc w:val="both"/>
      </w:pPr>
      <w:r w:rsidRPr="00160DEF">
        <w:lastRenderedPageBreak/>
        <w:t>- проверочные работы – 1</w:t>
      </w:r>
    </w:p>
    <w:p w:rsidR="00787B7A" w:rsidRPr="00160DEF" w:rsidRDefault="00787B7A" w:rsidP="00097EAA">
      <w:pPr>
        <w:pStyle w:val="a6"/>
        <w:jc w:val="both"/>
      </w:pPr>
      <w:r w:rsidRPr="00160DEF">
        <w:rPr>
          <w:b/>
        </w:rPr>
        <w:t>Чело</w:t>
      </w:r>
      <w:r w:rsidR="000A4E35" w:rsidRPr="00160DEF">
        <w:rPr>
          <w:b/>
        </w:rPr>
        <w:t>век и многоликое человечество (4</w:t>
      </w:r>
      <w:r w:rsidRPr="00160DEF">
        <w:rPr>
          <w:b/>
        </w:rPr>
        <w:t xml:space="preserve"> ч)</w:t>
      </w:r>
      <w:r w:rsidRPr="00160DEF">
        <w:t xml:space="preserve"> Единое человечество состоит из разных рас и разных народов Земли. Расы человечества. Народы, их основные различия. Национальность человека. Права человека на развитие своей народной культуры, равноправие представителей разных рас и народов.</w:t>
      </w:r>
    </w:p>
    <w:p w:rsidR="00787B7A" w:rsidRPr="00160DEF" w:rsidRDefault="00787B7A" w:rsidP="00097EAA">
      <w:pPr>
        <w:pStyle w:val="a6"/>
        <w:jc w:val="both"/>
      </w:pPr>
      <w:r w:rsidRPr="00160DEF">
        <w:t>Единое человечество состоит из граждан разных государств. Многообразие госуда</w:t>
      </w:r>
      <w:proofErr w:type="gramStart"/>
      <w:r w:rsidRPr="00160DEF">
        <w:t>рств пл</w:t>
      </w:r>
      <w:proofErr w:type="gramEnd"/>
      <w:r w:rsidRPr="00160DEF">
        <w:t>анеты. Монархии и республики. Демократические и недемократические государства. Права человека по участию в управлении государством, свобода слова.</w:t>
      </w:r>
    </w:p>
    <w:p w:rsidR="00787B7A" w:rsidRPr="00160DEF" w:rsidRDefault="00787B7A" w:rsidP="00097EAA">
      <w:pPr>
        <w:pStyle w:val="a6"/>
        <w:jc w:val="both"/>
      </w:pPr>
      <w:r w:rsidRPr="00160DEF">
        <w:t>Единое человечество состоит из верующих, приверженцев разных религий и атеистов. Вера (представление о богах) и атеизм (неверие в Бога). Право человека на свободу совести (выбрать любую религию или быть атеистом).</w:t>
      </w:r>
    </w:p>
    <w:p w:rsidR="00787B7A" w:rsidRPr="00160DEF" w:rsidRDefault="00787B7A" w:rsidP="00097EAA">
      <w:pPr>
        <w:pStyle w:val="a6"/>
        <w:jc w:val="both"/>
      </w:pPr>
      <w:r w:rsidRPr="00160DEF">
        <w:t>Религии мира – религии, распространившиеся на многие народы мира и ставшие частью мировой общечеловеческой культуры.</w:t>
      </w:r>
    </w:p>
    <w:p w:rsidR="00787B7A" w:rsidRPr="00160DEF" w:rsidRDefault="00E63C63" w:rsidP="00097EAA">
      <w:pPr>
        <w:pStyle w:val="a6"/>
        <w:jc w:val="both"/>
      </w:pPr>
      <w:r w:rsidRPr="00160DEF">
        <w:rPr>
          <w:b/>
        </w:rPr>
        <w:t>Человек и единое человечество (6</w:t>
      </w:r>
      <w:r w:rsidR="00787B7A" w:rsidRPr="00160DEF">
        <w:rPr>
          <w:b/>
        </w:rPr>
        <w:t xml:space="preserve"> ч)</w:t>
      </w:r>
      <w:r w:rsidR="00787B7A" w:rsidRPr="00160DEF">
        <w:t xml:space="preserve"> Образ «мирового хозяйства», объединяющего всё человечество. Трудовая деятельность человека. Собственность, доход, заработная плата. Обмен и деньги. Взаимосвязь государств и народов планеты в области производства и торговли.</w:t>
      </w:r>
    </w:p>
    <w:p w:rsidR="00787B7A" w:rsidRPr="00160DEF" w:rsidRDefault="00787B7A" w:rsidP="00097EAA">
      <w:pPr>
        <w:pStyle w:val="a6"/>
        <w:jc w:val="both"/>
      </w:pPr>
      <w:r w:rsidRPr="00160DEF">
        <w:t>Современное человечество объединяют общие задачи развития культуры и спорта. Общечеловеческие культурные достижения и ценности, проблема их сохранения и развития. Современное олимпийское движение, значение для современного человечества. Почти все государства планеты входят в Организацию Объединённых Наций. Задачи ООН, принципы построения, практическая работа на благо всего человечества. Один из главных документов ООН – «Декларация прав человека».</w:t>
      </w:r>
    </w:p>
    <w:p w:rsidR="00787B7A" w:rsidRPr="00160DEF" w:rsidRDefault="00787B7A" w:rsidP="00097EAA">
      <w:pPr>
        <w:pStyle w:val="a6"/>
        <w:jc w:val="both"/>
      </w:pPr>
      <w:r w:rsidRPr="00160DEF">
        <w:t>Всё человечество объединяют глобальные (всеобщие) проблемы современности, которые угрожают самому существованию человечества.</w:t>
      </w:r>
    </w:p>
    <w:p w:rsidR="00787B7A" w:rsidRPr="00160DEF" w:rsidRDefault="005F7CF2" w:rsidP="00097EAA">
      <w:pPr>
        <w:pStyle w:val="a6"/>
        <w:jc w:val="both"/>
        <w:rPr>
          <w:b/>
        </w:rPr>
      </w:pPr>
      <w:r w:rsidRPr="00160DEF">
        <w:rPr>
          <w:b/>
        </w:rPr>
        <w:t>Обобщающее повторение – 7</w:t>
      </w:r>
      <w:r w:rsidR="00787B7A" w:rsidRPr="00160DEF">
        <w:rPr>
          <w:b/>
        </w:rPr>
        <w:t xml:space="preserve"> ч.</w:t>
      </w:r>
    </w:p>
    <w:p w:rsidR="00160DEF" w:rsidRPr="00160DEF" w:rsidRDefault="00787B7A" w:rsidP="00160DEF">
      <w:pPr>
        <w:pStyle w:val="a6"/>
        <w:jc w:val="both"/>
      </w:pPr>
      <w:r w:rsidRPr="00160DEF">
        <w:t>Путь человечества в XXI век. Будущее зависит от каждого из нас!</w:t>
      </w:r>
      <w:r w:rsidR="00160DEF" w:rsidRPr="00160DEF">
        <w:t xml:space="preserve"> В данном разделе предусмотрено:</w:t>
      </w:r>
    </w:p>
    <w:p w:rsidR="00787B7A" w:rsidRPr="00160DEF" w:rsidRDefault="00160DEF" w:rsidP="00097EAA">
      <w:pPr>
        <w:pStyle w:val="a6"/>
        <w:jc w:val="both"/>
      </w:pPr>
      <w:r w:rsidRPr="00160DEF">
        <w:t xml:space="preserve">- контрольная работа – 1 </w:t>
      </w:r>
    </w:p>
    <w:p w:rsidR="00160DEF" w:rsidRPr="00160DEF" w:rsidRDefault="00160DEF" w:rsidP="00097EAA">
      <w:pPr>
        <w:pStyle w:val="a6"/>
        <w:jc w:val="both"/>
      </w:pPr>
    </w:p>
    <w:p w:rsidR="00160DEF" w:rsidRPr="00160DEF" w:rsidRDefault="00160DEF" w:rsidP="00097EAA">
      <w:pPr>
        <w:pStyle w:val="a6"/>
        <w:jc w:val="both"/>
      </w:pPr>
    </w:p>
    <w:p w:rsidR="00160DEF" w:rsidRPr="00160DEF" w:rsidRDefault="00160DEF" w:rsidP="00097EAA">
      <w:pPr>
        <w:pStyle w:val="a6"/>
        <w:jc w:val="both"/>
      </w:pPr>
    </w:p>
    <w:p w:rsidR="00160DEF" w:rsidRPr="00160DEF" w:rsidRDefault="00160DEF" w:rsidP="00097EAA">
      <w:pPr>
        <w:pStyle w:val="a6"/>
        <w:jc w:val="both"/>
      </w:pPr>
    </w:p>
    <w:p w:rsidR="00160DEF" w:rsidRPr="00160DEF" w:rsidRDefault="00160DEF" w:rsidP="00097EAA">
      <w:pPr>
        <w:pStyle w:val="a6"/>
        <w:jc w:val="both"/>
      </w:pPr>
    </w:p>
    <w:p w:rsidR="00160DEF" w:rsidRPr="00160DEF" w:rsidRDefault="00160DEF" w:rsidP="00097EAA">
      <w:pPr>
        <w:pStyle w:val="a6"/>
        <w:jc w:val="both"/>
      </w:pPr>
    </w:p>
    <w:p w:rsidR="00160DEF" w:rsidRPr="00160DEF" w:rsidRDefault="00160DEF" w:rsidP="00097EAA">
      <w:pPr>
        <w:pStyle w:val="a6"/>
        <w:jc w:val="both"/>
      </w:pPr>
    </w:p>
    <w:p w:rsidR="00160DEF" w:rsidRPr="00160DEF" w:rsidRDefault="00160DEF" w:rsidP="00097EAA">
      <w:pPr>
        <w:pStyle w:val="a6"/>
        <w:jc w:val="both"/>
      </w:pPr>
    </w:p>
    <w:p w:rsidR="00160DEF" w:rsidRPr="00160DEF" w:rsidRDefault="00160DEF" w:rsidP="00097EAA">
      <w:pPr>
        <w:pStyle w:val="a6"/>
        <w:jc w:val="both"/>
      </w:pPr>
    </w:p>
    <w:p w:rsidR="00160DEF" w:rsidRPr="00160DEF" w:rsidRDefault="00160DEF" w:rsidP="00097EAA">
      <w:pPr>
        <w:pStyle w:val="a6"/>
        <w:jc w:val="both"/>
      </w:pPr>
    </w:p>
    <w:p w:rsidR="00160DEF" w:rsidRPr="00160DEF" w:rsidRDefault="00160DEF" w:rsidP="00097EAA">
      <w:pPr>
        <w:pStyle w:val="a6"/>
        <w:jc w:val="both"/>
      </w:pPr>
    </w:p>
    <w:p w:rsidR="00160DEF" w:rsidRPr="00160DEF" w:rsidRDefault="00160DEF" w:rsidP="00097EAA">
      <w:pPr>
        <w:pStyle w:val="a6"/>
        <w:jc w:val="both"/>
      </w:pPr>
    </w:p>
    <w:p w:rsidR="00160DEF" w:rsidRPr="00160DEF" w:rsidRDefault="00160DEF" w:rsidP="00097EAA">
      <w:pPr>
        <w:pStyle w:val="a6"/>
        <w:jc w:val="both"/>
      </w:pPr>
    </w:p>
    <w:p w:rsidR="00160DEF" w:rsidRPr="00160DEF" w:rsidRDefault="00160DEF" w:rsidP="00097EAA">
      <w:pPr>
        <w:pStyle w:val="a6"/>
        <w:jc w:val="both"/>
      </w:pPr>
    </w:p>
    <w:p w:rsidR="00160DEF" w:rsidRPr="00160DEF" w:rsidRDefault="00160DEF" w:rsidP="00097EAA">
      <w:pPr>
        <w:pStyle w:val="a6"/>
        <w:jc w:val="both"/>
      </w:pPr>
    </w:p>
    <w:p w:rsidR="00160DEF" w:rsidRPr="00160DEF" w:rsidRDefault="00160DEF" w:rsidP="00097EAA">
      <w:pPr>
        <w:pStyle w:val="a6"/>
        <w:jc w:val="both"/>
      </w:pPr>
    </w:p>
    <w:p w:rsidR="00160DEF" w:rsidRPr="00160DEF" w:rsidRDefault="00160DEF" w:rsidP="00097EAA">
      <w:pPr>
        <w:pStyle w:val="a6"/>
        <w:jc w:val="both"/>
      </w:pPr>
    </w:p>
    <w:p w:rsidR="00160DEF" w:rsidRPr="00160DEF" w:rsidRDefault="00160DEF" w:rsidP="00097EAA">
      <w:pPr>
        <w:pStyle w:val="a6"/>
        <w:jc w:val="both"/>
      </w:pPr>
    </w:p>
    <w:p w:rsidR="00160DEF" w:rsidRPr="00160DEF" w:rsidRDefault="00160DEF" w:rsidP="00097EAA">
      <w:pPr>
        <w:pStyle w:val="a6"/>
        <w:jc w:val="both"/>
      </w:pPr>
    </w:p>
    <w:p w:rsidR="00160DEF" w:rsidRPr="00160DEF" w:rsidRDefault="00160DEF" w:rsidP="00097EAA">
      <w:pPr>
        <w:pStyle w:val="a6"/>
        <w:jc w:val="both"/>
      </w:pPr>
    </w:p>
    <w:p w:rsidR="00160DEF" w:rsidRPr="00160DEF" w:rsidRDefault="00160DEF" w:rsidP="00097EAA">
      <w:pPr>
        <w:pStyle w:val="a6"/>
        <w:jc w:val="both"/>
      </w:pPr>
    </w:p>
    <w:p w:rsidR="00160DEF" w:rsidRPr="00160DEF" w:rsidRDefault="00160DEF" w:rsidP="00097EAA">
      <w:pPr>
        <w:pStyle w:val="a6"/>
        <w:jc w:val="both"/>
      </w:pPr>
    </w:p>
    <w:p w:rsidR="00160DEF" w:rsidRPr="00160DEF" w:rsidRDefault="00160DEF" w:rsidP="00097EAA">
      <w:pPr>
        <w:pStyle w:val="a6"/>
        <w:jc w:val="both"/>
      </w:pPr>
    </w:p>
    <w:p w:rsidR="00160DEF" w:rsidRPr="00160DEF" w:rsidRDefault="00160DEF" w:rsidP="00097EAA">
      <w:pPr>
        <w:pStyle w:val="a6"/>
        <w:jc w:val="both"/>
        <w:sectPr w:rsidR="00160DEF" w:rsidRPr="00160D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054B" w:rsidRDefault="00D8054B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54B" w:rsidRDefault="00D8054B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54B" w:rsidRDefault="00D8054B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54B" w:rsidRDefault="00D8054B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54B" w:rsidRDefault="00D8054B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54B" w:rsidRDefault="00D8054B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54B" w:rsidRDefault="00D8054B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54B" w:rsidRDefault="00D8054B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54B" w:rsidRDefault="00D8054B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54B" w:rsidRDefault="00D8054B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54B" w:rsidRDefault="00D8054B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54B" w:rsidRDefault="00D8054B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54B" w:rsidRDefault="00D8054B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54B" w:rsidRDefault="00D8054B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54B" w:rsidRDefault="00D8054B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54B" w:rsidRDefault="00D8054B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54B" w:rsidRDefault="00D8054B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54B" w:rsidRDefault="00D8054B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54B" w:rsidRDefault="00D8054B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54B" w:rsidRDefault="00D8054B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54B" w:rsidRDefault="00D8054B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54B" w:rsidRDefault="00D8054B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54B" w:rsidRDefault="00D8054B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54B" w:rsidRDefault="00D8054B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54B" w:rsidRDefault="00D8054B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54B" w:rsidRDefault="00D8054B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54B" w:rsidRDefault="00D8054B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54B" w:rsidRDefault="00D8054B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54B" w:rsidRDefault="00D8054B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54B" w:rsidRDefault="00D8054B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54B" w:rsidRDefault="00D8054B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54B" w:rsidRDefault="00D8054B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54B" w:rsidRPr="00160DEF" w:rsidRDefault="00D8054B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47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852"/>
        <w:gridCol w:w="1871"/>
        <w:gridCol w:w="822"/>
        <w:gridCol w:w="2580"/>
        <w:gridCol w:w="397"/>
        <w:gridCol w:w="2013"/>
        <w:gridCol w:w="2098"/>
        <w:gridCol w:w="1701"/>
        <w:gridCol w:w="709"/>
        <w:gridCol w:w="1275"/>
        <w:gridCol w:w="1418"/>
        <w:gridCol w:w="27"/>
      </w:tblGrid>
      <w:tr w:rsidR="00160DEF" w:rsidRPr="00160DEF" w:rsidTr="00101875">
        <w:trPr>
          <w:trHeight w:val="1380"/>
        </w:trPr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71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Разделы,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proofErr w:type="spellEnd"/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977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60DEF" w:rsidRPr="00160DEF" w:rsidRDefault="00160DEF" w:rsidP="00101875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</w:t>
            </w:r>
            <w:proofErr w:type="spellEnd"/>
            <w:proofErr w:type="gramStart"/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методическое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  <w:tc>
          <w:tcPr>
            <w:tcW w:w="1984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160DEF" w:rsidRPr="00160DEF" w:rsidTr="00101875">
        <w:tc>
          <w:tcPr>
            <w:tcW w:w="16471" w:type="dxa"/>
            <w:gridSpan w:val="13"/>
          </w:tcPr>
          <w:p w:rsidR="00160DEF" w:rsidRPr="00160DEF" w:rsidRDefault="00160DEF" w:rsidP="00101875">
            <w:pPr>
              <w:tabs>
                <w:tab w:val="center" w:pos="8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Раздел 1. Как работает организм человека </w:t>
            </w:r>
            <w:proofErr w:type="gramStart"/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18 часов)</w:t>
            </w:r>
          </w:p>
        </w:tc>
      </w:tr>
      <w:tr w:rsidR="00160DEF" w:rsidRPr="00160DEF" w:rsidTr="00101875">
        <w:trPr>
          <w:trHeight w:val="7195"/>
        </w:trPr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Вводный урок. Как работает организм человека.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Как устроен организм человека. 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– строение тела человека;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– органы человека, правила сохранения и укрепления здоровья.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– использовать приобретенные знания и умения в практической деятельности и повседневной жизни для выполнения изученных правил охраны и укрепления здоровья, безопасного поведения;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– определять температуру тела человека с помощью термометра;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– распознавать органы человека и самостоятельно работать с учебником</w:t>
            </w:r>
          </w:p>
        </w:tc>
        <w:tc>
          <w:tcPr>
            <w:tcW w:w="4111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-совместно с учителем обнаруживать и формулировать учебную проблему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-классифицировать системы органов по роли  в организме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-осуществлять выбор материала  по теме для расширения своего познавательного интереса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из учебника и дополнительных источников знаний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понимать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позиции разных участников и продолжать логику их мышления.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Вырабатывать умения следить за осанкой и соблюдение правил личной гигиены.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tabs>
                <w:tab w:val="left" w:pos="9072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Интернет – ресурсы: </w:t>
            </w:r>
          </w:p>
          <w:p w:rsidR="00160DEF" w:rsidRPr="00160DEF" w:rsidRDefault="00C3685B" w:rsidP="00101875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7" w:history="1">
              <w:r w:rsidR="00160DEF" w:rsidRPr="00160D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www.school2100.ru</w:t>
              </w:r>
            </w:hyperlink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С.3-9.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С.10-13.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Кожа – 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«пограничник» организма.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Проверочная работа№1 «Как устроен организм человека»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0DE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анатомо-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понятия: строение и роль кожи, терморегуляция.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правила личной гигиены; понимать роль здоровых кожных покровов для здоровья 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чело-века</w:t>
            </w:r>
            <w:proofErr w:type="gramEnd"/>
          </w:p>
        </w:tc>
        <w:tc>
          <w:tcPr>
            <w:tcW w:w="4111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-совместно с учителем обнаруживать 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формулировать учебную проблему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-классифицировать системы органов по роли  в организме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-осуществлять выбор материала  по теме для расширения своего познавательного интереса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из учебника и дополнительных источников знаний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понимать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позиции разных участников и продолжать логику их мышления. Самостоятельно определять  и высказывать самые простые общие для всех людей правила личной гигиены.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tabs>
                <w:tab w:val="left" w:pos="9072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 – ресурсы: </w:t>
            </w:r>
          </w:p>
          <w:p w:rsidR="00160DEF" w:rsidRPr="00160DEF" w:rsidRDefault="00C3685B" w:rsidP="00101875">
            <w:pPr>
              <w:spacing w:after="20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" w:history="1">
              <w:r w:rsidR="00160DEF" w:rsidRPr="00160D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www.school2100.ru</w:t>
              </w:r>
            </w:hyperlink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Вахру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шев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А. А. «Прове-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рочные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контрольные работы к учебнику “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Окружаю-</w:t>
            </w: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мир”. </w:t>
            </w:r>
          </w:p>
          <w:p w:rsidR="00160DEF" w:rsidRPr="00160DEF" w:rsidRDefault="00160DEF" w:rsidP="00101875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4 класс»</w:t>
            </w: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работа №1«Как устроен организм человека»</w:t>
            </w: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С.14-17, 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 с.5,№7.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Как человек двигается.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Знать понятия: опорно-двигательная система, мышцы, суставы, группы мышц.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-совместно с учителем обнаруживать и формулировать учебную проблему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-классифицировать системы органов по роли  в организме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-осуществлять выбор материала  по теме для расширения своего познавательного интереса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из учебника и дополнительных источников знаний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понимать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позиции разных участников и продолжать логику их мышления. 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Иметь представление о первой помощи при травмах, правилах предупреждения искривления позвоночника.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Кроссворд.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Таблица строения опорно-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двигательной </w:t>
            </w: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сис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темы человека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– ресурсы: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www.school2100.ru</w:t>
            </w: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С.18-21, тетрадь с.7,№7.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Путешествие бутерброда.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 Кожа и опорн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двигательная система»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0DE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понятия </w:t>
            </w:r>
            <w:r w:rsidRPr="00160D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питательные вещества, пищеварение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; роль пищеварения.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связь строения и роли органов человека.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продукты, полезные для организма</w:t>
            </w:r>
          </w:p>
        </w:tc>
        <w:tc>
          <w:tcPr>
            <w:tcW w:w="4111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-совместно с учителем обнаруживать и формулировать учебную проблему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-классифицировать системы органов по роли  в организме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-осуществлять выбор материала  по теме для расширения своего познавательного интереса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из учебника и дополнительных источников знаний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понимать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позиции разных участников и продолжать логику их мышления. Вырабатывать умение оценивать выполнение режима питания.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Таблица строения пищеварительной системы. Упаковки продуктов</w:t>
            </w:r>
          </w:p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– ресурсы: </w:t>
            </w:r>
          </w:p>
          <w:p w:rsidR="00160DEF" w:rsidRPr="00160DEF" w:rsidRDefault="00C3685B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60DEF" w:rsidRPr="00160DE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www.school2100.ru</w:t>
              </w:r>
            </w:hyperlink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Вахру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шев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А. А. «Прове-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рочные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контрольные работы к учебнику “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Окружаю-</w:t>
            </w: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мир”. </w:t>
            </w:r>
          </w:p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4 класс»</w:t>
            </w: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Проверочная работа№2 по теме « Кожа и опорн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двигательная система»</w:t>
            </w: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С.22-27, тетрадь с.9,№5.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Как удаляются ненужные вещества.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0DE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органы выделения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и их функции.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систем жизнедеятельности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в организме человека</w:t>
            </w:r>
          </w:p>
        </w:tc>
        <w:tc>
          <w:tcPr>
            <w:tcW w:w="4111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-совместно с учителем обнаруживать и формулировать учебную проблему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-классифицировать системы органов по роли  в организме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-осуществлять выбор материала  по теме для расширения своего познавательного интереса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из учебника и дополнительных источников знаний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понимать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позиции разных участников и продолжать логику их мышления. Оценивать что полезно для организма, а что вредно.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Таблица строения выделительной системы 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br/>
              <w:t>человека</w:t>
            </w: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С.28-29.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Для чего и как мы дышим.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Проверочная работа№3 по теме «Пищеварение и выделение»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0DE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о строении и функциях органов дыхания, газообмене, дыхательных движениях.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гигиены органов дыхания</w:t>
            </w:r>
          </w:p>
        </w:tc>
        <w:tc>
          <w:tcPr>
            <w:tcW w:w="4111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-совместно с учителем обнаруживать и формулировать учебную проблему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-классифицировать системы органов по роли  в организме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-осуществлять выбор материала  по теме для расширения своего познавательного интереса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из учебника и дополнительных источников знаний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понимать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позиции разных участников и продолжать логику их мышления. Оценивать что полезно для организма, а что вредно.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Таблица строения дыхательной системы чел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br/>
              <w:t>века</w:t>
            </w:r>
          </w:p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– ресурсы: </w:t>
            </w:r>
          </w:p>
          <w:p w:rsidR="00160DEF" w:rsidRPr="00160DEF" w:rsidRDefault="00C3685B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60DEF" w:rsidRPr="00160DE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www.school2100.ru</w:t>
              </w:r>
            </w:hyperlink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Вахру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шев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А. А. «Прове-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рочные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контрольные работы к учебнику “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Окружаю-</w:t>
            </w: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мир”. </w:t>
            </w:r>
          </w:p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4 класс»</w:t>
            </w: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Проверочная работа№3 по теме «Пищеварение и выделение»</w:t>
            </w: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С.30-33,тетрадь с.12,№6.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Волшебная восьмёрка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0DE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о строении и работе сердца, большом и малом кругах кровообращения.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физические упражнения, укрепляющие сердце</w:t>
            </w:r>
          </w:p>
        </w:tc>
        <w:tc>
          <w:tcPr>
            <w:tcW w:w="4111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-совместно с учителем обнаруживать и формулировать учебную проблему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-классифицировать системы органов по роли  в организме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-осуществлять выбор материала  по теме для расширения своего познавательного интереса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- извлекать необходимую информацию из учебника и 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дополнительных источников знаний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понимать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позиции разных участников и продолжать логику их мышления. Вырабатывать умения оценивать полезность физических упражнений для сердца.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строения кровеносной системы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– ресурсы: </w:t>
            </w:r>
          </w:p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www.school2100.ru</w:t>
            </w: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С.34-37.Тетрадь с.13,№1.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Что такое кровь?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0DE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60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о клеточном строении крови</w:t>
            </w:r>
          </w:p>
        </w:tc>
        <w:tc>
          <w:tcPr>
            <w:tcW w:w="4111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-совместно с учителем обнаруживать и формулировать учебную проблему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-классифицировать системы органов по роли  в организме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-осуществлять выбор материала  по теме для расширения своего познавательного интереса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из учебника и дополнительных источников знаний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понимать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позиции разных участников и продолжать логику их мышления. Оценивать что полезно для организма, а что вредно.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Иллюстрации состава крови.</w:t>
            </w:r>
          </w:p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– ресурсы: </w:t>
            </w:r>
          </w:p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www.school2100.ru</w:t>
            </w: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С.38-39.Тетрадь с.14,№1.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Почему наш организм работает слаженно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Проверочная работа№4 по теме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« Дыхание и кровообращени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е»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0DE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о строении и функциях спинного и головного мозга, больших полушарий мозга, о гормонах и их роли в организме.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0DE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правила гигиены, режим дня</w:t>
            </w:r>
          </w:p>
        </w:tc>
        <w:tc>
          <w:tcPr>
            <w:tcW w:w="4111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-совместно с учителем обнаруживать и формулировать учебную проблему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-классифицировать системы органов по роли  в организме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-осуществлять выбор материала  по теме для расширения своего познавательного интереса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извлекать необходимую информацию из учебника и дополнительных источников знаний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понимать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позиции разных участников и продолжать логику их мышления. Оценивать что полезно для организма, а что вредно.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строения нервной системы.</w:t>
            </w:r>
          </w:p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– ресурсы: </w:t>
            </w:r>
          </w:p>
          <w:p w:rsidR="00160DEF" w:rsidRPr="00160DEF" w:rsidRDefault="00C3685B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60DEF" w:rsidRPr="00160DE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www.school2100.ru</w:t>
              </w:r>
            </w:hyperlink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Вахру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шев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А. А. «Прове-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рочные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контрольные работы 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учебнику “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Окружаю-</w:t>
            </w: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мир”. </w:t>
            </w:r>
          </w:p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4 класс»</w:t>
            </w:r>
          </w:p>
        </w:tc>
        <w:tc>
          <w:tcPr>
            <w:tcW w:w="1275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Проверочная работа№4 по теме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« Дыхание и кровообращение»</w:t>
            </w: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С.40-43,тетрадь с.15,№1,2.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Окна в окружающий мир.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№5по теме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« Нервная система»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0DE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о строении и роли органов зрения, об их связи с нервной системой.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гигиены зрения</w:t>
            </w:r>
          </w:p>
        </w:tc>
        <w:tc>
          <w:tcPr>
            <w:tcW w:w="4111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-совместно с учителем обнаруживать и формулировать учебную проблему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-классифицировать системы органов по роли  в организме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-осуществлять выбор материала  по теме для расширения своего познавательного интереса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из учебника и дополнительных источников знаний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понимать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позиции разных участников и продолжать логику их мышления. Оценивать что полезно для организма, а что вредно.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Таблица строения органов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br/>
              <w:t>зрения.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Вахру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шев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А. А. «Прове-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рочные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контрольные работы к учебнику “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Окружаю-</w:t>
            </w: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мир”. </w:t>
            </w:r>
          </w:p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4 класс»</w:t>
            </w:r>
          </w:p>
        </w:tc>
        <w:tc>
          <w:tcPr>
            <w:tcW w:w="1275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№5по теме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« Нервная система»</w:t>
            </w: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С.44-47тетрадь с.18,№7.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Многогранный мир чувств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0DE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о строении и роли органов чувств (слуха, равновесия, обоняния, осязания, вкуса).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гигиены слуха</w:t>
            </w:r>
          </w:p>
        </w:tc>
        <w:tc>
          <w:tcPr>
            <w:tcW w:w="4111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-совместно с учителем обнаруживать и формулировать учебную проблему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-классифицировать системы органов по роли  в организме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-осуществлять выбор материала  по теме для расширения своего познавательного интереса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информации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из учебника и дополнительных источников знаний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понимать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позиции разных участников и продолжать логику их мышления. Оценивать что полезно для организма, а что вредно.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строения органов чувств, предметы для игры</w:t>
            </w:r>
          </w:p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«Пут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– ресурсы: </w:t>
            </w:r>
          </w:p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www.school2100.ru</w:t>
            </w: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С.48-51, тетрадь с 19,№1,2, с.20,№7.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Родители и дети.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Проверочная работа№6 по теме « Органы чувств».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0DE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о размножении как свойстве живых организмов.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оценивать роль мужчины и женщины в жизни человеческого общества и семьи</w:t>
            </w:r>
          </w:p>
        </w:tc>
        <w:tc>
          <w:tcPr>
            <w:tcW w:w="4111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-совместно с учителем обнаруживать и формулировать учебную проблему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-осуществлять выбор материала  по теме для расширения своего познавательного интереса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из учебника и дополнительных источников знаний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понимать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позиции разных участников и продолжать логику их мышления. Осознание значения семьи в жизни человека и общества, принятие ценностей семейной жизни, уважительное отношение к членам своей семьи.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Иллюстрации из жизни семьи, семейные альбомы с фото-</w:t>
            </w:r>
          </w:p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Графиями</w:t>
            </w:r>
          </w:p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– ресурсы: </w:t>
            </w:r>
          </w:p>
          <w:p w:rsidR="00160DEF" w:rsidRPr="00160DEF" w:rsidRDefault="00C3685B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60DEF" w:rsidRPr="00160DE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www.school2100.ru</w:t>
              </w:r>
            </w:hyperlink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Вахру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шев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А. А. «Прове-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рочные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контрольные работы к учебнику “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Окружаю-</w:t>
            </w: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мир”. </w:t>
            </w:r>
          </w:p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4 класс»</w:t>
            </w:r>
          </w:p>
        </w:tc>
        <w:tc>
          <w:tcPr>
            <w:tcW w:w="1275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Проверочная работа№6 по теме « Органы чувств».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С.52-55, тетрадь с.21.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Отчего мы иногда болеем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0DE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об инфекционных заболеваниях и причинах их возникновения.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160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– оказывать элементарную первую помощь (при 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порезах, ссадинах);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– применять дезинфицирующие средства (йод, зеленка)</w:t>
            </w:r>
          </w:p>
        </w:tc>
        <w:tc>
          <w:tcPr>
            <w:tcW w:w="4111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-выявлять потенциально опасные ситуации для сохранения жизни и здоровья человека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-характеризовать правила оказания первой помощи при несчастных случаях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Плакаты, иллюстрации здорового образа жизни.</w:t>
            </w:r>
          </w:p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Толковый словарь</w:t>
            </w:r>
          </w:p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Интернет – ресурсы: </w:t>
            </w:r>
          </w:p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www.school2100.ru</w:t>
            </w: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С.56-59, тетрадь с.22,№1,2,3.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Наши предки – древесные жители.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Проверочная работа№7 по теме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« Отчего мы иногда болеем.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 и дети»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о теории происхождения человека от человекообразной обезьяны.</w:t>
            </w: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учебником </w:t>
            </w:r>
          </w:p>
        </w:tc>
        <w:tc>
          <w:tcPr>
            <w:tcW w:w="4111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-характеризовать особенности человека в связи с его  происхождением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Иллюстрации по теме: различные виды обезьян и продукты их орудийной деятельности.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Вахру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шев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А. А. «Прове-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рочные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контрольные работы к учебнику “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Окружаю-</w:t>
            </w: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мир”. </w:t>
            </w:r>
          </w:p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4 класс»</w:t>
            </w:r>
          </w:p>
        </w:tc>
        <w:tc>
          <w:tcPr>
            <w:tcW w:w="1275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Проверочная работа№7 по теме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« Отчего мы иногда болеем.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 и дети»</w:t>
            </w: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С.60-63, тетрадь с.24.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На заре человечества.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понятие </w:t>
            </w:r>
            <w:r w:rsidRPr="00160D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эволюция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на элементарном уровне этапы становления человека разумного </w:t>
            </w:r>
          </w:p>
        </w:tc>
        <w:tc>
          <w:tcPr>
            <w:tcW w:w="4111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-приводить доводы в пользу естественного происхождения человека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из жизни первобытных 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br/>
              <w:t>людей</w:t>
            </w: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С.64-67,тетрадь с.26.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Обобщение по теме «Как работает организм человека»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 Режим дня»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ab/>
              <w:t>-моделировать в ходе практической работы ситуации по применению правил сохранения и укрепления здоровья, по оказанию первой помощи при несчастных случаев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-моделировать в ходе практической работы ситуации по применению правил сохранения и укрепления здоровья, по оказанию первой помощи при несчастных случаев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 Режим дня»</w:t>
            </w: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С.66.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Как работает организм человека»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-знать пройденный учебный материал по 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темам</w:t>
            </w:r>
          </w:p>
        </w:tc>
        <w:tc>
          <w:tcPr>
            <w:tcW w:w="4111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-организовывать свои действия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-планировать работу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-оценивать результат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Вахру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шев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А. А. «Прове-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рочные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контрольные работы к учебнику “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Окружаю-</w:t>
            </w: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мир”. </w:t>
            </w:r>
          </w:p>
          <w:p w:rsidR="00160DEF" w:rsidRPr="00160DEF" w:rsidRDefault="00160DEF" w:rsidP="001018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4 класс»</w:t>
            </w: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Итоговая. 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 по теме « Как работает организм человека»</w:t>
            </w: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DEF" w:rsidRPr="00160DEF" w:rsidTr="00101875">
        <w:tc>
          <w:tcPr>
            <w:tcW w:w="16471" w:type="dxa"/>
            <w:gridSpan w:val="1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2. Рукотворная природа (14часов)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19,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(1).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Рукотворная жизнь.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, что такое окружающий мир, как человек познает природу, общество, самого себя.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неживую и живую природу; давать краткую характеристику неживой и живой природы,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отличать объекты природы от изделий труда человека.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связи неживой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и живой природы</w:t>
            </w:r>
          </w:p>
        </w:tc>
        <w:tc>
          <w:tcPr>
            <w:tcW w:w="4508" w:type="dxa"/>
            <w:gridSpan w:val="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-совместно с учителем обнаруживать и формулировать учебную проблему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-осуществлять выбор материала  по теме для расширения своего познавательного интереса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из учебника и дополнительных источников знаний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понимать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позиции разных участников и продолжать логику их мышления. Осознание необходимости бережного отношения к живым организмам. 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t>Гербарий.</w:t>
            </w: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 культурных </w:t>
            </w: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растений </w:t>
            </w: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домашних</w:t>
            </w: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животных</w:t>
            </w: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Интернет – ресурсы: </w:t>
            </w: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t>www.school2100.ru</w:t>
            </w: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С.69-73, тетрадь с.28.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20, (2).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На службе у человека.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работа№1 по теме  «Рукотворная 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жизнь»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о сельском хозяйстве как составляющей современного хозяйства человека.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способах повышения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объемов продукции</w:t>
            </w:r>
          </w:p>
        </w:tc>
        <w:tc>
          <w:tcPr>
            <w:tcW w:w="4508" w:type="dxa"/>
            <w:gridSpan w:val="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-совместно с учителем обнаруживать и формулировать учебную проблему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-осуществлять выбор материала  по теме для расширения своего познавательного интереса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информации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из учебника и дополнительных источников знаний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понимать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позиции разных участников и продолжать логику их мышления. Осознание необходимости бережного отношения к живым организмам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Карта </w:t>
            </w: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природных зон. Таблица «Сельское хозяйство»</w:t>
            </w: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Интернет – ресурсы: </w:t>
            </w:r>
          </w:p>
          <w:p w:rsidR="00160DEF" w:rsidRPr="00160DEF" w:rsidRDefault="00C3685B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160DEF" w:rsidRPr="00160DEF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www.school2100.ru</w:t>
              </w:r>
            </w:hyperlink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Вахру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шев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А. А. «Прове-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рочные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контрольные работы к учебнику “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Окружаю-</w:t>
            </w: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мир”. </w:t>
            </w: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4 класс»</w:t>
            </w: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Проверочная работа№1 по теме  «Рукотворная 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жизнь»</w:t>
            </w: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С.74-78, тетрадь с.30,№6,7,10.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(3).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Покорение силы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Проверочная работа№2 по теме « Покорение силы»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о простейших механизмах, позволяющих человеку стать сильным.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свойства рычага, колеса, наклонной плоскости в повседневной жизни</w:t>
            </w:r>
          </w:p>
        </w:tc>
        <w:tc>
          <w:tcPr>
            <w:tcW w:w="4508" w:type="dxa"/>
            <w:gridSpan w:val="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-совместно с учителем обнаруживать и формулировать учебную проблему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-осуществлять выбор материала  по теме для расширения своего познавательного интереса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из учебника и дополнительных источников знаний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понимать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позиции разных участников и продолжать логику их мышления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 по теме. Схемы рычага, </w:t>
            </w: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наклонной плоскости и колеса для опыта.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Вахру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шев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А. А. «Прове-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рочные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контрольные работы к учебнику “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Окружаю-</w:t>
            </w: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мир”. </w:t>
            </w: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4 класс»</w:t>
            </w: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Проверочная работа№2 по теме « Покорение силы»</w:t>
            </w: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С.79-82, тетрадь с.32,№6,7,8.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22,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(4).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Как человек использует свойства воды. 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«Свойства воды»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о твердых, жидких, газообразных веществах, легко определять свойства веществ.</w:t>
            </w: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разные состояния воды.</w:t>
            </w: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бережного отношения к воде</w:t>
            </w:r>
          </w:p>
        </w:tc>
        <w:tc>
          <w:tcPr>
            <w:tcW w:w="4508" w:type="dxa"/>
            <w:gridSpan w:val="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-совместно с учителем обнаруживать и формулировать учебную проблему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-осуществлять выбор материала  по теме для расширения своего познавательного интереса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из учебника и дополнительных источников знаний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понимать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позиции разных участников и продолжать логику их мышления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Иллюстрация паровой машины, оборудование для опытов, шприц, </w:t>
            </w: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термометр</w:t>
            </w: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Интернет – ресурсы: </w:t>
            </w: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t>www.school2100.ru</w:t>
            </w: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«Свойства воды»</w:t>
            </w: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С83-88, тетрадь с.33,№7.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(5).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Как человек использует свойства воздуха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Проверочная работа№3 по теме «Свойства воды»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понятие </w:t>
            </w:r>
            <w:r w:rsidRPr="00160D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воздух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, его состав и свойства.</w:t>
            </w: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предметы, действие которых основано на свойствах воздуха </w:t>
            </w:r>
          </w:p>
        </w:tc>
        <w:tc>
          <w:tcPr>
            <w:tcW w:w="4508" w:type="dxa"/>
            <w:gridSpan w:val="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-совместно с учителем обнаруживать и формулировать учебную проблему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-осуществлять выбор материала  по теме для расширения своего познавательного интереса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из учебника и дополнительных источников знаний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понимать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позиции разных участников и продолжать логику их мышления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Таблица </w:t>
            </w: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 способах использования свойств воздуха человеком</w:t>
            </w: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Интернет – ресурсы: </w:t>
            </w: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t>www.school2100.ru</w:t>
            </w: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Проверочная работа№3 по теме «Свойства воды»</w:t>
            </w: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С.89-91,тетрадь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.34,№3.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24,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(6).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Горные породы и минералы.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Проверочная работа№4 по теме  «Свойства воздуха»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о различных горных породах, их свойствах, способах добычи и использования.</w:t>
            </w: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в жизни</w:t>
            </w:r>
          </w:p>
        </w:tc>
        <w:tc>
          <w:tcPr>
            <w:tcW w:w="4508" w:type="dxa"/>
            <w:gridSpan w:val="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-совместно с учителем обнаруживать и формулировать учебную проблему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-осуществлять выбор материала  по теме для расширения своего познавательного интереса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из учебника и дополнительных источников знаний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понимать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позиции разных участников и продолжать логику их мышления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t>Коллекция минералов. Плакат «Способы использования и добычи горных пород»</w:t>
            </w: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Интернет – ресурсы: </w:t>
            </w:r>
          </w:p>
          <w:p w:rsidR="00160DEF" w:rsidRPr="00160DEF" w:rsidRDefault="00C3685B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160DEF" w:rsidRPr="00160DEF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www.school2100.ru</w:t>
              </w:r>
            </w:hyperlink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Вахру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шев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А. А. «Прове-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рочные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контрольные работы к учебнику “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Окружаю-</w:t>
            </w: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мир”. </w:t>
            </w: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4 класс»</w:t>
            </w: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Проверочная работа№4 по теме  «Свойства воздуха»</w:t>
            </w: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С.92-97,тетрадь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.36-37,№5,6.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25,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(7).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Металлы. 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Проверочная работа№5 по теме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«Горные породы и минералы»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понятие </w:t>
            </w:r>
            <w:r w:rsidRPr="00160D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металл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Иметь представление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о многообразии металлов.</w:t>
            </w: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учебником </w:t>
            </w:r>
          </w:p>
        </w:tc>
        <w:tc>
          <w:tcPr>
            <w:tcW w:w="4508" w:type="dxa"/>
            <w:gridSpan w:val="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-совместно с учителем обнаруживать и 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учебную проблему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-осуществлять выбор материала  по теме для расширения своего познавательного интереса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из учебника и дополнительных источников знаний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понимать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позиции разных участников и продолжать логику их мышления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Коллекция </w:t>
            </w: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минералов. Плакат «Способы использования и добычи горных пород»</w:t>
            </w: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Интернет – ресурсы: </w:t>
            </w:r>
          </w:p>
          <w:p w:rsidR="00160DEF" w:rsidRPr="00160DEF" w:rsidRDefault="00C3685B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160DEF" w:rsidRPr="00160DEF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www.school2100.ru</w:t>
              </w:r>
            </w:hyperlink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Вахру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шев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А. А. «Прове-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рочные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контрольные работы к учебнику “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Окружаю-</w:t>
            </w: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мир”. </w:t>
            </w: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4 класс»</w:t>
            </w:r>
          </w:p>
        </w:tc>
        <w:tc>
          <w:tcPr>
            <w:tcW w:w="1275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работа№5 по теме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«Горные породы и минералы»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С.98-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103,тетрадь с.38,№6,7.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(8).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Приручение огня.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работа№6 по теме « Металлы». 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топлива, их свойства, способы получения энергии путем использования топлива.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при выполнении учебных заданий</w:t>
            </w:r>
          </w:p>
        </w:tc>
        <w:tc>
          <w:tcPr>
            <w:tcW w:w="4508" w:type="dxa"/>
            <w:gridSpan w:val="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-совместно с учителем обнаруживать и формулировать учебную проблему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-осуществлять выбор материала  по теме для расширения своего познавательного интереса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из учебника и дополнительных источников знаний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понимать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позиции разных участников и продолжать логику их мышления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Коллекции «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Каменный</w:t>
            </w:r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уголь и его применение», «Нефть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нефте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продукты»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– ресурсы: </w:t>
            </w:r>
          </w:p>
          <w:p w:rsidR="00160DEF" w:rsidRPr="00160DEF" w:rsidRDefault="00C3685B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60DEF" w:rsidRPr="00160DE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www.school2100.ru</w:t>
              </w:r>
            </w:hyperlink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Вахру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шев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А. А. «Прове-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рочные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контрольные работы к учебнику “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Окружаю-</w:t>
            </w: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мир”.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4 класс»</w:t>
            </w: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Проверочная работа№6 по теме « Металлы»</w:t>
            </w: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С.104-107, тетрадь с.40.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(9).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keepNext/>
              <w:widowControl w:val="0"/>
              <w:numPr>
                <w:ilvl w:val="3"/>
                <w:numId w:val="1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0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Невидимая сила.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Проверочная работа№7 по теме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«Приручение огня»</w:t>
            </w:r>
          </w:p>
          <w:p w:rsidR="00160DEF" w:rsidRPr="00160DEF" w:rsidRDefault="00160DEF" w:rsidP="00101875">
            <w:pPr>
              <w:keepNext/>
              <w:widowControl w:val="0"/>
              <w:numPr>
                <w:ilvl w:val="3"/>
                <w:numId w:val="1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Знать об электричестве как универсальном виде энергии, его роли в жизни человека.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Уметь соблюдать правила безопасности при использовании</w:t>
            </w:r>
          </w:p>
        </w:tc>
        <w:tc>
          <w:tcPr>
            <w:tcW w:w="4508" w:type="dxa"/>
            <w:gridSpan w:val="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-совместно с учителем обнаруживать и формулировать учебную проблему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-осуществлять выбор материала  по теме для расширения своего познавательного интереса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из учебника и дополнительных источников знаний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понимать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позиции разных участников и продолжать логику их мышления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строения атома, эл. приборов; материалы: проводники и изоляторы</w:t>
            </w: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Интернет – ресурсы: </w:t>
            </w:r>
          </w:p>
          <w:p w:rsidR="00160DEF" w:rsidRPr="00160DEF" w:rsidRDefault="00C3685B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="00160DEF" w:rsidRPr="00160DEF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www.school2100.ru</w:t>
              </w:r>
            </w:hyperlink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Вахру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шев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А. А. «Прове-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рочные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контрольные работы к учебнику “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Окружаю-</w:t>
            </w: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мир”. </w:t>
            </w: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4 класс»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Проверочная работа№7 по теме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«Приручение огня»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С.108-111, тетрадь с.42.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28,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(10).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keepNext/>
              <w:widowControl w:val="0"/>
              <w:numPr>
                <w:ilvl w:val="3"/>
                <w:numId w:val="1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160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Чудо-волны</w:t>
            </w:r>
            <w:proofErr w:type="gramEnd"/>
            <w:r w:rsidRPr="00160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понятие </w:t>
            </w:r>
            <w:r w:rsidRPr="00160D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волна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, природу звука и света.</w:t>
            </w: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видеть проявление свой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ств зв</w:t>
            </w:r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ука и света в повседневной жизни; работать с учебником, проводить элементарные опыты</w:t>
            </w:r>
          </w:p>
        </w:tc>
        <w:tc>
          <w:tcPr>
            <w:tcW w:w="4508" w:type="dxa"/>
            <w:gridSpan w:val="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-совместно с учителем обнаруживать и формулировать учебную проблему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-осуществлять выбор материала  по теме для расширения своего познавательного интереса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из учебника и дополнительных источников знаний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понимать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позиции разных участников и продолжать логику их мышления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 к темам «Звук. Свет», </w:t>
            </w: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стакан </w:t>
            </w: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 водой, </w:t>
            </w: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карандаш, призма</w:t>
            </w: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Интернет – ресурсы: </w:t>
            </w: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t>www.school2100.ru</w:t>
            </w: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С.112-117, тетрадь с.43.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29,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(11).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keepNext/>
              <w:widowControl w:val="0"/>
              <w:numPr>
                <w:ilvl w:val="3"/>
                <w:numId w:val="1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160DE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Человек проникает в </w:t>
            </w:r>
            <w:r w:rsidRPr="00160DE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тайны природы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о тенденциях развития человеческого 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общества. </w:t>
            </w: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важность экологических проблем и роль каждого человека в их решении </w:t>
            </w:r>
          </w:p>
        </w:tc>
        <w:tc>
          <w:tcPr>
            <w:tcW w:w="4508" w:type="dxa"/>
            <w:gridSpan w:val="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-совместно с учителем обнаруживать и формулировать учебную проблему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-осуществлять выбор материала  по теме 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расширения своего познавательного интереса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из учебника и дополнительных источников знаний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понимать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позиции разных участников и продолжать логику их мышления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Иллюстрации технических достижений </w:t>
            </w: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современного человека</w:t>
            </w: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Интернет – ресурсы: </w:t>
            </w: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eastAsia="Calibri" w:hAnsi="Times New Roman" w:cs="Times New Roman"/>
                <w:sz w:val="24"/>
                <w:szCs w:val="24"/>
              </w:rPr>
              <w:t>www.school2100.ru</w:t>
            </w: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С.118-121, тетрадь с.45.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(12).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keepNext/>
              <w:widowControl w:val="0"/>
              <w:numPr>
                <w:ilvl w:val="3"/>
                <w:numId w:val="1"/>
              </w:numPr>
              <w:suppressAutoHyphens/>
              <w:overflowPunct w:val="0"/>
              <w:autoSpaceDE w:val="0"/>
              <w:snapToGrid w:val="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0D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Как нам жить?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правила поведения в окружающей среде (на дорогах, водоемах, в школе).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Уметь использовать знания для оценки воздействия человека на природу, выполнения правил поведения в природе и участия в ее охране</w:t>
            </w:r>
          </w:p>
        </w:tc>
        <w:tc>
          <w:tcPr>
            <w:tcW w:w="4508" w:type="dxa"/>
            <w:gridSpan w:val="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-совместно с учителем обнаруживать и формулировать учебную проблему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-осуществлять выбор материала  по теме для расширения своего познавательного интереса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из учебника и дополнительных источников знаний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понимать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позиции разных участников и продолжать логику их мышления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Иллюстрации разумного сочетания цивилизации и природы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– ресурсы: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www.school2100.ru</w:t>
            </w: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С.122-126, тетрадь с.46.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31,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(13).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«Рукотворная природа». Тест.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Уметь применять знания, полученные при изучении данного раздела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gridSpan w:val="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--ориентироваться в своей системе знаний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-перерабатывать 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полученную</w:t>
            </w:r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информацию6делать выводы на основе обобщения знаний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Итоговый тест.</w:t>
            </w: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С.127-135.</w:t>
            </w:r>
          </w:p>
        </w:tc>
      </w:tr>
      <w:tr w:rsidR="00160DEF" w:rsidRPr="00160DEF" w:rsidTr="00101875">
        <w:trPr>
          <w:trHeight w:val="4140"/>
        </w:trPr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(14).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«Человек и природа».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Уметь применять знания, полученные при изучении данного раздела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gridSpan w:val="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Вахру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шев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А. А. «Прове-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рочные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контрольные работы к учебнику “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Окружаю-</w:t>
            </w: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мир”.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4 класс»</w:t>
            </w: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«Человек и природа».</w:t>
            </w: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DEF" w:rsidRPr="00160DEF" w:rsidTr="00101875">
        <w:tc>
          <w:tcPr>
            <w:tcW w:w="16471" w:type="dxa"/>
            <w:gridSpan w:val="1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Человек и его внутренний мир (6часов)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33,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(1).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  <w:tab w:val="right" w:pos="9355"/>
              </w:tabs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60D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Кого можно назвать человеком?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Знать о биологической и общественной природе человека, о факторах, определяющих формирование личности человека.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Уметь объяснять разницу между понятиями врожденные и приобретенные признаки; высказывать свое мнение и анализировать ответы</w:t>
            </w:r>
          </w:p>
        </w:tc>
        <w:tc>
          <w:tcPr>
            <w:tcW w:w="2410" w:type="dxa"/>
            <w:gridSpan w:val="2"/>
            <w:vMerge w:val="restart"/>
            <w:tcBorders>
              <w:right w:val="nil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извлекать необходимую информацию об устройстве внутреннего мира человека из текста, иллюстраций, карт учебника, из дополнительных источников знаний (словари, энциклопедии, справочники). Преобразовывать извлечённую информацию в 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заданием (выделять главное, сравнивать, выражать своё отношение) и представлять её в виде устного или письменного текста, рисунка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Выполнять в группе задания  по осмыслению или оценке качеств внутреннего мира человека (распределить роли, добыть и преобразовать информацию, обсудить и договориться об общем ответе, представить его</w:t>
            </w:r>
            <w:proofErr w:type="gramEnd"/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Обмениваться с одноклассниками сведениями (полученными из разных источников) о качествах внутреннего мира человека. Осознание  того что нельзя стать полноценным 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человеком вне общества людей. Определять приличные е неприличные проявления эмоций в разных ситуациях. Контролировать свое настроение, находить способы его сознательной коррекции.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  <w:tcBorders>
              <w:left w:val="nil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– ресурсы: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www.school2100.ru</w:t>
            </w: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С.6-11, тетрадь с.2-3,№2,3.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34,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(2).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Посмотри в </w:t>
            </w: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своё «зеркало»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Знать, что такое 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личность</w:t>
            </w:r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какими</w:t>
            </w:r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признаками она определяется.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Уметь различать врожденные и приобретенные признаки; высказывать свое мнение и аргументировать его</w:t>
            </w:r>
          </w:p>
        </w:tc>
        <w:tc>
          <w:tcPr>
            <w:tcW w:w="2410" w:type="dxa"/>
            <w:gridSpan w:val="2"/>
            <w:vMerge/>
            <w:tcBorders>
              <w:right w:val="nil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left w:val="nil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tabs>
                <w:tab w:val="left" w:pos="9072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Интернет – ресурсы: </w:t>
            </w:r>
          </w:p>
          <w:p w:rsidR="00160DEF" w:rsidRPr="00160DEF" w:rsidRDefault="00C3685B" w:rsidP="00101875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8" w:history="1">
              <w:r w:rsidR="00160DEF" w:rsidRPr="00160D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www.school2100.ru</w:t>
              </w:r>
            </w:hyperlink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С.12-15, 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 с.4.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(3).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Как понять, что творится у друга на душе?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Знать понятие эмоции, иметь представление об их видах, особенностях проявления.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на уроке знания для объяснения собственных эмоций и переживаний; строить логически правильный ответ; слушать других участников диалога</w:t>
            </w:r>
          </w:p>
        </w:tc>
        <w:tc>
          <w:tcPr>
            <w:tcW w:w="2410" w:type="dxa"/>
            <w:gridSpan w:val="2"/>
            <w:vMerge/>
            <w:tcBorders>
              <w:right w:val="nil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  <w:tcBorders>
              <w:top w:val="nil"/>
              <w:left w:val="nil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tabs>
                <w:tab w:val="left" w:pos="9072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Интернет – ресурсы: </w:t>
            </w:r>
          </w:p>
          <w:p w:rsidR="00160DEF" w:rsidRPr="00160DEF" w:rsidRDefault="00C3685B" w:rsidP="00101875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9" w:history="1">
              <w:r w:rsidR="00160DEF" w:rsidRPr="00160D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www.school2100.ru</w:t>
              </w:r>
            </w:hyperlink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С.16-19, тетрадь с.7-8,№4.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36,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(4).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Переживания, испытанные временем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Знать о взаимосвязи эмоций, переживаемых человеком, и выражением его лица.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видеть отражение эмоций на лицах окружающих и объяснять их, сопереживать, 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делиться своими чувствами</w:t>
            </w:r>
          </w:p>
        </w:tc>
        <w:tc>
          <w:tcPr>
            <w:tcW w:w="2410" w:type="dxa"/>
            <w:gridSpan w:val="2"/>
            <w:vMerge/>
            <w:tcBorders>
              <w:right w:val="nil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nil"/>
              <w:left w:val="nil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tabs>
                <w:tab w:val="left" w:pos="9072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Интернет – ресурсы: </w:t>
            </w:r>
          </w:p>
          <w:p w:rsidR="00160DEF" w:rsidRPr="00160DEF" w:rsidRDefault="00C3685B" w:rsidP="00101875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0" w:history="1">
              <w:r w:rsidR="00160DEF" w:rsidRPr="00160D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www.school2100.ru</w:t>
              </w:r>
            </w:hyperlink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С.20-23, тетрадь с.9-10,№2.</w:t>
            </w:r>
          </w:p>
        </w:tc>
      </w:tr>
      <w:tr w:rsidR="00160DEF" w:rsidRPr="00160DEF" w:rsidTr="00101875">
        <w:trPr>
          <w:trHeight w:val="2775"/>
        </w:trPr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37,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(5).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Как узнать человека?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 работа по теме «Человек и его внутренний мир»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Знать, что такое настроение, каким оно может быть и из чего складывается.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понимать, в каком настроении находится человек,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и выбирать правильную тактику своего поведения</w:t>
            </w:r>
          </w:p>
        </w:tc>
        <w:tc>
          <w:tcPr>
            <w:tcW w:w="2410" w:type="dxa"/>
            <w:gridSpan w:val="2"/>
            <w:vMerge/>
            <w:tcBorders>
              <w:right w:val="nil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tabs>
                <w:tab w:val="left" w:pos="9072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Интернет – ресурсы: </w:t>
            </w:r>
          </w:p>
          <w:p w:rsidR="00160DEF" w:rsidRPr="00160DEF" w:rsidRDefault="00C3685B" w:rsidP="00101875">
            <w:pPr>
              <w:spacing w:after="20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1" w:history="1">
              <w:r w:rsidR="00160DEF" w:rsidRPr="00160D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www.school2100.ru</w:t>
              </w:r>
            </w:hyperlink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Вахру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шев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А. А. «Прове-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рочные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контрольные работы к учебнику “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Окружаю-</w:t>
            </w: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мир”. </w:t>
            </w:r>
          </w:p>
          <w:p w:rsidR="00160DEF" w:rsidRPr="00160DEF" w:rsidRDefault="00160DEF" w:rsidP="00101875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4 класс»</w:t>
            </w: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 работа№1 по теме «Человек и его внутренний мир»</w:t>
            </w: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С.24-27, тетрадь с.12-14,№4,5.</w:t>
            </w:r>
          </w:p>
        </w:tc>
      </w:tr>
      <w:tr w:rsidR="00160DEF" w:rsidRPr="00160DEF" w:rsidTr="00101875">
        <w:trPr>
          <w:trHeight w:val="255"/>
        </w:trPr>
        <w:tc>
          <w:tcPr>
            <w:tcW w:w="708" w:type="dxa"/>
            <w:tcBorders>
              <w:top w:val="single" w:sz="4" w:space="0" w:color="auto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38,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(6)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теме «Человек и его внутренний мир»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nil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Вахру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шев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А. А. «Прове-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рочные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контрольные работы к учебнику “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Окружаю-</w:t>
            </w: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мир”. </w:t>
            </w:r>
          </w:p>
          <w:p w:rsidR="00160DEF" w:rsidRPr="00160DEF" w:rsidRDefault="00160DEF" w:rsidP="0010187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4 класс»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 по теме «Человек и его внутренний мир»</w:t>
            </w: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DEF" w:rsidRPr="00160DEF" w:rsidTr="00101875">
        <w:tc>
          <w:tcPr>
            <w:tcW w:w="16471" w:type="dxa"/>
            <w:gridSpan w:val="1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4.Человек и общество (5 часов)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39,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(1).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общество?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</w:t>
            </w:r>
            <w:r w:rsidRPr="00160D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общество, человечество, круг общения, общественная группа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жить среди людей, следуя правилам и законам, принятым в данном обществе </w:t>
            </w:r>
          </w:p>
        </w:tc>
        <w:tc>
          <w:tcPr>
            <w:tcW w:w="2410" w:type="dxa"/>
            <w:gridSpan w:val="2"/>
            <w:vMerge w:val="restart"/>
            <w:tcBorders>
              <w:right w:val="nil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извлекать необходимую информацию о правилах жизни людей в современном обществе из текста, иллюстраций, карт учебника, из 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дополнительных источников знаний (словари, энциклопедии, справочники) Преобразовывать извлечённую информацию в соответствии с заданием (выделять главное, сравнивать, выражать своё отношение) и представлять её в виде устного или письменного текста, рисунка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в группе задания  по осмыслению или оценке правил жизни людей в современном обществе (распределить роли, добыть и преобразовать информацию, обсудить и договориться об общем ответе, представить его)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Обмениваться с 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одноклассниками сведениями (полученными из разных источников) о правилах жизни людей в современном обществе. Учиться предотвращать и преодолевать конфликты между людьми. Формирование нравственных чувств и нравственного поведения. Уметь с уважением относиться к личным правам каждого человека, не забывать о своих обязанностях. Принимать законы этого общества, избегать конфликтов и находить способы выхода из них.</w:t>
            </w:r>
          </w:p>
        </w:tc>
        <w:tc>
          <w:tcPr>
            <w:tcW w:w="2098" w:type="dxa"/>
            <w:vMerge w:val="restart"/>
            <w:tcBorders>
              <w:left w:val="nil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tabs>
                <w:tab w:val="left" w:pos="9072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Интернет – ресурсы: </w:t>
            </w:r>
          </w:p>
          <w:p w:rsidR="00160DEF" w:rsidRPr="00160DEF" w:rsidRDefault="00C3685B" w:rsidP="00101875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2" w:history="1">
              <w:r w:rsidR="00160DEF" w:rsidRPr="00160D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www.school2100.ru</w:t>
              </w:r>
            </w:hyperlink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С.28-31, тетрадь с.156-17,№3,4.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(2).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Как жить в мире людей. Моё общество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</w:t>
            </w:r>
            <w:r w:rsidRPr="00160D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совесть, мораль, право.</w:t>
            </w: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следовать правилам, принятым в данном обществе </w:t>
            </w:r>
          </w:p>
        </w:tc>
        <w:tc>
          <w:tcPr>
            <w:tcW w:w="2410" w:type="dxa"/>
            <w:gridSpan w:val="2"/>
            <w:vMerge/>
            <w:tcBorders>
              <w:right w:val="nil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left w:val="nil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tabs>
                <w:tab w:val="left" w:pos="9072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Интернет – ресурсы: </w:t>
            </w:r>
          </w:p>
          <w:p w:rsidR="00160DEF" w:rsidRPr="00160DEF" w:rsidRDefault="00C3685B" w:rsidP="00101875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3" w:history="1">
              <w:r w:rsidR="00160DEF" w:rsidRPr="00160D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www.school2100.ru</w:t>
              </w:r>
            </w:hyperlink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С.32-39, тетрадь с.20-21.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41,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42,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(3,4).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Права человека.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</w:t>
            </w:r>
            <w:proofErr w:type="gramStart"/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работа.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знать права человека</w:t>
            </w:r>
          </w:p>
        </w:tc>
        <w:tc>
          <w:tcPr>
            <w:tcW w:w="2410" w:type="dxa"/>
            <w:gridSpan w:val="2"/>
            <w:vMerge/>
            <w:tcBorders>
              <w:right w:val="nil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left w:val="nil"/>
              <w:bottom w:val="nil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tabs>
                <w:tab w:val="left" w:pos="9072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Интернет – ресурсы: </w:t>
            </w:r>
          </w:p>
          <w:p w:rsidR="00160DEF" w:rsidRPr="00160DEF" w:rsidRDefault="00C3685B" w:rsidP="00101875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4" w:history="1">
              <w:r w:rsidR="00160DEF" w:rsidRPr="00160D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www.school2100.ru</w:t>
              </w:r>
            </w:hyperlink>
          </w:p>
        </w:tc>
        <w:tc>
          <w:tcPr>
            <w:tcW w:w="1275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</w:t>
            </w:r>
            <w:proofErr w:type="gramStart"/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по теме 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«Права человека».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С.40-43, тетрадь с.24-26.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43,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по теме «Человек и общество»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</w:t>
            </w:r>
            <w:proofErr w:type="gramStart"/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работа.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о существовании неотъемлемых личных прав человека, об основных законах, регулирующих права, и их соблюдении.</w:t>
            </w:r>
          </w:p>
          <w:p w:rsidR="00160DEF" w:rsidRPr="00160DEF" w:rsidRDefault="00160DEF" w:rsidP="00101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right w:val="nil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tabs>
                <w:tab w:val="left" w:pos="9072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Интернет – ресурсы: </w:t>
            </w:r>
          </w:p>
          <w:p w:rsidR="00160DEF" w:rsidRPr="00160DEF" w:rsidRDefault="00C3685B" w:rsidP="00101875">
            <w:pPr>
              <w:spacing w:after="20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5" w:history="1">
              <w:r w:rsidR="00160DEF" w:rsidRPr="00160D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www.school2100.ru</w:t>
              </w:r>
            </w:hyperlink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Вахру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шев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А. А. «Прове-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рочные</w:t>
            </w:r>
            <w:proofErr w:type="spell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контрольные работы к учебнику “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Окружаю-</w:t>
            </w: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мир”. </w:t>
            </w:r>
          </w:p>
          <w:p w:rsidR="00160DEF" w:rsidRPr="00160DEF" w:rsidRDefault="00160DEF" w:rsidP="00101875">
            <w:pPr>
              <w:spacing w:after="20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4 класс»</w:t>
            </w:r>
          </w:p>
          <w:p w:rsidR="00160DEF" w:rsidRPr="00160DEF" w:rsidRDefault="00160DEF" w:rsidP="00101875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</w:t>
            </w:r>
            <w:proofErr w:type="gramStart"/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по теме «Человек и общество»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С.44-45.</w:t>
            </w:r>
          </w:p>
        </w:tc>
      </w:tr>
      <w:tr w:rsidR="00160DEF" w:rsidRPr="00160DEF" w:rsidTr="00101875">
        <w:tc>
          <w:tcPr>
            <w:tcW w:w="16471" w:type="dxa"/>
            <w:gridSpan w:val="1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5. Человек и прошлое человечества </w:t>
            </w:r>
            <w:proofErr w:type="gramStart"/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8 часов)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44,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(1).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Первобытный</w:t>
            </w:r>
            <w:proofErr w:type="gramEnd"/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мир-первые шаги человечества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Знать об эпохе Первобытного мира, о первых человеческих обществах – родах и племенах.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объяснять жизнь первобытных людей с точки зрения их морали; </w:t>
            </w:r>
          </w:p>
        </w:tc>
        <w:tc>
          <w:tcPr>
            <w:tcW w:w="4508" w:type="dxa"/>
            <w:gridSpan w:val="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-анализировать ответы других и строить собственное монологическое высказывание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tabs>
                <w:tab w:val="left" w:pos="9072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Интернет – ресурсы: </w:t>
            </w:r>
          </w:p>
          <w:p w:rsidR="00160DEF" w:rsidRPr="00160DEF" w:rsidRDefault="00C3685B" w:rsidP="00101875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6" w:history="1">
              <w:r w:rsidR="00160DEF" w:rsidRPr="00160D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www.school2100.ru</w:t>
              </w:r>
            </w:hyperlink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С.46-51,тетрадь с.34,35.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45,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(2).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Древний мир-рождение первых цивилизаций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Знать об эпохе Древнего мира; понятие цивилизация.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gridSpan w:val="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-работать с исторической картой учебника и контурной картой в тетради; анализировать ответы товарищей и высказывать свое мнение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tabs>
                <w:tab w:val="left" w:pos="9072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Интернет – ресурсы: </w:t>
            </w:r>
          </w:p>
          <w:p w:rsidR="00160DEF" w:rsidRPr="00160DEF" w:rsidRDefault="00C3685B" w:rsidP="00101875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7" w:history="1">
              <w:r w:rsidR="00160DEF" w:rsidRPr="00160D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www.school2100.ru</w:t>
              </w:r>
            </w:hyperlink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С.52-59, тетрадь с.37-41.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46,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(3).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Эпоха </w:t>
            </w:r>
            <w:proofErr w:type="gramStart"/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Средних</w:t>
            </w:r>
            <w:proofErr w:type="gramEnd"/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веков-между древностью и Новым временем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Знать об эпохе Средних веков.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-находить в современной жизни явления, открытия, достижения, сохранившиеся  со времён средних </w:t>
            </w: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векков</w:t>
            </w:r>
            <w:proofErr w:type="spellEnd"/>
          </w:p>
        </w:tc>
        <w:tc>
          <w:tcPr>
            <w:tcW w:w="4508" w:type="dxa"/>
            <w:gridSpan w:val="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-ориентироваться в историческом времени, работать с исторической и контурной картами, с дополнительной (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эн-</w:t>
            </w: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циклопедической</w:t>
            </w:r>
            <w:proofErr w:type="spellEnd"/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) литературой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tabs>
                <w:tab w:val="left" w:pos="9072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Интернет – ресурсы: </w:t>
            </w:r>
          </w:p>
          <w:p w:rsidR="00160DEF" w:rsidRPr="00160DEF" w:rsidRDefault="00C3685B" w:rsidP="00101875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8" w:history="1">
              <w:r w:rsidR="00160DEF" w:rsidRPr="00160D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www.school2100.ru</w:t>
              </w:r>
            </w:hyperlink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С.60-67, тетрадь с.42-46.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47-48,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(4,5).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Новое время-торжество Европы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Знать об эпохе Нового времени.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Уметь ориентироваться в историческом времени, </w:t>
            </w:r>
          </w:p>
        </w:tc>
        <w:tc>
          <w:tcPr>
            <w:tcW w:w="4508" w:type="dxa"/>
            <w:gridSpan w:val="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-анализировать ответы товарищей, аргументировать свое мнение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tabs>
                <w:tab w:val="left" w:pos="9072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Интернет – ресурсы: </w:t>
            </w:r>
          </w:p>
          <w:p w:rsidR="00160DEF" w:rsidRPr="00160DEF" w:rsidRDefault="00C3685B" w:rsidP="00101875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9" w:history="1">
              <w:r w:rsidR="00160DEF" w:rsidRPr="00160D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www.school2100.ru</w:t>
              </w:r>
            </w:hyperlink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С.68-73, тетрадь с.48-50.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49-50,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(6,7).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Новейшее</w:t>
            </w:r>
            <w:proofErr w:type="gramEnd"/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время-трудный шаг к единому человечеству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Знать об эпохе Новейшего времени, ее особенностях.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Уметь ориентироваться в историческом пространстве, </w:t>
            </w:r>
          </w:p>
        </w:tc>
        <w:tc>
          <w:tcPr>
            <w:tcW w:w="4508" w:type="dxa"/>
            <w:gridSpan w:val="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-работать с картами, высказывать свое мнение и анализировать ответы учащихся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tabs>
                <w:tab w:val="left" w:pos="9072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Интернет – ресурсы: </w:t>
            </w:r>
          </w:p>
          <w:p w:rsidR="00160DEF" w:rsidRPr="00160DEF" w:rsidRDefault="00C3685B" w:rsidP="00101875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30" w:history="1">
              <w:r w:rsidR="00160DEF" w:rsidRPr="00160D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www.school2100.ru</w:t>
              </w:r>
            </w:hyperlink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С.74-79, тетрадь с.52-54.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51,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(8).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Обобщение по теме « Человек и прошлое </w:t>
            </w:r>
            <w:r w:rsidRPr="00160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человечества»</w:t>
            </w:r>
          </w:p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Проверочная работа.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понятия, изученные в данном разделе.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применять полученные знания при решении учебных задач</w:t>
            </w:r>
          </w:p>
        </w:tc>
        <w:tc>
          <w:tcPr>
            <w:tcW w:w="4508" w:type="dxa"/>
            <w:gridSpan w:val="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--ориентироваться в своей системе знаний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-перерабатывать 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полученную</w:t>
            </w:r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информацию6делать выводы на основе обобщения знаний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tabs>
                <w:tab w:val="left" w:pos="9072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 – ресурсы: </w:t>
            </w:r>
          </w:p>
          <w:p w:rsidR="00160DEF" w:rsidRPr="00160DEF" w:rsidRDefault="00C3685B" w:rsidP="00101875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31" w:history="1">
              <w:r w:rsidR="00160DEF" w:rsidRPr="00160D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www.school2100.ru</w:t>
              </w:r>
            </w:hyperlink>
          </w:p>
        </w:tc>
        <w:tc>
          <w:tcPr>
            <w:tcW w:w="1275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Проверочная работа по </w:t>
            </w:r>
            <w:r w:rsidRPr="00160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теме « Человек и прошлое человечества»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DEF" w:rsidRPr="00160DEF" w:rsidTr="00101875">
        <w:trPr>
          <w:gridAfter w:val="1"/>
          <w:wAfter w:w="27" w:type="dxa"/>
        </w:trPr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8" w:type="dxa"/>
            <w:gridSpan w:val="10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7. Человек и многоликое человечество </w:t>
            </w:r>
            <w:proofErr w:type="gramStart"/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4 часа)</w:t>
            </w:r>
          </w:p>
        </w:tc>
        <w:tc>
          <w:tcPr>
            <w:tcW w:w="141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52,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(1).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Короли, президенты и граждане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о существовании 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по формам правления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и политическим режимам государствах, о таких видах государств, как монархия и республика, 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демократическое</w:t>
            </w:r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и недемократическое государства, о существовании различных органов власти и государственных руководителей.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gridSpan w:val="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 учебником, строить монологический ответ, слушать других и анализировать 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услышанное</w:t>
            </w:r>
            <w:proofErr w:type="gramEnd"/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tabs>
                <w:tab w:val="left" w:pos="9072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Интернет – ресурсы: </w:t>
            </w:r>
          </w:p>
          <w:p w:rsidR="00160DEF" w:rsidRPr="00160DEF" w:rsidRDefault="00C3685B" w:rsidP="00101875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32" w:history="1">
              <w:r w:rsidR="00160DEF" w:rsidRPr="00160D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www.school2100.ru</w:t>
              </w:r>
            </w:hyperlink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С.80-85, тетрадь с.57-58,№6.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53,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(2).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Расы и народы Земли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Знать понятия: раса, народ, национальность.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различать людей по расовому и национальному признакам; терпимо и 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уважительно относиться к людям другого цвета кожи, другой национальности</w:t>
            </w:r>
          </w:p>
        </w:tc>
        <w:tc>
          <w:tcPr>
            <w:tcW w:w="4508" w:type="dxa"/>
            <w:gridSpan w:val="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-высказывать и вежливо отстаивать в споре свою точку зрения, стремясь договориться со своим оппонентом  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tabs>
                <w:tab w:val="left" w:pos="9072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Интернет – ресурсы: </w:t>
            </w:r>
          </w:p>
          <w:p w:rsidR="00160DEF" w:rsidRPr="00160DEF" w:rsidRDefault="00C3685B" w:rsidP="00101875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33" w:history="1">
              <w:r w:rsidR="00160DEF" w:rsidRPr="00160D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www.school2100.ru</w:t>
              </w:r>
            </w:hyperlink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С.86-89. Тетрадь с.61,№5,6.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54,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(3).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Кто во что верит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Знать о том, что человечество состоит из людей религиозного и атеистического типа мировоззрения.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gridSpan w:val="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анализировать ответы товарищей, аргументировать свою собственную позицию. Развиваем умения выказывать своё отношение к героям,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свои 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эмоции-оценивать</w:t>
            </w:r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поступки в соответствии с определённой ситуацией.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-Формируем мотивацию к обучению и целенаправленной познавательной деятельности.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tabs>
                <w:tab w:val="left" w:pos="9072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Интернет – ресурсы: </w:t>
            </w:r>
          </w:p>
          <w:p w:rsidR="00160DEF" w:rsidRPr="00160DEF" w:rsidRDefault="00C3685B" w:rsidP="00101875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34" w:history="1">
              <w:r w:rsidR="00160DEF" w:rsidRPr="00160D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www.school2100.ru</w:t>
              </w:r>
            </w:hyperlink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С.90-97, тетрадь с.65-66,№4,5,6.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55,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(4).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по теме  « Человек и многоликое человечество»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понятия, полученные при изучении данного раздела.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gridSpan w:val="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знания; работать с картами и научной литературой.  Строить уважительные отношения с окружающими.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tabs>
                <w:tab w:val="left" w:pos="9072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Интернет – ресурсы: </w:t>
            </w:r>
          </w:p>
          <w:p w:rsidR="00160DEF" w:rsidRPr="00160DEF" w:rsidRDefault="00C3685B" w:rsidP="00101875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35" w:history="1">
              <w:r w:rsidR="00160DEF" w:rsidRPr="00160D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www.school2100.ru</w:t>
              </w:r>
            </w:hyperlink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DEF" w:rsidRPr="00160DEF" w:rsidTr="00101875">
        <w:tc>
          <w:tcPr>
            <w:tcW w:w="16471" w:type="dxa"/>
            <w:gridSpan w:val="1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Раздел 8. Человек и единое человечество</w:t>
            </w:r>
            <w:proofErr w:type="gramStart"/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6 часов)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56,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(1).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Мировое хозяйство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научить объяснять, как мировое хозяйство, объединяет всех людей на Земле в одно человечество.</w:t>
            </w:r>
          </w:p>
        </w:tc>
        <w:tc>
          <w:tcPr>
            <w:tcW w:w="2410" w:type="dxa"/>
            <w:gridSpan w:val="2"/>
            <w:vMerge w:val="restart"/>
            <w:tcBorders>
              <w:right w:val="nil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-осуществлять выбор материала по теме для расширения своего познавательного интереса; владеет различными видами контроля и оценки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-планировать поиск информации, представлять информацию в виде 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таблицы,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схемы.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-понимать позиции разных участников и продолжать логику их мышления, представляет свои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Достижения. Объяснять общечеловеческие нравственные ценности.  Привитие бережного отношения к природе, соблюдение  общечеловеческих норм поведения.</w:t>
            </w:r>
          </w:p>
        </w:tc>
        <w:tc>
          <w:tcPr>
            <w:tcW w:w="2098" w:type="dxa"/>
            <w:vMerge w:val="restart"/>
            <w:tcBorders>
              <w:left w:val="nil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Опорные схемы.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Толковый словарь</w:t>
            </w: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С.98-101, тетрадь с.68-70.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57,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(2).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Мировое сообщество государств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 научить объяснять, как международные организации объединяет всех людей на Земле в одно человечество.</w:t>
            </w:r>
          </w:p>
        </w:tc>
        <w:tc>
          <w:tcPr>
            <w:tcW w:w="2410" w:type="dxa"/>
            <w:gridSpan w:val="2"/>
            <w:vMerge/>
            <w:tcBorders>
              <w:right w:val="nil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left w:val="nil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tabs>
                <w:tab w:val="left" w:pos="9072"/>
              </w:tabs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Интернет – ресурсы: </w:t>
            </w:r>
          </w:p>
          <w:p w:rsidR="00160DEF" w:rsidRPr="00160DEF" w:rsidRDefault="00C3685B" w:rsidP="00101875">
            <w:pPr>
              <w:spacing w:after="2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36" w:history="1">
              <w:r w:rsidR="00160DEF" w:rsidRPr="00160D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www.school2100.ru</w:t>
              </w:r>
            </w:hyperlink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С.102-105, тетрадь с.71-72.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58,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(3).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 </w:t>
            </w: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человечество ценит больше всего?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- научит объяснять, 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общечеловеческие ценности объединяет всех людей на Земле в одно человечество.</w:t>
            </w:r>
          </w:p>
        </w:tc>
        <w:tc>
          <w:tcPr>
            <w:tcW w:w="2410" w:type="dxa"/>
            <w:gridSpan w:val="2"/>
            <w:vMerge/>
            <w:tcBorders>
              <w:right w:val="nil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  <w:tcBorders>
              <w:top w:val="nil"/>
              <w:left w:val="nil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строения атома, эл. приборов; мате риалы: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проводники и 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ляторы</w:t>
            </w:r>
            <w:proofErr w:type="spellEnd"/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С.106-109, </w:t>
            </w:r>
            <w:r w:rsidRPr="0016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 с.73-75.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59,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(4).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sz w:val="24"/>
                <w:szCs w:val="24"/>
              </w:rPr>
              <w:t>Как нам жить? (решение частных задач)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-знать основные проблемы человечества: экологическая угроза, большой процент бедных стран, организованная преступность, войны.</w:t>
            </w:r>
          </w:p>
        </w:tc>
        <w:tc>
          <w:tcPr>
            <w:tcW w:w="2410" w:type="dxa"/>
            <w:gridSpan w:val="2"/>
            <w:vMerge/>
            <w:tcBorders>
              <w:right w:val="nil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nil"/>
              <w:left w:val="nil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к темам «Звук. Свет»,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стакан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с водой,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карандаш, призма</w:t>
            </w: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С. 110-115, тетрадь с.76-77.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60-61,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(5,6).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bCs/>
                <w:color w:val="800080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Социальный проект «Как нам жить?»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right w:val="nil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nil"/>
              <w:left w:val="nil"/>
            </w:tcBorders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разумного сочетания 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цивилизации и природы</w:t>
            </w: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DEF" w:rsidRPr="00160DEF" w:rsidTr="00101875">
        <w:tc>
          <w:tcPr>
            <w:tcW w:w="16471" w:type="dxa"/>
            <w:gridSpan w:val="1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Раздел 9. Обобщающее повторение. (7 часов)</w:t>
            </w: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Обобщение знаний по теме « Человек и единое человечество»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-повторить и систематизировать знания учащихся по курсу « Человек и человечество»</w:t>
            </w:r>
          </w:p>
        </w:tc>
        <w:tc>
          <w:tcPr>
            <w:tcW w:w="4508" w:type="dxa"/>
            <w:gridSpan w:val="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--ориентироваться в своей системе знаний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-перерабатывать </w:t>
            </w:r>
            <w:proofErr w:type="gramStart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полученную</w:t>
            </w:r>
            <w:proofErr w:type="gramEnd"/>
            <w:r w:rsidRPr="00160DE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информацию6делать выводы на основе обобщения знаний</w:t>
            </w: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Иллюстрации технических достижений современного человека</w:t>
            </w: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Человек и человечества»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sz w:val="24"/>
                <w:szCs w:val="24"/>
              </w:rPr>
              <w:t>-уметь применять знания, полученные при изучении данного раздела</w:t>
            </w: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gridSpan w:val="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64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 по теме «Повторение»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gridSpan w:val="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в школьный музей.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gridSpan w:val="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повторение.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gridSpan w:val="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DEF" w:rsidRPr="00160DEF" w:rsidTr="00101875">
        <w:tc>
          <w:tcPr>
            <w:tcW w:w="708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b/>
                <w:sz w:val="24"/>
                <w:szCs w:val="24"/>
              </w:rPr>
              <w:t>67-68</w:t>
            </w:r>
          </w:p>
        </w:tc>
        <w:tc>
          <w:tcPr>
            <w:tcW w:w="85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60DEF" w:rsidRPr="00160DEF" w:rsidRDefault="00160DEF" w:rsidP="00101875">
            <w:pPr>
              <w:tabs>
                <w:tab w:val="left" w:pos="9072"/>
              </w:tabs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0D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</w:t>
            </w:r>
          </w:p>
        </w:tc>
        <w:tc>
          <w:tcPr>
            <w:tcW w:w="822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gridSpan w:val="3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2"/>
          </w:tcPr>
          <w:p w:rsidR="00160DEF" w:rsidRPr="00160DEF" w:rsidRDefault="00160DEF" w:rsidP="00101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DEF" w:rsidRPr="00160DEF" w:rsidRDefault="00160DEF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0DEF" w:rsidRPr="00160DEF" w:rsidRDefault="00160DEF" w:rsidP="00160D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0DEF" w:rsidRPr="00160DEF" w:rsidRDefault="00160DEF" w:rsidP="00097EAA">
      <w:pPr>
        <w:pStyle w:val="a6"/>
        <w:jc w:val="both"/>
        <w:sectPr w:rsidR="00160DEF" w:rsidRPr="00160DEF" w:rsidSect="00160DE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73A5A" w:rsidRPr="00160DEF" w:rsidRDefault="00160DEF" w:rsidP="00097EAA">
      <w:pPr>
        <w:pStyle w:val="Standard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lastRenderedPageBreak/>
        <w:t xml:space="preserve">         </w:t>
      </w:r>
      <w:r w:rsidR="00C73A5A" w:rsidRPr="00160DEF">
        <w:rPr>
          <w:rFonts w:cs="Times New Roman"/>
          <w:b/>
          <w:color w:val="000000"/>
        </w:rPr>
        <w:t xml:space="preserve">ТРЕБОВАНИЯ К УРОВНЮ ПОДГОТОВКИ </w:t>
      </w:r>
      <w:proofErr w:type="gramStart"/>
      <w:r w:rsidR="00C73A5A" w:rsidRPr="00160DEF">
        <w:rPr>
          <w:rFonts w:cs="Times New Roman"/>
          <w:b/>
          <w:color w:val="000000"/>
        </w:rPr>
        <w:t>ОБУЧАЮЩИХСЯ</w:t>
      </w:r>
      <w:proofErr w:type="gramEnd"/>
    </w:p>
    <w:p w:rsidR="00C73A5A" w:rsidRPr="00160DEF" w:rsidRDefault="00C73A5A" w:rsidP="00097EAA">
      <w:pPr>
        <w:pStyle w:val="Standard"/>
        <w:autoSpaceDE w:val="0"/>
        <w:jc w:val="both"/>
        <w:rPr>
          <w:rFonts w:cs="Times New Roman"/>
          <w:b/>
          <w:bCs/>
          <w:i/>
          <w:iCs/>
          <w:color w:val="000000"/>
        </w:rPr>
      </w:pPr>
      <w:r w:rsidRPr="00160DEF">
        <w:rPr>
          <w:rFonts w:cs="Times New Roman"/>
          <w:b/>
          <w:bCs/>
          <w:i/>
          <w:iCs/>
          <w:color w:val="000000"/>
        </w:rPr>
        <w:t xml:space="preserve"> В результате изучения окружающего мира </w:t>
      </w:r>
      <w:proofErr w:type="gramStart"/>
      <w:r w:rsidRPr="00160DEF">
        <w:rPr>
          <w:rFonts w:cs="Times New Roman"/>
          <w:b/>
          <w:bCs/>
          <w:i/>
          <w:iCs/>
          <w:color w:val="000000"/>
        </w:rPr>
        <w:t>обучающийся</w:t>
      </w:r>
      <w:proofErr w:type="gramEnd"/>
      <w:r w:rsidRPr="00160DEF">
        <w:rPr>
          <w:rFonts w:cs="Times New Roman"/>
          <w:b/>
          <w:bCs/>
          <w:i/>
          <w:iCs/>
          <w:color w:val="000000"/>
        </w:rPr>
        <w:t xml:space="preserve"> 4 класса  должен</w:t>
      </w:r>
    </w:p>
    <w:p w:rsidR="00C73A5A" w:rsidRPr="00160DEF" w:rsidRDefault="00C73A5A" w:rsidP="00097EAA">
      <w:pPr>
        <w:pStyle w:val="Standard"/>
        <w:autoSpaceDE w:val="0"/>
        <w:jc w:val="both"/>
        <w:rPr>
          <w:rFonts w:cs="Times New Roman"/>
          <w:b/>
          <w:bCs/>
          <w:color w:val="000000"/>
        </w:rPr>
      </w:pPr>
      <w:r w:rsidRPr="00160DEF">
        <w:rPr>
          <w:rFonts w:cs="Times New Roman"/>
          <w:b/>
          <w:bCs/>
          <w:color w:val="000000"/>
        </w:rPr>
        <w:t>знать/понимать:</w:t>
      </w:r>
    </w:p>
    <w:p w:rsidR="00C73A5A" w:rsidRPr="00160DEF" w:rsidRDefault="00C73A5A" w:rsidP="00097EAA">
      <w:pPr>
        <w:pStyle w:val="Standard"/>
        <w:autoSpaceDE w:val="0"/>
        <w:jc w:val="both"/>
        <w:rPr>
          <w:rFonts w:cs="Times New Roman"/>
          <w:color w:val="000000"/>
        </w:rPr>
      </w:pPr>
      <w:r w:rsidRPr="00160DEF">
        <w:rPr>
          <w:rFonts w:cs="Times New Roman"/>
          <w:color w:val="000000"/>
        </w:rPr>
        <w:t>название нашей планеты, родной страны и ее столицы; региона, где живут обучающиеся; родного города (села);</w:t>
      </w:r>
    </w:p>
    <w:p w:rsidR="00C73A5A" w:rsidRPr="00160DEF" w:rsidRDefault="00C73A5A" w:rsidP="00097EAA">
      <w:pPr>
        <w:pStyle w:val="Standard"/>
        <w:autoSpaceDE w:val="0"/>
        <w:jc w:val="both"/>
        <w:rPr>
          <w:rFonts w:cs="Times New Roman"/>
          <w:color w:val="000000"/>
        </w:rPr>
      </w:pPr>
      <w:r w:rsidRPr="00160DEF">
        <w:rPr>
          <w:rFonts w:cs="Times New Roman"/>
          <w:color w:val="000000"/>
        </w:rPr>
        <w:t>государственную символику России; государственные праздники;</w:t>
      </w:r>
    </w:p>
    <w:p w:rsidR="00C73A5A" w:rsidRPr="00160DEF" w:rsidRDefault="00C73A5A" w:rsidP="00097EAA">
      <w:pPr>
        <w:pStyle w:val="Standard"/>
        <w:autoSpaceDE w:val="0"/>
        <w:jc w:val="both"/>
        <w:rPr>
          <w:rFonts w:cs="Times New Roman"/>
          <w:color w:val="000000"/>
        </w:rPr>
      </w:pPr>
      <w:r w:rsidRPr="00160DEF">
        <w:rPr>
          <w:rFonts w:cs="Times New Roman"/>
          <w:color w:val="000000"/>
        </w:rPr>
        <w:t>основные (легко определяемые) свойства воздуха, воды;</w:t>
      </w:r>
    </w:p>
    <w:p w:rsidR="00C73A5A" w:rsidRPr="00160DEF" w:rsidRDefault="00C73A5A" w:rsidP="00097EAA">
      <w:pPr>
        <w:pStyle w:val="Standard"/>
        <w:autoSpaceDE w:val="0"/>
        <w:jc w:val="both"/>
        <w:rPr>
          <w:rFonts w:cs="Times New Roman"/>
          <w:color w:val="000000"/>
        </w:rPr>
      </w:pPr>
      <w:r w:rsidRPr="00160DEF">
        <w:rPr>
          <w:rFonts w:cs="Times New Roman"/>
          <w:color w:val="000000"/>
        </w:rPr>
        <w:t>общие условия, необходимые для жизни живых организмов;</w:t>
      </w:r>
    </w:p>
    <w:p w:rsidR="00C73A5A" w:rsidRPr="00160DEF" w:rsidRDefault="00C73A5A" w:rsidP="00097EAA">
      <w:pPr>
        <w:pStyle w:val="Standard"/>
        <w:autoSpaceDE w:val="0"/>
        <w:jc w:val="both"/>
        <w:rPr>
          <w:rFonts w:cs="Times New Roman"/>
          <w:color w:val="000000"/>
        </w:rPr>
      </w:pPr>
      <w:r w:rsidRPr="00160DEF">
        <w:rPr>
          <w:rFonts w:cs="Times New Roman"/>
          <w:color w:val="000000"/>
        </w:rPr>
        <w:t>правила сохранения и укрепления здоровья;</w:t>
      </w:r>
    </w:p>
    <w:p w:rsidR="00C73A5A" w:rsidRPr="00160DEF" w:rsidRDefault="00C73A5A" w:rsidP="00097EAA">
      <w:pPr>
        <w:pStyle w:val="Standard"/>
        <w:jc w:val="both"/>
        <w:rPr>
          <w:rFonts w:cs="Times New Roman"/>
          <w:color w:val="000000"/>
        </w:rPr>
      </w:pPr>
      <w:r w:rsidRPr="00160DEF">
        <w:rPr>
          <w:rFonts w:cs="Times New Roman"/>
          <w:color w:val="000000"/>
        </w:rPr>
        <w:t>основные</w:t>
      </w:r>
      <w:r w:rsidRPr="00160DEF">
        <w:rPr>
          <w:rFonts w:cs="Times New Roman"/>
          <w:b/>
          <w:bCs/>
          <w:color w:val="000000"/>
        </w:rPr>
        <w:t xml:space="preserve"> </w:t>
      </w:r>
      <w:r w:rsidRPr="00160DEF">
        <w:rPr>
          <w:rFonts w:cs="Times New Roman"/>
          <w:color w:val="000000"/>
        </w:rPr>
        <w:t>правила поведения в окружающей среде (на дорогах, водоемах, в школе, транспорте);</w:t>
      </w:r>
    </w:p>
    <w:p w:rsidR="00C73A5A" w:rsidRPr="00160DEF" w:rsidRDefault="00C73A5A" w:rsidP="00097EAA">
      <w:pPr>
        <w:pStyle w:val="Standard"/>
        <w:jc w:val="both"/>
        <w:rPr>
          <w:rFonts w:cs="Times New Roman"/>
          <w:color w:val="000000"/>
        </w:rPr>
      </w:pPr>
      <w:r w:rsidRPr="00160DEF">
        <w:rPr>
          <w:rFonts w:cs="Times New Roman"/>
          <w:color w:val="000000"/>
        </w:rPr>
        <w:t>правила поведения на дороге, в пассажирском транспорте;</w:t>
      </w:r>
    </w:p>
    <w:p w:rsidR="00C73A5A" w:rsidRPr="00160DEF" w:rsidRDefault="00C73A5A" w:rsidP="00097EAA">
      <w:pPr>
        <w:pStyle w:val="Standard"/>
        <w:autoSpaceDE w:val="0"/>
        <w:spacing w:before="60"/>
        <w:jc w:val="both"/>
        <w:rPr>
          <w:rFonts w:cs="Times New Roman"/>
          <w:b/>
          <w:bCs/>
          <w:color w:val="000000"/>
        </w:rPr>
      </w:pPr>
      <w:r w:rsidRPr="00160DEF">
        <w:rPr>
          <w:rFonts w:cs="Times New Roman"/>
          <w:b/>
          <w:bCs/>
          <w:color w:val="000000"/>
        </w:rPr>
        <w:t>уметь:</w:t>
      </w:r>
    </w:p>
    <w:p w:rsidR="00C73A5A" w:rsidRPr="00160DEF" w:rsidRDefault="00C73A5A" w:rsidP="00097EAA">
      <w:pPr>
        <w:pStyle w:val="Standard"/>
        <w:autoSpaceDE w:val="0"/>
        <w:jc w:val="both"/>
        <w:rPr>
          <w:rFonts w:cs="Times New Roman"/>
          <w:color w:val="000000"/>
        </w:rPr>
      </w:pPr>
      <w:r w:rsidRPr="00160DEF">
        <w:rPr>
          <w:rFonts w:cs="Times New Roman"/>
          <w:color w:val="000000"/>
        </w:rPr>
        <w:t>определять признаки различных объектов природы (цвет, форму, сравнительные размеры);</w:t>
      </w:r>
    </w:p>
    <w:p w:rsidR="00C73A5A" w:rsidRPr="00160DEF" w:rsidRDefault="00C73A5A" w:rsidP="00097EAA">
      <w:pPr>
        <w:pStyle w:val="Standard"/>
        <w:autoSpaceDE w:val="0"/>
        <w:jc w:val="both"/>
        <w:rPr>
          <w:rFonts w:cs="Times New Roman"/>
          <w:color w:val="000000"/>
        </w:rPr>
      </w:pPr>
      <w:r w:rsidRPr="00160DEF">
        <w:rPr>
          <w:rFonts w:cs="Times New Roman"/>
          <w:color w:val="000000"/>
        </w:rPr>
        <w:t>различать объекты природы и изделия; объекты неживой и живой природы;</w:t>
      </w:r>
    </w:p>
    <w:p w:rsidR="00C73A5A" w:rsidRPr="00160DEF" w:rsidRDefault="00C73A5A" w:rsidP="00097EAA">
      <w:pPr>
        <w:pStyle w:val="Standard"/>
        <w:autoSpaceDE w:val="0"/>
        <w:jc w:val="both"/>
        <w:rPr>
          <w:rFonts w:cs="Times New Roman"/>
          <w:color w:val="000000"/>
        </w:rPr>
      </w:pPr>
      <w:proofErr w:type="gramStart"/>
      <w:r w:rsidRPr="00160DEF">
        <w:rPr>
          <w:rFonts w:cs="Times New Roman"/>
          <w:color w:val="000000"/>
        </w:rPr>
        <w:t>показывать на карте, глобусе материки и океаны, горы, равнины, моря, реки (без указания названий); границы России, некоторые города России (родной город, столицу, еще 1-2 города);</w:t>
      </w:r>
      <w:proofErr w:type="gramEnd"/>
    </w:p>
    <w:p w:rsidR="00C73A5A" w:rsidRPr="00160DEF" w:rsidRDefault="00C73A5A" w:rsidP="00097EAA">
      <w:pPr>
        <w:pStyle w:val="Standard"/>
        <w:autoSpaceDE w:val="0"/>
        <w:jc w:val="both"/>
        <w:rPr>
          <w:rFonts w:cs="Times New Roman"/>
          <w:color w:val="000000"/>
        </w:rPr>
      </w:pPr>
      <w:r w:rsidRPr="00160DEF">
        <w:rPr>
          <w:rFonts w:cs="Times New Roman"/>
          <w:color w:val="000000"/>
        </w:rPr>
        <w:t>описывать отдельные</w:t>
      </w:r>
      <w:r w:rsidRPr="00160DEF">
        <w:rPr>
          <w:rFonts w:cs="Times New Roman"/>
          <w:b/>
          <w:bCs/>
          <w:color w:val="000000"/>
        </w:rPr>
        <w:t xml:space="preserve"> </w:t>
      </w:r>
      <w:r w:rsidRPr="00160DEF">
        <w:rPr>
          <w:rFonts w:cs="Times New Roman"/>
          <w:color w:val="000000"/>
        </w:rPr>
        <w:t>(изученные) события из истории Отечества</w:t>
      </w:r>
      <w:r w:rsidRPr="00160DEF">
        <w:rPr>
          <w:rFonts w:cs="Times New Roman"/>
          <w:b/>
          <w:bCs/>
          <w:color w:val="000000"/>
        </w:rPr>
        <w:t>;</w:t>
      </w:r>
    </w:p>
    <w:p w:rsidR="00C73A5A" w:rsidRPr="00160DEF" w:rsidRDefault="00C73A5A" w:rsidP="00097EAA">
      <w:pPr>
        <w:pStyle w:val="Standard"/>
        <w:autoSpaceDE w:val="0"/>
        <w:jc w:val="both"/>
        <w:rPr>
          <w:rFonts w:cs="Times New Roman"/>
          <w:color w:val="000000"/>
        </w:rPr>
      </w:pPr>
      <w:r w:rsidRPr="00160DEF">
        <w:rPr>
          <w:rFonts w:cs="Times New Roman"/>
          <w:color w:val="000000"/>
        </w:rPr>
        <w:t>пользоваться  велосипедом как транспортным средством на дорогах;</w:t>
      </w:r>
    </w:p>
    <w:p w:rsidR="00C73A5A" w:rsidRPr="00160DEF" w:rsidRDefault="00C73A5A" w:rsidP="00097EAA">
      <w:pPr>
        <w:pStyle w:val="Standard"/>
        <w:autoSpaceDE w:val="0"/>
        <w:jc w:val="both"/>
        <w:rPr>
          <w:rFonts w:cs="Times New Roman"/>
          <w:color w:val="000000"/>
        </w:rPr>
      </w:pPr>
      <w:r w:rsidRPr="00160DEF">
        <w:rPr>
          <w:rFonts w:cs="Times New Roman"/>
          <w:color w:val="000000"/>
        </w:rPr>
        <w:t>различать предупредительные сигналы  транспортных средств;</w:t>
      </w:r>
    </w:p>
    <w:p w:rsidR="00C73A5A" w:rsidRPr="00160DEF" w:rsidRDefault="00C73A5A" w:rsidP="00097EAA">
      <w:pPr>
        <w:pStyle w:val="Standard"/>
        <w:autoSpaceDE w:val="0"/>
        <w:spacing w:before="60"/>
        <w:jc w:val="both"/>
        <w:rPr>
          <w:rFonts w:cs="Times New Roman"/>
          <w:color w:val="000000"/>
        </w:rPr>
      </w:pPr>
      <w:r w:rsidRPr="00160DEF">
        <w:rPr>
          <w:rFonts w:cs="Times New Roman"/>
          <w:b/>
          <w:bCs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60DEF">
        <w:rPr>
          <w:rFonts w:cs="Times New Roman"/>
          <w:bCs/>
          <w:color w:val="000000"/>
        </w:rPr>
        <w:t>для</w:t>
      </w:r>
      <w:proofErr w:type="gramEnd"/>
      <w:r w:rsidRPr="00160DEF">
        <w:rPr>
          <w:rFonts w:cs="Times New Roman"/>
          <w:bCs/>
          <w:color w:val="000000"/>
        </w:rPr>
        <w:t>:</w:t>
      </w:r>
    </w:p>
    <w:p w:rsidR="00C73A5A" w:rsidRPr="00160DEF" w:rsidRDefault="00C73A5A" w:rsidP="00097EAA">
      <w:pPr>
        <w:pStyle w:val="Standard"/>
        <w:autoSpaceDE w:val="0"/>
        <w:jc w:val="both"/>
        <w:rPr>
          <w:rFonts w:cs="Times New Roman"/>
          <w:color w:val="000000"/>
        </w:rPr>
      </w:pPr>
      <w:r w:rsidRPr="00160DEF">
        <w:rPr>
          <w:rFonts w:cs="Times New Roman"/>
          <w:color w:val="000000"/>
        </w:rPr>
        <w:t>обогащения жизненного опыта, решения практических задач с помощью наблюдения, измерения, сравнения;</w:t>
      </w:r>
    </w:p>
    <w:p w:rsidR="00C73A5A" w:rsidRPr="00160DEF" w:rsidRDefault="00C73A5A" w:rsidP="00097EAA">
      <w:pPr>
        <w:pStyle w:val="Standard"/>
        <w:autoSpaceDE w:val="0"/>
        <w:jc w:val="both"/>
        <w:rPr>
          <w:rFonts w:cs="Times New Roman"/>
          <w:color w:val="000000"/>
        </w:rPr>
      </w:pPr>
      <w:r w:rsidRPr="00160DEF">
        <w:rPr>
          <w:rFonts w:cs="Times New Roman"/>
          <w:color w:val="000000"/>
        </w:rPr>
        <w:t>определения температуры воздуха, воды, тела человека с помощью термометра;</w:t>
      </w:r>
    </w:p>
    <w:p w:rsidR="00C73A5A" w:rsidRPr="00160DEF" w:rsidRDefault="00C73A5A" w:rsidP="00097EAA">
      <w:pPr>
        <w:pStyle w:val="Standard"/>
        <w:autoSpaceDE w:val="0"/>
        <w:jc w:val="both"/>
        <w:rPr>
          <w:rFonts w:cs="Times New Roman"/>
          <w:color w:val="000000"/>
        </w:rPr>
      </w:pPr>
      <w:r w:rsidRPr="00160DEF">
        <w:rPr>
          <w:rFonts w:cs="Times New Roman"/>
          <w:color w:val="000000"/>
        </w:rPr>
        <w:t>установления связи между сезонными изменениями в неживой и живой природе;</w:t>
      </w:r>
    </w:p>
    <w:p w:rsidR="00C73A5A" w:rsidRPr="00160DEF" w:rsidRDefault="00C73A5A" w:rsidP="00097EAA">
      <w:pPr>
        <w:pStyle w:val="Standard"/>
        <w:autoSpaceDE w:val="0"/>
        <w:jc w:val="both"/>
        <w:rPr>
          <w:rFonts w:cs="Times New Roman"/>
          <w:color w:val="000000"/>
        </w:rPr>
      </w:pPr>
      <w:r w:rsidRPr="00160DEF">
        <w:rPr>
          <w:rFonts w:cs="Times New Roman"/>
          <w:color w:val="000000"/>
        </w:rPr>
        <w:t>ухода за растениями (животными);</w:t>
      </w:r>
    </w:p>
    <w:p w:rsidR="00C73A5A" w:rsidRPr="00160DEF" w:rsidRDefault="00C73A5A" w:rsidP="00097EAA">
      <w:pPr>
        <w:pStyle w:val="Standard"/>
        <w:autoSpaceDE w:val="0"/>
        <w:jc w:val="both"/>
        <w:rPr>
          <w:rFonts w:cs="Times New Roman"/>
          <w:color w:val="000000"/>
        </w:rPr>
      </w:pPr>
      <w:r w:rsidRPr="00160DEF">
        <w:rPr>
          <w:rFonts w:cs="Times New Roman"/>
          <w:color w:val="000000"/>
        </w:rPr>
        <w:t>выполнения изученных правил охраны и укрепления здоровья, безопасного поведения;</w:t>
      </w:r>
    </w:p>
    <w:p w:rsidR="00C73A5A" w:rsidRPr="00160DEF" w:rsidRDefault="00C73A5A" w:rsidP="00097EAA">
      <w:pPr>
        <w:pStyle w:val="Standard"/>
        <w:autoSpaceDE w:val="0"/>
        <w:jc w:val="both"/>
        <w:rPr>
          <w:rFonts w:cs="Times New Roman"/>
          <w:color w:val="000000"/>
        </w:rPr>
      </w:pPr>
      <w:r w:rsidRPr="00160DEF">
        <w:rPr>
          <w:rFonts w:cs="Times New Roman"/>
          <w:color w:val="000000"/>
        </w:rPr>
        <w:t>оценки воздействия человека на природу, выполнения правил поведения в природе и участия в ее охране;</w:t>
      </w:r>
    </w:p>
    <w:p w:rsidR="00C73A5A" w:rsidRPr="00160DEF" w:rsidRDefault="00C73A5A" w:rsidP="00097EAA">
      <w:pPr>
        <w:pStyle w:val="Standard"/>
        <w:autoSpaceDE w:val="0"/>
        <w:jc w:val="both"/>
        <w:rPr>
          <w:rFonts w:eastAsia="Times New Roman CYR" w:cs="Times New Roman"/>
          <w:color w:val="000000"/>
        </w:rPr>
      </w:pPr>
      <w:r w:rsidRPr="00160DEF">
        <w:rPr>
          <w:rFonts w:eastAsia="Times New Roman CYR" w:cs="Times New Roman"/>
          <w:color w:val="000000"/>
        </w:rPr>
        <w:t>удовлетворения познавательных интересов, поиска дополнительной информации о родном крае, родной стране, нашей планете.</w:t>
      </w:r>
    </w:p>
    <w:p w:rsidR="00C73A5A" w:rsidRPr="00160DEF" w:rsidRDefault="00160DEF" w:rsidP="00097EAA">
      <w:pPr>
        <w:pStyle w:val="a6"/>
        <w:jc w:val="both"/>
      </w:pPr>
      <w:r w:rsidRPr="00160DEF">
        <w:tab/>
      </w:r>
    </w:p>
    <w:p w:rsidR="00787B7A" w:rsidRPr="00160DEF" w:rsidRDefault="00160DEF" w:rsidP="00160DEF">
      <w:pPr>
        <w:pStyle w:val="a6"/>
        <w:ind w:left="2832" w:firstLine="708"/>
        <w:jc w:val="both"/>
        <w:rPr>
          <w:b/>
        </w:rPr>
      </w:pPr>
      <w:r w:rsidRPr="00160DEF">
        <w:rPr>
          <w:b/>
        </w:rPr>
        <w:t>Критерии оценки</w:t>
      </w:r>
    </w:p>
    <w:p w:rsidR="00787B7A" w:rsidRPr="00160DEF" w:rsidRDefault="00787B7A" w:rsidP="00097EAA">
      <w:pPr>
        <w:pStyle w:val="a6"/>
        <w:jc w:val="both"/>
      </w:pPr>
      <w:r w:rsidRPr="00160DEF">
        <w:t>"5" ("отлично") - уровень выполнения требований значительно выше удовлетворительного: отсутствие ошибок, как по текущему, так и по предыдущему учебному материалу; не более одного недочета; логичность и полнота изложения;</w:t>
      </w:r>
    </w:p>
    <w:p w:rsidR="00787B7A" w:rsidRPr="00160DEF" w:rsidRDefault="00787B7A" w:rsidP="00097EAA">
      <w:pPr>
        <w:pStyle w:val="a6"/>
        <w:jc w:val="both"/>
      </w:pPr>
      <w:r w:rsidRPr="00160DEF">
        <w:t>"4" ("хорошо") -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2-3 ошибок или 4-6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материала;</w:t>
      </w:r>
    </w:p>
    <w:p w:rsidR="00787B7A" w:rsidRPr="00160DEF" w:rsidRDefault="00787B7A" w:rsidP="00097EAA">
      <w:pPr>
        <w:pStyle w:val="a6"/>
        <w:jc w:val="both"/>
      </w:pPr>
      <w:r w:rsidRPr="00160DEF">
        <w:t>"3" ("удовлетворительно") - достаточный минимальный уровень выполнения требований, предъявляемых к конфетной работе; не более 4—6 ошибок или 10 недочетов по текущему учебному материалу; не более 3-5 ошибок или не более 8 недочетов по пройденному учебному материалу; отдельные нарушения логики изложения материала; неполнота раскрытия вопроса;</w:t>
      </w:r>
    </w:p>
    <w:p w:rsidR="00787B7A" w:rsidRPr="00160DEF" w:rsidRDefault="00787B7A" w:rsidP="00097EAA">
      <w:pPr>
        <w:pStyle w:val="a6"/>
        <w:jc w:val="both"/>
      </w:pPr>
      <w:r w:rsidRPr="00160DEF">
        <w:t xml:space="preserve">"2" ("плохо") - уровень выполнения требований ниже удовлетворительного; наличие более 6 ошибок или 10 недочетов по текущему материалу; более 5 ошибок или более 8 </w:t>
      </w:r>
      <w:r w:rsidRPr="00160DEF">
        <w:lastRenderedPageBreak/>
        <w:t xml:space="preserve">недочетов по пройденному материалу; нарушение логики, неполнота, </w:t>
      </w:r>
      <w:proofErr w:type="spellStart"/>
      <w:r w:rsidRPr="00160DEF">
        <w:t>нераскрытость</w:t>
      </w:r>
      <w:proofErr w:type="spellEnd"/>
      <w:r w:rsidRPr="00160DEF">
        <w:t xml:space="preserve"> обсуждаемого вопроса, отсутствие аргументации либо ошибочность ее основных положений.</w:t>
      </w:r>
    </w:p>
    <w:p w:rsidR="00160DEF" w:rsidRPr="00160DEF" w:rsidRDefault="00160DEF" w:rsidP="0049554A">
      <w:pPr>
        <w:pStyle w:val="a6"/>
        <w:jc w:val="both"/>
        <w:rPr>
          <w:b/>
        </w:rPr>
      </w:pPr>
      <w:r w:rsidRPr="00160DEF">
        <w:rPr>
          <w:b/>
        </w:rPr>
        <w:t xml:space="preserve">                                                     </w:t>
      </w:r>
    </w:p>
    <w:p w:rsidR="0049554A" w:rsidRPr="00160DEF" w:rsidRDefault="00160DEF" w:rsidP="0049554A">
      <w:pPr>
        <w:pStyle w:val="a6"/>
        <w:jc w:val="both"/>
        <w:rPr>
          <w:b/>
        </w:rPr>
      </w:pPr>
      <w:r w:rsidRPr="00160DEF">
        <w:rPr>
          <w:b/>
        </w:rPr>
        <w:t xml:space="preserve">                                                      Информация об УМК</w:t>
      </w:r>
    </w:p>
    <w:p w:rsidR="0049554A" w:rsidRPr="00160DEF" w:rsidRDefault="0049554A" w:rsidP="0049554A">
      <w:pPr>
        <w:pStyle w:val="a6"/>
        <w:jc w:val="both"/>
      </w:pPr>
      <w:r w:rsidRPr="00160DEF">
        <w:t xml:space="preserve">А.А. Вахрушев, Д.Д. Данилов, С. С Кузнецова, Е. В. </w:t>
      </w:r>
      <w:proofErr w:type="spellStart"/>
      <w:r w:rsidRPr="00160DEF">
        <w:t>Сизова</w:t>
      </w:r>
      <w:proofErr w:type="spellEnd"/>
      <w:r w:rsidRPr="00160DEF">
        <w:t xml:space="preserve">, С. </w:t>
      </w:r>
      <w:proofErr w:type="spellStart"/>
      <w:r w:rsidRPr="00160DEF">
        <w:t>В.Тырин</w:t>
      </w:r>
      <w:proofErr w:type="spellEnd"/>
      <w:r w:rsidRPr="00160DEF">
        <w:t xml:space="preserve">,  Окружающий мир. Человек и человечество. Вводный курс истории и обществознания: учебник для 4 класса. – М.: </w:t>
      </w:r>
      <w:proofErr w:type="spellStart"/>
      <w:r w:rsidRPr="00160DEF">
        <w:t>Баласс</w:t>
      </w:r>
      <w:proofErr w:type="spellEnd"/>
      <w:r w:rsidRPr="00160DEF">
        <w:t>, 2013.</w:t>
      </w:r>
    </w:p>
    <w:p w:rsidR="0049554A" w:rsidRPr="00160DEF" w:rsidRDefault="0049554A" w:rsidP="0049554A">
      <w:pPr>
        <w:pStyle w:val="a6"/>
        <w:jc w:val="both"/>
      </w:pPr>
      <w:r w:rsidRPr="00160DEF">
        <w:t xml:space="preserve">Д. Д. Данилов, Е. В. </w:t>
      </w:r>
      <w:proofErr w:type="spellStart"/>
      <w:r w:rsidRPr="00160DEF">
        <w:t>Сизова</w:t>
      </w:r>
      <w:proofErr w:type="spellEnd"/>
      <w:proofErr w:type="gramStart"/>
      <w:r w:rsidRPr="00160DEF">
        <w:t xml:space="preserve"> ,</w:t>
      </w:r>
      <w:proofErr w:type="gramEnd"/>
      <w:r w:rsidRPr="00160DEF">
        <w:t xml:space="preserve">  И. В.Харитонова, С. С. Кузнецова Рабочая тетрадь к учебнику «Человек и человечество». 4 класс. – М.: </w:t>
      </w:r>
      <w:proofErr w:type="spellStart"/>
      <w:r w:rsidRPr="00160DEF">
        <w:t>Баласс</w:t>
      </w:r>
      <w:proofErr w:type="spellEnd"/>
      <w:r w:rsidRPr="00160DEF">
        <w:t xml:space="preserve">, 2015. </w:t>
      </w:r>
    </w:p>
    <w:p w:rsidR="0049554A" w:rsidRPr="00160DEF" w:rsidRDefault="0049554A" w:rsidP="0049554A">
      <w:pPr>
        <w:pStyle w:val="a6"/>
        <w:jc w:val="both"/>
      </w:pPr>
      <w:r w:rsidRPr="00160DEF">
        <w:t xml:space="preserve">А. А. Вахрушев, Д. Д Данилов, О.В. Бурский, А.С. </w:t>
      </w:r>
      <w:proofErr w:type="spellStart"/>
      <w:r w:rsidRPr="00160DEF">
        <w:t>Раутиан</w:t>
      </w:r>
      <w:proofErr w:type="spellEnd"/>
      <w:r w:rsidRPr="00160DEF">
        <w:t xml:space="preserve">  Окружающий мир. Человек и природа: учебник для 4 класса. – М.: </w:t>
      </w:r>
      <w:proofErr w:type="spellStart"/>
      <w:r w:rsidRPr="00160DEF">
        <w:t>Баласс</w:t>
      </w:r>
      <w:proofErr w:type="spellEnd"/>
      <w:r w:rsidRPr="00160DEF">
        <w:t>, 2013</w:t>
      </w:r>
    </w:p>
    <w:p w:rsidR="0049554A" w:rsidRPr="00160DEF" w:rsidRDefault="0049554A" w:rsidP="0049554A">
      <w:pPr>
        <w:pStyle w:val="a6"/>
        <w:jc w:val="both"/>
      </w:pPr>
      <w:r w:rsidRPr="00160DEF">
        <w:t xml:space="preserve">А. А. Вахрушев,  Д. Д. Данилов. Окружающий мир. Человек и природа: Рабочая тетрадь к учебнику «Человек и природа» 4 класс. – М.: </w:t>
      </w:r>
      <w:proofErr w:type="spellStart"/>
      <w:r w:rsidRPr="00160DEF">
        <w:t>Баласс</w:t>
      </w:r>
      <w:proofErr w:type="spellEnd"/>
      <w:r w:rsidRPr="00160DEF">
        <w:t>, 2015.</w:t>
      </w:r>
    </w:p>
    <w:p w:rsidR="0049554A" w:rsidRPr="00160DEF" w:rsidRDefault="0049554A" w:rsidP="0049554A">
      <w:pPr>
        <w:pStyle w:val="a6"/>
        <w:jc w:val="both"/>
      </w:pPr>
      <w:r w:rsidRPr="00160DEF">
        <w:t xml:space="preserve">А. А. Вахрушев,  Д. Д. Данилов. Окружающий мир. Человек и природа: Проверочные и контрольные работы к учебнику «Человек и природа» 4 класс. – М.: </w:t>
      </w:r>
      <w:proofErr w:type="spellStart"/>
      <w:r w:rsidRPr="00160DEF">
        <w:t>Баласс</w:t>
      </w:r>
      <w:proofErr w:type="spellEnd"/>
      <w:r w:rsidRPr="00160DEF">
        <w:t>, 2015.</w:t>
      </w:r>
    </w:p>
    <w:p w:rsidR="0049554A" w:rsidRPr="00160DEF" w:rsidRDefault="0049554A" w:rsidP="0049554A">
      <w:pPr>
        <w:pStyle w:val="a6"/>
        <w:jc w:val="both"/>
      </w:pPr>
      <w:r w:rsidRPr="00160DEF">
        <w:t xml:space="preserve">А. А. Вахрушев,  Д. Д. Данилов. Окружающий мир. Человек и природа: Проверочные и контрольные работы к учебнику «Человек и человечество» 4 класс. – М.: </w:t>
      </w:r>
      <w:proofErr w:type="spellStart"/>
      <w:r w:rsidRPr="00160DEF">
        <w:t>Баласс</w:t>
      </w:r>
      <w:proofErr w:type="spellEnd"/>
      <w:r w:rsidRPr="00160DEF">
        <w:t>, 2015.</w:t>
      </w:r>
    </w:p>
    <w:p w:rsidR="0049554A" w:rsidRPr="00160DEF" w:rsidRDefault="0049554A" w:rsidP="00097EAA">
      <w:pPr>
        <w:pStyle w:val="a6"/>
        <w:jc w:val="both"/>
      </w:pPr>
    </w:p>
    <w:p w:rsidR="00593C94" w:rsidRPr="00160DEF" w:rsidRDefault="00787B7A" w:rsidP="00097EAA">
      <w:pPr>
        <w:pStyle w:val="a6"/>
        <w:jc w:val="both"/>
      </w:pPr>
      <w:r w:rsidRPr="00160DEF">
        <w:t>Материально техническое обеспечение образовательного процесса:</w:t>
      </w:r>
    </w:p>
    <w:p w:rsidR="00787B7A" w:rsidRPr="00160DEF" w:rsidRDefault="00787B7A" w:rsidP="00097EAA">
      <w:pPr>
        <w:pStyle w:val="a6"/>
        <w:jc w:val="both"/>
      </w:pPr>
      <w:r w:rsidRPr="00160DEF">
        <w:t>Наглядные пособия:  плакаты «Строение человека», «Органы пищеварения», «Нервная с</w:t>
      </w:r>
      <w:r w:rsidR="003D5256" w:rsidRPr="00160DEF">
        <w:t>истема», «Кровеносная система», «Опорно-двигательная система».</w:t>
      </w:r>
    </w:p>
    <w:p w:rsidR="0049554A" w:rsidRPr="00160DEF" w:rsidRDefault="00787B7A" w:rsidP="0049554A">
      <w:pPr>
        <w:tabs>
          <w:tab w:val="left" w:pos="9072"/>
        </w:tabs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160DEF">
        <w:rPr>
          <w:rFonts w:ascii="Times New Roman" w:hAnsi="Times New Roman" w:cs="Times New Roman"/>
          <w:sz w:val="24"/>
          <w:szCs w:val="24"/>
        </w:rPr>
        <w:t>Оборудование для мультимедийны</w:t>
      </w:r>
      <w:r w:rsidR="00593C94" w:rsidRPr="00160DEF">
        <w:rPr>
          <w:rFonts w:ascii="Times New Roman" w:hAnsi="Times New Roman" w:cs="Times New Roman"/>
          <w:sz w:val="24"/>
          <w:szCs w:val="24"/>
        </w:rPr>
        <w:t>х демонстраций; компьютер, меди проектор.</w:t>
      </w:r>
      <w:r w:rsidRPr="00160DEF">
        <w:rPr>
          <w:rFonts w:ascii="Times New Roman" w:hAnsi="Times New Roman" w:cs="Times New Roman"/>
          <w:sz w:val="24"/>
          <w:szCs w:val="24"/>
        </w:rPr>
        <w:t xml:space="preserve">  </w:t>
      </w:r>
      <w:r w:rsidR="0049554A" w:rsidRPr="00160DEF">
        <w:rPr>
          <w:rFonts w:ascii="Times New Roman" w:hAnsi="Times New Roman" w:cs="Times New Roman"/>
          <w:sz w:val="24"/>
          <w:szCs w:val="24"/>
        </w:rPr>
        <w:t>Интернет – ресурсы: </w:t>
      </w:r>
    </w:p>
    <w:p w:rsidR="00787B7A" w:rsidRPr="00160DEF" w:rsidRDefault="00C3685B" w:rsidP="0049554A">
      <w:pPr>
        <w:pStyle w:val="a6"/>
        <w:jc w:val="both"/>
      </w:pPr>
      <w:hyperlink r:id="rId37" w:history="1">
        <w:r w:rsidR="0049554A" w:rsidRPr="00160DEF">
          <w:rPr>
            <w:color w:val="0000FF"/>
            <w:u w:val="single"/>
          </w:rPr>
          <w:t>www.school2100.ru</w:t>
        </w:r>
      </w:hyperlink>
    </w:p>
    <w:p w:rsidR="00787B7A" w:rsidRPr="00160DEF" w:rsidRDefault="00787B7A" w:rsidP="00097EAA">
      <w:pPr>
        <w:pStyle w:val="a6"/>
        <w:jc w:val="both"/>
      </w:pPr>
    </w:p>
    <w:p w:rsidR="00C57544" w:rsidRPr="00097EAA" w:rsidRDefault="00C57544" w:rsidP="00097EAA">
      <w:pPr>
        <w:jc w:val="both"/>
        <w:rPr>
          <w:sz w:val="24"/>
          <w:szCs w:val="24"/>
        </w:rPr>
        <w:sectPr w:rsidR="00C57544" w:rsidRPr="00097E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3A5A" w:rsidRPr="00097EAA" w:rsidRDefault="00C73A5A" w:rsidP="00160DEF">
      <w:pPr>
        <w:jc w:val="both"/>
        <w:rPr>
          <w:sz w:val="24"/>
          <w:szCs w:val="24"/>
        </w:rPr>
      </w:pPr>
    </w:p>
    <w:sectPr w:rsidR="00C73A5A" w:rsidRPr="00097EAA" w:rsidSect="00160DE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327D7F"/>
    <w:multiLevelType w:val="hybridMultilevel"/>
    <w:tmpl w:val="6CEE5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A2D95"/>
    <w:multiLevelType w:val="hybridMultilevel"/>
    <w:tmpl w:val="3564BFF8"/>
    <w:lvl w:ilvl="0" w:tplc="1BEEEEBC">
      <w:numFmt w:val="bullet"/>
      <w:lvlText w:val=""/>
      <w:lvlJc w:val="left"/>
      <w:pPr>
        <w:ind w:left="1725" w:hanging="102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5FA4576E"/>
    <w:multiLevelType w:val="hybridMultilevel"/>
    <w:tmpl w:val="B750E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4435"/>
    <w:rsid w:val="000810EC"/>
    <w:rsid w:val="00087DE1"/>
    <w:rsid w:val="00097EAA"/>
    <w:rsid w:val="000A4E35"/>
    <w:rsid w:val="00160DEF"/>
    <w:rsid w:val="001D7A7B"/>
    <w:rsid w:val="002149BC"/>
    <w:rsid w:val="00245722"/>
    <w:rsid w:val="0025708D"/>
    <w:rsid w:val="00340F3D"/>
    <w:rsid w:val="003D5256"/>
    <w:rsid w:val="00417741"/>
    <w:rsid w:val="00447DA8"/>
    <w:rsid w:val="004659F3"/>
    <w:rsid w:val="0049554A"/>
    <w:rsid w:val="00545D14"/>
    <w:rsid w:val="00557147"/>
    <w:rsid w:val="00593C94"/>
    <w:rsid w:val="005F7CF2"/>
    <w:rsid w:val="006453C5"/>
    <w:rsid w:val="00681B01"/>
    <w:rsid w:val="006A7456"/>
    <w:rsid w:val="007832C7"/>
    <w:rsid w:val="00787B7A"/>
    <w:rsid w:val="007961A5"/>
    <w:rsid w:val="007973EB"/>
    <w:rsid w:val="007A524D"/>
    <w:rsid w:val="007C077E"/>
    <w:rsid w:val="0084698C"/>
    <w:rsid w:val="00883A53"/>
    <w:rsid w:val="008849FA"/>
    <w:rsid w:val="008B0BC2"/>
    <w:rsid w:val="008D478F"/>
    <w:rsid w:val="00957354"/>
    <w:rsid w:val="0099175A"/>
    <w:rsid w:val="009A1503"/>
    <w:rsid w:val="009F7F93"/>
    <w:rsid w:val="00A562DD"/>
    <w:rsid w:val="00B01F57"/>
    <w:rsid w:val="00BB33D9"/>
    <w:rsid w:val="00C27895"/>
    <w:rsid w:val="00C3685B"/>
    <w:rsid w:val="00C57544"/>
    <w:rsid w:val="00C73A5A"/>
    <w:rsid w:val="00D8054B"/>
    <w:rsid w:val="00E24435"/>
    <w:rsid w:val="00E63C63"/>
    <w:rsid w:val="00EA335E"/>
    <w:rsid w:val="00F65416"/>
    <w:rsid w:val="00FA64FC"/>
    <w:rsid w:val="00FF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44"/>
    <w:pPr>
      <w:spacing w:after="0" w:line="240" w:lineRule="auto"/>
    </w:pPr>
  </w:style>
  <w:style w:type="paragraph" w:styleId="4">
    <w:name w:val="heading 4"/>
    <w:basedOn w:val="a"/>
    <w:link w:val="40"/>
    <w:qFormat/>
    <w:rsid w:val="00C57544"/>
    <w:pPr>
      <w:spacing w:before="280" w:after="280" w:line="440" w:lineRule="atLeast"/>
      <w:outlineLvl w:val="3"/>
    </w:pPr>
    <w:rPr>
      <w:rFonts w:ascii="Georgia" w:eastAsia="Times New Roman" w:hAnsi="Georgia" w:cs="Times New Roman"/>
      <w:b/>
      <w:bCs/>
      <w:i/>
      <w:i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57544"/>
    <w:rPr>
      <w:rFonts w:ascii="Georgia" w:eastAsia="Times New Roman" w:hAnsi="Georgia" w:cs="Times New Roman"/>
      <w:b/>
      <w:bCs/>
      <w:i/>
      <w:iCs/>
      <w:sz w:val="32"/>
      <w:szCs w:val="32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57544"/>
  </w:style>
  <w:style w:type="table" w:styleId="a3">
    <w:name w:val="Table Grid"/>
    <w:basedOn w:val="a1"/>
    <w:uiPriority w:val="59"/>
    <w:rsid w:val="00C57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57544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rsid w:val="00C57544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aragraphStyle">
    <w:name w:val="Paragraph Style"/>
    <w:rsid w:val="00C5754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6">
    <w:name w:val="No Spacing"/>
    <w:uiPriority w:val="1"/>
    <w:qFormat/>
    <w:rsid w:val="00C57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B33D9"/>
    <w:rPr>
      <w:color w:val="0000FF" w:themeColor="hyperlink"/>
      <w:u w:val="single"/>
    </w:rPr>
  </w:style>
  <w:style w:type="paragraph" w:customStyle="1" w:styleId="Standard">
    <w:name w:val="Standard"/>
    <w:rsid w:val="00C73A5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44"/>
    <w:pPr>
      <w:spacing w:after="0" w:line="240" w:lineRule="auto"/>
    </w:pPr>
  </w:style>
  <w:style w:type="paragraph" w:styleId="4">
    <w:name w:val="heading 4"/>
    <w:basedOn w:val="a"/>
    <w:link w:val="40"/>
    <w:qFormat/>
    <w:rsid w:val="00C57544"/>
    <w:pPr>
      <w:spacing w:before="280" w:after="280" w:line="440" w:lineRule="atLeast"/>
      <w:outlineLvl w:val="3"/>
    </w:pPr>
    <w:rPr>
      <w:rFonts w:ascii="Georgia" w:eastAsia="Times New Roman" w:hAnsi="Georgia" w:cs="Times New Roman"/>
      <w:b/>
      <w:bCs/>
      <w:i/>
      <w:i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57544"/>
    <w:rPr>
      <w:rFonts w:ascii="Georgia" w:eastAsia="Times New Roman" w:hAnsi="Georgia" w:cs="Times New Roman"/>
      <w:b/>
      <w:bCs/>
      <w:i/>
      <w:iCs/>
      <w:sz w:val="32"/>
      <w:szCs w:val="32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57544"/>
  </w:style>
  <w:style w:type="table" w:styleId="a3">
    <w:name w:val="Table Grid"/>
    <w:basedOn w:val="a1"/>
    <w:uiPriority w:val="59"/>
    <w:rsid w:val="00C57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57544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rsid w:val="00C57544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aragraphStyle">
    <w:name w:val="Paragraph Style"/>
    <w:rsid w:val="00C5754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6">
    <w:name w:val="No Spacing"/>
    <w:uiPriority w:val="1"/>
    <w:qFormat/>
    <w:rsid w:val="00C57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B33D9"/>
    <w:rPr>
      <w:color w:val="0000FF" w:themeColor="hyperlink"/>
      <w:u w:val="single"/>
    </w:rPr>
  </w:style>
  <w:style w:type="paragraph" w:customStyle="1" w:styleId="Standard">
    <w:name w:val="Standard"/>
    <w:rsid w:val="00C73A5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2100.ru/" TargetMode="External"/><Relationship Id="rId13" Type="http://schemas.openxmlformats.org/officeDocument/2006/relationships/hyperlink" Target="http://www.school2100.ru" TargetMode="External"/><Relationship Id="rId18" Type="http://schemas.openxmlformats.org/officeDocument/2006/relationships/hyperlink" Target="http://www.school2100.ru/" TargetMode="External"/><Relationship Id="rId26" Type="http://schemas.openxmlformats.org/officeDocument/2006/relationships/hyperlink" Target="http://www.school2100.ru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school2100.ru/" TargetMode="External"/><Relationship Id="rId34" Type="http://schemas.openxmlformats.org/officeDocument/2006/relationships/hyperlink" Target="http://www.school2100.ru/" TargetMode="External"/><Relationship Id="rId7" Type="http://schemas.openxmlformats.org/officeDocument/2006/relationships/hyperlink" Target="http://www.school2100.ru/" TargetMode="External"/><Relationship Id="rId12" Type="http://schemas.openxmlformats.org/officeDocument/2006/relationships/hyperlink" Target="http://www.school2100.ru" TargetMode="External"/><Relationship Id="rId17" Type="http://schemas.openxmlformats.org/officeDocument/2006/relationships/hyperlink" Target="http://www.school2100.ru" TargetMode="External"/><Relationship Id="rId25" Type="http://schemas.openxmlformats.org/officeDocument/2006/relationships/hyperlink" Target="http://www.school2100.ru/" TargetMode="External"/><Relationship Id="rId33" Type="http://schemas.openxmlformats.org/officeDocument/2006/relationships/hyperlink" Target="http://www.school2100.ru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chool2100.ru" TargetMode="External"/><Relationship Id="rId20" Type="http://schemas.openxmlformats.org/officeDocument/2006/relationships/hyperlink" Target="http://www.school2100.ru/" TargetMode="External"/><Relationship Id="rId29" Type="http://schemas.openxmlformats.org/officeDocument/2006/relationships/hyperlink" Target="http://www.school2100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ool2100.ru" TargetMode="External"/><Relationship Id="rId24" Type="http://schemas.openxmlformats.org/officeDocument/2006/relationships/hyperlink" Target="http://www.school2100.ru/" TargetMode="External"/><Relationship Id="rId32" Type="http://schemas.openxmlformats.org/officeDocument/2006/relationships/hyperlink" Target="http://www.school2100.ru/" TargetMode="External"/><Relationship Id="rId37" Type="http://schemas.openxmlformats.org/officeDocument/2006/relationships/hyperlink" Target="http://www.school2100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chool2100.ru" TargetMode="External"/><Relationship Id="rId23" Type="http://schemas.openxmlformats.org/officeDocument/2006/relationships/hyperlink" Target="http://www.school2100.ru/" TargetMode="External"/><Relationship Id="rId28" Type="http://schemas.openxmlformats.org/officeDocument/2006/relationships/hyperlink" Target="http://www.school2100.ru/" TargetMode="External"/><Relationship Id="rId36" Type="http://schemas.openxmlformats.org/officeDocument/2006/relationships/hyperlink" Target="http://www.school2100.ru/" TargetMode="External"/><Relationship Id="rId10" Type="http://schemas.openxmlformats.org/officeDocument/2006/relationships/hyperlink" Target="http://www.school2100.ru" TargetMode="External"/><Relationship Id="rId19" Type="http://schemas.openxmlformats.org/officeDocument/2006/relationships/hyperlink" Target="http://www.school2100.ru/" TargetMode="External"/><Relationship Id="rId31" Type="http://schemas.openxmlformats.org/officeDocument/2006/relationships/hyperlink" Target="http://www.school2100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hool2100.ru" TargetMode="External"/><Relationship Id="rId14" Type="http://schemas.openxmlformats.org/officeDocument/2006/relationships/hyperlink" Target="http://www.school2100.ru" TargetMode="External"/><Relationship Id="rId22" Type="http://schemas.openxmlformats.org/officeDocument/2006/relationships/hyperlink" Target="http://www.school2100.ru/" TargetMode="External"/><Relationship Id="rId27" Type="http://schemas.openxmlformats.org/officeDocument/2006/relationships/hyperlink" Target="http://www.school2100.ru/" TargetMode="External"/><Relationship Id="rId30" Type="http://schemas.openxmlformats.org/officeDocument/2006/relationships/hyperlink" Target="http://www.school2100.ru/" TargetMode="External"/><Relationship Id="rId35" Type="http://schemas.openxmlformats.org/officeDocument/2006/relationships/hyperlink" Target="http://www.school2100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BCB72-35A1-4DD0-A58C-6DF2669AD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37</Pages>
  <Words>9759</Words>
  <Characters>55631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2015-08-19T05:30:00Z</dcterms:created>
  <dcterms:modified xsi:type="dcterms:W3CDTF">2015-09-22T03:17:00Z</dcterms:modified>
</cp:coreProperties>
</file>