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D6" w:rsidRPr="005269D6" w:rsidRDefault="005269D6" w:rsidP="005269D6">
      <w:pPr>
        <w:keepNext/>
        <w:tabs>
          <w:tab w:val="left" w:pos="0"/>
        </w:tabs>
        <w:spacing w:after="0" w:line="240" w:lineRule="auto"/>
        <w:ind w:left="-709" w:right="-143"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69D6">
        <w:rPr>
          <w:rFonts w:ascii="Times New Roman" w:eastAsia="Times New Roman" w:hAnsi="Times New Roman" w:cs="Times New Roman"/>
          <w:sz w:val="24"/>
          <w:szCs w:val="20"/>
          <w:lang w:eastAsia="ru-RU"/>
        </w:rPr>
        <w:t>ДЕПАРТАМЕНТ  ОБРАЗОВАНИЯ  АДМИНИСТРАЦИИ  ГОРОДА ПЕРМИ</w:t>
      </w:r>
    </w:p>
    <w:p w:rsidR="005269D6" w:rsidRPr="005269D6" w:rsidRDefault="005269D6" w:rsidP="005269D6">
      <w:pPr>
        <w:keepNext/>
        <w:spacing w:after="0" w:line="240" w:lineRule="auto"/>
        <w:ind w:left="-709" w:right="-143"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69D6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АВТОНОМНОЕ ОБЩЕОБРАЗОВАТЕЛЬНОЕ УЧРЕЖДЕНИЕ</w:t>
      </w:r>
    </w:p>
    <w:p w:rsidR="005269D6" w:rsidRPr="005269D6" w:rsidRDefault="005269D6" w:rsidP="005269D6">
      <w:pPr>
        <w:spacing w:after="0" w:line="240" w:lineRule="auto"/>
        <w:ind w:left="-709" w:right="-14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9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«СРЕДНЯЯ ОБЩЕОБРАЗОВАТЕЛЬНАЯ ШКОЛА № 55» </w:t>
      </w:r>
      <w:proofErr w:type="spellStart"/>
      <w:r w:rsidRPr="005269D6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 w:rsidRPr="005269D6">
        <w:rPr>
          <w:rFonts w:ascii="Times New Roman" w:eastAsia="Times New Roman" w:hAnsi="Times New Roman" w:cs="Times New Roman"/>
          <w:sz w:val="24"/>
          <w:szCs w:val="24"/>
          <w:lang w:eastAsia="ar-SA"/>
        </w:rPr>
        <w:t>.П</w:t>
      </w:r>
      <w:proofErr w:type="gramEnd"/>
      <w:r w:rsidRPr="005269D6">
        <w:rPr>
          <w:rFonts w:ascii="Times New Roman" w:eastAsia="Times New Roman" w:hAnsi="Times New Roman" w:cs="Times New Roman"/>
          <w:sz w:val="24"/>
          <w:szCs w:val="24"/>
          <w:lang w:eastAsia="ar-SA"/>
        </w:rPr>
        <w:t>ЕРМИ</w:t>
      </w:r>
      <w:proofErr w:type="spellEnd"/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69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СОГЛАСОВАНО                                                     УТВЕРЖДЕНО  </w:t>
      </w:r>
    </w:p>
    <w:p w:rsidR="005269D6" w:rsidRPr="005269D6" w:rsidRDefault="005269D6" w:rsidP="0052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69D6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Методическим советом                                         приказом от 26.08.2015№СЭД-01-06-303</w:t>
      </w:r>
    </w:p>
    <w:p w:rsidR="005269D6" w:rsidRPr="005269D6" w:rsidRDefault="005269D6" w:rsidP="0052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69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Протокол от 26.08.2015 № 37                                                    </w:t>
      </w:r>
    </w:p>
    <w:p w:rsidR="005269D6" w:rsidRPr="005269D6" w:rsidRDefault="005269D6" w:rsidP="0052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269D6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РАБОЧАЯ ПРОГРАММА</w:t>
      </w: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269D6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Математика</w:t>
      </w:r>
      <w:bookmarkStart w:id="0" w:name="_GoBack"/>
      <w:bookmarkEnd w:id="0"/>
      <w:r w:rsidRPr="005269D6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269D6">
        <w:rPr>
          <w:rFonts w:ascii="Times New Roman" w:eastAsia="Times New Roman" w:hAnsi="Times New Roman" w:cs="Times New Roman"/>
          <w:sz w:val="40"/>
          <w:szCs w:val="40"/>
          <w:lang w:eastAsia="ru-RU"/>
        </w:rPr>
        <w:t>(для 3 класса)</w:t>
      </w: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269D6" w:rsidRPr="005269D6" w:rsidRDefault="005269D6" w:rsidP="005269D6">
      <w:pPr>
        <w:spacing w:after="0" w:line="240" w:lineRule="auto"/>
        <w:ind w:left="5529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269D6" w:rsidRPr="005269D6" w:rsidRDefault="005269D6" w:rsidP="005269D6">
      <w:pPr>
        <w:spacing w:after="0" w:line="240" w:lineRule="auto"/>
        <w:ind w:left="552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69D6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Составитель:</w:t>
      </w:r>
    </w:p>
    <w:p w:rsidR="005269D6" w:rsidRPr="005269D6" w:rsidRDefault="005269D6" w:rsidP="005269D6">
      <w:pPr>
        <w:spacing w:after="0" w:line="240" w:lineRule="auto"/>
        <w:ind w:left="552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269D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Калыпина</w:t>
      </w:r>
      <w:proofErr w:type="spellEnd"/>
      <w:r w:rsidRPr="00526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Г.В.,</w:t>
      </w:r>
    </w:p>
    <w:p w:rsidR="005269D6" w:rsidRPr="005269D6" w:rsidRDefault="005269D6" w:rsidP="005269D6">
      <w:pPr>
        <w:spacing w:after="0" w:line="240" w:lineRule="auto"/>
        <w:ind w:left="552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69D6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начальных классов</w:t>
      </w:r>
    </w:p>
    <w:p w:rsidR="005269D6" w:rsidRPr="005269D6" w:rsidRDefault="005269D6" w:rsidP="005269D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6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</w:t>
      </w: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269D6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Пермь,2015</w:t>
      </w:r>
    </w:p>
    <w:p w:rsidR="00980F03" w:rsidRDefault="00980F03" w:rsidP="007F1E91">
      <w:pPr>
        <w:pStyle w:val="a7"/>
        <w:jc w:val="both"/>
        <w:rPr>
          <w:b w:val="0"/>
          <w:sz w:val="32"/>
          <w:szCs w:val="32"/>
        </w:rPr>
        <w:sectPr w:rsidR="00980F03" w:rsidSect="00C13D7A">
          <w:pgSz w:w="11906" w:h="16838"/>
          <w:pgMar w:top="851" w:right="567" w:bottom="567" w:left="1134" w:header="708" w:footer="708" w:gutter="0"/>
          <w:cols w:space="708"/>
          <w:docGrid w:linePitch="360"/>
        </w:sectPr>
      </w:pPr>
    </w:p>
    <w:p w:rsidR="007F1E91" w:rsidRPr="00980F03" w:rsidRDefault="007F1E91" w:rsidP="00980F03">
      <w:pPr>
        <w:pStyle w:val="a7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lastRenderedPageBreak/>
        <w:t xml:space="preserve">                                                         </w:t>
      </w:r>
      <w:r w:rsidR="00980F03">
        <w:rPr>
          <w:sz w:val="36"/>
          <w:szCs w:val="36"/>
        </w:rPr>
        <w:t>Пояснительная записка</w:t>
      </w:r>
    </w:p>
    <w:p w:rsidR="003508E7" w:rsidRPr="004A1168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A1168">
        <w:rPr>
          <w:rFonts w:ascii="Times New Roman" w:hAnsi="Times New Roman"/>
          <w:sz w:val="24"/>
          <w:szCs w:val="24"/>
        </w:rPr>
        <w:t xml:space="preserve">      Рабочая  программа по предмету </w:t>
      </w:r>
      <w:r w:rsidRPr="004A1168">
        <w:rPr>
          <w:rFonts w:ascii="Times New Roman" w:hAnsi="Times New Roman"/>
          <w:b/>
          <w:sz w:val="24"/>
          <w:szCs w:val="24"/>
        </w:rPr>
        <w:t xml:space="preserve">Математика </w:t>
      </w:r>
      <w:r w:rsidRPr="004A1168">
        <w:rPr>
          <w:rFonts w:ascii="Times New Roman" w:hAnsi="Times New Roman"/>
          <w:sz w:val="24"/>
          <w:szCs w:val="24"/>
        </w:rPr>
        <w:t xml:space="preserve">составлена на основе Федерального  государственного  образовательного  стандарта  начального </w:t>
      </w:r>
      <w:r w:rsidRPr="004A1168">
        <w:rPr>
          <w:rFonts w:ascii="Times New Roman" w:hAnsi="Times New Roman"/>
          <w:spacing w:val="-4"/>
          <w:sz w:val="24"/>
          <w:szCs w:val="24"/>
        </w:rPr>
        <w:t xml:space="preserve">общего образования (утвержден приказом </w:t>
      </w:r>
      <w:proofErr w:type="spellStart"/>
      <w:r w:rsidRPr="004A1168">
        <w:rPr>
          <w:rFonts w:ascii="Times New Roman" w:hAnsi="Times New Roman"/>
          <w:spacing w:val="-4"/>
          <w:sz w:val="24"/>
          <w:szCs w:val="24"/>
        </w:rPr>
        <w:t>Минобрнауки</w:t>
      </w:r>
      <w:proofErr w:type="spellEnd"/>
      <w:r w:rsidRPr="004A1168">
        <w:rPr>
          <w:rFonts w:ascii="Times New Roman" w:hAnsi="Times New Roman"/>
          <w:spacing w:val="-4"/>
          <w:sz w:val="24"/>
          <w:szCs w:val="24"/>
        </w:rPr>
        <w:t xml:space="preserve"> России от 6 октября 2009 г. </w:t>
      </w:r>
      <w:r w:rsidRPr="004A1168">
        <w:rPr>
          <w:rFonts w:ascii="Times New Roman" w:hAnsi="Times New Roman"/>
          <w:spacing w:val="2"/>
          <w:sz w:val="24"/>
          <w:szCs w:val="24"/>
        </w:rPr>
        <w:t xml:space="preserve">№ 373, зарегистрирован в Минюсте России 22 декабря 2009 г., регистрационный </w:t>
      </w:r>
      <w:r w:rsidRPr="004A1168">
        <w:rPr>
          <w:rFonts w:ascii="Times New Roman" w:hAnsi="Times New Roman"/>
          <w:spacing w:val="-5"/>
          <w:sz w:val="24"/>
          <w:szCs w:val="24"/>
        </w:rPr>
        <w:t>номер 17785);</w:t>
      </w:r>
    </w:p>
    <w:p w:rsidR="003508E7" w:rsidRPr="004A1168" w:rsidRDefault="004A1168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A1168">
        <w:rPr>
          <w:rFonts w:ascii="Times New Roman" w:hAnsi="Times New Roman"/>
          <w:sz w:val="24"/>
          <w:szCs w:val="24"/>
        </w:rPr>
        <w:t xml:space="preserve">     к</w:t>
      </w:r>
      <w:r w:rsidR="003508E7" w:rsidRPr="004A1168">
        <w:rPr>
          <w:rFonts w:ascii="Times New Roman" w:hAnsi="Times New Roman"/>
          <w:sz w:val="24"/>
          <w:szCs w:val="24"/>
        </w:rPr>
        <w:t xml:space="preserve">онцепции духовно-нравственного развития и воспитания личности гражданина России; </w:t>
      </w:r>
    </w:p>
    <w:p w:rsidR="003508E7" w:rsidRPr="004A1168" w:rsidRDefault="003508E7" w:rsidP="0095557A">
      <w:pPr>
        <w:pStyle w:val="a8"/>
        <w:jc w:val="both"/>
        <w:rPr>
          <w:rFonts w:ascii="Times New Roman" w:hAnsi="Times New Roman"/>
          <w:spacing w:val="-5"/>
          <w:sz w:val="24"/>
          <w:szCs w:val="24"/>
        </w:rPr>
      </w:pPr>
      <w:r w:rsidRPr="004A1168">
        <w:rPr>
          <w:rFonts w:ascii="Times New Roman" w:hAnsi="Times New Roman"/>
          <w:sz w:val="24"/>
          <w:szCs w:val="24"/>
        </w:rPr>
        <w:t xml:space="preserve">     сборника рабочих программ УМК «Перспектива», Москва, «Просвещение»,  2011г.;</w:t>
      </w:r>
    </w:p>
    <w:p w:rsidR="003508E7" w:rsidRPr="004A1168" w:rsidRDefault="004A1168" w:rsidP="0095557A">
      <w:pPr>
        <w:pStyle w:val="a8"/>
        <w:jc w:val="both"/>
        <w:rPr>
          <w:rFonts w:ascii="Times New Roman" w:hAnsi="Times New Roman"/>
          <w:spacing w:val="2"/>
          <w:sz w:val="24"/>
          <w:szCs w:val="24"/>
        </w:rPr>
      </w:pPr>
      <w:r w:rsidRPr="004A1168">
        <w:rPr>
          <w:rFonts w:ascii="Times New Roman" w:hAnsi="Times New Roman"/>
          <w:spacing w:val="-4"/>
          <w:sz w:val="24"/>
          <w:szCs w:val="24"/>
        </w:rPr>
        <w:t xml:space="preserve">     з</w:t>
      </w:r>
      <w:r w:rsidR="003508E7" w:rsidRPr="004A1168">
        <w:rPr>
          <w:rFonts w:ascii="Times New Roman" w:hAnsi="Times New Roman"/>
          <w:spacing w:val="-4"/>
          <w:sz w:val="24"/>
          <w:szCs w:val="24"/>
        </w:rPr>
        <w:t>акона Российской Федерации «Об образовании» (в действующей редакции);</w:t>
      </w:r>
      <w:r w:rsidR="003508E7" w:rsidRPr="004A1168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4A1168" w:rsidRDefault="003508E7" w:rsidP="0095557A">
      <w:pPr>
        <w:pStyle w:val="a8"/>
        <w:jc w:val="both"/>
        <w:rPr>
          <w:rFonts w:ascii="Times New Roman" w:hAnsi="Times New Roman"/>
          <w:spacing w:val="-4"/>
          <w:sz w:val="24"/>
          <w:szCs w:val="24"/>
        </w:rPr>
      </w:pPr>
      <w:r w:rsidRPr="004A1168">
        <w:rPr>
          <w:rFonts w:ascii="Times New Roman" w:hAnsi="Times New Roman"/>
          <w:spacing w:val="2"/>
          <w:sz w:val="24"/>
          <w:szCs w:val="24"/>
        </w:rPr>
        <w:t xml:space="preserve">    приказа Министерства образования и науки Российской Федерации от 31 </w:t>
      </w:r>
      <w:r w:rsidRPr="004A1168">
        <w:rPr>
          <w:rFonts w:ascii="Times New Roman" w:hAnsi="Times New Roman"/>
          <w:spacing w:val="-4"/>
          <w:sz w:val="24"/>
          <w:szCs w:val="24"/>
        </w:rPr>
        <w:t xml:space="preserve">января   2012   года  №   69   «О   внесении   изменений   в   федеральный   компонент </w:t>
      </w:r>
      <w:r w:rsidRPr="004A1168">
        <w:rPr>
          <w:rFonts w:ascii="Times New Roman" w:hAnsi="Times New Roman"/>
          <w:spacing w:val="-2"/>
          <w:sz w:val="24"/>
          <w:szCs w:val="24"/>
        </w:rPr>
        <w:t xml:space="preserve">государственных   образовательных   стандартов   начального   общего,   основного </w:t>
      </w:r>
      <w:r w:rsidRPr="004A1168">
        <w:rPr>
          <w:rFonts w:ascii="Times New Roman" w:hAnsi="Times New Roman"/>
          <w:spacing w:val="-4"/>
          <w:sz w:val="24"/>
          <w:szCs w:val="24"/>
        </w:rPr>
        <w:t>общего среднего (полного) общего образования».</w:t>
      </w:r>
    </w:p>
    <w:p w:rsidR="004A1168" w:rsidRPr="004A1168" w:rsidRDefault="004A1168" w:rsidP="004A1168">
      <w:pPr>
        <w:pStyle w:val="a8"/>
        <w:ind w:left="360"/>
        <w:jc w:val="both"/>
        <w:rPr>
          <w:rFonts w:ascii="Times New Roman" w:hAnsi="Times New Roman"/>
          <w:spacing w:val="-4"/>
          <w:sz w:val="24"/>
          <w:szCs w:val="24"/>
        </w:rPr>
      </w:pPr>
      <w:r w:rsidRPr="004A1168">
        <w:rPr>
          <w:rFonts w:ascii="Times New Roman" w:hAnsi="Times New Roman"/>
          <w:spacing w:val="-4"/>
          <w:sz w:val="24"/>
          <w:szCs w:val="24"/>
        </w:rPr>
        <w:t xml:space="preserve">      </w:t>
      </w:r>
      <w:r w:rsidR="00F8784B">
        <w:rPr>
          <w:rFonts w:ascii="Times New Roman" w:hAnsi="Times New Roman"/>
          <w:spacing w:val="-4"/>
          <w:sz w:val="24"/>
          <w:szCs w:val="24"/>
        </w:rPr>
        <w:t>В основу рабочей программы</w:t>
      </w:r>
      <w:r w:rsidRPr="004A116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8784B">
        <w:rPr>
          <w:rFonts w:ascii="Times New Roman" w:hAnsi="Times New Roman"/>
          <w:spacing w:val="-4"/>
          <w:sz w:val="24"/>
          <w:szCs w:val="24"/>
        </w:rPr>
        <w:t>положена</w:t>
      </w:r>
      <w:r w:rsidRPr="004A116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F8784B">
        <w:rPr>
          <w:rFonts w:ascii="Times New Roman" w:hAnsi="Times New Roman"/>
          <w:spacing w:val="-4"/>
          <w:sz w:val="24"/>
          <w:szCs w:val="24"/>
        </w:rPr>
        <w:t>программа</w:t>
      </w:r>
      <w:r w:rsidRPr="004A1168">
        <w:rPr>
          <w:rFonts w:ascii="Times New Roman" w:hAnsi="Times New Roman"/>
          <w:spacing w:val="-4"/>
          <w:sz w:val="24"/>
          <w:szCs w:val="24"/>
        </w:rPr>
        <w:t xml:space="preserve"> курса «Математика» под редакцией Дорофеева В.Г., </w:t>
      </w:r>
      <w:proofErr w:type="spellStart"/>
      <w:r w:rsidRPr="004A1168">
        <w:rPr>
          <w:rFonts w:ascii="Times New Roman" w:hAnsi="Times New Roman"/>
          <w:spacing w:val="-4"/>
          <w:sz w:val="24"/>
          <w:szCs w:val="24"/>
        </w:rPr>
        <w:t>Ми</w:t>
      </w:r>
      <w:r>
        <w:rPr>
          <w:rFonts w:ascii="Times New Roman" w:hAnsi="Times New Roman"/>
          <w:spacing w:val="-4"/>
          <w:sz w:val="24"/>
          <w:szCs w:val="24"/>
        </w:rPr>
        <w:t>раковой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Т.Н. «Просвещение», 2014</w:t>
      </w:r>
      <w:r w:rsidRPr="004A1168">
        <w:rPr>
          <w:rFonts w:ascii="Times New Roman" w:hAnsi="Times New Roman"/>
          <w:spacing w:val="-4"/>
          <w:sz w:val="24"/>
          <w:szCs w:val="24"/>
        </w:rPr>
        <w:t xml:space="preserve"> год;</w:t>
      </w:r>
    </w:p>
    <w:p w:rsidR="004A1168" w:rsidRPr="004A1168" w:rsidRDefault="004A1168" w:rsidP="0095557A">
      <w:pPr>
        <w:pStyle w:val="a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A1168" w:rsidRPr="004A1168" w:rsidRDefault="003508E7" w:rsidP="004A1168">
      <w:pPr>
        <w:pStyle w:val="a8"/>
        <w:jc w:val="both"/>
        <w:rPr>
          <w:rFonts w:ascii="Times New Roman" w:hAnsi="Times New Roman"/>
          <w:spacing w:val="-4"/>
          <w:sz w:val="24"/>
          <w:szCs w:val="24"/>
        </w:rPr>
      </w:pPr>
      <w:r w:rsidRPr="004A116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A1168" w:rsidRPr="004A1168">
        <w:rPr>
          <w:rFonts w:ascii="Times New Roman" w:hAnsi="Times New Roman"/>
          <w:spacing w:val="-4"/>
          <w:sz w:val="24"/>
          <w:szCs w:val="24"/>
          <w:u w:val="single"/>
        </w:rPr>
        <w:t>Основание выбора программы:</w:t>
      </w:r>
    </w:p>
    <w:p w:rsidR="004A1168" w:rsidRPr="004A1168" w:rsidRDefault="004A1168" w:rsidP="004A1168">
      <w:pPr>
        <w:pStyle w:val="a8"/>
        <w:jc w:val="both"/>
        <w:rPr>
          <w:rFonts w:ascii="Times New Roman" w:hAnsi="Times New Roman"/>
          <w:spacing w:val="-4"/>
          <w:sz w:val="24"/>
          <w:szCs w:val="24"/>
        </w:rPr>
      </w:pPr>
      <w:r w:rsidRPr="004A1168">
        <w:rPr>
          <w:rFonts w:ascii="Times New Roman" w:hAnsi="Times New Roman"/>
          <w:spacing w:val="-4"/>
          <w:sz w:val="24"/>
          <w:szCs w:val="24"/>
        </w:rPr>
        <w:t>Соответствует Федеральному государственному образовательному стандарту начального общего образования</w:t>
      </w:r>
      <w:r>
        <w:rPr>
          <w:rFonts w:ascii="Times New Roman" w:hAnsi="Times New Roman"/>
          <w:spacing w:val="-4"/>
          <w:sz w:val="24"/>
          <w:szCs w:val="24"/>
        </w:rPr>
        <w:t>.</w:t>
      </w:r>
      <w:r w:rsidRPr="004A1168">
        <w:rPr>
          <w:rFonts w:ascii="Times New Roman" w:hAnsi="Times New Roman"/>
          <w:spacing w:val="-4"/>
          <w:sz w:val="24"/>
          <w:szCs w:val="24"/>
        </w:rPr>
        <w:t xml:space="preserve">  </w:t>
      </w:r>
    </w:p>
    <w:p w:rsidR="004A1168" w:rsidRDefault="004A1168" w:rsidP="004A1168">
      <w:pPr>
        <w:pStyle w:val="a8"/>
        <w:rPr>
          <w:rFonts w:ascii="Times New Roman" w:hAnsi="Times New Roman"/>
          <w:spacing w:val="-4"/>
          <w:sz w:val="24"/>
          <w:szCs w:val="24"/>
        </w:rPr>
      </w:pPr>
      <w:r w:rsidRPr="004A1168">
        <w:rPr>
          <w:rFonts w:ascii="Times New Roman" w:hAnsi="Times New Roman"/>
          <w:spacing w:val="-4"/>
          <w:sz w:val="24"/>
          <w:szCs w:val="24"/>
        </w:rPr>
        <w:t>Рекомендована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 общего образования и имеющих государственную аккредитацию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A1168" w:rsidRPr="004A1168" w:rsidRDefault="004A1168" w:rsidP="004A1168">
      <w:pPr>
        <w:pStyle w:val="a8"/>
        <w:rPr>
          <w:rFonts w:ascii="Times New Roman" w:hAnsi="Times New Roman"/>
          <w:b/>
          <w:spacing w:val="-4"/>
          <w:sz w:val="24"/>
          <w:szCs w:val="24"/>
        </w:rPr>
      </w:pPr>
      <w:r w:rsidRPr="004A1168">
        <w:rPr>
          <w:rFonts w:ascii="Times New Roman" w:hAnsi="Times New Roman"/>
          <w:b/>
          <w:spacing w:val="-4"/>
          <w:sz w:val="24"/>
          <w:szCs w:val="24"/>
        </w:rPr>
        <w:t>Цели обучения</w:t>
      </w:r>
    </w:p>
    <w:p w:rsidR="004A1168" w:rsidRPr="004A1168" w:rsidRDefault="004A1168" w:rsidP="004A1168">
      <w:pPr>
        <w:pStyle w:val="a8"/>
        <w:rPr>
          <w:rFonts w:ascii="Times New Roman" w:hAnsi="Times New Roman"/>
          <w:b/>
          <w:spacing w:val="-4"/>
          <w:sz w:val="24"/>
          <w:szCs w:val="24"/>
        </w:rPr>
      </w:pPr>
    </w:p>
    <w:p w:rsidR="004A1168" w:rsidRPr="004A1168" w:rsidRDefault="004A1168" w:rsidP="004A1168">
      <w:pPr>
        <w:pStyle w:val="a8"/>
        <w:rPr>
          <w:rFonts w:ascii="Times New Roman" w:hAnsi="Times New Roman"/>
          <w:i/>
          <w:spacing w:val="-4"/>
          <w:sz w:val="24"/>
          <w:szCs w:val="24"/>
        </w:rPr>
      </w:pPr>
      <w:r w:rsidRPr="004A1168">
        <w:rPr>
          <w:rFonts w:ascii="Times New Roman" w:hAnsi="Times New Roman"/>
          <w:spacing w:val="-4"/>
          <w:sz w:val="24"/>
          <w:szCs w:val="24"/>
        </w:rPr>
        <w:t>В результате обучения</w:t>
      </w:r>
      <w:r w:rsidRPr="004A1168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A1168">
        <w:rPr>
          <w:rFonts w:ascii="Times New Roman" w:hAnsi="Times New Roman"/>
          <w:spacing w:val="-4"/>
          <w:sz w:val="24"/>
          <w:szCs w:val="24"/>
        </w:rPr>
        <w:t>математике реализуются следующие цели:</w:t>
      </w:r>
    </w:p>
    <w:p w:rsidR="004A1168" w:rsidRPr="004A1168" w:rsidRDefault="004A1168" w:rsidP="004A1168">
      <w:pPr>
        <w:pStyle w:val="a8"/>
        <w:numPr>
          <w:ilvl w:val="0"/>
          <w:numId w:val="4"/>
        </w:numPr>
        <w:rPr>
          <w:rFonts w:ascii="Times New Roman" w:hAnsi="Times New Roman"/>
          <w:b/>
          <w:bCs/>
          <w:spacing w:val="-4"/>
          <w:sz w:val="24"/>
          <w:szCs w:val="24"/>
        </w:rPr>
      </w:pPr>
      <w:r w:rsidRPr="004A1168">
        <w:rPr>
          <w:rFonts w:ascii="Times New Roman" w:hAnsi="Times New Roman"/>
          <w:b/>
          <w:bCs/>
          <w:spacing w:val="-4"/>
          <w:sz w:val="24"/>
          <w:szCs w:val="24"/>
        </w:rPr>
        <w:t xml:space="preserve">развитие </w:t>
      </w:r>
      <w:r w:rsidRPr="004A1168">
        <w:rPr>
          <w:rFonts w:ascii="Times New Roman" w:hAnsi="Times New Roman"/>
          <w:spacing w:val="-4"/>
          <w:sz w:val="24"/>
          <w:szCs w:val="24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4A1168" w:rsidRPr="004A1168" w:rsidRDefault="004A1168" w:rsidP="004A1168">
      <w:pPr>
        <w:pStyle w:val="a8"/>
        <w:numPr>
          <w:ilvl w:val="0"/>
          <w:numId w:val="4"/>
        </w:numPr>
        <w:rPr>
          <w:rFonts w:ascii="Times New Roman" w:hAnsi="Times New Roman"/>
          <w:b/>
          <w:bCs/>
          <w:spacing w:val="-4"/>
          <w:sz w:val="24"/>
          <w:szCs w:val="24"/>
        </w:rPr>
      </w:pPr>
      <w:r w:rsidRPr="004A1168">
        <w:rPr>
          <w:rFonts w:ascii="Times New Roman" w:hAnsi="Times New Roman"/>
          <w:b/>
          <w:bCs/>
          <w:spacing w:val="-4"/>
          <w:sz w:val="24"/>
          <w:szCs w:val="24"/>
        </w:rPr>
        <w:t>освоение</w:t>
      </w:r>
      <w:r w:rsidRPr="004A1168">
        <w:rPr>
          <w:rFonts w:ascii="Times New Roman" w:hAnsi="Times New Roman"/>
          <w:spacing w:val="-4"/>
          <w:sz w:val="24"/>
          <w:szCs w:val="24"/>
        </w:rPr>
        <w:t xml:space="preserve"> основ математических знаний, формирование первоначальных представлений о математике;</w:t>
      </w:r>
    </w:p>
    <w:p w:rsidR="004A1168" w:rsidRPr="004A1168" w:rsidRDefault="004A1168" w:rsidP="004A1168">
      <w:pPr>
        <w:pStyle w:val="a8"/>
        <w:rPr>
          <w:rFonts w:ascii="Times New Roman" w:hAnsi="Times New Roman"/>
          <w:b/>
          <w:spacing w:val="-4"/>
          <w:sz w:val="24"/>
          <w:szCs w:val="24"/>
        </w:rPr>
      </w:pPr>
      <w:r w:rsidRPr="004A1168">
        <w:rPr>
          <w:rFonts w:ascii="Times New Roman" w:hAnsi="Times New Roman"/>
          <w:b/>
          <w:bCs/>
          <w:spacing w:val="-4"/>
          <w:sz w:val="24"/>
          <w:szCs w:val="24"/>
        </w:rPr>
        <w:t>воспитание</w:t>
      </w:r>
      <w:r w:rsidRPr="004A1168">
        <w:rPr>
          <w:rFonts w:ascii="Times New Roman" w:hAnsi="Times New Roman"/>
          <w:spacing w:val="-4"/>
          <w:sz w:val="24"/>
          <w:szCs w:val="24"/>
        </w:rPr>
        <w:t xml:space="preserve"> интереса к математике, стремления использовать математические знания в повседневной жизни                                                      </w:t>
      </w:r>
      <w:r w:rsidRPr="004A1168">
        <w:rPr>
          <w:rFonts w:ascii="Times New Roman" w:hAnsi="Times New Roman"/>
          <w:b/>
          <w:spacing w:val="-4"/>
          <w:sz w:val="24"/>
          <w:szCs w:val="24"/>
        </w:rPr>
        <w:t>Основные задачи данного курса:</w:t>
      </w:r>
    </w:p>
    <w:p w:rsidR="004A1168" w:rsidRPr="004A1168" w:rsidRDefault="004A1168" w:rsidP="004A1168">
      <w:pPr>
        <w:pStyle w:val="a8"/>
        <w:numPr>
          <w:ilvl w:val="0"/>
          <w:numId w:val="4"/>
        </w:numPr>
        <w:rPr>
          <w:rFonts w:ascii="Times New Roman" w:hAnsi="Times New Roman"/>
          <w:spacing w:val="-4"/>
          <w:sz w:val="24"/>
          <w:szCs w:val="24"/>
        </w:rPr>
      </w:pPr>
      <w:r w:rsidRPr="004A1168">
        <w:rPr>
          <w:rFonts w:ascii="Times New Roman" w:hAnsi="Times New Roman"/>
          <w:spacing w:val="-4"/>
          <w:sz w:val="24"/>
          <w:szCs w:val="24"/>
        </w:rPr>
        <w:t xml:space="preserve">обеспечение естественного введения детей в новую для них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 д.); </w:t>
      </w:r>
    </w:p>
    <w:p w:rsidR="004A1168" w:rsidRPr="004A1168" w:rsidRDefault="004A1168" w:rsidP="004A1168">
      <w:pPr>
        <w:pStyle w:val="a8"/>
        <w:numPr>
          <w:ilvl w:val="0"/>
          <w:numId w:val="4"/>
        </w:numPr>
        <w:rPr>
          <w:rFonts w:ascii="Times New Roman" w:hAnsi="Times New Roman"/>
          <w:spacing w:val="-4"/>
          <w:sz w:val="24"/>
          <w:szCs w:val="24"/>
        </w:rPr>
      </w:pPr>
      <w:r w:rsidRPr="004A1168">
        <w:rPr>
          <w:rFonts w:ascii="Times New Roman" w:hAnsi="Times New Roman"/>
          <w:spacing w:val="-4"/>
          <w:sz w:val="24"/>
          <w:szCs w:val="24"/>
        </w:rPr>
        <w:t xml:space="preserve">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практике; </w:t>
      </w:r>
    </w:p>
    <w:p w:rsidR="004A1168" w:rsidRPr="004A1168" w:rsidRDefault="004A1168" w:rsidP="004A1168">
      <w:pPr>
        <w:pStyle w:val="a8"/>
        <w:numPr>
          <w:ilvl w:val="0"/>
          <w:numId w:val="4"/>
        </w:numPr>
        <w:rPr>
          <w:rFonts w:ascii="Times New Roman" w:hAnsi="Times New Roman"/>
          <w:spacing w:val="-4"/>
          <w:sz w:val="24"/>
          <w:szCs w:val="24"/>
        </w:rPr>
      </w:pPr>
      <w:r w:rsidRPr="004A1168">
        <w:rPr>
          <w:rFonts w:ascii="Times New Roman" w:hAnsi="Times New Roman"/>
          <w:spacing w:val="-4"/>
          <w:sz w:val="24"/>
          <w:szCs w:val="24"/>
        </w:rPr>
        <w:t>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</w:t>
      </w:r>
    </w:p>
    <w:p w:rsidR="004A1168" w:rsidRDefault="004A1168" w:rsidP="004A1168">
      <w:pPr>
        <w:pStyle w:val="a8"/>
        <w:numPr>
          <w:ilvl w:val="0"/>
          <w:numId w:val="4"/>
        </w:numPr>
        <w:rPr>
          <w:rFonts w:ascii="Times New Roman" w:hAnsi="Times New Roman"/>
          <w:spacing w:val="-4"/>
          <w:sz w:val="24"/>
          <w:szCs w:val="24"/>
        </w:rPr>
      </w:pPr>
      <w:r w:rsidRPr="004A1168">
        <w:rPr>
          <w:rFonts w:ascii="Times New Roman" w:hAnsi="Times New Roman"/>
          <w:spacing w:val="-4"/>
          <w:sz w:val="24"/>
          <w:szCs w:val="24"/>
        </w:rPr>
        <w:t xml:space="preserve"> формирование у детей потребности и возможностей самосовершенствования.</w:t>
      </w:r>
    </w:p>
    <w:p w:rsidR="002B506E" w:rsidRDefault="002B506E" w:rsidP="002B506E">
      <w:pPr>
        <w:pStyle w:val="a8"/>
        <w:rPr>
          <w:rFonts w:ascii="Times New Roman" w:hAnsi="Times New Roman"/>
          <w:spacing w:val="-4"/>
          <w:sz w:val="24"/>
          <w:szCs w:val="24"/>
        </w:rPr>
      </w:pPr>
    </w:p>
    <w:p w:rsidR="002B506E" w:rsidRPr="002B506E" w:rsidRDefault="002B506E" w:rsidP="002B5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0E02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b/>
          <w:color w:val="170E02"/>
          <w:sz w:val="24"/>
          <w:szCs w:val="24"/>
          <w:lang w:eastAsia="ru-RU"/>
        </w:rPr>
        <w:t>Определение места и роли учебного курса в учебном плане школы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08E7" w:rsidRDefault="002B506E" w:rsidP="002B506E">
      <w:pPr>
        <w:pStyle w:val="a8"/>
        <w:rPr>
          <w:rFonts w:ascii="Times New Roman" w:hAnsi="Times New Roman"/>
          <w:spacing w:val="-4"/>
          <w:sz w:val="24"/>
          <w:szCs w:val="24"/>
        </w:rPr>
      </w:pPr>
      <w:r w:rsidRPr="002B506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Образовательной программой и учебным планом МАОУ «СОШ№55» г. Перми, данная раб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очая программа рассчитана на 136 часов в год при 4</w:t>
      </w:r>
      <w:r w:rsidRPr="002B506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часах в неделю</w:t>
      </w:r>
    </w:p>
    <w:p w:rsidR="002B506E" w:rsidRPr="002B506E" w:rsidRDefault="002B506E" w:rsidP="002B506E">
      <w:pPr>
        <w:pStyle w:val="a8"/>
        <w:rPr>
          <w:rFonts w:ascii="Times New Roman" w:hAnsi="Times New Roman"/>
          <w:spacing w:val="-4"/>
          <w:sz w:val="24"/>
          <w:szCs w:val="24"/>
        </w:rPr>
      </w:pPr>
    </w:p>
    <w:p w:rsidR="00064A0B" w:rsidRPr="002B506E" w:rsidRDefault="003508E7" w:rsidP="002B506E">
      <w:pPr>
        <w:pStyle w:val="a8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2B506E">
        <w:rPr>
          <w:rStyle w:val="31"/>
          <w:rFonts w:eastAsia="Arial Unicode MS"/>
          <w:b/>
          <w:sz w:val="24"/>
          <w:szCs w:val="24"/>
        </w:rPr>
        <w:t>Планируемые  результаты освоения предмета «</w:t>
      </w:r>
      <w:r w:rsidRPr="002B506E">
        <w:rPr>
          <w:rFonts w:ascii="Times New Roman" w:hAnsi="Times New Roman"/>
          <w:b/>
          <w:sz w:val="24"/>
          <w:szCs w:val="24"/>
        </w:rPr>
        <w:t>Математика</w:t>
      </w:r>
      <w:r w:rsidR="00064A0B" w:rsidRPr="002B506E">
        <w:rPr>
          <w:rStyle w:val="31"/>
          <w:rFonts w:eastAsia="Arial Unicode MS"/>
          <w:b/>
          <w:sz w:val="24"/>
          <w:szCs w:val="24"/>
        </w:rPr>
        <w:t>»</w:t>
      </w:r>
    </w:p>
    <w:p w:rsidR="002B506E" w:rsidRPr="002B506E" w:rsidRDefault="002B506E" w:rsidP="002B50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2B506E" w:rsidRPr="002B506E" w:rsidRDefault="002B506E" w:rsidP="002B50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2B506E" w:rsidRPr="00C35E15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 учащегося будут сформированы:</w:t>
      </w:r>
    </w:p>
    <w:p w:rsidR="002B506E" w:rsidRPr="002B506E" w:rsidRDefault="002B506E" w:rsidP="002B506E">
      <w:pPr>
        <w:tabs>
          <w:tab w:val="left" w:pos="2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— навыки в проведении самоконтроля и самооценки результатов своей учебной деятельности;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понимание практической значимости математики для собственной жизни;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принятие и усвоение правил и норм школьной жизни, ответственного отношения к урокам математики;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умение адекватно воспринимать требования учителя;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навыки общения в процессе познания, занятия математикой;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—понимание красоты решения задачи, оформления записей, умение видеть и составлять красивые геометрические конфигурации из плоских и пространственных фигур;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элементарные навыки этики поведения;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—правила общения, навыки сотрудничества в учебной деятельности;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навыки безопасной работы с чертёжными и измерительными инструментами.</w:t>
      </w:r>
    </w:p>
    <w:p w:rsidR="002B506E" w:rsidRPr="00C35E15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получит возможность для формирования: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ar-SA"/>
        </w:rPr>
        <w:t>—осознанного проведения самоконтроля и адекватной самооценки результатов своей учебной деятельности</w:t>
      </w: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умения анализировать результаты учебной деятельности;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интереса и желания выполнять простейшую исследовательскую работу на уроках математики;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ar-SA"/>
        </w:rPr>
        <w:t>– восприятия эстетики математических рассуждений, лаконичности и точности математического языка;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принятия этических норм;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принятия ценностей другого человека;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B506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навыков сотрудничества в группе в ходе совместного решения учебной познавательной задачи;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—— умения выслушать разные мнения и принять решение;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распределять работу между членами группы, совместно оценивать результат работы;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B506E">
        <w:rPr>
          <w:rFonts w:ascii="Times New Roman" w:eastAsia="Times New Roman" w:hAnsi="Times New Roman" w:cs="Times New Roman"/>
          <w:sz w:val="24"/>
          <w:szCs w:val="24"/>
          <w:lang w:eastAsia="ar-SA"/>
        </w:rPr>
        <w:t>чувства ответственности за порученную часть работы в ходе коллективного выполнения практико-экспериментальных работ по математике;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ориентации на творческую познавательную деятельность на уроках математики;</w:t>
      </w:r>
    </w:p>
    <w:p w:rsidR="002B506E" w:rsidRPr="002B506E" w:rsidRDefault="002B506E" w:rsidP="002B50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6E" w:rsidRPr="002B506E" w:rsidRDefault="002B506E" w:rsidP="002B50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B5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2B5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2B506E" w:rsidRPr="002B506E" w:rsidRDefault="002B506E" w:rsidP="002B50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</w:t>
      </w:r>
    </w:p>
    <w:p w:rsidR="002B506E" w:rsidRPr="00C35E15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понимать, принимать и сохранять различные учебные задачи; осуществлять поиск сре</w:t>
      </w:r>
      <w:proofErr w:type="gramStart"/>
      <w:r w:rsidRPr="002B506E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дл</w:t>
      </w:r>
      <w:proofErr w:type="gramEnd"/>
      <w:r w:rsidRPr="002B506E">
        <w:rPr>
          <w:rFonts w:ascii="Times New Roman" w:eastAsia="Times New Roman" w:hAnsi="Times New Roman" w:cs="Times New Roman"/>
          <w:sz w:val="24"/>
          <w:szCs w:val="24"/>
          <w:lang w:eastAsia="ar-SA"/>
        </w:rPr>
        <w:t>я достижения учебной цели;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ar-SA"/>
        </w:rPr>
        <w:t>— 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самостоятельно или под руководством учителя составлять план выполнения учебных заданий, проговаривая последовательность выполнения действий;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определять правильность выполненного задания на основе сравнения с аналогичными предыдущими заданиями, или на основе образцов;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6E">
        <w:rPr>
          <w:rFonts w:ascii="Times New Roman" w:eastAsia="Calibri" w:hAnsi="Times New Roman" w:cs="Times New Roman"/>
          <w:sz w:val="24"/>
          <w:szCs w:val="24"/>
        </w:rPr>
        <w:t>– самостоятельно или под руководством учителя находить и сравнивать различные варианты решения учебной задачи.</w:t>
      </w:r>
    </w:p>
    <w:p w:rsidR="002B506E" w:rsidRPr="00C35E15" w:rsidRDefault="002B506E" w:rsidP="002B5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35E15">
        <w:rPr>
          <w:rFonts w:ascii="Times New Roman" w:eastAsia="Calibri" w:hAnsi="Times New Roman" w:cs="Times New Roman"/>
          <w:sz w:val="24"/>
          <w:szCs w:val="24"/>
          <w:u w:val="single"/>
        </w:rPr>
        <w:t>Учащийся получит возможность научиться: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самостоятельно определять важность или необходимость выполнения различных заданий в процессе обучения математике;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корректировать выполнение задания в соответствии с планом, условиями выполнения, результатом действий на определенном этапе решения;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6E">
        <w:rPr>
          <w:rFonts w:ascii="Times New Roman" w:eastAsia="Calibri" w:hAnsi="Times New Roman" w:cs="Times New Roman"/>
          <w:sz w:val="24"/>
          <w:szCs w:val="24"/>
        </w:rPr>
        <w:t>– самостоятельно выполнять учебные действия в практической и мыслительной форме;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6E">
        <w:rPr>
          <w:rFonts w:ascii="Times New Roman" w:eastAsia="Calibri" w:hAnsi="Times New Roman" w:cs="Times New Roman"/>
          <w:sz w:val="24"/>
          <w:szCs w:val="24"/>
        </w:rPr>
        <w:t>– осознавать результат учебных действий, описывать результаты действий, используя математическую терминологию;</w:t>
      </w:r>
    </w:p>
    <w:p w:rsidR="002B506E" w:rsidRPr="002B506E" w:rsidRDefault="002B506E" w:rsidP="002B506E">
      <w:pPr>
        <w:tabs>
          <w:tab w:val="left" w:pos="251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адекватно проводить самооценку результатов своей учебной деятельности, понимать причины неуспеха на том или ином этапе;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6E">
        <w:rPr>
          <w:rFonts w:ascii="Times New Roman" w:eastAsia="Calibri" w:hAnsi="Times New Roman" w:cs="Times New Roman"/>
          <w:sz w:val="24"/>
          <w:szCs w:val="24"/>
        </w:rPr>
        <w:t>– самостоятельно вычленять учебную проблему, выдвигать гипотезы и оценивать их на правдоподобность;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6E">
        <w:rPr>
          <w:rFonts w:ascii="Times New Roman" w:eastAsia="Calibri" w:hAnsi="Times New Roman" w:cs="Times New Roman"/>
          <w:sz w:val="24"/>
          <w:szCs w:val="24"/>
        </w:rPr>
        <w:t>– подводить итог урока: чему научились, что нового узнали, что было интересно на уроке, какие задания вызвали сложности и т. п.;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6E">
        <w:rPr>
          <w:rFonts w:ascii="Times New Roman" w:eastAsia="Calibri" w:hAnsi="Times New Roman" w:cs="Times New Roman"/>
          <w:sz w:val="24"/>
          <w:szCs w:val="24"/>
        </w:rPr>
        <w:lastRenderedPageBreak/>
        <w:t>– позитивно относиться к своим успехам, стремиться к улучшению результата;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6E">
        <w:rPr>
          <w:rFonts w:ascii="Times New Roman" w:eastAsia="Calibri" w:hAnsi="Times New Roman" w:cs="Times New Roman"/>
          <w:sz w:val="24"/>
          <w:szCs w:val="24"/>
        </w:rPr>
        <w:t>– оценивать результат выполнения своего задания по параметрам, указанным в учебнике или учителем.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6E" w:rsidRPr="002B506E" w:rsidRDefault="002B506E" w:rsidP="002B50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</w:t>
      </w:r>
    </w:p>
    <w:p w:rsidR="002B506E" w:rsidRPr="00C35E15" w:rsidRDefault="002B506E" w:rsidP="002B5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2B506E" w:rsidRPr="002B506E" w:rsidRDefault="002B506E" w:rsidP="002B506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самостоятельно осуществлять поиск необходимой информации при работе с учебником, в справочной литературе и дополнительных источниках, в том числе под руководством учителя, используя возможности Интернет;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использовать различные способы кодирования условия текстовой задачи (схемы, таблицы, рисунки, чертежи, краткая запись, диаграмма);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использовать различные способы кодирования информации в знаково-символической или графической форме;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моделировать вычислительные приёмы с помощью палочек, пучков палочек, числового луча;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проводить сравнение (последовательно по нескольким основаниям, са</w:t>
      </w: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мостоятельно строить выводы на основе сравнения);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осуществлять анализ объекта (по нескольким существенным признакам);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проводить классификацию изучаемых объектов по указанному или самостоятельно выявленному основанию;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выполнять эмпирические обобщения на основе сравнения единичных объектов и выделения у них сходных признаков;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рассуждать по аналогии, проводить аналогии и делать на их основе выводы;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строить индуктивные и дедуктивные рассуждения;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понимать смысл логического действия подведения под понятие (для изученных математических понятий);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с помощью учителя устанавливать причинно-следственные связи и  родовидовые отношения между понятиями;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самостоятельно или под руководством учителя анализировать и описывать различные объекты, ситуации и процессы, используя </w:t>
      </w:r>
      <w:proofErr w:type="spellStart"/>
      <w:r w:rsidRPr="002B5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межпредметные</w:t>
      </w:r>
      <w:proofErr w:type="spellEnd"/>
      <w:r w:rsidRPr="002B5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понятия: число, величина, геометрическая фигура;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 руководством учителя отбирать необходимые источники информации среди предложенных учителем справочников, энциклопедий, научно-популярных книг.</w:t>
      </w:r>
    </w:p>
    <w:p w:rsidR="002B506E" w:rsidRPr="00C35E15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нового материала;</w:t>
      </w:r>
    </w:p>
    <w:p w:rsidR="002B506E" w:rsidRPr="002B506E" w:rsidRDefault="002B506E" w:rsidP="002B506E">
      <w:pPr>
        <w:spacing w:before="6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x-none"/>
        </w:rPr>
      </w:pPr>
      <w:r w:rsidRPr="002B506E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x-none"/>
        </w:rPr>
        <w:t>— совместно с учителем или в групповой работе предполагать, какая дополнительная информация будет нужна для изучения нового материала;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представлять информацию в виде текста, таблицы, схемы, в том числе с помощью ИКТ;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самостоятельно или в сотрудничестве с учителем использовать эвристические приёмы (перебор, метод подбора, классификация, исключение лишнего, метод сравнения, рассуждение по аналогии, перегруппировка слагаемых, метод округления и т. д.) для рационализации вычислений, поиска решения нестандартной задачи.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6E" w:rsidRPr="002B506E" w:rsidRDefault="002B506E" w:rsidP="002B50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</w:t>
      </w:r>
    </w:p>
    <w:p w:rsidR="002B506E" w:rsidRPr="00C35E15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активно использовать речевые средства для решения различных ком</w:t>
      </w: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муникативных задач при изучении математики;</w:t>
      </w:r>
    </w:p>
    <w:p w:rsidR="002B506E" w:rsidRPr="002B506E" w:rsidRDefault="002B506E" w:rsidP="002B506E">
      <w:pPr>
        <w:spacing w:before="60" w:after="6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</w:rPr>
      </w:pPr>
      <w:r w:rsidRPr="002B506E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</w:rPr>
        <w:t>— участвовать в диалоге; слушать и понимать других, высказывать свою точку зрения на события, поступки;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оформлять свои мысли в устной и письменной речи с учётом своих учебных и жизненных речевых ситуаций;</w:t>
      </w:r>
    </w:p>
    <w:p w:rsidR="002B506E" w:rsidRPr="002B506E" w:rsidRDefault="002B506E" w:rsidP="002B506E">
      <w:pPr>
        <w:spacing w:before="60" w:after="6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</w:rPr>
      </w:pPr>
      <w:r w:rsidRPr="002B506E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x-none"/>
        </w:rPr>
        <w:lastRenderedPageBreak/>
        <w:t>— читать вслух и про себя текст учебник</w:t>
      </w:r>
      <w:r w:rsidRPr="002B506E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</w:rPr>
        <w:t>а</w:t>
      </w:r>
      <w:r w:rsidRPr="002B506E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x-none"/>
        </w:rPr>
        <w:t xml:space="preserve">, </w:t>
      </w:r>
      <w:r w:rsidRPr="002B506E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</w:rPr>
        <w:t xml:space="preserve">рабочей тетради и </w:t>
      </w:r>
      <w:r w:rsidRPr="002B506E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x-none"/>
        </w:rPr>
        <w:t xml:space="preserve"> научно-популярных книг, понимать прочитанное;</w:t>
      </w:r>
    </w:p>
    <w:p w:rsidR="002B506E" w:rsidRPr="002B506E" w:rsidRDefault="002B506E" w:rsidP="002B506E">
      <w:pPr>
        <w:spacing w:before="60" w:after="6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</w:rPr>
      </w:pPr>
      <w:r w:rsidRPr="002B506E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</w:rPr>
        <w:t>— сотрудничать в совместном решении проблемы (задачи), выполняя различные роли в группе;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участвовать в работе группы, распределять роли, договариваться друг с другом;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выполнять свою часть работы в ходе коллективного решения учебной задачи, осознавая роль и место результата этой деятельности в общем плане действий.</w:t>
      </w:r>
    </w:p>
    <w:p w:rsidR="002B506E" w:rsidRPr="00C35E15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2B506E" w:rsidRPr="002B506E" w:rsidRDefault="002B506E" w:rsidP="002B50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участвовать в диалоге при обсуждении хода выполнения задания и выработке совместного решения;</w:t>
      </w:r>
    </w:p>
    <w:p w:rsidR="002B506E" w:rsidRPr="002B506E" w:rsidRDefault="002B506E" w:rsidP="002B50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формулировать и обосновывать свою точку зрения;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критично относиться к собственному мнению, стремиться рассматривать ситуацию с разных позиций и понимать точку зрения другого человека;</w:t>
      </w:r>
    </w:p>
    <w:p w:rsidR="002B506E" w:rsidRPr="002B506E" w:rsidRDefault="002B506E" w:rsidP="002B506E">
      <w:pPr>
        <w:spacing w:before="6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val="x-none" w:eastAsia="x-none"/>
        </w:rPr>
      </w:pPr>
      <w:r w:rsidRPr="002B506E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val="x-none" w:eastAsia="x-none"/>
        </w:rPr>
        <w:t>— понимать необходимость координации совместных действий при выпол</w:t>
      </w:r>
      <w:r w:rsidRPr="002B506E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val="x-none" w:eastAsia="x-none"/>
        </w:rPr>
        <w:softHyphen/>
        <w:t>нении учебных и творческих задач; стремиться к пониманию позиции другого человека;</w:t>
      </w:r>
    </w:p>
    <w:p w:rsidR="002B506E" w:rsidRPr="002B506E" w:rsidRDefault="002B506E" w:rsidP="002B50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согласовывать свои действия с мнением собеседника или партнёра в решении учебной проблемы;</w:t>
      </w:r>
    </w:p>
    <w:p w:rsidR="002B506E" w:rsidRPr="002B506E" w:rsidRDefault="002B506E" w:rsidP="002B50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приводить необходимые аргументы для обоснования высказанной гипотезы, опровержения ошибочного вывода или решения;</w:t>
      </w:r>
    </w:p>
    <w:p w:rsidR="002B506E" w:rsidRPr="002B506E" w:rsidRDefault="002B506E" w:rsidP="002B50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готовность конструктивно разрешать конфликты посредством учёта интересов сторон и сотрудничества.</w:t>
      </w:r>
    </w:p>
    <w:p w:rsidR="002B506E" w:rsidRPr="002B506E" w:rsidRDefault="002B506E" w:rsidP="002B50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6E" w:rsidRPr="002B506E" w:rsidRDefault="002B506E" w:rsidP="002B50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2B506E" w:rsidRPr="002B506E" w:rsidRDefault="002B506E" w:rsidP="002B50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Числа и величины</w:t>
      </w:r>
    </w:p>
    <w:p w:rsidR="002B506E" w:rsidRPr="00C35E15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моделировать ситуации, требующие умения считать сотнями;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выполнять счёт сотнями в пределах 1000 как прямой, так и обратный;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образовывать круглые сотни в пределах 1000 на основе принципа умножения (300 — это 3 раза по 100) и все другие числа от 100 до 1000 из сотен, десятков и нескольких единиц (267 – это 2 сотни, 6 десятков и 7 единиц);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сравнивать числа в пределах 1000, опираясь на порядок их следования при счёте;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читать и записывать трёхзначные числа, объясняя, что обозначает каждая цифра в их записи;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упорядочивать натуральные числа от 0 до 1000 в соответствии с заданным порядком;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выявлять закономерность ряда чисел, дополнять его в соответствии с этой закономерностью;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составлять или продолжать последовательность по заданному или самостоятельно выбранному правилу;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работать в паре при решении задач на поиск закономерностей;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группировать числа по заданному или самостоятельно установленному признаку;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измерять площадь фигуры в квадратных сантиметрах, квадратных дециметрах, квадратных метрах;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сравнивать площади фигур, выраженные в разных единицах;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заменять крупные единицы площади мелкими: (1 дм</w:t>
      </w:r>
      <w:proofErr w:type="gramStart"/>
      <w:r w:rsidRPr="002B5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 см</w:t>
      </w:r>
      <w:r w:rsidRPr="002B5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обратно (100 дм</w:t>
      </w:r>
      <w:r w:rsidRPr="002B5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= 1 м</w:t>
      </w:r>
      <w:r w:rsidRPr="002B5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используя основные единицы измерения величин и соотношения между ними (килограмм — грамм; час — минута; километр — метр, метр — дециметр, дециметр — сантиметр, метр — сантиметр), сравнивать названные величины, выполнять арифметические действия с этими величинами.</w:t>
      </w:r>
      <w:proofErr w:type="gramEnd"/>
    </w:p>
    <w:p w:rsidR="002B506E" w:rsidRPr="00C35E15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классифицировать изученные числа по разным основаниям;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различные мерки для вычисления площади фигуры;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разными способами подсчёт единичных квадратов (единичных кубиков) в плоской (пространственной) фигуре, составленной из них.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Арифметические действия</w:t>
      </w:r>
    </w:p>
    <w:p w:rsidR="002B506E" w:rsidRPr="00C35E15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Учащийся научится: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выполнять сложение и вычитание чисел в пределах 1000;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выполнять умножение и деление трёхзначных чисел на однозначное число, когда результат не превышает 1000;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выполнять деление с остатком в пределах 1000;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письменно выполнять умножение и деление на однозначное число в пределах 1000;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нулем и единицей);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выделять неизвестный компонент арифметического действия и находить его значение;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находить значения выражений, содержащих два–три действия со скобками и без скобок.</w:t>
      </w:r>
    </w:p>
    <w:p w:rsidR="002B506E" w:rsidRPr="00C35E15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оценивать приближённо результаты арифметических действий;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использовать приёмы округления для рационализации вычислений или проверки полученного результата.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6E" w:rsidRPr="002B506E" w:rsidRDefault="002B506E" w:rsidP="002B50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текстовыми задачами</w:t>
      </w:r>
    </w:p>
    <w:p w:rsidR="002B506E" w:rsidRPr="00C35E15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выполнять краткую запись задачи, используя различные формы: таблицу, чертёж, схему и т. д.;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выбирать и обосновывать выбор действий для решения задач на кратное сравнение, на нахождение четвёртого пропорционального (методом приведения к единице, методом сравнения), задач на расчёт стоимости (цена, количество, стоимость), на нахождение промежутка времени (начало, конец, продолжительность события);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составлять задачу по её краткой записи, представленной в различных формах (таблица, схема, чертёж и т. д.);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оценивать правильность хода решения задачи;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выполнять проверку решения задачи разными способами.</w:t>
      </w:r>
    </w:p>
    <w:p w:rsidR="002B506E" w:rsidRPr="00C35E15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сравнивать задачи по фабуле и решению;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преобразовывать данную задачу в новую с помощью изменения вопроса или условия;</w:t>
      </w:r>
      <w:proofErr w:type="gramEnd"/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находить разные способы решения одной задачи.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B506E" w:rsidRPr="002B506E" w:rsidRDefault="002B506E" w:rsidP="002B50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Пространственные отношения. Геометрические фигуры</w:t>
      </w:r>
    </w:p>
    <w:p w:rsidR="002B506E" w:rsidRPr="00C35E15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описывать взаимное расположение предметов в пространстве и на плоскости;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равные фигуры, используя приёмы наложения, сравнения фигур на клетчатой бумаге;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к</w:t>
      </w: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лассифицировать треугольники на равнобедренные и разносторонние, различать равносторонние треугольники;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строить квадрат и прямоугольник по заданным значениям длин сторон с помощью линейки и угольника;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</w:t>
      </w: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аспознавать прямоугольный параллелепипед, находить на модели прямоугольного параллелепипеда его элементы: вершины, грани, ребра;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находить в окружающей обстановке предметы в форме прямоугольного параллелепипеда.</w:t>
      </w:r>
    </w:p>
    <w:p w:rsidR="002B506E" w:rsidRPr="00C35E15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копировать изображение прямоугольного параллелепипеда на клетчатой бумаге;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располагать модель прямоугольного параллелепипеда в пространстве, согласно заданному описанию;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конструировать модель прямоугольного параллелепипеда по его развёртке.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6E" w:rsidRPr="002B506E" w:rsidRDefault="002B506E" w:rsidP="002B50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Геометрические величины</w:t>
      </w:r>
    </w:p>
    <w:p w:rsidR="002B506E" w:rsidRPr="00C35E15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определять длину данного отрезка с помощью измерительной линейки;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вычислять периметр многоугольника, в том числе треугольника, прямоугольника и квадрата;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единицу измерения длины километр и соотношения: 1 км = 1000 м, 1 м = 1000 мм;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вычислять площадь прямоугольника и квадрата;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использовать единицы измерения площади: квадратный сантиметр, квадратный дециметр, квадратный метр, и соотношения между ними: 1 см² = 100 мм², 1 дм² = 100 см², 1 м² = 100 дм²;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оценивать длины сторон прямоугольника; расстояние приближённо (на глаз).</w:t>
      </w:r>
    </w:p>
    <w:p w:rsidR="002B506E" w:rsidRPr="00C35E15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—сравнивать фигуры по площади;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находить и объединять равновеликие плоские фигуры в группы;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находить площадь ступенчатой фигуры разными способами.</w:t>
      </w:r>
    </w:p>
    <w:p w:rsidR="002B506E" w:rsidRPr="002B506E" w:rsidRDefault="002B506E" w:rsidP="002B50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506E" w:rsidRPr="002B506E" w:rsidRDefault="002B506E" w:rsidP="002B50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информацией</w:t>
      </w:r>
    </w:p>
    <w:p w:rsidR="002B506E" w:rsidRPr="00C35E15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устанавливать закономерность по данным таблицы;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использовать данные готовых столбчатых и линейных диаграмм при решении текстовых задач;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заполнять таблицу в соответствии с выявленной закономерностью;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данные, представлять их в виде диаграммы, обобщать и интерпретировать эту информацию;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строить диаграмму по данным текста, таблицы;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понимать выражения, содержащие логические связки и слова («... и...», «... или...», «не», «если.., то... », «верно/неверно, что...», «каждый», «все».</w:t>
      </w:r>
      <w:proofErr w:type="gramEnd"/>
    </w:p>
    <w:p w:rsidR="002B506E" w:rsidRPr="00C35E15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читать несложные готовые столбчатые диаграммы, анализировать их данные;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</w:t>
      </w: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 простейшие таблицы, диаграммы по результатам выполне</w:t>
      </w: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ния практической работы;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столбчатую диаграмму по данным опроса; текста, таблицы, задачи;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масштаб столбчатой диаграммы;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строить простейшие умозаключения с использованием логических связок: </w:t>
      </w: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(«... и...», «... или...», «не», «если.., то... », «верно/неверно, что...», «каждый», «все»);</w:t>
      </w:r>
      <w:proofErr w:type="gramEnd"/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инструкцию, алгоритм выполнения действий и обосновывать их.</w:t>
      </w:r>
    </w:p>
    <w:p w:rsidR="002B506E" w:rsidRDefault="002B506E" w:rsidP="00BD41F0">
      <w:pPr>
        <w:pStyle w:val="a8"/>
        <w:rPr>
          <w:rFonts w:ascii="Times New Roman" w:eastAsia="Arial Unicode MS" w:hAnsi="Times New Roman"/>
          <w:sz w:val="24"/>
          <w:szCs w:val="24"/>
        </w:rPr>
      </w:pPr>
    </w:p>
    <w:p w:rsidR="002B506E" w:rsidRDefault="002B506E" w:rsidP="00BD41F0">
      <w:pPr>
        <w:pStyle w:val="a8"/>
        <w:rPr>
          <w:rFonts w:ascii="Times New Roman" w:eastAsia="Arial Unicode MS" w:hAnsi="Times New Roman"/>
          <w:sz w:val="24"/>
          <w:szCs w:val="24"/>
        </w:rPr>
      </w:pPr>
    </w:p>
    <w:p w:rsidR="00064A0B" w:rsidRPr="00064A0B" w:rsidRDefault="00064A0B" w:rsidP="00064A0B">
      <w:pPr>
        <w:pStyle w:val="a8"/>
        <w:rPr>
          <w:rFonts w:ascii="Times New Roman" w:hAnsi="Times New Roman"/>
          <w:sz w:val="24"/>
          <w:szCs w:val="24"/>
        </w:rPr>
      </w:pPr>
    </w:p>
    <w:p w:rsidR="00064A0B" w:rsidRDefault="00064A0B" w:rsidP="00064A0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64A0B">
        <w:rPr>
          <w:sz w:val="24"/>
          <w:szCs w:val="24"/>
        </w:rPr>
        <w:t xml:space="preserve">       </w:t>
      </w:r>
      <w:r w:rsidRPr="00064A0B">
        <w:rPr>
          <w:rFonts w:ascii="Times New Roman" w:hAnsi="Times New Roman"/>
          <w:sz w:val="24"/>
          <w:szCs w:val="24"/>
        </w:rPr>
        <w:t>Курс математика в 3 классе осуществляется 136 часов  (из расчета 4 часа в неделю), так как  базисный  учебный план  НОО МБОУ рассчитан на 34 учебные  недели.</w:t>
      </w:r>
      <w:r>
        <w:rPr>
          <w:rFonts w:ascii="Times New Roman" w:hAnsi="Times New Roman"/>
          <w:sz w:val="24"/>
          <w:szCs w:val="24"/>
        </w:rPr>
        <w:t xml:space="preserve"> Контрольных работ 10.</w:t>
      </w:r>
    </w:p>
    <w:p w:rsidR="00267A14" w:rsidRDefault="00267A14" w:rsidP="00267A1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67A14" w:rsidRPr="00267A14" w:rsidRDefault="00267A14" w:rsidP="00267A1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учебного курса</w:t>
      </w:r>
    </w:p>
    <w:p w:rsidR="003508E7" w:rsidRPr="00064A0B" w:rsidRDefault="003508E7" w:rsidP="00064A0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508E7" w:rsidRDefault="003508E7" w:rsidP="0095557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</w:t>
      </w:r>
      <w:r w:rsidRPr="00267A14">
        <w:rPr>
          <w:rFonts w:ascii="Times New Roman" w:hAnsi="Times New Roman"/>
          <w:b/>
          <w:sz w:val="24"/>
          <w:szCs w:val="24"/>
        </w:rPr>
        <w:t xml:space="preserve">  Содержание образования по учебному предмету</w:t>
      </w:r>
    </w:p>
    <w:p w:rsidR="00B62429" w:rsidRPr="00B62429" w:rsidRDefault="00B62429" w:rsidP="00B6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Арифметический материал. </w:t>
      </w:r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блок содержания включает нумерацию целых неотрицательных чисел и арифметические действия над ними, сведения о величинах (длина, масса, периметр), их измерении и действиях над ними, решение простых и составных задач.</w:t>
      </w:r>
    </w:p>
    <w:p w:rsidR="00B62429" w:rsidRPr="00B62429" w:rsidRDefault="00B62429" w:rsidP="00B6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арифметического материала составляет понятие числа. Понятие натурального числа формируется на основе понятия множества. Оно раскрывается в результате практического оперирования с предметными множествами и величинами.</w:t>
      </w:r>
    </w:p>
    <w:p w:rsidR="00B62429" w:rsidRPr="00B62429" w:rsidRDefault="00B62429" w:rsidP="00B6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величин рассматривается как операция установления соответствия между реальными предметами и множеством чисел. Тем самым устанавливается связь между натуральными числами и величинами: результат измерения величины выражается числом.</w:t>
      </w:r>
    </w:p>
    <w:p w:rsidR="00B62429" w:rsidRPr="00B62429" w:rsidRDefault="00B62429" w:rsidP="00B6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сложение и вычитание, умножение и деление изучаются совместно. Вычислительные приемы формируются на основе поэтапной методики. Сначала выполняются подготовительные упражнения, потом идет ознакомление с приемом и, наконец, его закрепление с помощью </w:t>
      </w:r>
      <w:proofErr w:type="gramStart"/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proofErr w:type="gramEnd"/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тренировочного плана, так и творческого.</w:t>
      </w:r>
    </w:p>
    <w:p w:rsidR="00B62429" w:rsidRPr="00B62429" w:rsidRDefault="00B62429" w:rsidP="00B6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429" w:rsidRPr="00B62429" w:rsidRDefault="00B62429" w:rsidP="00B6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Геометрический материал. </w:t>
      </w:r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геометрического материала в курс направлено на решение следующих задач:</w:t>
      </w:r>
    </w:p>
    <w:p w:rsidR="00B62429" w:rsidRPr="00B62429" w:rsidRDefault="00B62429" w:rsidP="00B6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 пространственных представлений учащихся;</w:t>
      </w:r>
    </w:p>
    <w:p w:rsidR="00B62429" w:rsidRPr="00B62429" w:rsidRDefault="00B62429" w:rsidP="00B6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развитие образного мышления на основе четких представлений о некоторых геометрических фигурах и их свойствах (точка, прямая, отрезок, луч, угол, кривая, </w:t>
      </w:r>
      <w:proofErr w:type="gramStart"/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ломаная</w:t>
      </w:r>
      <w:proofErr w:type="gramEnd"/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треугольник, четырехугольник, квадрат, </w:t>
      </w:r>
      <w:proofErr w:type="spellStart"/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прямоугольник,круг</w:t>
      </w:r>
      <w:proofErr w:type="spellEnd"/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окружность);</w:t>
      </w:r>
    </w:p>
    <w:p w:rsidR="00B62429" w:rsidRPr="00B62429" w:rsidRDefault="00B62429" w:rsidP="00B6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формирование элементарных графических умений: изображение простейших геометрических фигур (отрезок, квадрат, прямоугольник и др.) от руки и с помощью чертежных инструментов.</w:t>
      </w:r>
    </w:p>
    <w:p w:rsidR="00B62429" w:rsidRDefault="00B62429" w:rsidP="00B6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 материал изучается в тесной связи с арифметическим и логико-языковым материалом.</w:t>
      </w:r>
    </w:p>
    <w:p w:rsidR="002B506E" w:rsidRDefault="002B506E" w:rsidP="00B6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6E" w:rsidRPr="00B62429" w:rsidRDefault="002B506E" w:rsidP="00B6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29" w:rsidRPr="00267A14" w:rsidRDefault="00B62429" w:rsidP="0095557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b/>
          <w:sz w:val="24"/>
          <w:szCs w:val="24"/>
        </w:rPr>
        <w:t>Числа и  действия над ними (86 ч)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  Прибавление числа к сумме, суммы к числу. Вычитание числа из суммы, суммы из числа. Использование свой</w:t>
      </w:r>
      <w:proofErr w:type="gramStart"/>
      <w:r w:rsidRPr="00267A14">
        <w:rPr>
          <w:rFonts w:ascii="Times New Roman" w:hAnsi="Times New Roman"/>
          <w:sz w:val="24"/>
          <w:szCs w:val="24"/>
        </w:rPr>
        <w:t>ств сл</w:t>
      </w:r>
      <w:proofErr w:type="gramEnd"/>
      <w:r w:rsidRPr="00267A14">
        <w:rPr>
          <w:rFonts w:ascii="Times New Roman" w:hAnsi="Times New Roman"/>
          <w:sz w:val="24"/>
          <w:szCs w:val="24"/>
        </w:rPr>
        <w:t xml:space="preserve">ожения и вычитания для рационализации вычислений. 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Сотня как новая счётная единица. Счёт сотнями. Запись и названия круглых сотен и действия (сложение и вычитание) над ними. Счёт сотнями, десятками и единицами в пределах 1000. 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 Название и последовательность трёхзначных чисел. Разрядный состав трёхзначного числа. Сравнение трёхзначных чисел. Приёмы сложения и вычитания трёхзначных чисел, основанные на знании нумерации и способов образования числа.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 Умножение и деление суммы на число, числа на сумму. Устные приёмы </w:t>
      </w:r>
      <w:proofErr w:type="spellStart"/>
      <w:r w:rsidRPr="00267A14">
        <w:rPr>
          <w:rFonts w:ascii="Times New Roman" w:hAnsi="Times New Roman"/>
          <w:sz w:val="24"/>
          <w:szCs w:val="24"/>
        </w:rPr>
        <w:t>внетабличного</w:t>
      </w:r>
      <w:proofErr w:type="spellEnd"/>
      <w:r w:rsidRPr="00267A14">
        <w:rPr>
          <w:rFonts w:ascii="Times New Roman" w:hAnsi="Times New Roman"/>
          <w:sz w:val="24"/>
          <w:szCs w:val="24"/>
        </w:rPr>
        <w:t xml:space="preserve"> умножения и деления. Проверка умножения и  деления.      </w:t>
      </w:r>
      <w:proofErr w:type="spellStart"/>
      <w:r w:rsidRPr="00267A14">
        <w:rPr>
          <w:rFonts w:ascii="Times New Roman" w:hAnsi="Times New Roman"/>
          <w:sz w:val="24"/>
          <w:szCs w:val="24"/>
        </w:rPr>
        <w:t>Внетабличные</w:t>
      </w:r>
      <w:proofErr w:type="spellEnd"/>
      <w:r w:rsidRPr="00267A14">
        <w:rPr>
          <w:rFonts w:ascii="Times New Roman" w:hAnsi="Times New Roman"/>
          <w:sz w:val="24"/>
          <w:szCs w:val="24"/>
        </w:rPr>
        <w:t xml:space="preserve"> случаи умножения и деления чисел в пределах 100. Взаимосвязь между умножением и делением. Правила нахождения неизвестного множителя, неизвестного делимого, неизвестного делителя. Умножение и деление чисел в пределах 1000 в случаях, сводимых к действиям в пределах 100. Делители и кратные. Чётные и нечётные числа. Деление с остатком. Свойства остатков.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 Сложение и вычитание трёхзначных чисел с переходом через разряд (письменные способы вычислений). 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 Умножение и деление чисел на 10, 100. Умножение и деление круглых чисел в пределах 1000. </w:t>
      </w:r>
      <w:proofErr w:type="gramStart"/>
      <w:r w:rsidRPr="00267A14">
        <w:rPr>
          <w:rFonts w:ascii="Times New Roman" w:hAnsi="Times New Roman"/>
          <w:sz w:val="24"/>
          <w:szCs w:val="24"/>
        </w:rPr>
        <w:t>Умножение трёхзначного числа на однозначное (письменные вычисления).</w:t>
      </w:r>
      <w:proofErr w:type="gramEnd"/>
      <w:r w:rsidRPr="00267A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7A14">
        <w:rPr>
          <w:rFonts w:ascii="Times New Roman" w:hAnsi="Times New Roman"/>
          <w:sz w:val="24"/>
          <w:szCs w:val="24"/>
        </w:rPr>
        <w:t>Деление трёхзначного числа на однозначное (письменные вычисления).</w:t>
      </w:r>
      <w:proofErr w:type="gramEnd"/>
      <w:r w:rsidRPr="00267A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7A14">
        <w:rPr>
          <w:rFonts w:ascii="Times New Roman" w:hAnsi="Times New Roman"/>
          <w:sz w:val="24"/>
          <w:szCs w:val="24"/>
        </w:rPr>
        <w:t>Умножение двузначного числа на двузначное (письменные вычисления).</w:t>
      </w:r>
      <w:proofErr w:type="gramEnd"/>
      <w:r w:rsidRPr="00267A14">
        <w:rPr>
          <w:rFonts w:ascii="Times New Roman" w:hAnsi="Times New Roman"/>
          <w:sz w:val="24"/>
          <w:szCs w:val="24"/>
        </w:rPr>
        <w:t xml:space="preserve"> Деление на двузначное число. Решение простых и составных задач в 2—3 действия.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  Задачи на кратное сравнение, на нахождение четвёртого пропорционального, решаемые методом прямого приведения к единице, методом отношений, задачи с геометрическим содержанием.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67A14">
        <w:rPr>
          <w:rFonts w:ascii="Times New Roman" w:hAnsi="Times New Roman"/>
          <w:b/>
          <w:sz w:val="24"/>
          <w:szCs w:val="24"/>
        </w:rPr>
        <w:t>Фигуры и их свойства (20 ч)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  Обозначение фигур буквами латинского алфавита. Контуры. Равные фигуры. Геометрия на клетчатой бумаге. Фигурные числа. Задачи на восстановление фигур из частей и конструирование фигур с заданными свойствами.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67A14">
        <w:rPr>
          <w:rFonts w:ascii="Times New Roman" w:hAnsi="Times New Roman"/>
          <w:b/>
          <w:sz w:val="24"/>
          <w:szCs w:val="24"/>
        </w:rPr>
        <w:t>Величины и их измерения (26 ч)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  Единица длины: километр. Соотношения между единицами длины. Площадь фигуры и её измерение. Единицы площади: квадратный сантиметр, квадратный дециметр, квадратный метр. Площадь прямоугольника. Единица массы: грамм. Соотношение между единицами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>массы. Сравнение, сложение и вычитание именованных и составных именованных чисел. Перевод единиц величин.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67A14">
        <w:rPr>
          <w:rFonts w:ascii="Times New Roman" w:hAnsi="Times New Roman"/>
          <w:b/>
          <w:sz w:val="24"/>
          <w:szCs w:val="24"/>
        </w:rPr>
        <w:t>Основные виды учебной деятельности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  Моделирование  ситуаций, требующих упорядочения предметов и объектов по длине, массе, вместительности, времени; описание явлений и событий с использованием величин.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  Обнаружение моделей геометрических фигур, математических процессов зависимостей в окружающем мире. Анализ и разрешение житейских ситуаций, требующих умений находить </w:t>
      </w:r>
      <w:r w:rsidRPr="00267A14">
        <w:rPr>
          <w:rFonts w:ascii="Times New Roman" w:hAnsi="Times New Roman"/>
          <w:sz w:val="24"/>
          <w:szCs w:val="24"/>
        </w:rPr>
        <w:lastRenderedPageBreak/>
        <w:t>геометрические величины (планировка, разметка), выполнять построения и вычисления, анализировать зависимости.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  Прогнозирование результата вычисления, решения задачи. Планирование хода решения задачи, выполнения задания на измерение, вычисление, построение. Сравнение разных приемов вычислений, решения задачи; выбор удобного способа. Пошаговый контроль правильности и полноты выполнения  алгоритма арифметического действия, плана решения текстовой задачи, построения геометрической фигуры.</w:t>
      </w:r>
    </w:p>
    <w:p w:rsidR="003508E7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>Поиск, обнаружение и устранение ошибок логического (в ходе решения) и арифметического (в вычислении) характера. Сбор, обобщение и представление данных, полученных в ходе самостоятельно проведенных опросов (без использования компьютера). Поиск необходимой информации в учебной и справочной литературе.</w:t>
      </w:r>
    </w:p>
    <w:p w:rsidR="00987FC1" w:rsidRDefault="00987FC1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B506E" w:rsidRDefault="002B506E" w:rsidP="00987FC1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506E" w:rsidRDefault="002B506E" w:rsidP="00987FC1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3D7A" w:rsidRDefault="00C13D7A" w:rsidP="0095557A">
      <w:pPr>
        <w:pStyle w:val="a8"/>
        <w:jc w:val="both"/>
        <w:rPr>
          <w:b/>
          <w:spacing w:val="26"/>
          <w:sz w:val="24"/>
          <w:szCs w:val="24"/>
        </w:rPr>
        <w:sectPr w:rsidR="00C13D7A" w:rsidSect="00C13D7A">
          <w:pgSz w:w="11906" w:h="16838"/>
          <w:pgMar w:top="1134" w:right="851" w:bottom="567" w:left="851" w:header="709" w:footer="709" w:gutter="0"/>
          <w:cols w:space="708"/>
          <w:docGrid w:linePitch="360"/>
        </w:sectPr>
      </w:pPr>
    </w:p>
    <w:p w:rsidR="003508E7" w:rsidRPr="0095557A" w:rsidRDefault="003508E7" w:rsidP="0095557A">
      <w:pPr>
        <w:pStyle w:val="a8"/>
        <w:jc w:val="both"/>
        <w:rPr>
          <w:b/>
          <w:spacing w:val="26"/>
          <w:sz w:val="24"/>
          <w:szCs w:val="24"/>
        </w:rPr>
      </w:pPr>
    </w:p>
    <w:p w:rsidR="003508E7" w:rsidRDefault="003508E7" w:rsidP="0095557A">
      <w:pPr>
        <w:pStyle w:val="a8"/>
        <w:jc w:val="both"/>
        <w:rPr>
          <w:b/>
          <w:spacing w:val="26"/>
          <w:sz w:val="24"/>
          <w:szCs w:val="24"/>
        </w:rPr>
      </w:pPr>
    </w:p>
    <w:p w:rsidR="000C5E41" w:rsidRPr="00B73BCF" w:rsidRDefault="00550E27" w:rsidP="00550E27">
      <w:pPr>
        <w:pStyle w:val="a8"/>
        <w:jc w:val="center"/>
        <w:rPr>
          <w:rFonts w:ascii="Times New Roman" w:hAnsi="Times New Roman"/>
          <w:b/>
          <w:spacing w:val="26"/>
          <w:sz w:val="24"/>
          <w:szCs w:val="24"/>
        </w:rPr>
      </w:pPr>
      <w:r w:rsidRPr="00B73BCF">
        <w:rPr>
          <w:rFonts w:ascii="Times New Roman" w:hAnsi="Times New Roman"/>
          <w:b/>
          <w:spacing w:val="26"/>
          <w:sz w:val="24"/>
          <w:szCs w:val="24"/>
        </w:rPr>
        <w:t>Календарно-тематическое планирование(4 часа в неделю, всего 136часов)</w:t>
      </w:r>
    </w:p>
    <w:p w:rsidR="000C5E41" w:rsidRPr="00B73BCF" w:rsidRDefault="000C5E41" w:rsidP="00550E27">
      <w:pPr>
        <w:pStyle w:val="a8"/>
        <w:jc w:val="center"/>
        <w:rPr>
          <w:rFonts w:ascii="Times New Roman" w:hAnsi="Times New Roman"/>
          <w:b/>
          <w:spacing w:val="26"/>
          <w:sz w:val="24"/>
          <w:szCs w:val="24"/>
        </w:rPr>
      </w:pPr>
    </w:p>
    <w:p w:rsidR="000C5E41" w:rsidRDefault="000C5E41" w:rsidP="0095557A">
      <w:pPr>
        <w:pStyle w:val="a8"/>
        <w:jc w:val="both"/>
        <w:rPr>
          <w:b/>
          <w:spacing w:val="26"/>
          <w:sz w:val="24"/>
          <w:szCs w:val="24"/>
        </w:rPr>
      </w:pPr>
    </w:p>
    <w:tbl>
      <w:tblPr>
        <w:tblStyle w:val="a3"/>
        <w:tblW w:w="15355" w:type="dxa"/>
        <w:tblLayout w:type="fixed"/>
        <w:tblLook w:val="04A0" w:firstRow="1" w:lastRow="0" w:firstColumn="1" w:lastColumn="0" w:noHBand="0" w:noVBand="1"/>
      </w:tblPr>
      <w:tblGrid>
        <w:gridCol w:w="824"/>
        <w:gridCol w:w="16"/>
        <w:gridCol w:w="688"/>
        <w:gridCol w:w="154"/>
        <w:gridCol w:w="1842"/>
        <w:gridCol w:w="3390"/>
        <w:gridCol w:w="3261"/>
        <w:gridCol w:w="2126"/>
        <w:gridCol w:w="1559"/>
        <w:gridCol w:w="1495"/>
      </w:tblGrid>
      <w:tr w:rsidR="00550E27" w:rsidTr="008C7B67">
        <w:trPr>
          <w:trHeight w:val="495"/>
        </w:trPr>
        <w:tc>
          <w:tcPr>
            <w:tcW w:w="1682" w:type="dxa"/>
            <w:gridSpan w:val="4"/>
          </w:tcPr>
          <w:p w:rsidR="00550E27" w:rsidRPr="00B73BCF" w:rsidRDefault="00550E27" w:rsidP="00550E27">
            <w:pPr>
              <w:pStyle w:val="a8"/>
              <w:jc w:val="center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 w:rsidRPr="00B73BCF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>дата</w:t>
            </w:r>
          </w:p>
        </w:tc>
        <w:tc>
          <w:tcPr>
            <w:tcW w:w="1842" w:type="dxa"/>
            <w:vMerge w:val="restart"/>
          </w:tcPr>
          <w:p w:rsidR="00550E27" w:rsidRPr="00B73BCF" w:rsidRDefault="00550E27" w:rsidP="00550E27">
            <w:pPr>
              <w:pStyle w:val="a8"/>
              <w:jc w:val="center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 w:rsidRPr="00B73BCF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>Тема урока</w:t>
            </w:r>
          </w:p>
        </w:tc>
        <w:tc>
          <w:tcPr>
            <w:tcW w:w="3390" w:type="dxa"/>
            <w:vMerge w:val="restart"/>
          </w:tcPr>
          <w:p w:rsidR="00550E27" w:rsidRPr="00B73BCF" w:rsidRDefault="00550E27" w:rsidP="00550E27">
            <w:pPr>
              <w:pStyle w:val="a8"/>
              <w:jc w:val="center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 w:rsidRPr="00B73BCF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>Элементы содержания</w:t>
            </w:r>
          </w:p>
        </w:tc>
        <w:tc>
          <w:tcPr>
            <w:tcW w:w="3261" w:type="dxa"/>
            <w:vMerge w:val="restart"/>
          </w:tcPr>
          <w:p w:rsidR="00550E27" w:rsidRPr="00B73BCF" w:rsidRDefault="00550E27" w:rsidP="00550E27">
            <w:pPr>
              <w:pStyle w:val="a8"/>
              <w:jc w:val="center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 w:rsidRPr="00B73BCF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126" w:type="dxa"/>
            <w:vMerge w:val="restart"/>
          </w:tcPr>
          <w:p w:rsidR="00550E27" w:rsidRPr="00B73BCF" w:rsidRDefault="00550E27" w:rsidP="00550E27">
            <w:pPr>
              <w:pStyle w:val="a8"/>
              <w:jc w:val="center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 w:rsidRPr="00B73BCF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>Виды, формы контроля</w:t>
            </w:r>
          </w:p>
        </w:tc>
        <w:tc>
          <w:tcPr>
            <w:tcW w:w="1559" w:type="dxa"/>
            <w:vMerge w:val="restart"/>
          </w:tcPr>
          <w:p w:rsidR="00550E27" w:rsidRPr="00B73BCF" w:rsidRDefault="00550E27" w:rsidP="00550E27">
            <w:pPr>
              <w:pStyle w:val="a8"/>
              <w:jc w:val="center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 w:rsidRPr="00B73BCF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>ИМО урока</w:t>
            </w:r>
          </w:p>
        </w:tc>
        <w:tc>
          <w:tcPr>
            <w:tcW w:w="1495" w:type="dxa"/>
            <w:vMerge w:val="restart"/>
          </w:tcPr>
          <w:p w:rsidR="00550E27" w:rsidRPr="00EB21B8" w:rsidRDefault="00550E27" w:rsidP="00550E27">
            <w:pPr>
              <w:pStyle w:val="a8"/>
              <w:jc w:val="center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 w:rsidRPr="00EB21B8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>Домашнее задание</w:t>
            </w:r>
          </w:p>
        </w:tc>
      </w:tr>
      <w:tr w:rsidR="00550E27" w:rsidTr="008C7B67">
        <w:trPr>
          <w:trHeight w:val="390"/>
        </w:trPr>
        <w:tc>
          <w:tcPr>
            <w:tcW w:w="824" w:type="dxa"/>
          </w:tcPr>
          <w:p w:rsidR="00550E27" w:rsidRPr="00EB21B8" w:rsidRDefault="00550E27" w:rsidP="0095557A">
            <w:pPr>
              <w:pStyle w:val="a8"/>
              <w:jc w:val="both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 w:rsidRPr="00EB21B8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>план</w:t>
            </w:r>
          </w:p>
        </w:tc>
        <w:tc>
          <w:tcPr>
            <w:tcW w:w="858" w:type="dxa"/>
            <w:gridSpan w:val="3"/>
          </w:tcPr>
          <w:p w:rsidR="00550E27" w:rsidRPr="00EB21B8" w:rsidRDefault="00550E27" w:rsidP="0095557A">
            <w:pPr>
              <w:pStyle w:val="a8"/>
              <w:jc w:val="both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 w:rsidRPr="00EB21B8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>факт</w:t>
            </w:r>
          </w:p>
        </w:tc>
        <w:tc>
          <w:tcPr>
            <w:tcW w:w="1842" w:type="dxa"/>
            <w:vMerge/>
          </w:tcPr>
          <w:p w:rsidR="00550E27" w:rsidRPr="00EB21B8" w:rsidRDefault="00550E27" w:rsidP="00550E27">
            <w:pPr>
              <w:pStyle w:val="a8"/>
              <w:jc w:val="both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50E27" w:rsidRPr="00EB21B8" w:rsidRDefault="00550E27" w:rsidP="0095557A">
            <w:pPr>
              <w:pStyle w:val="a8"/>
              <w:jc w:val="both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50E27" w:rsidRPr="00EB21B8" w:rsidRDefault="00550E27" w:rsidP="0095557A">
            <w:pPr>
              <w:pStyle w:val="a8"/>
              <w:jc w:val="both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50E27" w:rsidRPr="00EB21B8" w:rsidRDefault="00550E27" w:rsidP="0095557A">
            <w:pPr>
              <w:pStyle w:val="a8"/>
              <w:jc w:val="both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50E27" w:rsidRPr="00EB21B8" w:rsidRDefault="00550E27" w:rsidP="0095557A">
            <w:pPr>
              <w:pStyle w:val="a8"/>
              <w:jc w:val="both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550E27" w:rsidRPr="00EB21B8" w:rsidRDefault="00550E27" w:rsidP="0095557A">
            <w:pPr>
              <w:pStyle w:val="a8"/>
              <w:jc w:val="both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</w:p>
        </w:tc>
      </w:tr>
      <w:tr w:rsidR="00550E27" w:rsidTr="008C7B67">
        <w:tc>
          <w:tcPr>
            <w:tcW w:w="15355" w:type="dxa"/>
            <w:gridSpan w:val="10"/>
          </w:tcPr>
          <w:p w:rsidR="00550E27" w:rsidRPr="00EB21B8" w:rsidRDefault="00550E27" w:rsidP="00550E27">
            <w:pPr>
              <w:pStyle w:val="a8"/>
              <w:jc w:val="center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 w:rsidRPr="00EB21B8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>Часть 1. Числа от 0 до 100</w:t>
            </w:r>
            <w:r w:rsidR="002E064B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 xml:space="preserve"> (36 часов)</w:t>
            </w:r>
          </w:p>
        </w:tc>
      </w:tr>
      <w:tr w:rsidR="006F6B33" w:rsidRPr="00B73BCF" w:rsidTr="008C7B67">
        <w:tc>
          <w:tcPr>
            <w:tcW w:w="840" w:type="dxa"/>
            <w:gridSpan w:val="2"/>
          </w:tcPr>
          <w:p w:rsidR="00987FC1" w:rsidRPr="00B73BCF" w:rsidRDefault="00987FC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987FC1" w:rsidRPr="00B73BCF" w:rsidRDefault="00987FC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F6B33" w:rsidRPr="00061DC2" w:rsidRDefault="006F6B33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1.Устные приёмы сложения и вычитания в пределах 100.</w:t>
            </w:r>
          </w:p>
          <w:p w:rsidR="00987FC1" w:rsidRPr="00061DC2" w:rsidRDefault="006F6B33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(повторение)</w:t>
            </w:r>
          </w:p>
        </w:tc>
        <w:tc>
          <w:tcPr>
            <w:tcW w:w="3390" w:type="dxa"/>
          </w:tcPr>
          <w:p w:rsidR="006F6B33" w:rsidRPr="00061DC2" w:rsidRDefault="006F6B33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</w:t>
            </w:r>
          </w:p>
          <w:p w:rsidR="006F6B33" w:rsidRPr="00061DC2" w:rsidRDefault="006F6B33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сложения и вычитания в пределах 100, таблица</w:t>
            </w:r>
          </w:p>
          <w:p w:rsidR="00987FC1" w:rsidRPr="00061DC2" w:rsidRDefault="006F6B33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умножения до 20 и соответствующие случаи деления</w:t>
            </w:r>
          </w:p>
        </w:tc>
        <w:tc>
          <w:tcPr>
            <w:tcW w:w="3261" w:type="dxa"/>
          </w:tcPr>
          <w:p w:rsidR="00A403FD" w:rsidRPr="00061DC2" w:rsidRDefault="00A403FD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Решать проблемы творческого и поискового характера;</w:t>
            </w:r>
          </w:p>
          <w:p w:rsidR="00A403FD" w:rsidRPr="00061DC2" w:rsidRDefault="00A403FD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 и в тетради.</w:t>
            </w:r>
          </w:p>
          <w:p w:rsidR="00987FC1" w:rsidRPr="00061DC2" w:rsidRDefault="00987FC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7FC1" w:rsidRPr="00061DC2" w:rsidRDefault="00A403FD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987FC1" w:rsidRPr="00061DC2" w:rsidRDefault="00A403FD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987FC1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Стр.4 №7,8</w:t>
            </w:r>
          </w:p>
        </w:tc>
      </w:tr>
      <w:tr w:rsidR="006F6B33" w:rsidRPr="00B73BCF" w:rsidTr="008C7B67">
        <w:tc>
          <w:tcPr>
            <w:tcW w:w="840" w:type="dxa"/>
            <w:gridSpan w:val="2"/>
          </w:tcPr>
          <w:p w:rsidR="00987FC1" w:rsidRPr="00B73BCF" w:rsidRDefault="00987FC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987FC1" w:rsidRPr="00B73BCF" w:rsidRDefault="00987FC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F6B33" w:rsidRPr="00061DC2" w:rsidRDefault="006F6B33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2.Алгоритм письменного сложения и вычитания двузначных чисел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(</w:t>
            </w:r>
            <w:proofErr w:type="gramStart"/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п</w:t>
            </w:r>
            <w:proofErr w:type="gramEnd"/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овторение)</w:t>
            </w:r>
          </w:p>
          <w:p w:rsidR="00987FC1" w:rsidRPr="00061DC2" w:rsidRDefault="00987FC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390" w:type="dxa"/>
          </w:tcPr>
          <w:p w:rsidR="00987FC1" w:rsidRPr="00061DC2" w:rsidRDefault="006F6B33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умножения и соответствующие случаи деления. Умение находить прямой угол с помощью угольника.</w:t>
            </w:r>
          </w:p>
        </w:tc>
        <w:tc>
          <w:tcPr>
            <w:tcW w:w="3261" w:type="dxa"/>
          </w:tcPr>
          <w:p w:rsidR="00A403FD" w:rsidRPr="00061DC2" w:rsidRDefault="00A403FD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Работать по алгоритму, самостоятельно выбирать способы решения.</w:t>
            </w:r>
          </w:p>
          <w:p w:rsidR="00987FC1" w:rsidRPr="00061DC2" w:rsidRDefault="00987FC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7FC1" w:rsidRPr="00061DC2" w:rsidRDefault="00A403FD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987FC1" w:rsidRPr="00061DC2" w:rsidRDefault="00A403FD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987FC1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С.6 № 7,9</w:t>
            </w:r>
          </w:p>
        </w:tc>
      </w:tr>
      <w:tr w:rsidR="006F6B33" w:rsidRPr="00B73BCF" w:rsidTr="008C7B67">
        <w:tc>
          <w:tcPr>
            <w:tcW w:w="840" w:type="dxa"/>
            <w:gridSpan w:val="2"/>
          </w:tcPr>
          <w:p w:rsidR="00987FC1" w:rsidRPr="00B73BCF" w:rsidRDefault="00987FC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987FC1" w:rsidRPr="00B73BCF" w:rsidRDefault="00987FC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987FC1" w:rsidRPr="00061DC2" w:rsidRDefault="006F6B33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3.Конкретный смысл действий умножения и деления</w:t>
            </w:r>
            <w:proofErr w:type="gramStart"/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(</w:t>
            </w:r>
            <w:proofErr w:type="gramStart"/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п</w:t>
            </w:r>
            <w:proofErr w:type="gramEnd"/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овторение)</w:t>
            </w:r>
          </w:p>
        </w:tc>
        <w:tc>
          <w:tcPr>
            <w:tcW w:w="3390" w:type="dxa"/>
          </w:tcPr>
          <w:p w:rsidR="00987FC1" w:rsidRPr="00061DC2" w:rsidRDefault="006F6B33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заменять сложение одинаковых слагаемых умножением. Измерять длину отрезков, определять периметр многоугольника.</w:t>
            </w:r>
          </w:p>
        </w:tc>
        <w:tc>
          <w:tcPr>
            <w:tcW w:w="3261" w:type="dxa"/>
          </w:tcPr>
          <w:p w:rsidR="00987FC1" w:rsidRPr="00061DC2" w:rsidRDefault="00A403FD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Составление схем решения учебных и практических задач</w:t>
            </w:r>
          </w:p>
        </w:tc>
        <w:tc>
          <w:tcPr>
            <w:tcW w:w="2126" w:type="dxa"/>
          </w:tcPr>
          <w:p w:rsidR="00987FC1" w:rsidRPr="00061DC2" w:rsidRDefault="00A403FD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987FC1" w:rsidRPr="00061DC2" w:rsidRDefault="00A403FD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987FC1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 №4,5</w:t>
            </w:r>
          </w:p>
        </w:tc>
      </w:tr>
      <w:tr w:rsidR="006F6B33" w:rsidRPr="00B73BCF" w:rsidTr="008C7B67">
        <w:tc>
          <w:tcPr>
            <w:tcW w:w="840" w:type="dxa"/>
            <w:gridSpan w:val="2"/>
          </w:tcPr>
          <w:p w:rsidR="006F6B33" w:rsidRPr="00B73BCF" w:rsidRDefault="006F6B33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6F6B33" w:rsidRPr="00B73BCF" w:rsidRDefault="006F6B33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F6B33" w:rsidRPr="00061DC2" w:rsidRDefault="006F6B33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4.Приёмы сложения и вычитания двузначных чисел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(</w:t>
            </w:r>
            <w:proofErr w:type="gramStart"/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п</w:t>
            </w:r>
            <w:proofErr w:type="gramEnd"/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овторение)</w:t>
            </w:r>
          </w:p>
        </w:tc>
        <w:tc>
          <w:tcPr>
            <w:tcW w:w="3390" w:type="dxa"/>
          </w:tcPr>
          <w:p w:rsidR="006F6B33" w:rsidRPr="00061DC2" w:rsidRDefault="006F6B33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таблицы умножения. Умение решать числовые выражения со скобками и без скобок.</w:t>
            </w:r>
          </w:p>
          <w:p w:rsidR="006F6B33" w:rsidRPr="00061DC2" w:rsidRDefault="006F6B33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403FD" w:rsidRPr="00061DC2" w:rsidRDefault="00A403FD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Умение работать по алгоритму, самостоятельно выбирать способы решения.</w:t>
            </w:r>
          </w:p>
          <w:p w:rsidR="006F6B33" w:rsidRPr="00061DC2" w:rsidRDefault="006F6B33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6B33" w:rsidRPr="00061DC2" w:rsidRDefault="00A403FD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F6B33" w:rsidRPr="00061DC2" w:rsidRDefault="00A403FD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6F6B33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С.10 №8,9</w:t>
            </w:r>
          </w:p>
        </w:tc>
      </w:tr>
      <w:tr w:rsidR="006F6B33" w:rsidRPr="00B73BCF" w:rsidTr="008C7B67">
        <w:tc>
          <w:tcPr>
            <w:tcW w:w="840" w:type="dxa"/>
            <w:gridSpan w:val="2"/>
          </w:tcPr>
          <w:p w:rsidR="006F6B33" w:rsidRPr="00B73BCF" w:rsidRDefault="006F6B33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6F6B33" w:rsidRPr="00B73BCF" w:rsidRDefault="006F6B33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F6B33" w:rsidRPr="00061DC2" w:rsidRDefault="006F6B33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5.Приёмы сложения и вычитания двузначных чисел с переходом через десяток.</w:t>
            </w:r>
          </w:p>
          <w:p w:rsidR="006F6B33" w:rsidRPr="00061DC2" w:rsidRDefault="006F6B33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(повторение)</w:t>
            </w:r>
          </w:p>
        </w:tc>
        <w:tc>
          <w:tcPr>
            <w:tcW w:w="3390" w:type="dxa"/>
          </w:tcPr>
          <w:p w:rsidR="006F6B33" w:rsidRPr="00061DC2" w:rsidRDefault="006F6B33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приемов сложения и вычитания двузначных чисел. Соблюдать порядок выполнения действий в выражении.</w:t>
            </w:r>
          </w:p>
          <w:p w:rsidR="006F6B33" w:rsidRPr="00061DC2" w:rsidRDefault="006F6B33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A403FD" w:rsidRPr="00061DC2" w:rsidRDefault="00A403FD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Самостоятельно складывать и вычитать двузначные числа с переходом через десяток.</w:t>
            </w:r>
          </w:p>
          <w:p w:rsidR="00A403FD" w:rsidRPr="00061DC2" w:rsidRDefault="00A403FD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задачу и находить пути к её решению.</w:t>
            </w:r>
          </w:p>
          <w:p w:rsidR="006F6B33" w:rsidRPr="00061DC2" w:rsidRDefault="006F6B33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6B33" w:rsidRPr="00061DC2" w:rsidRDefault="00A403FD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Проверочная работа</w:t>
            </w:r>
          </w:p>
        </w:tc>
        <w:tc>
          <w:tcPr>
            <w:tcW w:w="1559" w:type="dxa"/>
          </w:tcPr>
          <w:p w:rsidR="006F6B33" w:rsidRPr="00061DC2" w:rsidRDefault="006F6B33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6F6B33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С.12 №3,6</w:t>
            </w:r>
          </w:p>
        </w:tc>
      </w:tr>
      <w:tr w:rsidR="00A403FD" w:rsidRPr="00B73BCF" w:rsidTr="008C7B67">
        <w:tc>
          <w:tcPr>
            <w:tcW w:w="15355" w:type="dxa"/>
            <w:gridSpan w:val="10"/>
          </w:tcPr>
          <w:p w:rsidR="00A403FD" w:rsidRPr="00061DC2" w:rsidRDefault="00A403FD" w:rsidP="00061DC2">
            <w:pPr>
              <w:pStyle w:val="a8"/>
              <w:spacing w:before="240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Сложение и вычитание(31ч)</w:t>
            </w:r>
          </w:p>
        </w:tc>
      </w:tr>
      <w:tr w:rsidR="002F20C6" w:rsidRPr="00B73BCF" w:rsidTr="008C7B67">
        <w:tc>
          <w:tcPr>
            <w:tcW w:w="840" w:type="dxa"/>
            <w:gridSpan w:val="2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2F20C6" w:rsidRPr="00061DC2" w:rsidRDefault="002F20C6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№6-9</w:t>
            </w:r>
          </w:p>
          <w:p w:rsidR="002F20C6" w:rsidRPr="00061DC2" w:rsidRDefault="002F20C6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Сумма нескольких слагаемых</w:t>
            </w:r>
          </w:p>
        </w:tc>
        <w:tc>
          <w:tcPr>
            <w:tcW w:w="3390" w:type="dxa"/>
          </w:tcPr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прибавления числа к сумме. Выбор удобного способа вычисления.</w:t>
            </w:r>
          </w:p>
        </w:tc>
        <w:tc>
          <w:tcPr>
            <w:tcW w:w="3261" w:type="dxa"/>
          </w:tcPr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поиска, сбора, обработки, анализа, организации, передачи и интерпретации информации.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20C6" w:rsidRPr="00061DC2" w:rsidRDefault="002F20C6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F20C6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2F20C6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С.15 №5</w:t>
            </w:r>
          </w:p>
        </w:tc>
      </w:tr>
      <w:tr w:rsidR="002F20C6" w:rsidRPr="00B73BCF" w:rsidTr="008C7B67">
        <w:tc>
          <w:tcPr>
            <w:tcW w:w="840" w:type="dxa"/>
            <w:gridSpan w:val="2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№10-11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Цена. Количество. Стоимость.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величинах цена, количество, стоимость. </w:t>
            </w:r>
          </w:p>
        </w:tc>
        <w:tc>
          <w:tcPr>
            <w:tcW w:w="3261" w:type="dxa"/>
          </w:tcPr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задачи на нахождение стоимости,  цены и количеству, 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задач, анализировать задачу, планировать своё действие, оценивать правильность хода решения задач.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20C6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>
              <w:rPr>
                <w:rFonts w:ascii="Times New Roman" w:hAnsi="Times New Roman"/>
                <w:spacing w:val="26"/>
                <w:sz w:val="24"/>
                <w:szCs w:val="24"/>
              </w:rPr>
              <w:t xml:space="preserve">Проверочная </w:t>
            </w:r>
            <w:r w:rsidR="0021528E">
              <w:rPr>
                <w:rFonts w:ascii="Times New Roman" w:hAnsi="Times New Roman"/>
                <w:spacing w:val="26"/>
                <w:sz w:val="24"/>
                <w:szCs w:val="24"/>
              </w:rPr>
              <w:t>работа</w:t>
            </w:r>
          </w:p>
        </w:tc>
        <w:tc>
          <w:tcPr>
            <w:tcW w:w="1559" w:type="dxa"/>
          </w:tcPr>
          <w:p w:rsidR="002F20C6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2F20C6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С.17 №8,9</w:t>
            </w:r>
          </w:p>
        </w:tc>
      </w:tr>
      <w:tr w:rsidR="002F20C6" w:rsidRPr="00B73BCF" w:rsidTr="008C7B67">
        <w:tc>
          <w:tcPr>
            <w:tcW w:w="840" w:type="dxa"/>
            <w:gridSpan w:val="2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компонентами и результатом действия сложения.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выполнения действия сложения.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поиска, сбора, обработки, анализа, организации, передачи и интерпретации информации.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F20C6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F20C6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2F20C6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С.18 №9,10</w:t>
            </w:r>
          </w:p>
        </w:tc>
      </w:tr>
      <w:tr w:rsidR="002F20C6" w:rsidRPr="00B73BCF" w:rsidTr="008C7B67">
        <w:tc>
          <w:tcPr>
            <w:tcW w:w="840" w:type="dxa"/>
            <w:gridSpan w:val="2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91607" w:rsidRPr="00061DC2" w:rsidRDefault="0049160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и уменьшение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числа в </w:t>
            </w:r>
            <w:r w:rsidR="00491607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раз.</w:t>
            </w:r>
          </w:p>
        </w:tc>
        <w:tc>
          <w:tcPr>
            <w:tcW w:w="3390" w:type="dxa"/>
          </w:tcPr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значение «увеличить в несколько раз»; «уменьшить в несколько раз».</w:t>
            </w:r>
          </w:p>
        </w:tc>
        <w:tc>
          <w:tcPr>
            <w:tcW w:w="3261" w:type="dxa"/>
          </w:tcPr>
          <w:p w:rsidR="002F20C6" w:rsidRPr="00061DC2" w:rsidRDefault="00491607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20C6"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оиск необходимой информации для выполнения </w:t>
            </w:r>
            <w:proofErr w:type="gramStart"/>
            <w:r w:rsidR="002F20C6" w:rsidRPr="00061DC2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gram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пройденного, устана</w:t>
            </w:r>
            <w:r w:rsidR="002F20C6" w:rsidRPr="00061D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F20C6" w:rsidRPr="00061D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2F20C6" w:rsidRPr="00061DC2">
              <w:rPr>
                <w:rFonts w:ascii="Times New Roman" w:hAnsi="Times New Roman" w:cs="Times New Roman"/>
                <w:sz w:val="24"/>
                <w:szCs w:val="24"/>
              </w:rPr>
              <w:t>ть аналоги.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20C6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9" w:type="dxa"/>
          </w:tcPr>
          <w:p w:rsidR="002F20C6" w:rsidRPr="00061DC2" w:rsidRDefault="002F20C6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2F20C6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С.24 №4,5</w:t>
            </w:r>
          </w:p>
        </w:tc>
      </w:tr>
      <w:tr w:rsidR="002F20C6" w:rsidRPr="00B73BCF" w:rsidTr="008C7B67">
        <w:tc>
          <w:tcPr>
            <w:tcW w:w="840" w:type="dxa"/>
            <w:gridSpan w:val="2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91607" w:rsidRPr="00061DC2" w:rsidRDefault="0049160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суммы к числу.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зависимость значения суммы нескольких слагаемых от порядка действия.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что правило прибавления суммы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числу сводится к правилу прибавления числа к сумме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перестановки слагаемых.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F20C6" w:rsidRPr="00061DC2" w:rsidRDefault="00491607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способы</w:t>
            </w:r>
            <w:r w:rsidR="002F20C6"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поиска, сбора, обработки, анализа, организации, передачи и интерпретации информации.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20C6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F20C6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2F20C6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С.25 №8,9</w:t>
            </w:r>
          </w:p>
        </w:tc>
      </w:tr>
      <w:tr w:rsidR="002F20C6" w:rsidRPr="00B73BCF" w:rsidTr="008C7B67">
        <w:tc>
          <w:tcPr>
            <w:tcW w:w="840" w:type="dxa"/>
            <w:gridSpan w:val="2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91607" w:rsidRPr="00061DC2" w:rsidRDefault="0049160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Прибавление суммы к числу. Закрепление. </w:t>
            </w:r>
          </w:p>
        </w:tc>
        <w:tc>
          <w:tcPr>
            <w:tcW w:w="3390" w:type="dxa"/>
          </w:tcPr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 прибавления суммы к числу.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правило прибавления суммы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числу и знать, что оно сводится к правилу прибавления числа к сумме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перестановки слагаемых</w:t>
            </w:r>
          </w:p>
        </w:tc>
        <w:tc>
          <w:tcPr>
            <w:tcW w:w="3261" w:type="dxa"/>
          </w:tcPr>
          <w:p w:rsidR="002F20C6" w:rsidRPr="00061DC2" w:rsidRDefault="00491607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способы поиска, сбора, обработки, анализа, организации, передачи и интерпретации информации </w:t>
            </w:r>
            <w:r w:rsidR="002F20C6" w:rsidRPr="00061DC2">
              <w:rPr>
                <w:rFonts w:ascii="Times New Roman" w:hAnsi="Times New Roman" w:cs="Times New Roman"/>
                <w:sz w:val="24"/>
                <w:szCs w:val="24"/>
              </w:rPr>
              <w:t>Осмысление и коррекция собственных затруднений.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20C6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>
              <w:rPr>
                <w:rFonts w:ascii="Times New Roman" w:hAnsi="Times New Roman"/>
                <w:spacing w:val="26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:rsidR="002F20C6" w:rsidRPr="00061DC2" w:rsidRDefault="002F20C6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2F20C6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С.27 №7,9</w:t>
            </w:r>
          </w:p>
        </w:tc>
      </w:tr>
      <w:tr w:rsidR="002F20C6" w:rsidRPr="00B73BCF" w:rsidTr="008C7B67">
        <w:tc>
          <w:tcPr>
            <w:tcW w:w="840" w:type="dxa"/>
            <w:gridSpan w:val="2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91607" w:rsidRPr="00061DC2" w:rsidRDefault="0049160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прибавления суммы к числу.</w:t>
            </w:r>
          </w:p>
        </w:tc>
        <w:tc>
          <w:tcPr>
            <w:tcW w:w="3390" w:type="dxa"/>
          </w:tcPr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 прибавления суммы к числу.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правило прибавления суммы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числу и знать, что оно сводится к правилу прибавления числа к сумме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перестановки слагаемых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поиска, сбора, обработки, анализа, организации, передачи и интерпретации информации.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20C6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F20C6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2F20C6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</w:t>
            </w:r>
            <w:r w:rsidR="001C6361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.28 №5</w:t>
            </w:r>
          </w:p>
        </w:tc>
      </w:tr>
      <w:tr w:rsidR="00491607" w:rsidRPr="00B73BCF" w:rsidTr="008C7B67">
        <w:tc>
          <w:tcPr>
            <w:tcW w:w="840" w:type="dxa"/>
            <w:gridSpan w:val="2"/>
          </w:tcPr>
          <w:p w:rsidR="00491607" w:rsidRPr="00B73BCF" w:rsidRDefault="0049160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91607" w:rsidRPr="00B73BCF" w:rsidRDefault="0049160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91607" w:rsidRPr="00061DC2" w:rsidRDefault="0049160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17-18</w:t>
            </w:r>
          </w:p>
          <w:p w:rsidR="00491607" w:rsidRPr="00061DC2" w:rsidRDefault="0049160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геометрических фигур. </w:t>
            </w:r>
          </w:p>
          <w:p w:rsidR="00491607" w:rsidRPr="00061DC2" w:rsidRDefault="00491607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491607" w:rsidRPr="00061DC2" w:rsidRDefault="0049160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Обозначение 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proofErr w:type="gram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фигуры буквами латинского алфавита.</w:t>
            </w:r>
          </w:p>
          <w:p w:rsidR="00491607" w:rsidRPr="00061DC2" w:rsidRDefault="0049160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607" w:rsidRPr="00061DC2" w:rsidRDefault="0049160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607" w:rsidRPr="00061DC2" w:rsidRDefault="00491607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91607" w:rsidRPr="00061DC2" w:rsidRDefault="00491607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 информации для создания моделей изучаемых объектов и процессов, схем решения 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и практических задач</w:t>
            </w:r>
          </w:p>
          <w:p w:rsidR="00491607" w:rsidRPr="00061DC2" w:rsidRDefault="00491607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1607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9" w:type="dxa"/>
          </w:tcPr>
          <w:p w:rsidR="00491607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491607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С.31 №7,8</w:t>
            </w:r>
          </w:p>
        </w:tc>
      </w:tr>
      <w:tr w:rsidR="00491607" w:rsidRPr="00B73BCF" w:rsidTr="008C7B67">
        <w:tc>
          <w:tcPr>
            <w:tcW w:w="840" w:type="dxa"/>
            <w:gridSpan w:val="2"/>
          </w:tcPr>
          <w:p w:rsidR="00491607" w:rsidRPr="00B73BCF" w:rsidRDefault="0049160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91607" w:rsidRPr="00B73BCF" w:rsidRDefault="0049160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91607" w:rsidRPr="00061DC2" w:rsidRDefault="0049160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</w:t>
            </w:r>
          </w:p>
          <w:p w:rsidR="00491607" w:rsidRPr="00061DC2" w:rsidRDefault="0049160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«Числа от 0 до 100. Сложение и вычитание. Числовые выражения».</w:t>
            </w:r>
          </w:p>
          <w:p w:rsidR="00491607" w:rsidRPr="00061DC2" w:rsidRDefault="00491607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491607" w:rsidRPr="00061DC2" w:rsidRDefault="00491607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приём сложения и вычитания; решение составных задач; сравнение числовых выражений. </w:t>
            </w:r>
          </w:p>
        </w:tc>
        <w:tc>
          <w:tcPr>
            <w:tcW w:w="3261" w:type="dxa"/>
          </w:tcPr>
          <w:p w:rsidR="00491607" w:rsidRPr="00061DC2" w:rsidRDefault="00491607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правило и пользоваться инструкцией</w:t>
            </w:r>
          </w:p>
          <w:p w:rsidR="00491607" w:rsidRPr="00061DC2" w:rsidRDefault="00491607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1607" w:rsidRPr="00061DC2" w:rsidRDefault="008504E5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491607" w:rsidRPr="00061DC2" w:rsidRDefault="00491607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607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437EDE" w:rsidRPr="00B73BCF" w:rsidTr="008C7B67">
        <w:tc>
          <w:tcPr>
            <w:tcW w:w="840" w:type="dxa"/>
            <w:gridSpan w:val="2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из суммы.</w:t>
            </w:r>
          </w:p>
        </w:tc>
        <w:tc>
          <w:tcPr>
            <w:tcW w:w="3390" w:type="dxa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вычитания числа из суммы.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поиска, сбора, обработки, анализа, организации, передачи и интерпретации информации.</w:t>
            </w:r>
          </w:p>
          <w:p w:rsidR="00437EDE" w:rsidRPr="00061DC2" w:rsidRDefault="002E064B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7EDE" w:rsidRPr="00061DC2">
              <w:rPr>
                <w:rFonts w:ascii="Times New Roman" w:hAnsi="Times New Roman" w:cs="Times New Roman"/>
                <w:sz w:val="24"/>
                <w:szCs w:val="24"/>
              </w:rPr>
              <w:t>вои затруднения.</w:t>
            </w:r>
          </w:p>
        </w:tc>
        <w:tc>
          <w:tcPr>
            <w:tcW w:w="2126" w:type="dxa"/>
          </w:tcPr>
          <w:p w:rsidR="00437EDE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437EDE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437EDE" w:rsidRPr="00061DC2" w:rsidRDefault="002E064B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Р</w:t>
            </w:r>
            <w:r w:rsidR="001C6361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аспечатка</w:t>
            </w:r>
          </w:p>
        </w:tc>
      </w:tr>
      <w:tr w:rsidR="00437EDE" w:rsidRPr="00B73BCF" w:rsidTr="008C7B67">
        <w:tc>
          <w:tcPr>
            <w:tcW w:w="840" w:type="dxa"/>
            <w:gridSpan w:val="2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вычитания суммы из числа. Решение задач.</w:t>
            </w:r>
          </w:p>
        </w:tc>
        <w:tc>
          <w:tcPr>
            <w:tcW w:w="3390" w:type="dxa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вычитания числа из суммы.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удобного способа вычитания суммы из числа.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поиска, сбора, обработки, анализа, организации, передачи и интерпретации информации.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EDE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>
              <w:rPr>
                <w:rFonts w:ascii="Times New Roman" w:hAnsi="Times New Roman"/>
                <w:spacing w:val="26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:rsidR="00437EDE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437EDE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С.38 №3, 4</w:t>
            </w:r>
          </w:p>
        </w:tc>
      </w:tr>
      <w:tr w:rsidR="00437EDE" w:rsidRPr="00B73BCF" w:rsidTr="008C7B67">
        <w:tc>
          <w:tcPr>
            <w:tcW w:w="840" w:type="dxa"/>
            <w:gridSpan w:val="2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вычитания.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проверки сложения вычитанием, а вычитания сложением.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Ориентироваться в способах сложения и вычитания, проверки.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способы проверки правильности  выполнения вычитания.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EDE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437EDE" w:rsidRPr="00061DC2" w:rsidRDefault="00437ED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437EDE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С.40 №6,8</w:t>
            </w:r>
          </w:p>
        </w:tc>
      </w:tr>
      <w:tr w:rsidR="00437EDE" w:rsidRPr="00B73BCF" w:rsidTr="008C7B67">
        <w:tc>
          <w:tcPr>
            <w:tcW w:w="840" w:type="dxa"/>
            <w:gridSpan w:val="2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проверки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вычитания вычитанием.</w:t>
            </w:r>
          </w:p>
        </w:tc>
        <w:tc>
          <w:tcPr>
            <w:tcW w:w="3390" w:type="dxa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Взаимосвязь проверки сложения вычитанием, а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вычитания сложением.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Ориентироваться в способах сложения и вычитания, 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способ проверки вычитания вычитанием, когда из уменьшаемого вычитается разность.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EDE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9" w:type="dxa"/>
          </w:tcPr>
          <w:p w:rsidR="00437EDE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437EDE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С.43 №3,4</w:t>
            </w:r>
          </w:p>
        </w:tc>
      </w:tr>
      <w:tr w:rsidR="00437EDE" w:rsidRPr="00B73BCF" w:rsidTr="008C7B67">
        <w:tc>
          <w:tcPr>
            <w:tcW w:w="840" w:type="dxa"/>
            <w:gridSpan w:val="2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суммы из числа.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вычитания суммы из числа.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поиска, сбора, обработки, анализа, организации, передачи и интерпретации информации.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EDE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437EDE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437EDE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С.47 №5,6</w:t>
            </w:r>
          </w:p>
        </w:tc>
      </w:tr>
      <w:tr w:rsidR="00437EDE" w:rsidRPr="00B73BCF" w:rsidTr="008C7B67">
        <w:tc>
          <w:tcPr>
            <w:tcW w:w="840" w:type="dxa"/>
            <w:gridSpan w:val="2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суммы из числа. Выбор удобного способа вычитания суммы из числа.</w:t>
            </w:r>
          </w:p>
        </w:tc>
        <w:tc>
          <w:tcPr>
            <w:tcW w:w="3390" w:type="dxa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вычитания суммы из числа.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удобный способ решения, составлять </w:t>
            </w:r>
            <w:proofErr w:type="spell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знаковосимволические</w:t>
            </w:r>
            <w:proofErr w:type="spell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  <w:proofErr w:type="gram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EDE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>
              <w:rPr>
                <w:rFonts w:ascii="Times New Roman" w:hAnsi="Times New Roman"/>
                <w:spacing w:val="26"/>
                <w:sz w:val="24"/>
                <w:szCs w:val="24"/>
              </w:rPr>
              <w:t>Проверочная работа</w:t>
            </w:r>
          </w:p>
        </w:tc>
        <w:tc>
          <w:tcPr>
            <w:tcW w:w="1559" w:type="dxa"/>
          </w:tcPr>
          <w:p w:rsidR="00437EDE" w:rsidRPr="00061DC2" w:rsidRDefault="00437ED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437EDE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С.49 №8,9</w:t>
            </w:r>
          </w:p>
        </w:tc>
      </w:tr>
      <w:tr w:rsidR="00437EDE" w:rsidRPr="00B73BCF" w:rsidTr="008C7B67">
        <w:tc>
          <w:tcPr>
            <w:tcW w:w="840" w:type="dxa"/>
            <w:gridSpan w:val="2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суммы из числа. </w:t>
            </w:r>
          </w:p>
        </w:tc>
        <w:tc>
          <w:tcPr>
            <w:tcW w:w="3390" w:type="dxa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вычитания суммы из числа. Самостоятельно находить и обосновывать способ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вычитания суммы из числа.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выбрать удобный способ вычитания суммы из числа при решении задач.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4760C" w:rsidRPr="00061DC2" w:rsidRDefault="00A4760C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находить и обосновывать способ</w:t>
            </w:r>
          </w:p>
          <w:p w:rsidR="00A4760C" w:rsidRPr="00061DC2" w:rsidRDefault="00A4760C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вычитания суммы из числа.</w:t>
            </w:r>
          </w:p>
          <w:p w:rsidR="00A4760C" w:rsidRPr="00061DC2" w:rsidRDefault="00A4760C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выбрать удобный способ вычитания суммы из числа при решении задач.</w:t>
            </w:r>
          </w:p>
          <w:p w:rsidR="00A4760C" w:rsidRPr="00061DC2" w:rsidRDefault="00A4760C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EDE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437EDE" w:rsidRPr="00061DC2" w:rsidRDefault="00437ED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437EDE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С.51 №7,8</w:t>
            </w:r>
          </w:p>
        </w:tc>
      </w:tr>
      <w:tr w:rsidR="00437EDE" w:rsidRPr="00B73BCF" w:rsidTr="008C7B67">
        <w:tc>
          <w:tcPr>
            <w:tcW w:w="840" w:type="dxa"/>
            <w:gridSpan w:val="2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округления при сложении.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437EDE" w:rsidRPr="00061DC2" w:rsidRDefault="00A4760C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437EDE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 округления.</w:t>
            </w:r>
          </w:p>
        </w:tc>
        <w:tc>
          <w:tcPr>
            <w:tcW w:w="3261" w:type="dxa"/>
          </w:tcPr>
          <w:p w:rsidR="00A4760C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 устных вычислениях приём округления.   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EDE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437EDE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437EDE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С.53№ 5,8</w:t>
            </w:r>
          </w:p>
        </w:tc>
      </w:tr>
      <w:tr w:rsidR="00437EDE" w:rsidRPr="00B73BCF" w:rsidTr="008C7B67">
        <w:tc>
          <w:tcPr>
            <w:tcW w:w="840" w:type="dxa"/>
            <w:gridSpan w:val="2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округления при сложении. Вычисление суммы более двух слагаемых.</w:t>
            </w:r>
          </w:p>
        </w:tc>
        <w:tc>
          <w:tcPr>
            <w:tcW w:w="3390" w:type="dxa"/>
          </w:tcPr>
          <w:p w:rsidR="00437EDE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7EDE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 округления слагаемых при нахождении суммы более двух слагаемых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EB21B8" w:rsidRPr="00061DC2">
              <w:rPr>
                <w:rFonts w:ascii="Times New Roman" w:hAnsi="Times New Roman" w:cs="Times New Roman"/>
                <w:sz w:val="24"/>
                <w:szCs w:val="24"/>
              </w:rPr>
              <w:t>ть различные способы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поиска, сбора, обработки, анализа, организации, передачи и интерпретации информации.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EDE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>
              <w:rPr>
                <w:rFonts w:ascii="Times New Roman" w:hAnsi="Times New Roman"/>
                <w:spacing w:val="26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:rsidR="00437EDE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437EDE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С.55 №6,8</w:t>
            </w:r>
          </w:p>
        </w:tc>
      </w:tr>
      <w:tr w:rsidR="00437EDE" w:rsidRPr="00B73BCF" w:rsidTr="008C7B67">
        <w:tc>
          <w:tcPr>
            <w:tcW w:w="840" w:type="dxa"/>
            <w:gridSpan w:val="2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округления при вычитании. 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округления слагаемых при нахождении суммы более двух слагаемых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поиска, сбора, обработки, анализа, организации, передачи и интерпретации информации.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EDE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437EDE" w:rsidRPr="00061DC2" w:rsidRDefault="00437ED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437EDE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С.58 №4,7</w:t>
            </w:r>
          </w:p>
        </w:tc>
      </w:tr>
      <w:tr w:rsidR="00437EDE" w:rsidRPr="00B73BCF" w:rsidTr="008C7B67">
        <w:tc>
          <w:tcPr>
            <w:tcW w:w="840" w:type="dxa"/>
            <w:gridSpan w:val="2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округления при вычитании. Закрепление. Решение задач.</w:t>
            </w:r>
          </w:p>
        </w:tc>
        <w:tc>
          <w:tcPr>
            <w:tcW w:w="3390" w:type="dxa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при увеличении уменьшаемого на несколько единиц, нужно 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столько</w:t>
            </w:r>
            <w:proofErr w:type="gram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единиц  уменьшить разность.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поиска, сбора, обработки, анализа, организации, передачи и интерпретации информации.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37EDE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437EDE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437EDE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С.60 №7,8</w:t>
            </w:r>
          </w:p>
        </w:tc>
      </w:tr>
      <w:tr w:rsidR="00EB21B8" w:rsidRPr="00B73BCF" w:rsidTr="008C7B67">
        <w:tc>
          <w:tcPr>
            <w:tcW w:w="840" w:type="dxa"/>
            <w:gridSpan w:val="2"/>
          </w:tcPr>
          <w:p w:rsidR="00EB21B8" w:rsidRPr="00B73BCF" w:rsidRDefault="00EB21B8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EB21B8" w:rsidRPr="00B73BCF" w:rsidRDefault="00EB21B8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F077A2" w:rsidRPr="00061DC2" w:rsidRDefault="00F077A2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</w:t>
            </w: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Равные фигуры.</w:t>
            </w: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EB21B8" w:rsidRPr="00061DC2" w:rsidRDefault="00F077A2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B21B8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авные фигуры имеют одинаковые форму и размеры. Уметь сравнивать отрезки и фигуры наложением.</w:t>
            </w: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Уметь классифицироват</w:t>
            </w:r>
            <w:r w:rsidR="00F077A2"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ь, анализировать, делать выводы, </w:t>
            </w:r>
            <w:r w:rsidR="00F077A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отрезки и фигуры наложением.</w:t>
            </w: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21B8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EB21B8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EB21B8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С.62 №6,8</w:t>
            </w:r>
          </w:p>
        </w:tc>
      </w:tr>
      <w:tr w:rsidR="00EB21B8" w:rsidRPr="00B73BCF" w:rsidTr="008C7B67">
        <w:tc>
          <w:tcPr>
            <w:tcW w:w="1528" w:type="dxa"/>
            <w:gridSpan w:val="3"/>
          </w:tcPr>
          <w:p w:rsidR="00EB21B8" w:rsidRPr="00B73BCF" w:rsidRDefault="00EB21B8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F077A2" w:rsidRPr="00061DC2" w:rsidRDefault="00F077A2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</w:t>
            </w: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 типом задач. Задачи в 3 действия.</w:t>
            </w: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EB21B8" w:rsidRPr="00061DC2" w:rsidRDefault="00F077A2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 3 действия</w:t>
            </w: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077A2" w:rsidRPr="00061DC2" w:rsidRDefault="00F077A2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21B8" w:rsidRPr="00061DC2">
              <w:rPr>
                <w:rFonts w:ascii="Times New Roman" w:hAnsi="Times New Roman" w:cs="Times New Roman"/>
                <w:sz w:val="24"/>
                <w:szCs w:val="24"/>
              </w:rPr>
              <w:t>нализировать задачу, планировать своё действие, оценивать правильность хода решения задач.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записывать решение задачи по вопросам. Записывать решение задачи выражением.</w:t>
            </w: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21B8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EB21B8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EB21B8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С.65 №5,6</w:t>
            </w:r>
          </w:p>
        </w:tc>
      </w:tr>
      <w:tr w:rsidR="00EB21B8" w:rsidRPr="00B73BCF" w:rsidTr="008C7B67">
        <w:tc>
          <w:tcPr>
            <w:tcW w:w="1528" w:type="dxa"/>
            <w:gridSpan w:val="3"/>
          </w:tcPr>
          <w:p w:rsidR="00EB21B8" w:rsidRPr="00B73BCF" w:rsidRDefault="00EB21B8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F077A2" w:rsidRPr="00061DC2" w:rsidRDefault="00F077A2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</w:t>
            </w: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в 3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действия. Запись решения задач выражением.</w:t>
            </w:r>
          </w:p>
        </w:tc>
        <w:tc>
          <w:tcPr>
            <w:tcW w:w="3390" w:type="dxa"/>
          </w:tcPr>
          <w:p w:rsidR="00F077A2" w:rsidRPr="00061DC2" w:rsidRDefault="00F077A2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в 3 действия</w:t>
            </w: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B21B8" w:rsidRPr="00061DC2" w:rsidRDefault="00F077A2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задачу, планировать своё действие, 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правильность хода решения задач.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записывать решение задачи по вопросам. Записывать решение задачи выражением</w:t>
            </w:r>
          </w:p>
        </w:tc>
        <w:tc>
          <w:tcPr>
            <w:tcW w:w="2126" w:type="dxa"/>
          </w:tcPr>
          <w:p w:rsidR="00EB21B8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1559" w:type="dxa"/>
          </w:tcPr>
          <w:p w:rsidR="00EB21B8" w:rsidRPr="00061DC2" w:rsidRDefault="00EB21B8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B21B8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С.66 №7,9</w:t>
            </w:r>
          </w:p>
        </w:tc>
      </w:tr>
      <w:tr w:rsidR="00EB21B8" w:rsidRPr="00B73BCF" w:rsidTr="008C7B67">
        <w:tc>
          <w:tcPr>
            <w:tcW w:w="1528" w:type="dxa"/>
            <w:gridSpan w:val="3"/>
          </w:tcPr>
          <w:p w:rsidR="00EB21B8" w:rsidRPr="00B73BCF" w:rsidRDefault="00EB21B8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8C7B67" w:rsidRPr="00061DC2" w:rsidRDefault="008C7B6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</w:t>
            </w: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самоконтроля.</w:t>
            </w: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8C7B67" w:rsidRPr="00061DC2" w:rsidRDefault="008C7B6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 3 действия, нахождение значения выражений удобным способом; сравнение выражений.</w:t>
            </w: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077A2" w:rsidRPr="00061DC2" w:rsidRDefault="00F077A2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изученные</w:t>
            </w:r>
          </w:p>
          <w:p w:rsidR="00F077A2" w:rsidRPr="00061DC2" w:rsidRDefault="00F077A2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правила, способы вычислений и их проверки.</w:t>
            </w:r>
          </w:p>
          <w:p w:rsidR="00F077A2" w:rsidRPr="00061DC2" w:rsidRDefault="00F077A2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знание зависимости между величинами:</w:t>
            </w:r>
          </w:p>
          <w:p w:rsidR="00F077A2" w:rsidRPr="00061DC2" w:rsidRDefault="00F077A2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количество, стоимость, обозначать имена</w:t>
            </w:r>
          </w:p>
          <w:p w:rsidR="00EB21B8" w:rsidRPr="00061DC2" w:rsidRDefault="00F077A2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 фигур буквами латинского алфавита.</w:t>
            </w:r>
          </w:p>
        </w:tc>
        <w:tc>
          <w:tcPr>
            <w:tcW w:w="2126" w:type="dxa"/>
          </w:tcPr>
          <w:p w:rsidR="00EB21B8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EB21B8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EB21B8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С.67 №4,6</w:t>
            </w:r>
          </w:p>
        </w:tc>
      </w:tr>
      <w:tr w:rsidR="00EB21B8" w:rsidRPr="00B73BCF" w:rsidTr="008C7B67">
        <w:tc>
          <w:tcPr>
            <w:tcW w:w="1528" w:type="dxa"/>
            <w:gridSpan w:val="3"/>
          </w:tcPr>
          <w:p w:rsidR="00EB21B8" w:rsidRPr="00B73BCF" w:rsidRDefault="00EB21B8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8C7B67" w:rsidRPr="00061DC2" w:rsidRDefault="008C7B6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</w:t>
            </w: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по теме: «Прием округления при сложении и вычитании».</w:t>
            </w:r>
          </w:p>
        </w:tc>
        <w:tc>
          <w:tcPr>
            <w:tcW w:w="3390" w:type="dxa"/>
          </w:tcPr>
          <w:p w:rsidR="008C7B67" w:rsidRPr="00061DC2" w:rsidRDefault="008C7B6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в 3 действия, именованные числа; письменные приёмы вычислений.</w:t>
            </w: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B21B8" w:rsidRPr="00061DC2" w:rsidRDefault="00F077A2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изученные способы действий для решения задач в типовых и поисковых ситуациях. Уметь контролировать правильность и полноту выполнения  изученных способов действия.</w:t>
            </w:r>
          </w:p>
        </w:tc>
        <w:tc>
          <w:tcPr>
            <w:tcW w:w="2126" w:type="dxa"/>
          </w:tcPr>
          <w:p w:rsidR="00EB21B8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>
              <w:rPr>
                <w:rFonts w:ascii="Times New Roman" w:hAnsi="Times New Roman"/>
                <w:spacing w:val="26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EB21B8" w:rsidRPr="00061DC2" w:rsidRDefault="00EB21B8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B21B8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2E064B" w:rsidRPr="00B73BCF" w:rsidTr="003B144A">
        <w:tc>
          <w:tcPr>
            <w:tcW w:w="15355" w:type="dxa"/>
            <w:gridSpan w:val="10"/>
          </w:tcPr>
          <w:p w:rsidR="002E064B" w:rsidRPr="002E064B" w:rsidRDefault="002E064B" w:rsidP="002E064B">
            <w:pPr>
              <w:pStyle w:val="a8"/>
              <w:jc w:val="center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>Числа от 0</w:t>
            </w:r>
            <w:r w:rsidRPr="002E064B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 xml:space="preserve"> до 100. Умножение и деление</w:t>
            </w:r>
            <w:r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 xml:space="preserve"> (28 часов)</w:t>
            </w:r>
          </w:p>
        </w:tc>
      </w:tr>
      <w:tr w:rsidR="008C7B67" w:rsidRPr="00061DC2" w:rsidTr="008C7B67">
        <w:tc>
          <w:tcPr>
            <w:tcW w:w="1528" w:type="dxa"/>
            <w:gridSpan w:val="3"/>
          </w:tcPr>
          <w:p w:rsidR="008C7B67" w:rsidRPr="00B73BCF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8C7B67" w:rsidRPr="00061DC2" w:rsidRDefault="008C7B67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</w:t>
            </w:r>
          </w:p>
          <w:p w:rsidR="008C7B67" w:rsidRPr="00061DC2" w:rsidRDefault="008C7B67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Чётные и нечётные числа.</w:t>
            </w:r>
          </w:p>
          <w:p w:rsidR="008C7B67" w:rsidRPr="00061DC2" w:rsidRDefault="008C7B67" w:rsidP="002B5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8C7B67" w:rsidRPr="00061DC2" w:rsidRDefault="008C7B67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разбиения множества чисел на два множества. Четные и нечетные числа.</w:t>
            </w:r>
          </w:p>
          <w:p w:rsidR="008C7B67" w:rsidRPr="00061DC2" w:rsidRDefault="008C7B67" w:rsidP="002B5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C7B67" w:rsidRPr="00061DC2" w:rsidRDefault="008C7B67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 числа и делать выводы на основе полученной информации</w:t>
            </w:r>
          </w:p>
          <w:p w:rsidR="008C7B67" w:rsidRPr="00061DC2" w:rsidRDefault="008C7B67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B67" w:rsidRPr="00061DC2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67" w:rsidRPr="00061DC2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8C7B67" w:rsidRPr="00061DC2" w:rsidRDefault="001C636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С.74 №6,7</w:t>
            </w:r>
          </w:p>
        </w:tc>
      </w:tr>
      <w:tr w:rsidR="008C7B67" w:rsidRPr="00061DC2" w:rsidTr="008C7B67">
        <w:tc>
          <w:tcPr>
            <w:tcW w:w="1528" w:type="dxa"/>
            <w:gridSpan w:val="3"/>
          </w:tcPr>
          <w:p w:rsidR="008C7B67" w:rsidRPr="00B73BCF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72489" w:rsidRPr="00061DC2" w:rsidRDefault="00672489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</w:t>
            </w:r>
          </w:p>
          <w:p w:rsidR="008C7B67" w:rsidRPr="00061DC2" w:rsidRDefault="008C7B67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Чётные и нечётные числа. Признак четности чисел.</w:t>
            </w:r>
          </w:p>
        </w:tc>
        <w:tc>
          <w:tcPr>
            <w:tcW w:w="3390" w:type="dxa"/>
          </w:tcPr>
          <w:p w:rsidR="008C7B67" w:rsidRPr="00061DC2" w:rsidRDefault="008C7B67" w:rsidP="002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Деление на 2 – признак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четности чисел.</w:t>
            </w:r>
          </w:p>
        </w:tc>
        <w:tc>
          <w:tcPr>
            <w:tcW w:w="3261" w:type="dxa"/>
          </w:tcPr>
          <w:p w:rsidR="008C7B67" w:rsidRPr="00061DC2" w:rsidRDefault="008C7B67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и выделение 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информации.</w:t>
            </w:r>
          </w:p>
          <w:p w:rsidR="008C7B67" w:rsidRPr="00061DC2" w:rsidRDefault="008C7B67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B67" w:rsidRPr="00061DC2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67" w:rsidRPr="00061DC2" w:rsidRDefault="00061DC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8C7B67" w:rsidRPr="00061DC2" w:rsidRDefault="001C636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С.75 № </w:t>
            </w: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>8,9</w:t>
            </w:r>
          </w:p>
        </w:tc>
      </w:tr>
      <w:tr w:rsidR="008C7B67" w:rsidRPr="00061DC2" w:rsidTr="008C7B67">
        <w:tc>
          <w:tcPr>
            <w:tcW w:w="1528" w:type="dxa"/>
            <w:gridSpan w:val="3"/>
          </w:tcPr>
          <w:p w:rsidR="008C7B67" w:rsidRPr="00B73BCF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72489" w:rsidRPr="00061DC2" w:rsidRDefault="00672489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</w:t>
            </w:r>
          </w:p>
          <w:p w:rsidR="008C7B67" w:rsidRPr="00061DC2" w:rsidRDefault="008C7B67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3. Деление на 3.</w:t>
            </w:r>
          </w:p>
          <w:p w:rsidR="008C7B67" w:rsidRPr="00061DC2" w:rsidRDefault="008C7B67" w:rsidP="002B5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672489" w:rsidRPr="00061DC2" w:rsidRDefault="00672489" w:rsidP="00672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C7B67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акономерности составления новых табличных случаев умножения числа 3 и деления на 3</w:t>
            </w:r>
          </w:p>
          <w:p w:rsidR="008C7B67" w:rsidRPr="00061DC2" w:rsidRDefault="008C7B67" w:rsidP="002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8C7B67" w:rsidRPr="00061DC2" w:rsidRDefault="008C7B67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устанавливать </w:t>
            </w:r>
            <w:proofErr w:type="spell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связи, владеть общим приёмом умножения и деления на 3.</w:t>
            </w:r>
          </w:p>
          <w:p w:rsidR="008C7B67" w:rsidRPr="00061DC2" w:rsidRDefault="008C7B67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B67" w:rsidRPr="00061DC2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67" w:rsidRPr="00061DC2" w:rsidRDefault="00061DC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1C6361" w:rsidRPr="00061DC2" w:rsidRDefault="001C636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С.77№9,</w:t>
            </w:r>
          </w:p>
          <w:p w:rsidR="008C7B67" w:rsidRPr="00061DC2" w:rsidRDefault="001C636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10</w:t>
            </w:r>
          </w:p>
        </w:tc>
      </w:tr>
      <w:tr w:rsidR="008C7B67" w:rsidRPr="00061DC2" w:rsidTr="008C7B67">
        <w:tc>
          <w:tcPr>
            <w:tcW w:w="1528" w:type="dxa"/>
            <w:gridSpan w:val="3"/>
          </w:tcPr>
          <w:p w:rsidR="008C7B67" w:rsidRPr="00B73BCF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72489" w:rsidRPr="00061DC2" w:rsidRDefault="00672489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</w:t>
            </w:r>
          </w:p>
          <w:p w:rsidR="008C7B67" w:rsidRPr="00061DC2" w:rsidRDefault="008C7B67" w:rsidP="002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3 и соответствующие случаи деления.</w:t>
            </w:r>
          </w:p>
        </w:tc>
        <w:tc>
          <w:tcPr>
            <w:tcW w:w="3390" w:type="dxa"/>
          </w:tcPr>
          <w:p w:rsidR="008C7B67" w:rsidRPr="00061DC2" w:rsidRDefault="00672489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  <w:r w:rsidR="008C7B67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 числа 3 и соответствующие</w:t>
            </w:r>
          </w:p>
          <w:p w:rsidR="008C7B67" w:rsidRPr="00061DC2" w:rsidRDefault="008C7B67" w:rsidP="002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деления.</w:t>
            </w:r>
          </w:p>
        </w:tc>
        <w:tc>
          <w:tcPr>
            <w:tcW w:w="3261" w:type="dxa"/>
          </w:tcPr>
          <w:p w:rsidR="008C7B67" w:rsidRPr="00061DC2" w:rsidRDefault="008C7B67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устанавливать </w:t>
            </w:r>
            <w:proofErr w:type="spell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связи, владеть общим приёмом умножения и деления на 3.</w:t>
            </w:r>
          </w:p>
          <w:p w:rsidR="008C7B67" w:rsidRPr="00061DC2" w:rsidRDefault="008C7B67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B67" w:rsidRPr="00061DC2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67" w:rsidRPr="00061DC2" w:rsidRDefault="00061DC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8C7B67" w:rsidRPr="00061DC2" w:rsidRDefault="001C636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С.78 №7,9</w:t>
            </w:r>
          </w:p>
        </w:tc>
      </w:tr>
      <w:tr w:rsidR="008C7B67" w:rsidRPr="00061DC2" w:rsidTr="008C7B67">
        <w:tc>
          <w:tcPr>
            <w:tcW w:w="1528" w:type="dxa"/>
            <w:gridSpan w:val="3"/>
          </w:tcPr>
          <w:p w:rsidR="008C7B67" w:rsidRPr="00B73BCF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72489" w:rsidRPr="00061DC2" w:rsidRDefault="00672489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</w:t>
            </w:r>
          </w:p>
          <w:p w:rsidR="008C7B67" w:rsidRPr="00061DC2" w:rsidRDefault="008C7B67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суммы на число.</w:t>
            </w:r>
          </w:p>
          <w:p w:rsidR="008C7B67" w:rsidRPr="00061DC2" w:rsidRDefault="008C7B67" w:rsidP="002B5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8C7B67" w:rsidRPr="00061DC2" w:rsidRDefault="00672489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C7B67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пособы умножения суммы двух слагаемых</w:t>
            </w:r>
          </w:p>
          <w:p w:rsidR="008C7B67" w:rsidRPr="00061DC2" w:rsidRDefault="008C7B67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число.</w:t>
            </w:r>
          </w:p>
          <w:p w:rsidR="008C7B67" w:rsidRPr="00061DC2" w:rsidRDefault="008C7B67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67" w:rsidRPr="00061DC2" w:rsidRDefault="008C7B67" w:rsidP="002B5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C7B67" w:rsidRPr="00061DC2" w:rsidRDefault="00672489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Применять правило порядка выполнения действий в числовых выражениях, находить значение выражения в 2-4 действия.</w:t>
            </w:r>
          </w:p>
          <w:p w:rsidR="008C7B67" w:rsidRPr="00061DC2" w:rsidRDefault="008C7B67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B67" w:rsidRPr="00061DC2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67" w:rsidRPr="00061DC2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8C7B67" w:rsidRPr="00061DC2" w:rsidRDefault="001C636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С.80 №5,7</w:t>
            </w:r>
          </w:p>
        </w:tc>
      </w:tr>
      <w:tr w:rsidR="008C7B67" w:rsidRPr="00061DC2" w:rsidTr="008C7B67">
        <w:tc>
          <w:tcPr>
            <w:tcW w:w="1528" w:type="dxa"/>
            <w:gridSpan w:val="3"/>
          </w:tcPr>
          <w:p w:rsidR="008C7B67" w:rsidRPr="00B73BCF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72489" w:rsidRPr="00061DC2" w:rsidRDefault="00672489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</w:p>
          <w:p w:rsidR="008C7B67" w:rsidRPr="00061DC2" w:rsidRDefault="008C7B67" w:rsidP="002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умножения  суммы на число.</w:t>
            </w:r>
          </w:p>
        </w:tc>
        <w:tc>
          <w:tcPr>
            <w:tcW w:w="3390" w:type="dxa"/>
          </w:tcPr>
          <w:p w:rsidR="008C7B67" w:rsidRPr="00061DC2" w:rsidRDefault="00672489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C7B67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множать сумму на число разными способами.</w:t>
            </w:r>
          </w:p>
          <w:p w:rsidR="008C7B67" w:rsidRPr="00061DC2" w:rsidRDefault="008C7B67" w:rsidP="002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табличные случаи умножения и деления на 2 и на 3.</w:t>
            </w:r>
          </w:p>
        </w:tc>
        <w:tc>
          <w:tcPr>
            <w:tcW w:w="3261" w:type="dxa"/>
          </w:tcPr>
          <w:p w:rsidR="008C7B67" w:rsidRPr="00061DC2" w:rsidRDefault="008C7B67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устанавливать </w:t>
            </w:r>
            <w:proofErr w:type="spell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связи, владеть общим приёмом решения задач и выражений.</w:t>
            </w:r>
          </w:p>
          <w:p w:rsidR="008C7B67" w:rsidRPr="00061DC2" w:rsidRDefault="008C7B67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B67" w:rsidRPr="00061DC2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67" w:rsidRPr="00061DC2" w:rsidRDefault="00061DC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8C7B67" w:rsidRPr="00061DC2" w:rsidRDefault="001C636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С.82 №8,10</w:t>
            </w:r>
          </w:p>
        </w:tc>
      </w:tr>
      <w:tr w:rsidR="00ED4FB2" w:rsidRPr="00061DC2" w:rsidTr="008C7B67">
        <w:tc>
          <w:tcPr>
            <w:tcW w:w="1528" w:type="dxa"/>
            <w:gridSpan w:val="3"/>
          </w:tcPr>
          <w:p w:rsidR="00ED4FB2" w:rsidRPr="00B73BCF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4. Деление на 4.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табличные случаи умножения числа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деления на 4.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4FB2" w:rsidRPr="00061DC2" w:rsidRDefault="00EB2BE8" w:rsidP="003B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 синтез, устанавливать причинно-следственные связи, строить рассуждения.</w:t>
            </w:r>
          </w:p>
        </w:tc>
        <w:tc>
          <w:tcPr>
            <w:tcW w:w="2126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FB2" w:rsidRPr="00061DC2" w:rsidRDefault="00061DC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495" w:type="dxa"/>
          </w:tcPr>
          <w:p w:rsidR="006D4471" w:rsidRPr="00061DC2" w:rsidRDefault="006D447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С.84№7,</w:t>
            </w:r>
          </w:p>
          <w:p w:rsidR="00ED4FB2" w:rsidRPr="00061DC2" w:rsidRDefault="006D447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10</w:t>
            </w:r>
          </w:p>
        </w:tc>
      </w:tr>
      <w:tr w:rsidR="00ED4FB2" w:rsidRPr="00061DC2" w:rsidTr="008C7B67">
        <w:tc>
          <w:tcPr>
            <w:tcW w:w="1528" w:type="dxa"/>
            <w:gridSpan w:val="3"/>
          </w:tcPr>
          <w:p w:rsidR="00ED4FB2" w:rsidRPr="00B73BCF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</w:t>
            </w:r>
          </w:p>
          <w:p w:rsidR="00ED4FB2" w:rsidRPr="00061DC2" w:rsidRDefault="008A732B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табличные случаи</w:t>
            </w:r>
            <w:r w:rsidR="00ED4FB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 числа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FB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деления на 4.</w:t>
            </w:r>
          </w:p>
        </w:tc>
        <w:tc>
          <w:tcPr>
            <w:tcW w:w="3390" w:type="dxa"/>
          </w:tcPr>
          <w:p w:rsidR="00ED4FB2" w:rsidRPr="00061DC2" w:rsidRDefault="008A732B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ED4FB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ED4FB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 двух чисел делением произведения </w:t>
            </w:r>
            <w:r w:rsidR="00ED4FB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один из множителей.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4FB2" w:rsidRPr="00061DC2" w:rsidRDefault="008A732B" w:rsidP="008A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анализ и синтез, устанавливать 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причинно-следственные связи, строить рассуждения.</w:t>
            </w:r>
          </w:p>
        </w:tc>
        <w:tc>
          <w:tcPr>
            <w:tcW w:w="2126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4FB2" w:rsidRPr="00061DC2" w:rsidRDefault="006D447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С.85 №6,7</w:t>
            </w:r>
          </w:p>
        </w:tc>
      </w:tr>
      <w:tr w:rsidR="00ED4FB2" w:rsidRPr="00061DC2" w:rsidTr="008C7B67">
        <w:tc>
          <w:tcPr>
            <w:tcW w:w="1528" w:type="dxa"/>
            <w:gridSpan w:val="3"/>
          </w:tcPr>
          <w:p w:rsidR="00ED4FB2" w:rsidRPr="00B73BCF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№44</w:t>
            </w:r>
          </w:p>
          <w:p w:rsidR="00ED4FB2" w:rsidRPr="00061DC2" w:rsidRDefault="00ED4FB2" w:rsidP="008A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умножения. </w:t>
            </w:r>
          </w:p>
        </w:tc>
        <w:tc>
          <w:tcPr>
            <w:tcW w:w="3390" w:type="dxa"/>
          </w:tcPr>
          <w:p w:rsidR="00ED4FB2" w:rsidRPr="00061DC2" w:rsidRDefault="008A732B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="00ED4FB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умножения двух чисел двумя способами.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4FB2" w:rsidRPr="00061DC2" w:rsidRDefault="006D4471" w:rsidP="006D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 синтез, устанавливать причинно-следственные связи, строить рассуждения.</w:t>
            </w:r>
          </w:p>
        </w:tc>
        <w:tc>
          <w:tcPr>
            <w:tcW w:w="2126" w:type="dxa"/>
          </w:tcPr>
          <w:p w:rsidR="00ED4FB2" w:rsidRPr="00061DC2" w:rsidRDefault="008A732B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4FB2" w:rsidRPr="00061DC2" w:rsidRDefault="006D447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С.87№5,6</w:t>
            </w:r>
          </w:p>
        </w:tc>
      </w:tr>
      <w:tr w:rsidR="00ED4FB2" w:rsidRPr="00061DC2" w:rsidTr="008C7B67">
        <w:tc>
          <w:tcPr>
            <w:tcW w:w="1528" w:type="dxa"/>
            <w:gridSpan w:val="3"/>
          </w:tcPr>
          <w:p w:rsidR="00ED4FB2" w:rsidRPr="00B73BCF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№45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двузначного числа 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однозначное.</w:t>
            </w:r>
          </w:p>
        </w:tc>
        <w:tc>
          <w:tcPr>
            <w:tcW w:w="3390" w:type="dxa"/>
          </w:tcPr>
          <w:p w:rsidR="00ED4FB2" w:rsidRPr="00061DC2" w:rsidRDefault="006D4471" w:rsidP="006D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умножения двухзначного числа на 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ED4FB2" w:rsidRPr="00061DC2" w:rsidRDefault="006D4471" w:rsidP="006D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распределительное свойство умножения и деления относительно суммы; строить </w:t>
            </w:r>
            <w:proofErr w:type="gram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, проводить аналогии.</w:t>
            </w:r>
          </w:p>
        </w:tc>
        <w:tc>
          <w:tcPr>
            <w:tcW w:w="2126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4FB2" w:rsidRPr="00061DC2" w:rsidRDefault="006D447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С.89 №6,8</w:t>
            </w:r>
          </w:p>
        </w:tc>
      </w:tr>
      <w:tr w:rsidR="00ED4FB2" w:rsidRPr="00061DC2" w:rsidTr="008C7B67">
        <w:tc>
          <w:tcPr>
            <w:tcW w:w="1528" w:type="dxa"/>
            <w:gridSpan w:val="3"/>
          </w:tcPr>
          <w:p w:rsidR="00ED4FB2" w:rsidRPr="00B73BCF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№46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двузначного числа 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однозначное. Замена двузначного числа суммой разрядных слагаемых.</w:t>
            </w:r>
          </w:p>
        </w:tc>
        <w:tc>
          <w:tcPr>
            <w:tcW w:w="3390" w:type="dxa"/>
          </w:tcPr>
          <w:p w:rsidR="00ED4FB2" w:rsidRPr="00061DC2" w:rsidRDefault="00E31B47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D4FB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есятичный состав </w:t>
            </w:r>
            <w:proofErr w:type="gramStart"/>
            <w:r w:rsidR="00ED4FB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двузначных</w:t>
            </w:r>
            <w:proofErr w:type="gramEnd"/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чисел, </w:t>
            </w:r>
            <w:r w:rsidR="00E31B47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</w:t>
            </w:r>
            <w:r w:rsidR="00E31B47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</w:t>
            </w:r>
            <w:proofErr w:type="gramEnd"/>
          </w:p>
          <w:p w:rsidR="00ED4FB2" w:rsidRPr="00061DC2" w:rsidRDefault="00E31B47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суммой разрядных слагаемых, свойство</w:t>
            </w:r>
            <w:r w:rsidR="00ED4FB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на число и числа на сумму двух слагаемых.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4FB2" w:rsidRPr="00061DC2" w:rsidRDefault="00E31B47" w:rsidP="003B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распределительное свойство умножения и деления относительно суммы; строить </w:t>
            </w:r>
            <w:proofErr w:type="gram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, проводить аналогии.</w:t>
            </w:r>
          </w:p>
        </w:tc>
        <w:tc>
          <w:tcPr>
            <w:tcW w:w="2126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4FB2" w:rsidRPr="00061DC2" w:rsidRDefault="00E31B4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С.91 №7,8</w:t>
            </w:r>
          </w:p>
        </w:tc>
      </w:tr>
      <w:tr w:rsidR="00ED4FB2" w:rsidRPr="00061DC2" w:rsidTr="008C7B67">
        <w:tc>
          <w:tcPr>
            <w:tcW w:w="1528" w:type="dxa"/>
            <w:gridSpan w:val="3"/>
          </w:tcPr>
          <w:p w:rsidR="00ED4FB2" w:rsidRPr="00B73BCF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№47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приведение к единице.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ED4FB2" w:rsidRPr="00061DC2" w:rsidRDefault="00E31B47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D4FB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тип задач на нахождение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четвёртого пропорционального, задачи на приведение к единице.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4FB2" w:rsidRPr="00061DC2" w:rsidRDefault="00ED4FB2" w:rsidP="003B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</w:p>
          <w:p w:rsidR="00ED4FB2" w:rsidRPr="00061DC2" w:rsidRDefault="00ED4FB2" w:rsidP="003B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приёмы решения задач, анализировать задачу, планировать своё действие, оценивать правильность хода решения задач.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4FB2" w:rsidRPr="00061DC2" w:rsidRDefault="00E31B4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С.93№5,7</w:t>
            </w:r>
          </w:p>
        </w:tc>
      </w:tr>
      <w:tr w:rsidR="00ED4FB2" w:rsidRPr="00061DC2" w:rsidTr="008C7B67">
        <w:tc>
          <w:tcPr>
            <w:tcW w:w="1528" w:type="dxa"/>
            <w:gridSpan w:val="3"/>
          </w:tcPr>
          <w:p w:rsidR="00ED4FB2" w:rsidRPr="00B73BCF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 на приведение к единице.</w:t>
            </w:r>
          </w:p>
        </w:tc>
        <w:tc>
          <w:tcPr>
            <w:tcW w:w="3390" w:type="dxa"/>
          </w:tcPr>
          <w:p w:rsidR="00AA15B9" w:rsidRPr="00061DC2" w:rsidRDefault="00AA15B9" w:rsidP="00AA1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Новый тип задач на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нахождение</w:t>
            </w:r>
          </w:p>
          <w:p w:rsidR="00AA15B9" w:rsidRPr="00061DC2" w:rsidRDefault="00AA15B9" w:rsidP="00AA1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четвёртого пропорционального, задачи на приведение к единице.</w:t>
            </w:r>
          </w:p>
          <w:p w:rsidR="00ED4FB2" w:rsidRPr="00061DC2" w:rsidRDefault="00ED4FB2" w:rsidP="00AA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A15B9" w:rsidRPr="00061DC2" w:rsidRDefault="00ED4FB2" w:rsidP="00AA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логическую цепь 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рассуждения.</w:t>
            </w:r>
            <w:r w:rsidR="00AA15B9"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</w:t>
            </w:r>
          </w:p>
          <w:p w:rsidR="00ED4FB2" w:rsidRPr="00061DC2" w:rsidRDefault="00AA15B9" w:rsidP="003B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приёмы решения задач, анализировать задачу, планировать своё действие, оценивать правильность хода решения задач.</w:t>
            </w:r>
          </w:p>
          <w:p w:rsidR="00ED4FB2" w:rsidRPr="00061DC2" w:rsidRDefault="00ED4FB2" w:rsidP="00AA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4FB2" w:rsidRPr="00061DC2" w:rsidRDefault="00E31B4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С95№6,7</w:t>
            </w:r>
          </w:p>
        </w:tc>
      </w:tr>
      <w:tr w:rsidR="00ED4FB2" w:rsidRPr="00061DC2" w:rsidTr="008C7B67">
        <w:tc>
          <w:tcPr>
            <w:tcW w:w="1528" w:type="dxa"/>
            <w:gridSpan w:val="3"/>
          </w:tcPr>
          <w:p w:rsidR="00ED4FB2" w:rsidRPr="00B73BCF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№49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задач на нахождение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четвёртого пропорционального.</w:t>
            </w:r>
          </w:p>
        </w:tc>
        <w:tc>
          <w:tcPr>
            <w:tcW w:w="3390" w:type="dxa"/>
          </w:tcPr>
          <w:p w:rsidR="00AA15B9" w:rsidRPr="00061DC2" w:rsidRDefault="00AA15B9" w:rsidP="00AA1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тип задач на нахождение</w:t>
            </w:r>
          </w:p>
          <w:p w:rsidR="00AA15B9" w:rsidRPr="00061DC2" w:rsidRDefault="00AA15B9" w:rsidP="00AA1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четвёртого пропорционального, задачи на приведение к единице.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A15B9" w:rsidRPr="00061DC2" w:rsidRDefault="00AA15B9" w:rsidP="00AA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Строить логическую цепь рассуждения. Использовать</w:t>
            </w:r>
          </w:p>
          <w:p w:rsidR="00ED4FB2" w:rsidRPr="00061DC2" w:rsidRDefault="00AA15B9" w:rsidP="003B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приёмы решения задач, анализировать задачу, планировать своё действие, оценивать правильность хода решения задач.</w:t>
            </w:r>
          </w:p>
        </w:tc>
        <w:tc>
          <w:tcPr>
            <w:tcW w:w="2126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4FB2" w:rsidRPr="00061DC2" w:rsidRDefault="00AA15B9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ED4FB2" w:rsidRPr="00061DC2" w:rsidTr="008C7B67">
        <w:tc>
          <w:tcPr>
            <w:tcW w:w="1528" w:type="dxa"/>
            <w:gridSpan w:val="3"/>
          </w:tcPr>
          <w:p w:rsidR="00ED4FB2" w:rsidRPr="00B73BCF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№50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числа 5. Деление на 5. </w:t>
            </w:r>
          </w:p>
        </w:tc>
        <w:tc>
          <w:tcPr>
            <w:tcW w:w="3390" w:type="dxa"/>
          </w:tcPr>
          <w:p w:rsidR="00ED4FB2" w:rsidRPr="00061DC2" w:rsidRDefault="00AA15B9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на 5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4FB2" w:rsidRPr="00061DC2" w:rsidRDefault="00AA15B9" w:rsidP="003B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Уметь выполнять табличные случаи умножения и деления, анализировать задачу, планировать своё действие, оценивать правильность хода решения задач.</w:t>
            </w:r>
          </w:p>
        </w:tc>
        <w:tc>
          <w:tcPr>
            <w:tcW w:w="2126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4FB2" w:rsidRPr="00061DC2" w:rsidRDefault="009762D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С.99 №8</w:t>
            </w:r>
          </w:p>
        </w:tc>
      </w:tr>
      <w:tr w:rsidR="00ED4FB2" w:rsidRPr="00061DC2" w:rsidTr="008C7B67">
        <w:tc>
          <w:tcPr>
            <w:tcW w:w="1528" w:type="dxa"/>
            <w:gridSpan w:val="3"/>
          </w:tcPr>
          <w:p w:rsidR="00ED4FB2" w:rsidRPr="00B73BCF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№51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5. Деление на 5. Связь умножения числа с делением.</w:t>
            </w:r>
          </w:p>
        </w:tc>
        <w:tc>
          <w:tcPr>
            <w:tcW w:w="3390" w:type="dxa"/>
          </w:tcPr>
          <w:p w:rsidR="00AA15B9" w:rsidRPr="00061DC2" w:rsidRDefault="00AA15B9" w:rsidP="00AA1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на 2,3,4, 5</w:t>
            </w:r>
          </w:p>
          <w:p w:rsidR="00AA15B9" w:rsidRPr="00061DC2" w:rsidRDefault="00AA15B9" w:rsidP="00AA1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4FB2" w:rsidRPr="00061DC2" w:rsidRDefault="00AA15B9" w:rsidP="00AA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Уметь выполнять табличные случаи умножения и деления, анализировать задачу, планировать своё действие, оценивать правильность хода решения задач.</w:t>
            </w:r>
          </w:p>
        </w:tc>
        <w:tc>
          <w:tcPr>
            <w:tcW w:w="2126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4FB2" w:rsidRPr="00061DC2" w:rsidRDefault="009762D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С.99 №6, с.100 №8</w:t>
            </w:r>
          </w:p>
        </w:tc>
      </w:tr>
      <w:tr w:rsidR="00ED4FB2" w:rsidRPr="00061DC2" w:rsidTr="003B144A">
        <w:tc>
          <w:tcPr>
            <w:tcW w:w="1528" w:type="dxa"/>
            <w:gridSpan w:val="3"/>
          </w:tcPr>
          <w:p w:rsidR="00ED4FB2" w:rsidRPr="00B73BCF" w:rsidRDefault="00ED4FB2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по теме: «Умножение и деление на 2,3,4,5».</w:t>
            </w:r>
          </w:p>
        </w:tc>
        <w:tc>
          <w:tcPr>
            <w:tcW w:w="3390" w:type="dxa"/>
          </w:tcPr>
          <w:p w:rsidR="00ED4FB2" w:rsidRPr="00061DC2" w:rsidRDefault="009762D6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и </w:t>
            </w:r>
            <w:proofErr w:type="spell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внетабличные</w:t>
            </w:r>
            <w:proofErr w:type="spell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случаи умножения и деления, решение задач, изученных видов, геометрический материал.</w:t>
            </w:r>
          </w:p>
        </w:tc>
        <w:tc>
          <w:tcPr>
            <w:tcW w:w="3261" w:type="dxa"/>
          </w:tcPr>
          <w:p w:rsidR="00AA15B9" w:rsidRPr="00061DC2" w:rsidRDefault="00AA15B9" w:rsidP="00AA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Самостоятельно п</w:t>
            </w:r>
            <w:r w:rsidR="00ED4FB2" w:rsidRPr="00061DC2">
              <w:rPr>
                <w:rFonts w:ascii="Times New Roman" w:hAnsi="Times New Roman" w:cs="Times New Roman"/>
                <w:sz w:val="24"/>
                <w:szCs w:val="24"/>
              </w:rPr>
              <w:t>рименять правило и пользоваться инструкцией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; использовать</w:t>
            </w:r>
          </w:p>
          <w:p w:rsidR="00AA15B9" w:rsidRPr="00061DC2" w:rsidRDefault="00AA15B9" w:rsidP="00AA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приёмы решения задач, анализировать задачу, планировать своё действие, оценивать правильность хода решения задач.</w:t>
            </w:r>
          </w:p>
          <w:p w:rsidR="00ED4FB2" w:rsidRPr="00061DC2" w:rsidRDefault="00ED4FB2" w:rsidP="003B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B2" w:rsidRPr="00061DC2" w:rsidRDefault="00ED4FB2" w:rsidP="00AA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4FB2" w:rsidRPr="00061DC2" w:rsidRDefault="00ED4FB2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FB2" w:rsidRPr="00061DC2" w:rsidRDefault="00ED4FB2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4FB2" w:rsidRPr="00061DC2" w:rsidRDefault="00AA15B9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ED4FB2" w:rsidRPr="00061DC2" w:rsidTr="003B144A">
        <w:tc>
          <w:tcPr>
            <w:tcW w:w="1528" w:type="dxa"/>
            <w:gridSpan w:val="3"/>
          </w:tcPr>
          <w:p w:rsidR="00ED4FB2" w:rsidRPr="00B73BCF" w:rsidRDefault="00ED4FB2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№53</w:t>
            </w:r>
            <w:r w:rsidR="009762D6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6. Деление на 6.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ED4FB2" w:rsidRPr="00061DC2" w:rsidRDefault="009762D6" w:rsidP="0097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D4FB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множения числа 6 и деления на 6.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D4FB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оставные задачи.</w:t>
            </w:r>
            <w:r w:rsidR="00BA6F2B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Именованные числа. Диаграммы</w:t>
            </w:r>
          </w:p>
        </w:tc>
        <w:tc>
          <w:tcPr>
            <w:tcW w:w="3261" w:type="dxa"/>
          </w:tcPr>
          <w:p w:rsidR="00ED4FB2" w:rsidRPr="00061DC2" w:rsidRDefault="009762D6" w:rsidP="003B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Уметь выполнять изученные табличные случаи умножения и деления, использовать математические термины в речи; анализировать задачу, планировать своё действие, оценивать правильность хода решения задач.</w:t>
            </w:r>
          </w:p>
        </w:tc>
        <w:tc>
          <w:tcPr>
            <w:tcW w:w="2126" w:type="dxa"/>
          </w:tcPr>
          <w:p w:rsidR="00ED4FB2" w:rsidRPr="00061DC2" w:rsidRDefault="00ED4FB2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FB2" w:rsidRPr="00061DC2" w:rsidRDefault="00ED4FB2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4FB2" w:rsidRPr="00061DC2" w:rsidRDefault="009762D6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Таблица умножения и деления на 6 выучить</w:t>
            </w:r>
          </w:p>
        </w:tc>
      </w:tr>
      <w:tr w:rsidR="009762D6" w:rsidRPr="00061DC2" w:rsidTr="003B144A">
        <w:tc>
          <w:tcPr>
            <w:tcW w:w="1528" w:type="dxa"/>
            <w:gridSpan w:val="3"/>
          </w:tcPr>
          <w:p w:rsidR="009762D6" w:rsidRPr="00B73BCF" w:rsidRDefault="009762D6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BA6F2B" w:rsidRPr="00061DC2" w:rsidRDefault="00BA6F2B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</w:t>
            </w:r>
          </w:p>
          <w:p w:rsidR="009762D6" w:rsidRPr="00061DC2" w:rsidRDefault="009762D6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деления.</w:t>
            </w:r>
          </w:p>
          <w:p w:rsidR="009762D6" w:rsidRPr="00061DC2" w:rsidRDefault="009762D6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9762D6" w:rsidRPr="00061DC2" w:rsidRDefault="00BA6F2B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правильности </w:t>
            </w:r>
            <w:r w:rsidR="009762D6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 двумя способами.</w:t>
            </w:r>
          </w:p>
          <w:p w:rsidR="009762D6" w:rsidRPr="00061DC2" w:rsidRDefault="00BA6F2B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762D6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ависимость между компонентами и результатом действия деления.</w:t>
            </w:r>
          </w:p>
          <w:p w:rsidR="009762D6" w:rsidRPr="00061DC2" w:rsidRDefault="009762D6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762D6" w:rsidRPr="00061DC2" w:rsidRDefault="009762D6" w:rsidP="003B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устанавливать </w:t>
            </w:r>
            <w:proofErr w:type="spell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связи, владеть общим приёмом умножения и деления.</w:t>
            </w:r>
          </w:p>
          <w:p w:rsidR="009762D6" w:rsidRPr="00061DC2" w:rsidRDefault="009762D6" w:rsidP="00BA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2D6" w:rsidRPr="00061DC2" w:rsidRDefault="009762D6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62D6" w:rsidRPr="00061DC2" w:rsidRDefault="009762D6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9762D6" w:rsidRPr="00061DC2" w:rsidRDefault="00BA6F2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С.112 №8,9</w:t>
            </w:r>
          </w:p>
        </w:tc>
      </w:tr>
      <w:tr w:rsidR="009762D6" w:rsidRPr="00061DC2" w:rsidTr="003B144A">
        <w:tc>
          <w:tcPr>
            <w:tcW w:w="1528" w:type="dxa"/>
            <w:gridSpan w:val="3"/>
          </w:tcPr>
          <w:p w:rsidR="009762D6" w:rsidRPr="00B73BCF" w:rsidRDefault="009762D6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9762D6" w:rsidRPr="00061DC2" w:rsidRDefault="009762D6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№59</w:t>
            </w:r>
            <w:r w:rsidR="00BA6F2B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-62</w:t>
            </w:r>
          </w:p>
          <w:p w:rsidR="00BA6F2B" w:rsidRPr="00061DC2" w:rsidRDefault="00BA6F2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3390" w:type="dxa"/>
          </w:tcPr>
          <w:p w:rsidR="009762D6" w:rsidRPr="00061DC2" w:rsidRDefault="00BA6F2B" w:rsidP="00BA6F2B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Задачи на кратное и разностное сравнение; сравнение выражений, периметр.</w:t>
            </w:r>
          </w:p>
        </w:tc>
        <w:tc>
          <w:tcPr>
            <w:tcW w:w="3261" w:type="dxa"/>
          </w:tcPr>
          <w:p w:rsidR="009762D6" w:rsidRPr="00061DC2" w:rsidRDefault="00BA6F2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Уметь решать текстовые задачи, аргументировать свой выбор, представлять данные задачи графически, правильно оформлять решение.</w:t>
            </w:r>
          </w:p>
        </w:tc>
        <w:tc>
          <w:tcPr>
            <w:tcW w:w="2126" w:type="dxa"/>
          </w:tcPr>
          <w:p w:rsidR="009762D6" w:rsidRPr="00061DC2" w:rsidRDefault="009762D6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62D6" w:rsidRPr="00061DC2" w:rsidRDefault="009762D6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9762D6" w:rsidRPr="00061DC2" w:rsidRDefault="00BA6F2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С.114№6,8</w:t>
            </w:r>
          </w:p>
          <w:p w:rsidR="00BA6F2B" w:rsidRPr="00061DC2" w:rsidRDefault="00BA6F2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С.116№8,9</w:t>
            </w:r>
          </w:p>
          <w:p w:rsidR="00BA6F2B" w:rsidRPr="00061DC2" w:rsidRDefault="00BA6F2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С.119№6</w:t>
            </w:r>
          </w:p>
          <w:p w:rsidR="00BA6F2B" w:rsidRPr="00061DC2" w:rsidRDefault="00BA6F2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С.120№4,5</w:t>
            </w:r>
          </w:p>
        </w:tc>
      </w:tr>
      <w:tr w:rsidR="009762D6" w:rsidRPr="00061DC2" w:rsidTr="003B144A">
        <w:tc>
          <w:tcPr>
            <w:tcW w:w="1528" w:type="dxa"/>
            <w:gridSpan w:val="3"/>
          </w:tcPr>
          <w:p w:rsidR="009762D6" w:rsidRPr="00B73BCF" w:rsidRDefault="009762D6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9762D6" w:rsidRPr="00061DC2" w:rsidRDefault="00BA6F2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№63</w:t>
            </w:r>
          </w:p>
          <w:p w:rsidR="00BA6F2B" w:rsidRPr="00061DC2" w:rsidRDefault="00BA6F2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Урок повторения и самоконтроля</w:t>
            </w:r>
          </w:p>
        </w:tc>
        <w:tc>
          <w:tcPr>
            <w:tcW w:w="3390" w:type="dxa"/>
          </w:tcPr>
          <w:p w:rsidR="009762D6" w:rsidRPr="00061DC2" w:rsidRDefault="00BA6F2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Таблица х и:</w:t>
            </w:r>
            <w:r w:rsidR="002E064B"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до 6,внетабличные случаи умножения, задачи изученных видов.</w:t>
            </w:r>
          </w:p>
        </w:tc>
        <w:tc>
          <w:tcPr>
            <w:tcW w:w="3261" w:type="dxa"/>
          </w:tcPr>
          <w:p w:rsidR="009762D6" w:rsidRPr="00061DC2" w:rsidRDefault="002E064B" w:rsidP="002E064B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Уметь выполнять изученные табличные случаи умножения и деления, анализировать задачу, планировать своё действие, оценивать правильность хода решения задач.</w:t>
            </w:r>
          </w:p>
        </w:tc>
        <w:tc>
          <w:tcPr>
            <w:tcW w:w="2126" w:type="dxa"/>
          </w:tcPr>
          <w:p w:rsidR="009762D6" w:rsidRPr="00061DC2" w:rsidRDefault="009762D6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62D6" w:rsidRPr="00061DC2" w:rsidRDefault="009762D6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9762D6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С.121 №9,12</w:t>
            </w:r>
          </w:p>
        </w:tc>
      </w:tr>
      <w:tr w:rsidR="002E064B" w:rsidRPr="00061DC2" w:rsidTr="003B144A">
        <w:tc>
          <w:tcPr>
            <w:tcW w:w="1528" w:type="dxa"/>
            <w:gridSpan w:val="3"/>
          </w:tcPr>
          <w:p w:rsidR="002E064B" w:rsidRPr="00B73BCF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2E064B" w:rsidRPr="00061DC2" w:rsidRDefault="002E064B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№64</w:t>
            </w:r>
          </w:p>
          <w:p w:rsidR="002E064B" w:rsidRPr="00061DC2" w:rsidRDefault="002E064B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№4 по теме: «Умножение и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деление на 2,3,4,5,6».</w:t>
            </w:r>
          </w:p>
        </w:tc>
        <w:tc>
          <w:tcPr>
            <w:tcW w:w="3390" w:type="dxa"/>
          </w:tcPr>
          <w:p w:rsidR="002E064B" w:rsidRPr="00061DC2" w:rsidRDefault="002E064B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lastRenderedPageBreak/>
              <w:t>Задачи на кратное и разностное сравнение; сравнение именованных чисел,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табличные и </w:t>
            </w:r>
            <w:proofErr w:type="spell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внетабличные</w:t>
            </w:r>
            <w:proofErr w:type="spell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случаи 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и деления.</w:t>
            </w:r>
          </w:p>
        </w:tc>
        <w:tc>
          <w:tcPr>
            <w:tcW w:w="3261" w:type="dxa"/>
          </w:tcPr>
          <w:p w:rsidR="002E064B" w:rsidRPr="00061DC2" w:rsidRDefault="002E064B" w:rsidP="003B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применять изученные способы действий для решения задач в типовых и поисковых ситуациях. Контролировать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правильность и полноту выполнения  изученных способов действия.</w:t>
            </w:r>
          </w:p>
        </w:tc>
        <w:tc>
          <w:tcPr>
            <w:tcW w:w="2126" w:type="dxa"/>
          </w:tcPr>
          <w:p w:rsidR="002E064B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64B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2E064B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2E064B" w:rsidRPr="00B73BCF" w:rsidTr="003B144A">
        <w:tc>
          <w:tcPr>
            <w:tcW w:w="15355" w:type="dxa"/>
            <w:gridSpan w:val="10"/>
          </w:tcPr>
          <w:p w:rsidR="002E064B" w:rsidRPr="002E064B" w:rsidRDefault="002E064B" w:rsidP="002E064B">
            <w:pPr>
              <w:pStyle w:val="a8"/>
              <w:jc w:val="center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 w:rsidRPr="002E064B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lastRenderedPageBreak/>
              <w:t>Часть 2. Числа от 0 до 100(продолжение 24 часа)</w:t>
            </w:r>
          </w:p>
        </w:tc>
      </w:tr>
      <w:tr w:rsidR="002E064B" w:rsidRPr="00B73BCF" w:rsidTr="003B144A">
        <w:tc>
          <w:tcPr>
            <w:tcW w:w="1528" w:type="dxa"/>
            <w:gridSpan w:val="3"/>
          </w:tcPr>
          <w:p w:rsidR="002E064B" w:rsidRPr="00B73BCF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2E064B" w:rsidRPr="00061DC2" w:rsidRDefault="007445B6" w:rsidP="007373CF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№65-68</w:t>
            </w: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Умножение числа 7. Деление на 7.</w:t>
            </w:r>
          </w:p>
        </w:tc>
        <w:tc>
          <w:tcPr>
            <w:tcW w:w="3390" w:type="dxa"/>
          </w:tcPr>
          <w:p w:rsidR="002E064B" w:rsidRPr="00061DC2" w:rsidRDefault="006A30B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Составление и отработка таблицы умножения и деления на 7. Закрепление знания смысла умножения и деления, взаимосвязи между ними.</w:t>
            </w:r>
          </w:p>
        </w:tc>
        <w:tc>
          <w:tcPr>
            <w:tcW w:w="3261" w:type="dxa"/>
          </w:tcPr>
          <w:p w:rsidR="002E064B" w:rsidRPr="00061DC2" w:rsidRDefault="006A30B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Уметь выполнять изученные табличные случаи умножения и деления, использовать математические термины в речи; анализировать задачу, планировать своё действие, оценивать правильность хода решения задач.</w:t>
            </w:r>
          </w:p>
        </w:tc>
        <w:tc>
          <w:tcPr>
            <w:tcW w:w="2126" w:type="dxa"/>
          </w:tcPr>
          <w:p w:rsidR="002E064B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64B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7373CF" w:rsidRPr="00061DC2" w:rsidRDefault="007373CF" w:rsidP="007373CF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Таблица умножения и деления на 7 выучить</w:t>
            </w:r>
          </w:p>
          <w:p w:rsidR="002E064B" w:rsidRPr="00061DC2" w:rsidRDefault="007373C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С.4 №5,6</w:t>
            </w:r>
          </w:p>
          <w:p w:rsidR="007373CF" w:rsidRPr="00061DC2" w:rsidRDefault="007373C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С.6 №7,8</w:t>
            </w:r>
          </w:p>
          <w:p w:rsidR="007373CF" w:rsidRPr="00061DC2" w:rsidRDefault="007373C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С.7 №5,6</w:t>
            </w:r>
          </w:p>
          <w:p w:rsidR="007373CF" w:rsidRPr="00061DC2" w:rsidRDefault="007373C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С.10 №8,9</w:t>
            </w:r>
          </w:p>
        </w:tc>
      </w:tr>
      <w:tr w:rsidR="002E064B" w:rsidRPr="00B73BCF" w:rsidTr="003B144A">
        <w:tc>
          <w:tcPr>
            <w:tcW w:w="1528" w:type="dxa"/>
            <w:gridSpan w:val="3"/>
          </w:tcPr>
          <w:p w:rsidR="002E064B" w:rsidRPr="00B73BCF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2E064B" w:rsidRPr="00061DC2" w:rsidRDefault="007373CF" w:rsidP="007373CF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№69-70</w:t>
            </w: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Умножение числа 8. Деление на 8.</w:t>
            </w:r>
          </w:p>
          <w:p w:rsidR="007373CF" w:rsidRPr="00061DC2" w:rsidRDefault="007373CF" w:rsidP="007373CF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390" w:type="dxa"/>
          </w:tcPr>
          <w:p w:rsidR="002E064B" w:rsidRPr="00061DC2" w:rsidRDefault="007373C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Составление и отработка таблицы умножения и деления на 8. Закрепление знания смысла умножения и деления, взаимосвязи между ними.</w:t>
            </w:r>
          </w:p>
        </w:tc>
        <w:tc>
          <w:tcPr>
            <w:tcW w:w="3261" w:type="dxa"/>
          </w:tcPr>
          <w:p w:rsidR="002E064B" w:rsidRPr="00061DC2" w:rsidRDefault="007373C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Уметь выполнять изученные табличные случаи умножения и деления, использовать математические термины в речи; анализировать задачу, планировать своё действие, оценивать правильность хода решения задач.</w:t>
            </w:r>
          </w:p>
        </w:tc>
        <w:tc>
          <w:tcPr>
            <w:tcW w:w="2126" w:type="dxa"/>
          </w:tcPr>
          <w:p w:rsidR="002E064B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64B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2E064B" w:rsidRPr="00061DC2" w:rsidRDefault="007373CF" w:rsidP="007373CF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Таблица умножения и деления на 8 выучить</w:t>
            </w:r>
          </w:p>
          <w:p w:rsidR="007373CF" w:rsidRPr="00061DC2" w:rsidRDefault="007373CF" w:rsidP="007373CF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С.12 №7,8</w:t>
            </w:r>
          </w:p>
        </w:tc>
      </w:tr>
      <w:tr w:rsidR="002E064B" w:rsidRPr="00B73BCF" w:rsidTr="003B144A">
        <w:tc>
          <w:tcPr>
            <w:tcW w:w="1528" w:type="dxa"/>
            <w:gridSpan w:val="3"/>
          </w:tcPr>
          <w:p w:rsidR="002E064B" w:rsidRPr="00B73BCF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2E064B" w:rsidRPr="00061DC2" w:rsidRDefault="002E064B" w:rsidP="007373CF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</w:t>
            </w:r>
            <w:r w:rsidR="007373CF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71-72</w:t>
            </w:r>
          </w:p>
          <w:p w:rsidR="007373CF" w:rsidRPr="00061DC2" w:rsidRDefault="007373CF" w:rsidP="007373CF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3390" w:type="dxa"/>
          </w:tcPr>
          <w:p w:rsidR="002E064B" w:rsidRPr="00061DC2" w:rsidRDefault="007373C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Прямоугольный параллелепипед; грань, вершина, ребро.</w:t>
            </w:r>
          </w:p>
        </w:tc>
        <w:tc>
          <w:tcPr>
            <w:tcW w:w="3261" w:type="dxa"/>
          </w:tcPr>
          <w:p w:rsidR="002E064B" w:rsidRPr="00061DC2" w:rsidRDefault="007373C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Находить в окружающем мире данную фигуру; определять вершины, грани, рёбра,</w:t>
            </w:r>
            <w:r w:rsidRPr="00061DC2">
              <w:rPr>
                <w:rFonts w:ascii="Times New Roman" w:hAnsi="Times New Roman"/>
                <w:sz w:val="24"/>
                <w:szCs w:val="24"/>
              </w:rPr>
              <w:t xml:space="preserve"> анализировать задачу, планировать своё действие, оценивать правильность хода решения задач.</w:t>
            </w: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E064B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64B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2E064B" w:rsidRPr="00061DC2" w:rsidRDefault="007373C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С.14 №4,6(1)</w:t>
            </w:r>
          </w:p>
          <w:p w:rsidR="007373CF" w:rsidRPr="00061DC2" w:rsidRDefault="007373C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С.16 №6,7</w:t>
            </w:r>
          </w:p>
        </w:tc>
      </w:tr>
      <w:tr w:rsidR="002E064B" w:rsidRPr="00B73BCF" w:rsidTr="003B144A">
        <w:tc>
          <w:tcPr>
            <w:tcW w:w="1528" w:type="dxa"/>
            <w:gridSpan w:val="3"/>
          </w:tcPr>
          <w:p w:rsidR="002E064B" w:rsidRPr="00B73BCF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7373CF" w:rsidRPr="00061DC2" w:rsidRDefault="002E064B" w:rsidP="007373CF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</w:t>
            </w:r>
            <w:r w:rsidR="007373CF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73-74</w:t>
            </w:r>
          </w:p>
          <w:p w:rsidR="002E064B" w:rsidRPr="00061DC2" w:rsidRDefault="007373CF" w:rsidP="007373CF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Площади фигур</w:t>
            </w:r>
          </w:p>
        </w:tc>
        <w:tc>
          <w:tcPr>
            <w:tcW w:w="3390" w:type="dxa"/>
          </w:tcPr>
          <w:p w:rsidR="005F6F1E" w:rsidRPr="00061DC2" w:rsidRDefault="007373C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Понятие «площадь»; способ измерения площади </w:t>
            </w:r>
            <w:r w:rsidR="005F6F1E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фигур</w:t>
            </w:r>
          </w:p>
          <w:p w:rsidR="002E064B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>с помощью разных мерок</w:t>
            </w:r>
          </w:p>
        </w:tc>
        <w:tc>
          <w:tcPr>
            <w:tcW w:w="3261" w:type="dxa"/>
          </w:tcPr>
          <w:p w:rsidR="002E064B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 xml:space="preserve">Уметь определять площадь фигур с помощью разных </w:t>
            </w: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>мерок, сравнивать площади фигур.</w:t>
            </w:r>
          </w:p>
        </w:tc>
        <w:tc>
          <w:tcPr>
            <w:tcW w:w="2126" w:type="dxa"/>
          </w:tcPr>
          <w:p w:rsidR="002E064B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64B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2E064B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С.19 №8,10</w:t>
            </w:r>
          </w:p>
          <w:p w:rsidR="005F6F1E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С.21 </w:t>
            </w: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>№5,7</w:t>
            </w:r>
          </w:p>
        </w:tc>
      </w:tr>
      <w:tr w:rsidR="005F6F1E" w:rsidRPr="00B73BCF" w:rsidTr="003B144A">
        <w:tc>
          <w:tcPr>
            <w:tcW w:w="1528" w:type="dxa"/>
            <w:gridSpan w:val="3"/>
          </w:tcPr>
          <w:p w:rsidR="005F6F1E" w:rsidRPr="00B73BCF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5F6F1E" w:rsidRPr="00061DC2" w:rsidRDefault="005F6F1E" w:rsidP="003B144A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</w:t>
            </w:r>
            <w:r w:rsidR="003B144A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75-76</w:t>
            </w: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Умножение числа 9. Деление на 9.</w:t>
            </w:r>
          </w:p>
          <w:p w:rsidR="005F6F1E" w:rsidRPr="00061DC2" w:rsidRDefault="005F6F1E" w:rsidP="003B144A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390" w:type="dxa"/>
          </w:tcPr>
          <w:p w:rsidR="005F6F1E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Составление и отработка таблицы умножения и деления на 9. Закрепление знания смысла умножения и деления, взаимосвязи между ними.</w:t>
            </w:r>
          </w:p>
        </w:tc>
        <w:tc>
          <w:tcPr>
            <w:tcW w:w="3261" w:type="dxa"/>
          </w:tcPr>
          <w:p w:rsidR="005F6F1E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Уметь выполнять изученные табличные случаи умножения и деления, использовать математические термины в речи; анализировать задачу, планировать своё действие, оценивать правильность хода решения задач.</w:t>
            </w:r>
          </w:p>
        </w:tc>
        <w:tc>
          <w:tcPr>
            <w:tcW w:w="2126" w:type="dxa"/>
          </w:tcPr>
          <w:p w:rsidR="005F6F1E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6F1E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3B144A" w:rsidRPr="00061DC2" w:rsidRDefault="003B144A" w:rsidP="003B144A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Таблица умножения и деления на 9 выучить</w:t>
            </w:r>
          </w:p>
          <w:p w:rsidR="003B144A" w:rsidRPr="00061DC2" w:rsidRDefault="003B144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  <w:p w:rsidR="005F6F1E" w:rsidRPr="00061DC2" w:rsidRDefault="003B144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С.23 №6,7</w:t>
            </w:r>
          </w:p>
        </w:tc>
      </w:tr>
      <w:tr w:rsidR="005F6F1E" w:rsidRPr="00B73BCF" w:rsidTr="003B144A">
        <w:tc>
          <w:tcPr>
            <w:tcW w:w="1528" w:type="dxa"/>
            <w:gridSpan w:val="3"/>
          </w:tcPr>
          <w:p w:rsidR="005F6F1E" w:rsidRPr="00B73BCF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3B144A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</w:t>
            </w:r>
            <w:r w:rsidR="003B144A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77</w:t>
            </w:r>
          </w:p>
          <w:p w:rsidR="005F6F1E" w:rsidRPr="00061DC2" w:rsidRDefault="003B144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Таблица умножения в пределах 100</w:t>
            </w:r>
          </w:p>
          <w:p w:rsidR="003B144A" w:rsidRPr="00061DC2" w:rsidRDefault="003B144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390" w:type="dxa"/>
          </w:tcPr>
          <w:p w:rsidR="00DA310A" w:rsidRPr="00061DC2" w:rsidRDefault="00DA310A" w:rsidP="00DA310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Таблица умножения в пределах 100; </w:t>
            </w:r>
            <w:proofErr w:type="spellStart"/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внетабличные</w:t>
            </w:r>
            <w:proofErr w:type="spellEnd"/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случаи умножения, задачи изученных видов, площадь фигур.</w:t>
            </w:r>
          </w:p>
          <w:p w:rsidR="005F6F1E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6F1E" w:rsidRPr="00061DC2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Уметь выполнять изученные табличные случаи умножения и деления, анализировать задачу, планировать своё действие, оценивать правильность хода решения задач.</w:t>
            </w:r>
          </w:p>
        </w:tc>
        <w:tc>
          <w:tcPr>
            <w:tcW w:w="2126" w:type="dxa"/>
          </w:tcPr>
          <w:p w:rsidR="005F6F1E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6F1E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5F6F1E" w:rsidRPr="00061DC2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 26 №5,6</w:t>
            </w:r>
          </w:p>
        </w:tc>
      </w:tr>
      <w:tr w:rsidR="00DA310A" w:rsidRPr="00B73BCF" w:rsidTr="003B144A">
        <w:tc>
          <w:tcPr>
            <w:tcW w:w="1528" w:type="dxa"/>
            <w:gridSpan w:val="3"/>
          </w:tcPr>
          <w:p w:rsidR="00DA310A" w:rsidRPr="00B73BCF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DA310A" w:rsidRPr="00061DC2" w:rsidRDefault="00DA310A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78</w:t>
            </w:r>
          </w:p>
          <w:p w:rsidR="00DA310A" w:rsidRPr="00061DC2" w:rsidRDefault="00DA310A" w:rsidP="00C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теме: «Табличные случаи умножения и деления».</w:t>
            </w:r>
          </w:p>
        </w:tc>
        <w:tc>
          <w:tcPr>
            <w:tcW w:w="3390" w:type="dxa"/>
          </w:tcPr>
          <w:p w:rsidR="00DA310A" w:rsidRPr="00061DC2" w:rsidRDefault="00DA310A" w:rsidP="00DA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и </w:t>
            </w:r>
            <w:proofErr w:type="spell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внетабличные</w:t>
            </w:r>
            <w:proofErr w:type="spell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случаи умножения и деления.</w:t>
            </w:r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Задачи на кратное  сравнение; нахождение периметра.</w:t>
            </w:r>
          </w:p>
        </w:tc>
        <w:tc>
          <w:tcPr>
            <w:tcW w:w="3261" w:type="dxa"/>
          </w:tcPr>
          <w:p w:rsidR="00DA310A" w:rsidRPr="00061DC2" w:rsidRDefault="00DA310A" w:rsidP="00C3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изученные способы действий для решения задач в типовых и поисковых ситуациях. Контролировать правильность и полноту выполнения  изученных способов действия.</w:t>
            </w:r>
          </w:p>
        </w:tc>
        <w:tc>
          <w:tcPr>
            <w:tcW w:w="2126" w:type="dxa"/>
          </w:tcPr>
          <w:p w:rsidR="00DA310A" w:rsidRPr="00061DC2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10A" w:rsidRPr="00061DC2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DA310A" w:rsidRPr="00061DC2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DA310A" w:rsidRPr="00B73BCF" w:rsidTr="003B144A">
        <w:tc>
          <w:tcPr>
            <w:tcW w:w="1528" w:type="dxa"/>
            <w:gridSpan w:val="3"/>
          </w:tcPr>
          <w:p w:rsidR="00DA310A" w:rsidRPr="00B73BCF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DA310A" w:rsidRPr="00061DC2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№79-80</w:t>
            </w:r>
          </w:p>
          <w:p w:rsidR="00DA310A" w:rsidRPr="00061DC2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Деление суммы на число</w:t>
            </w:r>
          </w:p>
        </w:tc>
        <w:tc>
          <w:tcPr>
            <w:tcW w:w="3390" w:type="dxa"/>
          </w:tcPr>
          <w:p w:rsidR="00DA310A" w:rsidRPr="00061DC2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Распределительное свойство деления относительно сложения</w:t>
            </w:r>
          </w:p>
        </w:tc>
        <w:tc>
          <w:tcPr>
            <w:tcW w:w="3261" w:type="dxa"/>
          </w:tcPr>
          <w:p w:rsidR="00DA310A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Применять правила порядка выполнения действий в числовых выражениях, использовать распределительное свойство умножения и деления относительно суммы</w:t>
            </w:r>
          </w:p>
        </w:tc>
        <w:tc>
          <w:tcPr>
            <w:tcW w:w="2126" w:type="dxa"/>
          </w:tcPr>
          <w:p w:rsidR="00DA310A" w:rsidRPr="00061DC2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10A" w:rsidRPr="00061DC2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DA310A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С.28 №5,6</w:t>
            </w:r>
          </w:p>
          <w:p w:rsidR="0066269B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С.30№8,9</w:t>
            </w:r>
          </w:p>
        </w:tc>
      </w:tr>
      <w:tr w:rsidR="0066269B" w:rsidRPr="00B73BCF" w:rsidTr="003B144A">
        <w:tc>
          <w:tcPr>
            <w:tcW w:w="1528" w:type="dxa"/>
            <w:gridSpan w:val="3"/>
          </w:tcPr>
          <w:p w:rsidR="0066269B" w:rsidRPr="00B73BCF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6269B" w:rsidRPr="00061DC2" w:rsidRDefault="0066269B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№81-82</w:t>
            </w:r>
          </w:p>
          <w:p w:rsidR="0066269B" w:rsidRPr="00061DC2" w:rsidRDefault="0066269B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Вычисления вида 48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  <w:p w:rsidR="0066269B" w:rsidRPr="00061DC2" w:rsidRDefault="0066269B" w:rsidP="00C3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66269B" w:rsidRPr="00061DC2" w:rsidRDefault="0066269B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Приём деления двузначного</w:t>
            </w:r>
          </w:p>
          <w:p w:rsidR="0066269B" w:rsidRPr="00061DC2" w:rsidRDefault="0066269B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 на однозначное вида 48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66269B" w:rsidRPr="00061DC2" w:rsidRDefault="0066269B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замены делимого суммой разрядных слагаемых.</w:t>
            </w:r>
          </w:p>
          <w:p w:rsidR="0066269B" w:rsidRPr="00061DC2" w:rsidRDefault="0066269B" w:rsidP="00C3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269B" w:rsidRPr="00061DC2" w:rsidRDefault="0066269B" w:rsidP="00C3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</w:t>
            </w:r>
            <w:proofErr w:type="spell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связи, владеть общим приёмом умножения и деления.</w:t>
            </w:r>
          </w:p>
          <w:p w:rsidR="0066269B" w:rsidRPr="00061DC2" w:rsidRDefault="0066269B" w:rsidP="00C3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69B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69B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66269B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С.33 №6,</w:t>
            </w:r>
          </w:p>
          <w:p w:rsidR="0066269B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>С.34№4,7</w:t>
            </w:r>
          </w:p>
        </w:tc>
      </w:tr>
      <w:tr w:rsidR="0066269B" w:rsidRPr="00B73BCF" w:rsidTr="003B144A">
        <w:tc>
          <w:tcPr>
            <w:tcW w:w="1528" w:type="dxa"/>
            <w:gridSpan w:val="3"/>
          </w:tcPr>
          <w:p w:rsidR="0066269B" w:rsidRPr="00B73BCF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6269B" w:rsidRPr="00061DC2" w:rsidRDefault="0066269B" w:rsidP="0066269B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№83-84</w:t>
            </w:r>
          </w:p>
          <w:p w:rsidR="0066269B" w:rsidRPr="00061DC2" w:rsidRDefault="0066269B" w:rsidP="0066269B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Вычисления вида 57:3</w:t>
            </w:r>
          </w:p>
        </w:tc>
        <w:tc>
          <w:tcPr>
            <w:tcW w:w="3390" w:type="dxa"/>
          </w:tcPr>
          <w:p w:rsidR="0066269B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деления двузначного числа на однозначное, когда число десятков и число единиц в делимом не делятся на это число.</w:t>
            </w:r>
          </w:p>
        </w:tc>
        <w:tc>
          <w:tcPr>
            <w:tcW w:w="3261" w:type="dxa"/>
          </w:tcPr>
          <w:p w:rsidR="0066269B" w:rsidRPr="00061DC2" w:rsidRDefault="0066269B" w:rsidP="0066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Строить логическую цепь рассуждения. Использовать</w:t>
            </w:r>
          </w:p>
          <w:p w:rsidR="0066269B" w:rsidRPr="00061DC2" w:rsidRDefault="0066269B" w:rsidP="0066269B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 xml:space="preserve"> общие приёмы решения, анализировать, планировать своё действие, оценивать правильность хода решения.</w:t>
            </w:r>
          </w:p>
        </w:tc>
        <w:tc>
          <w:tcPr>
            <w:tcW w:w="2126" w:type="dxa"/>
          </w:tcPr>
          <w:p w:rsidR="0066269B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69B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66269B" w:rsidRPr="00061DC2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С.36 №5,6</w:t>
            </w:r>
          </w:p>
          <w:p w:rsidR="006C1F44" w:rsidRPr="00061DC2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С.37№7,8</w:t>
            </w:r>
          </w:p>
        </w:tc>
      </w:tr>
      <w:tr w:rsidR="0066269B" w:rsidRPr="00B73BCF" w:rsidTr="003B144A">
        <w:tc>
          <w:tcPr>
            <w:tcW w:w="1528" w:type="dxa"/>
            <w:gridSpan w:val="3"/>
          </w:tcPr>
          <w:p w:rsidR="0066269B" w:rsidRPr="00B73BCF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C1F44" w:rsidRPr="00061DC2" w:rsidRDefault="006C1F44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№85</w:t>
            </w:r>
          </w:p>
          <w:p w:rsidR="0066269B" w:rsidRPr="00061DC2" w:rsidRDefault="0066269B" w:rsidP="00C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подбора. Деление двузначного числа на двузначное число.</w:t>
            </w:r>
          </w:p>
        </w:tc>
        <w:tc>
          <w:tcPr>
            <w:tcW w:w="3390" w:type="dxa"/>
          </w:tcPr>
          <w:p w:rsidR="0066269B" w:rsidRPr="00061DC2" w:rsidRDefault="006C1F44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6269B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риём подбора цифры частного при делении двузначного числа на </w:t>
            </w:r>
            <w:proofErr w:type="gramStart"/>
            <w:r w:rsidR="0066269B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двузначное</w:t>
            </w:r>
            <w:proofErr w:type="gramEnd"/>
            <w:r w:rsidR="0066269B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269B"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Взаимосвязи действий умножения и деления.</w:t>
            </w:r>
          </w:p>
          <w:p w:rsidR="0066269B" w:rsidRPr="00061DC2" w:rsidRDefault="0066269B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69B" w:rsidRPr="00061DC2" w:rsidRDefault="0066269B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69B" w:rsidRPr="00061DC2" w:rsidRDefault="0066269B" w:rsidP="00C3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269B" w:rsidRPr="00061DC2" w:rsidRDefault="0066269B" w:rsidP="00C3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Строить логическую цепь рассуждения.</w:t>
            </w:r>
            <w:r w:rsidR="006C1F44"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алгоритмом нахождения неизвестного делимого, если известен делитель и частное.</w:t>
            </w:r>
          </w:p>
          <w:p w:rsidR="0066269B" w:rsidRPr="00061DC2" w:rsidRDefault="0066269B" w:rsidP="00C3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9B" w:rsidRPr="00061DC2" w:rsidRDefault="0066269B" w:rsidP="00C3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9B" w:rsidRPr="00061DC2" w:rsidRDefault="0066269B" w:rsidP="00C3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69B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69B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66269B" w:rsidRPr="00061DC2" w:rsidRDefault="006C1F44" w:rsidP="006C1F44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С.39 № 6,7</w:t>
            </w:r>
          </w:p>
        </w:tc>
      </w:tr>
      <w:tr w:rsidR="006C1F44" w:rsidRPr="00B73BCF" w:rsidTr="003B144A">
        <w:tc>
          <w:tcPr>
            <w:tcW w:w="1528" w:type="dxa"/>
            <w:gridSpan w:val="3"/>
          </w:tcPr>
          <w:p w:rsidR="006C1F44" w:rsidRPr="00B73BCF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C1F44" w:rsidRPr="00061DC2" w:rsidRDefault="006C1F44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№86-87</w:t>
            </w:r>
          </w:p>
          <w:p w:rsidR="006C1F44" w:rsidRPr="00061DC2" w:rsidRDefault="006C1F44" w:rsidP="00C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самоконтроля.</w:t>
            </w:r>
          </w:p>
        </w:tc>
        <w:tc>
          <w:tcPr>
            <w:tcW w:w="3390" w:type="dxa"/>
          </w:tcPr>
          <w:p w:rsidR="006C1F44" w:rsidRPr="00061DC2" w:rsidRDefault="006C1F44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в пределах 100,  изученные приёмы вне  табличного деления двузначных чисел на однозначное и двузначное число, измерение площади фигуры различными мерками.</w:t>
            </w:r>
          </w:p>
          <w:p w:rsidR="006C1F44" w:rsidRPr="00061DC2" w:rsidRDefault="006C1F44" w:rsidP="00C3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F44" w:rsidRPr="00061DC2" w:rsidRDefault="006C1F44" w:rsidP="00C3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устанавливать </w:t>
            </w:r>
            <w:proofErr w:type="spell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связи, владеть общим приёмом умножения и деления.</w:t>
            </w:r>
          </w:p>
          <w:p w:rsidR="006C1F44" w:rsidRPr="00061DC2" w:rsidRDefault="006C1F44" w:rsidP="006C1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1F44" w:rsidRPr="00061DC2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1F44" w:rsidRPr="00061DC2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6C1F44" w:rsidRPr="00061DC2" w:rsidRDefault="004C2AD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С.43 №22,23</w:t>
            </w:r>
          </w:p>
          <w:p w:rsidR="004C2ADE" w:rsidRPr="00061DC2" w:rsidRDefault="004C2AD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С.45 № 34,35</w:t>
            </w:r>
          </w:p>
        </w:tc>
      </w:tr>
      <w:tr w:rsidR="006C1F44" w:rsidRPr="00B73BCF" w:rsidTr="003B144A">
        <w:tc>
          <w:tcPr>
            <w:tcW w:w="1528" w:type="dxa"/>
            <w:gridSpan w:val="3"/>
          </w:tcPr>
          <w:p w:rsidR="006C1F44" w:rsidRPr="00B73BCF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C1F44" w:rsidRPr="00061DC2" w:rsidRDefault="006C1F44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№88</w:t>
            </w:r>
          </w:p>
          <w:p w:rsidR="006C1F44" w:rsidRPr="00061DC2" w:rsidRDefault="006C1F44" w:rsidP="00C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 по теме: «</w:t>
            </w:r>
            <w:proofErr w:type="spell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Внетабличные</w:t>
            </w:r>
            <w:proofErr w:type="spell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случаи  деления».</w:t>
            </w:r>
          </w:p>
        </w:tc>
        <w:tc>
          <w:tcPr>
            <w:tcW w:w="3390" w:type="dxa"/>
          </w:tcPr>
          <w:p w:rsidR="006C1F44" w:rsidRPr="00061DC2" w:rsidRDefault="006C1F44" w:rsidP="006C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</w:t>
            </w:r>
            <w:proofErr w:type="spell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внетабличного</w:t>
            </w:r>
            <w:proofErr w:type="spell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деления двузначных чисел на однозначное и двузначное число. Задачи на кратное сравнение и увеличение (уменьшение) в несколько раз.</w:t>
            </w:r>
          </w:p>
        </w:tc>
        <w:tc>
          <w:tcPr>
            <w:tcW w:w="3261" w:type="dxa"/>
          </w:tcPr>
          <w:p w:rsidR="006C1F44" w:rsidRPr="00061DC2" w:rsidRDefault="006C1F44" w:rsidP="006C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изученные способы действий для решения выражений, задач в типовых ситуациях. Контролировать правильность и полноту выполнения  изученных способов действия.</w:t>
            </w:r>
          </w:p>
        </w:tc>
        <w:tc>
          <w:tcPr>
            <w:tcW w:w="2126" w:type="dxa"/>
          </w:tcPr>
          <w:p w:rsidR="006C1F44" w:rsidRPr="00061DC2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1F44" w:rsidRPr="00061DC2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6C1F44" w:rsidRPr="00061DC2" w:rsidRDefault="004C2AD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6C1F44" w:rsidRPr="00B73BCF" w:rsidTr="00C35E15">
        <w:tc>
          <w:tcPr>
            <w:tcW w:w="15355" w:type="dxa"/>
            <w:gridSpan w:val="10"/>
          </w:tcPr>
          <w:p w:rsidR="006C1F44" w:rsidRPr="00061DC2" w:rsidRDefault="006C1F44" w:rsidP="006C1F44">
            <w:pPr>
              <w:pStyle w:val="a8"/>
              <w:jc w:val="center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>Числа от 100 до 1000. Нумерация</w:t>
            </w:r>
            <w:r w:rsidR="004C2ADE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.(7 часов)</w:t>
            </w:r>
          </w:p>
        </w:tc>
      </w:tr>
      <w:tr w:rsidR="006C1F44" w:rsidRPr="00B73BCF" w:rsidTr="003B144A">
        <w:tc>
          <w:tcPr>
            <w:tcW w:w="1528" w:type="dxa"/>
            <w:gridSpan w:val="3"/>
          </w:tcPr>
          <w:p w:rsidR="006C1F44" w:rsidRPr="00B73BCF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C1F44" w:rsidRPr="00061DC2" w:rsidRDefault="004C2AD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№89</w:t>
            </w:r>
          </w:p>
          <w:p w:rsidR="004C2ADE" w:rsidRPr="00061DC2" w:rsidRDefault="004C2AD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Счёт сотнями.</w:t>
            </w:r>
          </w:p>
        </w:tc>
        <w:tc>
          <w:tcPr>
            <w:tcW w:w="3390" w:type="dxa"/>
          </w:tcPr>
          <w:p w:rsidR="004C2ADE" w:rsidRPr="00061DC2" w:rsidRDefault="004C2ADE" w:rsidP="004C2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счётная единица 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—с</w:t>
            </w:r>
            <w:proofErr w:type="gram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отня.</w:t>
            </w:r>
          </w:p>
          <w:p w:rsidR="004C2ADE" w:rsidRPr="00061DC2" w:rsidRDefault="004C2ADE" w:rsidP="004C2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сотнями, прямой и обратный счёт,  свойство деления суммы 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C2ADE" w:rsidRPr="00061DC2" w:rsidRDefault="004C2ADE" w:rsidP="004C2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число.</w:t>
            </w:r>
          </w:p>
          <w:p w:rsidR="006C1F44" w:rsidRPr="00061DC2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F44" w:rsidRPr="00061DC2" w:rsidRDefault="004C2AD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Анализировать, сравнивать, группировать, устанавливать причинно-следственные связи.</w:t>
            </w:r>
          </w:p>
        </w:tc>
        <w:tc>
          <w:tcPr>
            <w:tcW w:w="2126" w:type="dxa"/>
          </w:tcPr>
          <w:p w:rsidR="006C1F44" w:rsidRPr="00061DC2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1F44" w:rsidRPr="00061DC2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6C1F44" w:rsidRPr="00061DC2" w:rsidRDefault="004C2AD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С.48 №6,7</w:t>
            </w:r>
          </w:p>
        </w:tc>
      </w:tr>
      <w:tr w:rsidR="006C1F44" w:rsidRPr="00B73BCF" w:rsidTr="003B144A">
        <w:tc>
          <w:tcPr>
            <w:tcW w:w="1528" w:type="dxa"/>
            <w:gridSpan w:val="3"/>
          </w:tcPr>
          <w:p w:rsidR="006C1F44" w:rsidRPr="00B73BCF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C1F44" w:rsidRPr="00061DC2" w:rsidRDefault="00C35E15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№90-91</w:t>
            </w:r>
          </w:p>
          <w:p w:rsidR="00C35E15" w:rsidRPr="00061DC2" w:rsidRDefault="00C35E15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круглых сотен.</w:t>
            </w:r>
          </w:p>
          <w:p w:rsidR="00C35E15" w:rsidRPr="00061DC2" w:rsidRDefault="00C35E15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390" w:type="dxa"/>
          </w:tcPr>
          <w:p w:rsidR="00C35E15" w:rsidRPr="00061DC2" w:rsidRDefault="00C35E15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</w:t>
            </w:r>
            <w:proofErr w:type="gramEnd"/>
          </w:p>
          <w:p w:rsidR="00C35E15" w:rsidRPr="00061DC2" w:rsidRDefault="00C35E15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сотен, принцип образования соответствующих</w:t>
            </w:r>
          </w:p>
          <w:p w:rsidR="00C35E15" w:rsidRPr="00061DC2" w:rsidRDefault="00C35E15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числительных в русском языке. </w:t>
            </w:r>
          </w:p>
          <w:p w:rsidR="006C1F44" w:rsidRPr="00061DC2" w:rsidRDefault="00C35E15" w:rsidP="00C35E15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Соотношения разрядных единиц счёта.</w:t>
            </w:r>
          </w:p>
        </w:tc>
        <w:tc>
          <w:tcPr>
            <w:tcW w:w="3261" w:type="dxa"/>
          </w:tcPr>
          <w:p w:rsidR="0019131C" w:rsidRPr="00061DC2" w:rsidRDefault="00C35E15" w:rsidP="0019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Называть последовательность чисел в пределах 100,считать сотнями,</w:t>
            </w:r>
            <w:r w:rsidR="0019131C"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читать</w:t>
            </w:r>
            <w:r w:rsidR="0019131C"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, </w:t>
            </w:r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записывать и сравнивать числа в пределах 1000.</w:t>
            </w:r>
            <w:r w:rsidR="0019131C"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уметь применять полученные знания.</w:t>
            </w:r>
          </w:p>
          <w:p w:rsidR="006C1F44" w:rsidRPr="00061DC2" w:rsidRDefault="006C1F44" w:rsidP="0019131C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1F44" w:rsidRPr="00061DC2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1F44" w:rsidRPr="00061DC2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6C1F44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С.50 №6,8</w:t>
            </w:r>
          </w:p>
          <w:p w:rsidR="0019131C" w:rsidRPr="00061DC2" w:rsidRDefault="0019131C" w:rsidP="0019131C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 52 №4,8</w:t>
            </w:r>
          </w:p>
        </w:tc>
      </w:tr>
      <w:tr w:rsidR="0019131C" w:rsidRPr="00B73BCF" w:rsidTr="003B144A">
        <w:tc>
          <w:tcPr>
            <w:tcW w:w="1528" w:type="dxa"/>
            <w:gridSpan w:val="3"/>
          </w:tcPr>
          <w:p w:rsidR="0019131C" w:rsidRPr="00B73BCF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92</w:t>
            </w:r>
          </w:p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чисел от 100 до 1000.</w:t>
            </w:r>
          </w:p>
          <w:p w:rsidR="0019131C" w:rsidRPr="00061DC2" w:rsidRDefault="0019131C" w:rsidP="00FA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19131C" w:rsidRPr="00061DC2" w:rsidRDefault="0019131C" w:rsidP="0019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 образования чисел от 100 до 1000 из сотен, десятков и единиц, названия этих чисел. Прямой и обратный счёт в пределах 1000.</w:t>
            </w:r>
          </w:p>
        </w:tc>
        <w:tc>
          <w:tcPr>
            <w:tcW w:w="3261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вести как прямой, так и обратный счёт в пределах 1000.</w:t>
            </w:r>
            <w:r w:rsidRPr="00061DC2">
              <w:rPr>
                <w:rFonts w:ascii="Times New Roman" w:hAnsi="Times New Roman"/>
                <w:sz w:val="24"/>
                <w:szCs w:val="24"/>
              </w:rPr>
              <w:t xml:space="preserve"> Использовать математические термины в речи; анализировать задачу, планировать своё действие, оценивать правильность хода решения задач.</w:t>
            </w:r>
          </w:p>
        </w:tc>
        <w:tc>
          <w:tcPr>
            <w:tcW w:w="2126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С.54 №7,8</w:t>
            </w:r>
          </w:p>
        </w:tc>
      </w:tr>
      <w:tr w:rsidR="0019131C" w:rsidRPr="00B73BCF" w:rsidTr="003B144A">
        <w:tc>
          <w:tcPr>
            <w:tcW w:w="1528" w:type="dxa"/>
            <w:gridSpan w:val="3"/>
          </w:tcPr>
          <w:p w:rsidR="0019131C" w:rsidRPr="00B73BCF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№93-94</w:t>
            </w:r>
          </w:p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Трёхзначные числа.</w:t>
            </w:r>
          </w:p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31C" w:rsidRPr="00061DC2" w:rsidRDefault="0019131C" w:rsidP="00FA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трёхзначного</w:t>
            </w:r>
            <w:proofErr w:type="gramEnd"/>
          </w:p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чтение и запись</w:t>
            </w:r>
          </w:p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трёхзначных чисел. Чтение числа с объяснением значения каждой</w:t>
            </w:r>
          </w:p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в его записи.</w:t>
            </w:r>
          </w:p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31C" w:rsidRPr="00061DC2" w:rsidRDefault="0019131C" w:rsidP="00FA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9131C" w:rsidRPr="00061DC2" w:rsidRDefault="0019131C" w:rsidP="00FA6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Использовать графическую модель для обозначения трёхзначных чисел.</w:t>
            </w:r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Анализировать, сравнивать, группировать, устанавливать причинно-следственные связи.</w:t>
            </w:r>
          </w:p>
          <w:p w:rsidR="0019131C" w:rsidRPr="00061DC2" w:rsidRDefault="0019131C" w:rsidP="00FA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С.56№5,7</w:t>
            </w:r>
          </w:p>
        </w:tc>
      </w:tr>
      <w:tr w:rsidR="0019131C" w:rsidRPr="00B73BCF" w:rsidTr="003B144A">
        <w:tc>
          <w:tcPr>
            <w:tcW w:w="1528" w:type="dxa"/>
            <w:gridSpan w:val="3"/>
          </w:tcPr>
          <w:p w:rsidR="0019131C" w:rsidRPr="00B73BCF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A764DD" w:rsidRPr="00061DC2" w:rsidRDefault="00A764DD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</w:t>
            </w:r>
          </w:p>
          <w:p w:rsidR="0019131C" w:rsidRPr="00061DC2" w:rsidRDefault="0019131C" w:rsidP="00A7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сравнение. </w:t>
            </w:r>
          </w:p>
        </w:tc>
        <w:tc>
          <w:tcPr>
            <w:tcW w:w="3390" w:type="dxa"/>
          </w:tcPr>
          <w:p w:rsidR="0019131C" w:rsidRPr="00061DC2" w:rsidRDefault="00A764DD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</w:t>
            </w:r>
          </w:p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трёхзначных чисел.</w:t>
            </w:r>
          </w:p>
          <w:p w:rsidR="0019131C" w:rsidRPr="00061DC2" w:rsidRDefault="0019131C" w:rsidP="00FA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тип задач на нахождение четвёртого пропорционального, решаемых методом сравнения.</w:t>
            </w:r>
          </w:p>
        </w:tc>
        <w:tc>
          <w:tcPr>
            <w:tcW w:w="3261" w:type="dxa"/>
          </w:tcPr>
          <w:p w:rsidR="0019131C" w:rsidRPr="00061DC2" w:rsidRDefault="0019131C" w:rsidP="00FA6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Строить логическую цепь рассуждения.</w:t>
            </w:r>
          </w:p>
          <w:p w:rsidR="0019131C" w:rsidRPr="00061DC2" w:rsidRDefault="00A764DD" w:rsidP="00FA6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Объяснять поместное значение цифры в записи числа.</w:t>
            </w:r>
          </w:p>
          <w:p w:rsidR="0019131C" w:rsidRPr="00061DC2" w:rsidRDefault="0019131C" w:rsidP="00FA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131C" w:rsidRPr="00061DC2" w:rsidRDefault="00A764DD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495" w:type="dxa"/>
          </w:tcPr>
          <w:p w:rsidR="0019131C" w:rsidRPr="00061DC2" w:rsidRDefault="00A764DD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С58,№ 6,7,8</w:t>
            </w:r>
          </w:p>
        </w:tc>
      </w:tr>
      <w:tr w:rsidR="00A764DD" w:rsidRPr="00B73BCF" w:rsidTr="00FF1C49">
        <w:tc>
          <w:tcPr>
            <w:tcW w:w="15355" w:type="dxa"/>
            <w:gridSpan w:val="10"/>
          </w:tcPr>
          <w:p w:rsidR="00A764DD" w:rsidRPr="00061DC2" w:rsidRDefault="00A764DD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                                                           Сложение и вычитание (19 ч)</w:t>
            </w:r>
          </w:p>
        </w:tc>
      </w:tr>
      <w:tr w:rsidR="0019131C" w:rsidRPr="00B73BCF" w:rsidTr="003B144A">
        <w:tc>
          <w:tcPr>
            <w:tcW w:w="1528" w:type="dxa"/>
            <w:gridSpan w:val="3"/>
          </w:tcPr>
          <w:p w:rsidR="0019131C" w:rsidRPr="00B73BCF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19131C" w:rsidRPr="00061DC2" w:rsidRDefault="00A764DD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№96-99 Устные приемы сложения и вычитания.</w:t>
            </w:r>
          </w:p>
        </w:tc>
        <w:tc>
          <w:tcPr>
            <w:tcW w:w="3390" w:type="dxa"/>
          </w:tcPr>
          <w:p w:rsidR="00A764DD" w:rsidRPr="00061DC2" w:rsidRDefault="00591DBE" w:rsidP="00A76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устных приемов сложения и вычитания круглых трехзначных чисел. </w:t>
            </w:r>
            <w:r w:rsidR="00A764DD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сложения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вычитания трехзначных чисел. П</w:t>
            </w:r>
            <w:r w:rsidR="00A764DD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риемы сложения и вычитания  вида 520 + 400, 520 + 40, 370 – 200.</w:t>
            </w:r>
          </w:p>
          <w:p w:rsidR="00A764DD" w:rsidRPr="00061DC2" w:rsidRDefault="00A764DD" w:rsidP="00A76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1DBE" w:rsidRPr="00061DC2" w:rsidRDefault="00591DBE" w:rsidP="00591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для систематизации изученных приёмов и способов записи сложения и вычитания трёхзначных чисел.</w:t>
            </w:r>
          </w:p>
          <w:p w:rsidR="00591DBE" w:rsidRPr="00061DC2" w:rsidRDefault="00591DBE" w:rsidP="00591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самостоятельно задачу и находить пути к её осуществлению.</w:t>
            </w:r>
          </w:p>
          <w:p w:rsidR="00591DBE" w:rsidRPr="00061DC2" w:rsidRDefault="00591DBE" w:rsidP="00591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19131C" w:rsidRPr="00061DC2" w:rsidRDefault="00591DB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С6</w:t>
            </w:r>
            <w:r w:rsidR="00666EAF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0,№6,7</w:t>
            </w:r>
          </w:p>
          <w:p w:rsidR="00591DBE" w:rsidRPr="00061DC2" w:rsidRDefault="00591DB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С6</w:t>
            </w:r>
            <w:r w:rsidR="00666EAF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2,№5,7</w:t>
            </w:r>
          </w:p>
          <w:p w:rsidR="00591DBE" w:rsidRPr="00061DC2" w:rsidRDefault="00591DB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</w:t>
            </w:r>
            <w:r w:rsidR="00666EAF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64,№6,7</w:t>
            </w:r>
          </w:p>
          <w:p w:rsidR="00591DBE" w:rsidRPr="00061DC2" w:rsidRDefault="00591DB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С6</w:t>
            </w:r>
            <w:r w:rsidR="00666EAF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6,№7,8</w:t>
            </w:r>
          </w:p>
        </w:tc>
      </w:tr>
      <w:tr w:rsidR="0019131C" w:rsidRPr="00B73BCF" w:rsidTr="003B144A">
        <w:tc>
          <w:tcPr>
            <w:tcW w:w="1528" w:type="dxa"/>
            <w:gridSpan w:val="3"/>
          </w:tcPr>
          <w:p w:rsidR="0019131C" w:rsidRPr="00B73BCF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19131C" w:rsidRPr="00061DC2" w:rsidRDefault="00A764DD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№100-101</w:t>
            </w:r>
          </w:p>
          <w:p w:rsidR="00A764DD" w:rsidRPr="00061DC2" w:rsidRDefault="00A764DD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Единицы площади.</w:t>
            </w:r>
          </w:p>
        </w:tc>
        <w:tc>
          <w:tcPr>
            <w:tcW w:w="3390" w:type="dxa"/>
          </w:tcPr>
          <w:p w:rsidR="00591DBE" w:rsidRPr="00061DC2" w:rsidRDefault="00591DBE" w:rsidP="00591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площади. Измерение площади в квадратных единицах.</w:t>
            </w:r>
          </w:p>
          <w:p w:rsidR="0019131C" w:rsidRPr="00061DC2" w:rsidRDefault="0019131C" w:rsidP="00591DBE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6EAF" w:rsidRPr="00061DC2" w:rsidRDefault="00666EAF" w:rsidP="0066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Анализировать, сравнивать, устанавливать причинно-следственные связи. Знать единицы измерения площади; способы сравнения площадей, уметь сравнивать величины </w:t>
            </w:r>
            <w:proofErr w:type="gramStart"/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по</w:t>
            </w:r>
            <w:proofErr w:type="gramEnd"/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gramStart"/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их</w:t>
            </w:r>
            <w:proofErr w:type="gramEnd"/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числовым значением.</w:t>
            </w:r>
          </w:p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19131C" w:rsidRPr="00061DC2" w:rsidRDefault="00666EA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С.71№ 7,9</w:t>
            </w:r>
          </w:p>
          <w:p w:rsidR="00666EAF" w:rsidRPr="00061DC2" w:rsidRDefault="00666EA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С.72 №5,6</w:t>
            </w:r>
          </w:p>
        </w:tc>
      </w:tr>
      <w:tr w:rsidR="0019131C" w:rsidRPr="00B73BCF" w:rsidTr="003B144A">
        <w:tc>
          <w:tcPr>
            <w:tcW w:w="1528" w:type="dxa"/>
            <w:gridSpan w:val="3"/>
          </w:tcPr>
          <w:p w:rsidR="0019131C" w:rsidRPr="00B73BCF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19131C" w:rsidRPr="00061DC2" w:rsidRDefault="00A764DD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№102-103</w:t>
            </w:r>
          </w:p>
          <w:p w:rsidR="00A764DD" w:rsidRPr="00061DC2" w:rsidRDefault="00A764DD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Площадь прямоугольника.</w:t>
            </w:r>
          </w:p>
        </w:tc>
        <w:tc>
          <w:tcPr>
            <w:tcW w:w="3390" w:type="dxa"/>
          </w:tcPr>
          <w:p w:rsidR="0019131C" w:rsidRPr="00061DC2" w:rsidRDefault="00666EA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Формула нахождения площади прямоугольника. Решение задач на </w:t>
            </w: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>нахождение стороны и площади прямоугольника.</w:t>
            </w:r>
          </w:p>
        </w:tc>
        <w:tc>
          <w:tcPr>
            <w:tcW w:w="3261" w:type="dxa"/>
          </w:tcPr>
          <w:p w:rsidR="0019131C" w:rsidRPr="00061DC2" w:rsidRDefault="008F214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знаково-символические средства для систематизации изученных приёмов нахождения </w:t>
            </w:r>
            <w:r w:rsidRPr="00061DC2">
              <w:rPr>
                <w:rFonts w:ascii="Times New Roman" w:hAnsi="Times New Roman"/>
                <w:sz w:val="24"/>
                <w:szCs w:val="24"/>
              </w:rPr>
              <w:lastRenderedPageBreak/>
              <w:t>площади прямоугольника.</w:t>
            </w:r>
          </w:p>
        </w:tc>
        <w:tc>
          <w:tcPr>
            <w:tcW w:w="2126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19131C" w:rsidRPr="00061DC2" w:rsidRDefault="008F214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С.76 №8,9</w:t>
            </w:r>
          </w:p>
        </w:tc>
      </w:tr>
      <w:tr w:rsidR="0019131C" w:rsidRPr="00B73BCF" w:rsidTr="003B144A">
        <w:tc>
          <w:tcPr>
            <w:tcW w:w="1528" w:type="dxa"/>
            <w:gridSpan w:val="3"/>
          </w:tcPr>
          <w:p w:rsidR="0019131C" w:rsidRPr="00B73BCF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19131C" w:rsidRPr="00061DC2" w:rsidRDefault="00A764DD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№104</w:t>
            </w:r>
          </w:p>
          <w:p w:rsidR="00A764DD" w:rsidRPr="00061DC2" w:rsidRDefault="008F214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7 по теме: «Сложение и вычитание в пределах 1000»</w:t>
            </w:r>
          </w:p>
        </w:tc>
        <w:tc>
          <w:tcPr>
            <w:tcW w:w="3390" w:type="dxa"/>
          </w:tcPr>
          <w:p w:rsidR="008F214A" w:rsidRPr="00061DC2" w:rsidRDefault="008F214A" w:rsidP="008F2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1000; сравнение выражений, задачи на нахождение площади прямоугольника и на нахождение</w:t>
            </w:r>
          </w:p>
          <w:p w:rsidR="008F214A" w:rsidRPr="00061DC2" w:rsidRDefault="008F214A" w:rsidP="008F2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четвёртого пропорционального, задачи на приведение к единице.</w:t>
            </w:r>
          </w:p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261" w:type="dxa"/>
          </w:tcPr>
          <w:p w:rsidR="0019131C" w:rsidRPr="00061DC2" w:rsidRDefault="008F214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применять изученные способы действий для решения задач в типовых и поисковых ситуациях. Уметь контролировать правильность и полноту выполнения  изученных способов действия.</w:t>
            </w:r>
          </w:p>
        </w:tc>
        <w:tc>
          <w:tcPr>
            <w:tcW w:w="2126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19131C" w:rsidRPr="00061DC2" w:rsidRDefault="008F214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19131C" w:rsidRPr="00B73BCF" w:rsidTr="003B144A">
        <w:tc>
          <w:tcPr>
            <w:tcW w:w="1528" w:type="dxa"/>
            <w:gridSpan w:val="3"/>
          </w:tcPr>
          <w:p w:rsidR="0019131C" w:rsidRPr="00B73BCF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8F214A" w:rsidRPr="00061DC2" w:rsidRDefault="008F214A" w:rsidP="008F2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105-106</w:t>
            </w:r>
          </w:p>
          <w:p w:rsidR="008F214A" w:rsidRPr="00061DC2" w:rsidRDefault="008F214A" w:rsidP="008F2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390" w:type="dxa"/>
          </w:tcPr>
          <w:p w:rsidR="0019131C" w:rsidRPr="00061DC2" w:rsidRDefault="008F214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Алгоритм деления с остатком, свойства остатка.</w:t>
            </w:r>
          </w:p>
        </w:tc>
        <w:tc>
          <w:tcPr>
            <w:tcW w:w="3261" w:type="dxa"/>
          </w:tcPr>
          <w:p w:rsidR="00E1005C" w:rsidRPr="00061DC2" w:rsidRDefault="00E1005C" w:rsidP="00E10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Умение работать по алгоритму, самостоятельно выбирать способы решения.</w:t>
            </w:r>
          </w:p>
          <w:p w:rsidR="0019131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правильность и полноту выполнения  изученных способов действия.</w:t>
            </w:r>
          </w:p>
        </w:tc>
        <w:tc>
          <w:tcPr>
            <w:tcW w:w="2126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19131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С.80№5,6</w:t>
            </w:r>
          </w:p>
        </w:tc>
      </w:tr>
      <w:tr w:rsidR="00E1005C" w:rsidRPr="00B73BCF" w:rsidTr="003B144A">
        <w:tc>
          <w:tcPr>
            <w:tcW w:w="1528" w:type="dxa"/>
            <w:gridSpan w:val="3"/>
          </w:tcPr>
          <w:p w:rsidR="00E1005C" w:rsidRPr="00B73BCF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1005C" w:rsidRPr="00061DC2" w:rsidRDefault="00E1005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107-108</w:t>
            </w:r>
          </w:p>
          <w:p w:rsidR="00E1005C" w:rsidRPr="00061DC2" w:rsidRDefault="00E1005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Километр.</w:t>
            </w:r>
          </w:p>
          <w:p w:rsidR="00E1005C" w:rsidRPr="00061DC2" w:rsidRDefault="00E1005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05C" w:rsidRPr="00061DC2" w:rsidRDefault="00E1005C" w:rsidP="00FA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E1005C" w:rsidRPr="00061DC2" w:rsidRDefault="00E1005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единица длин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километр; соотношения между единицами длины.</w:t>
            </w:r>
          </w:p>
        </w:tc>
        <w:tc>
          <w:tcPr>
            <w:tcW w:w="3261" w:type="dxa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proofErr w:type="gramStart"/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Соотносить единицы измерения длины между собой; преобразовывать крупные единицы длины в более мелкие и наоборот; составлять программу действий и находить значение выражений.</w:t>
            </w:r>
            <w:proofErr w:type="gramEnd"/>
          </w:p>
        </w:tc>
        <w:tc>
          <w:tcPr>
            <w:tcW w:w="2126" w:type="dxa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С.84 №6,7,8</w:t>
            </w:r>
          </w:p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С.85 №8,9</w:t>
            </w:r>
          </w:p>
        </w:tc>
      </w:tr>
      <w:tr w:rsidR="00E1005C" w:rsidRPr="00B73BCF" w:rsidTr="003B144A">
        <w:tc>
          <w:tcPr>
            <w:tcW w:w="1528" w:type="dxa"/>
            <w:gridSpan w:val="3"/>
          </w:tcPr>
          <w:p w:rsidR="00E1005C" w:rsidRPr="00B73BCF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№109-111</w:t>
            </w:r>
          </w:p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Письменные приёмы сложения и вычитания</w:t>
            </w:r>
          </w:p>
        </w:tc>
        <w:tc>
          <w:tcPr>
            <w:tcW w:w="3390" w:type="dxa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Алгоритм </w:t>
            </w: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письменных приёмов сложения и вычитания трёхзначных чисел</w:t>
            </w:r>
          </w:p>
        </w:tc>
        <w:tc>
          <w:tcPr>
            <w:tcW w:w="3261" w:type="dxa"/>
          </w:tcPr>
          <w:p w:rsidR="00E1005C" w:rsidRPr="00061DC2" w:rsidRDefault="00E1005C" w:rsidP="00E10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Самостоятельно уметь соотнести знаково-символическую модель для сложени</w:t>
            </w:r>
            <w:r w:rsidR="00391A3C"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я и вычитания трёхзначных чисел; осуществлять проверку </w:t>
            </w:r>
            <w:r w:rsidR="00391A3C"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 на основе взаимосвязи действий сложения и вычитания.</w:t>
            </w:r>
          </w:p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1005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С.87 №7,8</w:t>
            </w:r>
          </w:p>
          <w:p w:rsidR="00391A3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С.88№8-10</w:t>
            </w:r>
          </w:p>
          <w:p w:rsidR="00391A3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С.90№7,8</w:t>
            </w:r>
          </w:p>
        </w:tc>
      </w:tr>
      <w:tr w:rsidR="00E1005C" w:rsidRPr="00B73BCF" w:rsidTr="003B144A">
        <w:tc>
          <w:tcPr>
            <w:tcW w:w="1528" w:type="dxa"/>
            <w:gridSpan w:val="3"/>
          </w:tcPr>
          <w:p w:rsidR="00E1005C" w:rsidRPr="00B73BCF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1005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№112-113</w:t>
            </w: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повторения и самоконтроля.</w:t>
            </w:r>
          </w:p>
        </w:tc>
        <w:tc>
          <w:tcPr>
            <w:tcW w:w="3390" w:type="dxa"/>
          </w:tcPr>
          <w:p w:rsidR="00E1005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Нумерация чисел в пределах 1000,</w:t>
            </w: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сложение и вычитание в пределах 1000; решение задач, изученных видов, именованные числа.</w:t>
            </w:r>
          </w:p>
        </w:tc>
        <w:tc>
          <w:tcPr>
            <w:tcW w:w="3261" w:type="dxa"/>
          </w:tcPr>
          <w:p w:rsidR="00391A3C" w:rsidRPr="00061DC2" w:rsidRDefault="00391A3C" w:rsidP="0039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устанавливать </w:t>
            </w:r>
            <w:proofErr w:type="spell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связи, владеть общим приёмом сложения и вычитания многозначных чисел; анализировать задачу, планировать своё действие, оценивать правильность хода решения задач. </w:t>
            </w:r>
          </w:p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1005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С.91 №9,10</w:t>
            </w:r>
          </w:p>
          <w:p w:rsidR="00391A3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С.92 №17,20</w:t>
            </w:r>
          </w:p>
        </w:tc>
      </w:tr>
      <w:tr w:rsidR="00E1005C" w:rsidRPr="00B73BCF" w:rsidTr="003B144A">
        <w:tc>
          <w:tcPr>
            <w:tcW w:w="1528" w:type="dxa"/>
            <w:gridSpan w:val="3"/>
          </w:tcPr>
          <w:p w:rsidR="00E1005C" w:rsidRPr="00B73BCF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1005C" w:rsidRPr="00061DC2" w:rsidRDefault="00E1005C" w:rsidP="00391A3C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</w:t>
            </w:r>
            <w:r w:rsidR="00391A3C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114</w:t>
            </w:r>
            <w:r w:rsidR="00391A3C"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Контрольная работа №8 по теме: «Письменная нумерация в пределах 1000».</w:t>
            </w:r>
          </w:p>
        </w:tc>
        <w:tc>
          <w:tcPr>
            <w:tcW w:w="3390" w:type="dxa"/>
          </w:tcPr>
          <w:p w:rsidR="00E1005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в пределах 1000; деление с остатком, решение составных задач.</w:t>
            </w:r>
          </w:p>
        </w:tc>
        <w:tc>
          <w:tcPr>
            <w:tcW w:w="3261" w:type="dxa"/>
          </w:tcPr>
          <w:p w:rsidR="00E1005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применять изученные способы действий для решения задач в типовых и поисковых ситуациях. Уметь контролировать правильность и полноту выполнения  изученных способов действия</w:t>
            </w:r>
          </w:p>
        </w:tc>
        <w:tc>
          <w:tcPr>
            <w:tcW w:w="2126" w:type="dxa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1005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391A3C" w:rsidRPr="00B73BCF" w:rsidTr="003B144A">
        <w:tc>
          <w:tcPr>
            <w:tcW w:w="1528" w:type="dxa"/>
            <w:gridSpan w:val="3"/>
          </w:tcPr>
          <w:p w:rsidR="00391A3C" w:rsidRPr="00B73BCF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391A3C" w:rsidRPr="00061DC2" w:rsidRDefault="00391A3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№115-116</w:t>
            </w:r>
          </w:p>
          <w:p w:rsidR="00391A3C" w:rsidRPr="00061DC2" w:rsidRDefault="00391A3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круглых сотен.</w:t>
            </w:r>
          </w:p>
          <w:p w:rsidR="00391A3C" w:rsidRPr="00061DC2" w:rsidRDefault="00391A3C" w:rsidP="00FA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91A3C" w:rsidRPr="00061DC2" w:rsidRDefault="00391A3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круглых сотен, основанное на знании</w:t>
            </w:r>
          </w:p>
          <w:p w:rsidR="00391A3C" w:rsidRPr="00061DC2" w:rsidRDefault="00391A3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разрядного состава трёхзначного числа и табличного умножения.</w:t>
            </w:r>
          </w:p>
          <w:p w:rsidR="00391A3C" w:rsidRPr="00061DC2" w:rsidRDefault="00391A3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A3C" w:rsidRPr="00061DC2" w:rsidRDefault="00391A3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A3C" w:rsidRPr="00061DC2" w:rsidRDefault="00391A3C" w:rsidP="00B0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1A3C" w:rsidRPr="00061DC2" w:rsidRDefault="00391A3C" w:rsidP="00FA6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Самостоятельно уметь соотнести знаково-символическую модель для сложения и вычитания трёхзначных чисел.</w:t>
            </w:r>
            <w:r w:rsidR="00B016C7"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Анализировать, сравнивать.</w:t>
            </w:r>
          </w:p>
          <w:p w:rsidR="00391A3C" w:rsidRPr="00061DC2" w:rsidRDefault="00391A3C" w:rsidP="00B01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1A3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1A3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391A3C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С.96№5,7</w:t>
            </w:r>
          </w:p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С.97 №6,7</w:t>
            </w:r>
          </w:p>
        </w:tc>
      </w:tr>
      <w:tr w:rsidR="00B016C7" w:rsidRPr="00B73BCF" w:rsidTr="003B144A">
        <w:tc>
          <w:tcPr>
            <w:tcW w:w="1528" w:type="dxa"/>
            <w:gridSpan w:val="3"/>
          </w:tcPr>
          <w:p w:rsidR="00B016C7" w:rsidRPr="00B73BCF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B016C7" w:rsidRPr="00061DC2" w:rsidRDefault="00B016C7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117-118</w:t>
            </w:r>
          </w:p>
          <w:p w:rsidR="00B016C7" w:rsidRPr="00061DC2" w:rsidRDefault="00B016C7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сотен.</w:t>
            </w:r>
          </w:p>
          <w:p w:rsidR="00B016C7" w:rsidRPr="00061DC2" w:rsidRDefault="00B016C7" w:rsidP="00FA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B016C7" w:rsidRPr="00061DC2" w:rsidRDefault="00B016C7" w:rsidP="00B0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круглых сотен в простейших случаях сводится к делению однозначных чисел. Приемы </w:t>
            </w:r>
            <w:proofErr w:type="spell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внетабличного</w:t>
            </w:r>
            <w:proofErr w:type="spell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деления.</w:t>
            </w:r>
          </w:p>
        </w:tc>
        <w:tc>
          <w:tcPr>
            <w:tcW w:w="3261" w:type="dxa"/>
          </w:tcPr>
          <w:p w:rsidR="00B016C7" w:rsidRPr="00061DC2" w:rsidRDefault="00B016C7" w:rsidP="00FA6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Строить логическую цепь рассуждения.</w:t>
            </w:r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Анализировать, сравнивать табличное и </w:t>
            </w:r>
            <w:proofErr w:type="spellStart"/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внетабличное</w:t>
            </w:r>
            <w:proofErr w:type="spellEnd"/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деление.</w:t>
            </w:r>
          </w:p>
          <w:p w:rsidR="00B016C7" w:rsidRPr="00061DC2" w:rsidRDefault="00B016C7" w:rsidP="00FA6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C7" w:rsidRPr="00061DC2" w:rsidRDefault="00B016C7" w:rsidP="00FA6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С.99 №6,7</w:t>
            </w:r>
          </w:p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С.100 №7,8</w:t>
            </w:r>
          </w:p>
        </w:tc>
      </w:tr>
      <w:tr w:rsidR="00B016C7" w:rsidRPr="00B73BCF" w:rsidTr="003B144A">
        <w:tc>
          <w:tcPr>
            <w:tcW w:w="1528" w:type="dxa"/>
            <w:gridSpan w:val="3"/>
          </w:tcPr>
          <w:p w:rsidR="00B016C7" w:rsidRPr="00B73BCF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B016C7" w:rsidRPr="00061DC2" w:rsidRDefault="00B016C7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119-122</w:t>
            </w:r>
          </w:p>
          <w:p w:rsidR="00B016C7" w:rsidRPr="00061DC2" w:rsidRDefault="00B016C7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массы. Грамм.</w:t>
            </w:r>
          </w:p>
          <w:p w:rsidR="00B016C7" w:rsidRPr="00061DC2" w:rsidRDefault="00B016C7" w:rsidP="00B0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B016C7" w:rsidRPr="00061DC2" w:rsidRDefault="00B016C7" w:rsidP="00B0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единица масс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грамм; соотношения между единицами массы.</w:t>
            </w:r>
          </w:p>
        </w:tc>
        <w:tc>
          <w:tcPr>
            <w:tcW w:w="3261" w:type="dxa"/>
          </w:tcPr>
          <w:p w:rsidR="00B016C7" w:rsidRPr="00061DC2" w:rsidRDefault="00B016C7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массу мелких предметов. </w:t>
            </w:r>
          </w:p>
          <w:p w:rsidR="00B016C7" w:rsidRPr="00061DC2" w:rsidRDefault="00B016C7" w:rsidP="00B01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Соотносить единицы измерения массы между собой; преобразовывать крупные единицы массы в более мелкие и наоборот; составлять программу действий и находить значение выражений.</w:t>
            </w:r>
            <w:proofErr w:type="gramEnd"/>
          </w:p>
        </w:tc>
        <w:tc>
          <w:tcPr>
            <w:tcW w:w="2126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С.102 №7,8</w:t>
            </w:r>
          </w:p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С.104№6,7</w:t>
            </w:r>
          </w:p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С.105№9,10</w:t>
            </w:r>
          </w:p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С.106№7,8</w:t>
            </w:r>
          </w:p>
        </w:tc>
      </w:tr>
      <w:tr w:rsidR="005A6BF4" w:rsidRPr="00B73BCF" w:rsidTr="00470D83">
        <w:tc>
          <w:tcPr>
            <w:tcW w:w="15355" w:type="dxa"/>
            <w:gridSpan w:val="10"/>
          </w:tcPr>
          <w:p w:rsidR="005A6BF4" w:rsidRPr="00061DC2" w:rsidRDefault="005A6BF4" w:rsidP="005A6BF4">
            <w:pPr>
              <w:pStyle w:val="a8"/>
              <w:jc w:val="center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Умножение и деление (письменные приёмы вычислений 14 часов)</w:t>
            </w:r>
          </w:p>
        </w:tc>
      </w:tr>
      <w:tr w:rsidR="00B016C7" w:rsidRPr="00B73BCF" w:rsidTr="003B144A">
        <w:tc>
          <w:tcPr>
            <w:tcW w:w="1528" w:type="dxa"/>
            <w:gridSpan w:val="3"/>
          </w:tcPr>
          <w:p w:rsidR="00B016C7" w:rsidRPr="00B73BCF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B016C7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№123-125</w:t>
            </w:r>
          </w:p>
          <w:p w:rsidR="005A6BF4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Умножение на однозначное число</w:t>
            </w:r>
          </w:p>
        </w:tc>
        <w:tc>
          <w:tcPr>
            <w:tcW w:w="3390" w:type="dxa"/>
          </w:tcPr>
          <w:p w:rsidR="00B016C7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Алгоритм письменного умножения трёхзначного числа на </w:t>
            </w:r>
            <w:proofErr w:type="gramStart"/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однозначное</w:t>
            </w:r>
            <w:proofErr w:type="gramEnd"/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016C7" w:rsidRPr="00061DC2" w:rsidRDefault="005A6BF4" w:rsidP="005A6BF4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Анализировать, сравнивать табличное и </w:t>
            </w:r>
            <w:proofErr w:type="spellStart"/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внетабличное</w:t>
            </w:r>
            <w:proofErr w:type="spellEnd"/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умножение.</w:t>
            </w:r>
            <w:r w:rsidRPr="00061DC2">
              <w:rPr>
                <w:rFonts w:ascii="Times New Roman" w:hAnsi="Times New Roman"/>
                <w:sz w:val="24"/>
                <w:szCs w:val="24"/>
              </w:rPr>
              <w:t xml:space="preserve"> Строить логическую цепь рассуждения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</w:rPr>
              <w:t>.</w:t>
            </w: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B016C7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С.108 №8,9</w:t>
            </w:r>
          </w:p>
          <w:p w:rsidR="005A6BF4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С.109№7,8</w:t>
            </w:r>
          </w:p>
          <w:p w:rsidR="005A6BF4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С.111№9,10</w:t>
            </w:r>
          </w:p>
        </w:tc>
      </w:tr>
      <w:tr w:rsidR="00B016C7" w:rsidRPr="00B73BCF" w:rsidTr="003B144A">
        <w:tc>
          <w:tcPr>
            <w:tcW w:w="1528" w:type="dxa"/>
            <w:gridSpan w:val="3"/>
          </w:tcPr>
          <w:p w:rsidR="00B016C7" w:rsidRPr="00B73BCF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B016C7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№126-130</w:t>
            </w: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Письменные приёмы деления на однозначное число</w:t>
            </w:r>
          </w:p>
        </w:tc>
        <w:tc>
          <w:tcPr>
            <w:tcW w:w="3390" w:type="dxa"/>
          </w:tcPr>
          <w:p w:rsidR="00B016C7" w:rsidRPr="00061DC2" w:rsidRDefault="005A6BF4" w:rsidP="005A6BF4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Алгоритм письменного деления трёхзначного числа на </w:t>
            </w:r>
            <w:proofErr w:type="gramStart"/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однозначное</w:t>
            </w:r>
            <w:proofErr w:type="gramEnd"/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016C7" w:rsidRPr="00061DC2" w:rsidRDefault="005A6BF4" w:rsidP="005A6BF4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Анализировать, сравнивать табличное и </w:t>
            </w:r>
            <w:proofErr w:type="spellStart"/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внетабличное</w:t>
            </w:r>
            <w:proofErr w:type="spellEnd"/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деление.</w:t>
            </w:r>
            <w:r w:rsidRPr="00061DC2">
              <w:rPr>
                <w:rFonts w:ascii="Times New Roman" w:hAnsi="Times New Roman"/>
                <w:sz w:val="24"/>
                <w:szCs w:val="24"/>
              </w:rPr>
              <w:t xml:space="preserve"> Строить логическую цепь рассуждения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</w:rPr>
              <w:t>.</w:t>
            </w: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B016C7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С.113№6,7</w:t>
            </w:r>
          </w:p>
          <w:p w:rsidR="005A6BF4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С.114 №7,8</w:t>
            </w:r>
          </w:p>
          <w:p w:rsidR="005A6BF4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С.116 №8</w:t>
            </w:r>
          </w:p>
        </w:tc>
      </w:tr>
      <w:tr w:rsidR="00B016C7" w:rsidRPr="00B73BCF" w:rsidTr="003B144A">
        <w:tc>
          <w:tcPr>
            <w:tcW w:w="1528" w:type="dxa"/>
            <w:gridSpan w:val="3"/>
          </w:tcPr>
          <w:p w:rsidR="00B016C7" w:rsidRPr="00B73BCF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B016C7" w:rsidRPr="00061DC2" w:rsidRDefault="00B016C7" w:rsidP="005A6BF4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</w:t>
            </w:r>
            <w:r w:rsidR="005A6BF4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131</w:t>
            </w:r>
            <w:r w:rsidR="005A6BF4"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повторения и самоконтроля.</w:t>
            </w:r>
          </w:p>
        </w:tc>
        <w:tc>
          <w:tcPr>
            <w:tcW w:w="3390" w:type="dxa"/>
          </w:tcPr>
          <w:p w:rsidR="005A6BF4" w:rsidRPr="00061DC2" w:rsidRDefault="00EA2C88" w:rsidP="005A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вычитание, у</w:t>
            </w:r>
            <w:r w:rsidR="005A6BF4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множение и деление  чисел в пределах 1000. Использование удобных способов вычисления.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A6BF4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изученных видов</w:t>
            </w:r>
            <w:proofErr w:type="gramStart"/>
            <w:r w:rsidR="005A6BF4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именованных чисел.</w:t>
            </w:r>
          </w:p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261" w:type="dxa"/>
          </w:tcPr>
          <w:p w:rsidR="00B016C7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 xml:space="preserve">Самостоятельно устанавливать </w:t>
            </w:r>
            <w:proofErr w:type="spellStart"/>
            <w:r w:rsidRPr="00061DC2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061DC2">
              <w:rPr>
                <w:rFonts w:ascii="Times New Roman" w:hAnsi="Times New Roman"/>
                <w:sz w:val="24"/>
                <w:szCs w:val="24"/>
              </w:rPr>
              <w:t xml:space="preserve"> – следственные связи, владеть общим приёмом сложения и вычитания, умножения и деления многозначных чисел; анализировать задачу, планировать своё действие, оценивать правильность хода решения задач</w:t>
            </w:r>
          </w:p>
        </w:tc>
        <w:tc>
          <w:tcPr>
            <w:tcW w:w="2126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B016C7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С.121 №11,12</w:t>
            </w:r>
          </w:p>
        </w:tc>
      </w:tr>
      <w:tr w:rsidR="005A6BF4" w:rsidRPr="00B73BCF" w:rsidTr="003B144A">
        <w:tc>
          <w:tcPr>
            <w:tcW w:w="1528" w:type="dxa"/>
            <w:gridSpan w:val="3"/>
          </w:tcPr>
          <w:p w:rsidR="005A6BF4" w:rsidRPr="00B73BCF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5A6BF4" w:rsidRPr="00061DC2" w:rsidRDefault="005A6BF4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132</w:t>
            </w:r>
          </w:p>
          <w:p w:rsidR="005A6BF4" w:rsidRPr="00061DC2" w:rsidRDefault="005A6BF4" w:rsidP="00FA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№ 9 по теме: «Письменные приёмы вычислений».</w:t>
            </w:r>
          </w:p>
        </w:tc>
        <w:tc>
          <w:tcPr>
            <w:tcW w:w="3390" w:type="dxa"/>
          </w:tcPr>
          <w:p w:rsidR="005A6BF4" w:rsidRPr="00061DC2" w:rsidRDefault="00EA2C88" w:rsidP="00EA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Сложение и вычитание, умножение и деление  чисел в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пределах 1000.  Задачи изученных видов</w:t>
            </w:r>
          </w:p>
        </w:tc>
        <w:tc>
          <w:tcPr>
            <w:tcW w:w="3261" w:type="dxa"/>
          </w:tcPr>
          <w:p w:rsidR="005A6BF4" w:rsidRPr="00061DC2" w:rsidRDefault="00EA2C88" w:rsidP="00FA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применять изученные способы действий для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задач в типовых и поисковых ситуациях. Уметь контролировать правильность и полноту выполнения  изученных способов действия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A6BF4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6BF4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5A6BF4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5A6BF4" w:rsidRPr="00B73BCF" w:rsidTr="003B144A">
        <w:tc>
          <w:tcPr>
            <w:tcW w:w="1528" w:type="dxa"/>
            <w:gridSpan w:val="3"/>
          </w:tcPr>
          <w:p w:rsidR="005A6BF4" w:rsidRPr="00B73BCF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A2C88" w:rsidRPr="00061DC2" w:rsidRDefault="00EA2C88" w:rsidP="00EA2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№133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год.</w:t>
            </w:r>
          </w:p>
          <w:p w:rsidR="005A6BF4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390" w:type="dxa"/>
          </w:tcPr>
          <w:p w:rsidR="00EA2C88" w:rsidRPr="00061DC2" w:rsidRDefault="00EA2C88" w:rsidP="00EA2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вычитание, умножение и деление  чисел в пределах 1000. Использование удобных способов вычисления. Задачи изученных видов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именованных чисел.</w:t>
            </w:r>
          </w:p>
          <w:p w:rsidR="005A6BF4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6BF4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 xml:space="preserve">Самостоятельно устанавливать </w:t>
            </w:r>
            <w:proofErr w:type="spellStart"/>
            <w:r w:rsidRPr="00061DC2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061DC2">
              <w:rPr>
                <w:rFonts w:ascii="Times New Roman" w:hAnsi="Times New Roman"/>
                <w:sz w:val="24"/>
                <w:szCs w:val="24"/>
              </w:rPr>
              <w:t xml:space="preserve"> – следственные связи, владеть общим приёмом сложения и вычитания, умножения и деления многозначных чисел; анализировать задачу, планировать своё действие, оценивать правильность хода решения задач</w:t>
            </w:r>
          </w:p>
        </w:tc>
        <w:tc>
          <w:tcPr>
            <w:tcW w:w="2126" w:type="dxa"/>
          </w:tcPr>
          <w:p w:rsidR="005A6BF4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6BF4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5A6BF4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EA2C88" w:rsidRPr="00B73BCF" w:rsidTr="003B144A">
        <w:tc>
          <w:tcPr>
            <w:tcW w:w="1528" w:type="dxa"/>
            <w:gridSpan w:val="3"/>
          </w:tcPr>
          <w:p w:rsidR="00EA2C88" w:rsidRPr="00B73BCF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 134</w:t>
            </w:r>
          </w:p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Итоговая контрольная работа за 3 класс</w:t>
            </w:r>
          </w:p>
        </w:tc>
        <w:tc>
          <w:tcPr>
            <w:tcW w:w="3390" w:type="dxa"/>
          </w:tcPr>
          <w:p w:rsidR="00EA2C88" w:rsidRPr="00061DC2" w:rsidRDefault="00EA2C88" w:rsidP="00EA2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вычитание, умножение и деление  чисел в пределах 1000. Сравнение именованных чисел, задачи на приведение к единице; нахождение периметра и площади прямоугольника.</w:t>
            </w:r>
          </w:p>
        </w:tc>
        <w:tc>
          <w:tcPr>
            <w:tcW w:w="3261" w:type="dxa"/>
          </w:tcPr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 xml:space="preserve">Самостоятельно устанавливать </w:t>
            </w:r>
            <w:proofErr w:type="spellStart"/>
            <w:r w:rsidRPr="00061DC2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061DC2">
              <w:rPr>
                <w:rFonts w:ascii="Times New Roman" w:hAnsi="Times New Roman"/>
                <w:sz w:val="24"/>
                <w:szCs w:val="24"/>
              </w:rPr>
              <w:t xml:space="preserve"> – следственные связи, владеть общим приёмом сложения и вычитания, умножения и деления многозначных чисел; анализировать задачу, планировать своё действие, оценивать правильность хода решения задач</w:t>
            </w:r>
          </w:p>
        </w:tc>
        <w:tc>
          <w:tcPr>
            <w:tcW w:w="2126" w:type="dxa"/>
          </w:tcPr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EA2C88" w:rsidRPr="00B73BCF" w:rsidTr="003B144A">
        <w:tc>
          <w:tcPr>
            <w:tcW w:w="1528" w:type="dxa"/>
            <w:gridSpan w:val="3"/>
          </w:tcPr>
          <w:p w:rsidR="00EA2C88" w:rsidRPr="00B73BCF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№135-136</w:t>
            </w:r>
          </w:p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резерв</w:t>
            </w:r>
          </w:p>
        </w:tc>
        <w:tc>
          <w:tcPr>
            <w:tcW w:w="3390" w:type="dxa"/>
          </w:tcPr>
          <w:p w:rsidR="00EA2C88" w:rsidRPr="00061DC2" w:rsidRDefault="00EA2C88" w:rsidP="00EA2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</w:tr>
    </w:tbl>
    <w:p w:rsidR="00C13D7A" w:rsidRDefault="00C13D7A" w:rsidP="0095557A">
      <w:pPr>
        <w:pStyle w:val="a8"/>
        <w:jc w:val="both"/>
        <w:rPr>
          <w:b/>
          <w:spacing w:val="26"/>
          <w:sz w:val="24"/>
          <w:szCs w:val="24"/>
        </w:rPr>
      </w:pPr>
    </w:p>
    <w:p w:rsidR="00C13D7A" w:rsidRDefault="00C13D7A" w:rsidP="0095557A">
      <w:pPr>
        <w:pStyle w:val="a8"/>
        <w:jc w:val="both"/>
        <w:rPr>
          <w:b/>
          <w:spacing w:val="26"/>
          <w:sz w:val="24"/>
          <w:szCs w:val="24"/>
        </w:rPr>
      </w:pPr>
    </w:p>
    <w:p w:rsidR="00061DC2" w:rsidRDefault="00061DC2" w:rsidP="0095557A">
      <w:pPr>
        <w:pStyle w:val="a8"/>
        <w:jc w:val="both"/>
        <w:rPr>
          <w:b/>
          <w:spacing w:val="26"/>
          <w:sz w:val="24"/>
          <w:szCs w:val="24"/>
        </w:rPr>
      </w:pPr>
    </w:p>
    <w:p w:rsidR="00061DC2" w:rsidRDefault="00061DC2" w:rsidP="0095557A">
      <w:pPr>
        <w:pStyle w:val="a8"/>
        <w:jc w:val="both"/>
        <w:rPr>
          <w:b/>
          <w:spacing w:val="26"/>
          <w:sz w:val="24"/>
          <w:szCs w:val="24"/>
        </w:rPr>
      </w:pPr>
    </w:p>
    <w:p w:rsidR="00061DC2" w:rsidRDefault="00061DC2" w:rsidP="0095557A">
      <w:pPr>
        <w:pStyle w:val="a8"/>
        <w:jc w:val="both"/>
        <w:rPr>
          <w:b/>
          <w:spacing w:val="26"/>
          <w:sz w:val="24"/>
          <w:szCs w:val="24"/>
        </w:rPr>
      </w:pPr>
    </w:p>
    <w:p w:rsidR="00061DC2" w:rsidRDefault="00061DC2" w:rsidP="0095557A">
      <w:pPr>
        <w:pStyle w:val="a8"/>
        <w:jc w:val="both"/>
        <w:rPr>
          <w:b/>
          <w:spacing w:val="26"/>
          <w:sz w:val="24"/>
          <w:szCs w:val="24"/>
        </w:rPr>
      </w:pPr>
    </w:p>
    <w:p w:rsidR="00061DC2" w:rsidRDefault="00061DC2" w:rsidP="0095557A">
      <w:pPr>
        <w:pStyle w:val="a8"/>
        <w:jc w:val="both"/>
        <w:rPr>
          <w:b/>
          <w:spacing w:val="26"/>
          <w:sz w:val="24"/>
          <w:szCs w:val="24"/>
        </w:rPr>
      </w:pPr>
    </w:p>
    <w:p w:rsidR="00061DC2" w:rsidRDefault="00061DC2" w:rsidP="00C35E15">
      <w:pPr>
        <w:pStyle w:val="a8"/>
        <w:rPr>
          <w:rFonts w:ascii="Times New Roman" w:eastAsia="Arial Unicode MS" w:hAnsi="Times New Roman"/>
          <w:sz w:val="24"/>
          <w:szCs w:val="24"/>
        </w:rPr>
        <w:sectPr w:rsidR="00061DC2" w:rsidSect="00C13D7A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C35E15" w:rsidRPr="00BD41F0" w:rsidRDefault="00C35E15" w:rsidP="00C35E15">
      <w:pPr>
        <w:pStyle w:val="a8"/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lastRenderedPageBreak/>
        <w:t>По итогам обучения в 3 классе учащиеся должны добиться следующих результатов:</w:t>
      </w:r>
    </w:p>
    <w:p w:rsidR="00C35E15" w:rsidRDefault="00C35E15" w:rsidP="00C35E15">
      <w:pPr>
        <w:pStyle w:val="a8"/>
        <w:numPr>
          <w:ilvl w:val="0"/>
          <w:numId w:val="8"/>
        </w:numPr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т</w:t>
      </w:r>
      <w:r w:rsidRPr="00BD41F0">
        <w:rPr>
          <w:rFonts w:ascii="Times New Roman" w:eastAsia="Arial Unicode MS" w:hAnsi="Times New Roman"/>
          <w:sz w:val="24"/>
          <w:szCs w:val="24"/>
        </w:rPr>
        <w:t xml:space="preserve">аблицу   сложения   однозначных   чисел   в пределах   20   и    соответствующие    случаи вычитания (на уровне автоматизированного навыка). </w:t>
      </w:r>
    </w:p>
    <w:p w:rsidR="00C35E15" w:rsidRPr="00BD41F0" w:rsidRDefault="00C35E15" w:rsidP="00C35E15">
      <w:pPr>
        <w:pStyle w:val="a8"/>
        <w:numPr>
          <w:ilvl w:val="0"/>
          <w:numId w:val="8"/>
        </w:numPr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 xml:space="preserve">Таблицу  умножения  однозначных  чисел  и соответствующие случаи деления (на уровне автоматизированного навыка). </w:t>
      </w:r>
      <w:proofErr w:type="gramStart"/>
      <w:r w:rsidRPr="00BD41F0">
        <w:rPr>
          <w:rFonts w:ascii="Times New Roman" w:eastAsia="Arial Unicode MS" w:hAnsi="Times New Roman"/>
          <w:sz w:val="24"/>
          <w:szCs w:val="24"/>
        </w:rPr>
        <w:t>Свойства арифметических действий: а) сложения (переместительное и сочетательное); б) умножения (переместительное, сочетательное, распределительное); в) деления суммы на число Названия      компонентов      и      результатов действий; правила    нахождения слагаемого, уменьшаемого,     вычитаемого,     множителя, делимого, делителя</w:t>
      </w:r>
      <w:r w:rsidRPr="00BD41F0">
        <w:rPr>
          <w:rFonts w:ascii="Times New Roman" w:eastAsia="Arial Unicode MS" w:hAnsi="Times New Roman"/>
          <w:sz w:val="24"/>
          <w:szCs w:val="24"/>
        </w:rPr>
        <w:tab/>
      </w:r>
      <w:proofErr w:type="gramEnd"/>
    </w:p>
    <w:p w:rsidR="00C35E15" w:rsidRPr="00BD41F0" w:rsidRDefault="00C35E15" w:rsidP="00C35E15">
      <w:pPr>
        <w:pStyle w:val="a8"/>
        <w:numPr>
          <w:ilvl w:val="0"/>
          <w:numId w:val="8"/>
        </w:numPr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Устно   складывать,   вычитать,   умножать   и делить числа в пределах 100 и в пределах 1000,сводимых к действиям в пределах 100, используя    разрядный    состав    двузначных чисел,      смысл      сложения,      вычитания, умножения        и        деления,        различные вычислительные приемы, взаимосвязь    компонентов    и    результатов действий, свойства арифметических действий, различные вычислительные приемы.</w:t>
      </w:r>
    </w:p>
    <w:p w:rsidR="00C35E15" w:rsidRPr="00BD41F0" w:rsidRDefault="00C35E15" w:rsidP="00C35E15">
      <w:pPr>
        <w:pStyle w:val="a8"/>
        <w:numPr>
          <w:ilvl w:val="0"/>
          <w:numId w:val="8"/>
        </w:numPr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Использовать эти правила при выполнении различных заданий.</w:t>
      </w:r>
    </w:p>
    <w:p w:rsidR="00C35E15" w:rsidRPr="00BD41F0" w:rsidRDefault="00C35E15" w:rsidP="00C35E15">
      <w:pPr>
        <w:pStyle w:val="a8"/>
        <w:numPr>
          <w:ilvl w:val="0"/>
          <w:numId w:val="9"/>
        </w:numPr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Разрядный состав многозначных чисел (названия разрядов, классов, соотношение разрядных единиц).</w:t>
      </w:r>
      <w:r w:rsidRPr="00BD41F0">
        <w:rPr>
          <w:rFonts w:ascii="Times New Roman" w:eastAsia="Arial Unicode MS" w:hAnsi="Times New Roman"/>
          <w:sz w:val="24"/>
          <w:szCs w:val="24"/>
        </w:rPr>
        <w:tab/>
      </w:r>
    </w:p>
    <w:p w:rsidR="00C35E15" w:rsidRPr="00BD41F0" w:rsidRDefault="00C35E15" w:rsidP="00C35E15">
      <w:pPr>
        <w:pStyle w:val="a8"/>
        <w:numPr>
          <w:ilvl w:val="0"/>
          <w:numId w:val="10"/>
        </w:numPr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Читать, записывать, сравнивать многозначные числа, выделять в них число десятков, сотен, тысяч, использовать знание разрядного состава многозначных чисел для вычислений.</w:t>
      </w:r>
    </w:p>
    <w:p w:rsidR="00C35E15" w:rsidRPr="00BD41F0" w:rsidRDefault="00C35E15" w:rsidP="00C35E15">
      <w:pPr>
        <w:pStyle w:val="a8"/>
        <w:numPr>
          <w:ilvl w:val="0"/>
          <w:numId w:val="10"/>
        </w:numPr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Алгоритм письменного сложения и вычитания</w:t>
      </w:r>
      <w:r w:rsidRPr="00BD41F0">
        <w:rPr>
          <w:rFonts w:ascii="Times New Roman" w:eastAsia="Arial Unicode MS" w:hAnsi="Times New Roman"/>
          <w:sz w:val="24"/>
          <w:szCs w:val="24"/>
        </w:rPr>
        <w:tab/>
      </w:r>
    </w:p>
    <w:p w:rsidR="00C35E15" w:rsidRPr="00BD41F0" w:rsidRDefault="00C35E15" w:rsidP="00C35E15">
      <w:pPr>
        <w:pStyle w:val="a8"/>
        <w:numPr>
          <w:ilvl w:val="0"/>
          <w:numId w:val="10"/>
        </w:numPr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Складывать и вычитать многозначные числа «в столбик»</w:t>
      </w:r>
    </w:p>
    <w:p w:rsidR="00C35E15" w:rsidRPr="00BD41F0" w:rsidRDefault="00C35E15" w:rsidP="00C35E15">
      <w:pPr>
        <w:pStyle w:val="a8"/>
        <w:numPr>
          <w:ilvl w:val="0"/>
          <w:numId w:val="10"/>
        </w:numPr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Способы сравнения и измерения площадей. Способы вычисления площади и периметра прямоугольника.</w:t>
      </w:r>
      <w:r w:rsidRPr="00BD41F0">
        <w:rPr>
          <w:rFonts w:ascii="Times New Roman" w:eastAsia="Arial Unicode MS" w:hAnsi="Times New Roman"/>
          <w:sz w:val="24"/>
          <w:szCs w:val="24"/>
        </w:rPr>
        <w:tab/>
      </w:r>
    </w:p>
    <w:p w:rsidR="00C35E15" w:rsidRPr="00BD41F0" w:rsidRDefault="00C35E15" w:rsidP="00C35E15">
      <w:pPr>
        <w:pStyle w:val="a8"/>
        <w:numPr>
          <w:ilvl w:val="0"/>
          <w:numId w:val="10"/>
        </w:numPr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Сравнивать площади данных фигур с помощью различных мерок. Использовать эти знания для решения задач</w:t>
      </w:r>
    </w:p>
    <w:p w:rsidR="00C35E15" w:rsidRPr="00BD41F0" w:rsidRDefault="00C35E15" w:rsidP="00C35E15">
      <w:pPr>
        <w:pStyle w:val="a8"/>
        <w:numPr>
          <w:ilvl w:val="0"/>
          <w:numId w:val="10"/>
        </w:numPr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Правила порядка выполнения действий в выражениях.</w:t>
      </w:r>
      <w:r w:rsidRPr="00BD41F0">
        <w:rPr>
          <w:rFonts w:ascii="Times New Roman" w:eastAsia="Arial Unicode MS" w:hAnsi="Times New Roman"/>
          <w:sz w:val="24"/>
          <w:szCs w:val="24"/>
        </w:rPr>
        <w:tab/>
      </w:r>
    </w:p>
    <w:p w:rsidR="00C35E15" w:rsidRPr="00BD41F0" w:rsidRDefault="00C35E15" w:rsidP="00C35E15">
      <w:pPr>
        <w:pStyle w:val="a8"/>
        <w:numPr>
          <w:ilvl w:val="0"/>
          <w:numId w:val="10"/>
        </w:numPr>
        <w:rPr>
          <w:rFonts w:ascii="Times New Roman" w:eastAsia="Arial Unicode MS" w:hAnsi="Times New Roman"/>
          <w:sz w:val="24"/>
          <w:szCs w:val="24"/>
        </w:rPr>
      </w:pPr>
      <w:proofErr w:type="gramStart"/>
      <w:r w:rsidRPr="00BD41F0">
        <w:rPr>
          <w:rFonts w:ascii="Times New Roman" w:eastAsia="Arial Unicode MS" w:hAnsi="Times New Roman"/>
          <w:sz w:val="24"/>
          <w:szCs w:val="24"/>
        </w:rPr>
        <w:t>Названия геометрических фигур: точка, прямая, кривая, отрезок, ломаная, угол (прямой, тупой, острый), многоугольник, прямоугольник, квадрат, треугольник, окружность, круг.</w:t>
      </w:r>
      <w:r w:rsidRPr="00BD41F0">
        <w:rPr>
          <w:rFonts w:ascii="Times New Roman" w:eastAsia="Arial Unicode MS" w:hAnsi="Times New Roman"/>
          <w:sz w:val="24"/>
          <w:szCs w:val="24"/>
        </w:rPr>
        <w:tab/>
      </w:r>
      <w:proofErr w:type="gramEnd"/>
    </w:p>
    <w:p w:rsidR="00C35E15" w:rsidRPr="00BD41F0" w:rsidRDefault="00C35E15" w:rsidP="00C35E15">
      <w:pPr>
        <w:pStyle w:val="a8"/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Узнавать и изображать эти фигуры, выделять их существенные признаки</w:t>
      </w:r>
    </w:p>
    <w:p w:rsidR="00C35E15" w:rsidRPr="00BD41F0" w:rsidRDefault="00C35E15" w:rsidP="00C35E15">
      <w:pPr>
        <w:pStyle w:val="a8"/>
        <w:numPr>
          <w:ilvl w:val="0"/>
          <w:numId w:val="11"/>
        </w:numPr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Структуру задачи: условие, вопрос.</w:t>
      </w:r>
      <w:r w:rsidRPr="00BD41F0">
        <w:rPr>
          <w:rFonts w:ascii="Times New Roman" w:eastAsia="Arial Unicode MS" w:hAnsi="Times New Roman"/>
          <w:sz w:val="24"/>
          <w:szCs w:val="24"/>
        </w:rPr>
        <w:tab/>
      </w:r>
    </w:p>
    <w:p w:rsidR="00C35E15" w:rsidRDefault="00C35E15" w:rsidP="00C35E15">
      <w:pPr>
        <w:pStyle w:val="a8"/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Читать задачу (выделять в ней условие, вопрос, известные и неизвестные величины), выявлять отношения между величинами, содержащимися в тексте задачи, используя для этой цели схемы и таблицы</w:t>
      </w:r>
    </w:p>
    <w:p w:rsidR="00EA2C88" w:rsidRDefault="00EA2C88" w:rsidP="00C35E15">
      <w:pPr>
        <w:pStyle w:val="a8"/>
        <w:rPr>
          <w:rFonts w:ascii="Times New Roman" w:eastAsia="Arial Unicode MS" w:hAnsi="Times New Roman"/>
          <w:sz w:val="24"/>
          <w:szCs w:val="24"/>
        </w:rPr>
      </w:pPr>
    </w:p>
    <w:p w:rsidR="00EA2C88" w:rsidRDefault="00EA2C88" w:rsidP="00EA2C88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r w:rsidRPr="00987FC1">
        <w:rPr>
          <w:rFonts w:ascii="Times New Roman" w:hAnsi="Times New Roman"/>
          <w:b/>
          <w:bCs/>
          <w:sz w:val="24"/>
          <w:szCs w:val="24"/>
        </w:rPr>
        <w:t>Система оценивания.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r w:rsidRPr="00987FC1"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r w:rsidRPr="00987FC1">
        <w:rPr>
          <w:rFonts w:ascii="Times New Roman" w:hAnsi="Times New Roman"/>
          <w:b/>
          <w:bCs/>
          <w:sz w:val="24"/>
          <w:szCs w:val="24"/>
        </w:rPr>
        <w:t>Контрольная работа (примеры)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7FC1">
        <w:rPr>
          <w:rFonts w:ascii="Times New Roman" w:hAnsi="Times New Roman" w:hint="eastAsia"/>
          <w:sz w:val="24"/>
          <w:szCs w:val="24"/>
        </w:rPr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«5» - работа выполнена аккуратно, без ошибок и исправлений.</w:t>
      </w:r>
      <w:proofErr w:type="gramEnd"/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 w:hint="eastAsia"/>
          <w:sz w:val="24"/>
          <w:szCs w:val="24"/>
        </w:rPr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«4» - допущена 1 ошибка или 1 – 3 исправления вычислительного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/>
          <w:sz w:val="24"/>
          <w:szCs w:val="24"/>
        </w:rPr>
        <w:t>характера.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7FC1">
        <w:rPr>
          <w:rFonts w:ascii="Times New Roman" w:hAnsi="Times New Roman" w:hint="eastAsia"/>
          <w:sz w:val="24"/>
          <w:szCs w:val="24"/>
        </w:rPr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«3» - допущены 2 - 3 ошибки.</w:t>
      </w:r>
      <w:proofErr w:type="gramEnd"/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7FC1">
        <w:rPr>
          <w:rFonts w:ascii="Times New Roman" w:hAnsi="Times New Roman" w:hint="eastAsia"/>
          <w:sz w:val="24"/>
          <w:szCs w:val="24"/>
        </w:rPr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«2» - допущены 4 и более ошибок.</w:t>
      </w:r>
      <w:proofErr w:type="gramEnd"/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r w:rsidRPr="00987FC1">
        <w:rPr>
          <w:rFonts w:ascii="Times New Roman" w:hAnsi="Times New Roman"/>
          <w:b/>
          <w:bCs/>
          <w:sz w:val="24"/>
          <w:szCs w:val="24"/>
        </w:rPr>
        <w:t>Контрольная работа (задачи)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 w:hint="eastAsia"/>
          <w:sz w:val="24"/>
          <w:szCs w:val="24"/>
        </w:rPr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«5» - работа выполнена аккуратно, без ошибок и исправлений в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7FC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987FC1">
        <w:rPr>
          <w:rFonts w:ascii="Times New Roman" w:hAnsi="Times New Roman"/>
          <w:sz w:val="24"/>
          <w:szCs w:val="24"/>
        </w:rPr>
        <w:t xml:space="preserve"> с требованиями к оформлению задачи.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7FC1">
        <w:rPr>
          <w:rFonts w:ascii="Times New Roman" w:hAnsi="Times New Roman" w:hint="eastAsia"/>
          <w:sz w:val="24"/>
          <w:szCs w:val="24"/>
        </w:rPr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«4» - 1 ошибка в ходе решения или 1– 2 вычислительные ошибки.</w:t>
      </w:r>
      <w:proofErr w:type="gramEnd"/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7FC1">
        <w:rPr>
          <w:rFonts w:ascii="Times New Roman" w:hAnsi="Times New Roman" w:hint="eastAsia"/>
          <w:sz w:val="24"/>
          <w:szCs w:val="24"/>
        </w:rPr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«3» - верно выполнено 3/4 работы.</w:t>
      </w:r>
      <w:proofErr w:type="gramEnd"/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7FC1">
        <w:rPr>
          <w:rFonts w:ascii="Times New Roman" w:hAnsi="Times New Roman" w:hint="eastAsia"/>
          <w:sz w:val="24"/>
          <w:szCs w:val="24"/>
        </w:rPr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«2» - верно выполнено менее 3/4 работы.</w:t>
      </w:r>
      <w:proofErr w:type="gramEnd"/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r w:rsidRPr="00987FC1">
        <w:rPr>
          <w:rFonts w:ascii="Times New Roman" w:hAnsi="Times New Roman"/>
          <w:b/>
          <w:bCs/>
          <w:sz w:val="24"/>
          <w:szCs w:val="24"/>
        </w:rPr>
        <w:t>Комбинированная контрольная работа.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 w:hint="eastAsia"/>
          <w:sz w:val="24"/>
          <w:szCs w:val="24"/>
        </w:rPr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«5» - работа выполнена аккуратно, без ошибок, с выполнением всех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/>
          <w:sz w:val="24"/>
          <w:szCs w:val="24"/>
        </w:rPr>
        <w:t>требований к оформлению.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 w:hint="eastAsia"/>
          <w:sz w:val="24"/>
          <w:szCs w:val="24"/>
        </w:rPr>
        <w:lastRenderedPageBreak/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«4» - допущены 1 – 2 вычислительные ошибки в примерах или в задаче, но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/>
          <w:sz w:val="24"/>
          <w:szCs w:val="24"/>
        </w:rPr>
        <w:t>работа выполнена аккуратно с выполнением требований к оформлению.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 w:hint="eastAsia"/>
          <w:sz w:val="24"/>
          <w:szCs w:val="24"/>
        </w:rPr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«3» - допущены 3 вычислительные ошибки в примерах или в задаче, или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/>
          <w:sz w:val="24"/>
          <w:szCs w:val="24"/>
        </w:rPr>
        <w:t>допущена 1 ошибка в ходе решения задачи.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 w:hint="eastAsia"/>
          <w:sz w:val="24"/>
          <w:szCs w:val="24"/>
        </w:rPr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«2» - не решена задача и допущена 1 грубая вычислительная ошибка или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7FC1">
        <w:rPr>
          <w:rFonts w:ascii="Times New Roman" w:hAnsi="Times New Roman"/>
          <w:sz w:val="24"/>
          <w:szCs w:val="24"/>
        </w:rPr>
        <w:t>допущены</w:t>
      </w:r>
      <w:proofErr w:type="gramEnd"/>
      <w:r w:rsidRPr="00987FC1">
        <w:rPr>
          <w:rFonts w:ascii="Times New Roman" w:hAnsi="Times New Roman"/>
          <w:sz w:val="24"/>
          <w:szCs w:val="24"/>
        </w:rPr>
        <w:t xml:space="preserve"> 4 и более грубых вычислительных ошибок.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/>
          <w:b/>
          <w:bCs/>
          <w:sz w:val="24"/>
          <w:szCs w:val="24"/>
        </w:rPr>
        <w:t xml:space="preserve">Примечание: </w:t>
      </w:r>
      <w:r w:rsidRPr="00987FC1">
        <w:rPr>
          <w:rFonts w:ascii="Times New Roman" w:hAnsi="Times New Roman"/>
          <w:sz w:val="24"/>
          <w:szCs w:val="24"/>
        </w:rPr>
        <w:t>Оценивание комбинированной (</w:t>
      </w:r>
      <w:proofErr w:type="spellStart"/>
      <w:r w:rsidRPr="00987FC1">
        <w:rPr>
          <w:rFonts w:ascii="Times New Roman" w:hAnsi="Times New Roman"/>
          <w:sz w:val="24"/>
          <w:szCs w:val="24"/>
        </w:rPr>
        <w:t>компетентностной</w:t>
      </w:r>
      <w:proofErr w:type="spellEnd"/>
      <w:r w:rsidRPr="00987FC1">
        <w:rPr>
          <w:rFonts w:ascii="Times New Roman" w:hAnsi="Times New Roman"/>
          <w:sz w:val="24"/>
          <w:szCs w:val="24"/>
        </w:rPr>
        <w:t>) контрольной работы,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7FC1">
        <w:rPr>
          <w:rFonts w:ascii="Times New Roman" w:hAnsi="Times New Roman"/>
          <w:sz w:val="24"/>
          <w:szCs w:val="24"/>
        </w:rPr>
        <w:t>составленной</w:t>
      </w:r>
      <w:proofErr w:type="gramEnd"/>
      <w:r w:rsidRPr="00987FC1">
        <w:rPr>
          <w:rFonts w:ascii="Times New Roman" w:hAnsi="Times New Roman"/>
          <w:sz w:val="24"/>
          <w:szCs w:val="24"/>
        </w:rPr>
        <w:t xml:space="preserve"> в целях контроля </w:t>
      </w:r>
      <w:proofErr w:type="spellStart"/>
      <w:r w:rsidRPr="00987FC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87FC1">
        <w:rPr>
          <w:rFonts w:ascii="Times New Roman" w:hAnsi="Times New Roman"/>
          <w:sz w:val="24"/>
          <w:szCs w:val="24"/>
        </w:rPr>
        <w:t xml:space="preserve"> у обучающихся </w:t>
      </w:r>
      <w:proofErr w:type="spellStart"/>
      <w:r w:rsidRPr="00987FC1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987FC1">
        <w:rPr>
          <w:rFonts w:ascii="Times New Roman" w:hAnsi="Times New Roman"/>
          <w:sz w:val="24"/>
          <w:szCs w:val="24"/>
        </w:rPr>
        <w:t xml:space="preserve"> универсальных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/>
          <w:sz w:val="24"/>
          <w:szCs w:val="24"/>
        </w:rPr>
        <w:t xml:space="preserve">учебных действий, а также работы в форме тестирования и собеседования осуществляется </w:t>
      </w:r>
      <w:proofErr w:type="gramStart"/>
      <w:r w:rsidRPr="00987FC1">
        <w:rPr>
          <w:rFonts w:ascii="Times New Roman" w:hAnsi="Times New Roman"/>
          <w:sz w:val="24"/>
          <w:szCs w:val="24"/>
        </w:rPr>
        <w:t>в</w:t>
      </w:r>
      <w:proofErr w:type="gramEnd"/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7FC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987FC1">
        <w:rPr>
          <w:rFonts w:ascii="Times New Roman" w:hAnsi="Times New Roman"/>
          <w:sz w:val="24"/>
          <w:szCs w:val="24"/>
        </w:rPr>
        <w:t xml:space="preserve"> с системой оценки, разработанной для данной конкретной работы. Достижение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/>
          <w:sz w:val="24"/>
          <w:szCs w:val="24"/>
        </w:rPr>
        <w:t>личностных результатов оценивается в форме мониторинговых исследований.</w:t>
      </w:r>
    </w:p>
    <w:p w:rsidR="00C35E15" w:rsidRPr="00BD41F0" w:rsidRDefault="00C35E15" w:rsidP="00C35E15">
      <w:pPr>
        <w:pStyle w:val="a8"/>
        <w:rPr>
          <w:rFonts w:ascii="Times New Roman" w:eastAsia="Arial Unicode MS" w:hAnsi="Times New Roman"/>
          <w:sz w:val="24"/>
          <w:szCs w:val="24"/>
        </w:rPr>
      </w:pPr>
    </w:p>
    <w:p w:rsidR="00C35E15" w:rsidRPr="00064A0B" w:rsidRDefault="00C35E15" w:rsidP="00C35E15">
      <w:pPr>
        <w:pStyle w:val="a8"/>
        <w:rPr>
          <w:rFonts w:ascii="Times New Roman" w:eastAsia="Arial Unicode MS" w:hAnsi="Times New Roman"/>
          <w:sz w:val="24"/>
          <w:szCs w:val="24"/>
        </w:rPr>
      </w:pPr>
    </w:p>
    <w:p w:rsidR="00C35E15" w:rsidRPr="00064A0B" w:rsidRDefault="00C35E15" w:rsidP="00C35E15">
      <w:pPr>
        <w:pStyle w:val="a8"/>
        <w:rPr>
          <w:rFonts w:ascii="Times New Roman" w:hAnsi="Times New Roman"/>
          <w:b/>
          <w:sz w:val="24"/>
          <w:szCs w:val="24"/>
        </w:rPr>
      </w:pPr>
      <w:proofErr w:type="gramStart"/>
      <w:r w:rsidRPr="00064A0B">
        <w:rPr>
          <w:rFonts w:ascii="Times New Roman" w:hAnsi="Times New Roman"/>
          <w:b/>
          <w:sz w:val="24"/>
          <w:szCs w:val="24"/>
        </w:rPr>
        <w:t>Рабочая</w:t>
      </w:r>
      <w:proofErr w:type="gramEnd"/>
      <w:r w:rsidRPr="00064A0B">
        <w:rPr>
          <w:rFonts w:ascii="Times New Roman" w:hAnsi="Times New Roman"/>
          <w:b/>
          <w:sz w:val="24"/>
          <w:szCs w:val="24"/>
        </w:rPr>
        <w:t xml:space="preserve"> программы обеспечена УМК:</w:t>
      </w:r>
    </w:p>
    <w:p w:rsidR="00C35E15" w:rsidRPr="00064A0B" w:rsidRDefault="00C35E15" w:rsidP="00C35E15">
      <w:pPr>
        <w:pStyle w:val="a8"/>
        <w:rPr>
          <w:rFonts w:ascii="Times New Roman" w:hAnsi="Times New Roman"/>
          <w:sz w:val="24"/>
          <w:szCs w:val="24"/>
        </w:rPr>
      </w:pPr>
      <w:proofErr w:type="spellStart"/>
      <w:r w:rsidRPr="00064A0B">
        <w:rPr>
          <w:rFonts w:ascii="Times New Roman" w:hAnsi="Times New Roman"/>
          <w:sz w:val="24"/>
          <w:szCs w:val="24"/>
        </w:rPr>
        <w:t>Г.В.Дорофеев</w:t>
      </w:r>
      <w:proofErr w:type="spellEnd"/>
      <w:r w:rsidRPr="00064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4A0B">
        <w:rPr>
          <w:rFonts w:ascii="Times New Roman" w:hAnsi="Times New Roman"/>
          <w:sz w:val="24"/>
          <w:szCs w:val="24"/>
        </w:rPr>
        <w:t>Т.Н.Миракова</w:t>
      </w:r>
      <w:proofErr w:type="spellEnd"/>
      <w:r w:rsidRPr="00064A0B">
        <w:rPr>
          <w:rFonts w:ascii="Times New Roman" w:hAnsi="Times New Roman"/>
          <w:sz w:val="24"/>
          <w:szCs w:val="24"/>
        </w:rPr>
        <w:t>. Математика: Учебник: 3 класс (1-4). В 2 ч. М.: «Просвещение», 2014 год.</w:t>
      </w:r>
    </w:p>
    <w:p w:rsidR="00C35E15" w:rsidRDefault="00C35E15" w:rsidP="00C35E15">
      <w:pPr>
        <w:pStyle w:val="a8"/>
        <w:rPr>
          <w:rFonts w:ascii="Times New Roman" w:hAnsi="Times New Roman"/>
          <w:sz w:val="24"/>
          <w:szCs w:val="24"/>
        </w:rPr>
      </w:pPr>
      <w:proofErr w:type="spellStart"/>
      <w:r w:rsidRPr="00064A0B">
        <w:rPr>
          <w:rFonts w:ascii="Times New Roman" w:hAnsi="Times New Roman"/>
          <w:sz w:val="24"/>
          <w:szCs w:val="24"/>
        </w:rPr>
        <w:t>Г.В.Дорофеев</w:t>
      </w:r>
      <w:proofErr w:type="spellEnd"/>
      <w:r w:rsidRPr="00064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4A0B">
        <w:rPr>
          <w:rFonts w:ascii="Times New Roman" w:hAnsi="Times New Roman"/>
          <w:sz w:val="24"/>
          <w:szCs w:val="24"/>
        </w:rPr>
        <w:t>Т.Н.Миракова</w:t>
      </w:r>
      <w:proofErr w:type="spellEnd"/>
      <w:r w:rsidRPr="00064A0B">
        <w:rPr>
          <w:rFonts w:ascii="Times New Roman" w:hAnsi="Times New Roman"/>
          <w:sz w:val="24"/>
          <w:szCs w:val="24"/>
        </w:rPr>
        <w:t>. Уроки математики: 3 класс М.: «Просвещение», 2014 год.</w:t>
      </w:r>
    </w:p>
    <w:p w:rsidR="00C13D7A" w:rsidRPr="00061DC2" w:rsidRDefault="00061DC2" w:rsidP="0095557A">
      <w:pPr>
        <w:pStyle w:val="a8"/>
        <w:jc w:val="both"/>
        <w:rPr>
          <w:rFonts w:ascii="Times New Roman" w:hAnsi="Times New Roman"/>
          <w:spacing w:val="26"/>
          <w:sz w:val="24"/>
          <w:szCs w:val="24"/>
        </w:rPr>
      </w:pPr>
      <w:r w:rsidRPr="00061DC2">
        <w:rPr>
          <w:rFonts w:ascii="Times New Roman" w:hAnsi="Times New Roman"/>
          <w:spacing w:val="26"/>
          <w:sz w:val="24"/>
          <w:szCs w:val="24"/>
          <w:lang w:val="en-US"/>
        </w:rPr>
        <w:t>CD-</w:t>
      </w:r>
      <w:r w:rsidRPr="00061DC2">
        <w:rPr>
          <w:rFonts w:ascii="Times New Roman" w:hAnsi="Times New Roman"/>
          <w:spacing w:val="26"/>
          <w:sz w:val="24"/>
          <w:szCs w:val="24"/>
        </w:rPr>
        <w:t>диск по математике</w:t>
      </w:r>
    </w:p>
    <w:p w:rsidR="00061DC2" w:rsidRDefault="00061DC2" w:rsidP="0095557A">
      <w:pPr>
        <w:pStyle w:val="a8"/>
        <w:jc w:val="both"/>
        <w:rPr>
          <w:b/>
          <w:spacing w:val="26"/>
          <w:sz w:val="24"/>
          <w:szCs w:val="24"/>
        </w:rPr>
        <w:sectPr w:rsidR="00061DC2" w:rsidSect="00061DC2">
          <w:pgSz w:w="11906" w:h="16838"/>
          <w:pgMar w:top="1134" w:right="851" w:bottom="567" w:left="851" w:header="709" w:footer="709" w:gutter="0"/>
          <w:cols w:space="708"/>
          <w:docGrid w:linePitch="360"/>
        </w:sectPr>
      </w:pPr>
    </w:p>
    <w:p w:rsidR="00C13D7A" w:rsidRDefault="00C13D7A" w:rsidP="0095557A">
      <w:pPr>
        <w:pStyle w:val="a8"/>
        <w:jc w:val="both"/>
        <w:rPr>
          <w:b/>
          <w:spacing w:val="26"/>
          <w:sz w:val="24"/>
          <w:szCs w:val="24"/>
        </w:rPr>
      </w:pPr>
    </w:p>
    <w:sectPr w:rsidR="00C13D7A" w:rsidSect="00C13D7A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FA2"/>
    <w:multiLevelType w:val="hybridMultilevel"/>
    <w:tmpl w:val="262A8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F661A"/>
    <w:multiLevelType w:val="hybridMultilevel"/>
    <w:tmpl w:val="6BDA0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B6CCB"/>
    <w:multiLevelType w:val="hybridMultilevel"/>
    <w:tmpl w:val="2A1858C2"/>
    <w:lvl w:ilvl="0" w:tplc="700879CA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">
    <w:nsid w:val="194C40E8"/>
    <w:multiLevelType w:val="hybridMultilevel"/>
    <w:tmpl w:val="AE6026E6"/>
    <w:lvl w:ilvl="0" w:tplc="688C5EDE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6B2B94"/>
    <w:multiLevelType w:val="hybridMultilevel"/>
    <w:tmpl w:val="EF60D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30697"/>
    <w:multiLevelType w:val="hybridMultilevel"/>
    <w:tmpl w:val="1744F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819A9"/>
    <w:multiLevelType w:val="hybridMultilevel"/>
    <w:tmpl w:val="311EACE0"/>
    <w:lvl w:ilvl="0" w:tplc="700879CA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53744E17"/>
    <w:multiLevelType w:val="hybridMultilevel"/>
    <w:tmpl w:val="2162200C"/>
    <w:lvl w:ilvl="0" w:tplc="688C5E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13E23"/>
    <w:multiLevelType w:val="multilevel"/>
    <w:tmpl w:val="199A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D244C8"/>
    <w:multiLevelType w:val="hybridMultilevel"/>
    <w:tmpl w:val="DFC2A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73"/>
    <w:rsid w:val="00012A30"/>
    <w:rsid w:val="000135AB"/>
    <w:rsid w:val="0003263D"/>
    <w:rsid w:val="00033E77"/>
    <w:rsid w:val="00061DC2"/>
    <w:rsid w:val="00064A0B"/>
    <w:rsid w:val="0006519E"/>
    <w:rsid w:val="00067F4B"/>
    <w:rsid w:val="00073743"/>
    <w:rsid w:val="000A0126"/>
    <w:rsid w:val="000A44B7"/>
    <w:rsid w:val="000B50A3"/>
    <w:rsid w:val="000B5280"/>
    <w:rsid w:val="000B56D1"/>
    <w:rsid w:val="000C36FD"/>
    <w:rsid w:val="000C43E1"/>
    <w:rsid w:val="000C59E4"/>
    <w:rsid w:val="000C5E41"/>
    <w:rsid w:val="000E224C"/>
    <w:rsid w:val="000E5216"/>
    <w:rsid w:val="000F59B4"/>
    <w:rsid w:val="001138BC"/>
    <w:rsid w:val="001312F9"/>
    <w:rsid w:val="00163CF0"/>
    <w:rsid w:val="00180A05"/>
    <w:rsid w:val="0019131C"/>
    <w:rsid w:val="00191717"/>
    <w:rsid w:val="00194602"/>
    <w:rsid w:val="00195230"/>
    <w:rsid w:val="001C08CF"/>
    <w:rsid w:val="001C6361"/>
    <w:rsid w:val="001D0D78"/>
    <w:rsid w:val="001D5A4E"/>
    <w:rsid w:val="002014A1"/>
    <w:rsid w:val="002015CC"/>
    <w:rsid w:val="0021528E"/>
    <w:rsid w:val="00220BC8"/>
    <w:rsid w:val="00226A8A"/>
    <w:rsid w:val="002404B1"/>
    <w:rsid w:val="002564AF"/>
    <w:rsid w:val="00262612"/>
    <w:rsid w:val="00267A14"/>
    <w:rsid w:val="0027181B"/>
    <w:rsid w:val="002859E2"/>
    <w:rsid w:val="00297F52"/>
    <w:rsid w:val="002A6191"/>
    <w:rsid w:val="002B506E"/>
    <w:rsid w:val="002C25B2"/>
    <w:rsid w:val="002C5463"/>
    <w:rsid w:val="002D1A06"/>
    <w:rsid w:val="002D4583"/>
    <w:rsid w:val="002E064B"/>
    <w:rsid w:val="002E59C0"/>
    <w:rsid w:val="002E5C18"/>
    <w:rsid w:val="002F20C6"/>
    <w:rsid w:val="002F58AD"/>
    <w:rsid w:val="003057CD"/>
    <w:rsid w:val="003062B6"/>
    <w:rsid w:val="00316C44"/>
    <w:rsid w:val="003244F7"/>
    <w:rsid w:val="00341728"/>
    <w:rsid w:val="003428F5"/>
    <w:rsid w:val="00346FE1"/>
    <w:rsid w:val="003508E7"/>
    <w:rsid w:val="003515EC"/>
    <w:rsid w:val="00371832"/>
    <w:rsid w:val="003718B5"/>
    <w:rsid w:val="00382258"/>
    <w:rsid w:val="0038531E"/>
    <w:rsid w:val="00391A3C"/>
    <w:rsid w:val="00391A64"/>
    <w:rsid w:val="003B144A"/>
    <w:rsid w:val="003C3B31"/>
    <w:rsid w:val="003F0574"/>
    <w:rsid w:val="003F1095"/>
    <w:rsid w:val="004148F4"/>
    <w:rsid w:val="00416DB8"/>
    <w:rsid w:val="004244B3"/>
    <w:rsid w:val="00437EDE"/>
    <w:rsid w:val="00461ADA"/>
    <w:rsid w:val="0046487A"/>
    <w:rsid w:val="004873D6"/>
    <w:rsid w:val="00491607"/>
    <w:rsid w:val="0049497D"/>
    <w:rsid w:val="004A1168"/>
    <w:rsid w:val="004B3B41"/>
    <w:rsid w:val="004B4E20"/>
    <w:rsid w:val="004B657E"/>
    <w:rsid w:val="004C2ADE"/>
    <w:rsid w:val="004C6BF3"/>
    <w:rsid w:val="004E4DBB"/>
    <w:rsid w:val="00500BCD"/>
    <w:rsid w:val="005024C4"/>
    <w:rsid w:val="005113CE"/>
    <w:rsid w:val="005149F4"/>
    <w:rsid w:val="0052618F"/>
    <w:rsid w:val="005269D6"/>
    <w:rsid w:val="005356C3"/>
    <w:rsid w:val="00550E27"/>
    <w:rsid w:val="00566A5D"/>
    <w:rsid w:val="00567F5B"/>
    <w:rsid w:val="005723DE"/>
    <w:rsid w:val="00575970"/>
    <w:rsid w:val="00591DBE"/>
    <w:rsid w:val="005A6BF4"/>
    <w:rsid w:val="005C2DD9"/>
    <w:rsid w:val="005C74AC"/>
    <w:rsid w:val="005D4CDF"/>
    <w:rsid w:val="005E0CD2"/>
    <w:rsid w:val="005F6F1E"/>
    <w:rsid w:val="00613C27"/>
    <w:rsid w:val="006270C3"/>
    <w:rsid w:val="006400AB"/>
    <w:rsid w:val="00643A35"/>
    <w:rsid w:val="00647859"/>
    <w:rsid w:val="0065299B"/>
    <w:rsid w:val="0066269B"/>
    <w:rsid w:val="00664EEC"/>
    <w:rsid w:val="00666EAF"/>
    <w:rsid w:val="00671198"/>
    <w:rsid w:val="006720D7"/>
    <w:rsid w:val="00672489"/>
    <w:rsid w:val="0067397F"/>
    <w:rsid w:val="00692A6B"/>
    <w:rsid w:val="006A30BA"/>
    <w:rsid w:val="006A6E31"/>
    <w:rsid w:val="006B796E"/>
    <w:rsid w:val="006C1F44"/>
    <w:rsid w:val="006C302F"/>
    <w:rsid w:val="006C3F7D"/>
    <w:rsid w:val="006D4471"/>
    <w:rsid w:val="006F4DC2"/>
    <w:rsid w:val="006F6B33"/>
    <w:rsid w:val="007105E8"/>
    <w:rsid w:val="007272F2"/>
    <w:rsid w:val="007369A0"/>
    <w:rsid w:val="007373CF"/>
    <w:rsid w:val="0074078D"/>
    <w:rsid w:val="00743DEB"/>
    <w:rsid w:val="007445B6"/>
    <w:rsid w:val="00755673"/>
    <w:rsid w:val="007603A0"/>
    <w:rsid w:val="007628B8"/>
    <w:rsid w:val="0077068F"/>
    <w:rsid w:val="007970BF"/>
    <w:rsid w:val="007B2DEB"/>
    <w:rsid w:val="007C6487"/>
    <w:rsid w:val="007D0F59"/>
    <w:rsid w:val="007E7EE3"/>
    <w:rsid w:val="007F1E91"/>
    <w:rsid w:val="008143AC"/>
    <w:rsid w:val="00833082"/>
    <w:rsid w:val="008336AF"/>
    <w:rsid w:val="00847664"/>
    <w:rsid w:val="00847BFF"/>
    <w:rsid w:val="008504E5"/>
    <w:rsid w:val="00857F0C"/>
    <w:rsid w:val="00891DBB"/>
    <w:rsid w:val="008A5A48"/>
    <w:rsid w:val="008A732B"/>
    <w:rsid w:val="008C2EBE"/>
    <w:rsid w:val="008C5A08"/>
    <w:rsid w:val="008C7B67"/>
    <w:rsid w:val="008F214A"/>
    <w:rsid w:val="00900620"/>
    <w:rsid w:val="00913EE9"/>
    <w:rsid w:val="00922E33"/>
    <w:rsid w:val="00926E44"/>
    <w:rsid w:val="00930822"/>
    <w:rsid w:val="0093192A"/>
    <w:rsid w:val="009407A7"/>
    <w:rsid w:val="009472C9"/>
    <w:rsid w:val="0095557A"/>
    <w:rsid w:val="00967582"/>
    <w:rsid w:val="00971C0C"/>
    <w:rsid w:val="009762D6"/>
    <w:rsid w:val="00980F03"/>
    <w:rsid w:val="00985241"/>
    <w:rsid w:val="00987FC1"/>
    <w:rsid w:val="009A309C"/>
    <w:rsid w:val="009B1BD3"/>
    <w:rsid w:val="009B4A92"/>
    <w:rsid w:val="009C3B17"/>
    <w:rsid w:val="009C6D73"/>
    <w:rsid w:val="009D4911"/>
    <w:rsid w:val="009E0AB2"/>
    <w:rsid w:val="009E548D"/>
    <w:rsid w:val="009F06C8"/>
    <w:rsid w:val="00A04A6A"/>
    <w:rsid w:val="00A279D2"/>
    <w:rsid w:val="00A331A0"/>
    <w:rsid w:val="00A35A3E"/>
    <w:rsid w:val="00A403FD"/>
    <w:rsid w:val="00A4760C"/>
    <w:rsid w:val="00A57A37"/>
    <w:rsid w:val="00A764DD"/>
    <w:rsid w:val="00A87A98"/>
    <w:rsid w:val="00A94247"/>
    <w:rsid w:val="00A96094"/>
    <w:rsid w:val="00AA15B9"/>
    <w:rsid w:val="00AA5EE1"/>
    <w:rsid w:val="00AB31CD"/>
    <w:rsid w:val="00AD0209"/>
    <w:rsid w:val="00AD294B"/>
    <w:rsid w:val="00AE53FC"/>
    <w:rsid w:val="00AF7640"/>
    <w:rsid w:val="00B016C7"/>
    <w:rsid w:val="00B05862"/>
    <w:rsid w:val="00B16E48"/>
    <w:rsid w:val="00B2267A"/>
    <w:rsid w:val="00B425EA"/>
    <w:rsid w:val="00B444E3"/>
    <w:rsid w:val="00B508C3"/>
    <w:rsid w:val="00B60015"/>
    <w:rsid w:val="00B62429"/>
    <w:rsid w:val="00B6678F"/>
    <w:rsid w:val="00B67A03"/>
    <w:rsid w:val="00B73BCF"/>
    <w:rsid w:val="00B81E57"/>
    <w:rsid w:val="00BA48E8"/>
    <w:rsid w:val="00BA6F2B"/>
    <w:rsid w:val="00BB23D0"/>
    <w:rsid w:val="00BD41F0"/>
    <w:rsid w:val="00BE35DF"/>
    <w:rsid w:val="00C041A8"/>
    <w:rsid w:val="00C04D35"/>
    <w:rsid w:val="00C109AA"/>
    <w:rsid w:val="00C1313A"/>
    <w:rsid w:val="00C13D7A"/>
    <w:rsid w:val="00C240F4"/>
    <w:rsid w:val="00C26944"/>
    <w:rsid w:val="00C3257A"/>
    <w:rsid w:val="00C34773"/>
    <w:rsid w:val="00C35E15"/>
    <w:rsid w:val="00C44CCE"/>
    <w:rsid w:val="00C62B91"/>
    <w:rsid w:val="00C711C4"/>
    <w:rsid w:val="00C92DC2"/>
    <w:rsid w:val="00C9368C"/>
    <w:rsid w:val="00CA5376"/>
    <w:rsid w:val="00CC6671"/>
    <w:rsid w:val="00CE3BF1"/>
    <w:rsid w:val="00D0068E"/>
    <w:rsid w:val="00D107DF"/>
    <w:rsid w:val="00D159C2"/>
    <w:rsid w:val="00D41C45"/>
    <w:rsid w:val="00D7690E"/>
    <w:rsid w:val="00DA2637"/>
    <w:rsid w:val="00DA310A"/>
    <w:rsid w:val="00DA3B70"/>
    <w:rsid w:val="00DB45FD"/>
    <w:rsid w:val="00DC726D"/>
    <w:rsid w:val="00DE3ACE"/>
    <w:rsid w:val="00E03ECB"/>
    <w:rsid w:val="00E064D9"/>
    <w:rsid w:val="00E1005C"/>
    <w:rsid w:val="00E11366"/>
    <w:rsid w:val="00E11F12"/>
    <w:rsid w:val="00E12D30"/>
    <w:rsid w:val="00E15DE0"/>
    <w:rsid w:val="00E229DC"/>
    <w:rsid w:val="00E27C23"/>
    <w:rsid w:val="00E31B47"/>
    <w:rsid w:val="00E34C92"/>
    <w:rsid w:val="00E44474"/>
    <w:rsid w:val="00E6014C"/>
    <w:rsid w:val="00E73858"/>
    <w:rsid w:val="00E74F35"/>
    <w:rsid w:val="00E808A6"/>
    <w:rsid w:val="00E9381F"/>
    <w:rsid w:val="00E93C00"/>
    <w:rsid w:val="00EA2C88"/>
    <w:rsid w:val="00EB21B8"/>
    <w:rsid w:val="00EB2BE8"/>
    <w:rsid w:val="00EB2CD1"/>
    <w:rsid w:val="00EC2E45"/>
    <w:rsid w:val="00EC6E4C"/>
    <w:rsid w:val="00EC77C9"/>
    <w:rsid w:val="00ED062E"/>
    <w:rsid w:val="00ED4FB2"/>
    <w:rsid w:val="00EE4817"/>
    <w:rsid w:val="00EE7D33"/>
    <w:rsid w:val="00EF1A50"/>
    <w:rsid w:val="00EF51D9"/>
    <w:rsid w:val="00F00F8F"/>
    <w:rsid w:val="00F05D56"/>
    <w:rsid w:val="00F077A2"/>
    <w:rsid w:val="00F148DD"/>
    <w:rsid w:val="00F266F2"/>
    <w:rsid w:val="00F350A9"/>
    <w:rsid w:val="00F54B25"/>
    <w:rsid w:val="00F57D85"/>
    <w:rsid w:val="00F664B2"/>
    <w:rsid w:val="00F67186"/>
    <w:rsid w:val="00F72484"/>
    <w:rsid w:val="00F73CF4"/>
    <w:rsid w:val="00F77966"/>
    <w:rsid w:val="00F8784B"/>
    <w:rsid w:val="00FA6CA0"/>
    <w:rsid w:val="00FD4633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24C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A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A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0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024C4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4">
    <w:name w:val="Hyperlink"/>
    <w:rsid w:val="005024C4"/>
    <w:rPr>
      <w:color w:val="0000FF"/>
      <w:u w:val="single"/>
    </w:rPr>
  </w:style>
  <w:style w:type="character" w:styleId="a5">
    <w:name w:val="FollowedHyperlink"/>
    <w:rsid w:val="005024C4"/>
    <w:rPr>
      <w:color w:val="800080"/>
      <w:u w:val="single"/>
    </w:rPr>
  </w:style>
  <w:style w:type="character" w:customStyle="1" w:styleId="a6">
    <w:name w:val="Название Знак"/>
    <w:link w:val="a7"/>
    <w:locked/>
    <w:rsid w:val="005024C4"/>
    <w:rPr>
      <w:b/>
      <w:bCs/>
      <w:sz w:val="24"/>
      <w:szCs w:val="24"/>
    </w:rPr>
  </w:style>
  <w:style w:type="paragraph" w:styleId="a7">
    <w:name w:val="Title"/>
    <w:basedOn w:val="a"/>
    <w:link w:val="a6"/>
    <w:qFormat/>
    <w:rsid w:val="005024C4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rsid w:val="00502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5024C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semiHidden/>
    <w:unhideWhenUsed/>
    <w:rsid w:val="00346F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346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basedOn w:val="a0"/>
    <w:link w:val="ac"/>
    <w:uiPriority w:val="34"/>
    <w:locked/>
    <w:rsid w:val="00346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b"/>
    <w:uiPriority w:val="34"/>
    <w:qFormat/>
    <w:rsid w:val="00346F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346FE1"/>
    <w:rPr>
      <w:rFonts w:ascii="Arial" w:hAnsi="Arial" w:cs="Arial" w:hint="default"/>
      <w:sz w:val="20"/>
    </w:rPr>
  </w:style>
  <w:style w:type="character" w:customStyle="1" w:styleId="31">
    <w:name w:val="Основной текст3"/>
    <w:basedOn w:val="a0"/>
    <w:rsid w:val="00346F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60">
    <w:name w:val="Основной текст60"/>
    <w:basedOn w:val="a0"/>
    <w:rsid w:val="00346F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6">
    <w:name w:val="Основной текст (6)"/>
    <w:basedOn w:val="a0"/>
    <w:rsid w:val="00346FE1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rebuchetMS">
    <w:name w:val="Основной текст + Trebuchet MS"/>
    <w:aliases w:val="7 pt,Интервал 1 pt"/>
    <w:basedOn w:val="a0"/>
    <w:rsid w:val="00346FE1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30"/>
      <w:sz w:val="14"/>
      <w:szCs w:val="14"/>
      <w:u w:val="none"/>
      <w:effect w:val="none"/>
    </w:rPr>
  </w:style>
  <w:style w:type="character" w:customStyle="1" w:styleId="ad">
    <w:name w:val="Основной текст + Курсив"/>
    <w:basedOn w:val="a0"/>
    <w:rsid w:val="00346F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10"/>
      <w:sz w:val="15"/>
      <w:szCs w:val="15"/>
      <w:u w:val="none"/>
      <w:effect w:val="none"/>
    </w:rPr>
  </w:style>
  <w:style w:type="character" w:customStyle="1" w:styleId="12">
    <w:name w:val="Основной текст1"/>
    <w:basedOn w:val="a0"/>
    <w:rsid w:val="00346F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e">
    <w:name w:val="Основной текст + Полужирный"/>
    <w:basedOn w:val="a0"/>
    <w:rsid w:val="00346FE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">
    <w:name w:val="Основной текст33"/>
    <w:basedOn w:val="a0"/>
    <w:rsid w:val="00346F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120">
    <w:name w:val="Заголовок №1 (2)"/>
    <w:basedOn w:val="a0"/>
    <w:rsid w:val="00346FE1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52">
    <w:name w:val="Основной текст52"/>
    <w:basedOn w:val="a0"/>
    <w:rsid w:val="00346F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f">
    <w:name w:val="Balloon Text"/>
    <w:basedOn w:val="a"/>
    <w:link w:val="af0"/>
    <w:uiPriority w:val="99"/>
    <w:semiHidden/>
    <w:unhideWhenUsed/>
    <w:rsid w:val="0095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55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64A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4A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rsid w:val="002B50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24C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A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A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0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024C4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4">
    <w:name w:val="Hyperlink"/>
    <w:rsid w:val="005024C4"/>
    <w:rPr>
      <w:color w:val="0000FF"/>
      <w:u w:val="single"/>
    </w:rPr>
  </w:style>
  <w:style w:type="character" w:styleId="a5">
    <w:name w:val="FollowedHyperlink"/>
    <w:rsid w:val="005024C4"/>
    <w:rPr>
      <w:color w:val="800080"/>
      <w:u w:val="single"/>
    </w:rPr>
  </w:style>
  <w:style w:type="character" w:customStyle="1" w:styleId="a6">
    <w:name w:val="Название Знак"/>
    <w:link w:val="a7"/>
    <w:locked/>
    <w:rsid w:val="005024C4"/>
    <w:rPr>
      <w:b/>
      <w:bCs/>
      <w:sz w:val="24"/>
      <w:szCs w:val="24"/>
    </w:rPr>
  </w:style>
  <w:style w:type="paragraph" w:styleId="a7">
    <w:name w:val="Title"/>
    <w:basedOn w:val="a"/>
    <w:link w:val="a6"/>
    <w:qFormat/>
    <w:rsid w:val="005024C4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rsid w:val="00502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5024C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semiHidden/>
    <w:unhideWhenUsed/>
    <w:rsid w:val="00346F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346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basedOn w:val="a0"/>
    <w:link w:val="ac"/>
    <w:uiPriority w:val="34"/>
    <w:locked/>
    <w:rsid w:val="00346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b"/>
    <w:uiPriority w:val="34"/>
    <w:qFormat/>
    <w:rsid w:val="00346F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346FE1"/>
    <w:rPr>
      <w:rFonts w:ascii="Arial" w:hAnsi="Arial" w:cs="Arial" w:hint="default"/>
      <w:sz w:val="20"/>
    </w:rPr>
  </w:style>
  <w:style w:type="character" w:customStyle="1" w:styleId="31">
    <w:name w:val="Основной текст3"/>
    <w:basedOn w:val="a0"/>
    <w:rsid w:val="00346F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60">
    <w:name w:val="Основной текст60"/>
    <w:basedOn w:val="a0"/>
    <w:rsid w:val="00346F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6">
    <w:name w:val="Основной текст (6)"/>
    <w:basedOn w:val="a0"/>
    <w:rsid w:val="00346FE1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rebuchetMS">
    <w:name w:val="Основной текст + Trebuchet MS"/>
    <w:aliases w:val="7 pt,Интервал 1 pt"/>
    <w:basedOn w:val="a0"/>
    <w:rsid w:val="00346FE1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30"/>
      <w:sz w:val="14"/>
      <w:szCs w:val="14"/>
      <w:u w:val="none"/>
      <w:effect w:val="none"/>
    </w:rPr>
  </w:style>
  <w:style w:type="character" w:customStyle="1" w:styleId="ad">
    <w:name w:val="Основной текст + Курсив"/>
    <w:basedOn w:val="a0"/>
    <w:rsid w:val="00346F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10"/>
      <w:sz w:val="15"/>
      <w:szCs w:val="15"/>
      <w:u w:val="none"/>
      <w:effect w:val="none"/>
    </w:rPr>
  </w:style>
  <w:style w:type="character" w:customStyle="1" w:styleId="12">
    <w:name w:val="Основной текст1"/>
    <w:basedOn w:val="a0"/>
    <w:rsid w:val="00346F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e">
    <w:name w:val="Основной текст + Полужирный"/>
    <w:basedOn w:val="a0"/>
    <w:rsid w:val="00346FE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">
    <w:name w:val="Основной текст33"/>
    <w:basedOn w:val="a0"/>
    <w:rsid w:val="00346F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120">
    <w:name w:val="Заголовок №1 (2)"/>
    <w:basedOn w:val="a0"/>
    <w:rsid w:val="00346FE1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52">
    <w:name w:val="Основной текст52"/>
    <w:basedOn w:val="a0"/>
    <w:rsid w:val="00346F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f">
    <w:name w:val="Balloon Text"/>
    <w:basedOn w:val="a"/>
    <w:link w:val="af0"/>
    <w:uiPriority w:val="99"/>
    <w:semiHidden/>
    <w:unhideWhenUsed/>
    <w:rsid w:val="0095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55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64A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4A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rsid w:val="002B50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3EA0-4F20-4AEE-9D3F-FEC0969C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8177</Words>
  <Characters>46611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2014-10-31T09:24:00Z</cp:lastPrinted>
  <dcterms:created xsi:type="dcterms:W3CDTF">2015-08-26T11:34:00Z</dcterms:created>
  <dcterms:modified xsi:type="dcterms:W3CDTF">2015-09-14T02:52:00Z</dcterms:modified>
</cp:coreProperties>
</file>