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20" w:rsidRPr="007D77B0" w:rsidRDefault="004211EC" w:rsidP="00CF6220">
      <w:pPr>
        <w:keepNext/>
        <w:tabs>
          <w:tab w:val="left" w:pos="0"/>
        </w:tabs>
        <w:spacing w:after="0" w:line="240" w:lineRule="auto"/>
        <w:ind w:right="-143"/>
        <w:outlineLvl w:val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6220">
        <w:rPr>
          <w:rFonts w:ascii="Times New Roman" w:hAnsi="Times New Roman"/>
          <w:b/>
          <w:sz w:val="24"/>
          <w:szCs w:val="20"/>
        </w:rPr>
        <w:t xml:space="preserve">ДЕПАРТАМЕНТ ОБРАЗОВАНИЯ АДМИНИСТРАЦИИ </w:t>
      </w:r>
      <w:r w:rsidR="00CF6220" w:rsidRPr="007D77B0">
        <w:rPr>
          <w:rFonts w:ascii="Times New Roman" w:hAnsi="Times New Roman"/>
          <w:b/>
          <w:sz w:val="24"/>
          <w:szCs w:val="20"/>
        </w:rPr>
        <w:t>ГОРОДА ПЕРМИ</w:t>
      </w:r>
    </w:p>
    <w:p w:rsidR="00CF6220" w:rsidRPr="007D77B0" w:rsidRDefault="00CF6220" w:rsidP="00CF6220">
      <w:pPr>
        <w:keepNext/>
        <w:spacing w:after="0" w:line="240" w:lineRule="auto"/>
        <w:ind w:left="-709" w:right="-143" w:firstLine="709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7D77B0">
        <w:rPr>
          <w:rFonts w:ascii="Times New Roman" w:hAnsi="Times New Roman"/>
          <w:b/>
          <w:sz w:val="24"/>
          <w:szCs w:val="20"/>
        </w:rPr>
        <w:t>МУНИЦИПАЛЬНОЕ АВТОНОМНОЕ ОБЩЕОБРАЗОВАТЕЛЬНОЕ УЧРЕЖДЕНИЕ</w:t>
      </w:r>
    </w:p>
    <w:p w:rsidR="00CF6220" w:rsidRPr="007D77B0" w:rsidRDefault="00CF6220" w:rsidP="00CF6220">
      <w:pPr>
        <w:spacing w:after="0" w:line="240" w:lineRule="auto"/>
        <w:ind w:left="-709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7D77B0">
        <w:rPr>
          <w:rFonts w:ascii="Times New Roman" w:hAnsi="Times New Roman"/>
          <w:b/>
          <w:sz w:val="24"/>
          <w:szCs w:val="24"/>
        </w:rPr>
        <w:t>«СРЕДНЯЯ ОБЩЕОБРАЗОВАТЕЛЬНАЯ ШКОЛА № 55»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77B0">
        <w:rPr>
          <w:rFonts w:ascii="Times New Roman" w:hAnsi="Times New Roman"/>
          <w:b/>
          <w:sz w:val="24"/>
          <w:szCs w:val="24"/>
        </w:rPr>
        <w:t>ПЕРМИ</w:t>
      </w: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CF6220" w:rsidRPr="007D77B0" w:rsidRDefault="00CF6220" w:rsidP="00CF6220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CF6220" w:rsidRPr="007D77B0" w:rsidRDefault="00CF6220" w:rsidP="00CF6220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7D77B0">
        <w:rPr>
          <w:rFonts w:ascii="Times New Roman" w:hAnsi="Times New Roman"/>
          <w:sz w:val="24"/>
          <w:szCs w:val="20"/>
        </w:rPr>
        <w:t xml:space="preserve">СОГЛАСОВАНО                                                     УТВЕРЖДЕНО  </w:t>
      </w:r>
    </w:p>
    <w:p w:rsidR="00CF6220" w:rsidRPr="007D77B0" w:rsidRDefault="00CF6220" w:rsidP="00CF622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D77B0">
        <w:rPr>
          <w:rFonts w:ascii="Times New Roman" w:hAnsi="Times New Roman"/>
          <w:sz w:val="24"/>
          <w:szCs w:val="20"/>
        </w:rPr>
        <w:t xml:space="preserve">Методическим советом                                         приказом от </w:t>
      </w:r>
      <w:r w:rsidRPr="00CF6220">
        <w:rPr>
          <w:rFonts w:ascii="Times New Roman" w:hAnsi="Times New Roman"/>
          <w:color w:val="C00000"/>
          <w:sz w:val="24"/>
          <w:szCs w:val="20"/>
        </w:rPr>
        <w:t>04.09.2014 № СЭД-01-06- 343</w:t>
      </w:r>
    </w:p>
    <w:p w:rsidR="00CF6220" w:rsidRPr="00450C10" w:rsidRDefault="00CF6220" w:rsidP="00CF622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D77B0">
        <w:rPr>
          <w:rFonts w:ascii="Times New Roman" w:hAnsi="Times New Roman"/>
          <w:sz w:val="24"/>
          <w:szCs w:val="20"/>
        </w:rPr>
        <w:t xml:space="preserve">Протокол от </w:t>
      </w:r>
      <w:r w:rsidR="00450C10" w:rsidRPr="00450C10">
        <w:rPr>
          <w:rFonts w:ascii="Times New Roman" w:hAnsi="Times New Roman"/>
          <w:sz w:val="24"/>
          <w:szCs w:val="20"/>
        </w:rPr>
        <w:t>26.08.2015 № 36</w:t>
      </w:r>
      <w:r w:rsidRPr="00450C10">
        <w:rPr>
          <w:rFonts w:ascii="Times New Roman" w:hAnsi="Times New Roman"/>
          <w:sz w:val="24"/>
          <w:szCs w:val="20"/>
        </w:rPr>
        <w:t xml:space="preserve">                                                     </w:t>
      </w:r>
    </w:p>
    <w:p w:rsidR="00CF6220" w:rsidRPr="007D77B0" w:rsidRDefault="00CF6220" w:rsidP="00CF622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F6220" w:rsidRPr="007D77B0" w:rsidRDefault="00CF6220" w:rsidP="00CF622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D77B0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CF622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D77B0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 xml:space="preserve">Русский язык» </w:t>
      </w: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(для 2</w:t>
      </w:r>
      <w:r w:rsidRPr="007D77B0">
        <w:rPr>
          <w:rFonts w:ascii="Times New Roman" w:hAnsi="Times New Roman"/>
          <w:b/>
          <w:sz w:val="40"/>
          <w:szCs w:val="40"/>
        </w:rPr>
        <w:t xml:space="preserve"> к</w:t>
      </w:r>
      <w:r>
        <w:rPr>
          <w:rFonts w:ascii="Times New Roman" w:hAnsi="Times New Roman"/>
          <w:b/>
          <w:sz w:val="40"/>
          <w:szCs w:val="40"/>
        </w:rPr>
        <w:t>ласса)</w:t>
      </w: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F6220" w:rsidRPr="007D77B0" w:rsidRDefault="00CF6220" w:rsidP="00CF62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D77B0">
        <w:rPr>
          <w:rFonts w:ascii="Times New Roman" w:hAnsi="Times New Roman"/>
          <w:b/>
          <w:sz w:val="32"/>
          <w:szCs w:val="32"/>
        </w:rPr>
        <w:t xml:space="preserve">                                                 </w:t>
      </w:r>
      <w:r w:rsidRPr="007D77B0">
        <w:rPr>
          <w:rFonts w:ascii="Times New Roman" w:hAnsi="Times New Roman"/>
          <w:sz w:val="32"/>
          <w:szCs w:val="32"/>
        </w:rPr>
        <w:t xml:space="preserve">Составитель: </w:t>
      </w:r>
    </w:p>
    <w:p w:rsidR="00CF6220" w:rsidRPr="007D77B0" w:rsidRDefault="00CF6220" w:rsidP="00CF62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D77B0"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32"/>
          <w:szCs w:val="32"/>
        </w:rPr>
        <w:t>Отинова</w:t>
      </w:r>
      <w:proofErr w:type="spellEnd"/>
      <w:r>
        <w:rPr>
          <w:rFonts w:ascii="Times New Roman" w:hAnsi="Times New Roman"/>
          <w:sz w:val="32"/>
          <w:szCs w:val="32"/>
        </w:rPr>
        <w:t xml:space="preserve"> Л.М.</w:t>
      </w:r>
      <w:r w:rsidRPr="007D77B0">
        <w:rPr>
          <w:rFonts w:ascii="Times New Roman" w:hAnsi="Times New Roman"/>
          <w:sz w:val="32"/>
          <w:szCs w:val="32"/>
        </w:rPr>
        <w:t xml:space="preserve">                       </w:t>
      </w:r>
    </w:p>
    <w:p w:rsidR="00CF6220" w:rsidRPr="007D77B0" w:rsidRDefault="00CF6220" w:rsidP="00CF6220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  <w:r w:rsidRPr="007D77B0"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 xml:space="preserve">                         учитель</w:t>
      </w:r>
      <w:r w:rsidRPr="007D77B0">
        <w:rPr>
          <w:rFonts w:ascii="Times New Roman" w:hAnsi="Times New Roman"/>
          <w:sz w:val="32"/>
          <w:szCs w:val="32"/>
        </w:rPr>
        <w:t xml:space="preserve"> начальных классов</w:t>
      </w: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F6220" w:rsidRPr="007D77B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F622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6220" w:rsidRDefault="00CF6220" w:rsidP="00CF622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6220" w:rsidRPr="007D77B0" w:rsidRDefault="00C23FB9" w:rsidP="00CF622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Пермь,2015</w:t>
      </w:r>
    </w:p>
    <w:p w:rsidR="00AE30E6" w:rsidRPr="00AE30E6" w:rsidRDefault="00AE30E6" w:rsidP="00CF6220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30E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AE30E6" w:rsidRDefault="00AE30E6" w:rsidP="00AE30E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0E6" w:rsidRPr="00AE30E6" w:rsidRDefault="00AE30E6" w:rsidP="00AE30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0E6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русскому языку </w:t>
      </w:r>
      <w:r w:rsidR="00784226" w:rsidRPr="00784226">
        <w:rPr>
          <w:rFonts w:ascii="Times New Roman" w:hAnsi="Times New Roman" w:cs="Times New Roman"/>
          <w:sz w:val="24"/>
          <w:szCs w:val="24"/>
        </w:rPr>
        <w:t>для  2</w:t>
      </w:r>
      <w:r w:rsidR="00883B47">
        <w:rPr>
          <w:rFonts w:ascii="Times New Roman" w:hAnsi="Times New Roman" w:cs="Times New Roman"/>
          <w:sz w:val="24"/>
          <w:szCs w:val="24"/>
        </w:rPr>
        <w:t>Б</w:t>
      </w:r>
      <w:r w:rsidR="00784226" w:rsidRPr="00784226">
        <w:rPr>
          <w:rFonts w:ascii="Times New Roman" w:hAnsi="Times New Roman" w:cs="Times New Roman"/>
          <w:sz w:val="24"/>
          <w:szCs w:val="24"/>
        </w:rPr>
        <w:t xml:space="preserve"> класса на 2015 – 2016 учебный год </w:t>
      </w:r>
      <w:r w:rsidRPr="00AE30E6">
        <w:rPr>
          <w:rFonts w:ascii="Times New Roman" w:hAnsi="Times New Roman" w:cs="Times New Roman"/>
          <w:color w:val="000000"/>
          <w:sz w:val="24"/>
          <w:szCs w:val="24"/>
        </w:rPr>
        <w:t>разработана на основе</w:t>
      </w:r>
      <w:r w:rsidRPr="00AE30E6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6 октября 2009 года за № 373, Концепции духовно – нравственного развития и воспитания личности гражданина России, основной образовательной программы начального общего образования МАОУ «Средняя общеобразовательная школа №55» города Перми</w:t>
      </w:r>
      <w:proofErr w:type="gramEnd"/>
      <w:r w:rsidRPr="00AE30E6">
        <w:rPr>
          <w:rFonts w:ascii="Times New Roman" w:hAnsi="Times New Roman" w:cs="Times New Roman"/>
          <w:sz w:val="24"/>
          <w:szCs w:val="24"/>
        </w:rPr>
        <w:t>,</w:t>
      </w:r>
      <w:r w:rsidRPr="00AE30E6">
        <w:rPr>
          <w:rStyle w:val="c1"/>
          <w:rFonts w:ascii="Times New Roman" w:hAnsi="Times New Roman" w:cs="Times New Roman"/>
          <w:sz w:val="24"/>
          <w:szCs w:val="24"/>
        </w:rPr>
        <w:t xml:space="preserve"> образовательных потребностей и </w:t>
      </w:r>
      <w:proofErr w:type="gramStart"/>
      <w:r w:rsidRPr="00AE30E6">
        <w:rPr>
          <w:rStyle w:val="c1"/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AE30E6">
        <w:rPr>
          <w:rStyle w:val="c1"/>
          <w:rFonts w:ascii="Times New Roman" w:hAnsi="Times New Roman" w:cs="Times New Roman"/>
          <w:sz w:val="24"/>
          <w:szCs w:val="24"/>
        </w:rPr>
        <w:t xml:space="preserve"> обучающихся 2Б класса,</w:t>
      </w:r>
      <w:r w:rsidRPr="00AE30E6">
        <w:rPr>
          <w:rFonts w:ascii="Times New Roman" w:hAnsi="Times New Roman" w:cs="Times New Roman"/>
          <w:sz w:val="24"/>
          <w:szCs w:val="24"/>
        </w:rPr>
        <w:t xml:space="preserve"> планируемых результатов начального общего образования, и опирается на  примерную программу по русскому языку. Примерные программы начального общего образования. Программы курса «Русский язык» под редакцией Климановой Л.Ф., Бабушкиной Т.В., М., «Просвещение», 2011 год;</w:t>
      </w:r>
    </w:p>
    <w:p w:rsidR="005E77A5" w:rsidRPr="00AE30E6" w:rsidRDefault="005E77A5" w:rsidP="00AE30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30E6">
        <w:rPr>
          <w:rFonts w:ascii="Times New Roman" w:hAnsi="Times New Roman" w:cs="Times New Roman"/>
          <w:sz w:val="24"/>
          <w:szCs w:val="24"/>
        </w:rPr>
        <w:t>В системе предметов начальной общеобразовательной школы предмет «Русский язык» реализует две основные цели:</w:t>
      </w:r>
    </w:p>
    <w:p w:rsidR="005E77A5" w:rsidRPr="00AE30E6" w:rsidRDefault="005E77A5" w:rsidP="00AE30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30E6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AE30E6">
        <w:rPr>
          <w:rFonts w:ascii="Times New Roman" w:hAnsi="Times New Roman" w:cs="Times New Roman"/>
          <w:sz w:val="24"/>
          <w:szCs w:val="24"/>
        </w:rPr>
        <w:t>познавательную</w:t>
      </w:r>
      <w:proofErr w:type="gramEnd"/>
      <w:r w:rsidRPr="00AE30E6">
        <w:rPr>
          <w:rFonts w:ascii="Times New Roman" w:hAnsi="Times New Roman" w:cs="Times New Roman"/>
          <w:sz w:val="24"/>
          <w:szCs w:val="24"/>
        </w:rPr>
        <w:t xml:space="preserve"> (ознакомление с основными положениями науки о языке и </w:t>
      </w:r>
      <w:r w:rsidR="00C121E7" w:rsidRPr="00AE30E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AE30E6">
        <w:rPr>
          <w:rFonts w:ascii="Times New Roman" w:hAnsi="Times New Roman" w:cs="Times New Roman"/>
          <w:sz w:val="24"/>
          <w:szCs w:val="24"/>
        </w:rPr>
        <w:t>на этой основе знаково-символического восприятия и логического мышления учащихся);</w:t>
      </w:r>
    </w:p>
    <w:p w:rsidR="005E77A5" w:rsidRPr="00AE30E6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30E6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AE30E6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gramEnd"/>
      <w:r w:rsidRPr="00AE30E6">
        <w:rPr>
          <w:rFonts w:ascii="Times New Roman" w:hAnsi="Times New Roman" w:cs="Times New Roman"/>
          <w:sz w:val="24"/>
          <w:szCs w:val="24"/>
        </w:rPr>
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</w:t>
      </w:r>
    </w:p>
    <w:p w:rsidR="005E77A5" w:rsidRPr="00AE30E6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30E6">
        <w:rPr>
          <w:rFonts w:ascii="Times New Roman" w:hAnsi="Times New Roman" w:cs="Times New Roman"/>
          <w:sz w:val="24"/>
          <w:szCs w:val="24"/>
        </w:rPr>
        <w:t>Современное обучение русскому языку не ограничивается знакомством учащихся с системой языка и его правилами, формированием элементарных речевых умений и навыков. Данный предмет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духовно</w:t>
      </w:r>
      <w:r w:rsidR="00BA542F" w:rsidRPr="00AE30E6">
        <w:rPr>
          <w:rFonts w:ascii="Times New Roman" w:hAnsi="Times New Roman" w:cs="Times New Roman"/>
          <w:sz w:val="24"/>
          <w:szCs w:val="24"/>
        </w:rPr>
        <w:t>-</w:t>
      </w:r>
      <w:r w:rsidRPr="00AE30E6">
        <w:rPr>
          <w:rFonts w:ascii="Times New Roman" w:hAnsi="Times New Roman" w:cs="Times New Roman"/>
          <w:sz w:val="24"/>
          <w:szCs w:val="24"/>
        </w:rPr>
        <w:t>нравственном развитии и воспитании младших школьников.</w:t>
      </w:r>
    </w:p>
    <w:p w:rsidR="005E77A5" w:rsidRPr="00AE30E6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0E6">
        <w:rPr>
          <w:rFonts w:ascii="Times New Roman" w:hAnsi="Times New Roman" w:cs="Times New Roman"/>
          <w:sz w:val="24"/>
          <w:szCs w:val="24"/>
        </w:rPr>
        <w:t>Особенностью предмета является его тесная взаимосвязь с литературным чтением, обеспечивающая реализацию основных задач содержания предметной области «Филология»: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развитие диалогической и монологической устной и письменной речи; развитие коммуникативных умений; развитие нравственных и эстетических чувств;</w:t>
      </w:r>
      <w:proofErr w:type="gramEnd"/>
    </w:p>
    <w:p w:rsidR="005E77A5" w:rsidRPr="00AE30E6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30E6">
        <w:rPr>
          <w:rFonts w:ascii="Times New Roman" w:hAnsi="Times New Roman" w:cs="Times New Roman"/>
          <w:sz w:val="24"/>
          <w:szCs w:val="24"/>
        </w:rPr>
        <w:t>развитие способностей к творческой деятельности.</w:t>
      </w:r>
    </w:p>
    <w:p w:rsidR="00CF6220" w:rsidRPr="00C121E7" w:rsidRDefault="00CF6220" w:rsidP="00CF622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E7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CF6220" w:rsidRPr="00F43439" w:rsidRDefault="00CF6220" w:rsidP="00CF6220">
      <w:pPr>
        <w:pStyle w:val="a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6453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учебным планом и примерными программами начального общего образования на предмет </w:t>
      </w:r>
      <w:r w:rsidRPr="00F43439">
        <w:rPr>
          <w:rFonts w:ascii="Times New Roman" w:hAnsi="Times New Roman" w:cs="Times New Roman"/>
          <w:sz w:val="24"/>
          <w:szCs w:val="24"/>
        </w:rPr>
        <w:t>«Русский язык</w:t>
      </w:r>
      <w:r w:rsidRPr="00F4343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2 классе отводится 170</w:t>
      </w:r>
      <w:r w:rsidRPr="00F43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часов. Рабочая программа предусматривает обучение в объёме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F43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 в неделю в течение 1 учебного года</w:t>
      </w:r>
    </w:p>
    <w:p w:rsidR="005E77A5" w:rsidRPr="00BA542F" w:rsidRDefault="005E77A5" w:rsidP="00BA542F">
      <w:pPr>
        <w:pStyle w:val="a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A542F">
        <w:rPr>
          <w:rFonts w:ascii="Times New Roman" w:hAnsi="Times New Roman" w:cs="Times New Roman"/>
          <w:b/>
          <w:bCs/>
          <w:iCs/>
          <w:sz w:val="28"/>
          <w:szCs w:val="28"/>
        </w:rPr>
        <w:t>Общая характеристика курса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системно-</w:t>
      </w:r>
      <w:proofErr w:type="spellStart"/>
      <w:r w:rsidRPr="00C121E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121E7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 xml:space="preserve">Программа курса обеспечивает целостное изучение родного </w:t>
      </w:r>
      <w:r w:rsidR="007A7DA0" w:rsidRPr="00C121E7">
        <w:rPr>
          <w:rFonts w:ascii="Times New Roman" w:hAnsi="Times New Roman" w:cs="Times New Roman"/>
          <w:sz w:val="24"/>
          <w:szCs w:val="24"/>
        </w:rPr>
        <w:t xml:space="preserve">языка в начальной школе за счёт </w:t>
      </w:r>
      <w:r w:rsidRPr="00C121E7">
        <w:rPr>
          <w:rFonts w:ascii="Times New Roman" w:hAnsi="Times New Roman" w:cs="Times New Roman"/>
          <w:sz w:val="24"/>
          <w:szCs w:val="24"/>
        </w:rPr>
        <w:t>реализации трех принципов: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1) коммуникативного;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2) познавательного;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3) принципа личностной направленности обучения и творческой активности учащихся.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1E7">
        <w:rPr>
          <w:rFonts w:ascii="Times New Roman" w:hAnsi="Times New Roman" w:cs="Times New Roman"/>
          <w:b/>
          <w:sz w:val="24"/>
          <w:szCs w:val="24"/>
        </w:rPr>
        <w:t>Коммуникативный принцип предусматривает: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lastRenderedPageBreak/>
        <w:t>осмысление и реализацию основной функции языка — быть средством общения;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развитие умения ориентироваться в ситуациях общения (</w:t>
      </w:r>
      <w:r w:rsidR="007A7DA0" w:rsidRPr="00C121E7">
        <w:rPr>
          <w:rFonts w:ascii="Times New Roman" w:hAnsi="Times New Roman" w:cs="Times New Roman"/>
          <w:sz w:val="24"/>
          <w:szCs w:val="24"/>
        </w:rPr>
        <w:t>понимать цель и результат обще</w:t>
      </w:r>
      <w:r w:rsidRPr="00C121E7">
        <w:rPr>
          <w:rFonts w:ascii="Times New Roman" w:hAnsi="Times New Roman" w:cs="Times New Roman"/>
          <w:sz w:val="24"/>
          <w:szCs w:val="24"/>
        </w:rPr>
        <w:t xml:space="preserve">ния собеседников, контролировать и корректировать свою речь </w:t>
      </w:r>
      <w:r w:rsidR="007A7DA0" w:rsidRPr="00C121E7">
        <w:rPr>
          <w:rFonts w:ascii="Times New Roman" w:hAnsi="Times New Roman" w:cs="Times New Roman"/>
          <w:sz w:val="24"/>
          <w:szCs w:val="24"/>
        </w:rPr>
        <w:t>в зависимости от ситуации обще</w:t>
      </w:r>
      <w:r w:rsidRPr="00C121E7">
        <w:rPr>
          <w:rFonts w:ascii="Times New Roman" w:hAnsi="Times New Roman" w:cs="Times New Roman"/>
          <w:sz w:val="24"/>
          <w:szCs w:val="24"/>
        </w:rPr>
        <w:t>ния);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 xml:space="preserve">знакомство с различными системами общения (устными </w:t>
      </w:r>
      <w:r w:rsidR="007A7DA0" w:rsidRPr="00C121E7">
        <w:rPr>
          <w:rFonts w:ascii="Times New Roman" w:hAnsi="Times New Roman" w:cs="Times New Roman"/>
          <w:sz w:val="24"/>
          <w:szCs w:val="24"/>
        </w:rPr>
        <w:t>и письменными, речевыми и нере</w:t>
      </w:r>
      <w:r w:rsidRPr="00C121E7">
        <w:rPr>
          <w:rFonts w:ascii="Times New Roman" w:hAnsi="Times New Roman" w:cs="Times New Roman"/>
          <w:sz w:val="24"/>
          <w:szCs w:val="24"/>
        </w:rPr>
        <w:t>чевыми);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формирование представления о тексте как результате (продукте) речевой деятельности;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1E7">
        <w:rPr>
          <w:rFonts w:ascii="Times New Roman" w:hAnsi="Times New Roman" w:cs="Times New Roman"/>
          <w:sz w:val="24"/>
          <w:szCs w:val="24"/>
        </w:rPr>
        <w:t>развитие у учащихся желания (потребности) создавать со</w:t>
      </w:r>
      <w:r w:rsidR="007A7DA0" w:rsidRPr="00C121E7">
        <w:rPr>
          <w:rFonts w:ascii="Times New Roman" w:hAnsi="Times New Roman" w:cs="Times New Roman"/>
          <w:sz w:val="24"/>
          <w:szCs w:val="24"/>
        </w:rPr>
        <w:t>бственные тексты различной сти</w:t>
      </w:r>
      <w:r w:rsidRPr="00C121E7">
        <w:rPr>
          <w:rFonts w:ascii="Times New Roman" w:hAnsi="Times New Roman" w:cs="Times New Roman"/>
          <w:sz w:val="24"/>
          <w:szCs w:val="24"/>
        </w:rPr>
        <w:t>левой направленности: деловой (записки, письма, объявления и</w:t>
      </w:r>
      <w:r w:rsidR="007A7DA0" w:rsidRPr="00C121E7">
        <w:rPr>
          <w:rFonts w:ascii="Times New Roman" w:hAnsi="Times New Roman" w:cs="Times New Roman"/>
          <w:sz w:val="24"/>
          <w:szCs w:val="24"/>
        </w:rPr>
        <w:t xml:space="preserve"> др.), художественной (рассказ, </w:t>
      </w:r>
      <w:r w:rsidRPr="00C121E7">
        <w:rPr>
          <w:rFonts w:ascii="Times New Roman" w:hAnsi="Times New Roman" w:cs="Times New Roman"/>
          <w:sz w:val="24"/>
          <w:szCs w:val="24"/>
        </w:rPr>
        <w:t>стихотворение, сказка), научно-познавательной;</w:t>
      </w:r>
      <w:proofErr w:type="gramEnd"/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1E7">
        <w:rPr>
          <w:rFonts w:ascii="Times New Roman" w:hAnsi="Times New Roman" w:cs="Times New Roman"/>
          <w:sz w:val="24"/>
          <w:szCs w:val="24"/>
        </w:rPr>
        <w:t>организацию учебного (делового) общения (общение как диалог учителя с детьми и друг с</w:t>
      </w:r>
      <w:proofErr w:type="gramEnd"/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другом) с использованием формул речевого этикета и духовно-н</w:t>
      </w:r>
      <w:r w:rsidR="007A7DA0" w:rsidRPr="00C121E7">
        <w:rPr>
          <w:rFonts w:ascii="Times New Roman" w:hAnsi="Times New Roman" w:cs="Times New Roman"/>
          <w:sz w:val="24"/>
          <w:szCs w:val="24"/>
        </w:rPr>
        <w:t>равственного стиля общения, ос</w:t>
      </w:r>
      <w:r w:rsidRPr="00C121E7">
        <w:rPr>
          <w:rFonts w:ascii="Times New Roman" w:hAnsi="Times New Roman" w:cs="Times New Roman"/>
          <w:sz w:val="24"/>
          <w:szCs w:val="24"/>
        </w:rPr>
        <w:t>нованного на уважении, взаимопонимании и потребности в совместной деятельности.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1E7">
        <w:rPr>
          <w:rFonts w:ascii="Times New Roman" w:hAnsi="Times New Roman" w:cs="Times New Roman"/>
          <w:b/>
          <w:sz w:val="24"/>
          <w:szCs w:val="24"/>
        </w:rPr>
        <w:t>Познавательный принцип предпол</w:t>
      </w:r>
      <w:r w:rsidR="007A7DA0" w:rsidRPr="00C121E7">
        <w:rPr>
          <w:rFonts w:ascii="Times New Roman" w:hAnsi="Times New Roman" w:cs="Times New Roman"/>
          <w:b/>
          <w:sz w:val="24"/>
          <w:szCs w:val="24"/>
        </w:rPr>
        <w:t>агает: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усвоение языка как важнейшего инструмента познавательной деятельности человека и как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средства познания мира через слово;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развитие мышления младших школьников с опорой на «два крыла познания»: образное и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абстрактно-логическое мышление, развитие интуиции и воображения;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 xml:space="preserve">поэтапное усвоение важнейших понятий курса </w:t>
      </w:r>
      <w:proofErr w:type="gramStart"/>
      <w:r w:rsidRPr="00C121E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121E7">
        <w:rPr>
          <w:rFonts w:ascii="Times New Roman" w:hAnsi="Times New Roman" w:cs="Times New Roman"/>
          <w:sz w:val="24"/>
          <w:szCs w:val="24"/>
        </w:rPr>
        <w:t xml:space="preserve"> наглядно-практического и наглядно-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образного уровня до усвоения понятий в абстрактно-логической, понятийной форме;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осмысление понятия «культура», обеспечивающее целостность содержания об</w:t>
      </w:r>
      <w:r w:rsidR="007A7DA0" w:rsidRPr="00C121E7">
        <w:rPr>
          <w:rFonts w:ascii="Times New Roman" w:hAnsi="Times New Roman" w:cs="Times New Roman"/>
          <w:sz w:val="24"/>
          <w:szCs w:val="24"/>
        </w:rPr>
        <w:t>учения рус</w:t>
      </w:r>
      <w:r w:rsidRPr="00C121E7">
        <w:rPr>
          <w:rFonts w:ascii="Times New Roman" w:hAnsi="Times New Roman" w:cs="Times New Roman"/>
          <w:sz w:val="24"/>
          <w:szCs w:val="24"/>
        </w:rPr>
        <w:t>скому языку, помогающее выявить пути образования изучае</w:t>
      </w:r>
      <w:r w:rsidR="007A7DA0" w:rsidRPr="00C121E7">
        <w:rPr>
          <w:rFonts w:ascii="Times New Roman" w:hAnsi="Times New Roman" w:cs="Times New Roman"/>
          <w:sz w:val="24"/>
          <w:szCs w:val="24"/>
        </w:rPr>
        <w:t>мого понятия (от его культурно-</w:t>
      </w:r>
      <w:r w:rsidRPr="00C121E7">
        <w:rPr>
          <w:rFonts w:ascii="Times New Roman" w:hAnsi="Times New Roman" w:cs="Times New Roman"/>
          <w:sz w:val="24"/>
          <w:szCs w:val="24"/>
        </w:rPr>
        <w:t>исторических истоков, где соединяется предмет деятельности с</w:t>
      </w:r>
      <w:r w:rsidR="007A7DA0" w:rsidRPr="00C121E7">
        <w:rPr>
          <w:rFonts w:ascii="Times New Roman" w:hAnsi="Times New Roman" w:cs="Times New Roman"/>
          <w:sz w:val="24"/>
          <w:szCs w:val="24"/>
        </w:rPr>
        <w:t xml:space="preserve"> его функцией, до конечного ре</w:t>
      </w:r>
      <w:r w:rsidRPr="00C121E7">
        <w:rPr>
          <w:rFonts w:ascii="Times New Roman" w:hAnsi="Times New Roman" w:cs="Times New Roman"/>
          <w:sz w:val="24"/>
          <w:szCs w:val="24"/>
        </w:rPr>
        <w:t>зультата деятельности, т. е. до образования того или иного понятия);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1E7">
        <w:rPr>
          <w:rFonts w:ascii="Times New Roman" w:hAnsi="Times New Roman" w:cs="Times New Roman"/>
          <w:sz w:val="24"/>
          <w:szCs w:val="24"/>
        </w:rPr>
        <w:t>освоение процессов анализа и синтеза в структуре мыслительных действий (сравнения,</w:t>
      </w:r>
      <w:proofErr w:type="gramEnd"/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классификации, систематизации и обобщения) и в общем процессе познания;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осмысление языка как знаковой системы особого рода и его заместительной функции;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рассмотрение слова как сложного языкового знака, как д</w:t>
      </w:r>
      <w:r w:rsidR="007A7DA0" w:rsidRPr="00C121E7">
        <w:rPr>
          <w:rFonts w:ascii="Times New Roman" w:hAnsi="Times New Roman" w:cs="Times New Roman"/>
          <w:sz w:val="24"/>
          <w:szCs w:val="24"/>
        </w:rPr>
        <w:t>вусторонней единицы языка и ре</w:t>
      </w:r>
      <w:r w:rsidRPr="00C121E7">
        <w:rPr>
          <w:rFonts w:ascii="Times New Roman" w:hAnsi="Times New Roman" w:cs="Times New Roman"/>
          <w:sz w:val="24"/>
          <w:szCs w:val="24"/>
        </w:rPr>
        <w:t>чи;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 xml:space="preserve">формирование смыслового, а не озвучивающего чтения, </w:t>
      </w:r>
      <w:r w:rsidR="007A7DA0" w:rsidRPr="00C121E7">
        <w:rPr>
          <w:rFonts w:ascii="Times New Roman" w:hAnsi="Times New Roman" w:cs="Times New Roman"/>
          <w:sz w:val="24"/>
          <w:szCs w:val="24"/>
        </w:rPr>
        <w:t>объектом внимания учащихся ста</w:t>
      </w:r>
      <w:r w:rsidRPr="00C121E7">
        <w:rPr>
          <w:rFonts w:ascii="Times New Roman" w:hAnsi="Times New Roman" w:cs="Times New Roman"/>
          <w:sz w:val="24"/>
          <w:szCs w:val="24"/>
        </w:rPr>
        <w:t>новится как звуковая сторона слова, так и его смысл, значение;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1E7">
        <w:rPr>
          <w:rFonts w:ascii="Times New Roman" w:hAnsi="Times New Roman" w:cs="Times New Roman"/>
          <w:sz w:val="24"/>
          <w:szCs w:val="24"/>
        </w:rPr>
        <w:t>поэтапное усвоение языка от раскрытия его лексико-семантической стороны (значения</w:t>
      </w:r>
      <w:proofErr w:type="gramEnd"/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 xml:space="preserve">слов) до усвоения </w:t>
      </w:r>
      <w:proofErr w:type="spellStart"/>
      <w:proofErr w:type="gramStart"/>
      <w:r w:rsidRPr="00C121E7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C121E7">
        <w:rPr>
          <w:rFonts w:ascii="Times New Roman" w:hAnsi="Times New Roman" w:cs="Times New Roman"/>
          <w:sz w:val="24"/>
          <w:szCs w:val="24"/>
        </w:rPr>
        <w:t>-буквенной</w:t>
      </w:r>
      <w:proofErr w:type="gramEnd"/>
      <w:r w:rsidRPr="00C121E7">
        <w:rPr>
          <w:rFonts w:ascii="Times New Roman" w:hAnsi="Times New Roman" w:cs="Times New Roman"/>
          <w:sz w:val="24"/>
          <w:szCs w:val="24"/>
        </w:rPr>
        <w:t xml:space="preserve"> и формально-грамматической (абстрактной) его формы.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1E7">
        <w:rPr>
          <w:rFonts w:ascii="Times New Roman" w:hAnsi="Times New Roman" w:cs="Times New Roman"/>
          <w:b/>
          <w:sz w:val="24"/>
          <w:szCs w:val="24"/>
        </w:rPr>
        <w:t>Принцип личностной направленности обучения и творческой активности обеспечивает:</w:t>
      </w:r>
    </w:p>
    <w:p w:rsidR="005E77A5" w:rsidRPr="00C121E7" w:rsidRDefault="007A7DA0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пробуждение у ребё</w:t>
      </w:r>
      <w:r w:rsidR="005E77A5" w:rsidRPr="00C121E7">
        <w:rPr>
          <w:rFonts w:ascii="Times New Roman" w:hAnsi="Times New Roman" w:cs="Times New Roman"/>
          <w:sz w:val="24"/>
          <w:szCs w:val="24"/>
        </w:rPr>
        <w:t>нка желания учиться и получать знания;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формирование представлений о книге, родном языке и кл</w:t>
      </w:r>
      <w:r w:rsidR="007A7DA0" w:rsidRPr="00C121E7">
        <w:rPr>
          <w:rFonts w:ascii="Times New Roman" w:hAnsi="Times New Roman" w:cs="Times New Roman"/>
          <w:sz w:val="24"/>
          <w:szCs w:val="24"/>
        </w:rPr>
        <w:t>ассической литературе как куль</w:t>
      </w:r>
      <w:r w:rsidRPr="00C121E7">
        <w:rPr>
          <w:rFonts w:ascii="Times New Roman" w:hAnsi="Times New Roman" w:cs="Times New Roman"/>
          <w:sz w:val="24"/>
          <w:szCs w:val="24"/>
        </w:rPr>
        <w:t>турно-исторической ценности;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развитие интереса к изучению язык</w:t>
      </w:r>
      <w:r w:rsidR="007A7DA0" w:rsidRPr="00C121E7">
        <w:rPr>
          <w:rFonts w:ascii="Times New Roman" w:hAnsi="Times New Roman" w:cs="Times New Roman"/>
          <w:sz w:val="24"/>
          <w:szCs w:val="24"/>
        </w:rPr>
        <w:t>а и творческой активности за счё</w:t>
      </w:r>
      <w:r w:rsidRPr="00C121E7">
        <w:rPr>
          <w:rFonts w:ascii="Times New Roman" w:hAnsi="Times New Roman" w:cs="Times New Roman"/>
          <w:sz w:val="24"/>
          <w:szCs w:val="24"/>
        </w:rPr>
        <w:t>т логики его усвоения,</w:t>
      </w:r>
    </w:p>
    <w:p w:rsidR="005E77A5" w:rsidRPr="00C121E7" w:rsidRDefault="007A7DA0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1E7">
        <w:rPr>
          <w:rFonts w:ascii="Times New Roman" w:hAnsi="Times New Roman" w:cs="Times New Roman"/>
          <w:sz w:val="24"/>
          <w:szCs w:val="24"/>
        </w:rPr>
        <w:t>построенной «от ребё</w:t>
      </w:r>
      <w:r w:rsidR="005E77A5" w:rsidRPr="00C121E7">
        <w:rPr>
          <w:rFonts w:ascii="Times New Roman" w:hAnsi="Times New Roman" w:cs="Times New Roman"/>
          <w:sz w:val="24"/>
          <w:szCs w:val="24"/>
        </w:rPr>
        <w:t xml:space="preserve">нка», а не «от науки о языке» (последняя </w:t>
      </w:r>
      <w:r w:rsidRPr="00C121E7">
        <w:rPr>
          <w:rFonts w:ascii="Times New Roman" w:hAnsi="Times New Roman" w:cs="Times New Roman"/>
          <w:sz w:val="24"/>
          <w:szCs w:val="24"/>
        </w:rPr>
        <w:t>предоставляет учащимся лишь ко</w:t>
      </w:r>
      <w:r w:rsidR="005E77A5" w:rsidRPr="00C121E7">
        <w:rPr>
          <w:rFonts w:ascii="Times New Roman" w:hAnsi="Times New Roman" w:cs="Times New Roman"/>
          <w:sz w:val="24"/>
          <w:szCs w:val="24"/>
        </w:rPr>
        <w:t>нечные результаты познавательной деятельности, зафиксированные в форме готовых абстрактных</w:t>
      </w:r>
      <w:proofErr w:type="gramEnd"/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понятий, годных для запоминания, поскольку не раскрывается путь их образования);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 xml:space="preserve">знакомство и освоение базовых ценностей, основанных на традициях </w:t>
      </w:r>
      <w:proofErr w:type="gramStart"/>
      <w:r w:rsidRPr="00C121E7">
        <w:rPr>
          <w:rFonts w:ascii="Times New Roman" w:hAnsi="Times New Roman" w:cs="Times New Roman"/>
          <w:sz w:val="24"/>
          <w:szCs w:val="24"/>
        </w:rPr>
        <w:t>отечественной</w:t>
      </w:r>
      <w:proofErr w:type="gramEnd"/>
      <w:r w:rsidRPr="00C121E7">
        <w:rPr>
          <w:rFonts w:ascii="Times New Roman" w:hAnsi="Times New Roman" w:cs="Times New Roman"/>
          <w:sz w:val="24"/>
          <w:szCs w:val="24"/>
        </w:rPr>
        <w:t xml:space="preserve"> куль-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 xml:space="preserve">туры и </w:t>
      </w:r>
      <w:proofErr w:type="gramStart"/>
      <w:r w:rsidRPr="00C121E7">
        <w:rPr>
          <w:rFonts w:ascii="Times New Roman" w:hAnsi="Times New Roman" w:cs="Times New Roman"/>
          <w:sz w:val="24"/>
          <w:szCs w:val="24"/>
        </w:rPr>
        <w:t>обеспечивающих</w:t>
      </w:r>
      <w:proofErr w:type="gramEnd"/>
      <w:r w:rsidRPr="00C121E7">
        <w:rPr>
          <w:rFonts w:ascii="Times New Roman" w:hAnsi="Times New Roman" w:cs="Times New Roman"/>
          <w:sz w:val="24"/>
          <w:szCs w:val="24"/>
        </w:rPr>
        <w:t xml:space="preserve"> учащимся духовно-нравственную осно</w:t>
      </w:r>
      <w:r w:rsidR="007A7DA0" w:rsidRPr="00C121E7">
        <w:rPr>
          <w:rFonts w:ascii="Times New Roman" w:hAnsi="Times New Roman" w:cs="Times New Roman"/>
          <w:sz w:val="24"/>
          <w:szCs w:val="24"/>
        </w:rPr>
        <w:t>ву поведения и общения со свер</w:t>
      </w:r>
      <w:r w:rsidRPr="00C121E7">
        <w:rPr>
          <w:rFonts w:ascii="Times New Roman" w:hAnsi="Times New Roman" w:cs="Times New Roman"/>
          <w:sz w:val="24"/>
          <w:szCs w:val="24"/>
        </w:rPr>
        <w:t>стниками и взрослыми;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творческую самореализацию личности в процессе изучени</w:t>
      </w:r>
      <w:r w:rsidR="007A7DA0" w:rsidRPr="00C121E7">
        <w:rPr>
          <w:rFonts w:ascii="Times New Roman" w:hAnsi="Times New Roman" w:cs="Times New Roman"/>
          <w:sz w:val="24"/>
          <w:szCs w:val="24"/>
        </w:rPr>
        <w:t>я русского языка и работы с ху</w:t>
      </w:r>
      <w:r w:rsidRPr="00C121E7">
        <w:rPr>
          <w:rFonts w:ascii="Times New Roman" w:hAnsi="Times New Roman" w:cs="Times New Roman"/>
          <w:sz w:val="24"/>
          <w:szCs w:val="24"/>
        </w:rPr>
        <w:t>дожественным произведением через создание собственных текстов.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lastRenderedPageBreak/>
        <w:t>Реализация данных принципов позволяет наиболее полно о</w:t>
      </w:r>
      <w:r w:rsidR="007A7DA0" w:rsidRPr="00C121E7">
        <w:rPr>
          <w:rFonts w:ascii="Times New Roman" w:hAnsi="Times New Roman" w:cs="Times New Roman"/>
          <w:sz w:val="24"/>
          <w:szCs w:val="24"/>
        </w:rPr>
        <w:t>беспечить не только «инструмен</w:t>
      </w:r>
      <w:r w:rsidRPr="00C121E7">
        <w:rPr>
          <w:rFonts w:ascii="Times New Roman" w:hAnsi="Times New Roman" w:cs="Times New Roman"/>
          <w:sz w:val="24"/>
          <w:szCs w:val="24"/>
        </w:rPr>
        <w:t>тальную основу компетентности учащихся» (систему знаний, у</w:t>
      </w:r>
      <w:r w:rsidR="007A7DA0" w:rsidRPr="00C121E7">
        <w:rPr>
          <w:rFonts w:ascii="Times New Roman" w:hAnsi="Times New Roman" w:cs="Times New Roman"/>
          <w:sz w:val="24"/>
          <w:szCs w:val="24"/>
        </w:rPr>
        <w:t>мений и навыков), но и духовно-</w:t>
      </w:r>
      <w:r w:rsidRPr="00C121E7">
        <w:rPr>
          <w:rFonts w:ascii="Times New Roman" w:hAnsi="Times New Roman" w:cs="Times New Roman"/>
          <w:sz w:val="24"/>
          <w:szCs w:val="24"/>
        </w:rPr>
        <w:t>нравственное развитие личности, обретение социального опыта.</w:t>
      </w:r>
    </w:p>
    <w:p w:rsidR="005E77A5" w:rsidRPr="00C121E7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Изучение русского языка</w:t>
      </w:r>
      <w:r w:rsidR="007A7DA0" w:rsidRPr="00C121E7">
        <w:rPr>
          <w:rFonts w:ascii="Times New Roman" w:hAnsi="Times New Roman" w:cs="Times New Roman"/>
          <w:sz w:val="24"/>
          <w:szCs w:val="24"/>
        </w:rPr>
        <w:t xml:space="preserve"> на основе этих принципов создаё</w:t>
      </w:r>
      <w:r w:rsidRPr="00C121E7">
        <w:rPr>
          <w:rFonts w:ascii="Times New Roman" w:hAnsi="Times New Roman" w:cs="Times New Roman"/>
          <w:sz w:val="24"/>
          <w:szCs w:val="24"/>
        </w:rPr>
        <w:t xml:space="preserve">т </w:t>
      </w:r>
      <w:r w:rsidR="007A7DA0" w:rsidRPr="00C121E7">
        <w:rPr>
          <w:rFonts w:ascii="Times New Roman" w:hAnsi="Times New Roman" w:cs="Times New Roman"/>
          <w:sz w:val="24"/>
          <w:szCs w:val="24"/>
        </w:rPr>
        <w:t xml:space="preserve">реальные условия для реализации </w:t>
      </w:r>
      <w:proofErr w:type="spellStart"/>
      <w:r w:rsidRPr="00C121E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121E7">
        <w:rPr>
          <w:rFonts w:ascii="Times New Roman" w:hAnsi="Times New Roman" w:cs="Times New Roman"/>
          <w:sz w:val="24"/>
          <w:szCs w:val="24"/>
        </w:rPr>
        <w:t xml:space="preserve"> подхода, благодаря которому предметное сод</w:t>
      </w:r>
      <w:r w:rsidR="007A7DA0" w:rsidRPr="00C121E7">
        <w:rPr>
          <w:rFonts w:ascii="Times New Roman" w:hAnsi="Times New Roman" w:cs="Times New Roman"/>
          <w:sz w:val="24"/>
          <w:szCs w:val="24"/>
        </w:rPr>
        <w:t>ержание разворачивается «от ребё</w:t>
      </w:r>
      <w:r w:rsidRPr="00C121E7">
        <w:rPr>
          <w:rFonts w:ascii="Times New Roman" w:hAnsi="Times New Roman" w:cs="Times New Roman"/>
          <w:sz w:val="24"/>
          <w:szCs w:val="24"/>
        </w:rPr>
        <w:t>нка», становится доступным и интересным для учащихся.</w:t>
      </w:r>
    </w:p>
    <w:p w:rsidR="00AE30E6" w:rsidRDefault="00AE30E6" w:rsidP="00BA542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DA0" w:rsidRPr="00C121E7" w:rsidRDefault="005E77A5" w:rsidP="00BA542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1E7">
        <w:rPr>
          <w:rFonts w:ascii="Times New Roman" w:hAnsi="Times New Roman" w:cs="Times New Roman"/>
          <w:b/>
          <w:sz w:val="24"/>
          <w:szCs w:val="24"/>
        </w:rPr>
        <w:t>Изучение систематического курса русского языка обеспечивает:</w:t>
      </w:r>
    </w:p>
    <w:p w:rsidR="007A7DA0" w:rsidRPr="00C121E7" w:rsidRDefault="007A7DA0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сознательное овладение (на доступном детям уровне) родным языком как средством общения и познания для свободного пользования им в различных ситуациях общения;</w:t>
      </w:r>
    </w:p>
    <w:p w:rsidR="007A7DA0" w:rsidRPr="00C121E7" w:rsidRDefault="007A7DA0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развитие коммуникативно-речевых умений (писать и говорить, слушать и читать), функциональной грамотности и интеллектуальных способностей учащихся;</w:t>
      </w:r>
    </w:p>
    <w:p w:rsidR="007A7DA0" w:rsidRPr="00C121E7" w:rsidRDefault="007A7DA0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формирование бережного отношения к языку, его богатству, глубине и выразительности;</w:t>
      </w:r>
    </w:p>
    <w:p w:rsidR="007A7DA0" w:rsidRPr="00C121E7" w:rsidRDefault="007A7DA0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развитие интереса к родному языку, его изучению;</w:t>
      </w:r>
    </w:p>
    <w:p w:rsidR="007A7DA0" w:rsidRPr="00C121E7" w:rsidRDefault="007A7DA0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формирование стиля речевого общения учащихся, основанного на уважении к собеседнику и его мнению;</w:t>
      </w:r>
    </w:p>
    <w:p w:rsidR="007A7DA0" w:rsidRPr="00C121E7" w:rsidRDefault="007A7DA0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 xml:space="preserve">приобщение учащихся к духовно-нравственным ценностям русского языка и </w:t>
      </w:r>
      <w:proofErr w:type="gramStart"/>
      <w:r w:rsidRPr="00C121E7">
        <w:rPr>
          <w:rFonts w:ascii="Times New Roman" w:hAnsi="Times New Roman" w:cs="Times New Roman"/>
          <w:sz w:val="24"/>
          <w:szCs w:val="24"/>
        </w:rPr>
        <w:t>отечествен</w:t>
      </w:r>
      <w:proofErr w:type="gramEnd"/>
      <w:r w:rsidRPr="00C121E7">
        <w:rPr>
          <w:rFonts w:ascii="Times New Roman" w:hAnsi="Times New Roman" w:cs="Times New Roman"/>
          <w:sz w:val="24"/>
          <w:szCs w:val="24"/>
        </w:rPr>
        <w:t>-</w:t>
      </w:r>
    </w:p>
    <w:p w:rsidR="007A7DA0" w:rsidRPr="00C121E7" w:rsidRDefault="007A7DA0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>ной культуры.</w:t>
      </w:r>
    </w:p>
    <w:p w:rsidR="007A7DA0" w:rsidRPr="00C121E7" w:rsidRDefault="007A7DA0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1E7">
        <w:rPr>
          <w:rFonts w:ascii="Times New Roman" w:hAnsi="Times New Roman" w:cs="Times New Roman"/>
          <w:sz w:val="24"/>
          <w:szCs w:val="24"/>
        </w:rPr>
        <w:t xml:space="preserve">Коммуникативно-познавательная направленность курса и </w:t>
      </w:r>
      <w:proofErr w:type="gramStart"/>
      <w:r w:rsidRPr="00C121E7">
        <w:rPr>
          <w:rFonts w:ascii="Times New Roman" w:hAnsi="Times New Roman" w:cs="Times New Roman"/>
          <w:sz w:val="24"/>
          <w:szCs w:val="24"/>
        </w:rPr>
        <w:t>реализуемый</w:t>
      </w:r>
      <w:proofErr w:type="gramEnd"/>
      <w:r w:rsidRPr="00C121E7">
        <w:rPr>
          <w:rFonts w:ascii="Times New Roman" w:hAnsi="Times New Roman" w:cs="Times New Roman"/>
          <w:sz w:val="24"/>
          <w:szCs w:val="24"/>
        </w:rPr>
        <w:t xml:space="preserve"> в </w:t>
      </w:r>
      <w:r w:rsidR="00C121E7" w:rsidRPr="00C121E7">
        <w:rPr>
          <w:rFonts w:ascii="Times New Roman" w:hAnsi="Times New Roman" w:cs="Times New Roman"/>
          <w:sz w:val="24"/>
          <w:szCs w:val="24"/>
        </w:rPr>
        <w:t>нё</w:t>
      </w:r>
      <w:r w:rsidRPr="00C121E7">
        <w:rPr>
          <w:rFonts w:ascii="Times New Roman" w:hAnsi="Times New Roman" w:cs="Times New Roman"/>
          <w:sz w:val="24"/>
          <w:szCs w:val="24"/>
        </w:rPr>
        <w:t>м системно-</w:t>
      </w:r>
    </w:p>
    <w:p w:rsidR="007A7DA0" w:rsidRPr="00C121E7" w:rsidRDefault="007A7DA0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1E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121E7">
        <w:rPr>
          <w:rFonts w:ascii="Times New Roman" w:hAnsi="Times New Roman" w:cs="Times New Roman"/>
          <w:sz w:val="24"/>
          <w:szCs w:val="24"/>
        </w:rPr>
        <w:t xml:space="preserve"> подход нацеливают младших школьников на совместное изучение системы языка</w:t>
      </w:r>
      <w:r w:rsidR="00C121E7" w:rsidRPr="00C121E7">
        <w:rPr>
          <w:rFonts w:ascii="Times New Roman" w:hAnsi="Times New Roman" w:cs="Times New Roman"/>
          <w:sz w:val="24"/>
          <w:szCs w:val="24"/>
        </w:rPr>
        <w:t xml:space="preserve"> </w:t>
      </w:r>
      <w:r w:rsidRPr="00C121E7">
        <w:rPr>
          <w:rFonts w:ascii="Times New Roman" w:hAnsi="Times New Roman" w:cs="Times New Roman"/>
          <w:sz w:val="24"/>
          <w:szCs w:val="24"/>
        </w:rPr>
        <w:t>(фонетических, лексических, грамматических единиц) и осмысление способов функционирования</w:t>
      </w:r>
      <w:r w:rsidR="00C121E7" w:rsidRPr="00C121E7">
        <w:rPr>
          <w:rFonts w:ascii="Times New Roman" w:hAnsi="Times New Roman" w:cs="Times New Roman"/>
          <w:sz w:val="24"/>
          <w:szCs w:val="24"/>
        </w:rPr>
        <w:t xml:space="preserve"> </w:t>
      </w:r>
      <w:r w:rsidRPr="00C121E7">
        <w:rPr>
          <w:rFonts w:ascii="Times New Roman" w:hAnsi="Times New Roman" w:cs="Times New Roman"/>
          <w:sz w:val="24"/>
          <w:szCs w:val="24"/>
        </w:rPr>
        <w:t>этих языковых единиц в устной и письменной речи, в различных ситуациях общения и различных</w:t>
      </w:r>
      <w:r w:rsidR="00C121E7" w:rsidRPr="00C121E7">
        <w:rPr>
          <w:rFonts w:ascii="Times New Roman" w:hAnsi="Times New Roman" w:cs="Times New Roman"/>
          <w:sz w:val="24"/>
          <w:szCs w:val="24"/>
        </w:rPr>
        <w:t xml:space="preserve"> </w:t>
      </w:r>
      <w:r w:rsidRPr="00C121E7">
        <w:rPr>
          <w:rFonts w:ascii="Times New Roman" w:hAnsi="Times New Roman" w:cs="Times New Roman"/>
          <w:sz w:val="24"/>
          <w:szCs w:val="24"/>
        </w:rPr>
        <w:t>текстах.</w:t>
      </w:r>
    </w:p>
    <w:p w:rsidR="001775E5" w:rsidRPr="001775E5" w:rsidRDefault="001775E5" w:rsidP="00BA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7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рабочей программы</w:t>
      </w:r>
    </w:p>
    <w:p w:rsidR="00EC3430" w:rsidRDefault="00EC3430" w:rsidP="00BA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Мир общения (20</w:t>
      </w:r>
      <w:r w:rsidRPr="00EC343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ч) </w:t>
      </w:r>
      <w:r w:rsidRPr="00EC3430">
        <w:rPr>
          <w:rFonts w:ascii="Times New Roman" w:hAnsi="Times New Roman" w:cs="Times New Roman"/>
          <w:color w:val="000000"/>
          <w:sz w:val="23"/>
          <w:szCs w:val="23"/>
        </w:rPr>
        <w:t xml:space="preserve">Мир общения. Собеседники. Слово, предложение и текст в речевом общении. Главный помощник в общении – родной язык. </w:t>
      </w:r>
    </w:p>
    <w:p w:rsidR="00EC3430" w:rsidRPr="001775E5" w:rsidRDefault="00EC3430" w:rsidP="00BA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177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вуки и буквы. Слог. Ударение (65</w:t>
      </w:r>
      <w:r w:rsidRPr="00EC3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ч) </w:t>
      </w:r>
      <w:r w:rsidRPr="00EC3430">
        <w:rPr>
          <w:rFonts w:ascii="Times New Roman" w:hAnsi="Times New Roman" w:cs="Times New Roman"/>
          <w:color w:val="000000"/>
          <w:sz w:val="24"/>
          <w:szCs w:val="24"/>
        </w:rPr>
        <w:t>Гласные и согласные звуки. Обозначение их буквами. Звук [й</w:t>
      </w:r>
      <w:proofErr w:type="gramStart"/>
      <w:r w:rsidRPr="00EC3430">
        <w:rPr>
          <w:rFonts w:ascii="Times New Roman" w:hAnsi="Times New Roman" w:cs="Times New Roman"/>
          <w:color w:val="000000"/>
          <w:sz w:val="24"/>
          <w:szCs w:val="24"/>
        </w:rPr>
        <w:t xml:space="preserve">,] </w:t>
      </w:r>
      <w:proofErr w:type="gramEnd"/>
      <w:r w:rsidRPr="00EC3430">
        <w:rPr>
          <w:rFonts w:ascii="Times New Roman" w:hAnsi="Times New Roman" w:cs="Times New Roman"/>
          <w:color w:val="000000"/>
          <w:sz w:val="24"/>
          <w:szCs w:val="24"/>
        </w:rPr>
        <w:t xml:space="preserve">и буква й. звук [э] и буква э. </w:t>
      </w:r>
      <w:proofErr w:type="spellStart"/>
      <w:r w:rsidRPr="00EC3430">
        <w:rPr>
          <w:rFonts w:ascii="Times New Roman" w:hAnsi="Times New Roman" w:cs="Times New Roman"/>
          <w:color w:val="000000"/>
          <w:sz w:val="24"/>
          <w:szCs w:val="24"/>
        </w:rPr>
        <w:t>твѐрдые</w:t>
      </w:r>
      <w:proofErr w:type="spellEnd"/>
      <w:r w:rsidRPr="00EC3430">
        <w:rPr>
          <w:rFonts w:ascii="Times New Roman" w:hAnsi="Times New Roman" w:cs="Times New Roman"/>
          <w:color w:val="000000"/>
          <w:sz w:val="24"/>
          <w:szCs w:val="24"/>
        </w:rPr>
        <w:t xml:space="preserve"> и мягкие согласные звуки. Их </w:t>
      </w:r>
      <w:proofErr w:type="spellStart"/>
      <w:r w:rsidRPr="00EC3430">
        <w:rPr>
          <w:rFonts w:ascii="Times New Roman" w:hAnsi="Times New Roman" w:cs="Times New Roman"/>
          <w:color w:val="000000"/>
          <w:sz w:val="24"/>
          <w:szCs w:val="24"/>
        </w:rPr>
        <w:t>обознаачение</w:t>
      </w:r>
      <w:proofErr w:type="spellEnd"/>
      <w:r w:rsidRPr="00EC3430">
        <w:rPr>
          <w:rFonts w:ascii="Times New Roman" w:hAnsi="Times New Roman" w:cs="Times New Roman"/>
          <w:color w:val="000000"/>
          <w:sz w:val="24"/>
          <w:szCs w:val="24"/>
        </w:rPr>
        <w:t xml:space="preserve"> на письме. Шипящие согласные звуки. Буквосочетания ЖИ-ШИ, ЧА-ЩА, ЧУ-ЩУ, ЧК, ЧН</w:t>
      </w:r>
      <w:proofErr w:type="gramStart"/>
      <w:r w:rsidRPr="00EC3430">
        <w:rPr>
          <w:rFonts w:ascii="Times New Roman" w:hAnsi="Times New Roman" w:cs="Times New Roman"/>
          <w:color w:val="000000"/>
          <w:sz w:val="24"/>
          <w:szCs w:val="24"/>
        </w:rPr>
        <w:t>,Щ</w:t>
      </w:r>
      <w:proofErr w:type="gramEnd"/>
      <w:r w:rsidRPr="00EC3430">
        <w:rPr>
          <w:rFonts w:ascii="Times New Roman" w:hAnsi="Times New Roman" w:cs="Times New Roman"/>
          <w:color w:val="000000"/>
          <w:sz w:val="24"/>
          <w:szCs w:val="24"/>
        </w:rPr>
        <w:t xml:space="preserve">Н. Слог. Перенос слов. Ударение. Ударный слог. Безударные гласные звуки. Их обозначение на письме. Звонкие и глухие согласные звуки. Их обозначение на письме. Слова с удвоенными согласными. Непроизносимые согласные. Разделительный мягкий и твердый знаки. </w:t>
      </w:r>
    </w:p>
    <w:p w:rsidR="00EC3430" w:rsidRPr="001775E5" w:rsidRDefault="00EC3430" w:rsidP="00BA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Слово и его значение (20</w:t>
      </w:r>
      <w:r w:rsidRPr="00EC3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ч) </w:t>
      </w:r>
      <w:r w:rsidRPr="00EC3430">
        <w:rPr>
          <w:rFonts w:ascii="Times New Roman" w:hAnsi="Times New Roman" w:cs="Times New Roman"/>
          <w:color w:val="000000"/>
          <w:sz w:val="24"/>
          <w:szCs w:val="24"/>
        </w:rPr>
        <w:t xml:space="preserve">Что рассказало слово. Имена собственные и нарицательные. Слова с несколькими значениями. Слова, похожие по звучанию и написанию, но разные по значению (омонимы). Слова, близкие по значению (синонимы). Слова, противоположные по значению (антонимы). Устойчивые сочетания слов. Тематические группы слов. </w:t>
      </w:r>
    </w:p>
    <w:p w:rsidR="00EC3430" w:rsidRPr="001775E5" w:rsidRDefault="00EC3430" w:rsidP="00BA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слова (15</w:t>
      </w:r>
      <w:r w:rsidRPr="00EC3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ч) </w:t>
      </w:r>
      <w:r w:rsidRPr="00EC3430">
        <w:rPr>
          <w:rFonts w:ascii="Times New Roman" w:hAnsi="Times New Roman" w:cs="Times New Roman"/>
          <w:color w:val="000000"/>
          <w:sz w:val="24"/>
          <w:szCs w:val="24"/>
        </w:rPr>
        <w:t xml:space="preserve">Как собрать и разобрать слова. Корень – главная часть слова. Однокоренные слова. Приставка. Суффикс. Окончание. </w:t>
      </w:r>
    </w:p>
    <w:p w:rsidR="00EC3430" w:rsidRPr="00EC3430" w:rsidRDefault="00EC3430" w:rsidP="00BA54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77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Части речи (32</w:t>
      </w:r>
      <w:r w:rsidRPr="00EC3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ч) </w:t>
      </w:r>
      <w:r w:rsidRPr="00EC3430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части речи. Имя существительное. Глагол. Имя прилагательное. Предлог. </w:t>
      </w:r>
    </w:p>
    <w:p w:rsidR="005A26FF" w:rsidRPr="001775E5" w:rsidRDefault="001775E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75E5">
        <w:rPr>
          <w:rFonts w:ascii="Times New Roman" w:hAnsi="Times New Roman" w:cs="Times New Roman"/>
          <w:b/>
          <w:sz w:val="24"/>
          <w:szCs w:val="24"/>
        </w:rPr>
        <w:t xml:space="preserve">Предложение. Текст (14 часов). </w:t>
      </w:r>
      <w:r w:rsidRPr="001775E5">
        <w:rPr>
          <w:rFonts w:ascii="Times New Roman" w:hAnsi="Times New Roman" w:cs="Times New Roman"/>
          <w:sz w:val="24"/>
          <w:szCs w:val="24"/>
        </w:rPr>
        <w:t>Понятие о смысловой и интонационной законченности предложения. Связь слов в предложении. Типы предложений по интонации и по цели высказывания. Главные члены предложения – подлежащее и сказуемое. Текст, определение текста, типы текстов. Записка как вид текста, её особенности. Письмо как вид текста, требования к его написанию. Приглашение как вид текста, его особенности.</w:t>
      </w:r>
    </w:p>
    <w:p w:rsidR="00AE2908" w:rsidRDefault="001775E5" w:rsidP="00BA542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5E5">
        <w:rPr>
          <w:rFonts w:ascii="Times New Roman" w:hAnsi="Times New Roman" w:cs="Times New Roman"/>
          <w:b/>
          <w:sz w:val="24"/>
          <w:szCs w:val="24"/>
        </w:rPr>
        <w:t>Повторение изученного за год (4 часа)</w:t>
      </w:r>
    </w:p>
    <w:p w:rsidR="00BB1B3D" w:rsidRPr="00BB1B3D" w:rsidRDefault="00BB1B3D" w:rsidP="00BB1B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1B3D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</w:p>
    <w:p w:rsidR="00BB1B3D" w:rsidRPr="00BB1B3D" w:rsidRDefault="00BB1B3D" w:rsidP="00BB1B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1B3D">
        <w:rPr>
          <w:rFonts w:ascii="Times New Roman" w:hAnsi="Times New Roman" w:cs="Times New Roman"/>
          <w:sz w:val="24"/>
          <w:szCs w:val="24"/>
        </w:rPr>
        <w:t xml:space="preserve"> В результате изучения курса русского языка по данной программе у второклассника будут сформированы предметные знания и умения, предусмотренные программой, а</w:t>
      </w:r>
      <w:r w:rsidRPr="00C034B5">
        <w:t xml:space="preserve"> </w:t>
      </w:r>
      <w:r w:rsidRPr="00BB1B3D">
        <w:rPr>
          <w:rFonts w:ascii="Times New Roman" w:hAnsi="Times New Roman" w:cs="Times New Roman"/>
          <w:sz w:val="24"/>
          <w:szCs w:val="24"/>
        </w:rPr>
        <w:lastRenderedPageBreak/>
        <w:t xml:space="preserve">также личностные и </w:t>
      </w:r>
      <w:proofErr w:type="spellStart"/>
      <w:r w:rsidRPr="00BB1B3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B1B3D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как основа умения учиться.</w:t>
      </w:r>
    </w:p>
    <w:p w:rsidR="00BB1B3D" w:rsidRPr="00C034B5" w:rsidRDefault="00BB1B3D" w:rsidP="00BB1B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4B5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C034B5">
        <w:rPr>
          <w:rFonts w:ascii="Times New Roman" w:hAnsi="Times New Roman" w:cs="Times New Roman"/>
          <w:sz w:val="24"/>
          <w:szCs w:val="24"/>
        </w:rPr>
        <w:t>изучения предмета «Русский язык» являются следующие умения:</w:t>
      </w:r>
    </w:p>
    <w:p w:rsidR="00BB1B3D" w:rsidRPr="00C034B5" w:rsidRDefault="00BB1B3D" w:rsidP="00BB1B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B5">
        <w:rPr>
          <w:rFonts w:ascii="Times New Roman" w:hAnsi="Times New Roman" w:cs="Times New Roman"/>
          <w:sz w:val="24"/>
          <w:szCs w:val="24"/>
        </w:rPr>
        <w:t>осознавать роль языка и речи в жизни людей;</w:t>
      </w:r>
    </w:p>
    <w:p w:rsidR="00BB1B3D" w:rsidRPr="00C034B5" w:rsidRDefault="00BB1B3D" w:rsidP="00BB1B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B5">
        <w:rPr>
          <w:rFonts w:ascii="Times New Roman" w:hAnsi="Times New Roman" w:cs="Times New Roman"/>
          <w:sz w:val="24"/>
          <w:szCs w:val="24"/>
        </w:rPr>
        <w:t>эмоционально «проживать» текст, выражать свои эмоции;</w:t>
      </w:r>
    </w:p>
    <w:p w:rsidR="00BB1B3D" w:rsidRPr="00C034B5" w:rsidRDefault="00BB1B3D" w:rsidP="00BB1B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B5">
        <w:rPr>
          <w:rFonts w:ascii="Times New Roman" w:hAnsi="Times New Roman" w:cs="Times New Roman"/>
          <w:sz w:val="24"/>
          <w:szCs w:val="24"/>
        </w:rPr>
        <w:t>понимать эмоции других людей, сочувствовать, сопереживать;</w:t>
      </w:r>
    </w:p>
    <w:p w:rsidR="00BB1B3D" w:rsidRPr="00C034B5" w:rsidRDefault="00BB1B3D" w:rsidP="00BB1B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4B5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C034B5">
        <w:rPr>
          <w:rFonts w:ascii="Times New Roman" w:hAnsi="Times New Roman" w:cs="Times New Roman"/>
          <w:sz w:val="24"/>
          <w:szCs w:val="24"/>
        </w:rPr>
        <w:t xml:space="preserve"> к героям прочитанных произведений, к их поступкам.</w:t>
      </w:r>
    </w:p>
    <w:p w:rsidR="00BB1B3D" w:rsidRPr="00C034B5" w:rsidRDefault="00BB1B3D" w:rsidP="00BB1B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4B5">
        <w:rPr>
          <w:rFonts w:ascii="Times New Roman" w:hAnsi="Times New Roman" w:cs="Times New Roman"/>
          <w:sz w:val="24"/>
          <w:szCs w:val="24"/>
        </w:rPr>
        <w:t>Средство достижения этих результатов – тексты литературных произведений из учебника «Русский язык».</w:t>
      </w:r>
    </w:p>
    <w:p w:rsidR="00BB1B3D" w:rsidRPr="00835CB2" w:rsidRDefault="00BB1B3D" w:rsidP="00BB1B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CB2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835CB2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835CB2">
        <w:rPr>
          <w:rFonts w:ascii="Times New Roman" w:hAnsi="Times New Roman" w:cs="Times New Roman"/>
          <w:sz w:val="24"/>
          <w:szCs w:val="24"/>
        </w:rPr>
        <w:t xml:space="preserve"> изучения предмета «Русский язык» является формирование универсальных учебных действий.</w:t>
      </w:r>
    </w:p>
    <w:p w:rsidR="00BB1B3D" w:rsidRPr="00835CB2" w:rsidRDefault="00BB1B3D" w:rsidP="00BB1B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</w:p>
    <w:p w:rsidR="00BB1B3D" w:rsidRPr="00C034B5" w:rsidRDefault="00BB1B3D" w:rsidP="00BB1B3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B5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уроке с помощью учителя;</w:t>
      </w:r>
    </w:p>
    <w:p w:rsidR="00BB1B3D" w:rsidRPr="00C034B5" w:rsidRDefault="00BB1B3D" w:rsidP="00BB1B3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B5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уроке»</w:t>
      </w:r>
    </w:p>
    <w:p w:rsidR="00BB1B3D" w:rsidRPr="00C034B5" w:rsidRDefault="00BB1B3D" w:rsidP="00BB1B3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B5">
        <w:rPr>
          <w:rFonts w:ascii="Times New Roman" w:hAnsi="Times New Roman" w:cs="Times New Roman"/>
          <w:sz w:val="24"/>
          <w:szCs w:val="24"/>
        </w:rPr>
        <w:t>учиться высказывать своё предположение (версию) на основы работы с материалом учебника;</w:t>
      </w:r>
    </w:p>
    <w:p w:rsidR="00BB1B3D" w:rsidRPr="00C034B5" w:rsidRDefault="00BB1B3D" w:rsidP="00BB1B3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B5">
        <w:rPr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плану.</w:t>
      </w:r>
    </w:p>
    <w:p w:rsidR="00BB1B3D" w:rsidRPr="00C034B5" w:rsidRDefault="00BB1B3D" w:rsidP="00BB1B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4B5"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</w:p>
    <w:p w:rsidR="00BB1B3D" w:rsidRPr="00C034B5" w:rsidRDefault="00BB1B3D" w:rsidP="00BB1B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B5">
        <w:rPr>
          <w:rFonts w:ascii="Times New Roman" w:hAnsi="Times New Roman" w:cs="Times New Roman"/>
          <w:sz w:val="24"/>
          <w:szCs w:val="24"/>
        </w:rPr>
        <w:t>ориентироваться в учебнике (на развороте, в оглавлении, в условных обозначениях);</w:t>
      </w:r>
    </w:p>
    <w:p w:rsidR="00BB1B3D" w:rsidRPr="00C034B5" w:rsidRDefault="00BB1B3D" w:rsidP="00BB1B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B5">
        <w:rPr>
          <w:rFonts w:ascii="Times New Roman" w:hAnsi="Times New Roman" w:cs="Times New Roman"/>
          <w:sz w:val="24"/>
          <w:szCs w:val="24"/>
        </w:rPr>
        <w:t>находить ответы на вопросы в тексте, иллюстрациях;</w:t>
      </w:r>
    </w:p>
    <w:p w:rsidR="00BB1B3D" w:rsidRPr="00C034B5" w:rsidRDefault="00BB1B3D" w:rsidP="00BB1B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B5">
        <w:rPr>
          <w:rFonts w:ascii="Times New Roman" w:hAnsi="Times New Roman" w:cs="Times New Roman"/>
          <w:sz w:val="24"/>
          <w:szCs w:val="24"/>
        </w:rPr>
        <w:t>делать выводы в результате совместной работы класса и учителя;</w:t>
      </w:r>
    </w:p>
    <w:p w:rsidR="00BB1B3D" w:rsidRPr="00835CB2" w:rsidRDefault="00BB1B3D" w:rsidP="00BB1B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4B5">
        <w:t xml:space="preserve">преобразовывать информации из одной формы в другую: подробно пересказывать </w:t>
      </w:r>
      <w:r w:rsidRPr="00835CB2">
        <w:rPr>
          <w:rFonts w:ascii="Times New Roman" w:hAnsi="Times New Roman" w:cs="Times New Roman"/>
          <w:sz w:val="24"/>
          <w:szCs w:val="24"/>
        </w:rPr>
        <w:t>небольшие тексты.</w:t>
      </w:r>
    </w:p>
    <w:p w:rsidR="00BB1B3D" w:rsidRPr="00835CB2" w:rsidRDefault="00BB1B3D" w:rsidP="00BB1B3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CB2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BB1B3D" w:rsidRPr="00835CB2" w:rsidRDefault="00BB1B3D" w:rsidP="00BB1B3D">
      <w:pPr>
        <w:pStyle w:val="a4"/>
        <w:numPr>
          <w:ilvl w:val="0"/>
          <w:numId w:val="10"/>
        </w:numPr>
        <w:jc w:val="both"/>
      </w:pPr>
      <w:r w:rsidRPr="00835CB2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форме (на уровне предложения или</w:t>
      </w:r>
      <w:r w:rsidRPr="00835CB2">
        <w:t xml:space="preserve"> небольшого текста);</w:t>
      </w:r>
    </w:p>
    <w:p w:rsidR="00BB1B3D" w:rsidRPr="00835CB2" w:rsidRDefault="00BB1B3D" w:rsidP="00BB1B3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BB1B3D" w:rsidRPr="00835CB2" w:rsidRDefault="00BB1B3D" w:rsidP="00BB1B3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>выразительно читать и пересказывать текст;</w:t>
      </w:r>
    </w:p>
    <w:p w:rsidR="00BB1B3D" w:rsidRPr="00835CB2" w:rsidRDefault="00BB1B3D" w:rsidP="00BB1B3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>договариваться с одноклассниками совместно с учителем о правилах поведения и общения и следовать им;</w:t>
      </w:r>
    </w:p>
    <w:p w:rsidR="00BB1B3D" w:rsidRPr="00835CB2" w:rsidRDefault="00BB1B3D" w:rsidP="00BB1B3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>учиться работать в паре, группе; выполнять различные роли (лидера, исполнителя).</w:t>
      </w:r>
    </w:p>
    <w:p w:rsidR="00BB1B3D" w:rsidRPr="00835CB2" w:rsidRDefault="00BB1B3D" w:rsidP="00BB1B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835CB2">
        <w:rPr>
          <w:rFonts w:ascii="Times New Roman" w:hAnsi="Times New Roman" w:cs="Times New Roman"/>
          <w:sz w:val="24"/>
          <w:szCs w:val="24"/>
        </w:rPr>
        <w:t xml:space="preserve"> изучения курса «Русский язык» является </w:t>
      </w:r>
      <w:proofErr w:type="spellStart"/>
      <w:r w:rsidRPr="00835CB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35CB2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BB1B3D" w:rsidRPr="00835CB2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>отличать текст от набора предложений, записанных как текст;</w:t>
      </w:r>
    </w:p>
    <w:p w:rsidR="00BB1B3D" w:rsidRPr="00835CB2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>осмысленно, правильно читать целыми словами;</w:t>
      </w:r>
    </w:p>
    <w:p w:rsidR="00BB1B3D" w:rsidRPr="00835CB2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 xml:space="preserve">отвечать на вопросы </w:t>
      </w:r>
      <w:proofErr w:type="gramStart"/>
      <w:r w:rsidRPr="00835CB2"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 w:rsidRPr="00835CB2">
        <w:rPr>
          <w:rFonts w:ascii="Times New Roman" w:hAnsi="Times New Roman" w:cs="Times New Roman"/>
          <w:sz w:val="24"/>
          <w:szCs w:val="24"/>
        </w:rPr>
        <w:t xml:space="preserve"> по содержанию прочитанного;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CB2">
        <w:rPr>
          <w:rFonts w:ascii="Times New Roman" w:hAnsi="Times New Roman" w:cs="Times New Roman"/>
          <w:sz w:val="24"/>
          <w:szCs w:val="24"/>
        </w:rPr>
        <w:t>подробно пересказывать текст;</w:t>
      </w:r>
    </w:p>
    <w:p w:rsidR="00BB1B3D" w:rsidRPr="00835CB2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>составлять устный рассказ по картинке;</w:t>
      </w:r>
    </w:p>
    <w:p w:rsidR="00BB1B3D" w:rsidRPr="00835CB2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5CB2">
        <w:rPr>
          <w:rFonts w:ascii="Times New Roman" w:hAnsi="Times New Roman" w:cs="Times New Roman"/>
          <w:sz w:val="24"/>
          <w:szCs w:val="24"/>
        </w:rPr>
        <w:t>называть звуки, из которых состоит слово (гласные – ударный, безударные; согласные – звонкие, глухие, парные, непарные, твёрдые, мягкие); не смешивать понятия «звук» и «буква»; делить слово на слоги, ставить ударение;</w:t>
      </w:r>
      <w:proofErr w:type="gramEnd"/>
    </w:p>
    <w:p w:rsidR="00BB1B3D" w:rsidRPr="00835CB2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>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BB1B3D" w:rsidRPr="00835CB2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>обозначать мягкость согласных звуков на письме;</w:t>
      </w:r>
    </w:p>
    <w:p w:rsidR="00BB1B3D" w:rsidRPr="00835CB2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>определять количество звуков и бу</w:t>
      </w:r>
      <w:proofErr w:type="gramStart"/>
      <w:r w:rsidRPr="00835CB2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835CB2">
        <w:rPr>
          <w:rFonts w:ascii="Times New Roman" w:hAnsi="Times New Roman" w:cs="Times New Roman"/>
          <w:sz w:val="24"/>
          <w:szCs w:val="24"/>
        </w:rPr>
        <w:t>ове;</w:t>
      </w:r>
    </w:p>
    <w:p w:rsidR="00BB1B3D" w:rsidRPr="00835CB2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>писать большую букву в начале предложения, в именах и фамилиях;</w:t>
      </w:r>
    </w:p>
    <w:p w:rsidR="00BB1B3D" w:rsidRPr="00835CB2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t>ставить пунктуационные знаки конца предложения;</w:t>
      </w:r>
    </w:p>
    <w:p w:rsidR="003C5E5F" w:rsidRDefault="00BB1B3D" w:rsidP="003C5E5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B2">
        <w:rPr>
          <w:rFonts w:ascii="Times New Roman" w:hAnsi="Times New Roman" w:cs="Times New Roman"/>
          <w:sz w:val="24"/>
          <w:szCs w:val="24"/>
        </w:rPr>
        <w:lastRenderedPageBreak/>
        <w:t>списывать с печатного образца и писать под диктовку слова и небольшие предложения, используя правиль</w:t>
      </w:r>
      <w:r w:rsidR="003C5E5F">
        <w:rPr>
          <w:rFonts w:ascii="Times New Roman" w:hAnsi="Times New Roman" w:cs="Times New Roman"/>
          <w:sz w:val="24"/>
          <w:szCs w:val="24"/>
        </w:rPr>
        <w:t>ные начертания букв, соединения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Развитие речи. Речевое общение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b/>
          <w:sz w:val="24"/>
          <w:szCs w:val="24"/>
          <w:lang w:eastAsia="ru-RU"/>
        </w:rPr>
        <w:t>Обучающийся научится</w:t>
      </w:r>
      <w:r w:rsidRPr="003C5E5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1.Ориентироваться в ситуации общения, использовать правила речевого этикета (в групповых формах работы и других видах сотрудничества);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 xml:space="preserve">2.Различать устные и письменные формы общения; 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3.Составлять рассказ о себе и своей семье по заданному алгоритму;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4.Составлять предложение на заданную тему, правильно оформлять его на письме и в устной речи;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5.Понимать важность слова для точного называния предметов и явлений, формировать представление о неисчерпаемости лексического богатства русского языка;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6.Понимать необходимость осознания значения слова и его написания;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7.Называть основные языковые единицы (звуки, буквы, слова, предложения, текст);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8.Писать изложение текста из 40—55 слов по составленному плану.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C5E5F">
        <w:rPr>
          <w:rFonts w:ascii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Pr="003C5E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получит возможность</w:t>
      </w:r>
      <w:r w:rsidRPr="003C5E5F">
        <w:rPr>
          <w:rFonts w:ascii="Times New Roman" w:hAnsi="Times New Roman" w:cs="Times New Roman"/>
          <w:sz w:val="24"/>
          <w:szCs w:val="24"/>
          <w:lang w:eastAsia="ru-RU"/>
        </w:rPr>
        <w:t xml:space="preserve"> научиться: 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1.Поддерживать диалог с собеседником при помощи репликам и вопросов, проявлять к собеседнику внимание, терпение, уважение к чужому мнению;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2.Понимать и уметь объяснить значение жестов, мимики и рисунка для передачи информации;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3.Составлять и расшифровывать «рисуночное письмо»;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4.Составлять тексты разных типов и стилей, в том числе деловой текст (записка, письмо, объявление, поздравление);</w:t>
      </w:r>
    </w:p>
    <w:p w:rsidR="003C5E5F" w:rsidRPr="003C5E5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E5F">
        <w:rPr>
          <w:rFonts w:ascii="Times New Roman" w:hAnsi="Times New Roman" w:cs="Times New Roman"/>
          <w:sz w:val="24"/>
          <w:szCs w:val="24"/>
          <w:lang w:eastAsia="ru-RU"/>
        </w:rPr>
        <w:t>5.Иметь наглядно-образное представление о структуре языка (единицах, из которых он состоит).</w:t>
      </w:r>
    </w:p>
    <w:p w:rsidR="00BB1B3D" w:rsidRPr="003C5E5F" w:rsidRDefault="00BB1B3D" w:rsidP="003C5E5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034B5" w:rsidRPr="003C5E5F" w:rsidRDefault="00C034B5" w:rsidP="003C5E5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9A0" w:rsidRPr="003C5E5F" w:rsidRDefault="00F349A0" w:rsidP="003C5E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49A0" w:rsidRDefault="00F349A0" w:rsidP="00883B47">
      <w:pPr>
        <w:sectPr w:rsidR="00F349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49A0" w:rsidRPr="00CF6220" w:rsidRDefault="00F349A0" w:rsidP="00F3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0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календарно - тематическое планирование по русскому языку 2 класс</w:t>
      </w:r>
    </w:p>
    <w:p w:rsidR="00F349A0" w:rsidRPr="00CF6220" w:rsidRDefault="00F349A0" w:rsidP="00F3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7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1531"/>
        <w:gridCol w:w="3119"/>
        <w:gridCol w:w="5670"/>
        <w:gridCol w:w="1417"/>
        <w:gridCol w:w="1275"/>
        <w:gridCol w:w="1559"/>
      </w:tblGrid>
      <w:tr w:rsidR="00BB2692" w:rsidRPr="00CF6220" w:rsidTr="00BB2692">
        <w:trPr>
          <w:trHeight w:val="516"/>
        </w:trPr>
        <w:tc>
          <w:tcPr>
            <w:tcW w:w="708" w:type="dxa"/>
            <w:vAlign w:val="center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31" w:type="dxa"/>
            <w:vAlign w:val="center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9" w:type="dxa"/>
            <w:vAlign w:val="center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обучения</w:t>
            </w:r>
          </w:p>
        </w:tc>
        <w:tc>
          <w:tcPr>
            <w:tcW w:w="5670" w:type="dxa"/>
            <w:vAlign w:val="center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  <w:vAlign w:val="center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275" w:type="dxa"/>
            <w:vAlign w:val="center"/>
          </w:tcPr>
          <w:p w:rsidR="00BB2692" w:rsidRPr="00CF6220" w:rsidRDefault="00BB2692" w:rsidP="00BB2692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ИМО</w:t>
            </w:r>
          </w:p>
        </w:tc>
        <w:tc>
          <w:tcPr>
            <w:tcW w:w="1559" w:type="dxa"/>
            <w:vAlign w:val="center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Д\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20" w:type="dxa"/>
            <w:gridSpan w:val="3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общения (20 часов)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20" w:type="dxa"/>
            <w:gridSpan w:val="3"/>
            <w:tcBorders>
              <w:bottom w:val="nil"/>
            </w:tcBorders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Собеседники (4 часа)</w:t>
            </w:r>
          </w:p>
        </w:tc>
        <w:tc>
          <w:tcPr>
            <w:tcW w:w="1417" w:type="dxa"/>
            <w:vMerge w:val="restart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С.4, №1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Собеседники.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ситуации общения, её компонентах: собеседники, тема и цель общения, способы и результат общения.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находить слова с изученными в 1 классе орфограммами, объяснять эти орфограммы.</w:t>
            </w:r>
          </w:p>
          <w:p w:rsidR="00BB2692" w:rsidRPr="00CF6220" w:rsidRDefault="00BB2692" w:rsidP="00F349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«вежливые» слова в общении.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способы общения в зависимости от ролевых отношений партнеров; </w:t>
            </w:r>
          </w:p>
        </w:tc>
        <w:tc>
          <w:tcPr>
            <w:tcW w:w="1417" w:type="dxa"/>
            <w:vMerge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истории письменной речи.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– самое удобное средство общения. Факты из истории письменной речи.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подбирать соответствующее слово или словосочетание к рисунку и обосновывать своё суждение;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соотносить написание слов с изученными орфограммами и вносить коррективы в текст;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BB2692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«Как я провёл лето»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Устная и письменная речь.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устных и письменных форм речи.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уметь составлять рассказ о себе и своей семье по заданному алгоритму.</w:t>
            </w:r>
          </w:p>
          <w:p w:rsidR="00BB2692" w:rsidRPr="00CF6220" w:rsidRDefault="00BB2692" w:rsidP="00F349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контролировать свою речь в процессе общения;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сопоставлять речь устную и ее передачу на письме.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№8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письменной речи.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устной и письменной речи. Устные рассказы. Культура устной и письменной речи.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</w:t>
            </w:r>
            <w:proofErr w:type="gramStart"/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писать слова с непроверяемыми написаниями.</w:t>
            </w:r>
          </w:p>
          <w:p w:rsidR="00BB2692" w:rsidRPr="00CF6220" w:rsidRDefault="00BB2692" w:rsidP="00F349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контролировать свою речь в процессе общения;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сопоставлять речь устную и ее передачу на письме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Слово, предложение и текст в речевом общении (12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Слово, предложение и текст в речевом общении.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темы.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писать новые словарные слова;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предложение по цели высказывания и эмоциональной окраске;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оформлять предложение на письме, используя алгоритм;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соответствующий тип текста по иллюстрации;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знать основные понятия темы, оперировать ими в процессе решения учебной задачи;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учебное задание по алгоритму;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из словаря слова на тему «Овощи, Фрукты, Ягоды»</w:t>
            </w:r>
          </w:p>
        </w:tc>
      </w:tr>
      <w:tr w:rsidR="00BB2692" w:rsidRPr="00CF6220" w:rsidTr="00BB2692">
        <w:trPr>
          <w:trHeight w:val="1124"/>
        </w:trPr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Слово и предложение.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Различия функции слова и предложения.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оформлять предложение на письме, используя алгоритм.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отличать предложение от слова;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учебное задание по алгоритму;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понятные для партнёра высказывания в рамках учебного диалога.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С.15, №22 – в рабочей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Определение границ предложений.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Признаки предложения. Формирование умения распознавать предложения по этим признакам и оформлять их в письменной речи. Знакомство с построением предложений. Предупреждение ошибок, связанных с нарушением границ предложения.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оформлять предложение на письме, используя алгоритм.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осознавать необходимость писать грамотно.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границы предложения;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Повествова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>тельные, во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 xml:space="preserve">просительные, побудительные предложения.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Классификация предложений по цели высказывания. Использование разных видов предложений в своей речи.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предложение по цели высказывания.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учебное задание по алгоритму;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и записать 3 предложения разные по цели высказывания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Р/р.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Восстановле-ние деформирован-ного текста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,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Работа с деформированным текстом.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с деформированным текстом.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и анализировать предложения.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различать типы текстов и обосновывать своё суждение;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выполнять: учебное задание по алгоритму;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самопроверку при выполнении учебного задания.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Восклицатель-ные и невосклица-тельные предложения.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Классификация предложений по интонации. Использование разных видов предложений в своей речи.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предложение по эмоциональной окраске.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учебное задание по алгоритму;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С.18,19, №20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Входная </w:t>
            </w:r>
            <w:r w:rsidRPr="00CF622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контрольная работа, 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Проверка усвоения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материала за 1 класс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принимать установленные правила в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планировании и контроле способа решения учебной задачи.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Входная </w:t>
            </w:r>
          </w:p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К.Р.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12. 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Анализ ошибок и коррекция знаний. Основные свойства текста.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Основные свойства текста. Выделение самых общих признаков текста (состоит из предложений, связанных по смыслу, имеет тему и заглавие). Озаглавливание текста.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 текст и обосновывать своё суждение;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понятные для партнёра высказывания в рамках учебного диалога.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Основные свойства текста.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Выделение общих признаков текста.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текст, исходя из знания общих признаков текста: группа предложений, связанных по смыслу, тема, заглавие.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основные признаки текста и обосновывать своё суждение;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Типы текстов.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Знакомство с различными типами текстов: текст-описание, текст-повествование, текст-рассуждение.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типы текстов и обосновывать своё суждение;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С.27, №28 – в учебнике.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Типы текстов.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Определение типа текста.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тип текста в зависимости от содержания;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-составлять соответствующий тип текста по иллюстрации.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понятные для партнёра высказывания в рамках учебного диалога.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F4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47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F47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4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текст из 4 предложений о школе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Р/р. Составление текстов, 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Формирование умений составлять текст заданного типа: описание, повествование, рассуждение.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текст заданного типа.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учебное задание по алгоритму.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BB2692" w:rsidRDefault="00BB2692">
            <w:r w:rsidRPr="00F4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47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F47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4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домашнего любимца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Главный помощник в общении – родной язык (4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помощник в общении – родной язык.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Основные языковые единицы: звуки, буквы, слова, предложение, текст, их роль в речи.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писать слова на заданную тему в алфавитном порядке;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орфограммы в новых словарных словах.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 взаимодействовать в паре при выполнении учебного задания;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рассказ «Мой родной язык»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Богатство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языка.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Лексическое богатство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языка. Построение понятных для партнёра высказываний в рамках учебного диалога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писать слова на заданную тему в алфавитном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порядке;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Словарны</w:t>
            </w: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й диктант</w:t>
            </w:r>
          </w:p>
        </w:tc>
        <w:tc>
          <w:tcPr>
            <w:tcW w:w="1275" w:type="dxa"/>
          </w:tcPr>
          <w:p w:rsidR="00BB2692" w:rsidRDefault="00BB2692"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С.15, № 20 –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по теме «Мир общения».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 по теме «Мир общения», 25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Повторение основных понятий темы. Выполнение заданий теста.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формулировать значение понятий: «предложение», «речь», «текст», «язык»;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орфограммами: безударная гласная, проверяемая ударением; имя собственное.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учебное задание в соответствии с целью.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по теме «Мир общения», 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Работа с деформированным текстом.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работать с деформированным текстом.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учебное задание в соответствии с целью.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275" w:type="dxa"/>
          </w:tcPr>
          <w:p w:rsidR="00BB2692" w:rsidRDefault="00BB2692"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A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и буквы. Слог. Ударение (65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Гласные и согласные звуки. Обозначение их буквами (7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и коррекция знаний. Гласные и согласные звуки. Обозначение их буквами.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Классификация гласных и согласных звуков, обозначение их буквами. Изучение звуковой структуры слова, выполнение звуко-буквенного анализа слова.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</w:t>
            </w:r>
            <w:proofErr w:type="spellStart"/>
            <w:proofErr w:type="gramStart"/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слова;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предложения со словами, в которых написание расходится с произношением.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соотносить услышанный звук с написанной буквой и обосновывать своё мнение;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определять различие в произношении и написании слов и обосновывать своё мнение;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звуковой состав слова, используя звуковую схему,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комментировать учебные действия при выполнении задания;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97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71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971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7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Записать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сказку про звуки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буквы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 Названия букв алфавита.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Алфавит. Названия букв алфавита. Сфера использования алфавитного порядка начальных букв слова.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звуковой состав слова, используя звуковую схему,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проверять правильность выполненного задания при работе в паре.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97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71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971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7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азбуку в картинках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 Использова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алфавита.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алфавита, письмо слов в алфавитном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писать слова в алфавитном порядке.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знание алфавита;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проверять правильность выполненного задания.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97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71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971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7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Записать в алфавитном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 имена героев сказки «О глупом мышонке»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24. 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и согласные звуки.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Проверочное списывание, 25 мин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Классификация гласных и согласных звуков, обозначение их буквами. Изучение звуковой структуры слова, выполнение звуко-буквенного анализа слова.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в алфавитном порядке;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слова;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со словами, в которых написание расходится с произношением.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соотносить услышанный звук с написанной буквой и обосновывать своё мнение;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С.19, №32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 звуки. Обозначение их буквами.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гласных и согласных звуков, выполнение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-буквенного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слов.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соотносить услышанный звук с написанной буквой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комментировать учебные действия при выполнении задания.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С.20, №33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 звуки. Расхождения в произношении и написании.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Роль гласных и согласных звуков в речи. Возможные расхождения произношения и написания.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особенностей различия звуков и букв. Умение выделять звуки речи. Умение отличать произношение и написание слов.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различие в произношении и написании слов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проверять правильность выполненного задания при работе в паре;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С.18, №29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орфограммы.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Соединение имеющихся в сознании детей представлений об «опасных местах» с понятием «орфограмма». Выявление очевидной сущности орфографических проблем.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«орфограмма», изученных орфограмм.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находить в словах «опасные» места.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C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два примера на каждую орфограмму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Звук [й] и буква Й. Звук [э] и буква Э (4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[й] и буква Й. Сравнение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звуков [и] (гласного) и [й] (согласного).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Сравнение гласного звука [и] и согласного звука [й’]. Подбор родственных слов с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буквами И и Й. Создание текста-рассуждения при объяснении значения пословиц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- писать орфограммы в новых словарных словах;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выполнять звуко-буквенный анализ слова.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строить речевое высказывание в устной и 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письменной форме;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выполнять учебное задание, используя алгоритм;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контролировать процесс выполнения учебного задания.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С.21, №35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Перенос слов с буквой 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й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середине.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Знакомство с правилами переноса слов с буквой Й в середине слова. Обогащение речи детей словами разных грамматических групп. Составление предложений-советов, рассказа по рисунку.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писать слова с буквой</w:t>
            </w:r>
            <w:r w:rsidRPr="00CF62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й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,  выполняя деление для переноса;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выполнять звуко-буквенный анализ слова.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определять способ деления слова на слоги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выполнять учебное задание, используя алгоритм.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42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271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271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2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С.53, №68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Р/р. Обучающее изложение текста по вопросам, 40 мин. (см. техкарту № 2).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изложения по вопросам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ответы на вопросы, записывать их, правильно оформляя на письме.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речевое высказывание в устной и письменной форме;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задание, используя алгоритм;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контролировать процесс выполнения учебного задания.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BB2692" w:rsidRDefault="00BB2692">
            <w:r w:rsidRPr="0042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271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271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2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Слова с буквой 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э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начале и в середине слова.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Работа со словами (в том числе и со словами с непроверяемым написанием), содержащими букву Э. Деление слов с буквой Э на группы в зависимости от места ее употребления: в начале слова, в середине слова. Составление рассказа по вопросам и опорным словам.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писать слова с буквой  </w:t>
            </w:r>
            <w:r w:rsidRPr="00CF62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э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, выполняя деление для переноса;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выполнять звуко-буквенный анализ слова;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составлять и записывать ответы на вопросы, используя содержание текста.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определять способ деления слова на слоги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42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271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271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2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С.24, №42 – в рабочей тетради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Твёрдые и мягкие согласные звуки. Обозначение их на письме (6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Твёрдые и мягкие согласные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Систематизация знаний детей о парных и непарных по твердости-мягкости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согласных звуках. Составление предложений со словами из словаря.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- обозначать мягкость согласного звука на письме с помощью букв </w:t>
            </w:r>
            <w:r w:rsidRPr="00CF62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е, и, ё, ю, я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и </w:t>
            </w:r>
            <w:r w:rsidRPr="00CF62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ь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выполнять звуко-буквенный анализ слова;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- писать слова с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ь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середине и в конце.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классифицировать слова по заданному признаку и обосновывать своё мнение;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определять две функции гласных букв </w:t>
            </w:r>
            <w:r w:rsidRPr="00CF62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и, е, ё, ю, я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в словах;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выполнять учебное действие в соответствии с целью;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С.58, №76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Обозначение мягкости согласных звуков на письме с помощью мягкого знака.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Роль твердых и мягких согласных звуков в различении слов. Обозначение мягкости согласных звуков с помощью мягкого знака.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обозначать мягкость согласного звука на письме с помощью буквы</w:t>
            </w:r>
            <w:r w:rsidRPr="00CF62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ь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выполнять звуко-буквенный анализ слова;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писать слова с </w:t>
            </w:r>
            <w:r w:rsidRPr="00CF62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ь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в середине и в конце.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классифицировать слова по заданному признаку и обосновывать своё мнение;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CB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B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CB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B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из словаря слова с ь, которые не встретились на уроке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Перенос слов с мягким знаком.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Употребление мягкого знака для обозначения мягкости согласных звуков на письме. Правила переноса слов с мягким знаком. Составление рассказа по серии сюжетных рисунков и вопросам к ним. Правило написания букв парных по звонкости-глухости согласных звуков в конце слова.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перенос слов с мягким знаком в середине слова.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классифицировать слова по заданному признаку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CB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B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CB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B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С.61, №84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Обозначение мягкости согласных звуков на письме с помощью гласных 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е, ё, ю, и, я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Второй способ обозначения на письме мягкости согласных звуков – с помощью букв 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Е, Ё, И, Ю, Я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обозначать мягкость согласных на письме при помощи гласных букв </w:t>
            </w:r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е, ё, и, ю, я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функции гласных букв </w:t>
            </w:r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и, е, ё, ю, я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произношении слова;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слова.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две функции гласных букв </w:t>
            </w:r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и, е, ё, ю, я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 в соответствии с целью;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CB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B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CB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B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С.64, №90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Обозначени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е мягкости согласных звуков на письме.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Разграничение двух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функций букв 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Е, Ё, Ю, Я, И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: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а) обозначение мягкости согласных звуков; б) обозначение двух звуков.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обозначать мягкость согласных на письме при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помощи гласных букв </w:t>
            </w:r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е, ё, и, ю, я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функции гласных букв </w:t>
            </w:r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и, е, ё, ю, я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произношении слова;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слова.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две функции гласных букв </w:t>
            </w:r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и, е, ё, ю, я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С.30, 31,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№55 – в рабочей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Обозначение мягкости согласных звуков на письме. 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Сопоставление двух способов обозначения мягкости согласных звуков на письме; роль твердых и мягких согласных в различении слов.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функции гласных букв </w:t>
            </w:r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и, е, ё, ю, я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произношении слова;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слова;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словарные слова.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Шипящие согласные звуки. Буквосочетания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-ща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чу-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чк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щн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(7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Шипящие согласные звуки.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Повторение понятия «шипящие согласные звуки».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знать шипящие согласные звуки, давать им характеристику;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писать орфограммы в новых словарных словах.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определять смысл пословицы и обосновывать своё мнение;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определять основание для написания слов с буквосочетаниями </w:t>
            </w:r>
            <w:r w:rsidRPr="00CF62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жи-ши, ча-ща, чу-щу, чк, чн, нщ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и обосновывать своё мнение;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54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410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410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4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С.33, №58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Правописание буквосочетаний 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жи-ши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Сохранение традиций в написании данных буквосочетаний. Образование форм и слов с данными буквосочетаниями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писать слова с буквосочетаниями </w:t>
            </w:r>
            <w:r w:rsidRPr="00CF62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жи-ши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, используя правило;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писать орфограммы в новых словарных словах.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основание для написания слов с буквосочетаниями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-ши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 в соответствии с правилом;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54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410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410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4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С.38, №67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Правописание буквосочетаний 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ча-ща, чу-щу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повторения правила написания буквосочетаний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-ща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чу-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орфографического тренинга.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писать слова с буквосочетаниями </w:t>
            </w:r>
            <w:r w:rsidRPr="00CF62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жи-ши, ча-ща, чу-щу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, используя правило.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основание для написания слов с буквосочетаниями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-ща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чу-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обосновывать своё мнение;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54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410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410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4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С.36, №63 –ив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Р/р. 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t>Составление рассказа по картинке, по вопросам к ней и опорным словам. 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Составление рассказа по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картинке, по вопросам к ней и опорным словам.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составлять рассказ по картинке, по вопросам к ней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опорным словам;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записывать предложения, правильно их оформляя.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 в соответствии с правилом.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чк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щн</w:t>
            </w:r>
            <w:proofErr w:type="spellEnd"/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Сохранение традиций в написании данных буквосочетаний. Образование форм и слов с данными буквосочетаниями.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писать слова с буквосочетаниями </w:t>
            </w:r>
            <w:r w:rsidRPr="00CF62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жи-ши, ча-ща, чу-щу,  чк, чн, щн.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основание для написания слов с буквосочетаниями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7D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D78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7D78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D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С.40, №70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написании слов с буквосочетаниями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-ща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чу-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чк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повторения правила написания буквосочетаний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-ши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чу-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-ща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ЧК,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проведение орфографического тренинга; отработка написания буквосочетаний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чк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нщ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писать слова с буквосочетаниями </w:t>
            </w:r>
            <w:r w:rsidRPr="00CF62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жи-ши, ча-ща, чу-щу,  чк, чн, щн</w:t>
            </w: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7D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D78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7D78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D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С.79, №117 – в учебнике (устно)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диктант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грамматическим заданием по теме «Правописание буквосочетаний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-ща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чу-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чк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Проверка полученных знаний по теме «Шипящие согласные звуки. Буквосочетания </w:t>
            </w:r>
            <w:r w:rsidRPr="00CF62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жи-ши, ча-ща, чу-щу, чк, чн, щн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правильно писать слова с сочетаниями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-ща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чу-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чк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Способность интерпретировать полученные знания.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принимать установленные правила в планировании и контроле способа решения учебной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Слог. Перенос слов (3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и коррекция знаний. Слог. Перенос слов.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Повторение правила деления слов на слоги. Углубление полученных детьми в 1 классе знаний о правилах переноса слов.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выполнять перенос слова, используя правила;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писать орфограммы в новых словарных словах.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определять способы деления слова на слоги и обосновывать своё мнение;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проверять правильность выполненного задания при работе в паре;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B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45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B45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С.42, №74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Слог. Перенос слов.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Отработка навыка деления слов на части для переноса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выполнять перенос слова, используя правила.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определять способы деления слова на слоги и обосновывать своё мнение;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B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45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B45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карточке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Слог. Перенос слов.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Закрепление навыка деления слов для переноса. Повторение изученных орфограмм.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выполнять перенос слова, используя правила.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определять способы деления слова на слоги и обосновывать своё мнение;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B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45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B45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4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С.44, №79 – в тетради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Ударение. Ударный слог (3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ударения в слове.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Актуализация знаний об ударении. Роль ударения в слове. Наблюдение за изменениями значения слова в зависимости от ударения на примере слов-омографов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выполнять деление слова на слоги;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определять ударный слог.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определять постановку ударения на примере слов-омографов;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различать букву, которая всегда обозначает ударный звук;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4F2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F2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F2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F2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С.46, №83 – в тетради</w:t>
            </w:r>
          </w:p>
        </w:tc>
      </w:tr>
      <w:tr w:rsidR="00BB2692" w:rsidRPr="00CF6220" w:rsidTr="00BB2692">
        <w:trPr>
          <w:trHeight w:val="556"/>
        </w:trPr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слов-омографов (одинаково пишутся, но произносятся с разным ударением).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Смыслоразличительная функция ударения на примере слов-омографов. Важность орфоэпически верного произнесения слов при общении с людьми.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различать постановку ударения в слове на примере слов-омографов.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определять постановку ударения на примере слов-омографов;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4F2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F2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F2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F2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С.89, №134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Ударение. Ударный слог.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Отработка навыка нахождения ударного слога в словах. Особенность буквы Ё (обозначает всегда ударный гласный звук).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находить ударный слог в слове;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определять особенность буквы ё как всегда ударной гласной.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различать букву, которая всегда обозначает ударный звук;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выполнять учебное задание в соответствии с правилом;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4F2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F2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F2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F2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Выписать из словаря по 3 слова с ударением на 1,2,3-ем слоге 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Безударные гласные звуки. Их обозначение на письме (9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произношением и написанием гласных в ударных и безударных слогах.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Нахождение в словах букв безударных гласных звуков; проверочных слов путем подбора родственных слов или изменения формы слова; создание представления о единообразном написании слов; показать значение верного написания слов для различения их по смыслу.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новые словарные слова;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слово с безударной гласной, подбирая проверочное слово.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распознавать ударную и безударную гласную и обосновывать своё мнение;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способ проверки безударной гласной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С.93, №141-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подборе однокоренных проверочных слов.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Знакомство с разными способами проверки изучаемой орфограммы; активизация словарного запаса учащихся при подборе проверочных слов; совершенствование навыка построения текста-доказательства при объяснении выбора проверочных слов.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способы проверки слов с безударной гласной в корне.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скороговорку, в которой есть слова с проверяемой безударной гласной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подборе однокоренных проверочных слов.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Подбор проверочных слов для слов с безударной гласной в корне.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способы проверки слов с безударной гласной в корне.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С.52, №93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надо действовать, чтобы правильно написать безударную гласную в слове.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Формирование навыка правописания букв безударных гласных звуков, представления о единообразном написании слова; представление о смысловой связи родственных слов;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знакомство с алгоритмом написания буквы безударного гласного звука; развитие речи учащихся при составлении текста на заданную тему.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определять способы проверки слов с безударной гласной в корне. Умение действовать по алгоритму.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способ проверки безударной гласной и обосновывать своё мнение;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C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загадку, отгадка которой будет содержать изучаемую орфограмму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написании слов с безударными гласными.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умения правильно подбирать проверочные слова, отработка алгоритма самоконтроля; проведение орфографического тренинга по применению полученных знаний в новых условиях.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способы проверки слов с безударной гласной в корне. Умение действовать по алгоритму.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способ проверки безударной гласной и обосновывать своё мнение;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B44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44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B44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44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С.101, №154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написании слов с безударными гласными.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умения правильно подбирать проверочные слова, отрабатывать алгоритм самоконтроля; проведение орфографического тренинга по применению полученных знаний в новых условиях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способы проверки слов с безударной гласной в корне. Умение действовать по алгоритму.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осознавать необходимость писать грамотно.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способ проверки безударной гласной и обосновывать своё мнение;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B44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44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B44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44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С.51, №91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/р. Обучающее изложение текста по вопросам «Лев» (можно «Синичка»), 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Изложение текста по вопросам. Умение устанавливать связь заголовка с темой текста; устанавливать связь предложений в тексте; употреблять синонимы.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темы текста;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установление связи предложений в тексте;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синонимов.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комментировать собственные действия при выполнении задания.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BB2692" w:rsidRDefault="00BB2692">
            <w:r w:rsidRPr="00B44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44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B44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44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написании слов с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безударными гласными.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Словарный диктант. 10 мин.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Алгоритм проверки безударных гласных в слове. Подбор родственных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слов для проверки безударного гласного в слове.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определять способы проверки слов с безударной гласной в корне. Умение действовать по алгоритму.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определять способ проверки безударной гласной и обосновывать своё мнение;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Словарный диктант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Приготовить карточку с заданием по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пройденной теме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Диктант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«Ленивый кот» с грамматическим заданием по теме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«Безударные гласные звуки. Их обозначение на письме».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Проверка усвоения обучающимися темы «Безударные гласные звуки. Их обозначение на письме».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применять правила проверки безударной гласной в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принимать установленные правила в планировании и контроле способа решения учебной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Правописание слов с непроверяемыми написаниями (2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и коррекция знаний. Правописание слов с непроверяемыми написаниями.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Отличие алгоритма объяснения написания букв безударных гласных звуков, проверяемых ударением и не проверяемых ударением; использование орфографического словаря при написании слов с непроверяемым написанием. 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новые словарные слова.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распознавать ударную и безударную гласную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3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73D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373D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непроверяемыми написаниями.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Распределение слов с непроверяемыми написаниями по тематическим группам.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правильно словарные слова.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распознавать ударную и безударную гласную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проверять правильность выполненного задания;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3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73D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373D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словарные слова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Звонкие и глухие согласные звуки. Их обозначение на письме (9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Звонкие и глухие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согласные звуки. Их обозначение на письме.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Различия между звонкими и глухими согласными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звуками; парные по звонкости-глухости согласные в конце слова — это орфограмма; формирование представления детей о единообразном написании слова; важность орфографически правильного написания слов для общения, понимания письменной речи.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Писать орфограммы в новых словарных словах.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объяснять различие между звонким и глухим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парным звуком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3 предложени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со словами, содержащими парные звонкие и глухие согласные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звонких и глухих согласных в конце слова.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 между звонкими и глухими согласными звуками; парные по звонкости-глухости согласные в конце слова — это орфограмма; формирование представления детей о единообразном написании слова; важность орфографически правильного написания слов для общения, понимания письменной речи.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звонкие и глухие парные согласные звуки.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различие между звонким и глухим парным звуком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0F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F44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0F44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0F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С.53, №94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написании слов с парной согласной в конце слова.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слов с изучаемой орфограммой.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словосочетания и предложения со словами, содержащими парные согласные.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Оформлять на письме словосочетания, содержащие слова с парными согласными.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различие между звонким и глухим парным звуком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0F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F44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0F44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0F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С.55, №97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написании слов с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парной согласной в конце слова.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Разные способы подбора проверочных слов для слов с изучаемой орфограммой.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слова с парными звонкими и глухими согласными в середине и в конце слова.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объяснять различие между звонким и глухим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парным звуком и обосновывать своё мнение;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Выписать 7 слов на изучаемую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орфограмму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написании слов с парной согласной в конце слова.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Проверочное списывание, 25 мин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способы подбора проверочных слов для слов с изучаемой орфограммой.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слова с парными звонкими и глухими согласными в середине и в конце слова.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учебное задание в соответствии с целью.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Проверочное списывание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пословицу, содержащую изученные орфограммы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Непарные согласные.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Выяснение, почему непарные по звонкости-глухости согласные проверять не надо; развитие речи и мышления детей при определении жанровых особенностей произведения, при толковании значения пословиц.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слова с парными звонкими и глухими согласными в середине и в конце слова, понимать смысл пословиц.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EF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F34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EF34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F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считалку, обозначить орфограммы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звонких и глухих согласных в середине слова.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парных по звонкости-глухости согласных в середине слова; способ проверки парных по звонкости-глухости согласных в середине слова; слова с непроверяемым написанием парных по звонкости-глухости согласных; пропедевтические наблюдения за значением слов с уменьшительно-ласкательными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суффиксами.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писать орфограммы в новых словарных словах;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словосочетания с парными согласными, используя алгоритм проверки написания парной согласной.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EF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F34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EF34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F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С.56, №98 - 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звонких и глухих согласных в середине слова.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Контрольный словарный диктант, 10 мин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изученных орфограмм, правил написания букв безударных гласных звуков и парных по звонкости-глухости согласных звуков, способы их проверки; развитие речи и мышления детей при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текста; показать роль согласных звуков в создании художественного образа (примеры аллитерации).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словосочетания с парными согласными, используя алгоритм проверки написания парной согласной.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словарный диктант, 10 мин</w:t>
            </w: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С.55, №96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Диктант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грамматическим заданием по теме «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Звонкие и глухие согласные звуки. Их обозначение на письме».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знаний учащихся по двум последним изученным темам; активизация словарного запаса учащихся при подборе проверочных слов.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слова с парными звонкими и глухими согласными в середине и в конце слова.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задание в соответствии с целью;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исправлять ошибки в учебном тексте.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 с удвоенными согласными (3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и коррекция знаний. Слова с удвоенными согласными.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Удвоенные согласные как орфограмма. Работа с орфографическим словарём. Перенос слов с удвоенными согласными.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переносить слова с удвоенными согласными;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удвоенными согласными;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орфограммы в новых словарных словах.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слова, в написании которых есть удвоенная согласная;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Default="00BB2692">
            <w:r w:rsidRPr="0069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96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696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69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С.121, №182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/р. Составление рассказа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 серии картинок и по вопросам. «Друзья птиц». 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Рассматривание картины. Составление рассказа по картине. Выделение частей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в тексте.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Умение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в устной и письменной форме несложные тексты по заданной тематике.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BB2692" w:rsidRDefault="00BB2692">
            <w:r w:rsidRPr="0069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96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696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69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С.123, №186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удвоенными согласными.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Отработка умения правильно писать слова с удвоенными согласными; развитие речи детей при составлении рассказа по рисунку.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образовывать слова с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удвоенными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согласным;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переносить слова с удвоенными согласными.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слова, в написании которых есть удвоенная согласная;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С.60, №106 – в тетради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работа. Работа над ошибками (2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Рубежный контрольный диктант с грамматическим заданием. 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усвоения изученного материала, универсальных учебных действий.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изученными орфограммами.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использовать приобретённые умения при написании диктанта;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учебное действие в соответствии с планом.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 и коррекция знаний.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работы, определение видов орфограмм.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и анализировать свои ошибки.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корректировать свои действия.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Непроизносимые согласные (3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Непроизносимые согласные.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новой орфограммой и способом ее проверки; активизация словарного запаса детей при подборе родственных слов; развитие речи учащихся при составлении текста-доказательства в процессе аргументации верности написания слов.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непроизносимыми согласными в тексте;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с деформированным текстом.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предложения со словами, имеющими непроизносимые согласные, и обосновывать своё мнение.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64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45E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645E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64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С.62, №110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слов с непроизносимыми согласными.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Причины появления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непроизносимых согласных в словах; закрепление умения распознавать изученную орфограмму; развитие речи детей при составлении собственного речевого произведения по заданной теме.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писать слова с непроизносимыми согласными в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тексте;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с деформированным текстом.</w:t>
            </w:r>
          </w:p>
          <w:p w:rsidR="00C56B06" w:rsidRPr="00CF6220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предложения со словами, имеющими непроизносимые согласные, и обосновывать своё мнение;</w:t>
            </w:r>
          </w:p>
          <w:p w:rsidR="00C56B06" w:rsidRPr="00CF6220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проверять задание и вносить корректировку; </w:t>
            </w:r>
          </w:p>
          <w:p w:rsidR="00C56B06" w:rsidRPr="00CF6220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применять алгоритм проверки написания слов с непроизносимой согласной;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64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45E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645E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64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С.62, №109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непроизносимыми согласными.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 по теме «Слова с удвоенными и непроизносимыми согласными». 15 мин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Выработка навыка проверки изученной орфограммы (в игровой форме); слова, не содержащие непроизносимых согласных, и способы их проверки; развитие речи школьников при составлении рассказа по жизненным впечатлениям; развитие навыка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верной речи.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непроизносимыми согласными в тексте.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проверять задание и вносить корректировку; </w:t>
            </w:r>
          </w:p>
          <w:p w:rsidR="00BB2692" w:rsidRPr="00CF6220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3 предложения с непроизносимыми согласными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Разделительные мягкий и твёрдый знаки (ь, ъ) (7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Разделительные мягкий и твёрдый знаки (ь, ъ).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Систематизация знаний учащихся об употреблении разделительного мягкого знака; развитие фонематического слуха детей при восприятии слов с разделительным мягким знаком и без него; развитие речи учащихся при объяснении значения пословиц.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со словами, имеющими </w:t>
            </w:r>
            <w:r w:rsidRPr="00CF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классифицировать слова в зависимости от функции </w:t>
            </w:r>
            <w:r w:rsidRPr="00CF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обосновывать своё мнение;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учебное задание в соответствии с правилом;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самопроверку учебного задания;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86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64E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864E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6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С.5, №115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Разделительный мягкий знак и мягкий знак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показатель мягкости согласного.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Разграничение двух функций мягкого знака в словах; отработка умения использовать мягкий знак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разделительный и как показатель мягкости согласных звуков; развитие речи учащихся при дописывании предложений; при составлении текста-доказательства по содержанию рассказа.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распределять слова по группам в зависимости от функции </w:t>
            </w:r>
            <w:r w:rsidRPr="00CF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использовать язык с целью поиска необходимой информации в различных источниках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решения учебных задач.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86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64E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864E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6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С.6, №116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разделительным мягким знаком.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использовать мягкий знак как разделительный и как показатель мягкости согласных звуков.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распределять слова по группам в зависимости от функции </w:t>
            </w:r>
            <w:r w:rsidRPr="00CF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Выписать 8 слов с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разделительным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ь, подчеркнуть орфограмму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/р. Правописание слов с разделительным мягким знаком.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Написание поздравительного письма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учащихся при написании поздравительного письма; знакомство с составными частями письма (обращение, поздравление, пожелание, подпись); обогащение и активизация словарного запаса детей эпитетами, которые могут быть использованы при обращении, словами речевого этикета; закрепление навыка использования слов с мягким знаком в письменной речи.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текст письма по частям в соответствии с требованиями.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творчески отнестись к процессу создания поздравительного письма;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части поздравительного письма и обосновывать своё мнение;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учебное задание в соответствии с требованиями к оформлению текста письма;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C56B06" w:rsidRDefault="00C56B06">
            <w:r w:rsidRPr="0019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96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196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9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Сочинить поздравление для мамы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разделительным твёрдым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Обратить внимание учащихся на наличие в русском письме разделительного твердого знака (без указания условий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употребления); развитие фонематического слуха детей при сравнении слов, написанных с разделительным твердым знаком и без него; развитие речи учащихся при составлении рассказа по рисунку.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распределять слова по группам в зависимости от функции </w:t>
            </w:r>
            <w:r w:rsidRPr="00CF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со словами, имеющими </w:t>
            </w:r>
            <w:r w:rsidRPr="00CF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классифицировать слова в зависимости от функции </w:t>
            </w: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обосновывать своё мнение;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выполнять учебное задание в соответствии с правилом.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19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96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196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9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на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крточке</w:t>
            </w:r>
            <w:proofErr w:type="spellEnd"/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/р. Правописание слов с разделительным твёрдым знаком.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Написание объявления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учащихся с особенностями объявления; составление объявления; повторение изученных орфограмм.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текст объявления по частям в соответствии с требованиями.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части объявления и обосновывать своё мнение;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учебное задание в соответствии с требованиями к оформлению текста объявления;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объявление, оформить его красочно на листочке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Проверочный тест по теме «Звуки и буквы. Слог. Ударение». 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 систематизация основных знаний учащихся по изученному разделу.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знания, полученные при изучении темы.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учебное задание в соответствии с требованиями;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проверку учебного задания.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10 слов на изученную орфограмму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и его значение (20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рассказало слово (4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рассказало слово.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Слово как двусторонняя единица языка. Различение в слове двух сторон: звучания и значения (с помощью простейших структурно-семантических моделей).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полный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разбор слова;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и использовать слова в речи, опираясь на их лексическое значение;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словарные слова.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значение слова и обосновывать своё мнение;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4B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B66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B66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B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4 предложения о своём домашнем питомце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Формирование представления учащихся о понятийном (обобщающем) значении слова;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закрепление представлений детей о слове как двусторонней языковой единице; расширение словарного запаса учащихся; привитие навыка работы с толковым словарем.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писать и использовать слова в речи, опираясь на их лексическое значение.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значение слова и обосновывать своё мнение;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4B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B66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B66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B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своей семье (устно)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значение слова.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Классифицировать слова на основе их лексического значения, подбирать обобщающие слова.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полный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разбор слова;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и использовать слова в речи, опираясь на их лексическое значение;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словарные слова.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распределять слова по тематическим группам;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взаимопроверку учебного задания;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2E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E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2E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E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С.7,8,№118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значение слова.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Классифицировать слова на основе их лексического значения, подбирать обобщающие слова.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подбирать слова с общим значением к каждой группе;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редактировать текст с часто повторяющимися словами.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значение слова и обосновывать своё мнение;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2E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E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2E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E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С.13, №12 – в учебнике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Имена собственные и нарицательные (3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собственные и нарицательные.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Формирование представления об основном назначении (функции) имен собственных (они призваны называть единичные предметы, а не группу однородных предметов, как имена нарицательные); введение терминов «имена собственные» и «имена нарицательные».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в тексте имена собственные и нарицательные.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различие существительных нарицательных и собственных и обосновывать своё мнение;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7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42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742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С.8, №119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имён собственных.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Закрепление орфографического навыка использования заглавной буквы в именах собственных.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в тексте имена собственные и нарицательные.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различие существительных нарицательных и собственных и обосновывать своё мнение;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7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42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742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С.9,10, №121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имён собственных.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Разная степень мотивированности кличек животных и имен людей; сопоставление омонимичных имен собственных и нарицательных; образование имен и фамилий по заданному образцу, при составлении описания.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в тексте имена собственные и нарицательные.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С.9, №120 – в тетради</w:t>
            </w:r>
          </w:p>
        </w:tc>
      </w:tr>
      <w:tr w:rsidR="00BB2692" w:rsidRPr="00CF6220" w:rsidTr="00BB2692">
        <w:trPr>
          <w:trHeight w:val="384"/>
        </w:trPr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 с несколькими значениями (2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несколькими значениями.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Сходство предметов как условие возникновения переносных значений у слова; определение конкретного значения многозначного слова в речевом употреблении; объяснение значений многозначных слов; знакомство со словарями (орфографическим, толковым, орфоэпическим).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предложения, используя многозначные слова.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многозначные слова и обосновывать своё мнение;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однозначные и многозначные слова и обосновывать своё мнение;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42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24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24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2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С.20, №27 – в учебнике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Многозначные слова.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Роль слов с переносным значением в речи, повторение  изученных  орфограмм.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предложения, используя многозначные слова.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предложения, используя многозначные слова;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проверять учебное задание и вносить корректировку;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42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24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24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2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С.22, №30 – в учебнике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Слова, похожие по звучанию и написанию, но разные по значению (омонимы) (1 час)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похожие по звучанию и написанию, но разные по значению (омонимы).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Углубление знаний второклассников о словах, одинаковых по звучанию, но разных по значению, введение термина «омонимы»; роль омонимов в речи; объяснение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значений слов-омонимов, составление предложений с ними.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работать со словарём омонимов;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предложения, используя омонимы.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в тексте омонимы и обосновывать своё мнение;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предложения, используя омонимы;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карточке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Слова, близкие по значению (синонимы) (3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близкие по значению (синонимы).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Углубление знаний детей о словах, близких по значению; введение термина «синонимы»; различия слов-синонимов (по сфере употребления, по стилистической и эмоционально-экспрессивной окрашенности); составление предложений со словами-синонимами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F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подбирать синонимы, используя словарь;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со словами, которые являются синонимами;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словарные слова.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синонимы и обосновывать своё мнение;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A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40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A40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С.12, №124 – в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тетеради</w:t>
            </w:r>
            <w:proofErr w:type="spellEnd"/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синонимов в речи.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Выработка навыка коммуникативно оправданного использования синонимов в речи; знакомство учащихся с синонимами – словами речевого этикета; обогащение речи детей синонимами разных тематических групп.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предложения со словами, которые являются синонимами.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A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40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A40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С.12, №125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слов-синонимов в речи.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Роль синонимов в речи: синонимы помогают более точно выразить мысли или чувства, избежать повторения одного и того же слова; обогащение речи учащихся синонимами, относящимися к разным частям речи.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значение слова с помощью словаря.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A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40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A40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С.32, №45 – в учебнике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Слова, противоположные по значению (антонимы) (2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противопол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ожные по значению (антонимы).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Расширение знаний детей об антонимах; обогащение </w:t>
            </w: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речи учащихся антонимами разных частей речи.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CF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подбирать антонимы, используя словарь;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со словами, которые являются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антонимами;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словарные слова.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антонимы и обосновывать своё мнение;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предложения, используя антонимы;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С.13, №126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противоположные по значению (антонимы).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Закрепление знаний учащихся об антонимах; роль антонимов в речи; систематизация знаний детей о синонимах, антонимах и омонимах.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F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подбирать антонимы, используя словарь;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со словами, которые являются антонимами;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словарные слова.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С.14, №127 – в тетради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Устойчивые сочетания слов (1 час)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Устойчивые сочетания слов.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Происхождение устойчивых сочетаний слов и их употребление в речи.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использовать в речи фразеологизмы;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предложения с фразеологическими оборотами.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фразеологизмы в тексте и обосновывать своё мнение;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предложения с фразеологическими оборотами;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целью;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карточке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Тематические группы слов (2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группы слов.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слов на основе лексического значения; активизация словарного запаса учащихся и обогащение его словами разных тематических групп; пропедевтика изучения частей речи.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распределять и писать слова по группам на основе их лексического значения.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признак, по которому слова объединяются в тематическую группу, и обосновывать своё мнение;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подбирать к каждой группе слова с общим значением и обосновывать своё мнение;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1275" w:type="dxa"/>
          </w:tcPr>
          <w:p w:rsidR="00C56B06" w:rsidRDefault="00C56B06">
            <w:r w:rsidRPr="005F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F3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F3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F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С.16, №129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группы слов.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слов на основе лексического значения; активизация словарного запаса учащихся и обогащение его словами разных тематических групп; пропедевтика изучения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частей речи.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распределять и писать слова по группам на основе их лексического значения.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признак, по которому слова объединяются в тематическую группу, и обосновывать своё мнение;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5F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F3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F3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F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С.16, №130 – в тетради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тест. Работа над ошибками (2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тест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теме «Слово и его значение», 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полученных детьми знаний по лексике; проверка степени усвоения школьниками материала по разделу «Слово и его значение».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имена собственные и нарицательные в тексте;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подбирать к указанным словам синонимы и антонимы;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соотносить фразеологизм и его значение.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задание в соответствии с целью.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тест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и коррекция знаний.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работы, определение видов орфограмм.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и анализировать свои ошибки.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 в соответствии с планом.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материал раздела «Слово и его значение»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слова (15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собрать и разобрать слово (1 час)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собрать и разобрать слово.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как объединение морфем, стоящих в определённом порядке и имеющих значение. Единообразное написание морфем; выделение корня в родственных словах с опорой на смысловую связь однокоренных слов и на общность написания корней; повторение правил написания букв безударных гласных звуков, парных по звонкости-глухости согласных звуков.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выделять корень в родственных словах с опорой на смысловую связь однокоренных слов и общность написания корней;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группу родственных слов и обосновывать своё мнение;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части слова и обосновывать своё мнение;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самопроверку учебного задания и вносить коррективы;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С.43, №57 – в учебнике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Корень – главная часть слова. Однокоренные (родственные) слова (6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слова.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Морфемный состав слова, единообразное написание морфем; выделение корня в родственных словах с опорой на смысловую связь однокоренных слов и на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общность написания корней.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родственные слова и выделять в них корень.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группу однокоренных слов и обосновывать своё мнение;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разгадывать шараду и обосновывать своё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суждение;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С.19, №135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– главная часть слова. Однокоренные слова.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корня в родственных словах; однокоренные слова и слова с омонимичными корнями; составление предложений по рисунку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безударной гласной и парной согласной в корне, используя алгоритм проверки;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орфограммы в новых словарных словах.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карточке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букв безударных гласных звуков в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верного нахождения корня, верного подбора однокоренных слов; составление текста-рассуждения в процессе объяснения правила проверки безударных гласных; при составлении текста-описания.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задавать вопросы. Умение принимать и сохранять учебную задачу;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С.21, №139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родственных слов для проверки написания букв безударных гласных звуков в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активизация словаря учащихся при подборе родственных слов; повторение правил оформления предложений в тексте.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безударной гласной в корне, используя алгоритм проверки.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соотносить учебные действия с известным алгоритмом.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С.23, №141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парных согласных в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представления детей о единообразном написании корня слова; тренировка учащихся в написании букв безударных гласных звуков, парных по звонкости-глухости согласных в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роль орфографических правил для облегчения написания и чтения слов.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писать слова с парной согласной в корне, используя алгоритм проверки.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0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и записать загадку, в которой есть слова с парной согласной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парных согласных в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орфографических правил для облегчения написания и чтения слов.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парной согласной в корне, используя алгоритм проверки.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 в соответствии с планом.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С.56, №74 - учебник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Приставка (3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Приставка, её роль в слове. Значение, которое приставка придаёт слову.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образовывать однокоренные слова, используя приставку.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функцию приставки в слове и обосновывать своё мнение;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58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86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86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8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«копилку приставок»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Приставка. Правописание разделительного твёрдого знака.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употребления разделительного твердого знака; разграничение случаев употребления разделительных твердого и мягкого знаков; конструирование слова из данных морфем.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разделительными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ъ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F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случаи написания в словах разделительных </w:t>
            </w:r>
            <w:r w:rsidRPr="00CF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ъ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r w:rsidRPr="00CF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обосновывать своё мнение;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58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86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86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8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С.24, №144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 Обучающее изложение по обобщённым вопросам. «Лиса». 40 мин.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текста по обобщённым вопросам. Деление текста на части. Построение предложения в зависимости от контекста.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делить текст на части,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текст по вопросам,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предложения в зависимости от контекста,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точно употреблять слова в речи.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предложения,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текст;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взаимопроверку и корректировку выполненного учебного задания;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C56B06" w:rsidRDefault="00C56B06">
            <w:r w:rsidRPr="0058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86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86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8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Вспомнить правила переноса слов с разделительными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,ъ</w:t>
            </w:r>
            <w:proofErr w:type="spellEnd"/>
            <w:proofErr w:type="gram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Суффикс (2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Суффикс. Роль суффикса в слове.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Суффикс как значимая часть слова; роль суффикса в передаче оттенков значения слова и образовании новых слов; единообразное написание одного и того же суффикса; группировка слов по значению суффиксов;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навыки речевого этикета при использовании личных имен.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образовывать новые и однокоренные слова с помощью суффиксов.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суффиксы в словах и обосновывать своё мнение;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значение суффикса в слове и обосновывать своё мнение;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40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04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04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0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С.27, №148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 с уменьшительно-ласкательным значением.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значения суффиксов в словах; составление слов с предложенными суффиксами.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суффиксами и выделять их графически;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40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04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04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0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Записать 3 слова с суффиксом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Окончание (1 час)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Окончание.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Проверочный тест по теме «Состав слова». 15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– изменяемая часть слова; роль окончания при связи слов в предложении; выработка правильного употребления окончаний в устной и письменной речи (простые случаи).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изменять форму слова;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слова, изменяя окончание, и выделять его графически;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роль окончания в слове и обосновывать своё мнение;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теме «Состав слова»</w:t>
            </w:r>
          </w:p>
        </w:tc>
        <w:tc>
          <w:tcPr>
            <w:tcW w:w="1275" w:type="dxa"/>
          </w:tcPr>
          <w:p w:rsidR="00BB2692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С.26, №146 – в тетради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20" w:type="dxa"/>
            <w:gridSpan w:val="3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диктант. Работа над ошибками (2 часа)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с грамматическим заданием по теме «Состав слова». 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уровня усвоения детьми темы, уровня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выделять морфемы в слове, понимания роли каждой части слова в выражении его значения.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изученными орфограммами;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словарные слова «лисица», «ягода»;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выделять в слове морфемы: приставка, корень, суффикс, окончание.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задание в соответствии с целью.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и коррекция знаний.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работы, определение видов орфограмм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и анализировать свои ошибки.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 в соответствии с планом.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речи (32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такое части речи (3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части речи.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представления о грамматической общности слов, относящихся к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определенным частям речи; образное представление о языке как о четко организованной структуре; роль слов каждой части речи в произведениях словесного творчества.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формулировать вопрос к определённой части речи;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части речи: имя существительное, имя прилагательное, глагол;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писать орфограммы в новых словарных словах;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часть речи и обосновывать своё мнение;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8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84F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884F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Выписать из любой сказки по 3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 разных частей речи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умения различать слова разных частей речи по вопросу; наличие общих грамматических свойств у слов каждой части речи.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формулировать вопрос к определённой части речи;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части речи: имя существительное, имя прилагательное, глагол;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распределять слова по группам, используя вопрос, и обосновывать своё мнение;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8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84F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884F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из словарика по 3 слова разных частей речи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речи.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умения различать слова разных частей речи по вопросу; наличие общих грамматических свойств у слов каждой части речи; составление предложений, по опорным словам, разных частей речи, составление текста-рассуждения на основе прочитанного произведения.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части речи: имя существительное, имя прилагательное, глагол.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учебное задание, используя алгоритм.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275" w:type="dxa"/>
          </w:tcPr>
          <w:p w:rsidR="00C56B06" w:rsidRDefault="00C56B06">
            <w:r w:rsidRPr="008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84F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884F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С.28, №149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Имя существительное (7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 Одушевлённые и неодушевлённые имена существительные.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понятия «имя существительное»; различия между одушевленными и неодушевленными существительными; определение тематических групп, в которые могут входить одушевленные и неодушевленные существительные.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 именами существительными одушевлёнными (неодушевлёнными), собственными (нарицательными), которые употребляются в единственном или множественном числе;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работать с деформированным текстом,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изученными орфограммами;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орфограммы в новых словарных словах.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имена существительные (одушевлённые и неодушевлённые) и обосновывать своё мнение;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С.77, №101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представления учащихся о категории одушевленности-неодушевленности имен существительных; активизация использования имен существительных в речи детей при работе с рисунками и составлении словосочетаний.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орфограммы в новых словарных словах.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С.30, №152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имена существительные.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различия между именами собственными и нарицательными; активизация навыка употребления заглавной буквы при написании имен собственных; обобщение всех известных учащимся способов употребления заглавной буквы; распределение имен собственных по тематическим группам.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 именами существительными собственными (нарицательными), которые употребляются в единственном или множественном числе. 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предложения, используя имена существительные — собственные или нарицательные;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5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921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921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С.31, №154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собственных имён существительных.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навыка употребления заглавной буквы в именах собственных; формирование навыка речевого этикета при использовании личных имен.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изученными орфограммами;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орфограммы в новых словарных словах.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5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921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921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С.82, №108 – в учебнике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значение своего имени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собственных имён существительных.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разных вариантов личных имен, устное составление описания животного, составление предложений из «рассыпавшихся» слов.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работать с деформированным текстом. 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5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921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921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С.85, №114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существительных по числам.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обобщающих имен существительных со значением «животные» и «растения»; соблюдение норм речевого этикета в общественном месте; повторение изученных орфограмм.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предложения с именами существительными собственными (нарицательными), которые употребляются в единственном или множественном числе.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С.88, №119 – в учебнике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окончаний имён существительных во множественном числе.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числа имени существительного; употребление имен существительных, имеющих вариативные формы окончаний (в родительном падеже множественного числа).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 именами существительными собственными (нарицательными), которые употребляются в единственном или множественном числе. 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задавать вопросы.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С.34, №159 – в тетради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Глагол (6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как часть речи; тематические группы глаголов; использование глаголов в связной речи.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отличать глаголы от других частей речи и обосновывать своё мнение;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2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2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С.92, №126 – в учебнике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числам.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числам; коммуникативная важность грамотного сочетания слов в предложении; составление диалогов, характерных для различных коммуникативных ситуаций.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предложение с глаголами единственного (множественного) числа.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2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2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С.94, №130 – в учебнике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ставить вопросы к глаголам в форме настоящего, прошедшего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будущего времени.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 за изменением глаголов по временам; формирование умения свободно трансформировать текст, изменяя форму времени глаголов; повторение изученных орфограмм.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вопросы к глаголам в форме настоящего, прошедшего и будущего времени.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2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2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С.39, №166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глаголов в речи.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Организующая роль глагола в образовании предложения; обобщение имеющихся у детей знаний о глаголе; составление устного рассказа о событиях из жизни; умение находить глаголы в речи; повторение изученных орфограмм.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глаголы в речи,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устный рассказ,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89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94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894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9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С.42, №170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/р. Обучающее изложение текста по опорным словам. (По рассказу Б. Житкова «Храбрый утёнок»), 40 мин.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текста по опорным словам. Ознакомление со структурными частями текста.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делить текст на смысловые части, составлять его простой план, воспроизводить текст по опорным словам.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Умение задавать вопросы.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C56B06" w:rsidRDefault="00C56B06">
            <w:r w:rsidRPr="0089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94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894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9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глаголе.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детей о глаголе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глаголы в речи,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вопросы к глаголам в форме настоящего, прошедшего и будущего времени,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принимать и сохранять учебную задачу; находить в материалах учебника ответ на заданный вопрос;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89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94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894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9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5 предложений об инструментах.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Имя прилагательное (9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как части речи; прилагательные разных тематических групп (размер, форма, цвет, вкус); составление загадок.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подбирать вопрос к имени прилагательному;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известными орфограммами.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имя прилагательное и обосновывать своё мнение;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загадку, в которой есть имена прилагательные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имён прилагательных по числам.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Нахождение имен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прилагательных в речи; согласование имен существительных и прилагательных в числе; наблюдение за изменением имен прилагательных по числам; повторение изученных ранее орфограмм; образование имен прилагательных от слов других частей речи.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изменять имена прилагательные по числам.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проверять результат выполненного задания;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С.44, №174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прилагательных по числам.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имен прилагательных в речи; согласование имен существительных и прилагательных в числе; наблюдение за изменением имен прилагательных по числам; повторение изученных ранее орфограмм; образование имен прилагательных от слов других частей речи.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изменять имена прилагательные по числам;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согласовывать их с именами существительными.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D1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15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D15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1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С.43, №173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/р. Сочинение-миниатюра на тему «Весеннее утро», 40 мин).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сочинения-миниатюры «Весеннее утро»; умение верно согласовывать имена прилагательные с существительными; повторение изученных ранее орфограмм.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согласовывать имена прилагательные с именами существительными,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C56B06" w:rsidRDefault="00C56B06">
            <w:r w:rsidRPr="00D1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15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D15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1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имён прилагательных в речи.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ролью имен прилагательных в речи; обогащение речи учащихся именами прилагательными разных тематических групп (цвет, настроение, внешний вид и т.п.),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прилагательными с синонимическими и антонимическими значениями.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определять значение слова с помощью словаря.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D1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15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D15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1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С.47, №177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имён прилагательных в речи.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из слов, текста-описания, рассказа о природе родного края.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предложения из слов, текст-описание.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С.47, №178 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знаний об основных частях речи.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определять части речи в связном тексте; основные различия между именами существительными, прилагательными и глаголами; случаи употребления в одном предложении двух или нескольких однокоренных слов.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части речи;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различие между частями речи;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изученные словарные слова.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С.49, №181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об основных частях речи.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об имени существительном, имени прилагательном, глаголе.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слова с изученными орфограммами;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предложения, комментируя известные орфограммы.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FC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C7C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FC7C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C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С.50, №182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средства создания художественного образа.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использования слов разных частей речи в тексте; наблюдение за словесными средствами создания художественного образа; составление загадок, рассказа по рисунку.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загадки, рассказы по рисунку.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FC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C7C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FC7C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C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Предлог (5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Предлог, его роль в речи.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использования предлогов для связи слов в предложении и словосочетании;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особенность языковой природы предлогов — отсутствие полноценного лексического значения.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писать слова с приставками и предлогами;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предлоги и приставки и обосновывать своё мнение;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С.112, №157 – в учебнике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 со словами.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правилом написания предлогов с другими словами; развитие умения использовать предлоги в речи при составлении словосочетаний, редактировании текста.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приставками и предлогами.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карточке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 со словами.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предлогов в речи при составлении словосочетаний, текстов.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приставками и предлогами;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предлоги и приставки и обосновывать своё мнение.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4 предложения, в которых есть существительные с предлогами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написания приставок и предлогов.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в написании предлога и приставки; знакомство со способом разграничения приставки и предлога; составление рассказа по рисунку и опорным вопросам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приставками и предлогами.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С.52, №185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нормы употребления предлогов в речи.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литературными нормами употребления предлогов в речи; использование предлогов в речи; воспитание отношения к грамотной речи как к части общей культуры человека.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предлоги в соответствии с литературными нормами.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исправлять ошибки в деформированном тексте, используя правило написания предлогов и приставок.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1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работа. Работа над ошибками (2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по теме </w:t>
            </w: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«Части речи» 40 мин (с.120-121) (или Административная комплексная итоговая работа).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уровня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практического умения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принадлежность слова к какой-либо части речи, уровня усвоения соответствующей терминологии, знания основных особенностей каждой части речи; систематизация знаний учащихся об изученных частях речи.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писать предложение, используя разные части речи;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приставки и предлоги, используя правило;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писать слова с известными орфограммами.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задание в соответствии с целью.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и коррекция знаний.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Контрольное списывание, 25 мин. 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работы, определение видов орфограмм. Проверка умения списывать текст.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находить и анализировать свои ошибки;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алгоритма списывания, умение действовать по алгоритму.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 в соответствии с планом.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С.53, №186 – в тетради</w:t>
            </w: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Предложение. Текст (14 часов)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Типы предложений по интонации и по цели высказывания.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наглядно-образного представления детей о предложении как о цепочке связанных между собой слов; смысловая связь слов в предложении; типы предложений по цели высказывания и по интонации; обусловленность типа предложения по цели высказывания и по интонации коммуникативной задачей; составление предложений разных типов.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оформлять предложение на письме в зависимости от цели высказывания и эмоциональной окраски;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выделять основу предложения графически;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рассказывать о связи слов в предложении;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формулировать вопрос к главному члену предложения;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словарные слова и слова с изученными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предложения по цели высказывания, эмоциональной окраске и обосновывать своё суждение;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5D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2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D2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D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С.55, №188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члены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Понятие о главных членах предложения как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смысловой основе предложения; выделение подлежащего и сказуемого в двусоставных предложениях на основе вопросов.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выделять главные члены предложения.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главные члены предложения и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обосновывать своё суждение;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5D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2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5D2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D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С.57, №191 – в тетради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грамматической основы предложения; роль главных и второстепенных членов предложения в выражении его смысла; нахождение главных членов предложения; постановка вопросов от одного члена предложения к другому; распространение предложений второстепенными членами.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основу предложения;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вопросы от одного члена предложения к другому;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распространять предложения.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соотносить учебные действия с известным алгоритмом;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взаимопроверку учебного задания.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С.126, №172 – в учебнике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слов в предложении.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вопросов от одного члена предложения к другому; распространение предложений второстепенными членами.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вопросы от одного члена предложения к другому;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распространять предложения.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соотносить учебные действия с известным алгоритмом;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взаимопроверку учебного задания.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карточке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известных детям сведений о тексте; восстановление последовательности предложений в тексте; составление предложений и текста.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составлять и писать текст;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словарные слова и слова с изученными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отличать отдельные предложения от текста и обосновывать своё мнение;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текст-описание «Первый весенний цветок»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текстов.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знаний детей о трех типах текстов: описании, повествовании, рассуждении; обусловленность выбора типа текста целью высказывания; составление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текста (рассказа по рисункам, по заданным ситуациям).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определять тип текста;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текст определённого типа.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типы текстов и обосновывать своё суждение.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C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текст-рассуждение «Почему мне нравится весна»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159.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/р. Составление текста-описания животного на основе упр.183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текста-описания животного, использование слов разных частей речи.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делить текст на смысловые части, составлять его простой план, воспроизводить текст по плану.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C56B06" w:rsidRDefault="00C56B06"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Записка как вид текста, её особенности.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определять тип текста; знакомство детей с особенностями построения записки, выработка умения составлять текст записки; активизация навыков использования слов речевого этикета.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записку в соответствии с требованиями к её оформлению;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части записки (обращение, содержание, подпись) и обосновывать своё суждение;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С.131, №187 – в учебнике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как вид текста, требования к его написанию.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определять тип текста; знакомство детей с особенностями построения   письма, выработка умения составлять текст письма; активизация навыков использования слов речевого этикета.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письмо в соответствии с требованиями к его оформлению;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части письма (обращение, содержание, подпись) и обосновывать своё суждение;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как вид текста, требования к его написанию.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определять тип текста; знакомство детей с особенностями построения приглашения; выработка умения составлять те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пр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иглашения; активизация навыков использования слов речевого этикета.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приглашение в соответствии с требованиями к его оформлению;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части приглашения (обращение, содержание, подпись) и обосновывать своё суждение;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A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диалог неодушевлённых предметов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человека с природой. </w:t>
            </w:r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Контрольный словарный диктант. 10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Образцы лирического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общения человека с природой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читать поэтические произведения;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находить образные выражения.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более точному выражению собственного мнения и позиции.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Контроль</w:t>
            </w:r>
            <w:r w:rsidRPr="00CF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ный словарный диктант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С.60, №195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 тетради</w:t>
            </w: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/р. Составление текста по опорным словам. (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Р.т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., упр.196.)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текста, по опорным словам, определение главной мысли, выделение при записи частей текста.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текст, по опорным словам,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главную мысль текста.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тест по теме «Предложение. Текст». 40 мин.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уровня усвоения детьми знаний по изученным в разделе темам; определение уровня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второклассников составлять предложения и тексты;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текста, определение типа текста.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основу предложения;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графически выделять главные члены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— подлежащее и сказуемое;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вид текста в зависимости от содержания;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задание в соответствии с целью. 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тест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708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993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и коррекция знаний.</w:t>
            </w:r>
          </w:p>
        </w:tc>
        <w:tc>
          <w:tcPr>
            <w:tcW w:w="311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работы, определение видов орфограмм.</w:t>
            </w:r>
          </w:p>
        </w:tc>
        <w:tc>
          <w:tcPr>
            <w:tcW w:w="5670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и анализировать свои ошибки.</w:t>
            </w:r>
          </w:p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 в соответствии с планом.</w:t>
            </w:r>
          </w:p>
        </w:tc>
        <w:tc>
          <w:tcPr>
            <w:tcW w:w="1417" w:type="dxa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CF6220" w:rsidTr="00BB2692">
        <w:tc>
          <w:tcPr>
            <w:tcW w:w="1701" w:type="dxa"/>
            <w:gridSpan w:val="2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CF6220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изученного за год (4 часа)</w:t>
            </w:r>
          </w:p>
        </w:tc>
        <w:tc>
          <w:tcPr>
            <w:tcW w:w="1275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CF6220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по теме «Звуки и буквы. Слог. Ударение».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-буквенного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слов, перенос слов, слова с буквосочетаниями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-ши,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-ща, чу-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щн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нч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писать слова в алфавитном порядке; </w:t>
            </w:r>
          </w:p>
          <w:p w:rsidR="00C56B06" w:rsidRPr="00CF6220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</w:t>
            </w:r>
            <w:proofErr w:type="spellStart"/>
            <w:proofErr w:type="gramStart"/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слова;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предложения со словами, в которых написание расходится с произношением.</w:t>
            </w:r>
          </w:p>
          <w:p w:rsidR="00C56B06" w:rsidRPr="00CF6220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соотносить услышанный звук с написанной буквой и обосновывать своё мнение; </w:t>
            </w:r>
          </w:p>
          <w:p w:rsidR="00C56B06" w:rsidRPr="00CF6220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220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звуковой состав слова, используя звуковую схему, и обосновывать своё мнение;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CC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C5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CC5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C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знаний по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 «Слово и его значение».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Повторение имён собственных и 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нарицательных, многозначных слов, синонимов, антонимов, омонимов, фразеологизмов.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выполнять полный </w:t>
            </w:r>
            <w:proofErr w:type="spellStart"/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разбор слова;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и использовать слова в речи, опираясь на их </w:t>
            </w: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лексическое значение;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словарные слова.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значение слова и обосновывать своё мнение;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распределять слова по тематическим группам;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высказывания. 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CC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C5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CC5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C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фразеологиз</w:t>
            </w: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о труде, работе</w:t>
            </w: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по теме «Состав слова».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 слов по составу, подбор однокоренных слов при проверке безударной гласной и парной согласной в </w:t>
            </w:r>
            <w:proofErr w:type="gramStart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выделять корень в родственных словах с опорой на смысловую связь однокоренных слов и общность написания корней;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группу родственных слов и обосновывать своё мнение;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части слова и обосновывать своё мнение;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85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521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8521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5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B06" w:rsidRPr="00CF6220" w:rsidTr="00BB2692">
        <w:tc>
          <w:tcPr>
            <w:tcW w:w="708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993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по теме «Части речи».</w:t>
            </w:r>
          </w:p>
        </w:tc>
        <w:tc>
          <w:tcPr>
            <w:tcW w:w="3119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умения различать слова разных частей речи по вопросу; наличие общих грамматических свойств у слов каждой части речи.</w:t>
            </w:r>
          </w:p>
        </w:tc>
        <w:tc>
          <w:tcPr>
            <w:tcW w:w="5670" w:type="dxa"/>
          </w:tcPr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формулировать вопрос к определённой части речи;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части речи: имя существительное, имя прилагательное, глагол;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часть речи и обосновывать своё мнение; </w:t>
            </w:r>
          </w:p>
          <w:p w:rsidR="00C56B06" w:rsidRPr="00CF6220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распределять слова по группам, используя вопрос, и обосновывать своё мнение;</w:t>
            </w:r>
          </w:p>
        </w:tc>
        <w:tc>
          <w:tcPr>
            <w:tcW w:w="1417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Default="00C56B06">
            <w:r w:rsidRPr="0085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521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8521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5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CF6220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49A0" w:rsidRPr="00F349A0" w:rsidRDefault="00F349A0" w:rsidP="00F3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47" w:rsidRDefault="00883B47" w:rsidP="00E616B4">
      <w:pPr>
        <w:ind w:left="360"/>
      </w:pPr>
    </w:p>
    <w:p w:rsidR="00883B47" w:rsidRPr="00883B47" w:rsidRDefault="00883B47" w:rsidP="00883B47"/>
    <w:p w:rsidR="00883B47" w:rsidRPr="00883B47" w:rsidRDefault="00883B47" w:rsidP="00883B47"/>
    <w:p w:rsidR="00883B47" w:rsidRPr="00883B47" w:rsidRDefault="00883B47" w:rsidP="00883B47"/>
    <w:p w:rsidR="00883B47" w:rsidRPr="00883B47" w:rsidRDefault="00883B47" w:rsidP="00883B47"/>
    <w:p w:rsidR="00883B47" w:rsidRPr="00883B47" w:rsidRDefault="00883B47" w:rsidP="00883B47"/>
    <w:p w:rsidR="00883B47" w:rsidRPr="00883B47" w:rsidRDefault="00883B47" w:rsidP="00883B47"/>
    <w:p w:rsidR="00883B47" w:rsidRPr="00883B47" w:rsidRDefault="00883B47" w:rsidP="00883B47"/>
    <w:p w:rsidR="00883B47" w:rsidRPr="00883B47" w:rsidRDefault="00883B47" w:rsidP="00883B47"/>
    <w:p w:rsidR="00883B47" w:rsidRDefault="00883B47" w:rsidP="00883B47">
      <w:pPr>
        <w:sectPr w:rsidR="00883B47" w:rsidSect="00784226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883B47" w:rsidRPr="00AE2908" w:rsidRDefault="00883B47" w:rsidP="00883B4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AE290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883B47" w:rsidRPr="00BA542F" w:rsidRDefault="00883B47" w:rsidP="00883B4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42F">
        <w:rPr>
          <w:rFonts w:ascii="Times New Roman" w:hAnsi="Times New Roman" w:cs="Times New Roman"/>
          <w:b/>
          <w:sz w:val="24"/>
          <w:szCs w:val="24"/>
        </w:rPr>
        <w:t>К концу обучения во втором классе обучающиеся должны знать:</w:t>
      </w:r>
    </w:p>
    <w:p w:rsidR="00883B47" w:rsidRPr="00BA542F" w:rsidRDefault="00883B47" w:rsidP="00883B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названия и порядок букв русского алфавита;</w:t>
      </w:r>
    </w:p>
    <w:p w:rsidR="00883B47" w:rsidRPr="00BA542F" w:rsidRDefault="00883B47" w:rsidP="00883B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признаки гласных и согласных звуков, звонкие и глухие, твёрдые и мягкие согласные звуки; пары согласных звуков по звонкости-глухости;</w:t>
      </w:r>
    </w:p>
    <w:p w:rsidR="00883B47" w:rsidRPr="00BA542F" w:rsidRDefault="00883B47" w:rsidP="00883B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правила переноса слов;</w:t>
      </w:r>
    </w:p>
    <w:p w:rsidR="00883B47" w:rsidRPr="00BA542F" w:rsidRDefault="00883B47" w:rsidP="00883B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признаки предложения и текста;</w:t>
      </w:r>
    </w:p>
    <w:p w:rsidR="00883B47" w:rsidRPr="00BA542F" w:rsidRDefault="00883B47" w:rsidP="00883B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правила речевого этикета.</w:t>
      </w:r>
    </w:p>
    <w:p w:rsidR="00883B47" w:rsidRPr="00BA542F" w:rsidRDefault="00883B47" w:rsidP="00883B4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42F">
        <w:rPr>
          <w:rFonts w:ascii="Times New Roman" w:hAnsi="Times New Roman" w:cs="Times New Roman"/>
          <w:b/>
          <w:sz w:val="24"/>
          <w:szCs w:val="24"/>
        </w:rPr>
        <w:t>К концу обучения во втором классе обучающиеся должны уметь: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использовать правила речевого этикета в соответствии с ситуацией и целью общения;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вести диалог с собеседником, проявляя к нему внимание и уважение;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различать устные и письменные формы общения;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каллиграфически правильно списывать слова, предложения и тексты в 40-50 слов без пропусков и искажений;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 xml:space="preserve">проверять </w:t>
      </w:r>
      <w:proofErr w:type="gramStart"/>
      <w:r w:rsidRPr="00BA542F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BA542F">
        <w:rPr>
          <w:rFonts w:ascii="Times New Roman" w:hAnsi="Times New Roman" w:cs="Times New Roman"/>
          <w:sz w:val="24"/>
          <w:szCs w:val="24"/>
        </w:rPr>
        <w:t>, сравнивая с образцом;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spellStart"/>
      <w:proofErr w:type="gramStart"/>
      <w:r w:rsidRPr="00BA542F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BA542F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BA542F">
        <w:rPr>
          <w:rFonts w:ascii="Times New Roman" w:hAnsi="Times New Roman" w:cs="Times New Roman"/>
          <w:sz w:val="24"/>
          <w:szCs w:val="24"/>
        </w:rPr>
        <w:t xml:space="preserve"> анализ слов, делить слова на слоги, ставить ударение, находить ударные и безударные слоги, переносить слова по слогам;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 xml:space="preserve">обозначать мягкость согласных звуков на письме с помощью букв </w:t>
      </w:r>
      <w:r w:rsidRPr="00BA542F">
        <w:rPr>
          <w:rFonts w:ascii="Times New Roman" w:hAnsi="Times New Roman" w:cs="Times New Roman"/>
          <w:b/>
          <w:sz w:val="24"/>
          <w:szCs w:val="24"/>
        </w:rPr>
        <w:t>е, ё, и, ю, я, ь</w:t>
      </w:r>
      <w:r w:rsidRPr="00BA542F">
        <w:rPr>
          <w:rFonts w:ascii="Times New Roman" w:hAnsi="Times New Roman" w:cs="Times New Roman"/>
          <w:sz w:val="24"/>
          <w:szCs w:val="24"/>
        </w:rPr>
        <w:t>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писать заглавную букву в именах собственных;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писать под диктовку без ошибок предложения и небольшие тексты (в 30-40 слов), включающие слова, произношение которых совпадает с их написанием;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 xml:space="preserve">правильно писать слова с сочетаниями </w:t>
      </w:r>
      <w:proofErr w:type="spellStart"/>
      <w:r w:rsidRPr="00BA542F">
        <w:rPr>
          <w:rFonts w:ascii="Times New Roman" w:hAnsi="Times New Roman" w:cs="Times New Roman"/>
          <w:b/>
          <w:sz w:val="24"/>
          <w:szCs w:val="24"/>
        </w:rPr>
        <w:t>жи</w:t>
      </w:r>
      <w:proofErr w:type="spellEnd"/>
      <w:r w:rsidRPr="00BA542F">
        <w:rPr>
          <w:rFonts w:ascii="Times New Roman" w:hAnsi="Times New Roman" w:cs="Times New Roman"/>
          <w:b/>
          <w:sz w:val="24"/>
          <w:szCs w:val="24"/>
        </w:rPr>
        <w:t xml:space="preserve">-ши, </w:t>
      </w:r>
      <w:proofErr w:type="spellStart"/>
      <w:proofErr w:type="gramStart"/>
      <w:r w:rsidRPr="00BA542F"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  <w:r w:rsidRPr="00BA542F">
        <w:rPr>
          <w:rFonts w:ascii="Times New Roman" w:hAnsi="Times New Roman" w:cs="Times New Roman"/>
          <w:b/>
          <w:sz w:val="24"/>
          <w:szCs w:val="24"/>
        </w:rPr>
        <w:t>-ща</w:t>
      </w:r>
      <w:proofErr w:type="gramEnd"/>
      <w:r w:rsidRPr="00BA542F">
        <w:rPr>
          <w:rFonts w:ascii="Times New Roman" w:hAnsi="Times New Roman" w:cs="Times New Roman"/>
          <w:b/>
          <w:sz w:val="24"/>
          <w:szCs w:val="24"/>
        </w:rPr>
        <w:t>, чу-</w:t>
      </w:r>
      <w:proofErr w:type="spellStart"/>
      <w:r w:rsidRPr="00BA542F">
        <w:rPr>
          <w:rFonts w:ascii="Times New Roman" w:hAnsi="Times New Roman" w:cs="Times New Roman"/>
          <w:b/>
          <w:sz w:val="24"/>
          <w:szCs w:val="24"/>
        </w:rPr>
        <w:t>щу</w:t>
      </w:r>
      <w:proofErr w:type="spellEnd"/>
      <w:r w:rsidRPr="00BA542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A542F">
        <w:rPr>
          <w:rFonts w:ascii="Times New Roman" w:hAnsi="Times New Roman" w:cs="Times New Roman"/>
          <w:b/>
          <w:sz w:val="24"/>
          <w:szCs w:val="24"/>
        </w:rPr>
        <w:t>чк</w:t>
      </w:r>
      <w:proofErr w:type="spellEnd"/>
      <w:r w:rsidRPr="00BA542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A542F">
        <w:rPr>
          <w:rFonts w:ascii="Times New Roman" w:hAnsi="Times New Roman" w:cs="Times New Roman"/>
          <w:b/>
          <w:sz w:val="24"/>
          <w:szCs w:val="24"/>
        </w:rPr>
        <w:t>чн</w:t>
      </w:r>
      <w:proofErr w:type="spellEnd"/>
      <w:r w:rsidRPr="00BA542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A542F">
        <w:rPr>
          <w:rFonts w:ascii="Times New Roman" w:hAnsi="Times New Roman" w:cs="Times New Roman"/>
          <w:b/>
          <w:sz w:val="24"/>
          <w:szCs w:val="24"/>
        </w:rPr>
        <w:t>щн</w:t>
      </w:r>
      <w:proofErr w:type="spellEnd"/>
      <w:r w:rsidRPr="00BA542F">
        <w:rPr>
          <w:rFonts w:ascii="Times New Roman" w:hAnsi="Times New Roman" w:cs="Times New Roman"/>
          <w:sz w:val="24"/>
          <w:szCs w:val="24"/>
        </w:rPr>
        <w:t>; слова с непроверяемыми буквами, слова с удвоенными согласными, слова с разделительным мягким знаком;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различать предлоги и приставки; писать предлоги раздельно с другими словами;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находить корень в группе родственных слов; самостоятельно подбирать однокоренные слова, образовывать слова с помощью приставок и суффиксов (простейшие случаи);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 xml:space="preserve">проверять правильность обозначения безударных гласных и парных согласных звуков в </w:t>
      </w:r>
      <w:proofErr w:type="gramStart"/>
      <w:r w:rsidRPr="00BA542F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BA542F">
        <w:rPr>
          <w:rFonts w:ascii="Times New Roman" w:hAnsi="Times New Roman" w:cs="Times New Roman"/>
          <w:sz w:val="24"/>
          <w:szCs w:val="24"/>
        </w:rPr>
        <w:t xml:space="preserve"> путём изменения его формы или подбора однокоренных слов;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выделять предложения из сплошного текста, составлять предложение на заданную тему;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находить в предложении главные члены;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определять части речи по обобщенному значению предметности, действия, признака и по вопросам;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определять число имён существительных, прилагательных, глаголов;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письменно отвечать на вопросы, самостоятельно составлять и записывать 2-3 предложения на заданную тему;</w:t>
      </w:r>
    </w:p>
    <w:p w:rsidR="00883B47" w:rsidRPr="00BA542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писать изложение текста в 40-50 слов с использованием вопросов.</w:t>
      </w:r>
    </w:p>
    <w:p w:rsidR="002C3893" w:rsidRPr="002C3893" w:rsidRDefault="00883B47" w:rsidP="002C389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893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proofErr w:type="gramStart"/>
      <w:r w:rsidRPr="002C3893">
        <w:rPr>
          <w:rFonts w:ascii="Times New Roman" w:hAnsi="Times New Roman" w:cs="Times New Roman"/>
          <w:b/>
          <w:sz w:val="24"/>
          <w:szCs w:val="24"/>
        </w:rPr>
        <w:t>оценки достижения планируемых результатов освоения программы</w:t>
      </w:r>
      <w:proofErr w:type="gramEnd"/>
    </w:p>
    <w:p w:rsidR="00883B47" w:rsidRPr="00B105FF" w:rsidRDefault="00883B47" w:rsidP="002C3893">
      <w:pPr>
        <w:pStyle w:val="a4"/>
        <w:jc w:val="both"/>
      </w:pPr>
      <w:r w:rsidRPr="002C3893">
        <w:rPr>
          <w:rFonts w:ascii="Times New Roman" w:hAnsi="Times New Roman" w:cs="Times New Roman"/>
          <w:sz w:val="24"/>
          <w:szCs w:val="24"/>
        </w:rPr>
        <w:t>Объектом оценки предметных результатов служит способность второклассников решать учебно-познавательные и учебно-практические задачи. Необходимый для продолжения образования и реально достигаемый</w:t>
      </w:r>
      <w:r w:rsidRPr="00B105FF">
        <w:t xml:space="preserve"> большинством учащихся опорный уровень интерпретируется как исполнение обучающимся требований Стандарта и, соответственно, как безусловный учебный успех ребёнка.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883B47" w:rsidRPr="00B105FF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05FF">
        <w:rPr>
          <w:rFonts w:ascii="Times New Roman" w:hAnsi="Times New Roman" w:cs="Times New Roman"/>
          <w:sz w:val="24"/>
          <w:szCs w:val="24"/>
        </w:rPr>
        <w:lastRenderedPageBreak/>
        <w:t>Оценка достижений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второклассниками с предметным содержанием. Совокупность контрольных работ должна демонстрировать нарастающие успешность, объём и глубину знаний, достижение более высоких уровней формируемых учебных действий и результатов обучения.</w:t>
      </w:r>
    </w:p>
    <w:p w:rsidR="00883B47" w:rsidRPr="000E08EC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E08EC">
        <w:rPr>
          <w:rFonts w:ascii="Times New Roman" w:hAnsi="Times New Roman" w:cs="Times New Roman"/>
          <w:b/>
          <w:sz w:val="24"/>
          <w:szCs w:val="24"/>
        </w:rPr>
        <w:t xml:space="preserve">Текущие и итоговые контрольные работы </w:t>
      </w:r>
      <w:r w:rsidRPr="000E08EC">
        <w:rPr>
          <w:rFonts w:ascii="Times New Roman" w:hAnsi="Times New Roman" w:cs="Times New Roman"/>
          <w:sz w:val="24"/>
          <w:szCs w:val="24"/>
        </w:rPr>
        <w:t>оцениваются следующим образом: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«5» - за безошибочное выполнение всех заданий;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«4» - если ученик выполнил правильно не менее ¾ всех заданий;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«3» - если ученик выполнил не менее ½ заданий;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«2» - если ученик не справился с большинством заданий.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При оценке контрольной работы учитывается в первую очередь правильность её выполнения. Исправления, которые сделал ученик, не влияют на отметку. Учитывается только последняя поправка. Оформление работы также не должно влиять на отметку.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r w:rsidRPr="00E871FA">
        <w:rPr>
          <w:rFonts w:ascii="Times New Roman" w:hAnsi="Times New Roman" w:cs="Times New Roman"/>
          <w:sz w:val="24"/>
          <w:szCs w:val="24"/>
        </w:rPr>
        <w:t>проводятся как отдельные контрольные работы или как вариант текущих контрольных диктантов. Этот вид контроля достаточно сложен и требует от учащихся полной самостоятельности и хорошей ориентировки в языковых явлениях и фактах.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b/>
          <w:sz w:val="24"/>
          <w:szCs w:val="24"/>
        </w:rPr>
        <w:t>Диктанты</w:t>
      </w:r>
      <w:r w:rsidRPr="00E871FA">
        <w:rPr>
          <w:rFonts w:ascii="Times New Roman" w:hAnsi="Times New Roman" w:cs="Times New Roman"/>
          <w:sz w:val="24"/>
          <w:szCs w:val="24"/>
        </w:rPr>
        <w:t xml:space="preserve"> с орфографическим заданием оцениваются следующим образом. За диктант выставляется одна отметка: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«5» - если в диктанте нет ошибок;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«4» - если в работе допущены 2 ошибки;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«3» - если допущены 4 ошибки;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«2» - если в работе допущено 5 и более ошибок.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Ошибкой считается:</w:t>
      </w:r>
    </w:p>
    <w:p w:rsidR="00883B47" w:rsidRPr="00E871FA" w:rsidRDefault="00883B47" w:rsidP="00883B4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на 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E871FA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E871FA">
        <w:rPr>
          <w:rFonts w:ascii="Times New Roman" w:hAnsi="Times New Roman" w:cs="Times New Roman"/>
          <w:sz w:val="24"/>
          <w:szCs w:val="24"/>
        </w:rPr>
        <w:t>овах;</w:t>
      </w:r>
    </w:p>
    <w:p w:rsidR="00883B47" w:rsidRPr="00E871FA" w:rsidRDefault="00883B47" w:rsidP="00883B4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неправильное написание слов, не регулируемых правилами, круг которых очерчен программой каждого класса (словарные слова);</w:t>
      </w:r>
    </w:p>
    <w:p w:rsidR="00883B47" w:rsidRPr="00E871FA" w:rsidRDefault="00883B47" w:rsidP="00883B4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отсутствие знаков препинания, изученных на данный момент в соответствии с программой.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Недочётом считается:</w:t>
      </w:r>
    </w:p>
    <w:p w:rsidR="00883B47" w:rsidRPr="00E871FA" w:rsidRDefault="00883B47" w:rsidP="00883B4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отсутствие точки в конце предложения, если следующее предложение написано с большой буквы;</w:t>
      </w:r>
    </w:p>
    <w:p w:rsidR="00883B47" w:rsidRPr="00E871FA" w:rsidRDefault="00883B47" w:rsidP="00883B4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отсутствие «красной» строки;</w:t>
      </w:r>
    </w:p>
    <w:p w:rsidR="00883B47" w:rsidRPr="00E871FA" w:rsidRDefault="00883B47" w:rsidP="00883B4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неправильное написание одного слова (при наличии в работе нескольких таких слов) на одно и то же правило.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b/>
          <w:sz w:val="24"/>
          <w:szCs w:val="24"/>
        </w:rPr>
        <w:t>Орфографическое задание</w:t>
      </w:r>
      <w:r w:rsidRPr="00E871FA">
        <w:rPr>
          <w:rFonts w:ascii="Times New Roman" w:hAnsi="Times New Roman" w:cs="Times New Roman"/>
          <w:sz w:val="24"/>
          <w:szCs w:val="24"/>
        </w:rPr>
        <w:t xml:space="preserve"> оценивается так: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«5» - за полностью выполненное задание без ошибок;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«4» - за полностью выполненное задание при одной ошибке;</w:t>
      </w:r>
    </w:p>
    <w:p w:rsidR="00883B47" w:rsidRPr="00E871FA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1FA">
        <w:rPr>
          <w:rFonts w:ascii="Times New Roman" w:hAnsi="Times New Roman" w:cs="Times New Roman"/>
          <w:sz w:val="24"/>
          <w:szCs w:val="24"/>
        </w:rPr>
        <w:t>«3» - за не полностью выполненное задание или за полностью выполненное, но при 2-х ошибках;</w:t>
      </w:r>
    </w:p>
    <w:p w:rsidR="00883B47" w:rsidRPr="003F0D04" w:rsidRDefault="00883B47" w:rsidP="00883B47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D04">
        <w:rPr>
          <w:rFonts w:ascii="Times New Roman" w:hAnsi="Times New Roman" w:cs="Times New Roman"/>
          <w:sz w:val="24"/>
          <w:szCs w:val="24"/>
        </w:rPr>
        <w:t>«2» - за невыполненное задание.</w:t>
      </w:r>
    </w:p>
    <w:p w:rsidR="00883B47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0D04">
        <w:rPr>
          <w:rFonts w:ascii="Times New Roman" w:hAnsi="Times New Roman" w:cs="Times New Roman"/>
          <w:sz w:val="24"/>
          <w:szCs w:val="24"/>
        </w:rPr>
        <w:t>Отметка за диктант с исправленными ошибками не снижается. Аккуратность выполнения, каллиграфический навык оцениваются отдельной отметкой – за общее впечатление от работы.</w:t>
      </w:r>
    </w:p>
    <w:p w:rsidR="00883B47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B31">
        <w:rPr>
          <w:rFonts w:ascii="Times New Roman" w:hAnsi="Times New Roman" w:cs="Times New Roman"/>
          <w:b/>
          <w:sz w:val="24"/>
          <w:szCs w:val="24"/>
        </w:rPr>
        <w:t>Контрольное списывание</w:t>
      </w:r>
      <w:r>
        <w:rPr>
          <w:rFonts w:ascii="Times New Roman" w:hAnsi="Times New Roman" w:cs="Times New Roman"/>
          <w:sz w:val="24"/>
          <w:szCs w:val="24"/>
        </w:rPr>
        <w:t xml:space="preserve"> служит способом проверки орфографических и пунктуационных навыков, умение видеть и запоминать всё предложение и отдельные его части, а также орфографической зоркости младших школьников. Учитель сам определяет уровень сложности работы для каждого ученика, выбирает один из вариантов в качестве опорного уровня.</w:t>
      </w:r>
    </w:p>
    <w:p w:rsidR="00883B47" w:rsidRDefault="00883B47" w:rsidP="00883B47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D04">
        <w:rPr>
          <w:rFonts w:ascii="Times New Roman" w:hAnsi="Times New Roman" w:cs="Times New Roman"/>
          <w:sz w:val="24"/>
          <w:szCs w:val="24"/>
        </w:rPr>
        <w:lastRenderedPageBreak/>
        <w:t>Оценивание списывания:</w:t>
      </w:r>
    </w:p>
    <w:p w:rsidR="00883B47" w:rsidRPr="00700B31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B31">
        <w:rPr>
          <w:rFonts w:ascii="Times New Roman" w:hAnsi="Times New Roman" w:cs="Times New Roman"/>
          <w:sz w:val="24"/>
          <w:szCs w:val="24"/>
        </w:rPr>
        <w:t>«5» - за безукоризненно выполненную работу, в которой нет исправлений;</w:t>
      </w:r>
    </w:p>
    <w:p w:rsidR="00883B47" w:rsidRPr="00700B31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B31">
        <w:rPr>
          <w:rFonts w:ascii="Times New Roman" w:hAnsi="Times New Roman" w:cs="Times New Roman"/>
          <w:sz w:val="24"/>
          <w:szCs w:val="24"/>
        </w:rPr>
        <w:t>«4» - за работу, в которой допущено 1-2 исправления или 1 ошибка;</w:t>
      </w:r>
    </w:p>
    <w:p w:rsidR="00883B47" w:rsidRPr="00700B31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B31">
        <w:rPr>
          <w:rFonts w:ascii="Times New Roman" w:hAnsi="Times New Roman" w:cs="Times New Roman"/>
          <w:sz w:val="24"/>
          <w:szCs w:val="24"/>
        </w:rPr>
        <w:t>«3» - за работу, в которой допущено 2-3 ошибки;</w:t>
      </w:r>
    </w:p>
    <w:p w:rsidR="00883B47" w:rsidRDefault="00883B47" w:rsidP="00883B47">
      <w:pPr>
        <w:pStyle w:val="a4"/>
      </w:pPr>
      <w:r w:rsidRPr="00700B31">
        <w:t>«2» - за работу, в которой допущено 4 и более ошибок.</w:t>
      </w:r>
    </w:p>
    <w:p w:rsidR="00883B47" w:rsidRPr="00700B31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B31">
        <w:rPr>
          <w:rFonts w:ascii="Times New Roman" w:hAnsi="Times New Roman" w:cs="Times New Roman"/>
          <w:b/>
          <w:sz w:val="24"/>
          <w:szCs w:val="24"/>
        </w:rPr>
        <w:t>Контрольный словарный диктант</w:t>
      </w:r>
      <w:r w:rsidRPr="00700B31">
        <w:rPr>
          <w:rFonts w:ascii="Times New Roman" w:hAnsi="Times New Roman" w:cs="Times New Roman"/>
          <w:sz w:val="24"/>
          <w:szCs w:val="24"/>
        </w:rPr>
        <w:t xml:space="preserve"> включает не более 10 слов с непроверяемыми написаниями. Оценивание словарного диктанта:</w:t>
      </w:r>
    </w:p>
    <w:p w:rsidR="00883B47" w:rsidRPr="00700B31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B31">
        <w:rPr>
          <w:rFonts w:ascii="Times New Roman" w:hAnsi="Times New Roman" w:cs="Times New Roman"/>
          <w:sz w:val="24"/>
          <w:szCs w:val="24"/>
        </w:rPr>
        <w:t>«5» - за работу без ошибок;</w:t>
      </w:r>
    </w:p>
    <w:p w:rsidR="00883B47" w:rsidRPr="00700B31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B31">
        <w:rPr>
          <w:rFonts w:ascii="Times New Roman" w:hAnsi="Times New Roman" w:cs="Times New Roman"/>
          <w:sz w:val="24"/>
          <w:szCs w:val="24"/>
        </w:rPr>
        <w:t>«4» - за работу, в которой допущена 1 ошибка;</w:t>
      </w:r>
    </w:p>
    <w:p w:rsidR="00883B47" w:rsidRPr="00700B31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B31">
        <w:rPr>
          <w:rFonts w:ascii="Times New Roman" w:hAnsi="Times New Roman" w:cs="Times New Roman"/>
          <w:sz w:val="24"/>
          <w:szCs w:val="24"/>
        </w:rPr>
        <w:t>«3» - за работу, в которой допущено 2 ошибки;</w:t>
      </w:r>
    </w:p>
    <w:p w:rsidR="00883B47" w:rsidRPr="00700B31" w:rsidRDefault="00883B47" w:rsidP="00883B47">
      <w:pPr>
        <w:jc w:val="both"/>
        <w:rPr>
          <w:rFonts w:ascii="Times New Roman" w:hAnsi="Times New Roman" w:cs="Times New Roman"/>
          <w:sz w:val="24"/>
          <w:szCs w:val="24"/>
        </w:rPr>
      </w:pPr>
      <w:r w:rsidRPr="00700B31">
        <w:rPr>
          <w:rFonts w:ascii="Times New Roman" w:hAnsi="Times New Roman" w:cs="Times New Roman"/>
          <w:sz w:val="24"/>
          <w:szCs w:val="24"/>
        </w:rPr>
        <w:t>«2» - за работу, в которой допущено 3-5 ошибок.</w:t>
      </w:r>
    </w:p>
    <w:p w:rsidR="00883B47" w:rsidRDefault="00883B47" w:rsidP="00883B47">
      <w:pPr>
        <w:jc w:val="both"/>
        <w:rPr>
          <w:rFonts w:ascii="Times New Roman" w:hAnsi="Times New Roman" w:cs="Times New Roman"/>
          <w:sz w:val="24"/>
          <w:szCs w:val="24"/>
        </w:rPr>
      </w:pPr>
      <w:r w:rsidRPr="00700B31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3B47" w:rsidRPr="00E616B4" w:rsidRDefault="00883B47" w:rsidP="00883B47">
      <w:pPr>
        <w:pStyle w:val="a4"/>
        <w:rPr>
          <w:rFonts w:ascii="Times New Roman" w:hAnsi="Times New Roman" w:cs="Times New Roman"/>
          <w:sz w:val="24"/>
          <w:szCs w:val="24"/>
        </w:rPr>
      </w:pPr>
      <w:r w:rsidRPr="00E616B4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используются следующие учебники и учебные пособия:</w:t>
      </w:r>
    </w:p>
    <w:p w:rsidR="00883B47" w:rsidRPr="00883B47" w:rsidRDefault="00883B47" w:rsidP="00883B47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3B47">
        <w:rPr>
          <w:rFonts w:ascii="Times New Roman" w:hAnsi="Times New Roman" w:cs="Times New Roman"/>
          <w:color w:val="000000"/>
          <w:sz w:val="24"/>
          <w:szCs w:val="24"/>
        </w:rPr>
        <w:t>Климанова Л.Ф., Бабушкина Т.В.</w:t>
      </w:r>
      <w:r w:rsidRPr="00883B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83B47">
        <w:rPr>
          <w:rFonts w:ascii="Times New Roman" w:hAnsi="Times New Roman" w:cs="Times New Roman"/>
          <w:iCs/>
          <w:color w:val="000000"/>
          <w:sz w:val="24"/>
          <w:szCs w:val="24"/>
        </w:rPr>
        <w:t>Русский язык.</w:t>
      </w:r>
      <w:r w:rsidRPr="00883B47">
        <w:rPr>
          <w:rFonts w:ascii="Times New Roman" w:hAnsi="Times New Roman" w:cs="Times New Roman"/>
          <w:color w:val="000000"/>
          <w:sz w:val="24"/>
          <w:szCs w:val="24"/>
        </w:rPr>
        <w:t xml:space="preserve"> Рабочая тетрадь. 2 класс. В 2 ч. – М.: Просвещение</w:t>
      </w:r>
      <w:r w:rsidR="00C56B06">
        <w:rPr>
          <w:rFonts w:ascii="Times New Roman" w:hAnsi="Times New Roman" w:cs="Times New Roman"/>
          <w:color w:val="000000"/>
          <w:sz w:val="24"/>
          <w:szCs w:val="24"/>
        </w:rPr>
        <w:t>, 2015</w:t>
      </w:r>
      <w:r w:rsidRPr="00883B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3B47" w:rsidRDefault="00883B47" w:rsidP="00883B47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83B47">
        <w:rPr>
          <w:rFonts w:ascii="Times New Roman" w:hAnsi="Times New Roman" w:cs="Times New Roman"/>
          <w:color w:val="000000"/>
          <w:sz w:val="24"/>
          <w:szCs w:val="24"/>
        </w:rPr>
        <w:t>Климанова Л.Ф., Бабушкина Т.В.</w:t>
      </w:r>
      <w:r w:rsidRPr="00883B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83B47">
        <w:rPr>
          <w:rFonts w:ascii="Times New Roman" w:hAnsi="Times New Roman" w:cs="Times New Roman"/>
          <w:iCs/>
          <w:color w:val="000000"/>
          <w:sz w:val="24"/>
          <w:szCs w:val="24"/>
        </w:rPr>
        <w:t>Русский язык.</w:t>
      </w:r>
      <w:r w:rsidRPr="00883B47">
        <w:rPr>
          <w:rFonts w:ascii="Times New Roman" w:hAnsi="Times New Roman" w:cs="Times New Roman"/>
          <w:color w:val="000000"/>
          <w:sz w:val="24"/>
          <w:szCs w:val="24"/>
        </w:rPr>
        <w:t xml:space="preserve"> Учебник. 2 класс</w:t>
      </w:r>
      <w:r w:rsidR="00C56B06">
        <w:rPr>
          <w:rFonts w:ascii="Times New Roman" w:hAnsi="Times New Roman" w:cs="Times New Roman"/>
          <w:color w:val="000000"/>
          <w:sz w:val="24"/>
          <w:szCs w:val="24"/>
        </w:rPr>
        <w:t>. В 2 ч. – М.: Просвещение, 2014</w:t>
      </w:r>
      <w:r w:rsidRPr="00883B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3B47" w:rsidRPr="00883B47" w:rsidRDefault="00883B47" w:rsidP="00883B4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83B47">
        <w:rPr>
          <w:rFonts w:ascii="Times New Roman" w:hAnsi="Times New Roman" w:cs="Times New Roman"/>
          <w:sz w:val="24"/>
          <w:szCs w:val="24"/>
        </w:rPr>
        <w:t>Для учителя:</w:t>
      </w:r>
    </w:p>
    <w:p w:rsidR="00883B47" w:rsidRPr="00883B47" w:rsidRDefault="00883B47" w:rsidP="00883B4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83B47">
        <w:rPr>
          <w:rFonts w:ascii="Times New Roman" w:hAnsi="Times New Roman" w:cs="Times New Roman"/>
          <w:color w:val="000000"/>
          <w:sz w:val="24"/>
          <w:szCs w:val="24"/>
        </w:rPr>
        <w:t xml:space="preserve">      1. Яценко И.Ф., </w:t>
      </w:r>
      <w:proofErr w:type="spellStart"/>
      <w:r w:rsidRPr="00883B47">
        <w:rPr>
          <w:rFonts w:ascii="Times New Roman" w:hAnsi="Times New Roman" w:cs="Times New Roman"/>
          <w:color w:val="000000"/>
          <w:sz w:val="24"/>
          <w:szCs w:val="24"/>
        </w:rPr>
        <w:t>Ситникова</w:t>
      </w:r>
      <w:proofErr w:type="spellEnd"/>
      <w:r w:rsidRPr="00883B47">
        <w:rPr>
          <w:rFonts w:ascii="Times New Roman" w:hAnsi="Times New Roman" w:cs="Times New Roman"/>
          <w:color w:val="000000"/>
          <w:sz w:val="24"/>
          <w:szCs w:val="24"/>
        </w:rPr>
        <w:t xml:space="preserve"> Т.Н., Рылова Н.А. Поурочные разработки по русскому языку к УМК Л.Ф. Климановой, Т.В. Бабушкиной. М.: </w:t>
      </w:r>
      <w:proofErr w:type="spellStart"/>
      <w:r w:rsidRPr="00883B47">
        <w:rPr>
          <w:rFonts w:ascii="Times New Roman" w:hAnsi="Times New Roman" w:cs="Times New Roman"/>
          <w:color w:val="000000"/>
          <w:sz w:val="24"/>
          <w:szCs w:val="24"/>
        </w:rPr>
        <w:t>Вако</w:t>
      </w:r>
      <w:proofErr w:type="spellEnd"/>
      <w:r w:rsidRPr="00883B47">
        <w:rPr>
          <w:rFonts w:ascii="Times New Roman" w:hAnsi="Times New Roman" w:cs="Times New Roman"/>
          <w:color w:val="000000"/>
          <w:sz w:val="24"/>
          <w:szCs w:val="24"/>
        </w:rPr>
        <w:t>, 2013.</w:t>
      </w:r>
    </w:p>
    <w:p w:rsidR="00883B47" w:rsidRPr="00883B47" w:rsidRDefault="00883B47" w:rsidP="00883B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49A0" w:rsidRPr="00883B47" w:rsidRDefault="00F349A0" w:rsidP="00883B47"/>
    <w:sectPr w:rsidR="00F349A0" w:rsidRPr="00883B47" w:rsidSect="00883B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20" w:rsidRDefault="00CF6220" w:rsidP="00083433">
      <w:pPr>
        <w:spacing w:after="0" w:line="240" w:lineRule="auto"/>
      </w:pPr>
      <w:r>
        <w:separator/>
      </w:r>
    </w:p>
  </w:endnote>
  <w:endnote w:type="continuationSeparator" w:id="0">
    <w:p w:rsidR="00CF6220" w:rsidRDefault="00CF6220" w:rsidP="0008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GACM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20" w:rsidRDefault="00CF6220" w:rsidP="00083433">
      <w:pPr>
        <w:spacing w:after="0" w:line="240" w:lineRule="auto"/>
      </w:pPr>
      <w:r>
        <w:separator/>
      </w:r>
    </w:p>
  </w:footnote>
  <w:footnote w:type="continuationSeparator" w:id="0">
    <w:p w:rsidR="00CF6220" w:rsidRDefault="00CF6220" w:rsidP="00083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6386"/>
    <w:multiLevelType w:val="hybridMultilevel"/>
    <w:tmpl w:val="145A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5725B"/>
    <w:multiLevelType w:val="multilevel"/>
    <w:tmpl w:val="B46AE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F3654"/>
    <w:multiLevelType w:val="hybridMultilevel"/>
    <w:tmpl w:val="D0BA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17C82"/>
    <w:multiLevelType w:val="hybridMultilevel"/>
    <w:tmpl w:val="60FE5F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74EDF"/>
    <w:multiLevelType w:val="hybridMultilevel"/>
    <w:tmpl w:val="2F123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94131"/>
    <w:multiLevelType w:val="hybridMultilevel"/>
    <w:tmpl w:val="50D2D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339A1"/>
    <w:multiLevelType w:val="hybridMultilevel"/>
    <w:tmpl w:val="0470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D27E8"/>
    <w:multiLevelType w:val="hybridMultilevel"/>
    <w:tmpl w:val="77F6A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651CA"/>
    <w:multiLevelType w:val="hybridMultilevel"/>
    <w:tmpl w:val="E41A34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C789F"/>
    <w:multiLevelType w:val="hybridMultilevel"/>
    <w:tmpl w:val="9F9A66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86653"/>
    <w:multiLevelType w:val="hybridMultilevel"/>
    <w:tmpl w:val="976EC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6330E"/>
    <w:multiLevelType w:val="hybridMultilevel"/>
    <w:tmpl w:val="24320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51C39"/>
    <w:multiLevelType w:val="hybridMultilevel"/>
    <w:tmpl w:val="EF842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96C06"/>
    <w:multiLevelType w:val="hybridMultilevel"/>
    <w:tmpl w:val="D7C09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B6199"/>
    <w:multiLevelType w:val="hybridMultilevel"/>
    <w:tmpl w:val="CF907164"/>
    <w:lvl w:ilvl="0" w:tplc="4F8AD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BA6FF0"/>
    <w:multiLevelType w:val="hybridMultilevel"/>
    <w:tmpl w:val="1DC2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E444B1"/>
    <w:multiLevelType w:val="hybridMultilevel"/>
    <w:tmpl w:val="BFB6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45A18"/>
    <w:multiLevelType w:val="multilevel"/>
    <w:tmpl w:val="3AB2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7949F7"/>
    <w:multiLevelType w:val="hybridMultilevel"/>
    <w:tmpl w:val="986E3D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2"/>
  </w:num>
  <w:num w:numId="5">
    <w:abstractNumId w:val="4"/>
  </w:num>
  <w:num w:numId="6">
    <w:abstractNumId w:val="13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3"/>
  </w:num>
  <w:num w:numId="13">
    <w:abstractNumId w:val="9"/>
  </w:num>
  <w:num w:numId="14">
    <w:abstractNumId w:val="16"/>
  </w:num>
  <w:num w:numId="15">
    <w:abstractNumId w:val="11"/>
  </w:num>
  <w:num w:numId="16">
    <w:abstractNumId w:val="14"/>
  </w:num>
  <w:num w:numId="17">
    <w:abstractNumId w:val="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A5"/>
    <w:rsid w:val="000354EE"/>
    <w:rsid w:val="00047DC1"/>
    <w:rsid w:val="00083433"/>
    <w:rsid w:val="000E08EC"/>
    <w:rsid w:val="00127AA9"/>
    <w:rsid w:val="001775E5"/>
    <w:rsid w:val="00190015"/>
    <w:rsid w:val="001C7D16"/>
    <w:rsid w:val="00211A57"/>
    <w:rsid w:val="00216D18"/>
    <w:rsid w:val="002C3893"/>
    <w:rsid w:val="003C5E5F"/>
    <w:rsid w:val="003E255F"/>
    <w:rsid w:val="003F0D04"/>
    <w:rsid w:val="004211EC"/>
    <w:rsid w:val="00450C10"/>
    <w:rsid w:val="005A26FF"/>
    <w:rsid w:val="005E77A5"/>
    <w:rsid w:val="00700B31"/>
    <w:rsid w:val="0077062E"/>
    <w:rsid w:val="00784226"/>
    <w:rsid w:val="007A7DA0"/>
    <w:rsid w:val="00835CB2"/>
    <w:rsid w:val="00883B47"/>
    <w:rsid w:val="008B270B"/>
    <w:rsid w:val="009C4DA0"/>
    <w:rsid w:val="009F5E26"/>
    <w:rsid w:val="00AE2908"/>
    <w:rsid w:val="00AE30E6"/>
    <w:rsid w:val="00B105FF"/>
    <w:rsid w:val="00BA542F"/>
    <w:rsid w:val="00BB1B3D"/>
    <w:rsid w:val="00BB2692"/>
    <w:rsid w:val="00C034B5"/>
    <w:rsid w:val="00C121E7"/>
    <w:rsid w:val="00C23FB9"/>
    <w:rsid w:val="00C56B06"/>
    <w:rsid w:val="00CF6220"/>
    <w:rsid w:val="00E616B4"/>
    <w:rsid w:val="00E871FA"/>
    <w:rsid w:val="00EC3430"/>
    <w:rsid w:val="00EE6E6F"/>
    <w:rsid w:val="00F349A0"/>
    <w:rsid w:val="00F43439"/>
    <w:rsid w:val="00FB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49A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49A0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F349A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49A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49A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DA0"/>
    <w:pPr>
      <w:ind w:left="720"/>
      <w:contextualSpacing/>
    </w:pPr>
  </w:style>
  <w:style w:type="paragraph" w:styleId="a4">
    <w:name w:val="No Spacing"/>
    <w:qFormat/>
    <w:rsid w:val="00C121E7"/>
    <w:pPr>
      <w:spacing w:after="0" w:line="240" w:lineRule="auto"/>
    </w:pPr>
  </w:style>
  <w:style w:type="paragraph" w:styleId="a5">
    <w:name w:val="header"/>
    <w:basedOn w:val="a"/>
    <w:link w:val="a6"/>
    <w:unhideWhenUsed/>
    <w:rsid w:val="0008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83433"/>
  </w:style>
  <w:style w:type="paragraph" w:styleId="a7">
    <w:name w:val="footer"/>
    <w:basedOn w:val="a"/>
    <w:link w:val="a8"/>
    <w:unhideWhenUsed/>
    <w:rsid w:val="0008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83433"/>
  </w:style>
  <w:style w:type="character" w:customStyle="1" w:styleId="c1">
    <w:name w:val="c1"/>
    <w:basedOn w:val="a0"/>
    <w:rsid w:val="00AE30E6"/>
  </w:style>
  <w:style w:type="character" w:customStyle="1" w:styleId="10">
    <w:name w:val="Заголовок 1 Знак"/>
    <w:basedOn w:val="a0"/>
    <w:link w:val="1"/>
    <w:rsid w:val="00F349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349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49A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F349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4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49A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49A0"/>
  </w:style>
  <w:style w:type="character" w:customStyle="1" w:styleId="a9">
    <w:name w:val="Текст сноски Знак"/>
    <w:basedOn w:val="a0"/>
    <w:link w:val="aa"/>
    <w:semiHidden/>
    <w:rsid w:val="00F34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F34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F349A0"/>
    <w:rPr>
      <w:sz w:val="20"/>
      <w:szCs w:val="20"/>
    </w:rPr>
  </w:style>
  <w:style w:type="character" w:customStyle="1" w:styleId="ab">
    <w:name w:val="Текст выноски Знак"/>
    <w:basedOn w:val="a0"/>
    <w:link w:val="ac"/>
    <w:semiHidden/>
    <w:rsid w:val="00F349A0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semiHidden/>
    <w:unhideWhenUsed/>
    <w:rsid w:val="00F349A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F349A0"/>
    <w:rPr>
      <w:rFonts w:ascii="Segoe UI" w:hAnsi="Segoe UI" w:cs="Segoe UI"/>
      <w:sz w:val="18"/>
      <w:szCs w:val="18"/>
    </w:rPr>
  </w:style>
  <w:style w:type="character" w:customStyle="1" w:styleId="ad">
    <w:name w:val="Название Знак"/>
    <w:basedOn w:val="a0"/>
    <w:link w:val="ae"/>
    <w:rsid w:val="00F349A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Title"/>
    <w:basedOn w:val="a"/>
    <w:next w:val="a"/>
    <w:link w:val="ad"/>
    <w:qFormat/>
    <w:rsid w:val="00F349A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4">
    <w:name w:val="Название Знак1"/>
    <w:basedOn w:val="a0"/>
    <w:uiPriority w:val="10"/>
    <w:rsid w:val="00F34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Схема документа Знак"/>
    <w:basedOn w:val="a0"/>
    <w:link w:val="af0"/>
    <w:semiHidden/>
    <w:rsid w:val="00F349A0"/>
    <w:rPr>
      <w:rFonts w:ascii="Tahoma" w:hAnsi="Tahoma"/>
      <w:shd w:val="clear" w:color="auto" w:fill="000080"/>
    </w:rPr>
  </w:style>
  <w:style w:type="paragraph" w:styleId="af0">
    <w:name w:val="Document Map"/>
    <w:basedOn w:val="a"/>
    <w:link w:val="af"/>
    <w:semiHidden/>
    <w:rsid w:val="00F349A0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5">
    <w:name w:val="Схема документа Знак1"/>
    <w:basedOn w:val="a0"/>
    <w:uiPriority w:val="99"/>
    <w:semiHidden/>
    <w:rsid w:val="00F349A0"/>
    <w:rPr>
      <w:rFonts w:ascii="Segoe UI" w:hAnsi="Segoe UI" w:cs="Segoe UI"/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rsid w:val="00F349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1"/>
    <w:rsid w:val="00F349A0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F349A0"/>
  </w:style>
  <w:style w:type="character" w:customStyle="1" w:styleId="af1">
    <w:name w:val="Основной текст с отступом Знак"/>
    <w:basedOn w:val="a0"/>
    <w:link w:val="af2"/>
    <w:rsid w:val="00F34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1"/>
    <w:rsid w:val="00F349A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rsid w:val="00F349A0"/>
  </w:style>
  <w:style w:type="character" w:customStyle="1" w:styleId="23">
    <w:name w:val="Основной текст 2 Знак"/>
    <w:basedOn w:val="a0"/>
    <w:link w:val="24"/>
    <w:rsid w:val="00F34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nhideWhenUsed/>
    <w:rsid w:val="00F349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F349A0"/>
  </w:style>
  <w:style w:type="character" w:customStyle="1" w:styleId="af3">
    <w:name w:val="Основной текст Знак"/>
    <w:basedOn w:val="a0"/>
    <w:link w:val="af4"/>
    <w:rsid w:val="00F349A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4">
    <w:name w:val="Body Text"/>
    <w:basedOn w:val="a"/>
    <w:link w:val="af3"/>
    <w:rsid w:val="00F349A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F349A0"/>
  </w:style>
  <w:style w:type="character" w:customStyle="1" w:styleId="HTML">
    <w:name w:val="Стандартный HTML Знак"/>
    <w:aliases w:val="Стандартный HTML Знак Знак Знак,Знак2 Знак Знак Знак,Знак2 Знак1 Знак,Знак2 Знак Знак1,Знак2 Знак2"/>
    <w:basedOn w:val="a0"/>
    <w:link w:val="HTML0"/>
    <w:rsid w:val="00F349A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0">
    <w:name w:val="HTML Preformatted"/>
    <w:aliases w:val="Стандартный HTML Знак Знак,Знак2 Знак Знак,Знак2 Знак1,Знак2 Знак,Знак2"/>
    <w:basedOn w:val="a"/>
    <w:link w:val="HTML"/>
    <w:rsid w:val="00F34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349A0"/>
    <w:rPr>
      <w:rFonts w:ascii="Consolas" w:hAnsi="Consolas" w:cs="Consolas"/>
      <w:sz w:val="20"/>
      <w:szCs w:val="20"/>
    </w:rPr>
  </w:style>
  <w:style w:type="paragraph" w:customStyle="1" w:styleId="af5">
    <w:name w:val="Таблица"/>
    <w:basedOn w:val="a"/>
    <w:next w:val="a"/>
    <w:rsid w:val="00F349A0"/>
    <w:pPr>
      <w:autoSpaceDE w:val="0"/>
      <w:autoSpaceDN w:val="0"/>
      <w:adjustRightInd w:val="0"/>
      <w:spacing w:after="0" w:line="240" w:lineRule="auto"/>
    </w:pPr>
    <w:rPr>
      <w:rFonts w:ascii="CGACM K+ Newton C San Pin" w:eastAsia="Times New Roman" w:hAnsi="CGACM K+ Newton C San Pin" w:cs="Times New Roman"/>
      <w:sz w:val="24"/>
      <w:szCs w:val="24"/>
      <w:lang w:eastAsia="ru-RU"/>
    </w:rPr>
  </w:style>
  <w:style w:type="paragraph" w:styleId="af6">
    <w:name w:val="Normal (Web)"/>
    <w:basedOn w:val="a"/>
    <w:rsid w:val="00F3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49A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49A0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F349A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49A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49A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DA0"/>
    <w:pPr>
      <w:ind w:left="720"/>
      <w:contextualSpacing/>
    </w:pPr>
  </w:style>
  <w:style w:type="paragraph" w:styleId="a4">
    <w:name w:val="No Spacing"/>
    <w:qFormat/>
    <w:rsid w:val="00C121E7"/>
    <w:pPr>
      <w:spacing w:after="0" w:line="240" w:lineRule="auto"/>
    </w:pPr>
  </w:style>
  <w:style w:type="paragraph" w:styleId="a5">
    <w:name w:val="header"/>
    <w:basedOn w:val="a"/>
    <w:link w:val="a6"/>
    <w:unhideWhenUsed/>
    <w:rsid w:val="0008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83433"/>
  </w:style>
  <w:style w:type="paragraph" w:styleId="a7">
    <w:name w:val="footer"/>
    <w:basedOn w:val="a"/>
    <w:link w:val="a8"/>
    <w:unhideWhenUsed/>
    <w:rsid w:val="0008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83433"/>
  </w:style>
  <w:style w:type="character" w:customStyle="1" w:styleId="c1">
    <w:name w:val="c1"/>
    <w:basedOn w:val="a0"/>
    <w:rsid w:val="00AE30E6"/>
  </w:style>
  <w:style w:type="character" w:customStyle="1" w:styleId="10">
    <w:name w:val="Заголовок 1 Знак"/>
    <w:basedOn w:val="a0"/>
    <w:link w:val="1"/>
    <w:rsid w:val="00F349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349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49A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F349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4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49A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49A0"/>
  </w:style>
  <w:style w:type="character" w:customStyle="1" w:styleId="a9">
    <w:name w:val="Текст сноски Знак"/>
    <w:basedOn w:val="a0"/>
    <w:link w:val="aa"/>
    <w:semiHidden/>
    <w:rsid w:val="00F34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F34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F349A0"/>
    <w:rPr>
      <w:sz w:val="20"/>
      <w:szCs w:val="20"/>
    </w:rPr>
  </w:style>
  <w:style w:type="character" w:customStyle="1" w:styleId="ab">
    <w:name w:val="Текст выноски Знак"/>
    <w:basedOn w:val="a0"/>
    <w:link w:val="ac"/>
    <w:semiHidden/>
    <w:rsid w:val="00F349A0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semiHidden/>
    <w:unhideWhenUsed/>
    <w:rsid w:val="00F349A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F349A0"/>
    <w:rPr>
      <w:rFonts w:ascii="Segoe UI" w:hAnsi="Segoe UI" w:cs="Segoe UI"/>
      <w:sz w:val="18"/>
      <w:szCs w:val="18"/>
    </w:rPr>
  </w:style>
  <w:style w:type="character" w:customStyle="1" w:styleId="ad">
    <w:name w:val="Название Знак"/>
    <w:basedOn w:val="a0"/>
    <w:link w:val="ae"/>
    <w:rsid w:val="00F349A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Title"/>
    <w:basedOn w:val="a"/>
    <w:next w:val="a"/>
    <w:link w:val="ad"/>
    <w:qFormat/>
    <w:rsid w:val="00F349A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4">
    <w:name w:val="Название Знак1"/>
    <w:basedOn w:val="a0"/>
    <w:uiPriority w:val="10"/>
    <w:rsid w:val="00F34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Схема документа Знак"/>
    <w:basedOn w:val="a0"/>
    <w:link w:val="af0"/>
    <w:semiHidden/>
    <w:rsid w:val="00F349A0"/>
    <w:rPr>
      <w:rFonts w:ascii="Tahoma" w:hAnsi="Tahoma"/>
      <w:shd w:val="clear" w:color="auto" w:fill="000080"/>
    </w:rPr>
  </w:style>
  <w:style w:type="paragraph" w:styleId="af0">
    <w:name w:val="Document Map"/>
    <w:basedOn w:val="a"/>
    <w:link w:val="af"/>
    <w:semiHidden/>
    <w:rsid w:val="00F349A0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5">
    <w:name w:val="Схема документа Знак1"/>
    <w:basedOn w:val="a0"/>
    <w:uiPriority w:val="99"/>
    <w:semiHidden/>
    <w:rsid w:val="00F349A0"/>
    <w:rPr>
      <w:rFonts w:ascii="Segoe UI" w:hAnsi="Segoe UI" w:cs="Segoe UI"/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rsid w:val="00F349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1"/>
    <w:rsid w:val="00F349A0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F349A0"/>
  </w:style>
  <w:style w:type="character" w:customStyle="1" w:styleId="af1">
    <w:name w:val="Основной текст с отступом Знак"/>
    <w:basedOn w:val="a0"/>
    <w:link w:val="af2"/>
    <w:rsid w:val="00F34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1"/>
    <w:rsid w:val="00F349A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rsid w:val="00F349A0"/>
  </w:style>
  <w:style w:type="character" w:customStyle="1" w:styleId="23">
    <w:name w:val="Основной текст 2 Знак"/>
    <w:basedOn w:val="a0"/>
    <w:link w:val="24"/>
    <w:rsid w:val="00F34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nhideWhenUsed/>
    <w:rsid w:val="00F349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F349A0"/>
  </w:style>
  <w:style w:type="character" w:customStyle="1" w:styleId="af3">
    <w:name w:val="Основной текст Знак"/>
    <w:basedOn w:val="a0"/>
    <w:link w:val="af4"/>
    <w:rsid w:val="00F349A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4">
    <w:name w:val="Body Text"/>
    <w:basedOn w:val="a"/>
    <w:link w:val="af3"/>
    <w:rsid w:val="00F349A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F349A0"/>
  </w:style>
  <w:style w:type="character" w:customStyle="1" w:styleId="HTML">
    <w:name w:val="Стандартный HTML Знак"/>
    <w:aliases w:val="Стандартный HTML Знак Знак Знак,Знак2 Знак Знак Знак,Знак2 Знак1 Знак,Знак2 Знак Знак1,Знак2 Знак2"/>
    <w:basedOn w:val="a0"/>
    <w:link w:val="HTML0"/>
    <w:rsid w:val="00F349A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0">
    <w:name w:val="HTML Preformatted"/>
    <w:aliases w:val="Стандартный HTML Знак Знак,Знак2 Знак Знак,Знак2 Знак1,Знак2 Знак,Знак2"/>
    <w:basedOn w:val="a"/>
    <w:link w:val="HTML"/>
    <w:rsid w:val="00F34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349A0"/>
    <w:rPr>
      <w:rFonts w:ascii="Consolas" w:hAnsi="Consolas" w:cs="Consolas"/>
      <w:sz w:val="20"/>
      <w:szCs w:val="20"/>
    </w:rPr>
  </w:style>
  <w:style w:type="paragraph" w:customStyle="1" w:styleId="af5">
    <w:name w:val="Таблица"/>
    <w:basedOn w:val="a"/>
    <w:next w:val="a"/>
    <w:rsid w:val="00F349A0"/>
    <w:pPr>
      <w:autoSpaceDE w:val="0"/>
      <w:autoSpaceDN w:val="0"/>
      <w:adjustRightInd w:val="0"/>
      <w:spacing w:after="0" w:line="240" w:lineRule="auto"/>
    </w:pPr>
    <w:rPr>
      <w:rFonts w:ascii="CGACM K+ Newton C San Pin" w:eastAsia="Times New Roman" w:hAnsi="CGACM K+ Newton C San Pin" w:cs="Times New Roman"/>
      <w:sz w:val="24"/>
      <w:szCs w:val="24"/>
      <w:lang w:eastAsia="ru-RU"/>
    </w:rPr>
  </w:style>
  <w:style w:type="paragraph" w:styleId="af6">
    <w:name w:val="Normal (Web)"/>
    <w:basedOn w:val="a"/>
    <w:rsid w:val="00F3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EF12-112F-4B2F-8FF3-417A60AA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49</Pages>
  <Words>14052</Words>
  <Characters>80102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18</cp:revision>
  <dcterms:created xsi:type="dcterms:W3CDTF">2015-06-17T19:28:00Z</dcterms:created>
  <dcterms:modified xsi:type="dcterms:W3CDTF">2015-08-28T04:32:00Z</dcterms:modified>
</cp:coreProperties>
</file>