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F2" w:rsidRDefault="00EF7EF2" w:rsidP="00EF7EF2">
      <w:pPr>
        <w:keepNext/>
        <w:tabs>
          <w:tab w:val="left" w:pos="0"/>
        </w:tabs>
        <w:spacing w:after="0" w:line="240" w:lineRule="auto"/>
        <w:ind w:left="-709" w:right="-143"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ДЕПАРТАМЕНТ  ОБРАЗОВАНИЯ  АДМИНИСТРАЦИИ  ГОРОДА ПЕРМИ</w:t>
      </w:r>
    </w:p>
    <w:p w:rsidR="00EF7EF2" w:rsidRDefault="00EF7EF2" w:rsidP="00EF7EF2">
      <w:pPr>
        <w:keepNext/>
        <w:spacing w:after="0" w:line="240" w:lineRule="auto"/>
        <w:ind w:left="-709" w:right="-143"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АВТОНОМНОЕ ОБЩЕОБРАЗОВАТЕЛЬНОЕ УЧРЕЖДЕНИЕ</w:t>
      </w:r>
    </w:p>
    <w:p w:rsidR="00EF7EF2" w:rsidRDefault="00EF7EF2" w:rsidP="00EF7EF2">
      <w:pPr>
        <w:spacing w:after="0" w:line="240" w:lineRule="auto"/>
        <w:ind w:left="-709"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№ 55»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ЕРМИ</w:t>
      </w:r>
      <w:proofErr w:type="spellEnd"/>
    </w:p>
    <w:p w:rsidR="00EF7EF2" w:rsidRDefault="00EF7EF2" w:rsidP="00EF7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F7EF2" w:rsidRDefault="00EF7EF2" w:rsidP="00EF7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F7EF2" w:rsidRPr="008678C8" w:rsidRDefault="00EF7EF2" w:rsidP="00EF7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                                                    </w:t>
      </w:r>
      <w:r w:rsidR="008678C8" w:rsidRPr="008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 </w:t>
      </w:r>
    </w:p>
    <w:p w:rsidR="00EF7EF2" w:rsidRPr="008678C8" w:rsidRDefault="00EF7EF2" w:rsidP="00EF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Методическим советом                                         </w:t>
      </w:r>
      <w:r w:rsidR="008678C8" w:rsidRPr="008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678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8678C8" w:rsidRPr="008678C8">
        <w:rPr>
          <w:rFonts w:ascii="Times New Roman" w:eastAsia="Times New Roman" w:hAnsi="Times New Roman" w:cs="Times New Roman"/>
          <w:sz w:val="24"/>
          <w:szCs w:val="24"/>
          <w:lang w:eastAsia="ru-RU"/>
        </w:rPr>
        <w:t>ом № СЭД-01-06- 303</w:t>
      </w:r>
    </w:p>
    <w:p w:rsidR="00EF7EF2" w:rsidRPr="008678C8" w:rsidRDefault="005A49E2" w:rsidP="00EF7EF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Протокол от 26.08.2015 № 37</w:t>
      </w:r>
      <w:r w:rsidR="00EF7EF2" w:rsidRPr="008678C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8678C8" w:rsidRPr="008678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7EF2" w:rsidRPr="008678C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678C8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678C8" w:rsidRPr="008678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26.08.2015</w:t>
      </w:r>
    </w:p>
    <w:p w:rsidR="007D77B0" w:rsidRPr="008678C8" w:rsidRDefault="007D77B0" w:rsidP="007D7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7B0" w:rsidRPr="008678C8" w:rsidRDefault="007D77B0" w:rsidP="007D7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7B0" w:rsidRPr="007D77B0" w:rsidRDefault="007D77B0" w:rsidP="007D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77B0" w:rsidRPr="007D77B0" w:rsidRDefault="007D77B0" w:rsidP="007D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D77B0" w:rsidRPr="007D77B0" w:rsidRDefault="007D77B0" w:rsidP="007D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D77B0" w:rsidRPr="007D77B0" w:rsidRDefault="007D77B0" w:rsidP="007D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D77B0" w:rsidRPr="007D77B0" w:rsidRDefault="007D77B0" w:rsidP="007D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D77B0" w:rsidRPr="008678C8" w:rsidRDefault="007D77B0" w:rsidP="007D77B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78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678C8" w:rsidRPr="008678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</w:t>
      </w:r>
      <w:r w:rsidR="008678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  <w:r w:rsidRPr="008678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EF7EF2" w:rsidRPr="008678C8" w:rsidRDefault="007D77B0" w:rsidP="007D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78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E646F4" w:rsidRPr="008678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Русский язык (</w:t>
      </w:r>
      <w:r w:rsidRPr="008678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письмо</w:t>
      </w:r>
      <w:r w:rsidR="005A49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7D77B0" w:rsidRPr="008678C8" w:rsidRDefault="008678C8" w:rsidP="007D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78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2D2B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8678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</w:t>
      </w:r>
    </w:p>
    <w:p w:rsidR="007D77B0" w:rsidRPr="007D77B0" w:rsidRDefault="007D77B0" w:rsidP="007D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678C8" w:rsidRDefault="00391896" w:rsidP="007D77B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</w:t>
      </w:r>
    </w:p>
    <w:p w:rsidR="008678C8" w:rsidRDefault="008678C8" w:rsidP="007D77B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78C8" w:rsidRDefault="008678C8" w:rsidP="007D77B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77B0" w:rsidRPr="007D77B0" w:rsidRDefault="008678C8" w:rsidP="008678C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7D77B0" w:rsidRPr="007D77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Составитель: </w:t>
      </w:r>
    </w:p>
    <w:p w:rsidR="007D77B0" w:rsidRPr="007D77B0" w:rsidRDefault="00391896" w:rsidP="007D77B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</w:t>
      </w:r>
      <w:r w:rsidR="008678C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678C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</w:t>
      </w:r>
      <w:proofErr w:type="spellStart"/>
      <w:r w:rsidR="002D2B0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Солодовникова</w:t>
      </w:r>
      <w:proofErr w:type="spellEnd"/>
      <w:r w:rsidR="002D2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О.П.,</w:t>
      </w:r>
    </w:p>
    <w:p w:rsidR="007D77B0" w:rsidRPr="007D77B0" w:rsidRDefault="007D77B0" w:rsidP="007D77B0">
      <w:pPr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7D77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</w:t>
      </w:r>
      <w:r w:rsidR="008678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Pr="007D77B0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 начальных классов</w:t>
      </w:r>
    </w:p>
    <w:p w:rsidR="007D77B0" w:rsidRPr="007D77B0" w:rsidRDefault="007D77B0" w:rsidP="007D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D77B0" w:rsidRPr="007D77B0" w:rsidRDefault="007D77B0" w:rsidP="007D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D77B0" w:rsidRPr="007D77B0" w:rsidRDefault="007D77B0" w:rsidP="007D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D77B0" w:rsidRPr="007D77B0" w:rsidRDefault="007D77B0" w:rsidP="007D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D77B0" w:rsidRPr="007D77B0" w:rsidRDefault="007D77B0" w:rsidP="007D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D77B0" w:rsidRPr="007D77B0" w:rsidRDefault="007D77B0" w:rsidP="007D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D77B0" w:rsidRPr="007D77B0" w:rsidRDefault="007D77B0" w:rsidP="007D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678C8" w:rsidRDefault="008678C8" w:rsidP="007D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678C8" w:rsidRDefault="008678C8" w:rsidP="007D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D77B0" w:rsidRPr="007D77B0" w:rsidRDefault="008678C8" w:rsidP="007D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Пермь, 2015</w:t>
      </w:r>
    </w:p>
    <w:p w:rsidR="008678C8" w:rsidRDefault="008678C8" w:rsidP="008678C8"/>
    <w:p w:rsidR="008678C8" w:rsidRPr="006131F2" w:rsidRDefault="007D77B0" w:rsidP="00ED6F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1F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A49E2" w:rsidRPr="006131F2" w:rsidRDefault="008678C8" w:rsidP="006131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131F2">
        <w:rPr>
          <w:rFonts w:ascii="Times New Roman" w:hAnsi="Times New Roman" w:cs="Times New Roman"/>
          <w:sz w:val="24"/>
          <w:szCs w:val="24"/>
        </w:rPr>
        <w:t>П</w:t>
      </w:r>
      <w:r w:rsidR="007D77B0" w:rsidRPr="006131F2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Pr="006131F2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="007D77B0" w:rsidRPr="006131F2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6128BF" w:rsidRPr="006131F2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</w:t>
      </w:r>
      <w:r w:rsidR="006128BF" w:rsidRPr="0061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8BF" w:rsidRPr="006131F2">
        <w:rPr>
          <w:rFonts w:ascii="Times New Roman" w:eastAsia="Calibri" w:hAnsi="Times New Roman" w:cs="Times New Roman"/>
          <w:sz w:val="24"/>
          <w:szCs w:val="24"/>
        </w:rPr>
        <w:t xml:space="preserve">ООП НОО МАОУ «СОШ № 55» г. Перми, </w:t>
      </w:r>
      <w:r w:rsidR="006128BF" w:rsidRPr="006131F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</w:t>
      </w:r>
      <w:r w:rsidR="006128BF" w:rsidRPr="006131F2">
        <w:rPr>
          <w:rFonts w:ascii="Times New Roman" w:hAnsi="Times New Roman" w:cs="Times New Roman"/>
          <w:sz w:val="24"/>
          <w:szCs w:val="24"/>
        </w:rPr>
        <w:t xml:space="preserve"> Климановой Л.Ф., Макеевой С.Г.</w:t>
      </w:r>
      <w:r w:rsidR="006128BF" w:rsidRPr="0061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(Предметная линия учебников системы «Перспектива». 1-4 классы: пособие для учителей </w:t>
      </w:r>
      <w:proofErr w:type="spellStart"/>
      <w:r w:rsidR="006128BF" w:rsidRPr="00613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="006128BF" w:rsidRPr="006131F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организаций/</w:t>
      </w:r>
      <w:r w:rsidR="006128BF" w:rsidRPr="006131F2">
        <w:rPr>
          <w:rFonts w:ascii="Times New Roman" w:hAnsi="Times New Roman" w:cs="Times New Roman"/>
          <w:sz w:val="24"/>
          <w:szCs w:val="24"/>
        </w:rPr>
        <w:t xml:space="preserve"> Климанова Л.Ф., Макеева С.Г.</w:t>
      </w:r>
      <w:r w:rsidR="006128BF" w:rsidRPr="006131F2">
        <w:rPr>
          <w:rFonts w:ascii="Times New Roman" w:eastAsia="Times New Roman" w:hAnsi="Times New Roman" w:cs="Times New Roman"/>
          <w:sz w:val="24"/>
          <w:szCs w:val="24"/>
          <w:lang w:eastAsia="ru-RU"/>
        </w:rPr>
        <w:t>-М.: Просвещение, 2014</w:t>
      </w:r>
      <w:proofErr w:type="gramEnd"/>
      <w:r w:rsidR="006128BF" w:rsidRPr="00613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6128BF" w:rsidRPr="006131F2">
        <w:rPr>
          <w:rFonts w:ascii="Times New Roman" w:eastAsia="Calibri" w:hAnsi="Times New Roman" w:cs="Times New Roman"/>
          <w:sz w:val="24"/>
          <w:szCs w:val="24"/>
        </w:rPr>
        <w:t>Данная программа  имеет гриф «Рекомендовано Министерством образования и науки Российской Федерации»)</w:t>
      </w:r>
      <w:r w:rsidR="005A49E2" w:rsidRPr="006131F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5A49E2" w:rsidRPr="006131F2" w:rsidRDefault="005A49E2" w:rsidP="006131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2249" w:rsidRPr="006131F2" w:rsidRDefault="000A2249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В системе предметов начальной общеобразовательной школы предмет «Русский язык» реализует две основные </w:t>
      </w:r>
      <w:r w:rsidRPr="006131F2">
        <w:rPr>
          <w:rFonts w:ascii="Times New Roman" w:hAnsi="Times New Roman" w:cs="Times New Roman"/>
          <w:b/>
          <w:sz w:val="24"/>
          <w:szCs w:val="24"/>
        </w:rPr>
        <w:t>цели:</w:t>
      </w:r>
      <w:r w:rsidRPr="006131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249" w:rsidRPr="006131F2" w:rsidRDefault="000A2249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1</w:t>
      </w:r>
      <w:r w:rsidRPr="006131F2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Start"/>
      <w:r w:rsidRPr="006131F2">
        <w:rPr>
          <w:rFonts w:ascii="Times New Roman" w:hAnsi="Times New Roman" w:cs="Times New Roman"/>
          <w:b/>
          <w:sz w:val="24"/>
          <w:szCs w:val="24"/>
        </w:rPr>
        <w:t>познавательную</w:t>
      </w:r>
      <w:proofErr w:type="gramEnd"/>
      <w:r w:rsidRPr="006131F2">
        <w:rPr>
          <w:rFonts w:ascii="Times New Roman" w:hAnsi="Times New Roman" w:cs="Times New Roman"/>
          <w:sz w:val="24"/>
          <w:szCs w:val="24"/>
        </w:rPr>
        <w:t xml:space="preserve"> (ознакомление с основными положениями науки о языке и формирование на этой основе знаково-символического восприятия и логического мышления учащихся); </w:t>
      </w:r>
    </w:p>
    <w:p w:rsidR="000A2249" w:rsidRPr="006131F2" w:rsidRDefault="000A2249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6131F2">
        <w:rPr>
          <w:rFonts w:ascii="Times New Roman" w:hAnsi="Times New Roman" w:cs="Times New Roman"/>
          <w:b/>
          <w:sz w:val="24"/>
          <w:szCs w:val="24"/>
        </w:rPr>
        <w:t>социокультурную</w:t>
      </w:r>
      <w:proofErr w:type="gramEnd"/>
      <w:r w:rsidRPr="006131F2">
        <w:rPr>
          <w:rFonts w:ascii="Times New Roman" w:hAnsi="Times New Roman" w:cs="Times New Roman"/>
          <w:sz w:val="24"/>
          <w:szCs w:val="24"/>
        </w:rPr>
        <w:t xml:space="preserve">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 </w:t>
      </w:r>
    </w:p>
    <w:p w:rsidR="000A2249" w:rsidRPr="006131F2" w:rsidRDefault="000A2249" w:rsidP="006131F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1F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A2249" w:rsidRPr="006131F2" w:rsidRDefault="000A2249" w:rsidP="006131F2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A2249" w:rsidRPr="006131F2" w:rsidRDefault="000A2249" w:rsidP="006131F2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развитие диалогической и монологической устной и письменной речи; </w:t>
      </w:r>
    </w:p>
    <w:p w:rsidR="000A2249" w:rsidRPr="006131F2" w:rsidRDefault="000A2249" w:rsidP="006131F2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развитие коммуника</w:t>
      </w:r>
      <w:r w:rsidRPr="006131F2">
        <w:rPr>
          <w:rFonts w:ascii="Times New Roman" w:hAnsi="Times New Roman" w:cs="Times New Roman"/>
          <w:sz w:val="24"/>
          <w:szCs w:val="24"/>
        </w:rPr>
        <w:softHyphen/>
        <w:t>тивных умений;</w:t>
      </w:r>
    </w:p>
    <w:p w:rsidR="000A2249" w:rsidRPr="006131F2" w:rsidRDefault="000A2249" w:rsidP="006131F2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развитие нравственных и эстетических чувств; </w:t>
      </w:r>
    </w:p>
    <w:p w:rsidR="000A2249" w:rsidRPr="006131F2" w:rsidRDefault="000A2249" w:rsidP="006131F2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развитие способностей к творческой деятель</w:t>
      </w:r>
      <w:r w:rsidRPr="006131F2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0A2249" w:rsidRDefault="000A2249" w:rsidP="006131F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Современное обучение русскому языку не ограничивается знакомством учащихся с системой языка и его правилами, формированием элементарных речевых умений и навыков. Данный предмет играет важную роль в становлении основ гражданской идентичности и мировоззрения, формировании основ умения учиться и способности к организации своей деятельности, духовно-нравственном развитии и воспитании младших школьников. </w:t>
      </w:r>
    </w:p>
    <w:p w:rsidR="001057EB" w:rsidRDefault="001057EB" w:rsidP="006131F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57EB" w:rsidRPr="001057EB" w:rsidRDefault="001057EB" w:rsidP="006131F2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7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Определение места и роли учебного курса в учебном плане школы</w:t>
      </w:r>
    </w:p>
    <w:p w:rsidR="009A1422" w:rsidRPr="006131F2" w:rsidRDefault="009A1422" w:rsidP="006131F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В соответствии с базисным учебным планом МАОУ «СОШ №55» </w:t>
      </w:r>
      <w:proofErr w:type="spellStart"/>
      <w:r w:rsidRPr="006131F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131F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131F2">
        <w:rPr>
          <w:rFonts w:ascii="Times New Roman" w:hAnsi="Times New Roman" w:cs="Times New Roman"/>
          <w:sz w:val="24"/>
          <w:szCs w:val="24"/>
        </w:rPr>
        <w:t>ерми</w:t>
      </w:r>
      <w:proofErr w:type="spellEnd"/>
      <w:r w:rsidRPr="006131F2">
        <w:rPr>
          <w:rFonts w:ascii="Times New Roman" w:hAnsi="Times New Roman" w:cs="Times New Roman"/>
          <w:sz w:val="24"/>
          <w:szCs w:val="24"/>
        </w:rPr>
        <w:t xml:space="preserve"> на изучение учебного предмета «Русский язык» в 1 классе отводится 165 часов в год, 5 часов в неделю; из них 115 часов отводится на обучению письму в период обучения грамоте и 50 часов – на уроки русского языка.</w:t>
      </w:r>
    </w:p>
    <w:p w:rsidR="000A2249" w:rsidRPr="006131F2" w:rsidRDefault="000A2249" w:rsidP="006131F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249" w:rsidRPr="006131F2" w:rsidRDefault="000A2249" w:rsidP="00ED6FE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1F2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0A2249" w:rsidRPr="006131F2" w:rsidRDefault="000A2249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Отличительной особенностью курса русского языка является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системн</w:t>
      </w:r>
      <w:proofErr w:type="gramStart"/>
      <w:r w:rsidRPr="006131F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13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F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131F2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0A2249" w:rsidRPr="006131F2" w:rsidRDefault="000A2249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Программа курса обеспечивает целостное изучение родного языка в начальной школе за счёт реализации трех принципов:</w:t>
      </w:r>
    </w:p>
    <w:p w:rsidR="000A2249" w:rsidRPr="006131F2" w:rsidRDefault="000A2249" w:rsidP="006131F2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b/>
          <w:sz w:val="24"/>
          <w:szCs w:val="24"/>
        </w:rPr>
        <w:t>коммуникативного;</w:t>
      </w:r>
    </w:p>
    <w:p w:rsidR="000A2249" w:rsidRPr="006131F2" w:rsidRDefault="000A2249" w:rsidP="006131F2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1F2">
        <w:rPr>
          <w:rFonts w:ascii="Times New Roman" w:hAnsi="Times New Roman" w:cs="Times New Roman"/>
          <w:b/>
          <w:sz w:val="24"/>
          <w:szCs w:val="24"/>
        </w:rPr>
        <w:t>познавательного;</w:t>
      </w:r>
    </w:p>
    <w:p w:rsidR="000A2249" w:rsidRPr="006131F2" w:rsidRDefault="000A2249" w:rsidP="006131F2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1F2">
        <w:rPr>
          <w:rFonts w:ascii="Times New Roman" w:hAnsi="Times New Roman" w:cs="Times New Roman"/>
          <w:b/>
          <w:sz w:val="24"/>
          <w:szCs w:val="24"/>
        </w:rPr>
        <w:lastRenderedPageBreak/>
        <w:t>принципа личностной направленности обучения и творческой активности учащихся.</w:t>
      </w:r>
    </w:p>
    <w:p w:rsidR="000A2249" w:rsidRPr="006131F2" w:rsidRDefault="000A2249" w:rsidP="006131F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1F2">
        <w:rPr>
          <w:rFonts w:ascii="Times New Roman" w:hAnsi="Times New Roman" w:cs="Times New Roman"/>
          <w:b/>
          <w:sz w:val="24"/>
          <w:szCs w:val="24"/>
        </w:rPr>
        <w:t>Коммуникативный принцип предусматривает:</w:t>
      </w:r>
    </w:p>
    <w:p w:rsidR="000A2249" w:rsidRPr="006131F2" w:rsidRDefault="000A2249" w:rsidP="006131F2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осмысление и реализацию основной функции языка — быть средством общения;</w:t>
      </w:r>
    </w:p>
    <w:p w:rsidR="000A2249" w:rsidRPr="006131F2" w:rsidRDefault="000A2249" w:rsidP="006131F2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развитие умения ориентироваться в ситуациях общения (понимать цель и результат общения собеседников, контролировать и корректировать свою речь в зависимости от ситуации  общения); </w:t>
      </w:r>
    </w:p>
    <w:p w:rsidR="000A2249" w:rsidRPr="006131F2" w:rsidRDefault="000A2249" w:rsidP="006131F2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знакомство с различными системами общения (устными и письменными, речевыми и неречевыми);</w:t>
      </w:r>
    </w:p>
    <w:p w:rsidR="000A2249" w:rsidRPr="006131F2" w:rsidRDefault="000A2249" w:rsidP="006131F2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формирование представления о тексте как результате (продукте) речевой деятельности;</w:t>
      </w:r>
    </w:p>
    <w:p w:rsidR="000A2249" w:rsidRPr="006131F2" w:rsidRDefault="000A2249" w:rsidP="006131F2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31F2">
        <w:rPr>
          <w:rFonts w:ascii="Times New Roman" w:hAnsi="Times New Roman" w:cs="Times New Roman"/>
          <w:sz w:val="24"/>
          <w:szCs w:val="24"/>
        </w:rPr>
        <w:t>развитие у учащихся желания (потребности) создавать собственные тексты различной стилевой направленности: деловой (записки, письма, объявления и др.), художественной (рассказ, стихотворение, сказка), научно-познавательной;</w:t>
      </w:r>
      <w:proofErr w:type="gramEnd"/>
    </w:p>
    <w:p w:rsidR="000A2249" w:rsidRPr="006131F2" w:rsidRDefault="000A2249" w:rsidP="006131F2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организацию учебного (делового) общения (общение как диалог учителя с детьми и друг с другом) с использованием формул речевого этикета и духовно-нравственного стиля общения, основанного на уважении, взаимопонимании и потребности в совместной деятельности.</w:t>
      </w:r>
    </w:p>
    <w:p w:rsidR="000A2249" w:rsidRPr="006131F2" w:rsidRDefault="000A2249" w:rsidP="006131F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1F2">
        <w:rPr>
          <w:rFonts w:ascii="Times New Roman" w:hAnsi="Times New Roman" w:cs="Times New Roman"/>
          <w:b/>
          <w:sz w:val="24"/>
          <w:szCs w:val="24"/>
        </w:rPr>
        <w:t>Познавательный принцип предполагает:</w:t>
      </w:r>
    </w:p>
    <w:p w:rsidR="000A2249" w:rsidRPr="006131F2" w:rsidRDefault="000A2249" w:rsidP="006131F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усвоение языка как важнейшего инструмента познавательной деятельности человека и как средства познания мира через слово;</w:t>
      </w:r>
    </w:p>
    <w:p w:rsidR="000A2249" w:rsidRPr="006131F2" w:rsidRDefault="000A2249" w:rsidP="006131F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развитие мышления младших школьников с опорой на «два крыла познания»: образное и абстрактно-логическое мышление, развитие интуиции и воображения;</w:t>
      </w:r>
    </w:p>
    <w:p w:rsidR="000A2249" w:rsidRPr="006131F2" w:rsidRDefault="000A2249" w:rsidP="006131F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поэтапное усвоение важнейших понятий курса от наглядно-практического и наглядно-образного уровня до усвоения понятий в абстрактно-логической, понятийной форме; </w:t>
      </w:r>
    </w:p>
    <w:p w:rsidR="000A2249" w:rsidRPr="006131F2" w:rsidRDefault="000A2249" w:rsidP="006131F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осмысление понятия «культура», обеспечивающее целостность содержания обучения русскому языку, помогающее выявить пути образования изучаемого понятия (от его культурно-исторических истоков, где соединяется предмет деятельности с его функцией, до конечного результата деятельности, т. е. до образования того или иного понятия);</w:t>
      </w:r>
    </w:p>
    <w:p w:rsidR="000A2249" w:rsidRPr="006131F2" w:rsidRDefault="000A2249" w:rsidP="006131F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освоение процессов анализа и синтеза в структуре мыслительных действий (сравнения, классификации, систематизации и обобщения) и в общем процессе познания;</w:t>
      </w:r>
    </w:p>
    <w:p w:rsidR="000A2249" w:rsidRPr="006131F2" w:rsidRDefault="000A2249" w:rsidP="006131F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осмысление языка как знаковой системы особого рода и его заместительной функции;</w:t>
      </w:r>
    </w:p>
    <w:p w:rsidR="000A2249" w:rsidRPr="006131F2" w:rsidRDefault="000A2249" w:rsidP="006131F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рассмотрение слова как сложного языкового знака, как двусторонней единицы языка и речи;</w:t>
      </w:r>
    </w:p>
    <w:p w:rsidR="000A2249" w:rsidRPr="006131F2" w:rsidRDefault="000A2249" w:rsidP="006131F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формирование смыслового, а не озвучивающего чтения, объектом внимания учащихся становится как звуковая сторона слова, так и его смысл, значение; </w:t>
      </w:r>
    </w:p>
    <w:p w:rsidR="000A2249" w:rsidRPr="006131F2" w:rsidRDefault="000A2249" w:rsidP="006131F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поэтапное усвоение языка от раскрытия его лексико-семантической стороны (значения слов) до усвоения </w:t>
      </w:r>
      <w:proofErr w:type="spellStart"/>
      <w:proofErr w:type="gramStart"/>
      <w:r w:rsidRPr="006131F2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6131F2">
        <w:rPr>
          <w:rFonts w:ascii="Times New Roman" w:hAnsi="Times New Roman" w:cs="Times New Roman"/>
          <w:sz w:val="24"/>
          <w:szCs w:val="24"/>
        </w:rPr>
        <w:t>-буквенной</w:t>
      </w:r>
      <w:proofErr w:type="gramEnd"/>
      <w:r w:rsidRPr="006131F2">
        <w:rPr>
          <w:rFonts w:ascii="Times New Roman" w:hAnsi="Times New Roman" w:cs="Times New Roman"/>
          <w:sz w:val="24"/>
          <w:szCs w:val="24"/>
        </w:rPr>
        <w:t xml:space="preserve"> и формально-грамматической (абстрактной) его формы.</w:t>
      </w:r>
    </w:p>
    <w:p w:rsidR="000A2249" w:rsidRPr="006131F2" w:rsidRDefault="000A2249" w:rsidP="006131F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1F2">
        <w:rPr>
          <w:rFonts w:ascii="Times New Roman" w:hAnsi="Times New Roman" w:cs="Times New Roman"/>
          <w:b/>
          <w:sz w:val="24"/>
          <w:szCs w:val="24"/>
        </w:rPr>
        <w:t>Принцип личностной направленности обучения и творческой активности обеспечивает:</w:t>
      </w:r>
    </w:p>
    <w:p w:rsidR="000A2249" w:rsidRPr="006131F2" w:rsidRDefault="000A2249" w:rsidP="006131F2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пробуждение у ребёнка желания учиться и получать знания; </w:t>
      </w:r>
    </w:p>
    <w:p w:rsidR="000A2249" w:rsidRPr="006131F2" w:rsidRDefault="000A2249" w:rsidP="006131F2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формирование представлений о книге, родном языке и классической литературе как культурно-исторической ценности;</w:t>
      </w:r>
    </w:p>
    <w:p w:rsidR="000A2249" w:rsidRPr="006131F2" w:rsidRDefault="000A2249" w:rsidP="006131F2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развитие интереса к изучению языка и творческой активности за счёт логики его усвоения, построенной «от ребёнка», а не «от науки о языке» (</w:t>
      </w:r>
      <w:proofErr w:type="gramStart"/>
      <w:r w:rsidRPr="006131F2">
        <w:rPr>
          <w:rFonts w:ascii="Times New Roman" w:hAnsi="Times New Roman" w:cs="Times New Roman"/>
          <w:sz w:val="24"/>
          <w:szCs w:val="24"/>
        </w:rPr>
        <w:t>последняя</w:t>
      </w:r>
      <w:proofErr w:type="gramEnd"/>
      <w:r w:rsidRPr="006131F2">
        <w:rPr>
          <w:rFonts w:ascii="Times New Roman" w:hAnsi="Times New Roman" w:cs="Times New Roman"/>
          <w:sz w:val="24"/>
          <w:szCs w:val="24"/>
        </w:rPr>
        <w:t xml:space="preserve"> предоставляет учащимся лишь конечные результаты познавательной деятельности, </w:t>
      </w:r>
      <w:r w:rsidRPr="006131F2">
        <w:rPr>
          <w:rFonts w:ascii="Times New Roman" w:hAnsi="Times New Roman" w:cs="Times New Roman"/>
          <w:sz w:val="24"/>
          <w:szCs w:val="24"/>
        </w:rPr>
        <w:lastRenderedPageBreak/>
        <w:t xml:space="preserve">зафиксированные в форме готовых абстрактных понятий, годных для запоминания, поскольку не раскрывается путь их образования); </w:t>
      </w:r>
    </w:p>
    <w:p w:rsidR="000A2249" w:rsidRPr="006131F2" w:rsidRDefault="000A2249" w:rsidP="006131F2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знакомство и освоение базовых ценностей, основанных на традициях отечественной культуры и обеспечивающих учащимся духовно-нравственную основу поведения и общения со сверстниками и взрослыми;</w:t>
      </w:r>
    </w:p>
    <w:p w:rsidR="000A2249" w:rsidRPr="006131F2" w:rsidRDefault="000A2249" w:rsidP="006131F2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творческую самореализацию личности в процессе изучения русского языка и работы с художественным произведением через создание собственных текстов.</w:t>
      </w:r>
    </w:p>
    <w:p w:rsidR="000A2249" w:rsidRPr="006131F2" w:rsidRDefault="000A2249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Реализация данных принципов позволяет наиболее полно обеспечить не только «инструментальную основу компетентности учащихся» (систему знаний, умений и навыков), но и духовно-нравственное развитие личности, обретение социального опыта. </w:t>
      </w:r>
    </w:p>
    <w:p w:rsidR="005A49E2" w:rsidRPr="006131F2" w:rsidRDefault="000A2249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Изучение русского языка на основе этих принципов создаёт реальные условия для реализации </w:t>
      </w:r>
      <w:proofErr w:type="spellStart"/>
      <w:r w:rsidRPr="006131F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131F2">
        <w:rPr>
          <w:rFonts w:ascii="Times New Roman" w:hAnsi="Times New Roman" w:cs="Times New Roman"/>
          <w:sz w:val="24"/>
          <w:szCs w:val="24"/>
        </w:rPr>
        <w:t xml:space="preserve"> подхода, благодаря которому предметное содержание разворачивается «от ребенка», становится доступным и интересным для учащихся.</w:t>
      </w:r>
    </w:p>
    <w:p w:rsidR="005A49E2" w:rsidRPr="006131F2" w:rsidRDefault="005A49E2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Начальным этапом изучения русского языка является обучение грамоте. Основное внимание в этот период отводится изучению письменной речи и развитию фонематического слуха детей. Параллельно с освоением письменных форм речевого общения (умениями читать и писать) идёт совершенствование устных форм общения (умений слушать и говорить). Поэтому ключевым понятием в содержании обучения грамоте является «общение», которое не рассматривается статично, а разворачивается в форме деятельности, протекающей в культурно-историческом плане — от истоков возникновения процесса общения у людей (в письменной его форме) до развития письма на современном уровне.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Обучение грамоте является органической частью учебного предмета «русский язык» и имеет с ним общую коммуникативно-познавательную основу. Курс отвечает целям гуманистической школы, интересам и потребностям ребёнка, он призван сформировать высокую культуру речевого общения, развить творческие способности учащихся, приобщить их к духовно-нравственным ценностям. 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31F2">
        <w:rPr>
          <w:rFonts w:ascii="Times New Roman" w:hAnsi="Times New Roman" w:cs="Times New Roman"/>
          <w:sz w:val="24"/>
          <w:szCs w:val="24"/>
        </w:rPr>
        <w:t>В новой системе обучения грамоте усвоение письменной речи впервые начинается с её предыстории (жесты, рисунки, различные типы письменных знаков и др.), знакомства детей с культурно-историческим аспектом письменной речи, представленной в рисунках и играх, даётся возможность обучать чтению и письму как настоящей письменной речи, а не только как техническим навыкам, о чём писал ещё Л. С. Выготский.</w:t>
      </w:r>
      <w:proofErr w:type="gramEnd"/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Обучение грамоте в новой системе строится на различных ситуациях общения (условных и реальных), которые помогают осознать язык как важнейшее средство общения, как важнейший инструмент мыслительной и духовной деятельности людей. Наглядно-образные модели общения, представленные в азбуке, дают детям элементарные представления о ситуации общения, партнерах (собеседниках) речевого общения, о целях общения и его результатах.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Изучение языка как средства общения в период обучения грамоте начинается со слова, с номинативной (назывной) функции языка, наиболее доступной детскому восприятию. При этом обеспечивается постепенный переход от слова в естественных ситуациях общения к предложению и тексту.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Работа со словом в новой системе обучения отличается от общепринятых подходов. Слово рассматривается как двусторонняя единица языка, как сложный языковой знак, имеющий план содержания (значение) и план выражения (фонетическую и буквенную форму). Осознать «устройство» слова помогают простейшие структурно-семантические модели слов, которые показывают взаимосвязь значения слова и его звучания. Переход от звучащего слова к его графической форме обеспечивается через звукобуквенный анализ. При освоении звукобуквенного письма используется современный вариант звукового аналитико-синтетического метода.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Новая система обучения грамоте базируется на трех основных принципах: коммуникативном, познавательном и семиотическом (знаковом).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i/>
          <w:sz w:val="24"/>
          <w:szCs w:val="24"/>
        </w:rPr>
        <w:lastRenderedPageBreak/>
        <w:t>1.Коммуникативная направленность</w:t>
      </w:r>
      <w:r w:rsidRPr="006131F2">
        <w:rPr>
          <w:rFonts w:ascii="Times New Roman" w:hAnsi="Times New Roman" w:cs="Times New Roman"/>
          <w:sz w:val="24"/>
          <w:szCs w:val="24"/>
        </w:rPr>
        <w:t xml:space="preserve"> курса позволяет: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— сформировать процессы чтения и письма как виды письменной речи, а не только как простейшие навыки;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— дать представление о тексте как продукте речевой деятельности;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— осознать язык как средство общения;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— сформировать умение ориентироваться в ситуации общения: адекватно воспринимать речь собеседника, правильно строить своё высказывание, контролировать и корректировать его в зависимости от ситуации общения.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i/>
          <w:sz w:val="24"/>
          <w:szCs w:val="24"/>
        </w:rPr>
        <w:t>2. Познавательная ориентация</w:t>
      </w:r>
      <w:r w:rsidRPr="006131F2">
        <w:rPr>
          <w:rFonts w:ascii="Times New Roman" w:hAnsi="Times New Roman" w:cs="Times New Roman"/>
          <w:sz w:val="24"/>
          <w:szCs w:val="24"/>
        </w:rPr>
        <w:t xml:space="preserve"> курса позволяет: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— изучать язык как культурно-исторический процесс — от устных форм общения к </w:t>
      </w:r>
      <w:proofErr w:type="gramStart"/>
      <w:r w:rsidRPr="006131F2">
        <w:rPr>
          <w:rFonts w:ascii="Times New Roman" w:hAnsi="Times New Roman" w:cs="Times New Roman"/>
          <w:sz w:val="24"/>
          <w:szCs w:val="24"/>
        </w:rPr>
        <w:t>письменным</w:t>
      </w:r>
      <w:proofErr w:type="gramEnd"/>
      <w:r w:rsidRPr="006131F2">
        <w:rPr>
          <w:rFonts w:ascii="Times New Roman" w:hAnsi="Times New Roman" w:cs="Times New Roman"/>
          <w:sz w:val="24"/>
          <w:szCs w:val="24"/>
        </w:rPr>
        <w:t>, т. е. от игры, жеста, рисунков, пиктографии к алфавитному звукобуквенному письму и т. д.;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— освоить язык как средство взаимопонимания, средство познания;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— формировать языковое мышление учащихся, развивая образное и абстрактное логическое мышление, интуицию;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— обеспечить поэтапное усвоение основных языковых и речевых понятий на иллюстративно-образной основе с учётом особенностей познавательной деятельности ребёнка через развитие всех видов мышления (наглядно-практического, образно-символического и абстрактно-логического);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— развить языковое мышление, которое базируется на умении ребёнка осознавать и гармонически сочетать форму и содержание речи, умении воспроизводить её смысл и значение в различных формах, умении увидеть общий смысл за различными формами её выражения.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i/>
          <w:sz w:val="24"/>
          <w:szCs w:val="24"/>
        </w:rPr>
        <w:t>3. Семиотический принцип</w:t>
      </w:r>
      <w:r w:rsidRPr="006131F2">
        <w:rPr>
          <w:rFonts w:ascii="Times New Roman" w:hAnsi="Times New Roman" w:cs="Times New Roman"/>
          <w:sz w:val="24"/>
          <w:szCs w:val="24"/>
        </w:rPr>
        <w:t xml:space="preserve"> даёт возможность: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— раскрыть язык как знаковую систему, в которой к языковым знакам можно отнести только двусторонние единицы языка, такие, как слово, морфема и т. д. (а не букву, как часто полагают);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— осознать специфику слова как языкового знака, как «заместителя» действительности;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— выделить исходные понятия и отношения, которые помогли бы ребёнку проникнуть в смысл языкового знака: знак — значение, значение — звучание (содержание — форма);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— познакомить детей с различными знаковыми системами и средствами общения: мимикой и жестом (как одними из древнейших видов общения, которые продолжают функционировать и сейчас, сопровождая устную речь), знаками-сигналами, знаками-символами, языком искусства и т. д.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Период обучения грамоте включает три этапа: 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1) подготовительный;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2) основной; 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3) обобщающий (</w:t>
      </w:r>
      <w:proofErr w:type="spellStart"/>
      <w:r w:rsidRPr="006131F2">
        <w:rPr>
          <w:rFonts w:ascii="Times New Roman" w:hAnsi="Times New Roman" w:cs="Times New Roman"/>
          <w:sz w:val="24"/>
          <w:szCs w:val="24"/>
        </w:rPr>
        <w:t>послебукварный</w:t>
      </w:r>
      <w:proofErr w:type="spellEnd"/>
      <w:r w:rsidRPr="006131F2">
        <w:rPr>
          <w:rFonts w:ascii="Times New Roman" w:hAnsi="Times New Roman" w:cs="Times New Roman"/>
          <w:sz w:val="24"/>
          <w:szCs w:val="24"/>
        </w:rPr>
        <w:t>).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На заключительном этапе обучения в 1 классе вводятся курсы русского языка и литературного чтения для закрепления знаний о языке и речи, формирования коммуникативно-речевых умений и накопления опыта литературного чтения.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Уроки чтения строятся на материале литературно-художественных текстов пособия «</w:t>
      </w:r>
      <w:proofErr w:type="spellStart"/>
      <w:r w:rsidRPr="006131F2">
        <w:rPr>
          <w:rFonts w:ascii="Times New Roman" w:hAnsi="Times New Roman" w:cs="Times New Roman"/>
          <w:sz w:val="24"/>
          <w:szCs w:val="24"/>
        </w:rPr>
        <w:t>Читалочка</w:t>
      </w:r>
      <w:proofErr w:type="spellEnd"/>
      <w:r w:rsidRPr="006131F2">
        <w:rPr>
          <w:rFonts w:ascii="Times New Roman" w:hAnsi="Times New Roman" w:cs="Times New Roman"/>
          <w:sz w:val="24"/>
          <w:szCs w:val="24"/>
        </w:rPr>
        <w:t>». Это способствует повышению речевой культуры учащихся, развитию их мышления и воображения, воспитанию художественно-эстетического вкуса детей.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31F2">
        <w:rPr>
          <w:rFonts w:ascii="Times New Roman" w:hAnsi="Times New Roman" w:cs="Times New Roman"/>
          <w:sz w:val="24"/>
          <w:szCs w:val="24"/>
        </w:rPr>
        <w:t>Художественные произведения для чтения, слушания и рассказывания помогут учителю проводить уроки «общения» писателя с читателем, читателя с книгой и ее героями и др. На таких уроках дети не только получат первоначальные представления о различных типах текстов (художественном и научно-познавательном), но и понаблюдают, как язык «действует», проявляет себя в различных сферах общения, когда он выполняет ту или иную функцию: функцию общения</w:t>
      </w:r>
      <w:proofErr w:type="gramEnd"/>
      <w:r w:rsidRPr="006131F2">
        <w:rPr>
          <w:rFonts w:ascii="Times New Roman" w:hAnsi="Times New Roman" w:cs="Times New Roman"/>
          <w:sz w:val="24"/>
          <w:szCs w:val="24"/>
        </w:rPr>
        <w:t xml:space="preserve"> (разговорный стиль), сообщения (научный и деловой стиль), воздействия (литературно-художественный стиль).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lastRenderedPageBreak/>
        <w:t>Чтобы первоклассники лучше ощутили, что мир в различных видах искусства воспринимается неодинаково, им предоставляется возможность рассмотреть один и тот же предмет (явление) глазами художника, музыканта, поэта, учёного (видят в одном и том же предмете разные стороны и по-разному их отображают). Подобные упражнения, проводимые совместно с учителем, развивают интерес учеников к языку, искусству и окружающему миру. Внимание детей привлекается и к особенностям поэтической речи, к форме стиха, его мелодике, ритму, а также к образности и выразительности поэтического слова. Система заданий и подбор материала обеспечивают развитие литературно-художественных способностей школьников.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Изучение систематического курса русского языка обеспечивает: </w:t>
      </w:r>
    </w:p>
    <w:p w:rsidR="007D77B0" w:rsidRPr="006131F2" w:rsidRDefault="007D77B0" w:rsidP="006131F2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сознательное овладение (на доступном детям уровне) родным языком как средством общения и познания для свободного пользования им в различных ситуациях общения; </w:t>
      </w:r>
    </w:p>
    <w:p w:rsidR="007D77B0" w:rsidRPr="006131F2" w:rsidRDefault="007D77B0" w:rsidP="006131F2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развитие коммуникативно-речевых умений (писать и говорить, слушать и читать), функциональной грамотности и интеллектуальных способностей учащихся; </w:t>
      </w:r>
    </w:p>
    <w:p w:rsidR="007D77B0" w:rsidRPr="006131F2" w:rsidRDefault="007D77B0" w:rsidP="006131F2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формирование бережного отношения к языку, его богатству, глубине и выразительности; развитие интереса к родному языку, его изучению;</w:t>
      </w:r>
    </w:p>
    <w:p w:rsidR="007D77B0" w:rsidRPr="006131F2" w:rsidRDefault="007D77B0" w:rsidP="006131F2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формирование стиля речевого общения учащихся, основанного на уважении к собеседнику и его мнению;</w:t>
      </w:r>
    </w:p>
    <w:p w:rsidR="007D77B0" w:rsidRPr="006131F2" w:rsidRDefault="007D77B0" w:rsidP="006131F2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приобщение учащихся к духовно-нравственным ценностям русского языка и отечественной культуры.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Коммуникативно-познавательная направленность курса и реализуемый в нём системно-деятельностный подход нацеливают младших школьников на совместное изучение системы языка (фонетических, лексических, грамматических единиц) и осмысление способов функционирования этих языковых единиц в устной и письменной речи, в различных ситуациях общения и различных текстах. 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Содержание курса раскрывает в доступной детям форме суть и специфику языка как средства общения и познания, как знаковой системы особого рода. 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Содержание курса охватывает довольно широкий круг сведений, относящихся к разным сторонам языка. Учащиеся знакомятся с фонетическим составом слова, с делением слова на слоги и значащие части, с основными частями речи и важнейшими их формами, с различными видами предложений, с членами предложений, усваивают правила правописания. Программа предполагает знакомство учащихся с лексическим значением слова (без термина), с многозначностью слов и синонимией. 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 Обучение русскому языку на основе данной Программы имеет личностно-ориентированный характер, так как оно построено с учётом уровня развития интересов ребёнка и его познавательных возможностей. Поэтому языковые понятия не даются в готовом виде (или на объяснительно-иллюстративной основе), а разворачиваются как процесс их получения, а в дальнейшем — как деятельность по их усвоению. 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Познавательная направленность Программы обеспечивает усвоение языка как важнейшего инструмента познавательной деятельности человека, как средства познания окружающего мира и развития речевого мышления.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Большое значение в Программе придаётся изучению языка как знаковой системы, так как она позволяет обратить внимание на взаимодействие смысловой (содержательной) и формальной сторон речи, что принципиально меняет систему изучения языка. Обращение к семантической стороне языка создаёт условия для гармоничного развития образного и логического мышления. При этом повышается речевая активность и функциональная грамотность детей, возникает интерес и появляется бережное отношение к родному языку, его богатству и выразительности, развивается речевое мышление учащихся.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lastRenderedPageBreak/>
        <w:t>Программа предусматривает не только знакомство детей со знаково-символической деятельностью, но и освоение основ мыслительного процесса — анализа и синтеза, присутствующих в важнейших мыслительных операциях (сравнение, классификация, систематизация и обобщение).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В число основных содержательных линий Программы входят: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• основы лингвистических знаний: фонетика и орфоэпия, графика, состав слова (</w:t>
      </w:r>
      <w:proofErr w:type="spellStart"/>
      <w:r w:rsidRPr="006131F2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6131F2">
        <w:rPr>
          <w:rFonts w:ascii="Times New Roman" w:hAnsi="Times New Roman" w:cs="Times New Roman"/>
          <w:sz w:val="24"/>
          <w:szCs w:val="24"/>
        </w:rPr>
        <w:t xml:space="preserve">), грамматика (морфология и синтаксис); 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• орфография и пунктуация</w:t>
      </w:r>
      <w:r w:rsidRPr="006131F2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6131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• развитие речи. 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Содержание Программы и подходы к изучению русского языка имеют ряд особенностей. Так, изучению состава слова предшествуют упражнения на словообразование. Другой особенностью данной Программы является подход к изучению </w:t>
      </w:r>
      <w:r w:rsidRPr="006131F2">
        <w:rPr>
          <w:rFonts w:ascii="Times New Roman" w:hAnsi="Times New Roman" w:cs="Times New Roman"/>
          <w:i/>
          <w:sz w:val="24"/>
          <w:szCs w:val="24"/>
        </w:rPr>
        <w:t>частей речи</w:t>
      </w:r>
      <w:r w:rsidRPr="006131F2">
        <w:rPr>
          <w:rFonts w:ascii="Times New Roman" w:hAnsi="Times New Roman" w:cs="Times New Roman"/>
          <w:sz w:val="24"/>
          <w:szCs w:val="24"/>
        </w:rPr>
        <w:t>, меняющий отношение учащихся к слову. Если при изучении лексики учащиеся имеют дело с единичным словом и его значением, то при освоении грамматики они работают с целой группой (классом) слов, имеющих общие признаки. Здесь важна не столько функция наименования, сколько функция обобщения, освоение которой необходимо для развития абстрактно-логического мышления (способ образования понятий).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Для того чтобы изучение грамматики стало важнейшим элементом развития речи и мышления учащихся, а не тренировкой их памяти, в содержание включено формирование умений классифицировать (группировать) слова по разным основаниям (смысловым и формально-грамматическим). Эти учебные умения помогают учащимся различать особенности работы со словом с его конкретным значением в лексике и с абстрактным (обобщённым) значением слов в грамматике.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Такой подход подводит учащихся к самостоятельному выводу о наличии у целого класса слов общих признаков (грамматического значения, т.е. значения предметности, форм рода, числа и падежа у существительных и т.д.). 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 В данном курсе изучение частей речи строится поэтапно: от лексики к грамматике через различные уровни классификации и обобщения слов. Осознание различий между грамматическим (обобщённым) и лексическим (единичным) значением слова позволяет уйти от формального изучения грамматики.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В курсе изменён подход к изучению предложений</w:t>
      </w:r>
      <w:r w:rsidRPr="006131F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131F2">
        <w:rPr>
          <w:rFonts w:ascii="Times New Roman" w:hAnsi="Times New Roman" w:cs="Times New Roman"/>
          <w:sz w:val="24"/>
          <w:szCs w:val="24"/>
        </w:rPr>
        <w:t>Предложение</w:t>
      </w:r>
      <w:r w:rsidR="009C4209" w:rsidRPr="006131F2">
        <w:rPr>
          <w:rFonts w:ascii="Times New Roman" w:hAnsi="Times New Roman" w:cs="Times New Roman"/>
          <w:sz w:val="24"/>
          <w:szCs w:val="24"/>
        </w:rPr>
        <w:t xml:space="preserve"> </w:t>
      </w:r>
      <w:r w:rsidRPr="006131F2">
        <w:rPr>
          <w:rFonts w:ascii="Times New Roman" w:hAnsi="Times New Roman" w:cs="Times New Roman"/>
          <w:sz w:val="24"/>
          <w:szCs w:val="24"/>
        </w:rPr>
        <w:t>рассматривается как основная коммуникативная единица языка. Сначала формируется представление о предложении в целом (смысловая и интонационная завершённость, связи слов в предложении). Затем дети учатся классифицировать предложения по интонации (восклицательные — невосклицательные), по цели высказывания (повествовательные, вопросительные, побудительные). После того как они накопят опыт наблюдений за предложением в различных речевых ситуациях, вводятся определения понятий.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Программа ориентирует на создание условий для развития регулятивных учебных действий, которые вносят порядок и планомерность в любую деятельность и составляют основу учебной деятельности. Формируются умения ставить цель, определять последовательность действий, контролировать, корректировать и оценивать их. 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 Программой предусматривается отработка навыков чистописания</w:t>
      </w:r>
      <w:r w:rsidRPr="006131F2">
        <w:rPr>
          <w:rFonts w:ascii="Times New Roman" w:hAnsi="Times New Roman" w:cs="Times New Roman"/>
          <w:i/>
          <w:sz w:val="24"/>
          <w:szCs w:val="24"/>
        </w:rPr>
        <w:t xml:space="preserve"> — </w:t>
      </w:r>
      <w:r w:rsidRPr="006131F2">
        <w:rPr>
          <w:rFonts w:ascii="Times New Roman" w:hAnsi="Times New Roman" w:cs="Times New Roman"/>
          <w:sz w:val="24"/>
          <w:szCs w:val="24"/>
        </w:rPr>
        <w:t xml:space="preserve">своеобразная графическая «гимнастика», где используются образцы письма, отрабатывается написание обобщённых элементов букв, их соединений в словах, ритмическое и темповое написание слов и предложений, даётся установка на каллиграфическое написание букв, их соединений, осуществляется самоконтроль и взаимопроверка. 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Отдельный, весьма важный элемент Программы — знакомство со словарём. Предполагается знакомство младших школьников с разными словарями: орфографическим, толковым, энциклопедическим, словарём синонимов и антонимов.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lastRenderedPageBreak/>
        <w:t>Раздел «Развитие речи» предусматривает не только обогащение словаря, совершенствование грамматического строя речи (в устной и письменной форме), освоение различных видов работы с текстом, но и формирование представлений о речи в целом, о речевом общении, о средствах общения (вербальных и невербальных).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Изучение систематического курса русского языка начинается с обобщения первоначальных сведений о речевом общении и языке как средстве коммуникации, полученных в период обучения грамоте. 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Программа ориентирует на выработку умений точно и ясно выражать свои мысли в речи, решать в процессе общения ту или иную речевую задачу (одобрить, объяснить, выразить удивление, подтвердить мысль собеседника и т.д.), держать в поле внимания содержание речи и форму её выражения.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Помимо общих представлений о тексте, ученики получают первые сведения о различных типах текстов (повествование, описание, рассуждение), начинают осмысливать роль слова в художественном тексте, работают с заглавием и составляют план (с помощью учителя), наблюдают за стилистическими особенностями художественных и научно-познавательных текстов.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Рассмотрение языка как средства общения в конкретных коммуникативно-речевых ситуациях и текстах (научных, деловых, художественных) помогает детям представить язык целостно, что повышает мотивацию в обучении родному языку.</w:t>
      </w:r>
    </w:p>
    <w:p w:rsidR="006168A9" w:rsidRPr="002862D3" w:rsidRDefault="006168A9" w:rsidP="002862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62D3">
        <w:rPr>
          <w:rFonts w:ascii="Times New Roman" w:hAnsi="Times New Roman" w:cs="Times New Roman"/>
          <w:sz w:val="24"/>
          <w:szCs w:val="24"/>
        </w:rPr>
        <w:t xml:space="preserve">Для того чтобы на пороге школы, в промежутке между дошкольным и школьным детством, помочь ребенку построить содержательный образ «настоящего школьника» в МАОУ «СОШ №55» вводится учебный модульный курс «Введение в школьную жизнь». Пять дней школьной жизни посвящены вхождению в новый социальный статус и знакомству с новыми социальными ролями. В связи с учебным курсом «Введение в школьную жизнь» уменьшено количество часов в </w:t>
      </w:r>
      <w:proofErr w:type="spellStart"/>
      <w:r w:rsidRPr="002862D3">
        <w:rPr>
          <w:rFonts w:ascii="Times New Roman" w:hAnsi="Times New Roman" w:cs="Times New Roman"/>
          <w:sz w:val="24"/>
          <w:szCs w:val="24"/>
        </w:rPr>
        <w:t>добукварный</w:t>
      </w:r>
      <w:proofErr w:type="spellEnd"/>
      <w:r w:rsidRPr="002862D3">
        <w:rPr>
          <w:rFonts w:ascii="Times New Roman" w:hAnsi="Times New Roman" w:cs="Times New Roman"/>
          <w:sz w:val="24"/>
          <w:szCs w:val="24"/>
        </w:rPr>
        <w:t xml:space="preserve"> период на темы</w:t>
      </w:r>
      <w:r w:rsidR="002862D3" w:rsidRPr="002862D3">
        <w:rPr>
          <w:rFonts w:ascii="Times New Roman" w:hAnsi="Times New Roman" w:cs="Times New Roman"/>
          <w:sz w:val="24"/>
          <w:szCs w:val="24"/>
        </w:rPr>
        <w:t>: «</w:t>
      </w:r>
      <w:r w:rsidR="002862D3" w:rsidRPr="0028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Гигиенические требования. </w:t>
      </w:r>
      <w:r w:rsidR="002862D3" w:rsidRPr="002862D3">
        <w:rPr>
          <w:rFonts w:ascii="Times New Roman" w:eastAsia="Times New Roman" w:hAnsi="Times New Roman" w:cs="Times New Roman"/>
          <w:sz w:val="24"/>
          <w:szCs w:val="24"/>
        </w:rPr>
        <w:t>«Что в центре?» Ориентировка на листе»</w:t>
      </w:r>
      <w:r w:rsidR="002862D3" w:rsidRPr="002862D3">
        <w:rPr>
          <w:rFonts w:ascii="Times New Roman" w:hAnsi="Times New Roman" w:cs="Times New Roman"/>
          <w:sz w:val="24"/>
          <w:szCs w:val="24"/>
        </w:rPr>
        <w:t xml:space="preserve"> (-1ч), «Сравни.</w:t>
      </w:r>
      <w:r w:rsidR="002862D3" w:rsidRPr="0028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Форма и количество фигур. Прямые и наклонные линии</w:t>
      </w:r>
      <w:r w:rsidR="002862D3" w:rsidRPr="002862D3">
        <w:rPr>
          <w:rFonts w:ascii="Times New Roman" w:hAnsi="Times New Roman" w:cs="Times New Roman"/>
          <w:sz w:val="24"/>
          <w:szCs w:val="24"/>
        </w:rPr>
        <w:t>» (-1ч),</w:t>
      </w:r>
      <w:r w:rsidRPr="002862D3">
        <w:rPr>
          <w:rFonts w:ascii="Times New Roman" w:hAnsi="Times New Roman" w:cs="Times New Roman"/>
          <w:sz w:val="24"/>
          <w:szCs w:val="24"/>
        </w:rPr>
        <w:t xml:space="preserve"> «Целое и часть»</w:t>
      </w:r>
      <w:r w:rsidR="002862D3" w:rsidRPr="002862D3">
        <w:rPr>
          <w:rFonts w:ascii="Times New Roman" w:hAnsi="Times New Roman" w:cs="Times New Roman"/>
          <w:sz w:val="24"/>
          <w:szCs w:val="24"/>
        </w:rPr>
        <w:t xml:space="preserve"> (-1ч),</w:t>
      </w:r>
      <w:r w:rsidRPr="002862D3">
        <w:rPr>
          <w:rFonts w:ascii="Times New Roman" w:hAnsi="Times New Roman" w:cs="Times New Roman"/>
          <w:sz w:val="24"/>
          <w:szCs w:val="24"/>
        </w:rPr>
        <w:t xml:space="preserve"> </w:t>
      </w:r>
      <w:r w:rsidR="002862D3" w:rsidRPr="002862D3">
        <w:rPr>
          <w:rFonts w:ascii="Times New Roman" w:hAnsi="Times New Roman" w:cs="Times New Roman"/>
          <w:sz w:val="24"/>
          <w:szCs w:val="24"/>
        </w:rPr>
        <w:t>«</w:t>
      </w:r>
      <w:r w:rsidR="002862D3" w:rsidRPr="00286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Знакомство с тетрадью «Мой алфавит». Звуковой анализ слов. Строчная и заглавная буквы </w:t>
      </w:r>
      <w:proofErr w:type="spellStart"/>
      <w:r w:rsidR="002862D3" w:rsidRPr="002862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Аа</w:t>
      </w:r>
      <w:proofErr w:type="spellEnd"/>
      <w:r w:rsidR="002862D3" w:rsidRPr="00286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862D3" w:rsidRPr="002862D3">
        <w:rPr>
          <w:rFonts w:ascii="Times New Roman" w:hAnsi="Times New Roman" w:cs="Times New Roman"/>
          <w:sz w:val="24"/>
          <w:szCs w:val="24"/>
        </w:rPr>
        <w:t>» (-1ч)</w:t>
      </w:r>
      <w:r w:rsidRPr="002862D3">
        <w:rPr>
          <w:rFonts w:ascii="Times New Roman" w:hAnsi="Times New Roman" w:cs="Times New Roman"/>
          <w:sz w:val="24"/>
          <w:szCs w:val="24"/>
        </w:rPr>
        <w:t xml:space="preserve">, </w:t>
      </w:r>
      <w:r w:rsidR="002862D3" w:rsidRPr="002862D3">
        <w:rPr>
          <w:rFonts w:ascii="Times New Roman" w:hAnsi="Times New Roman" w:cs="Times New Roman"/>
          <w:sz w:val="24"/>
          <w:szCs w:val="24"/>
        </w:rPr>
        <w:t>««Пиши, да не спеши!». Запись коротких слов. (-1ч)</w:t>
      </w:r>
      <w:r w:rsidRPr="00286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8A9" w:rsidRPr="002862D3" w:rsidRDefault="006168A9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C4209" w:rsidRPr="006131F2" w:rsidRDefault="009C4209" w:rsidP="00ED6F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7D77B0" w:rsidRPr="006131F2" w:rsidRDefault="009C4209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В результате изучения курса русского языка по данной программе у первоклассника будут сформированы предметные  знания и умения, предусмотренные программой, а также личностные и </w:t>
      </w:r>
      <w:proofErr w:type="spellStart"/>
      <w:r w:rsidRPr="006131F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131F2">
        <w:rPr>
          <w:rFonts w:ascii="Times New Roman" w:hAnsi="Times New Roman" w:cs="Times New Roman"/>
          <w:sz w:val="24"/>
          <w:szCs w:val="24"/>
        </w:rPr>
        <w:t xml:space="preserve">  (регулятивные, познавательные, коммуникативные</w:t>
      </w:r>
      <w:proofErr w:type="gramStart"/>
      <w:r w:rsidRPr="006131F2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6131F2">
        <w:rPr>
          <w:rFonts w:ascii="Times New Roman" w:hAnsi="Times New Roman" w:cs="Times New Roman"/>
          <w:sz w:val="24"/>
          <w:szCs w:val="24"/>
        </w:rPr>
        <w:t>ниверсальные учебные действия как основа умения учиться.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277672613"/>
      <w:bookmarkStart w:id="1" w:name="_Toc277680300"/>
      <w:r w:rsidRPr="006131F2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r w:rsidRPr="006131F2">
        <w:rPr>
          <w:rFonts w:ascii="Times New Roman" w:hAnsi="Times New Roman" w:cs="Times New Roman"/>
          <w:sz w:val="24"/>
          <w:szCs w:val="24"/>
        </w:rPr>
        <w:t>результаты</w:t>
      </w:r>
      <w:bookmarkEnd w:id="0"/>
      <w:bookmarkEnd w:id="1"/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 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2.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3. Развитие самостоятельности и личной ответственности за свои поступки на основе представлений о нравственных нормах. 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4. 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5. Формирование эстетических потребностей, ценностей и чувств. 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6. Развитие навыков сотрудничества </w:t>
      </w:r>
      <w:proofErr w:type="gramStart"/>
      <w:r w:rsidRPr="006131F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131F2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1057EB" w:rsidRDefault="001057EB" w:rsidP="006131F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Toc277672614"/>
      <w:bookmarkStart w:id="3" w:name="_Toc277680301"/>
    </w:p>
    <w:p w:rsidR="001057EB" w:rsidRDefault="001057EB" w:rsidP="006131F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1F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13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1F2">
        <w:rPr>
          <w:rFonts w:ascii="Times New Roman" w:hAnsi="Times New Roman" w:cs="Times New Roman"/>
          <w:sz w:val="24"/>
          <w:szCs w:val="24"/>
        </w:rPr>
        <w:t>результаты</w:t>
      </w:r>
      <w:bookmarkEnd w:id="2"/>
      <w:bookmarkEnd w:id="3"/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1. 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2. Способность принимать и сохранять цели и задачи учебной деятельности, находить средства её осуществления. 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3. Умение включаться в обсуждение проблем творческого и поискового характера, усваивать способы их решения.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4. Умение понимать причины успеха/неуспеха учебной деятельности и способность конструктивно действовать даже в ситуациях неуспеха. 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5. Освоение начальных форм самонаблюдения в процессе познавательной деятельности. 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6. Умение создавать и использовать знаково-символические модели для решения учебных и практических задач.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7. Использование различных способов поиска (в справочных источниках и открытом учебном информационном пространстве Интернете), сбора, обработки, анализа, организации, передачи и интерпретации информации в соответствии с коммуникативными и познавательными задачами. 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8. Овладение навыками смыслового чтения текстов различных стилей и жанров в соответствии с целями и задачами. Осознанное выстраивание речевого высказывания в соответствии с задачами коммуникации, составление текстов в устной и письменной форме. 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9. Овладение следующими логическими действиями: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сравнение;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анализ;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синтез;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классификация и обобщение по родовидовым признакам;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установление аналогий и причинно-следственных связей;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построение рассуждений;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отнесение к известным понятиям. 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10. 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11. 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адекватно оценивать собственное поведение. 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12. Готовность конструктивно разрешать конфликты с учётом интересов сторон и сотрудничества.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13. Овладение базовыми </w:t>
      </w:r>
      <w:proofErr w:type="spellStart"/>
      <w:r w:rsidRPr="006131F2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131F2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или процессами.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277672615"/>
      <w:bookmarkStart w:id="5" w:name="_Toc277680302"/>
      <w:r w:rsidRPr="006131F2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6131F2">
        <w:rPr>
          <w:rFonts w:ascii="Times New Roman" w:hAnsi="Times New Roman" w:cs="Times New Roman"/>
          <w:sz w:val="24"/>
          <w:szCs w:val="24"/>
        </w:rPr>
        <w:t xml:space="preserve"> результаты</w:t>
      </w:r>
      <w:bookmarkEnd w:id="4"/>
      <w:bookmarkEnd w:id="5"/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2. 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 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lastRenderedPageBreak/>
        <w:t>3. 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отношение и функции.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4. 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5.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6. Формирование позитивного отношения к правильной устной и письменной речи как показателям общей культуры и гражданской позиции человека. 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7. 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задач.</w:t>
      </w:r>
    </w:p>
    <w:p w:rsidR="006168A9" w:rsidRPr="006131F2" w:rsidRDefault="006168A9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168A9" w:rsidRPr="006131F2" w:rsidRDefault="006168A9" w:rsidP="00ED6FE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1F2">
        <w:rPr>
          <w:rFonts w:ascii="Times New Roman" w:hAnsi="Times New Roman" w:cs="Times New Roman"/>
          <w:b/>
          <w:sz w:val="24"/>
          <w:szCs w:val="24"/>
        </w:rPr>
        <w:t>Информация об УМК</w:t>
      </w:r>
    </w:p>
    <w:p w:rsidR="006131F2" w:rsidRPr="006131F2" w:rsidRDefault="006168A9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Данная программа  ориентирована на работу по учебно-методическому комплекту:</w:t>
      </w:r>
    </w:p>
    <w:p w:rsidR="006131F2" w:rsidRPr="001057EB" w:rsidRDefault="006131F2" w:rsidP="001057EB">
      <w:pPr>
        <w:pStyle w:val="a8"/>
        <w:shd w:val="clear" w:color="auto" w:fill="FFFFFF"/>
        <w:spacing w:before="0" w:beforeAutospacing="0" w:after="0" w:afterAutospacing="0"/>
        <w:ind w:left="-851" w:right="-144" w:firstLine="425"/>
        <w:jc w:val="both"/>
      </w:pPr>
      <w:r w:rsidRPr="001057EB">
        <w:t xml:space="preserve">1.Климанова Л.Ф., </w:t>
      </w:r>
      <w:proofErr w:type="spellStart"/>
      <w:r w:rsidRPr="001057EB">
        <w:t>Романина</w:t>
      </w:r>
      <w:proofErr w:type="spellEnd"/>
      <w:r w:rsidRPr="001057EB">
        <w:t xml:space="preserve"> В.И., Борейко Л.Н. Пропись 1. Рисуй, думай, рассказывай.: Рос</w:t>
      </w:r>
      <w:proofErr w:type="gramStart"/>
      <w:r w:rsidRPr="001057EB">
        <w:t>.</w:t>
      </w:r>
      <w:proofErr w:type="gramEnd"/>
      <w:r w:rsidRPr="001057EB">
        <w:t xml:space="preserve"> </w:t>
      </w:r>
      <w:proofErr w:type="gramStart"/>
      <w:r w:rsidRPr="001057EB">
        <w:t>а</w:t>
      </w:r>
      <w:proofErr w:type="gramEnd"/>
      <w:r w:rsidRPr="001057EB">
        <w:t>кад. наук, Рос. акад. образования, Изд-во «Просвещение». – М.: Просвещение, 2011. (Академический школьный учебник).</w:t>
      </w:r>
    </w:p>
    <w:p w:rsidR="006131F2" w:rsidRPr="001057EB" w:rsidRDefault="006131F2" w:rsidP="001057EB">
      <w:pPr>
        <w:pStyle w:val="a8"/>
        <w:shd w:val="clear" w:color="auto" w:fill="FFFFFF"/>
        <w:spacing w:before="0" w:beforeAutospacing="0" w:after="0" w:afterAutospacing="0"/>
        <w:ind w:left="-851" w:right="-144" w:firstLine="425"/>
        <w:jc w:val="both"/>
      </w:pPr>
      <w:r w:rsidRPr="001057EB">
        <w:t>2.</w:t>
      </w:r>
      <w:r w:rsidRPr="001057EB">
        <w:rPr>
          <w:rStyle w:val="apple-converted-space"/>
        </w:rPr>
        <w:t> </w:t>
      </w:r>
      <w:r w:rsidRPr="001057EB">
        <w:t>Климанова Л.Ф. Пропись 2. Мой алфавит.: Рос</w:t>
      </w:r>
      <w:proofErr w:type="gramStart"/>
      <w:r w:rsidRPr="001057EB">
        <w:t>.</w:t>
      </w:r>
      <w:proofErr w:type="gramEnd"/>
      <w:r w:rsidRPr="001057EB">
        <w:t xml:space="preserve"> </w:t>
      </w:r>
      <w:proofErr w:type="gramStart"/>
      <w:r w:rsidRPr="001057EB">
        <w:t>а</w:t>
      </w:r>
      <w:proofErr w:type="gramEnd"/>
      <w:r w:rsidRPr="001057EB">
        <w:t>кад. наук, Рос. акад. образования, Изд-во «Просвещение». – М.: Просвещение, 2011. (Академический школьный учебник).</w:t>
      </w:r>
    </w:p>
    <w:p w:rsidR="006131F2" w:rsidRPr="001057EB" w:rsidRDefault="006131F2" w:rsidP="001057EB">
      <w:pPr>
        <w:pStyle w:val="a8"/>
        <w:shd w:val="clear" w:color="auto" w:fill="FFFFFF"/>
        <w:spacing w:before="0" w:beforeAutospacing="0" w:after="0" w:afterAutospacing="0"/>
        <w:ind w:left="-851" w:right="-144" w:firstLine="425"/>
        <w:jc w:val="both"/>
      </w:pPr>
      <w:r w:rsidRPr="001057EB">
        <w:t>3.</w:t>
      </w:r>
      <w:r w:rsidRPr="001057EB">
        <w:rPr>
          <w:rStyle w:val="apple-converted-space"/>
        </w:rPr>
        <w:t> </w:t>
      </w:r>
      <w:r w:rsidRPr="001057EB">
        <w:t>Климанова Л.Ф. Пропись 3. Мой алфавит.: Рос</w:t>
      </w:r>
      <w:proofErr w:type="gramStart"/>
      <w:r w:rsidRPr="001057EB">
        <w:t>.</w:t>
      </w:r>
      <w:proofErr w:type="gramEnd"/>
      <w:r w:rsidRPr="001057EB">
        <w:t xml:space="preserve"> </w:t>
      </w:r>
      <w:proofErr w:type="gramStart"/>
      <w:r w:rsidRPr="001057EB">
        <w:t>а</w:t>
      </w:r>
      <w:proofErr w:type="gramEnd"/>
      <w:r w:rsidRPr="001057EB">
        <w:t>кад. наук, Рос. акад. образования, Изд-во «Просвещение». – М.: Просвещение, 2011. (Академический школьный учебник).</w:t>
      </w:r>
    </w:p>
    <w:p w:rsidR="006131F2" w:rsidRPr="001057EB" w:rsidRDefault="006131F2" w:rsidP="001057EB">
      <w:pPr>
        <w:pStyle w:val="a8"/>
        <w:shd w:val="clear" w:color="auto" w:fill="FFFFFF"/>
        <w:spacing w:before="0" w:beforeAutospacing="0" w:after="0" w:afterAutospacing="0"/>
        <w:ind w:left="-851" w:right="-144" w:firstLine="425"/>
        <w:jc w:val="both"/>
      </w:pPr>
      <w:r w:rsidRPr="001057EB">
        <w:t xml:space="preserve">4. Климанова Л.Ф., </w:t>
      </w:r>
      <w:proofErr w:type="spellStart"/>
      <w:r w:rsidRPr="001057EB">
        <w:t>Желтовская</w:t>
      </w:r>
      <w:proofErr w:type="spellEnd"/>
      <w:r w:rsidRPr="001057EB">
        <w:t xml:space="preserve"> Л.Я. Пропись 4. Пишу красиво.: Рос</w:t>
      </w:r>
      <w:proofErr w:type="gramStart"/>
      <w:r w:rsidRPr="001057EB">
        <w:t>.</w:t>
      </w:r>
      <w:proofErr w:type="gramEnd"/>
      <w:r w:rsidRPr="001057EB">
        <w:t xml:space="preserve"> </w:t>
      </w:r>
      <w:proofErr w:type="gramStart"/>
      <w:r w:rsidRPr="001057EB">
        <w:t>а</w:t>
      </w:r>
      <w:proofErr w:type="gramEnd"/>
      <w:r w:rsidRPr="001057EB">
        <w:t>кад. наук, Рос. акад. образования, Изд-во «Просвещение». – М.: Просвещение, 2011. (Академический школьный учебник).</w:t>
      </w:r>
    </w:p>
    <w:p w:rsidR="006131F2" w:rsidRDefault="003E54DD" w:rsidP="001057EB">
      <w:pPr>
        <w:pStyle w:val="a8"/>
        <w:shd w:val="clear" w:color="auto" w:fill="FFFFFF"/>
        <w:spacing w:before="0" w:beforeAutospacing="0" w:after="0" w:afterAutospacing="0"/>
        <w:ind w:left="-851" w:right="-144" w:firstLine="425"/>
        <w:jc w:val="both"/>
      </w:pPr>
      <w:r>
        <w:t>5</w:t>
      </w:r>
      <w:r w:rsidR="006131F2" w:rsidRPr="001057EB">
        <w:t>. Климанова Л.Ф., Макеева С.Г. Русский язык. Методическое пособие. — М.: Просвещение, 2012 г.</w:t>
      </w:r>
    </w:p>
    <w:p w:rsidR="003E54DD" w:rsidRPr="001057EB" w:rsidRDefault="003E54DD" w:rsidP="001057EB">
      <w:pPr>
        <w:pStyle w:val="a8"/>
        <w:shd w:val="clear" w:color="auto" w:fill="FFFFFF"/>
        <w:spacing w:before="0" w:beforeAutospacing="0" w:after="0" w:afterAutospacing="0"/>
        <w:ind w:left="-851" w:right="-144" w:firstLine="425"/>
        <w:jc w:val="both"/>
      </w:pPr>
      <w:r>
        <w:t>6.</w:t>
      </w:r>
      <w:r w:rsidRPr="003E54DD">
        <w:t xml:space="preserve"> </w:t>
      </w:r>
      <w:r w:rsidRPr="00D03FEF">
        <w:t xml:space="preserve">Перспектива.  Программа «Русский язык» (Л. Ф. Климанова). </w:t>
      </w:r>
      <w:proofErr w:type="gramStart"/>
      <w:r w:rsidRPr="00D03FEF">
        <w:t>—М</w:t>
      </w:r>
      <w:proofErr w:type="gramEnd"/>
      <w:r w:rsidRPr="00D03FEF">
        <w:t>.: Просвещение, 2011 г.</w:t>
      </w:r>
    </w:p>
    <w:p w:rsidR="006168A9" w:rsidRPr="006131F2" w:rsidRDefault="006168A9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A1422" w:rsidRPr="006131F2" w:rsidRDefault="009A1422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ab/>
        <w:t xml:space="preserve">В соответствии с базисным учебным планом на курс русского языка в 1 классе отводится 165 часов, 5 часов в неделю. Из-за введения модульного курса «Введение в школьную жизнь» количество часов уменьшено на 5 и составляет 160 часов, 5 часов в неделю; </w:t>
      </w:r>
      <w:r w:rsidR="005575E8" w:rsidRPr="006131F2">
        <w:rPr>
          <w:rFonts w:ascii="Times New Roman" w:hAnsi="Times New Roman" w:cs="Times New Roman"/>
          <w:sz w:val="24"/>
          <w:szCs w:val="24"/>
        </w:rPr>
        <w:t>из них 110 отводится на обучение</w:t>
      </w:r>
      <w:r w:rsidRPr="006131F2">
        <w:rPr>
          <w:rFonts w:ascii="Times New Roman" w:hAnsi="Times New Roman" w:cs="Times New Roman"/>
          <w:sz w:val="24"/>
          <w:szCs w:val="24"/>
        </w:rPr>
        <w:t xml:space="preserve"> </w:t>
      </w:r>
      <w:r w:rsidR="005575E8" w:rsidRPr="006131F2">
        <w:rPr>
          <w:rFonts w:ascii="Times New Roman" w:hAnsi="Times New Roman" w:cs="Times New Roman"/>
          <w:sz w:val="24"/>
          <w:szCs w:val="24"/>
        </w:rPr>
        <w:t xml:space="preserve">письму в период обучения грамоте и 50 часов – на уроки русского языка. </w:t>
      </w:r>
    </w:p>
    <w:p w:rsidR="006168A9" w:rsidRPr="006131F2" w:rsidRDefault="006168A9" w:rsidP="006131F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7B0" w:rsidRPr="006131F2" w:rsidRDefault="007D77B0" w:rsidP="006131F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Toc277672616"/>
      <w:bookmarkStart w:id="7" w:name="_Toc277680303"/>
      <w:r w:rsidRPr="006131F2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bookmarkEnd w:id="6"/>
      <w:bookmarkEnd w:id="7"/>
    </w:p>
    <w:p w:rsidR="00023C18" w:rsidRPr="006131F2" w:rsidRDefault="00023C18" w:rsidP="006131F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1F2">
        <w:rPr>
          <w:rFonts w:ascii="Times New Roman" w:hAnsi="Times New Roman" w:cs="Times New Roman"/>
          <w:b/>
          <w:sz w:val="24"/>
          <w:szCs w:val="24"/>
        </w:rPr>
        <w:t>Обучение грамоте (110 часов)</w:t>
      </w:r>
    </w:p>
    <w:p w:rsidR="005C16DD" w:rsidRPr="006131F2" w:rsidRDefault="005C16DD" w:rsidP="006131F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C18" w:rsidRPr="006131F2" w:rsidRDefault="00023C18" w:rsidP="006131F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31F2">
        <w:rPr>
          <w:rFonts w:ascii="Times New Roman" w:hAnsi="Times New Roman" w:cs="Times New Roman"/>
          <w:b/>
          <w:sz w:val="24"/>
          <w:szCs w:val="24"/>
        </w:rPr>
        <w:t>Добукварный</w:t>
      </w:r>
      <w:proofErr w:type="spellEnd"/>
      <w:r w:rsidRPr="006131F2">
        <w:rPr>
          <w:rFonts w:ascii="Times New Roman" w:hAnsi="Times New Roman" w:cs="Times New Roman"/>
          <w:b/>
          <w:sz w:val="24"/>
          <w:szCs w:val="24"/>
        </w:rPr>
        <w:t xml:space="preserve"> период (подготовительный этап) (20 ч)</w:t>
      </w:r>
    </w:p>
    <w:p w:rsidR="00023C18" w:rsidRPr="006131F2" w:rsidRDefault="00023C18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Подготовка руки к письму. Гигиенические требования к посадке, держанию ручки. Ориентировка в тетради: рабочая строка; образец, центр листа, слева, справа.</w:t>
      </w:r>
    </w:p>
    <w:p w:rsidR="00023C18" w:rsidRPr="006131F2" w:rsidRDefault="00023C18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Линии прямые, наклонные; сравнение их количества и направлений.</w:t>
      </w:r>
    </w:p>
    <w:p w:rsidR="00023C18" w:rsidRPr="006131F2" w:rsidRDefault="00023C18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Письмо элементов печатных букв. Горизонтальные и вертикальные линии; штриховка по образцу.</w:t>
      </w:r>
    </w:p>
    <w:p w:rsidR="001A5483" w:rsidRPr="006131F2" w:rsidRDefault="00023C18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Элементы письменных букв. Предложение. Схема предложения.</w:t>
      </w:r>
    </w:p>
    <w:p w:rsidR="001A5483" w:rsidRPr="006131F2" w:rsidRDefault="001A5483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23C18" w:rsidRPr="006131F2" w:rsidRDefault="001A5483" w:rsidP="006131F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1F2">
        <w:rPr>
          <w:rFonts w:ascii="Times New Roman" w:hAnsi="Times New Roman" w:cs="Times New Roman"/>
          <w:b/>
          <w:sz w:val="24"/>
          <w:szCs w:val="24"/>
        </w:rPr>
        <w:t>Букварный период (основной этап)</w:t>
      </w:r>
      <w:r w:rsidR="00023C18" w:rsidRPr="00613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1F2">
        <w:rPr>
          <w:rFonts w:ascii="Times New Roman" w:hAnsi="Times New Roman" w:cs="Times New Roman"/>
          <w:b/>
          <w:sz w:val="24"/>
          <w:szCs w:val="24"/>
        </w:rPr>
        <w:t>(80 ч)</w:t>
      </w:r>
    </w:p>
    <w:p w:rsidR="001A5483" w:rsidRPr="006131F2" w:rsidRDefault="001A5483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Гигиенические требования к письму. Анализ графических элементов букв гласных звуков. </w:t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типа ориентировки: ориентировка на строке; ориентировка в написании буквы. Согласные звуки, обозначение их буквами.</w:t>
      </w:r>
    </w:p>
    <w:p w:rsidR="001A5483" w:rsidRPr="006131F2" w:rsidRDefault="001A5483" w:rsidP="00613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Гласные и согласные звуки, их условные обозначения на основе звукового анализа, их артикуляция. Обозначение звуков буквами. Смыслоразличительная функция звуков. Мягкие и твёрдые согласные. Обозначение на письме мягкости согласных. Звонкие и глухие согласные. Ориентировка на гласный звук при чтении слогов и слов. </w:t>
      </w:r>
      <w:proofErr w:type="spellStart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Слого</w:t>
      </w:r>
      <w:proofErr w:type="spellEnd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-звуковой анализ слов. Правила переноса слов по слогам. Открытый и закрытый слоги. </w:t>
      </w:r>
      <w:proofErr w:type="gramStart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гласных букв в открытых слогах, правила чтения открытых слогов с гласными буквами: [ы — и], [о — ё], [а — я], [э — е], [у — ю].</w:t>
      </w:r>
      <w:proofErr w:type="gramEnd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Правописание буквосочетаний </w:t>
      </w:r>
      <w:proofErr w:type="spellStart"/>
      <w:r w:rsidRPr="0061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</w:t>
      </w:r>
      <w:proofErr w:type="spellEnd"/>
      <w:r w:rsidRPr="0061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—ши, </w:t>
      </w:r>
      <w:proofErr w:type="spellStart"/>
      <w:proofErr w:type="gramStart"/>
      <w:r w:rsidRPr="0061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</w:t>
      </w:r>
      <w:proofErr w:type="spellEnd"/>
      <w:r w:rsidRPr="0061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—ща</w:t>
      </w:r>
      <w:proofErr w:type="gramEnd"/>
      <w:r w:rsidRPr="0061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чу—</w:t>
      </w:r>
      <w:proofErr w:type="spellStart"/>
      <w:r w:rsidRPr="0061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щу</w:t>
      </w:r>
      <w:proofErr w:type="spellEnd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Слова с непроверяемым написанием (</w:t>
      </w:r>
      <w:r w:rsidRPr="0061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ученик, учитель, фамилия, пенал</w:t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др.). Анализ графических элементов букв согласных звуков. Формы строчных и заглавных букв. Алгоритм написания букв. Ориентировка на строке, ориентировка в написании букв.</w:t>
      </w:r>
    </w:p>
    <w:p w:rsidR="001A5483" w:rsidRPr="006131F2" w:rsidRDefault="001A5483" w:rsidP="00613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483" w:rsidRPr="006131F2" w:rsidRDefault="001A5483" w:rsidP="00613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Двойное значение букв </w:t>
      </w:r>
      <w:r w:rsidRPr="0061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е, ё, ю, я</w:t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зависимости от места в слове): обозначение гласного звука и мягкости предшествующего согласного звука; обозначение двух звуков: звука </w:t>
      </w:r>
      <w:r w:rsidRPr="0061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</w:t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гласного </w:t>
      </w:r>
      <w:r w:rsidRPr="0061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а, о, у, э</w:t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абсолютном начале слова, после гласных, после разделительных мягкого и твёрдого знаков). Ритмическое и связное письмо букв, соединение бу</w:t>
      </w:r>
      <w:proofErr w:type="gramStart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 в сл</w:t>
      </w:r>
      <w:proofErr w:type="gramEnd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овах. Формы строчных и прописных букв. Анализ графических элементов изучаемых букв</w:t>
      </w:r>
      <w:r w:rsidR="005C16DD"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5483" w:rsidRPr="006131F2" w:rsidRDefault="001A5483" w:rsidP="00613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 </w:t>
      </w:r>
      <w:r w:rsidRPr="0061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61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ъ</w:t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обозначающие звуков.</w:t>
      </w:r>
      <w:r w:rsidR="005C16DD"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мягкости согласных звуков с помощью мягкого знака.</w:t>
      </w:r>
      <w:r w:rsidR="005C16DD"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 </w:t>
      </w:r>
      <w:r w:rsidRPr="0061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61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ъ</w:t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разделительных знаков.</w:t>
      </w:r>
      <w:r w:rsidR="005C16DD"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на письме мягкости предшествующего согласного звука с помощью мягкого знака и букв </w:t>
      </w:r>
      <w:r w:rsidRPr="0061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я, и, ю, е, ё.</w:t>
      </w:r>
      <w:r w:rsidR="005C16DD"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Сравнение слов с </w:t>
      </w:r>
      <w:proofErr w:type="gramStart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разделительными</w:t>
      </w:r>
      <w:proofErr w:type="gramEnd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мягким знаком и мягким</w:t>
      </w:r>
      <w:r w:rsidR="005C16DD"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 как показателем мягкости согласных.</w:t>
      </w:r>
      <w:r w:rsidR="005C16DD"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слов с разделительными твёрдым и мягким знаками (первоначальные наблюдения).</w:t>
      </w:r>
      <w:r w:rsidR="005C16DD"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графических элементов изучаемых букв</w:t>
      </w:r>
      <w:r w:rsidR="005C16DD"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5483" w:rsidRPr="006131F2" w:rsidRDefault="001A5483" w:rsidP="00613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предложений и текстов с соблюдением норм каллиграфии</w:t>
      </w:r>
      <w:r w:rsidR="005C16DD"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5483" w:rsidRPr="006131F2" w:rsidRDefault="005C16DD" w:rsidP="006131F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61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1A5483" w:rsidRPr="0061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ослебукварный</w:t>
      </w:r>
      <w:proofErr w:type="spellEnd"/>
      <w:r w:rsidR="001A5483" w:rsidRPr="0061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период</w:t>
      </w:r>
      <w:r w:rsidRPr="0061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(обобщающий этап) (10ч)</w:t>
      </w:r>
    </w:p>
    <w:p w:rsidR="001A5483" w:rsidRPr="006131F2" w:rsidRDefault="001A5483" w:rsidP="00613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и письменная речь. Слово, его звуковая (буквенная) форма и значение (содержание).</w:t>
      </w:r>
      <w:r w:rsidR="005C16DD"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-слоговой состав слов.</w:t>
      </w:r>
      <w:r w:rsidR="005C16DD"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и предложение.</w:t>
      </w:r>
      <w:r w:rsidR="005C16DD"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конце предложения.</w:t>
      </w:r>
      <w:r w:rsidR="005C16DD"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Заглавная буква в начале предложения; точка, вопросительный или восклицательный знак.</w:t>
      </w:r>
      <w:r w:rsidR="005C16DD"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Простейший анализ предложений. Порядок слов и смы</w:t>
      </w:r>
      <w:proofErr w:type="gramStart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 в пр</w:t>
      </w:r>
      <w:proofErr w:type="gramEnd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едложении, их взаимосвязь.</w:t>
      </w:r>
      <w:r w:rsidR="005C16DD"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орфографии и пунктуации. Словарные слова</w:t>
      </w:r>
    </w:p>
    <w:p w:rsidR="001A5483" w:rsidRPr="006131F2" w:rsidRDefault="001A5483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575E8" w:rsidRPr="006131F2" w:rsidRDefault="00C678C1" w:rsidP="006131F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1F2">
        <w:rPr>
          <w:rFonts w:ascii="Times New Roman" w:hAnsi="Times New Roman" w:cs="Times New Roman"/>
          <w:b/>
          <w:sz w:val="24"/>
          <w:szCs w:val="24"/>
        </w:rPr>
        <w:t>Русский язык (50 часов)</w:t>
      </w: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мире общения (3 ч)</w:t>
      </w:r>
    </w:p>
    <w:p w:rsidR="005C16DD" w:rsidRPr="006131F2" w:rsidRDefault="00C678C1" w:rsidP="00613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Речевой этикет при знакомстве, приветствии, прощании, поздравлении, выражении благодарности. Употребление вежливых слов, выбор обращения в зависимости от ситуации общения. Умение говорить и умение слушать. Интонация, жесты и мимика в речевом общении</w:t>
      </w:r>
      <w:r w:rsidR="005C16DD"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16DD" w:rsidRPr="006131F2" w:rsidRDefault="005C16DD" w:rsidP="00613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78C1"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средство общения — родной язык. Русский язык как национальный язык русского народа, России. Речь устная и письменная. Устные и письменные формы общения (умение чита</w:t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ть, писать, слушать и говорить)</w:t>
      </w: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Роль слова в общении (1 ч)</w:t>
      </w: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слова и предложения в общении. Значение выбора слова для достижения нужной цели общения. Обогащение словаря как необходимое условие успешного общения.</w:t>
      </w: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и его значение (2 ч)</w:t>
      </w: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как двусторонняя единица языка (без термина), значение слова и его звуковая и буквенная форма. Наглядно-образные двусторонние модели слов. Слово как «заместитель», «представитель» реальных предметов, их свойств и действий. Слова, обозначающие одушевлённые и неодушевлённые предметы (по вопросу </w:t>
      </w:r>
      <w:proofErr w:type="spellStart"/>
      <w:r w:rsidRPr="0061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</w:t>
      </w:r>
      <w:proofErr w:type="gramStart"/>
      <w:r w:rsidRPr="0061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proofErr w:type="spellEnd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что?</w:t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Имена собственные и нарицательные, их правописание. Слова с обобщающим значением (учебные вещи, растения, одежда, транспорт, семья и др.)</w:t>
      </w:r>
      <w:proofErr w:type="gramStart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одержательная (смысловая) классификация слов по определённым темам, составление тематических словариков</w:t>
      </w: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собственное (4 ч)</w:t>
      </w: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Различие имён собственных и нарицательных. Называние одного предмета (имена собственные) или целого класса однородных предметов (имена нарицательные)</w:t>
      </w: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 с несколькими значениями (1 ч)</w:t>
      </w: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с несколькими значениями. Сходство предметов, называемых одним словом, как обязательное условие проявления многозначности</w:t>
      </w: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Слова, близкие и противоположные по значению (2 ч)</w:t>
      </w: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близкие и противоположные по значению, их значение и звучание. Роль синонимов и антонимов (без употребления терминов) в речи</w:t>
      </w: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Группы слов (4 ч)</w:t>
      </w: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слов, объединённых основным значением (предмет, признак предмета, действие предмета). Вопросы к словам разных групп (</w:t>
      </w:r>
      <w:r w:rsidRPr="0061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кто? что? какой? что делает?</w:t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Звуки и буквы. Алфавит (3 ч)</w:t>
      </w: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первоначальных сведений о звуках и буквах русского языка. Звуковой анализ, звуковая и буквенная форма слова. Смыслоразличительная роль звуков в словах.</w:t>
      </w: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Алфавит как основа письменности. Осмысление различий между звуком и буквой, звуками в устной речи и названиями букв этих </w:t>
      </w:r>
      <w:proofErr w:type="gramStart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 ([ж</w:t>
      </w:r>
      <w:proofErr w:type="gramEnd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— </w:t>
      </w:r>
      <w:proofErr w:type="spellStart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жэ</w:t>
      </w:r>
      <w:proofErr w:type="spellEnd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[к] — ка, [ф] — эф)</w:t>
      </w: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Гласные звуки. Обозначение их буквами. Согласные звуки. Обозначение их буквами (3 ч)</w:t>
      </w: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 гласных звуков и десять гласных букв в русском языке. Обозначение мягкости и твёрдости согласных звуков на письме. Количество согласных звуков и согласных букв. Роль гласных и согласных звуков в речи</w:t>
      </w: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Слоги. Перенос слов (2 ч)</w:t>
      </w: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слова на фонетические слоги. Определение количества слогов в слове. Закрепление знаний о слоге. Правила переноса слов</w:t>
      </w: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Ударение. Ударные и безударные гласные звуки. Обозначение их буквами (4 ч)</w:t>
      </w: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Ударение в русском языке как более сильное произнесение гласного звука. Роль ударения в узнавании слова. Безударные гласные звуки как орфограмма. Способы проверки безударных гласных (элементарные случаи)</w:t>
      </w: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Твёрдые и мягкие согласные звуки. Обозначение мягкости согласных звуков на письме (4 ч)</w:t>
      </w: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обозначения мягкости согласных на письме с помощью мягкого знака и букв</w:t>
      </w:r>
      <w:r w:rsidRPr="0061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е, ё, и, ю, я</w:t>
      </w: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Правописание буквосочетаний </w:t>
      </w:r>
      <w:proofErr w:type="spellStart"/>
      <w:r w:rsidRPr="0061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</w:t>
      </w:r>
      <w:proofErr w:type="spellEnd"/>
      <w:r w:rsidRPr="0061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—ши, </w:t>
      </w:r>
      <w:proofErr w:type="spellStart"/>
      <w:proofErr w:type="gramStart"/>
      <w:r w:rsidRPr="0061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</w:t>
      </w:r>
      <w:proofErr w:type="spellEnd"/>
      <w:r w:rsidRPr="0061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—ща</w:t>
      </w:r>
      <w:proofErr w:type="gramEnd"/>
      <w:r w:rsidRPr="0061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чу—</w:t>
      </w:r>
      <w:proofErr w:type="spellStart"/>
      <w:r w:rsidRPr="0061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щу</w:t>
      </w:r>
      <w:proofErr w:type="spellEnd"/>
      <w:r w:rsidRPr="0061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(3 ч)</w:t>
      </w: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Шипящие согласные звуки. Правила написания буквосочетаний </w:t>
      </w:r>
      <w:proofErr w:type="spellStart"/>
      <w:r w:rsidRPr="0061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</w:t>
      </w:r>
      <w:proofErr w:type="spellEnd"/>
      <w:r w:rsidRPr="0061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—ши, </w:t>
      </w:r>
      <w:proofErr w:type="spellStart"/>
      <w:proofErr w:type="gramStart"/>
      <w:r w:rsidRPr="0061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</w:t>
      </w:r>
      <w:proofErr w:type="spellEnd"/>
      <w:r w:rsidRPr="0061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—ща</w:t>
      </w:r>
      <w:proofErr w:type="gramEnd"/>
      <w:r w:rsidRPr="0061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чу—</w:t>
      </w:r>
      <w:proofErr w:type="spellStart"/>
      <w:r w:rsidRPr="0061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щу</w:t>
      </w:r>
      <w:proofErr w:type="spellEnd"/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Разделительный мягкий знак. Разделительный твёрдый знак (3 ч)</w:t>
      </w: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разделительного мягкого знака после согласных перед буквами </w:t>
      </w:r>
      <w:r w:rsidRPr="0061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е, ё, ю, я, и</w:t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Употребление разделительного твердого знака (без изучения правил, общее наблюдение)</w:t>
      </w: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Звонкие и глухие согласные звуки. Обозначение их буквами (4 ч)</w:t>
      </w: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Звонкие и глухие согласные (парные, непарные). Наблюдение за произношением и обозначением на письме парных звонких и глухих согласных на конце слова и перед гласными</w:t>
      </w: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слова к предложению. Знаки препинания в конце предложения (4 ч)</w:t>
      </w: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представление о предложении, его смысловой и интонационной законченности. Смысловая и интонационная законченность предложения. Смысловая связь слов в предложении (по вопросам). Наблюдения за смыслом и формой предложения при изменении порядка слов. </w:t>
      </w:r>
      <w:proofErr w:type="gramStart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предложения в речевом общении, его коммуникативная функция, интонационное оформление предложения в речи и на письме (заглавная буква в </w:t>
      </w:r>
      <w:proofErr w:type="gramEnd"/>
    </w:p>
    <w:p w:rsidR="00C678C1" w:rsidRPr="006131F2" w:rsidRDefault="00C032E9" w:rsidP="006131F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предложения к тексту (3</w:t>
      </w:r>
      <w:r w:rsidR="00C678C1" w:rsidRPr="0061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C678C1" w:rsidRPr="006131F2" w:rsidRDefault="00C678C1" w:rsidP="00613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представление о речевой ситуации (собеседники, цель и результат общения).</w:t>
      </w:r>
      <w:r w:rsidR="00C032E9"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как речевое произведение, автор текста</w:t>
      </w:r>
      <w:bookmarkStart w:id="8" w:name="_GoBack"/>
      <w:bookmarkEnd w:id="8"/>
    </w:p>
    <w:p w:rsidR="00B00AB4" w:rsidRDefault="00B00AB4" w:rsidP="006131F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AB4" w:rsidRDefault="00B00AB4" w:rsidP="006131F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AB4" w:rsidRDefault="00B00AB4" w:rsidP="006131F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AB4" w:rsidRDefault="00B00AB4" w:rsidP="006131F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AB4" w:rsidRDefault="00B00AB4" w:rsidP="002D2B0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00AB4" w:rsidRDefault="00B00AB4" w:rsidP="006131F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AB4" w:rsidRDefault="00B00AB4" w:rsidP="006131F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  <w:sectPr w:rsidR="00B00AB4" w:rsidSect="00160E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520"/>
        <w:gridCol w:w="20"/>
        <w:gridCol w:w="20"/>
        <w:gridCol w:w="20"/>
        <w:gridCol w:w="20"/>
        <w:gridCol w:w="40"/>
        <w:gridCol w:w="20"/>
        <w:gridCol w:w="20"/>
        <w:gridCol w:w="21"/>
        <w:gridCol w:w="19"/>
        <w:gridCol w:w="20"/>
        <w:gridCol w:w="20"/>
        <w:gridCol w:w="652"/>
        <w:gridCol w:w="2169"/>
        <w:gridCol w:w="800"/>
        <w:gridCol w:w="2740"/>
        <w:gridCol w:w="425"/>
        <w:gridCol w:w="4068"/>
        <w:gridCol w:w="7"/>
        <w:gridCol w:w="1472"/>
        <w:gridCol w:w="909"/>
      </w:tblGrid>
      <w:tr w:rsidR="00B00AB4" w:rsidRPr="00B00AB4" w:rsidTr="001057EB">
        <w:trPr>
          <w:trHeight w:val="370"/>
          <w:jc w:val="center"/>
        </w:trPr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AB4" w:rsidRPr="00B00AB4" w:rsidRDefault="00B00AB4" w:rsidP="00B00AB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309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0AB4" w:rsidRPr="00B00AB4" w:rsidRDefault="00B00AB4" w:rsidP="00B00AB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Календарно-тематическое планирование</w:t>
            </w:r>
          </w:p>
          <w:p w:rsidR="00B00AB4" w:rsidRPr="00B00AB4" w:rsidRDefault="00B00AB4" w:rsidP="00B00AB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AB4" w:rsidRPr="00B00AB4" w:rsidRDefault="00B00AB4" w:rsidP="00B00AB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</w:tr>
      <w:tr w:rsidR="00B00AB4" w:rsidRPr="00B00AB4" w:rsidTr="001057EB">
        <w:trPr>
          <w:trHeight w:val="370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</w:tcBorders>
          </w:tcPr>
          <w:p w:rsidR="00B00AB4" w:rsidRPr="00B00AB4" w:rsidRDefault="00B00AB4" w:rsidP="00B00AB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12" w:type="dxa"/>
            <w:gridSpan w:val="13"/>
            <w:tcBorders>
              <w:top w:val="single" w:sz="4" w:space="0" w:color="auto"/>
            </w:tcBorders>
            <w:vAlign w:val="center"/>
          </w:tcPr>
          <w:p w:rsidR="00B00AB4" w:rsidRPr="00B00AB4" w:rsidRDefault="00B00AB4" w:rsidP="00B00AB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</w:tcBorders>
            <w:vAlign w:val="center"/>
          </w:tcPr>
          <w:p w:rsidR="00B00AB4" w:rsidRPr="00B00AB4" w:rsidRDefault="00B00AB4" w:rsidP="00B00AB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</w:tcBorders>
            <w:vAlign w:val="center"/>
          </w:tcPr>
          <w:p w:rsidR="00B00AB4" w:rsidRPr="00B00AB4" w:rsidRDefault="00B00AB4" w:rsidP="00B00AB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00AB4" w:rsidRPr="00B00AB4" w:rsidRDefault="00B00AB4" w:rsidP="00B00AB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4068" w:type="dxa"/>
            <w:vMerge w:val="restart"/>
            <w:tcBorders>
              <w:top w:val="single" w:sz="4" w:space="0" w:color="auto"/>
            </w:tcBorders>
            <w:vAlign w:val="center"/>
          </w:tcPr>
          <w:p w:rsidR="00B00AB4" w:rsidRPr="00B00AB4" w:rsidRDefault="00B00AB4" w:rsidP="00B00AB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учебной деятельности (на уровне учебных действий)</w:t>
            </w:r>
          </w:p>
          <w:p w:rsidR="00B00AB4" w:rsidRPr="00B00AB4" w:rsidRDefault="00B00AB4" w:rsidP="00B00AB4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00AB4" w:rsidRPr="00B00AB4" w:rsidRDefault="00B00AB4" w:rsidP="00B00AB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Виды, формы контроля. 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</w:tcBorders>
          </w:tcPr>
          <w:p w:rsidR="00B00AB4" w:rsidRPr="00B00AB4" w:rsidRDefault="00B00AB4" w:rsidP="00B00AB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ИМО урока</w:t>
            </w:r>
          </w:p>
        </w:tc>
      </w:tr>
      <w:tr w:rsidR="00B00AB4" w:rsidRPr="00B00AB4" w:rsidTr="001057EB">
        <w:trPr>
          <w:jc w:val="center"/>
        </w:trPr>
        <w:tc>
          <w:tcPr>
            <w:tcW w:w="785" w:type="dxa"/>
            <w:vMerge/>
          </w:tcPr>
          <w:p w:rsidR="00B00AB4" w:rsidRPr="00B00AB4" w:rsidRDefault="00B00AB4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9"/>
          </w:tcPr>
          <w:p w:rsidR="00B00AB4" w:rsidRPr="00B00AB4" w:rsidRDefault="00B00AB4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11" w:type="dxa"/>
            <w:gridSpan w:val="4"/>
          </w:tcPr>
          <w:p w:rsidR="00B00AB4" w:rsidRPr="00B00AB4" w:rsidRDefault="00B00AB4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69" w:type="dxa"/>
            <w:vMerge/>
          </w:tcPr>
          <w:p w:rsidR="00B00AB4" w:rsidRPr="00B00AB4" w:rsidRDefault="00B00AB4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</w:tcPr>
          <w:p w:rsidR="00B00AB4" w:rsidRPr="00B00AB4" w:rsidRDefault="00B00AB4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2"/>
            <w:vMerge/>
          </w:tcPr>
          <w:p w:rsidR="00B00AB4" w:rsidRPr="00B00AB4" w:rsidRDefault="00B00AB4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Merge/>
          </w:tcPr>
          <w:p w:rsidR="00B00AB4" w:rsidRPr="00B00AB4" w:rsidRDefault="00B00AB4" w:rsidP="00B00AB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gridSpan w:val="2"/>
            <w:vMerge/>
          </w:tcPr>
          <w:p w:rsidR="00B00AB4" w:rsidRPr="00B00AB4" w:rsidRDefault="00B00AB4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vMerge/>
          </w:tcPr>
          <w:p w:rsidR="00B00AB4" w:rsidRPr="00B00AB4" w:rsidRDefault="00B00AB4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0AB4" w:rsidRPr="00B00AB4" w:rsidTr="001057EB">
        <w:trPr>
          <w:jc w:val="center"/>
        </w:trPr>
        <w:tc>
          <w:tcPr>
            <w:tcW w:w="785" w:type="dxa"/>
          </w:tcPr>
          <w:p w:rsidR="00B00AB4" w:rsidRPr="00B00AB4" w:rsidRDefault="00B00AB4" w:rsidP="00B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93" w:type="dxa"/>
            <w:gridSpan w:val="20"/>
          </w:tcPr>
          <w:p w:rsidR="00B00AB4" w:rsidRPr="00B00AB4" w:rsidRDefault="002862D3" w:rsidP="00B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Добукварный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период (20</w:t>
            </w:r>
            <w:r w:rsidR="00B00AB4"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B00AB4" w:rsidRPr="00B00AB4" w:rsidRDefault="00B00AB4" w:rsidP="00B00AB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тетрадь «Рисуй, думай, рассказывай»</w:t>
            </w:r>
          </w:p>
        </w:tc>
        <w:tc>
          <w:tcPr>
            <w:tcW w:w="909" w:type="dxa"/>
          </w:tcPr>
          <w:p w:rsidR="00B00AB4" w:rsidRPr="00B00AB4" w:rsidRDefault="00B00AB4" w:rsidP="00B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0AB4" w:rsidRPr="00B00AB4" w:rsidTr="001057EB">
        <w:trPr>
          <w:jc w:val="center"/>
        </w:trPr>
        <w:tc>
          <w:tcPr>
            <w:tcW w:w="785" w:type="dxa"/>
          </w:tcPr>
          <w:p w:rsidR="00B00AB4" w:rsidRPr="00B00AB4" w:rsidRDefault="00B00AB4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0" w:type="dxa"/>
            <w:gridSpan w:val="11"/>
          </w:tcPr>
          <w:p w:rsidR="00B00AB4" w:rsidRPr="00B00AB4" w:rsidRDefault="00B00AB4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gridSpan w:val="2"/>
          </w:tcPr>
          <w:p w:rsidR="00B00AB4" w:rsidRPr="00B00AB4" w:rsidRDefault="00B00AB4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B00AB4" w:rsidRPr="00B00AB4" w:rsidRDefault="002862D3" w:rsidP="00B00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Гигиенические требования. </w:t>
            </w:r>
            <w:r w:rsidR="00B00AB4" w:rsidRPr="00B00AB4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в центре?» Ориентировка на листе. Текст на списывание. Обведение фигур по образцу</w:t>
            </w:r>
            <w:proofErr w:type="gramStart"/>
            <w:r w:rsidR="00B00AB4" w:rsidRPr="00B00A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00AB4" w:rsidRPr="00B00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0AB4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B00AB4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B00AB4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.6 -7)</w:t>
            </w:r>
          </w:p>
        </w:tc>
        <w:tc>
          <w:tcPr>
            <w:tcW w:w="800" w:type="dxa"/>
          </w:tcPr>
          <w:p w:rsidR="00B00AB4" w:rsidRPr="00B00AB4" w:rsidRDefault="00B00AB4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B00AB4" w:rsidRPr="00B00AB4" w:rsidRDefault="00B00AB4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руки к письму, обведение фигур по контуру, штриховка. Ориентирование на листе: середина (центр), слева, справа. Обведение фигуры и линий на ней. Классификация слов-названий предметов, нахождение общего слова для целой группы предметов.</w:t>
            </w:r>
          </w:p>
        </w:tc>
        <w:tc>
          <w:tcPr>
            <w:tcW w:w="4068" w:type="dxa"/>
          </w:tcPr>
          <w:p w:rsidR="00B00AB4" w:rsidRPr="00B00AB4" w:rsidRDefault="00B00AB4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ориентироваться на строке; штриховать; обводить фигуры по контуру; писать элементы печатных и письменных букв.</w:t>
            </w:r>
          </w:p>
          <w:p w:rsidR="00B00AB4" w:rsidRPr="00B00AB4" w:rsidRDefault="00B00AB4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освоить  способы  ориентировки в пространстве (учебника, тетради </w:t>
            </w:r>
            <w:proofErr w:type="gramEnd"/>
          </w:p>
          <w:p w:rsidR="00B00AB4" w:rsidRPr="00B00AB4" w:rsidRDefault="00B00AB4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систематизировать знаний о форме предметов,</w:t>
            </w:r>
          </w:p>
          <w:p w:rsidR="00B00AB4" w:rsidRPr="00B00AB4" w:rsidRDefault="00B00AB4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освоить  элементы письменных букв.</w:t>
            </w:r>
          </w:p>
          <w:p w:rsidR="00B00AB4" w:rsidRPr="00B00AB4" w:rsidRDefault="00B00AB4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умения объяснить свой выбор.</w:t>
            </w:r>
          </w:p>
        </w:tc>
        <w:tc>
          <w:tcPr>
            <w:tcW w:w="1479" w:type="dxa"/>
            <w:gridSpan w:val="2"/>
          </w:tcPr>
          <w:p w:rsidR="00B00AB4" w:rsidRPr="00B00AB4" w:rsidRDefault="00B00AB4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EE1BE0" w:rsidRPr="00EE1BE0" w:rsidRDefault="002D2B02" w:rsidP="00EE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E1BE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EE1BE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57EB" w:rsidRPr="001057EB" w:rsidRDefault="00EE1BE0" w:rsidP="00EE1BE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gridSpan w:val="11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«Сравни». Форма и количество фигур. Прямые и наклонные линии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.10-11)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на рабочей строке, различение верха и низа линейки, середины (центра) квадрата, левой и правой части. Обведение фигур по контуру, штриховка их по заданию учителя. Сравнение предметов по форме, величине и количеству.</w:t>
            </w: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ориентироваться на строке; штриховать; обводить фигуры по контуру; писать элементы печатных и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ориентировки в пространстве (учебника, тетради) и способов сравнения.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систематизация знаний о форме предметов,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элементов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объяснить свой выбор.</w:t>
            </w:r>
          </w:p>
        </w:tc>
        <w:tc>
          <w:tcPr>
            <w:tcW w:w="1479" w:type="dxa"/>
            <w:gridSpan w:val="2"/>
          </w:tcPr>
          <w:p w:rsidR="00EE1BE0" w:rsidRPr="00B00AB4" w:rsidRDefault="00EE1BE0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EE1BE0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E1BE0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EE1BE0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60" w:type="dxa"/>
            <w:gridSpan w:val="12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«Определи направление». Определение направления с помощью жеста. Замена жеста стрелкой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.12-15)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на рабочей строке: верх и низ, середина, слева, справа. Обозначение направления движения стрелкой, рисование линии по направлению стрелки, рисование вертикальных и горизонтальных линий. Устный рассказ по рисунку.</w:t>
            </w: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ориентироваться на строке; штриховать; обводить фигуры по контуру; писать элементы печатных и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ориентировки в пространстве (учебника, тетради) и способов сравнения.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систематизация знаний о форме предметов,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элементов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объяснить свой выбор.</w:t>
            </w:r>
          </w:p>
        </w:tc>
        <w:tc>
          <w:tcPr>
            <w:tcW w:w="1479" w:type="dxa"/>
            <w:gridSpan w:val="2"/>
          </w:tcPr>
          <w:p w:rsidR="00EE1BE0" w:rsidRPr="00B00AB4" w:rsidRDefault="00EE1BE0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EE1BE0" w:rsidRDefault="00EE1BE0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11" w:history="1">
              <w:r w:rsidR="002236CF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2236CF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gridSpan w:val="12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«Найди пару». «Лото».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Классификация. Рабочая строка. Письмо наклонных и прямых линий. Усвоение последовательности действий при письме с образца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.16-19)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Обведение предметов по контуру, рисование бордюра. Письмо прямых и наклонных линий на рабочей строке. Два типа классификации: логическая («Лото») и ассоциативная («Найди пару»). Классификация слов – названий предметов, нахождение общего слова для целой группы предметов, составление устного рассказа по рисунку</w:t>
            </w: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ориентироваться на строке; штриховать; обводить фигуры по контуру; писать элементы печатных и письменных букв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ориентировки в пространстве (учебника, тетради) и способов сравнения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систематизация знаний о форме предметов,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элементов письменных бук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объяснить свой выбор.</w:t>
            </w:r>
          </w:p>
        </w:tc>
        <w:tc>
          <w:tcPr>
            <w:tcW w:w="1479" w:type="dxa"/>
            <w:gridSpan w:val="2"/>
          </w:tcPr>
          <w:p w:rsidR="00EE1BE0" w:rsidRPr="00B00AB4" w:rsidRDefault="00EE1BE0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2236CF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E1BE0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EE1BE0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23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1BE0" w:rsidRPr="002236CF" w:rsidRDefault="002236CF" w:rsidP="0022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gridSpan w:val="12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«Целое и часть» (анализ графической формы). Параллельные линии. Обведение </w:t>
            </w: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образца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.22-23)</w:t>
            </w:r>
          </w:p>
        </w:tc>
        <w:tc>
          <w:tcPr>
            <w:tcW w:w="800" w:type="dxa"/>
          </w:tcPr>
          <w:p w:rsidR="00EE1BE0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целого и части в предметах, дополнение части до целого и разбивание целого на части. Обведение по контуру, письмо параллельных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линий, штриховка. Классификация слов – названий предметов, нахождение общего слова для целой группы предметов.</w:t>
            </w: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-Умение ориентироваться на строке; штриховать; обводить фигуры по контуру; писать элементы печатных и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освоение способов ориентировки в пространстве (учебника, тетради) и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способов сравнения.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систематизация знаний о форме предметов,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элементов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объяснить свой выбор.</w:t>
            </w:r>
          </w:p>
        </w:tc>
        <w:tc>
          <w:tcPr>
            <w:tcW w:w="1479" w:type="dxa"/>
            <w:gridSpan w:val="2"/>
          </w:tcPr>
          <w:p w:rsidR="00EE1BE0" w:rsidRPr="00B00AB4" w:rsidRDefault="00EE1BE0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2236CF" w:rsidRDefault="00EE1BE0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  <w:p w:rsidR="00EE1BE0" w:rsidRDefault="002D2B02" w:rsidP="00C64C2A">
            <w:hyperlink r:id="rId13" w:history="1">
              <w:r w:rsidR="002236CF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="002236CF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lastRenderedPageBreak/>
                <w:t>perspektiva-1.jimdo.com</w:t>
              </w:r>
            </w:hyperlink>
            <w:r w:rsidR="002236CF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1BE0"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60" w:type="dxa"/>
            <w:gridSpan w:val="12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«Головоломки». «Овал».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фонематического слуха. Упражнения на развитие воображения. Письмо элементов печатных букв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.24-25)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Обведение предметных рисунков по контуру, проведение параллельных линий, штриховка. Письмо печатных элементов букв. Подготовка к звуковому анализу слов: вычленение первого звука в словах.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на строке; штриховать; обводить фигуры по контуру; писать элементы печатных и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ориентировки в пространстве (учебника, тетради) и способов сравнения.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систематизация знаний о форме предметов,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элементов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объяснить свой выбор.</w:t>
            </w:r>
          </w:p>
        </w:tc>
        <w:tc>
          <w:tcPr>
            <w:tcW w:w="1479" w:type="dxa"/>
            <w:gridSpan w:val="2"/>
          </w:tcPr>
          <w:p w:rsidR="00EE1BE0" w:rsidRPr="00B00AB4" w:rsidRDefault="00EE1BE0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EE1BE0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E1BE0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EE1BE0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236CF" w:rsidRPr="00223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gridSpan w:val="12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 квартире». «Веселые превращения».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фонематического слуха. Упражнения на развитие воображения. Письмо элементов печатных букв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.26-27)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устных рассказов по картинкам. Лексическая работа со словами. Упражнения в написании элементов букв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Выделение в словах первого звука.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на строке; штриховать; обводить фигуры по контуру; писать элементы печатных и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ориентировки в пространстве (учебника, тетради) и способов сравнения.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систематизация знаний о форме предметов,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элементов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объяснить свой выбор.</w:t>
            </w:r>
          </w:p>
        </w:tc>
        <w:tc>
          <w:tcPr>
            <w:tcW w:w="1479" w:type="dxa"/>
            <w:gridSpan w:val="2"/>
          </w:tcPr>
          <w:p w:rsidR="00EE1BE0" w:rsidRPr="00B00AB4" w:rsidRDefault="00EE1BE0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2236CF" w:rsidRDefault="00EE1BE0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  <w:p w:rsidR="00EE1BE0" w:rsidRDefault="002D2B02" w:rsidP="00C64C2A">
            <w:hyperlink r:id="rId15" w:history="1">
              <w:r w:rsidR="002236CF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2236CF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1BE0"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60" w:type="dxa"/>
            <w:gridSpan w:val="12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«Сравни дома». «В магазине одежды».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классификация. Развитие фонематического слуха. Письмо элементов печатных букв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28-29)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Обведение предметных рисунков по контуру, проведение параллельных линий, штриховка. Письмо элементов печатных букв. Классификация слов по темам (одежда, обувь); различение названий группы предметов и названия каждого предмета. Развитие фонематического слуха.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на строке; штриховать; обводить фигуры по контуру; писать элементы печатных и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ориентировки в пространстве (учебника, тетради) и способов сравнения.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систематизация знаний о форме предметов,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элементов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объяснить свой выбор.</w:t>
            </w:r>
          </w:p>
        </w:tc>
        <w:tc>
          <w:tcPr>
            <w:tcW w:w="1479" w:type="dxa"/>
            <w:gridSpan w:val="2"/>
          </w:tcPr>
          <w:p w:rsidR="00EE1BE0" w:rsidRPr="00B00AB4" w:rsidRDefault="00EE1BE0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EE1BE0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E1BE0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EE1BE0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23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760" w:type="dxa"/>
            <w:gridSpan w:val="12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 походе». «На привале». Тематическая классификация.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фонематического слуха. Письмо элементов печатных букв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30-31)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Обведение предметных рисунков по контуру, проведение параллельных линий, штриховка. Письмо элементов печатных букв. Классификация слов по темам (одежда, обувь); различение названий группы предметов и названия каждого предмета. Развитие фонематического слуха.</w:t>
            </w: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на строке; штриховать; обводить фигуры по контуру; писать элементы печатных и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ориентировки в пространстве (учебника, тетради) и способов сравнения.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систематизация знаний о форме предметов,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элементов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объяснить свой выбор.</w:t>
            </w:r>
          </w:p>
        </w:tc>
        <w:tc>
          <w:tcPr>
            <w:tcW w:w="1479" w:type="dxa"/>
            <w:gridSpan w:val="2"/>
          </w:tcPr>
          <w:p w:rsidR="00EE1BE0" w:rsidRPr="00B00AB4" w:rsidRDefault="00EE1BE0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EE1BE0" w:rsidRDefault="00EE1BE0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17" w:history="1">
              <w:r w:rsidR="002236CF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2236CF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gridSpan w:val="12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«На коньках». «Контуры и силуэты».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фонематического слуха. Прямые и наклонные линии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.32-33)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Обведение предметных рисунков по контуру, безотрывное письмо петлеобразных линий по пунктирам. Письмо прямых линий по образцу и элементов печатных букв.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фонематического слуха. 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ориентироваться на строке; штриховать; обводить фигуры по контуру; писать элементы печатных и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ориентировки в пространстве (учебника, тетради) и способов сравнения.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систематизация знаний о форме предметов,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элементов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объяснить свой выбор.</w:t>
            </w:r>
          </w:p>
        </w:tc>
        <w:tc>
          <w:tcPr>
            <w:tcW w:w="1479" w:type="dxa"/>
            <w:gridSpan w:val="2"/>
          </w:tcPr>
          <w:p w:rsidR="00EE1BE0" w:rsidRPr="00B00AB4" w:rsidRDefault="00EE1BE0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EE1BE0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E1BE0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EE1BE0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236CF" w:rsidRPr="00223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  1 класс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 </w:t>
            </w:r>
          </w:p>
        </w:tc>
        <w:tc>
          <w:tcPr>
            <w:tcW w:w="760" w:type="dxa"/>
            <w:gridSpan w:val="12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«На волнах». «Морское путешествие».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фонематического слуха. Прямые и наклонные линии. Классификация слов-названий морских и речных судов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.34-35)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Обведение предметных рисунков по контуру, безотрывное письмо петлеобразных линий по пунктирам. Письмо прямых линий по образцу и элементов печатных букв. Развитие фонематического слуха. Классификация слов по темам.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на строке; штриховать; обводить фигуры по контуру; писать элементы печатных и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ориентировки в пространстве (учебника, тетради) и способов сравнения.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систематизация знаний о форме предметов,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элементов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объяснить свой выбор.</w:t>
            </w:r>
          </w:p>
        </w:tc>
        <w:tc>
          <w:tcPr>
            <w:tcW w:w="1479" w:type="dxa"/>
            <w:gridSpan w:val="2"/>
          </w:tcPr>
          <w:p w:rsidR="00EE1BE0" w:rsidRPr="00B00AB4" w:rsidRDefault="00EE1BE0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9" w:type="dxa"/>
          </w:tcPr>
          <w:p w:rsidR="00EE1BE0" w:rsidRDefault="00EE1BE0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19" w:history="1">
              <w:r w:rsidR="002236CF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2236CF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  <w:gridSpan w:val="12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«На лугу». «Мы рисуем».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классификация. Развитие воображения. Развитие фонематического слуха. Письмо элементов печатных букв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.36-37)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Обведение предметных рисунков по контуру, штриховка по пунктирным линиям. Письмо элементов печатных букв по образцу. Развитие фонематического слуха. Классификация слов по темам, различение названий группы предметов и названия каждого предмета.</w:t>
            </w: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на строке; штриховать; обводить фигуры по контуру; писать элементы печатных и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ориентировки в пространстве (учебника, тетради) и способов сравнения.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систематизация знаний о форме предметов,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элементов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объяснить свой выбор.</w:t>
            </w:r>
          </w:p>
        </w:tc>
        <w:tc>
          <w:tcPr>
            <w:tcW w:w="1479" w:type="dxa"/>
            <w:gridSpan w:val="2"/>
          </w:tcPr>
          <w:p w:rsidR="00EE1BE0" w:rsidRPr="00B00AB4" w:rsidRDefault="00EE1BE0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EE1BE0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E1BE0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EE1BE0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236CF" w:rsidRPr="00223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  <w:r w:rsidR="00223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60" w:type="dxa"/>
            <w:gridSpan w:val="12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«Под грибом».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воображения. Нахождение закономерностей. Развитие фонематического слуха. Письмо элементов печатных букв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.38-39)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Обведение предметных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рисунков по контуру, штриховка по пунктирным линиям. Письмо элементов печатных букв по образцу. Развитие фонематического слуха. Классификация слов по темам, различение названий группы предметов и названия каждого предмета.</w:t>
            </w: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ориентироваться на строке;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штриховать; обводить фигуры по контуру; писать элементы печатных и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ориентировки в пространстве (учебника, тетради) и способов сравнения.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систематизация знаний о форме предметов,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элементов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объяснить свой выбор.</w:t>
            </w:r>
          </w:p>
        </w:tc>
        <w:tc>
          <w:tcPr>
            <w:tcW w:w="1479" w:type="dxa"/>
            <w:gridSpan w:val="2"/>
          </w:tcPr>
          <w:p w:rsidR="00EE1BE0" w:rsidRPr="00B00AB4" w:rsidRDefault="00EE1BE0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EE1BE0" w:rsidRDefault="00EE1BE0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диск  1 класс </w:t>
            </w:r>
            <w:hyperlink r:id="rId21" w:history="1">
              <w:r w:rsidR="002236CF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2236CF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760" w:type="dxa"/>
            <w:gridSpan w:val="12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«Мы – спортсмены».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Обведение по пунктиру. Лексическая работа: спортивный инвентарь. Классификация: виды спорта. Элементы звукового анализа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.40-41)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Обведение предметных рисунков по контуру, штриховка по пунктирным линиям. Письмо элементов печатных букв по образцу. Развитие фонематического слуха. Классификация слов по темам, различение названий группы предметов и названия каждого предмета.</w:t>
            </w: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на строке; штриховать; обводить фигуры по контуру; писать элементы печатных и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ориентировки в пространстве (учебника, тетради) и способов сравнения.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систематизация знаний о форме предметов,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элементов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объяснить свой выбор.</w:t>
            </w:r>
          </w:p>
        </w:tc>
        <w:tc>
          <w:tcPr>
            <w:tcW w:w="1479" w:type="dxa"/>
            <w:gridSpan w:val="2"/>
          </w:tcPr>
          <w:p w:rsidR="00EE1BE0" w:rsidRPr="00B00AB4" w:rsidRDefault="00EE1BE0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EE1BE0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E1BE0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EE1BE0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23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20" w:type="dxa"/>
            <w:gridSpan w:val="10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gridSpan w:val="3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«Домики трех поросят».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Штриховка, обведение. Устный диалог по сказке. Звуковая ориентировка в слове; элементы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печатных букв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.42-43)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lastRenderedPageBreak/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Обведение предметных рисунков по контуру, штриховка по пунктирным линиям. Письмо элементов печатных букв по образцу. Развитие фонематического слуха. Классификация слов по темам, различение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названий группы предметов и названия каждого предмета.</w:t>
            </w: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ориентироваться на строке; штриховать; обводить фигуры по контуру; писать элементы печатных и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ориентировки в пространстве (учебника, тетради) и способов сравнения.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систематизация знаний о форме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предметов,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элементов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объяснить свой выбор.</w:t>
            </w:r>
          </w:p>
        </w:tc>
        <w:tc>
          <w:tcPr>
            <w:tcW w:w="1479" w:type="dxa"/>
            <w:gridSpan w:val="2"/>
          </w:tcPr>
          <w:p w:rsidR="00EE1BE0" w:rsidRPr="00B00AB4" w:rsidRDefault="00EE1BE0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EE1BE0" w:rsidRDefault="00EE1BE0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23" w:history="1">
              <w:r w:rsidR="002236CF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</w:t>
              </w:r>
              <w:r w:rsidR="002236CF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lastRenderedPageBreak/>
                <w:t>1.jimdo.com</w:t>
              </w:r>
            </w:hyperlink>
            <w:r w:rsidR="002236CF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16. </w:t>
            </w:r>
          </w:p>
        </w:tc>
        <w:tc>
          <w:tcPr>
            <w:tcW w:w="720" w:type="dxa"/>
            <w:gridSpan w:val="10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gridSpan w:val="3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 гостях у бабушки».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– названия предметов. Логические упражнения. Звуковой анализ: определение последовательности звуков в слове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.44-45)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Обведение предметных рисунков по контуру, штриховка по пунктирным линиям. Письмо элементов печатных букв по образцу. Развитие фонематического слуха. Классификация слов по темам, различение названий группы предметов и названия каждого предмета.</w:t>
            </w: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на строке; штриховать; обводить фигуры по контуру; писать элементы печатных и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ориентировки в пространстве (учебника, тетради) и способов сравнения.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систематизация знаний о форме предметов,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элементов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объяснить свой выбор.</w:t>
            </w:r>
          </w:p>
        </w:tc>
        <w:tc>
          <w:tcPr>
            <w:tcW w:w="1479" w:type="dxa"/>
            <w:gridSpan w:val="2"/>
          </w:tcPr>
          <w:p w:rsidR="00EE1BE0" w:rsidRPr="00B00AB4" w:rsidRDefault="00EE1BE0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EE1BE0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E1BE0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EE1BE0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23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0" w:type="dxa"/>
            <w:gridSpan w:val="10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gridSpan w:val="3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«Мы – художники».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анализ слов. Печатание элементов букв. Усвоение последовательности действий при письме с образца; контроль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.46-47)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Обведение предметных рисунков по контуру, штриховка по пунктирным линиям. Письмо элементов печатных букв по образцу. Развитие фонематического слуха. Классификация слов по темам, различение названий группы предметов и названия каждого предмета.</w:t>
            </w: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на строке; штриховать; обводить фигуры по контуру; писать элементы печатных и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ориентировки в пространстве (учебника, тетради) и способов сравнения.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систематизация знаний о форме предметов,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элементов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объяснить свой выбор.</w:t>
            </w:r>
          </w:p>
        </w:tc>
        <w:tc>
          <w:tcPr>
            <w:tcW w:w="1479" w:type="dxa"/>
            <w:gridSpan w:val="2"/>
          </w:tcPr>
          <w:p w:rsidR="00EE1BE0" w:rsidRPr="00B00AB4" w:rsidRDefault="00EE1BE0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9" w:type="dxa"/>
          </w:tcPr>
          <w:p w:rsidR="00EE1BE0" w:rsidRDefault="00EE1BE0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  <w:r w:rsidR="00223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="002236CF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2236CF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18-19.</w:t>
            </w:r>
          </w:p>
        </w:tc>
        <w:tc>
          <w:tcPr>
            <w:tcW w:w="720" w:type="dxa"/>
            <w:gridSpan w:val="10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gridSpan w:val="3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«Прогулка в парке». «Знаки в </w:t>
            </w: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городе». Классификация, обобщение. Письмо элементов печатных букв. Усвоение последовательности действий при письме с образца, контроль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.48-53)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Обведение предметных рисунков по контуру,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штриховка по пунктирным линиям. Письмо элементов печатных букв по образцу. Развитие фонематического слуха. Классификация слов по темам, различение названий группы предметов и названия каждого предмета.</w:t>
            </w: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ориентироваться на строке; штриховать; обводить фигуры по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контуру; писать элементы печатных и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ориентировки в пространстве (учебника, тетради) и способов сравнения.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систематизация знаний о форме предметов,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элементов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объяснить свой выбор.</w:t>
            </w:r>
          </w:p>
        </w:tc>
        <w:tc>
          <w:tcPr>
            <w:tcW w:w="1479" w:type="dxa"/>
            <w:gridSpan w:val="2"/>
          </w:tcPr>
          <w:p w:rsidR="00EE1BE0" w:rsidRPr="00B00AB4" w:rsidRDefault="00EE1BE0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EE1BE0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E1BE0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</w:t>
              </w:r>
              <w:r w:rsidR="00EE1BE0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lastRenderedPageBreak/>
                <w:t>ktiva-1.jimdo.com</w:t>
              </w:r>
            </w:hyperlink>
            <w:r w:rsidR="00EE1BE0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236CF" w:rsidRPr="00223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  <w:r w:rsidR="00223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20-21 </w:t>
            </w:r>
          </w:p>
        </w:tc>
        <w:tc>
          <w:tcPr>
            <w:tcW w:w="720" w:type="dxa"/>
            <w:gridSpan w:val="10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gridSpan w:val="3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«Подумай и сравни». Классификация. Звуковой анализ слов. Письмо элементов письменных букв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.54-57)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Обведение предметных рисунков по контуру, штриховка по пунктирным линиям. Письмо элементов печатных букв по образцу. Развитие фонематического слуха. Классификация слов по темам, различение названий группы предметов и названия каждого предмета.</w:t>
            </w: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на строке; штриховать; обводить фигуры по контуру; писать элементы печатных и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ориентировки в пространстве (учебника, тетради) и способов сравнения.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систематизация знаний о форме предметов,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элементов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объяснить свой выбор.</w:t>
            </w:r>
          </w:p>
        </w:tc>
        <w:tc>
          <w:tcPr>
            <w:tcW w:w="1479" w:type="dxa"/>
            <w:gridSpan w:val="2"/>
          </w:tcPr>
          <w:p w:rsidR="00EE1BE0" w:rsidRPr="00B00AB4" w:rsidRDefault="00EE1BE0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EE1BE0" w:rsidRDefault="00EE1BE0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27" w:history="1">
              <w:r w:rsidR="002236CF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2236CF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0" w:type="dxa"/>
            <w:gridSpan w:val="10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gridSpan w:val="3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«Проверь себя». Классификация. Из истории орудий письма. Звуковой анализ. Письмо элементов письменных букв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.58-63)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Обведение предметных рисунков по контуру, штриховка по пунктирным линиям. Письмо элементов печатных букв по образцу. Развитие фонематического слуха. Классификация слов по темам, различение названий группы предметов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названия каждого предмета.</w:t>
            </w: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ориентироваться на строке; штриховать; обводить фигуры по контуру; писать элементы печатных и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ориентировки в пространстве (учебника, тетради) и способов сравнения.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систематизация знаний о форме предметов,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освоение элементов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объяснить свой выбор.</w:t>
            </w:r>
          </w:p>
        </w:tc>
        <w:tc>
          <w:tcPr>
            <w:tcW w:w="1479" w:type="dxa"/>
            <w:gridSpan w:val="2"/>
          </w:tcPr>
          <w:p w:rsidR="00EE1BE0" w:rsidRPr="00B00AB4" w:rsidRDefault="00EE1BE0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EE1BE0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E1BE0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EE1BE0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236CF" w:rsidRPr="00223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</w:rPr>
              <w:t xml:space="preserve">-диск  1 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  <w:r w:rsidR="00223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20" w:type="dxa"/>
            <w:gridSpan w:val="10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gridSpan w:val="3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тетрадью «Мой алфавит»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.3-5)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Звуковой анализ слов. Строчная и заглавная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Аа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(с.6-7)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слов. Придумывание слов с заданным звуком в начале, середине, конце слова. Сравнение печатной и письменной буквы. Письмо печатных и строчных букв. Упражнения на выделение ударного гласного в словах. </w:t>
            </w: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писать строчную и заглавную буквы </w:t>
            </w:r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а, А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писать их слитно.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написания и соединения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осмысление соответствия звука букве,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осмысление разницы между печатным и письменным шрифтами.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 (способ написания).</w:t>
            </w:r>
          </w:p>
        </w:tc>
        <w:tc>
          <w:tcPr>
            <w:tcW w:w="1479" w:type="dxa"/>
            <w:gridSpan w:val="2"/>
          </w:tcPr>
          <w:p w:rsidR="00EE1BE0" w:rsidRPr="00B00AB4" w:rsidRDefault="00EE1BE0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EE1BE0" w:rsidRDefault="00EE1BE0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29" w:history="1">
              <w:r w:rsidR="002236CF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2236CF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20" w:type="dxa"/>
            <w:gridSpan w:val="10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gridSpan w:val="3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(с.8- 9)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употребления заглавной буквы на письме в именах людей, кличках животных, а также в начале предложения. Письмо заглавной и строчной букв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Составление звуковых схем слов с опорой на рисунок, раскрашивание рисунка. </w:t>
            </w: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писать заглавную и строчную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писать их слитно.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написания и соединения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осмысление соответствия звука букве,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осмысление разницы между печатным и письменным шрифтами.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 (способ написания).</w:t>
            </w:r>
          </w:p>
        </w:tc>
        <w:tc>
          <w:tcPr>
            <w:tcW w:w="1479" w:type="dxa"/>
            <w:gridSpan w:val="2"/>
          </w:tcPr>
          <w:p w:rsidR="00EE1BE0" w:rsidRPr="00B00AB4" w:rsidRDefault="00EE1BE0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EE1BE0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E1BE0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EE1BE0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236CF" w:rsidRPr="00223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  <w:r w:rsidR="00223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0" w:type="dxa"/>
            <w:gridSpan w:val="10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gridSpan w:val="3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Уу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(с.10-11)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значения и звучания слова на основе моделей.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со звуком [у] в начале и середине слов, выделение ударного слога. Слова с конкретным и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обобщающим значением. Письмо печатной и письменной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Уу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писать заглавную и строчную гласные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Уу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писать их слитно с другими буквами.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написания и соединения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осмысление соответствия звука букве,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осмысление разницы между печатным и письменным шрифтами.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 (способ написания).</w:t>
            </w:r>
          </w:p>
        </w:tc>
        <w:tc>
          <w:tcPr>
            <w:tcW w:w="1479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2236CF" w:rsidRDefault="00EE1BE0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  <w:p w:rsidR="00EE1BE0" w:rsidRDefault="002D2B02" w:rsidP="00C64C2A">
            <w:hyperlink r:id="rId31" w:history="1">
              <w:r w:rsidR="002236CF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="002236CF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lastRenderedPageBreak/>
                <w:t>perspektiva-1.jimdo.com</w:t>
              </w:r>
            </w:hyperlink>
            <w:r w:rsidR="002236CF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1BE0"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20" w:type="dxa"/>
            <w:gridSpan w:val="10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gridSpan w:val="3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Ии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.12-13)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моделями слов,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со звуком [и]. Письмо печатных и письменных букв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Ии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писать строчные и заглавные буквы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Ии,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писать их слитно с другими буквами.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написания и соединения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осмысление соответствия звука букве,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осмысление разницы между печатным и письменным шрифтами.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 (способ написания).</w:t>
            </w:r>
          </w:p>
        </w:tc>
        <w:tc>
          <w:tcPr>
            <w:tcW w:w="1479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EE1BE0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E1BE0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EE1BE0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236CF" w:rsidRPr="00223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  <w:r w:rsidR="00223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" w:type="dxa"/>
            <w:gridSpan w:val="8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5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Письмо буквы </w:t>
            </w:r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ы</w:t>
            </w: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00A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(с.14)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звуков [и] – [ы],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 этими звуками. Письмо строчной буквы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писать строчную букву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ы,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писать её слитно с другими буквами.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написания и соединения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осмысление соответствия звука букве,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осмысление разницы между печатным и письменным шрифтами.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 (способ написания).</w:t>
            </w:r>
          </w:p>
        </w:tc>
        <w:tc>
          <w:tcPr>
            <w:tcW w:w="1479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EE1BE0" w:rsidRDefault="00EE1BE0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33" w:history="1">
              <w:r w:rsidR="002236CF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2236CF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" w:type="dxa"/>
            <w:gridSpan w:val="8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5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Ээ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(с.15-16)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со звуком [э], письмо 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заглавной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строчной букв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Ээ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правильно писать заглавную и строчную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Ээ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умение писать их слитно с другими буквами.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освоение способов написания и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соединения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осмысление соответствия звука букве,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осмысление разницы между печатным и письменным шрифтами.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 (способ написания).</w:t>
            </w:r>
          </w:p>
        </w:tc>
        <w:tc>
          <w:tcPr>
            <w:tcW w:w="1479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EE1BE0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E1BE0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</w:t>
              </w:r>
              <w:r w:rsidR="00EE1BE0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lastRenderedPageBreak/>
                <w:t>1.jimdo.com</w:t>
              </w:r>
            </w:hyperlink>
            <w:r w:rsidR="00EE1BE0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236CF" w:rsidRPr="00223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  <w:r w:rsidR="00223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680" w:type="dxa"/>
            <w:gridSpan w:val="8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5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«Пиши, да не спеши!». Запись коротких слов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.18-19)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-звуковой анализ слов с изученными буквами на моделях слов и в громко-речевой форме. Сравнение строчных и заглавных букв, печатных и письменных. Письмо имён собственных с большой буквы. Составление предложений по схеме.</w:t>
            </w: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правильно писать гласные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Аа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Уу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Ии, ы,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Ээ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их слитно с другими буквами.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написания и соединения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 (способ написания).</w:t>
            </w:r>
          </w:p>
        </w:tc>
        <w:tc>
          <w:tcPr>
            <w:tcW w:w="1479" w:type="dxa"/>
            <w:gridSpan w:val="2"/>
          </w:tcPr>
          <w:p w:rsidR="00EE1BE0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</w:t>
            </w:r>
          </w:p>
        </w:tc>
        <w:tc>
          <w:tcPr>
            <w:tcW w:w="909" w:type="dxa"/>
          </w:tcPr>
          <w:p w:rsidR="00EE1BE0" w:rsidRDefault="00EE1BE0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35" w:history="1">
              <w:r w:rsidR="002236CF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2236CF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0" w:type="dxa"/>
            <w:gridSpan w:val="7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Мм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.20-21)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словах звуков [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– [м’],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 этими звуками в начале и середине слова. Письмо строчной и 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заглавной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Мм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предложений по схеме, рассказа по картинке. Выделение в словах звуков [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– [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’],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 этими звуками. Письмо заглавной буквы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Чтение слов и предложений, написанных письменным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шрифтом.</w:t>
            </w: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писать письменные буквы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Мм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правильно выполнять соединения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написания и соединения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 (способ написания).</w:t>
            </w:r>
          </w:p>
        </w:tc>
        <w:tc>
          <w:tcPr>
            <w:tcW w:w="1479" w:type="dxa"/>
            <w:gridSpan w:val="2"/>
          </w:tcPr>
          <w:p w:rsidR="00EE1BE0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</w:t>
            </w:r>
          </w:p>
        </w:tc>
        <w:tc>
          <w:tcPr>
            <w:tcW w:w="909" w:type="dxa"/>
          </w:tcPr>
          <w:p w:rsidR="00EE1BE0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EE1BE0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EE1BE0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236CF" w:rsidRPr="00223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  <w:r w:rsidR="00223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660" w:type="dxa"/>
            <w:gridSpan w:val="7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Строчная и заглавная буквы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(с.22-23)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словах звуков [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– [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’],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-звуковой анализ слов с этими звуками в начале и середине слова. Письмо строчной и заглавной букв С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письменные буквы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правильно выполнять соединения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написания и соединения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 (способ написания).</w:t>
            </w:r>
          </w:p>
        </w:tc>
        <w:tc>
          <w:tcPr>
            <w:tcW w:w="1479" w:type="dxa"/>
            <w:gridSpan w:val="2"/>
          </w:tcPr>
          <w:p w:rsidR="00EE1BE0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</w:t>
            </w:r>
          </w:p>
        </w:tc>
        <w:tc>
          <w:tcPr>
            <w:tcW w:w="909" w:type="dxa"/>
          </w:tcPr>
          <w:p w:rsidR="00EE1BE0" w:rsidRDefault="00EE1BE0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37" w:history="1">
              <w:r w:rsidR="002236CF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2236CF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0" w:type="dxa"/>
            <w:gridSpan w:val="7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Нн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(с.24-25)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слов со звуками [н] – [н’],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 этими звуками. Письмо заглавной и строчной буквы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и запись предложений с соблюдением правил письма. Чтение слов и предложений, написанных письменным шрифтом.</w:t>
            </w: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писать письменные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Нн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правильно выполнять соединения букв, записывать предложения.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написания и соединения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 (способ написания).</w:t>
            </w:r>
          </w:p>
        </w:tc>
        <w:tc>
          <w:tcPr>
            <w:tcW w:w="1479" w:type="dxa"/>
            <w:gridSpan w:val="2"/>
          </w:tcPr>
          <w:p w:rsidR="00EE1BE0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</w:t>
            </w:r>
          </w:p>
        </w:tc>
        <w:tc>
          <w:tcPr>
            <w:tcW w:w="909" w:type="dxa"/>
          </w:tcPr>
          <w:p w:rsidR="00EE1BE0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E1BE0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EE1BE0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236CF" w:rsidRPr="00223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  <w:r w:rsidR="00223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0" w:type="dxa"/>
            <w:gridSpan w:val="7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Лл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(с.26-27)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слов со звуками [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– [л’],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 этими звуками. Письмо заглавной и строчной букв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Лл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Анализ и запись предложений с соблюдением правил письма. Чтение слов и предложений, написанных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письменным шрифтом.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писать письменные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Лл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правильно выполнять соединения букв, записывать предложения.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написания и соединения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объяснять свои действия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(способ написания).</w:t>
            </w:r>
          </w:p>
        </w:tc>
        <w:tc>
          <w:tcPr>
            <w:tcW w:w="1479" w:type="dxa"/>
            <w:gridSpan w:val="2"/>
          </w:tcPr>
          <w:p w:rsidR="00EE1BE0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Письмо под диктовку изученных букв, слогов</w:t>
            </w:r>
          </w:p>
        </w:tc>
        <w:tc>
          <w:tcPr>
            <w:tcW w:w="909" w:type="dxa"/>
          </w:tcPr>
          <w:p w:rsidR="00EE1BE0" w:rsidRDefault="00EE1BE0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39" w:history="1">
              <w:r w:rsidR="002236CF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</w:t>
              </w:r>
              <w:r w:rsidR="002236CF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lastRenderedPageBreak/>
                <w:t>o.com</w:t>
              </w:r>
            </w:hyperlink>
            <w:r w:rsidR="002236CF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660" w:type="dxa"/>
            <w:gridSpan w:val="7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Повторение изученных букв </w:t>
            </w:r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М, С, Н, Л</w:t>
            </w:r>
            <w:r w:rsidRPr="00B00A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(с.28)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-звуковой анализ слов с изученными буквами. Письмо слогов, слов и предложений с изученными буквами.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письменные буквы, правильно выполнять соединения букв, записывать предложения.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написания и соединения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 (способ написания).</w:t>
            </w:r>
          </w:p>
        </w:tc>
        <w:tc>
          <w:tcPr>
            <w:tcW w:w="1479" w:type="dxa"/>
            <w:gridSpan w:val="2"/>
          </w:tcPr>
          <w:p w:rsidR="00EE1BE0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</w:t>
            </w:r>
          </w:p>
        </w:tc>
        <w:tc>
          <w:tcPr>
            <w:tcW w:w="909" w:type="dxa"/>
          </w:tcPr>
          <w:p w:rsidR="00EE1BE0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EE1BE0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EE1BE0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236CF" w:rsidRPr="00223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0" w:type="dxa"/>
            <w:gridSpan w:val="7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изученных букв. Самостоятельный звуковой анализ слов по выбору. Составление и запись предложений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.29)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-звуковой анализ слов с изученными буквами. Письмо слогов, слов и предложений с изученными буквами.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письменные буквы, правильно выполнять соединения букв, записывать предложения.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написания и соединения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 (способ написания).</w:t>
            </w:r>
          </w:p>
        </w:tc>
        <w:tc>
          <w:tcPr>
            <w:tcW w:w="1479" w:type="dxa"/>
            <w:gridSpan w:val="2"/>
          </w:tcPr>
          <w:p w:rsidR="00EE1BE0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</w:t>
            </w:r>
          </w:p>
        </w:tc>
        <w:tc>
          <w:tcPr>
            <w:tcW w:w="909" w:type="dxa"/>
          </w:tcPr>
          <w:p w:rsidR="00EE1BE0" w:rsidRDefault="00EE1BE0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41" w:history="1">
              <w:r w:rsidR="002236CF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2236CF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0" w:type="dxa"/>
            <w:gridSpan w:val="7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Строчная и заглавная буквы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</w:t>
            </w: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(с.30-31)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в словах звуков [т] – [т’],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-звуковой анализ слов с этими звуками. Письмо заглавной и строчной букв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Чтение слов и предложений, написанных письменным шрифтом.</w:t>
            </w: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писать письменные буквы </w:t>
            </w:r>
            <w:proofErr w:type="spellStart"/>
            <w:proofErr w:type="gram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Тт</w:t>
            </w:r>
            <w:proofErr w:type="spellEnd"/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правильно выполнять соединения букв, записывать предложения.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написания и соединения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умение объяснять свои действия (способ написания).</w:t>
            </w:r>
          </w:p>
        </w:tc>
        <w:tc>
          <w:tcPr>
            <w:tcW w:w="1479" w:type="dxa"/>
            <w:gridSpan w:val="2"/>
          </w:tcPr>
          <w:p w:rsidR="00EE1BE0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Письмо под диктовку изученных букв, слогов</w:t>
            </w:r>
          </w:p>
        </w:tc>
        <w:tc>
          <w:tcPr>
            <w:tcW w:w="909" w:type="dxa"/>
          </w:tcPr>
          <w:p w:rsidR="00EE1BE0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EE1BE0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EE1BE0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236CF" w:rsidRPr="00223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</w:rPr>
              <w:t xml:space="preserve">-диск  1 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660" w:type="dxa"/>
            <w:gridSpan w:val="7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Строчная и заглавная буквы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</w:t>
            </w: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(с.32-33)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в словах звуков [т] – [т’],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-звуковой анализ слов с этими звуками. Письмо заглавной и строчной букв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Чтение слов и предложений, написанных письменным шрифтом.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писать письменные буквы </w:t>
            </w:r>
            <w:proofErr w:type="spellStart"/>
            <w:proofErr w:type="gram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Тт</w:t>
            </w:r>
            <w:proofErr w:type="spellEnd"/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правильно выполнять соединения букв, записывать предложения.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написания и соединения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 (способ написания).</w:t>
            </w:r>
          </w:p>
        </w:tc>
        <w:tc>
          <w:tcPr>
            <w:tcW w:w="1479" w:type="dxa"/>
            <w:gridSpan w:val="2"/>
          </w:tcPr>
          <w:p w:rsidR="00EE1BE0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</w:t>
            </w:r>
          </w:p>
        </w:tc>
        <w:tc>
          <w:tcPr>
            <w:tcW w:w="909" w:type="dxa"/>
          </w:tcPr>
          <w:p w:rsidR="00EE1BE0" w:rsidRDefault="00EE1BE0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43" w:history="1">
              <w:r w:rsidR="002236CF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2236CF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E1BE0" w:rsidRPr="00B00AB4" w:rsidTr="001057EB">
        <w:trPr>
          <w:jc w:val="center"/>
        </w:trPr>
        <w:tc>
          <w:tcPr>
            <w:tcW w:w="785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0" w:type="dxa"/>
            <w:gridSpan w:val="6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7"/>
          </w:tcPr>
          <w:p w:rsidR="00EE1BE0" w:rsidRPr="00B00AB4" w:rsidRDefault="00EE1BE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Строчная буква </w:t>
            </w:r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</w:t>
            </w:r>
            <w:r w:rsidRPr="00B00A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(с.34)</w:t>
            </w:r>
          </w:p>
        </w:tc>
        <w:tc>
          <w:tcPr>
            <w:tcW w:w="800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словах звуков [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– [к’],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 этими звуками. Письмо строчной буквы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Чтение слов и предложений, написанных письменным шрифтом. Списывание текста, подбор заглавия к нему по схеме.</w:t>
            </w:r>
          </w:p>
        </w:tc>
        <w:tc>
          <w:tcPr>
            <w:tcW w:w="4068" w:type="dxa"/>
          </w:tcPr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писать письменную букву 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правильно выполнять соединения букв, записывать предложения.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написания и соединения письменных букв.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EE1BE0" w:rsidRPr="00B00AB4" w:rsidRDefault="00EE1BE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 (способ написания).</w:t>
            </w:r>
          </w:p>
        </w:tc>
        <w:tc>
          <w:tcPr>
            <w:tcW w:w="1479" w:type="dxa"/>
            <w:gridSpan w:val="2"/>
          </w:tcPr>
          <w:p w:rsidR="00EE1BE0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</w:t>
            </w:r>
          </w:p>
        </w:tc>
        <w:tc>
          <w:tcPr>
            <w:tcW w:w="909" w:type="dxa"/>
          </w:tcPr>
          <w:p w:rsidR="00EE1BE0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EE1BE0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EE1BE0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236CF" w:rsidRPr="00223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2236CF"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40" w:type="dxa"/>
            <w:gridSpan w:val="6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7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Заглавная буква </w:t>
            </w:r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</w:t>
            </w: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(с.35-36)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-звуковой анализ слов. Письмо заглавной буквы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 с ней. Дописывание и составление предложений.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письменную букву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правильно выполнять соединения букв, записывать предложения.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написания и соединения письменных букв.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объяснять свои действия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(способ написания).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561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Письмо под диктовку изученных букв, слогов</w:t>
            </w: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45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</w:t>
              </w:r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lastRenderedPageBreak/>
                <w:t>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640" w:type="dxa"/>
            <w:gridSpan w:val="6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7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Письмо слов и предложений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.37)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многозначностью слова, классификация слов по их значению.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слова с изученными буквами, правильно выполнять соединения букв.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написания и соединения письменных букв.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 (способ написания).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561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слогов, слов</w:t>
            </w: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4573A" w:rsidRPr="00223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73A"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94573A"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40" w:type="dxa"/>
            <w:gridSpan w:val="6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7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Письмо слов и предложений с изученными буквами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.38-39)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-звуковой анализ слов с изученными буквами. Деление слов на слоги. Письмо изученных букв и слов с ними. Запись небольших предложений.</w:t>
            </w: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слова с изученными буквами, правильно выполнять соединения букв, записывать предложения.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написания и соединения письменных букв.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 (способ написания).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Письмо под диктовку изученных букв, слогов, слов, предложений </w:t>
            </w: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47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60" w:type="dxa"/>
            <w:gridSpan w:val="7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Буквенная мозаика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.41)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букв, их характеристика. Составление слов из данных букв. Классификация букв.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слова с изученными буквами, правильно выполнять соединения букв, записывать предложения.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написания и соединения письменных букв.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умение объяснять свои действия (способ написания).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Письмо под диктовку изученных букв, слогов, слов, предложений</w:t>
            </w: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4573A" w:rsidRPr="00223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73A"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94573A" w:rsidRPr="00EE1BE0">
              <w:rPr>
                <w:rFonts w:ascii="Times New Roman" w:hAnsi="Times New Roman" w:cs="Times New Roman"/>
                <w:sz w:val="24"/>
                <w:szCs w:val="24"/>
              </w:rPr>
              <w:t xml:space="preserve">-диск  1 </w:t>
            </w:r>
            <w:r w:rsidR="0094573A" w:rsidRPr="00EE1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660" w:type="dxa"/>
            <w:gridSpan w:val="7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Рр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(с.42-43)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словах звуков [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– [р’],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 этими звуками. Письмо заглавной и строчной букв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Рр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Письмо слов и предложений с изученными буквами.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писать письменные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Рр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правильно выполнять соединения букв, записывать предложения.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написания и соединения письменных букв.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 (способ написания).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слогов, слов. предложений</w:t>
            </w: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49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60" w:type="dxa"/>
            <w:gridSpan w:val="7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Строчная и заглавная буквы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</w:t>
            </w: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(с.44-45)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в словах звуков [в] – [в’],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-звуковой анализ слов с этими звуками. Письмо заглавной и строчной букв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Письмо слов и предложений с изученными буквами.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писать письменные буквы </w:t>
            </w:r>
            <w:proofErr w:type="spellStart"/>
            <w:proofErr w:type="gram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правильно выполнять соединения букв, записывать предложения.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написания и соединения письменных букв.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 (способ написания).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слогов, слов, предложений</w:t>
            </w: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4573A" w:rsidRPr="00223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73A"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94573A"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60" w:type="dxa"/>
            <w:gridSpan w:val="7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Письмо слов и предложений с изученными буквами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.46-47)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-звуковой анализ слов с изученными буквами. Деление слов на слоги. Письмо изученных букв и слов с ними. Запись небольших предложений. Перевод печатного текста в письменную форму.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слова с изученными буквами, правильно выполнять соединения букв, записывать предложения.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 слово,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исправлять ошибки.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умение объяснять свои действия,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работать в паре.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Письмо под диктовку изученных букв, слогов, слов, предложений</w:t>
            </w: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51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</w:t>
              </w:r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lastRenderedPageBreak/>
                <w:t>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660" w:type="dxa"/>
            <w:gridSpan w:val="7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(с.48)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словах звуков [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– [п ’],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 этими звуками. Письмо строчной буквы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Чтение слов и предложений, написанных письменным шрифтом. 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писать строчную букву 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правильно выполнять соединения букв, записывать предложения.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 слово,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исправлять ошибки.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работать в паре.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слогов, слов, предложений</w:t>
            </w: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4573A" w:rsidRPr="00223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73A"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94573A"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0" w:type="dxa"/>
            <w:gridSpan w:val="7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буквы </w:t>
            </w:r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(с.49)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слов. Письмо заглавной буквы 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 с ней. Запись предложений. 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писать заглавную букву 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правильно выполнять соединения букв, записывать предложения.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 слово,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исправлять ошибки.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работать в паре.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слогов, слов, предложений</w:t>
            </w: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53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" w:type="dxa"/>
            <w:gridSpan w:val="7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(с.50)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словах звуков [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– [г’],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 этими звуками. Письмо строчной буквы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Чтение слов и предложений, написанных письменным шрифтом. </w:t>
            </w: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писать строчную букву 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правильно выполнять соединения букв, составлять и записывать предложения.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 слово,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исправлять ошибки.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умение объяснять свои действия,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работать в паре.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Письмо под диктовку изученных букв, слогов, слов, предложений</w:t>
            </w: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660" w:type="dxa"/>
            <w:gridSpan w:val="7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буквы </w:t>
            </w:r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(с.51)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-звуковой анализ слов с новым звуком. Письмо заглавной буквы Г. Письмо слов с новой буквой. Дописывание и составление предложений. Классификация слов по их значению.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писать заглавную букву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правильно выполнять соединения букв, составлять и записывать предложения.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 слово,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исправлять ошибки.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работать в паре.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слогов, слов, предложений</w:t>
            </w: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55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0" w:type="dxa"/>
            <w:gridSpan w:val="7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изученными буквами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.52) 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-звуковой анализ слов с изученными буквами. Деление слов на слоги. Письмо изученных букв и слов с ними. Запись небольших предложений. Перевод печатного текста в письменную форму.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слова с изученными буквами, правильно выполнять соединения букв, записывать предложения.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 слово,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исправлять ошибки.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работать в паре.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слогов, слов, предложений</w:t>
            </w: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" w:type="dxa"/>
            <w:gridSpan w:val="7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изученными буквами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.53) 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-звуковой анализ слов с изученными буквами. Деление слов на слоги. Письмо изученных букв и слов с ними. Запись небольших предложений. Перевод печатного текста в письменную форму.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слова с изученными буквами, правильно выполнять соединения букв, записывать предложения.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 слово,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исправлять ошибки.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умение объяснять свои действия,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работать в паре.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Письмо под диктовку изученных букв, слогов, слов, предложений</w:t>
            </w: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57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</w:t>
              </w:r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lastRenderedPageBreak/>
                <w:t>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" w:type="dxa"/>
            <w:gridSpan w:val="7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Ее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Запись слогов, слов и предложений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.54-55)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прописной букв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Ее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Письмо слов и предложений с новой буквой. Правило правописания имён собственных. Списывание с печатного текста. Составление устных рассказов по картинке, придумывание заглавия.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слова с новыми буквами, правильно выполнять соединения букв, записывать слова и предложения, списывать текст с печатного образца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proofErr w:type="gramEnd"/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 слово,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исправлять ошибки.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объяснять свои действия.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слогов, слов. предложений</w:t>
            </w: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" w:type="dxa"/>
            <w:gridSpan w:val="7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Ёё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Запись слогов, слов и предложений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.56-57)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прописной букв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Ёё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Письмо слов и предложений с новой буквой. Правило правописания имён собственных. Списывание с печатного текста. Составление устных рассказов по картинке, придумывание заглавия.</w:t>
            </w: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слова с новыми буквами, правильно выполнять соединения букв, записывать слова и предложения, списывать текст с печатного образца.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 слово,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исправлять ошибки.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слогов, слов. предложений</w:t>
            </w: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59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" w:type="dxa"/>
            <w:gridSpan w:val="7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ё</w:t>
            </w: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согласных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.58-59) 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 буквами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е, ё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согласных. Обозначение мягкости согласных с помощью букв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е, ё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Списывание с печатного текста.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слова с изученными буквами, правильно выполнять соединения букв, записывать предложения, списывать текст с печатного образца.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 слово,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последовательность действий при списывании.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освоение умения записывать и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осваивать культуру речевого общения при работе в паре.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Списывание с печатного текста</w:t>
            </w: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660" w:type="dxa"/>
            <w:gridSpan w:val="7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изученными буквами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.60-61) 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 изученными буквами. Слуховой диктант: запись слогов и слов с буквами </w:t>
            </w:r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е, ё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Составление рассказа. </w:t>
            </w: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слова с изученными буквами, правильно выполнять соединения букв, записывать предложения.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 слово,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последовательность действий при списывании.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осваивать культуру речевого общения при работе в паре.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слогов, слов. предложений</w:t>
            </w: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61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0" w:type="dxa"/>
            <w:gridSpan w:val="7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изученными буквами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.62-63)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букв гласных и согласных звуков. Письмо изученных букв. Запись имён собственных. 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слова с изученными буквами, правильно выполнять соединения букв, записывать предложения.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 слово,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последовательность действий при списывании.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осваивать культуру речевого общения при работе в паре.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слогов, слов. предложений</w:t>
            </w: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0" w:type="dxa"/>
            <w:gridSpan w:val="7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Бб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Парные звуки [б] — [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(с.3-6)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 новым звуком (на основе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звуковой модели слова, в громко-речевой форме), характеристика нового звука на основе имеющихся знаний (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.). Письмо строчной и заглавной букв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Бб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слов с этой буквой. Анализ графической формы. Дописывание предложений. Классификация слов по их значению. Использование в общении имён собственных и слов вежливости. </w:t>
            </w: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писать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Бб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слова с этими буквами, правильно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выполнять соединения букв, проводить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-звуковой анализ слов с новым звуком, давать характеристику новому звуку.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 слово.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осваивать культуру речевого общения при работе в паре.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Письмо под диктовку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изученных букв, слогов, слов. предложений</w:t>
            </w: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класс </w:t>
            </w:r>
            <w:hyperlink r:id="rId63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660" w:type="dxa"/>
            <w:gridSpan w:val="7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Зз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(с.7-8)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-звуковой анализ слов с новым звуком (на основе звуковой модели слова, в громко-речевой форме), характеристика нового звука на основе имеющихся знаний (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.). Письмо строчной и заглавной букв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Зз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 с этой буквой. Анализ графической формы. Дописывание предложений. Соотнесение предложения со схемой.</w:t>
            </w: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буквы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Зз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слова с этими буквами, правильно выполнять соединения букв, проводить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-звуковой анализ слов с новым звуком, давать характеристику новому звуку.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 слово.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осваивать культуру речевого общения при работе в паре.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слогов, слов. предложений</w:t>
            </w: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0" w:type="dxa"/>
            <w:gridSpan w:val="7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звуков [з] и [с]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звуков [з] и [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Письмо слов парами: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коса — коза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 д. Упражнения в написании слов с изученными буквами.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Дописывание предложений. Составление рассказа. Родственные слова.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писать слова с парными согласными звуками, списывать и дописывать предложения.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 слово.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освоение умения записывать и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осваивать культуру речевого общения при работе в паре.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Письмо под диктовку изученных букв, слогов,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слов. предложений</w:t>
            </w: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65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660" w:type="dxa"/>
            <w:gridSpan w:val="7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Упражнение в написании слов с изученными буквами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 и предложений с изученными буквами. Составление предложений.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-звуковой анализ слов с изученными буквами.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слова с парными согласными, списывать с печатного текста, видеть слабую и сильную позицию парного согласного.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 слово.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осваивать культуру речевого общения при работе в паре.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слогов, слов. предложений</w:t>
            </w: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" w:type="dxa"/>
            <w:gridSpan w:val="7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Списывание с печатного текста. Запись предложений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.11) 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словом: переносное значение слова. Письмо слов-антонимов. Составление с ними словосочетаний и предложений.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слова с парными согласными, списывать с печатного текста, распределять слова на группы, подбирать антонимы.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 слово.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осваивать культуру речевого общения при работе в паре.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Списывание с печатного текста</w:t>
            </w: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67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" w:type="dxa"/>
            <w:gridSpan w:val="7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Дд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 звуков [д] — [т]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.12-14)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 новым звуком (на основе звуковой модели слова, в громко-речевой форме), характеристика нового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звука на основе имеющихся знаний (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.). Письмо строчной и заглавной букв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Дд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 с этой буквой. Анализ графической формы. Дописывание и составление предложений.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писать букву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Дд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слова с этими буквами, правильно выполнять соединения букв, проводить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 новым звуком, давать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характеристику новому звуку.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 слово.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осваивать культуру речевого общения при работе в паре.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Письмо под диктовку изученных букв, слогов,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слов. предложений</w:t>
            </w: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</w:t>
              </w:r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lastRenderedPageBreak/>
                <w:t>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" w:type="dxa"/>
            <w:gridSpan w:val="7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Жж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Слог «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.15-16)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 новым звуком (на основе звуковой модели слова, в громко-речевой форме), определение ударного слога, выделение согласного твёрдого [ж]. Письмо строчной и заглавной букв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Жж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 с этой буквой. Анализ графической формы. Слова со слогом «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Дописывание и составление предложений.</w:t>
            </w: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писать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Жж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слова с этими буквами, слова со слогом «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правильно выполнять соединения букв, проводить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-звуковой анализ слов с новым звуком, давать характеристику новому звуку.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 слово.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осваивать культуру речевого общения при работе в паре.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слогов, слов. предложений</w:t>
            </w: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69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" w:type="dxa"/>
            <w:gridSpan w:val="7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Упражнение в написании слов с изученными буквами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.17)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со слогом «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повторение правописания кличек животных. Составление предложений.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слова со слогом «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писать слова с изученными буквами, имена собственные. 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 слово.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осваивать культуру речевого общения при работе в паре.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слогов, слов. предложений</w:t>
            </w: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" w:type="dxa"/>
            <w:gridSpan w:val="7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Упражнение в написании слов с изученными буквами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.18)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со слогом «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повторение правописания кличек животных. Составление предложений.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текста. Списывание с печатного текста.</w:t>
            </w: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слова со слогом «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писать слова с изученными буквами, имена собственные, списывать с печатного текста.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 слово.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осваивать культуру речевого общения при работе в паре.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слогов, слов. предложений</w:t>
            </w: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71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" w:type="dxa"/>
            <w:gridSpan w:val="7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6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Буквенная мозаика. Письмо слов и предложений с изученными буквами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изученных строчных и заглавных букв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Зз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Бб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Дд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Жж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 изученных букв и слов с ними. Многозначные слова. Слова-антонимы.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писать слова с изученными буквами, составлять из букв новые слова, правильно писать слог «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 слово.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действия,</w:t>
            </w:r>
          </w:p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осваивать культуру речевого общения при работе в паре.</w:t>
            </w:r>
          </w:p>
        </w:tc>
        <w:tc>
          <w:tcPr>
            <w:tcW w:w="1472" w:type="dxa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слогов, слов. предложений</w:t>
            </w: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" w:type="dxa"/>
            <w:gridSpan w:val="6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7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Яя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начале слова и после гласных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.20-21)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слов с новой буквой на слоги, выделение слитно произносимого слога [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й’а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и обозначение его буквой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Письмо строчной и заглавной букв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Списывание слов и предложений.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писать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Яя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слова с этой буквой, правильно выполнять соединения букв, делить слова на слоги, списывать с печатного текста.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 слово.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действия,</w:t>
            </w:r>
          </w:p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осваивать культуру речевого общения при работе в паре.</w:t>
            </w:r>
          </w:p>
        </w:tc>
        <w:tc>
          <w:tcPr>
            <w:tcW w:w="1472" w:type="dxa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с печатного текста</w:t>
            </w: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73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" w:type="dxa"/>
            <w:gridSpan w:val="6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7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Упражнение в </w:t>
            </w: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написании слов с изученными буквами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.22)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Списывание с рукописного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печатного текста с соблюдением гигиенических правил письма, графических и орфографических требований. Письмо слов, элементарных предложений. Составление предложений с использованием рисунков. </w:t>
            </w: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писать слова с изученными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буквами, составлять из букв новые слова.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осваивать культуру речевого общения при работе в паре.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lastRenderedPageBreak/>
                <w:t>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" w:type="dxa"/>
            <w:gridSpan w:val="6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7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 с буквой </w:t>
            </w:r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согласной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 с буквой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согласных.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 мягкими согласными. Обобщение представлений о гласных буквах, которые пишутся после мягких согласных (е, ё, и, я); упражнения в написании слов с этими буквами после согласных. 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писать слова с изученными буквами, составлять предложения, списывать с печатного текста.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осваивать культуру речевого общения при работе в паре.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слогов, слов. предложений</w:t>
            </w: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75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gridSpan w:val="5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изученными буквами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написании слов с буквами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е, ё, и, я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согласных.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текста. Списывание с печатного образца.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писать слова с изученными буквами, составлять предложения, списывать с печатного текста.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осваивать культуру речевого общения при работе в паре.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слогов, слов. предложений</w:t>
            </w: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gridSpan w:val="5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 и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предложений с изученными буквами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 и предложений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изученными буквами. Составление устного рассказа по картинке. Списывание предложений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писать слова с изученными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буквами, составлять рассказы.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proofErr w:type="gramEnd"/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слушать и понимать речь других.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Списывани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с печатного текста</w:t>
            </w: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диск  1 класс </w:t>
            </w:r>
            <w:hyperlink r:id="rId77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gridSpan w:val="5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Хх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(с.26-27)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 новым звуком (на основе звуковой модели слова, в громко-речевой форме). Письмо строчной и заглавной букв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Хх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слов с этой буквой. Анализ графической формы. Составление слов и предложений. </w:t>
            </w: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слова с изученными буквами, составлять и записывать предложения, соблюдая правила оформления предложения.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слушать и понимать речь других.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gridSpan w:val="5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ь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показатель мягкости согласных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.28-29)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слов с твёрдыми и мягкими согласными, обозначение мягкости согласных с помощью мягкого знака. Письмо слов с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конце и в середине слова. Составление и записывание предложений. Тематическая классификация слов.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писать слова с изученными буквами, составлять и записывать предложения, соблюдая правила оформления предложения, обозначать мягкость согласных звуков на письме с помощью буквы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lastRenderedPageBreak/>
              <w:t>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слушать и понимать речь других.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79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gridSpan w:val="5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мягким знаком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.30-31)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 с мягким знаком. Преобразование слов 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мягким знаком на конце в слова с мягким знаком в середине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слова. Логические упражнения на классификацию и обобщение. Дописывание предложений. Составление текста по аналогии. 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писать слова с изученными буквами, составлять и записывать предложения, соблюдая правила оформления предложения, обозначать мягкость согласных звуков на письме с помощью буквы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слушать и понимать речь других.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gridSpan w:val="5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Йй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(с.32-33)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 новым звуком. Письмо строчной и заглавной букв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Йй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слов с этой буквой. Анализ графической формы. Составление слов и предложений. 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слова с изученными буквами, составлять и записывать предложения, соблюдая правила оформления предложения.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проверять написанное.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слушать и понимать речь других.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81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gridSpan w:val="5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Повторение.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 с буквой </w:t>
            </w:r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й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(с.34-35)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 и предложений с буквой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й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устного рассказа по картинке. Списывание текста.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слова с изученными буквами, составлять и записывать предложения, соблюдая правила оформления предложения.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освоение умения записывать и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слушать и понимать речь других.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Списывание с печатного текста</w:t>
            </w: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" w:type="dxa"/>
            <w:gridSpan w:val="4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9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Юю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начале слова и после гласных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.36-37)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слов с новой буквой на слоги, выделение слитно произносимого слога [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й’у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и обозначение его буквой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Письмо строчной и заглавной букв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Юю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Списывание слов и предложений.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писать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Юю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слова с этой буквой, правильно выполнять соединения букв, делить слова на слоги, списывать с печатного текста.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слушать и понимать речь других.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с печатного текста</w:t>
            </w: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83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" w:type="dxa"/>
            <w:gridSpan w:val="4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9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Буква 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Ю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после согласных.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 слогов и слов, имеющих мягкие и твердые согласные звуки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.38) 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 с буквой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согласных.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 мягкими согласными. Обобщение представлений о гласных буквах, которые пишутся после мягких согласных (е, ё, ю, я); упражнения в написании слов с этими буквами после согласных. 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слова с изученными буквами, составлять и записывать предложения, соблюдая правила оформления предложения.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осваивать культуру речевого общения при работе в паре.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" w:type="dxa"/>
            <w:gridSpan w:val="4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9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слогов и слов, имеющих мягкие и твердые согласные звуки. Буквенная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мозаика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.39)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букв. Обобщение представлений о гласных буквах, которые пишутся после мягких согласных (е, ё, ю, я);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в написании слов с этими буквами после согласных. Слуховой или зрительный диктант.</w:t>
            </w: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писать слова с изученными буквами, составлять предложения, списывать с печатного текста, писать под диктовку.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осваивать культуру речевого общения при работе в паре.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Зрительный диктант</w:t>
            </w: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85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" w:type="dxa"/>
            <w:gridSpan w:val="4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9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материала. Письмо слов и предложений с изученными буквами.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изученными буквами. Составление устного рассказа по картинке. Списывание предложений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писать слова с изученными буквами, составлять рассказы.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слушать и понимать речь других.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с печатного текста</w:t>
            </w: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" w:type="dxa"/>
            <w:gridSpan w:val="4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9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и заглавная буквы</w:t>
            </w:r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Шш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(с.40-41)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 новым звуком, определение ударного слога, выделение твёрдого согласного [ш]. Письмо строчной и заглавной букв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Шш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Анализ графической формы букв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Шш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Дописывание предложений, списывание с печатного образца.</w:t>
            </w: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писать заглавную и строчную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Шш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правильно выполнять соединения с другими буквами. Умение выделять нужный звук, давать ему характеристику, делить слова на слоги.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слушать и понимать речь других.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с печатного текста</w:t>
            </w: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87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" w:type="dxa"/>
            <w:gridSpan w:val="4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9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жи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-ши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Парные согласные [ж] — [ш]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.42-43)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 изученными буквами. Сравнение парных звуков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ж-ш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характеристика их как парных по звонкости-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глухости. Упражнение в написании слов со слогами «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«ши». Дописывание и составление предложений.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писать слова со слогами «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«ши».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освоение умения записывать и списывать слова и предложения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слушать и понимать речь других.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</w:t>
              </w:r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lastRenderedPageBreak/>
                <w:t>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" w:type="dxa"/>
            <w:gridSpan w:val="3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10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Чч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(с.44-45)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 согласным звуком [ч], письмо строчной и 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заглавной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Чч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 с ними. Письмо слов со слогами «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Самостоятельное составление и записывание небольших предложений.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писать строчную и заглавную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Чч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Писать слова с буквой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Чч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 слогами «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слушать и понимать речь других.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89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" w:type="dxa"/>
            <w:gridSpan w:val="3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10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Щщ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(с.46-47) 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 согласным звуком [щ], письмо строчной и 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заглавной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Щщ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 с ними. Письмо слов со слогами «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«ща». Самостоятельное составление и записывание небольших предложений.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писать строчную и заглавную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Щщ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Писать слова с буквами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Щщ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 слогами «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«ща».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слушать и понимать речь других.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" w:type="dxa"/>
            <w:gridSpan w:val="3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10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proofErr w:type="gramStart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-ща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чу-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щу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(с.48)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-звуковой анализ слов с изученными буквами. Упражнение в написании слов со слогами «</w:t>
            </w:r>
            <w:proofErr w:type="spellStart"/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«ща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«чу» - «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Дописывание и составление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предложений.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писать слова со слогами «</w:t>
            </w:r>
            <w:proofErr w:type="spellStart"/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«ща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«чу» - «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слушать и понимать речь других.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91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lastRenderedPageBreak/>
                <w:t>perspektiva-1.jimdo.com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0" w:type="dxa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gridSpan w:val="12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материала. Письмо слов и предложений с изученными буквами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.49)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 изученными буквами. Упражнение в написании слов с буквой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Выборочное списывание. Составление из слов предложения и запись его. 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писать слова с буквой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слушать и понимать речь других.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0" w:type="dxa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gridSpan w:val="12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Цц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(с.50-51)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 согласным звуком [ц], письмо строчной и 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заглавной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Цц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 с ними. Самостоятельное составление и записывание небольших предложений. Тематическая классификация слов.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писать строчную и заглавную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Цц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Писать слова с буквами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Цц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слушать и понимать речь других.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93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0" w:type="dxa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gridSpan w:val="12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Фф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(с.52-53)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 новым звуком, самостоятельный подбор слов. Письмо строчной и заглавной букв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Фф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Запись слов с буквами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 — ф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их сравнение. Сравнение значения и звучания слов. Письмо предложений.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оформления предложений на письме.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писать строчную и заглавную буквы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Фф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Писать слова с буквой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Фф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Умение находить буквы, обозначающие мягкие согласные звуки.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слушать и понимать речь других.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Письмо под диктовку изученных букв, слогов, слов. предложений</w:t>
            </w: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0" w:type="dxa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gridSpan w:val="12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.54-56)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списывание. Тематическая классификация слов. Письмо слов и предложений с изученными буквами.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писать слова с изученными буквами, составлять рассказы.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слушать и понимать речь других.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слогов, слов. предложений</w:t>
            </w:r>
          </w:p>
        </w:tc>
        <w:tc>
          <w:tcPr>
            <w:tcW w:w="909" w:type="dxa"/>
          </w:tcPr>
          <w:p w:rsidR="0094573A" w:rsidRDefault="0094573A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  <w:p w:rsidR="0094573A" w:rsidRDefault="002D2B02" w:rsidP="00C64C2A">
            <w:hyperlink r:id="rId95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11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Разделительные </w:t>
            </w:r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ь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ъ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Списывание слов с предварительным проговариванием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.57-58)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разделительного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ъ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Письмо слов с разделительным мягким и твёрдым знаками. Письмо соединений букв, слов, предложений.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слова с разделительным твёрдым и мягким знаками.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слушать и понимать речь других.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слогов, слов. предложений</w:t>
            </w: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11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Разделительные </w:t>
            </w:r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ь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ъ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Списывание слов с предварительным проговариванием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.59-61)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написании слов с разделительным твёрдым и мягким знаками. 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слова с разделительным твёрдым и мягким знаками.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слушать и понимать речь других.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97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</w:t>
              </w:r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lastRenderedPageBreak/>
                <w:t>ktiva-1.jimdo.com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11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Буквенная мозаика. Повторение изученного материала. Письмо слов и предложений с изученными буквами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.62-63)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Повторение изученных букв. Выполнение упражнений на их закрепление. Отработка правописания разделительных знаков. Выборочный диктант. Списывание слов и составление с ними предложений.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писать изученные буквы, слова и предложения. 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написанное.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записывать и списывать слова и предложения письменным шрифтом.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слушать и понимать речь других.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диктант</w:t>
            </w: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gridSpan w:val="5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Секреты письма. Элементы букв </w:t>
            </w:r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щ, ц</w:t>
            </w: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(с.4-6)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Письмо элементов букв, строчных и прописных букв, соединений букв, слов.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слов, элементарных предложений.</w:t>
            </w: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Умение писать элементы букв, строчные и прописные буквы, соединения букв, слова.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называть элементы букв. Правильно выполнять соединения букв. Умение писать слова, элементарные предложения.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сравнения своей работы с эталоном, способов нахождения и исправления ошибок.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норм и правил письма.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слушать и понимать речь других.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слогов, слов. предложений</w:t>
            </w: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99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gridSpan w:val="5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Отработка элементов букв </w:t>
            </w:r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щ, ц, л, м, я, ч</w:t>
            </w: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(с.7-9)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Письмо элементов букв, строчных и прописных букв, соединений букв, слов.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слов,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элементарных предложений. Тематическая классификация слов.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Умение писать элементы букв, строчные и прописные буквы, соединения букв, слова.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называть элементы букв. Правильно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соединения букв. Умение писать слова, элементарные предложения.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сравнения своей работы с эталоном, способов нахождения и исправления ошибок.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норм и правил письма.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умение работать в паре.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Письмо под диктовку изученных букв,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слогов, слов. предложений</w:t>
            </w: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</w:t>
              </w:r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lastRenderedPageBreak/>
                <w:t>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gridSpan w:val="5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Отработка элементов букв </w:t>
            </w:r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г, 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 р, т</w:t>
            </w: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Письмо слов и предложений. (с.10-12)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Письмо элементов букв, строчных и прописных букв, соединений букв, слов.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слов, элементарных предложений. Тематическая классификация слов.</w:t>
            </w: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Умение писать элементы букв, строчные и прописные буквы, соединения букв, слова.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называть элементы букв. Правильно выполнять соединения букв. Умение писать слова, элементарные предложения.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сравнения своей работы с эталоном, способов нахождения и исправления ошибок.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норм и правил письма.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умение работать в паре.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под диктовку слов, предложений</w:t>
            </w:r>
          </w:p>
        </w:tc>
        <w:tc>
          <w:tcPr>
            <w:tcW w:w="909" w:type="dxa"/>
          </w:tcPr>
          <w:p w:rsidR="0094573A" w:rsidRDefault="0094573A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  <w:p w:rsidR="0094573A" w:rsidRDefault="002D2B02" w:rsidP="00C64C2A">
            <w:hyperlink r:id="rId101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" w:type="dxa"/>
            <w:gridSpan w:val="4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9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Списывание слов, предложений. Отработка элементов букв 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 к</w:t>
            </w: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(с.13-15)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Письмо элементов букв, строчных и прописных букв, соединений букв, слов.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слов, элементарных предложений. Тематическая классификация слов.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Умение писать элементы букв, строчные и прописные буквы, соединения букв, слова.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называть элементы букв. Правильно выполнять соединения букв. Умение писать слова, элементарные предложения.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освоение способов сравнения своей работы с эталоном, способов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нахождения и исправления ошибок.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норм и правил письма.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умение работать в паре.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Списывание с печатного текста слов, предложений</w:t>
            </w: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" w:type="dxa"/>
            <w:gridSpan w:val="4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9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Отработка элементов букв </w:t>
            </w:r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у, д, з</w:t>
            </w: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(с.16-19)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Письмо элементов букв, строчных и прописных букв, соединений букв, слов.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слов, элементарных предложений. Тематическая классификация слов.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Умение писать элементы букв, строчные и прописные буквы, соединения букв, слова.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называть элементы букв. Правильно выполнять соединения букв. Умение писать слова, элементарные предложения.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сравнения своей работы с эталоном, способов нахождения и исправления ошибок.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норм и правил письма.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умение работать в паре,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умение объяснять достоинства и недостатки своей работы.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103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" w:type="dxa"/>
            <w:gridSpan w:val="4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9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Упражнения по чистописанию. Отработка элементов букв </w:t>
            </w:r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о, с, 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(с.20-21)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Письмо элементов букв, строчных и прописных букв, соединений букв, слов.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слов, элементарных предложений. Тематическая классификация слов.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Умение писать элементы букв, строчные и прописные буквы, соединения букв, слова.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называть элементы букв. Правильно выполнять соединения букв. Умение писать слова, элементарные предложения.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сравнения своей работы с эталоном, способов нахождения и исправления ошибок.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норм и правил письма.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lastRenderedPageBreak/>
              <w:t>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- умение работать в паре, 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умение объяснять достоинства и недостатки своей работы.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Письмо под диктовку изученных букв, слогов, слов. предложений</w:t>
            </w: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" w:type="dxa"/>
            <w:gridSpan w:val="4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9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Отработка элементов буквы </w:t>
            </w:r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ю</w:t>
            </w: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Упражнения по чистописанию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.22-23)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Письмо элементов букв, строчных и прописных букв, соединений букв, слов.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слов, элементарных предложений. Тематическая классификация слов.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Умение писать элементы букв, строчные и прописные буквы, соединения букв, слова.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называть элементы букв. Правильно выполнять соединения букв. Умение писать слова, элементарные предложения.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сравнения своей работы с эталоном, способов нахождения и исправления ошибок.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норм и правил письма.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умение работать в паре,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умение объяснять достоинства и недостатки своей работы.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слогов, слов. предложений</w:t>
            </w: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105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" w:type="dxa"/>
            <w:gridSpan w:val="4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9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Отработка элементов букв </w:t>
            </w:r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э, ж, ф</w:t>
            </w: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Написание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жи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 ши</w:t>
            </w: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(с.24-25)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Письмо элементов букв, строчных и прописных букв, соединений букв, слов.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слов, элементарных предложений. Тематическая классификация слов.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Умение писать элементы букв, строчные и прописные буквы, соединения букв, слова.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называть элементы букв. Правильно выполнять соединения букв. Умение писать слова, элементарные предложения.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сравнения своей работы с эталоном, способов нахождения и исправления ошибок.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норм и правил письма.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lastRenderedPageBreak/>
              <w:t>- умение работать в паре,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умение объяснять достоинства и недостатки своей работы.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Письмо под диктовку изученных букв, слогов, слов. предложений</w:t>
            </w: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" w:type="dxa"/>
            <w:gridSpan w:val="4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9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Отработка обобщенных элементов букв </w:t>
            </w:r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Ее</w:t>
            </w: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Упражнения по чистописанию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.26-27)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написания букв </w:t>
            </w:r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Ее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Нахождение букв мягких согласных звуков. Составление словосочетаний. Дописывание предложений. Составление из слогов имени сказочного героя.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писать буквы </w:t>
            </w:r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Ее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правильно выполнять соединения букв. Умение записывать предложение, правильно оформляя его графически. 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сравнения своей работы с эталоном, способов нахождения и исправления ошибок.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норм и правил письма.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умение работать в паре,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умение объяснять достоинства и недостатки своей работы.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</w:t>
            </w:r>
            <w:proofErr w:type="spellStart"/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hyperlink r:id="rId107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://perspektiva-1.jimdo.com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" w:type="dxa"/>
            <w:gridSpan w:val="4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9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Соединения букв. Списывание слов и предложений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.28-29)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написания элементов букв, составление из слогов слов. Дописывание предложения. Составление рассказа. 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слова и предложения с изученными буквами.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сравнения своей работы с эталоном, способов нахождения и исправления ошибок.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норм и правил письма.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умение работать в паре,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умение объяснять достоинства и недостатки своей работы.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с печатного текста слов и предложений</w:t>
            </w: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" w:type="dxa"/>
            <w:gridSpan w:val="4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9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Отработка обобщенных элементов букв </w:t>
            </w:r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ь, ъ, ы, в.</w:t>
            </w: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Восстановление текста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.30-31)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написания элементов букв, составление из слогов слов. Смыслоразличительная роль ударения. Дописывание предложения.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писать слова и предложения с изученными буквами.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сравнения своей работы с эталоном, способов нахождения и исправления ошибок.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норм и правил письма.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умение работать в паре,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lastRenderedPageBreak/>
              <w:t>- умение объяснять достоинства и недостатки своей работы.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109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</w:t>
              </w:r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lastRenderedPageBreak/>
                <w:t>1.jimdo.com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" w:type="dxa"/>
            <w:gridSpan w:val="4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9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Отработка обобщенных элементов букв </w:t>
            </w:r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А, Л</w:t>
            </w: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Упражнения по чистописанию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.32-33)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написания элементов букв, составление из слогов слов. Правописание имён собственных. Дописывание и составление предложения. Тематическая классификация слов.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писать слова и предложения с изученными буквами, имена собственные. 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сравнения своей работы с эталоном, способов нахождения и исправления ошибок.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норм и правил письма.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умение работать в паре,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умение объяснять достоинства и недостатки своей работы.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слогов, слов, предложений</w:t>
            </w:r>
          </w:p>
        </w:tc>
        <w:tc>
          <w:tcPr>
            <w:tcW w:w="909" w:type="dxa"/>
          </w:tcPr>
          <w:p w:rsidR="009457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D8033A" w:rsidRDefault="003B2930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" w:type="dxa"/>
            <w:gridSpan w:val="4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9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Отработка обобщенных элементов букв </w:t>
            </w:r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Г, 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 Т, Р, У, Ф</w:t>
            </w: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Письмо слов и предложений. (с.34-37)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написания элементов букв, составление из слогов слов. Правописание имён собственных. Дописывание и составление предложения. Тематическая классификация слов. Дифференцирование слов на 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одушевлённые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неодушевлённые по вопросам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кто? что?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Правописание буквосочетаний «</w:t>
            </w:r>
            <w:proofErr w:type="spellStart"/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«ща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«чу» - «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«ши».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писать слова и предложения с изученными буквами, имена собственные. 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правильно писать буквосочетания «</w:t>
            </w:r>
            <w:proofErr w:type="spellStart"/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«ща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«чу» - «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«ши».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сравнения своей работы с эталоном, способов нахождения и исправления ошибок.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норм и правил письма.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умение работать в паре,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умение объяснять достоинства и недостатки своей работы.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111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" w:type="dxa"/>
            <w:gridSpan w:val="4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9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 первоначальных орфографических навыков. Отработка обобщенных элементов букв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 В, З</w:t>
            </w: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(с.38-41)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написания элементов букв, составление из слогов слов. Правописание имён собственных. Дописывание и составление предложения. Тематическая классификация слов.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писать слова и предложения с изученными буквами, имена собственные. 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сравнения своей работы с эталоном, способов нахождения и исправления ошибок.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норм и правил письма.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умение работать в паре,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умение объяснять достоинства и недостатки своей работы.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слогов, слов. предложений</w:t>
            </w: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" w:type="dxa"/>
            <w:gridSpan w:val="4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9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Отработка обобщенных элементов букв </w:t>
            </w:r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Б, В, 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 Ю, Н</w:t>
            </w: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Чистописание. (с.42-44)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написания элементов букв, составление из слогов слов. Правописание имён собственных. Дописывание и составление предложения. Тематическая классификация слов. Правописание буквосочетаний «</w:t>
            </w:r>
            <w:proofErr w:type="spellStart"/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«ща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«чу» - «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«ши».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писать слова и предложения с изученными буквами, имена собственные. 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правильно писать буквосочетания «</w:t>
            </w:r>
            <w:proofErr w:type="spellStart"/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«ща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«чу» - «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«ши».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сравнения своей работы с эталоном, способов нахождения и исправления ошибок.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норм и правил письма.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умение работать в паре,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умение объяснять достоинства и недостатки своей работы.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слогов, слов, предложений</w:t>
            </w:r>
          </w:p>
        </w:tc>
        <w:tc>
          <w:tcPr>
            <w:tcW w:w="909" w:type="dxa"/>
          </w:tcPr>
          <w:p w:rsidR="0094573A" w:rsidRDefault="0094573A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  <w:p w:rsidR="0094573A" w:rsidRDefault="002D2B02" w:rsidP="00C64C2A">
            <w:hyperlink r:id="rId113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gridSpan w:val="5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Отработка обобщенных элементов букв </w:t>
            </w:r>
            <w:r w:rsidRPr="00B00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К, Д</w:t>
            </w: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Списывание предложений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.45-47)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написания элементов букв, составление из слогов слов. Правописание имён собственных. Дописывание и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предложения. Тематическая классификация слов.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писать слова и предложения с изученными буквами, имена собственные. 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сравнения своей работы с эталоном, способов нахождения и исправления ошибок.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освоение норм и правил письма.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умение работать в паре,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умение объяснять достоинства и недостатки своей работы.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Письмо под диктовку изученных букв, слогов, слов,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предложений</w:t>
            </w: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  <w:r w:rsidR="0094573A"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gridSpan w:val="5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 первоначальных орфографических навыков. Отработка обобщенных элементов букв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.48-51)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написания элементов букв, составление из слогов слов. Правописание имён собственных. Дописывание и составление предложения. Тематическая классификация слов.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писать слова и предложения с изученными буквами, имена собственные. 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сравнения своей работы с эталоном, способов нахождения и исправления ошибок.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норм и правил письма.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умение работать в паре,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умение объяснять достоинства и недостатки своей работы.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слогов, слов, предложений</w:t>
            </w:r>
          </w:p>
        </w:tc>
        <w:tc>
          <w:tcPr>
            <w:tcW w:w="909" w:type="dxa"/>
          </w:tcPr>
          <w:p w:rsidR="0094573A" w:rsidRDefault="0094573A" w:rsidP="00C64C2A">
            <w:r w:rsidRPr="00D8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8033A">
              <w:rPr>
                <w:rFonts w:ascii="Times New Roman" w:hAnsi="Times New Roman" w:cs="Times New Roman"/>
                <w:sz w:val="24"/>
                <w:szCs w:val="24"/>
              </w:rPr>
              <w:t xml:space="preserve">-диск  1 класс </w:t>
            </w:r>
            <w:hyperlink r:id="rId115" w:history="1">
              <w:r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EF064C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0" w:type="dxa"/>
            <w:gridSpan w:val="5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 первоначальных орфографических навыков. Отработка обобщенных элементов букв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.52-62)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написания элементов букв, составление из слогов слов. Правописание имён собственных. Дописывание и составление предложения. Тематическая классификация слов.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слова и предложения с изученными буквами, имена собственные.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сравнения своей работы с эталоном, способов нахождения и исправления ошибок.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норм и правил письма.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AB4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оформлять</w:t>
            </w: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форме,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умение работать в паре,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умение объяснять достоинства и недостатки своей работы.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слогов, слов, предложений</w:t>
            </w:r>
          </w:p>
        </w:tc>
        <w:tc>
          <w:tcPr>
            <w:tcW w:w="909" w:type="dxa"/>
          </w:tcPr>
          <w:p w:rsidR="0094573A" w:rsidRPr="00D8033A" w:rsidRDefault="002D2B02" w:rsidP="00C6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94573A" w:rsidRPr="00D803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94573A" w:rsidRPr="00D80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573A" w:rsidRPr="00B00AB4" w:rsidTr="001057EB">
        <w:trPr>
          <w:trHeight w:val="556"/>
          <w:jc w:val="center"/>
        </w:trPr>
        <w:tc>
          <w:tcPr>
            <w:tcW w:w="14787" w:type="dxa"/>
            <w:gridSpan w:val="22"/>
          </w:tcPr>
          <w:p w:rsidR="0094573A" w:rsidRPr="00B00AB4" w:rsidRDefault="0094573A" w:rsidP="00B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Русский язык</w:t>
            </w:r>
          </w:p>
          <w:p w:rsidR="0094573A" w:rsidRPr="00B00AB4" w:rsidRDefault="0094573A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мире общения (3 часа)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" w:type="dxa"/>
            <w:gridSpan w:val="5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урок по курсу русского языка. В мире общения. Цели и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 общения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.2-6)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4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детей с новым учебником «Русский язык»; первые представления детей о </w:t>
            </w:r>
            <w:r w:rsidRPr="00B0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мире общения, смысл понятия «общение»; цели речевого общения; словесные и несловесные средства общения.</w:t>
            </w:r>
          </w:p>
        </w:tc>
        <w:tc>
          <w:tcPr>
            <w:tcW w:w="4493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внимательно относиться к слову как средству общения и выражения отношения к окружающему.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Обогащение словарного запаса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речевого общения.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систематизация знаний о языке как средстве отражения действительности.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культуры речевого общения, речевого этикета.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9" w:type="dxa"/>
          </w:tcPr>
          <w:p w:rsidR="0094573A" w:rsidRPr="00EE1BE0" w:rsidRDefault="002D2B02" w:rsidP="00EE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94573A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</w:t>
              </w:r>
              <w:r w:rsidR="0094573A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lastRenderedPageBreak/>
                <w:t>1.jimdo.com</w:t>
              </w:r>
            </w:hyperlink>
            <w:r w:rsidR="0094573A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573A" w:rsidRPr="00B00AB4" w:rsidRDefault="0094573A" w:rsidP="00EE1BE0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00" w:type="dxa"/>
            <w:gridSpan w:val="5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– главное средство общения. Русский язык как национальный язык русского народа, России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.7-9)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 – главное средство общения; воспитание ценностного отношения к русскому языку как родному, как языку своей Родины; умение 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общаться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умение говорить и слушать, читать и писать; культура речевого общения.</w:t>
            </w:r>
          </w:p>
        </w:tc>
        <w:tc>
          <w:tcPr>
            <w:tcW w:w="4493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внимательно относиться к слову как средству общения и выражения отношения к окружающему.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словарного запаса учащихся.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речевого общения.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систематизация знаний о языке как средстве отражения действительности.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культуры речевого общения, речевого этикета.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4573A" w:rsidRPr="00EE1BE0" w:rsidRDefault="002D2B02" w:rsidP="00EE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94573A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94573A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573A" w:rsidRPr="00B00AB4" w:rsidRDefault="0094573A" w:rsidP="00EE1BE0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0" w:type="dxa"/>
            <w:gridSpan w:val="5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Смысловая сторона русской речи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.10-11)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Смысловая сторона русской речи.</w:t>
            </w:r>
          </w:p>
        </w:tc>
        <w:tc>
          <w:tcPr>
            <w:tcW w:w="4493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словарного запаса учащихся.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речевого общения.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систематизация знаний   о слове как двусторонней языковой единице.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культуры речевого общения, речевого этикета.</w:t>
            </w:r>
          </w:p>
        </w:tc>
        <w:tc>
          <w:tcPr>
            <w:tcW w:w="1479" w:type="dxa"/>
            <w:gridSpan w:val="2"/>
          </w:tcPr>
          <w:p w:rsidR="0094573A" w:rsidRDefault="0094573A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№1</w:t>
            </w:r>
          </w:p>
          <w:p w:rsidR="0094573A" w:rsidRPr="00B00AB4" w:rsidRDefault="0094573A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4573A" w:rsidRPr="00EE1BE0" w:rsidRDefault="002D2B02" w:rsidP="00EE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94573A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94573A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573A" w:rsidRPr="00B00AB4" w:rsidRDefault="0094573A" w:rsidP="00EE1BE0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94573A" w:rsidRPr="00B00AB4" w:rsidTr="001057EB">
        <w:trPr>
          <w:jc w:val="center"/>
        </w:trPr>
        <w:tc>
          <w:tcPr>
            <w:tcW w:w="14787" w:type="dxa"/>
            <w:gridSpan w:val="22"/>
          </w:tcPr>
          <w:p w:rsidR="0094573A" w:rsidRPr="00B00AB4" w:rsidRDefault="0094573A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Роль слова в общении (1 час)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0" w:type="dxa"/>
            <w:gridSpan w:val="5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Слово, его роль в нашей речи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.12-14)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как средство общения; работа над словарными словами, составление текста о </w:t>
            </w:r>
            <w:r w:rsidRPr="00B0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своей маме.</w:t>
            </w:r>
          </w:p>
        </w:tc>
        <w:tc>
          <w:tcPr>
            <w:tcW w:w="4493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Сформировать умение внимательно относиться к слову как средству общения и выражения отношения к окружающему.</w:t>
            </w:r>
          </w:p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Обогащение словарного запаса учащихся.</w:t>
            </w:r>
          </w:p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речевого общения.</w:t>
            </w:r>
          </w:p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систематизация знаний о языке как средстве отражения действительности; о слове как двусторонней языковой </w:t>
            </w:r>
          </w:p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единице.</w:t>
            </w:r>
          </w:p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культуры речевого общения, речевого этикета.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Проверочная работа №2</w:t>
            </w:r>
          </w:p>
        </w:tc>
        <w:tc>
          <w:tcPr>
            <w:tcW w:w="909" w:type="dxa"/>
          </w:tcPr>
          <w:p w:rsidR="0094573A" w:rsidRPr="00EE1BE0" w:rsidRDefault="002D2B02" w:rsidP="00EE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94573A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</w:t>
              </w:r>
              <w:r w:rsidR="0094573A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lastRenderedPageBreak/>
                <w:t>1.jimdo.com</w:t>
              </w:r>
            </w:hyperlink>
            <w:r w:rsidR="0094573A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573A" w:rsidRPr="00B00AB4" w:rsidRDefault="0094573A" w:rsidP="00EE1BE0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94573A" w:rsidRPr="00B00AB4" w:rsidTr="001057EB">
        <w:trPr>
          <w:jc w:val="center"/>
        </w:trPr>
        <w:tc>
          <w:tcPr>
            <w:tcW w:w="14787" w:type="dxa"/>
            <w:gridSpan w:val="22"/>
          </w:tcPr>
          <w:p w:rsidR="0094573A" w:rsidRPr="00B00AB4" w:rsidRDefault="0094573A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Слово и его значение (2 часа)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0" w:type="dxa"/>
            <w:gridSpan w:val="5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Слово и его значение. (с.15-17)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как средство отражения действительности, слово как двусторонняя языковая единица. </w:t>
            </w:r>
          </w:p>
        </w:tc>
        <w:tc>
          <w:tcPr>
            <w:tcW w:w="4493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умение внимательно относиться к слову как средству общения и выражения отношения к окружающему.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словарного запаса учащихся.</w:t>
            </w:r>
          </w:p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речевого общения.</w:t>
            </w:r>
          </w:p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систематизация знаний о языке как средстве отражения действительности; о слове как двусторонней языковой </w:t>
            </w:r>
          </w:p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единице.</w:t>
            </w:r>
          </w:p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культуры речевого общения, речевого этикета.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под диктовку изученных букв, слогов, слов, предложений</w:t>
            </w:r>
          </w:p>
        </w:tc>
        <w:tc>
          <w:tcPr>
            <w:tcW w:w="909" w:type="dxa"/>
          </w:tcPr>
          <w:p w:rsidR="0094573A" w:rsidRPr="00EE1BE0" w:rsidRDefault="002D2B02" w:rsidP="00EE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94573A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94573A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573A" w:rsidRPr="00B00AB4" w:rsidRDefault="0094573A" w:rsidP="00EE1BE0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0" w:type="dxa"/>
            <w:gridSpan w:val="5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Слово как «заместитель» реальных предметов, их свойств и действий. (с.18-20)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Правильный выбор слов для обозначения каждого явления, для точного выражения любой мысли; расширение, уточнение словарного запаса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учащихся. Объединение слов в группы на основе их значения.</w:t>
            </w:r>
          </w:p>
        </w:tc>
        <w:tc>
          <w:tcPr>
            <w:tcW w:w="4493" w:type="dxa"/>
            <w:gridSpan w:val="2"/>
          </w:tcPr>
          <w:p w:rsidR="0094573A" w:rsidRPr="00B00AB4" w:rsidRDefault="0094573A" w:rsidP="00B00AB4">
            <w:pPr>
              <w:tabs>
                <w:tab w:val="left" w:pos="8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Обогащение словарного запаса учащихся.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речевого общения.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 о слове как двусторонней языковой единице.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культуры речевого общения, речевого этикета.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Проверочная работа №3</w:t>
            </w:r>
          </w:p>
        </w:tc>
        <w:tc>
          <w:tcPr>
            <w:tcW w:w="909" w:type="dxa"/>
          </w:tcPr>
          <w:p w:rsidR="0094573A" w:rsidRPr="00EE1BE0" w:rsidRDefault="002D2B02" w:rsidP="00EE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94573A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94573A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573A" w:rsidRPr="00B00AB4" w:rsidRDefault="0094573A" w:rsidP="00EE1BE0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  1 класс</w:t>
            </w:r>
          </w:p>
        </w:tc>
      </w:tr>
      <w:tr w:rsidR="0094573A" w:rsidRPr="00B00AB4" w:rsidTr="001057EB">
        <w:trPr>
          <w:jc w:val="center"/>
        </w:trPr>
        <w:tc>
          <w:tcPr>
            <w:tcW w:w="14787" w:type="dxa"/>
            <w:gridSpan w:val="22"/>
          </w:tcPr>
          <w:p w:rsidR="0094573A" w:rsidRPr="00B00AB4" w:rsidRDefault="0094573A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Имя собственное (4 часа)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0" w:type="dxa"/>
            <w:gridSpan w:val="5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Знакомство с именами собственными. Отличие имени собственного от нарицательного. (с.21-23)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нарицательные (термин не вводится) и имена собственные; мотивированные клички; правописание имен собственных.</w:t>
            </w:r>
          </w:p>
        </w:tc>
        <w:tc>
          <w:tcPr>
            <w:tcW w:w="4493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различать и правильно писать имена собственные и нарицательные.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способа написания имён собственных.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осмысление различия между именами собственными и нарицательными.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аргументировать.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под диктовку</w:t>
            </w:r>
          </w:p>
        </w:tc>
        <w:tc>
          <w:tcPr>
            <w:tcW w:w="909" w:type="dxa"/>
          </w:tcPr>
          <w:p w:rsidR="0094573A" w:rsidRPr="00EE1BE0" w:rsidRDefault="002D2B02" w:rsidP="00EE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94573A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94573A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573A" w:rsidRPr="00B00AB4" w:rsidRDefault="0094573A" w:rsidP="00EE1BE0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0" w:type="dxa"/>
            <w:gridSpan w:val="5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Имя собственное. Правописание имен собственных. (с.24-25)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в правописании имен собственных; наблюдение за превращением в художественном тексте имен нарицательных в 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3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умения различать и правильно писать имена собственные и нарицательные.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способа написания имён собственных.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осмысление различия между именами собственными и нарицательными.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аргументировать.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09" w:type="dxa"/>
          </w:tcPr>
          <w:p w:rsidR="0094573A" w:rsidRPr="00EE1BE0" w:rsidRDefault="002D2B02" w:rsidP="00EE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94573A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94573A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573A" w:rsidRPr="00B00AB4" w:rsidRDefault="0094573A" w:rsidP="00EE1BE0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0" w:type="dxa"/>
            <w:gridSpan w:val="5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Имя собственное. Правописание имен собственных. (с.26-27)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имени, его смысловые оттенки; упражнение в правописании имен собственных: заглавной буквы в именах, фамилиях, отчествах людей, кличках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животных; знакомство детей с кавычками как пунктуационным знаком.</w:t>
            </w:r>
          </w:p>
        </w:tc>
        <w:tc>
          <w:tcPr>
            <w:tcW w:w="4493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умения различать и правильно писать имена собственные и нарицательные.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способа написания имён собственных.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осмысление различия между именами собственными и нарицательными.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умения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аргументировать.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Проверочная работа №4</w:t>
            </w:r>
          </w:p>
        </w:tc>
        <w:tc>
          <w:tcPr>
            <w:tcW w:w="909" w:type="dxa"/>
          </w:tcPr>
          <w:p w:rsidR="0094573A" w:rsidRPr="00EE1BE0" w:rsidRDefault="002D2B02" w:rsidP="00EE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94573A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94573A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573A" w:rsidRPr="00B00AB4" w:rsidRDefault="0094573A" w:rsidP="00EE1BE0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 xml:space="preserve">-диск  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класс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00" w:type="dxa"/>
            <w:gridSpan w:val="5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Р/р. Составление рассказа-описания «Мой котик». (с.27-28)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tabs>
                <w:tab w:val="left" w:pos="8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94573A" w:rsidRPr="00B00AB4" w:rsidRDefault="0094573A" w:rsidP="00B00AB4">
            <w:pPr>
              <w:tabs>
                <w:tab w:val="left" w:pos="8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рассказа-описания по наблюдениям, по картинке.</w:t>
            </w:r>
          </w:p>
        </w:tc>
        <w:tc>
          <w:tcPr>
            <w:tcW w:w="4493" w:type="dxa"/>
            <w:gridSpan w:val="2"/>
          </w:tcPr>
          <w:p w:rsidR="0094573A" w:rsidRPr="00B00AB4" w:rsidRDefault="0094573A" w:rsidP="00B0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в устной и письменной форме несложные тексты по заданной тематике.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ориентироваться в целях, задачах, средствах и условиях общения, активное использование речи для решения разнообразных коммуникативных задач.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909" w:type="dxa"/>
          </w:tcPr>
          <w:p w:rsidR="0094573A" w:rsidRPr="00EE1BE0" w:rsidRDefault="002D2B02" w:rsidP="00EE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94573A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94573A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573A" w:rsidRPr="00B00AB4" w:rsidRDefault="0094573A" w:rsidP="00EE1BE0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94573A" w:rsidRPr="00B00AB4" w:rsidTr="001057EB">
        <w:trPr>
          <w:jc w:val="center"/>
        </w:trPr>
        <w:tc>
          <w:tcPr>
            <w:tcW w:w="14787" w:type="dxa"/>
            <w:gridSpan w:val="22"/>
          </w:tcPr>
          <w:p w:rsidR="0094573A" w:rsidRPr="00B00AB4" w:rsidRDefault="0094573A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Слова с несколькими значениями (1 час)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0" w:type="dxa"/>
            <w:gridSpan w:val="5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Слова с несколькими значениями. (с.29-30)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Толковый словарь. Многозначность слов. Алгоритм списывания.</w:t>
            </w:r>
          </w:p>
        </w:tc>
        <w:tc>
          <w:tcPr>
            <w:tcW w:w="4493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умения определять значение слова, подбирать близкие и противоположные по значению слова. Обогатить словарный запас учащихся.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регулировать деятельность в соответствии с заданным образцом и по алгоритму.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систематизация знаний о значении слов русского языка.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ценностного отношения к русскому языку как богатому и выразительному.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№5</w:t>
            </w:r>
          </w:p>
        </w:tc>
        <w:tc>
          <w:tcPr>
            <w:tcW w:w="909" w:type="dxa"/>
          </w:tcPr>
          <w:p w:rsidR="0094573A" w:rsidRPr="00EE1BE0" w:rsidRDefault="002D2B02" w:rsidP="00EE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94573A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94573A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573A" w:rsidRPr="00B00AB4" w:rsidRDefault="0094573A" w:rsidP="00EE1BE0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94573A" w:rsidRPr="00B00AB4" w:rsidTr="001057EB">
        <w:trPr>
          <w:jc w:val="center"/>
        </w:trPr>
        <w:tc>
          <w:tcPr>
            <w:tcW w:w="14787" w:type="dxa"/>
            <w:gridSpan w:val="22"/>
          </w:tcPr>
          <w:p w:rsidR="0094573A" w:rsidRPr="00B00AB4" w:rsidRDefault="0094573A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Слова, близкие и противоположные по значению (2 часа)</w:t>
            </w:r>
          </w:p>
        </w:tc>
      </w:tr>
      <w:tr w:rsidR="0094573A" w:rsidRPr="00B00AB4" w:rsidTr="001057EB">
        <w:trPr>
          <w:jc w:val="center"/>
        </w:trPr>
        <w:tc>
          <w:tcPr>
            <w:tcW w:w="785" w:type="dxa"/>
          </w:tcPr>
          <w:p w:rsidR="0094573A" w:rsidRPr="00B00AB4" w:rsidRDefault="0094573A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600" w:type="dxa"/>
            <w:gridSpan w:val="5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Слова, близкие и противоположные по значению (синонимы и антонимы). (с.31-</w:t>
            </w: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32)</w:t>
            </w:r>
          </w:p>
        </w:tc>
        <w:tc>
          <w:tcPr>
            <w:tcW w:w="80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40" w:type="dxa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близкие и противоположные по значению; употребление данных слов; знакомство со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словарями как средством повышения речевой культуры.</w:t>
            </w:r>
          </w:p>
        </w:tc>
        <w:tc>
          <w:tcPr>
            <w:tcW w:w="4493" w:type="dxa"/>
            <w:gridSpan w:val="2"/>
          </w:tcPr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Сформировать умения определять значение слова, подбирать близкие и противоположные по значению слова. Обогатить словарный запас учащихся.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регулировать деятельность в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заданным образцом и по алгоритму.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систематизация знаний о значении слов русского языка.</w:t>
            </w:r>
          </w:p>
          <w:p w:rsidR="0094573A" w:rsidRPr="00B00AB4" w:rsidRDefault="0094573A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ценностного отношения к русскому языку как богатому и выразительному.</w:t>
            </w:r>
          </w:p>
        </w:tc>
        <w:tc>
          <w:tcPr>
            <w:tcW w:w="1479" w:type="dxa"/>
            <w:gridSpan w:val="2"/>
          </w:tcPr>
          <w:p w:rsidR="0094573A" w:rsidRPr="00B00AB4" w:rsidRDefault="0094573A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тест</w:t>
            </w:r>
          </w:p>
        </w:tc>
        <w:tc>
          <w:tcPr>
            <w:tcW w:w="909" w:type="dxa"/>
          </w:tcPr>
          <w:p w:rsidR="0094573A" w:rsidRPr="00EE1BE0" w:rsidRDefault="002D2B02" w:rsidP="00EE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94573A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</w:t>
              </w:r>
              <w:r w:rsidR="0094573A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lastRenderedPageBreak/>
                <w:t>o.com</w:t>
              </w:r>
            </w:hyperlink>
            <w:r w:rsidR="0094573A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573A" w:rsidRPr="00B00AB4" w:rsidRDefault="0094573A" w:rsidP="00EE1BE0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Роль слов, близких и противоположных по значению, в речи. (с.33-34)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пословиц. Письмо по памяти. Обогащение словарного запаса. Подбор соответствующих примеров из литературных произведений.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умения определять значение слова, подбирать близкие и противоположные по значению слова. Обогатить словарный запас учащихся.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регулировать деятельность в соответствии с заданным образцом и по алгоритму.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систематизация знаний о значении слов русского языка.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ценностного отношения к русскому языку как богатому и выразительному.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№6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14787" w:type="dxa"/>
            <w:gridSpan w:val="2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слов (4 часа)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Знакомство с разными группами слов. (с.35-36)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и слово как название предмета; слова, которые обозначают названия предметов, их действия и признаки; классификация слов по разным основаниям, объединение их в группы на основе выделенных признаков и по вопросам; наблюдение за ролью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каждой группы слов в речи.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Сформировать умение различать предмет и слово как название предмета, слова – названия признаков и действий предметов.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словарный запас учащихся.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классификации слов по группам: слова – названия предметов, их признаков и действий.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ставить вопросы к словам.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Знакомство с разными группами слов. Слова – названия предметов. (с.37-38)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вопросов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кто? что?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словам, обозначающим предметы, слова – названия одушевленных и неодушевленных предметов (без сообщения терминов); раскрытие грамматического значения предметности за счет слов, обозначающих явления природы.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умение различать предмет и слово как название предмета, слова – названия признаков и действий предметов.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словарный запас учащихся.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классификации слов по группам: слова – названия предметов, их признаков и действий.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ставить вопросы к словам.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Знакомство с разными группами слов. Слова-признаки. (с.39-41)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Группировка (классификация) слов на основе определения значения слова (тематическая классификация), на основе первоначальных представлений о словах как грамматических разрядах, определяемых с помощью вопросов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кто? что? какой? какая?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умение различать предмет и слово как название предмета, слова – названия признаков и действий предметов.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словарный запас учащихся.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классификации слов по группам: слова – названия предметов, их признаков и действий.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ставить вопросы к словам.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Знакомство с разными группами слов. Слова-действия. (с.42-44)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Группировка (классификация) слов на основе определения значения слова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(тематическая классификация), на основе первоначальных представлений о словах как грамматических разрядах, определяемых с помощью вопросов 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кто? что? какой? какая? что делает?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Сформировать умение различать предмет и слово как название предмета, слова – названия признаков и действий предметов.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Расширить словарный запас учащихся.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классификации слов по группам: слова – названия предметов, их признаков и действий.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ставить вопросы к словам.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Проверочная работа № 7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</w:t>
              </w:r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lastRenderedPageBreak/>
                <w:t>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14787" w:type="dxa"/>
            <w:gridSpan w:val="2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Звуки и буквы. Алфавит (3 часа)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Звуки и буквы. (с.45-47)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речи и звуки окружающего мира, звуковой состав слова и его связь со значением слова; буква как значок звука; культура устного и письменного общения школьников.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умения различать звук и букву.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классификации слов по звукам.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различать звуки окружающего мира и речи.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№8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Звуки и буквы. (с.48-49)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состав слова и его связь со значением слова; буква как значок звука; культура устного и письменного общения школьников.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умения различать звук и букву.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классификации слов по звукам.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различать звуки окружающего мира и речи.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Звуки и буквы. Алфавит. (с.50-51)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Алфавит; практическое применение знания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алфавита.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Сформировать умения различать звук и букву, дать представление о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практическом применении алфавита.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классификации слов по звукам.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различать звуки окружающего мира и речи.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Проверочная работа №9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</w:t>
              </w:r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lastRenderedPageBreak/>
                <w:t>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14787" w:type="dxa"/>
            <w:gridSpan w:val="2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Гласные звуки. Обозначение их буквами. Согласные звуки. Обозначение их буквами (3 часа)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звуки. Обозначение их буквами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.52-55)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гласных звуков в слове, их характеристика и обозначение на письме буквами; наблюдение над изобразительными возможностями гласных звуков в художественной речи.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умения различать звук и букву, гласный и согласный.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классификации слов по звукам.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различать звуки окружающего мира и речи.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№10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звуки. Обозначение их буквами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.56-58)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согласных звуков по их существенным признакам; работа с моделями слов, </w:t>
            </w:r>
            <w:proofErr w:type="spellStart"/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слов, сравнение слова по произношению и написанию; отработка умения четко произносить отдельные звуки в составе слова.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умения различать звук и букву, гласный и согласный.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классификации слов по звукам.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различать звуки окружающего мира и речи.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№11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и согласные звуки.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Обозначение их буквами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.59-60)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моделями слов, </w:t>
            </w:r>
            <w:proofErr w:type="spellStart"/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слов, сравнение слова по произношению и написанию; отработка умения четко произносить отдельные звуки в составе слова.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Сформировать умения различать звук и букву, гласный и согласный.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освоение способов классификации слов по звукам.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различать звуки окружающего мира и речи.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тест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</w:t>
              </w:r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lastRenderedPageBreak/>
                <w:t>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14787" w:type="dxa"/>
            <w:gridSpan w:val="2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Слоги. Перенос слов (3 часа)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Слоги. Деление слов на слоги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.61-63)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 как произносительная часть слова; соотнесение количества слогов в слове и количества в нем гласных звуков; деление слова на слоги, развитие творческого отношения к слову.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умения  делить слово на слоги, переносить слова по слогам.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классификации слов по звукам и количеству слогов.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делить слова на слоги и для переноса.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Слоги. Деление слов на слоги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.64-66)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 как произносительная часть слова; соотнесение количества слогов в слове и количества в нем гласных звуков; деление слова на слоги, развитие творческого отношения к слову.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умения  делить слово на слоги, переносить слова по слогам.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классификации слов по звукам и количеству слогов.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делить слова на слоги и для переноса.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№12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слов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.67-70)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слов на слоги; правила переноса на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письме слова с одной строки на другую; развитие связной речи учащихся,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Сформировать умения переносить слова по слогам.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освоение способов классификации слов по звукам и количеству слогов.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делить слова на слоги и для переноса.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Проверочная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№13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</w:t>
              </w:r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lastRenderedPageBreak/>
                <w:t>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14787" w:type="dxa"/>
            <w:gridSpan w:val="2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Ударение. Ударные и безударные гласные звуки. Обозначение их буквами (4 часа)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Ударение. (с.71-74)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находить в слове ударный слог; наблюдение над ролью ударения в различении смысла слова; развитие орфоэпической культуры учащихся.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умения подбирать проверочные слова к словам с безударной гласной.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словарный запас учащихся.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правил написания слов.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подбирать проверочные слова с нужной орфограммой.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Ударение. (с.75-76)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находить в слове ударный слог; наблюдение над ролью ударения в различении смысла слова; развитие орфоэпической культуры учащихся.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умения подбирать проверочные слова к словам с безударной гласной.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словарный запас учащихся.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правил написания слов.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подбирать проверочные слова с нужной орфограммой.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№14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Ударные и безударные гласные звуки. </w:t>
            </w: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Обозначение их буквами. (с.77-79)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детей в нахождении ударного слога в словах;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расхождением между произношением и написанием слова; развитие умения проверять безударный гласный звук с помощью его перевода в ударную позицию при изменении формы слова.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Сформировать умения подбирать проверочные слова к словам с безударной гласной.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Расширить словарный запас учащихся.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правил написания слов.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подбирать проверочные слова с нужной орфограммой.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тест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</w:t>
              </w:r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lastRenderedPageBreak/>
                <w:t>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Ударные и безударные гласные звуки. Обозначение их буквами. (с.77-79)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детей в нахождении ударного слога в словах; наблюдение за расхождением между произношением и написанием слова; развитие умения проверять безударный гласный звук с помощью его перевода в ударную позицию при изменении формы слова.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умения подбирать проверочные слова к словам с безударной гласной.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словарный запас учащихся.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правил написания слов.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подбирать проверочные слова с нужной орфограммой.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№15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14787" w:type="dxa"/>
            <w:gridSpan w:val="2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Твёрдые и мягкие согласные звуки. Обозначение мягкости согласных звуков на письме (4 часа)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Обозначение мягкости согласных звуков на письме. (с.80-82)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способности различать мягкие и твердые согласные звуки; формирование умения обозначать мягкость согласных звуков с помощью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мягкого знака (</w:t>
            </w:r>
            <w:r w:rsidRPr="00B00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Сформировать умение писать слова с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ь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показателем мягкости. Расширить словарный запас учащихся.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правил написания слов.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подбирать проверочные слова с нужной орфограммой.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Обозначение мягкости согласных звуков на письме. (с.83-84)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и мягкие согласные звуки в середине слова; постановка мягкого знака на конце и в середине слова при письме; перенос слова с мягким знаком.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умение писать слова с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ь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показателем мягкости. Расширить словарный запас учащихся.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правил написания слов.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подбирать проверочные слова с нужной орфограммой.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Обозначение мягкости согласных звуков с помощью мягкого знака и букв </w:t>
            </w:r>
            <w:r w:rsidRPr="00B00AB4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е, ё, и, ю, я.</w:t>
            </w: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(с.85-87)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обозначения мягкости согласных на письме, обозначение мягкости согласного с помощью мягкого знака и гласных </w:t>
            </w:r>
            <w:r w:rsidRPr="00B00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00A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ё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B00A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B00A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ю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B00A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умение писать слова с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ь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показателем мягкости. Расширить словарный запас учащихся.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правил написания слов.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подбирать проверочные слова с нужной орфограммой.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Обозначение мягкости согласных звуков с помощью мягкого знака и букв </w:t>
            </w:r>
            <w:r w:rsidRPr="00B00AB4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е, ё, и, ю, я.</w:t>
            </w: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(с.88-90)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мягкости согласного с помощью мягкого знака и гласных </w:t>
            </w:r>
            <w:r w:rsidRPr="00B00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00A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ё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B00A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B00A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ю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B00A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я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обобщение знаний о способах обозначения мягкости согласных на письме; деление текста на предложения.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умение писать слова с</w:t>
            </w:r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ь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показателем мягкости. Расширить словарный запас учащихся.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правил написания слов.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подбирать проверочные слова с нужной орфограммой.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№16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 xml:space="preserve">-диск  1 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14787" w:type="dxa"/>
            <w:gridSpan w:val="2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Правописание буквосочетаний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жи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-ща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чу-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щу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 часа)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Шипящие согласные звуки. Правописание буквосочетаний </w:t>
            </w:r>
            <w:r w:rsidRPr="00B00AB4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жи-ши, ча-ща, чу-щу.</w:t>
            </w: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(с.91-93)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Твердые согласные звуки [ж], [ш]; упражнение детей в традиционном написании сочетаний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-ши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буквой </w:t>
            </w:r>
            <w:r w:rsidRPr="00B00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-ща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буквой </w:t>
            </w:r>
            <w:r w:rsidRPr="00B00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00A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чу-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щу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буквой 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умения писать слова с традиционными буквосочетаниями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-ща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чу-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щу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словарный запас учащихся.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правил написания слов.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подбирать проверочные слова с нужной орфограммой.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Правописание буквосочетаний </w:t>
            </w:r>
            <w:r w:rsidRPr="00B00AB4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жи-ши, ча-ща, чу-щу</w:t>
            </w:r>
            <w:r w:rsidRPr="00B00AB4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.</w:t>
            </w: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(с.94-96)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детей в традиционном написании сочетаний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-ши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буквой </w:t>
            </w:r>
            <w:r w:rsidRPr="00B00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B00A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-ща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буквой </w:t>
            </w:r>
            <w:r w:rsidRPr="00B00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00A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чу-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щу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буквой </w:t>
            </w:r>
            <w:r w:rsidRPr="00B00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изложение текста по вопросам.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умения писать слова с традиционными буквосочетаниями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-ща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чу-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щу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словарный запас учащихся.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правил написания слов.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подбирать проверочные слова с нужной орфограммой.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Правописание буквосочетаний </w:t>
            </w:r>
            <w:r w:rsidRPr="00B00AB4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жи-ши, ча-ща, чу-щу</w:t>
            </w: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 (с.97-98)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детей в традиционном написании сочетаний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-ши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буквой </w:t>
            </w:r>
            <w:r w:rsidRPr="00B00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-ща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буквой </w:t>
            </w:r>
            <w:r w:rsidRPr="00B00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00A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чу-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щу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буквой 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умения писать слова с традиционными буквосочетаниями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-ща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чу-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щу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словарный запас учащихся.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правил написания слов.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подбирать проверочные слова с нужной орфограммой.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№17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14787" w:type="dxa"/>
            <w:gridSpan w:val="2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Разделительный мягкий знак. Разделительный твёрдый знак (3 часа)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Разделительный мягкий знак. (с.99-100)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произношением и написанием слов с разделительным мягким знаком; упражнение в списывании слов с разделительным мягким знаком.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умения писать слова с разделительным мягким знаком. Расширить словарный запас учащихся.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правил написания слов.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подбирать проверочные слова с нужной орфограммой.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Разделительный мягкий знак. (с.101-102)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произношением и написанием слов с разделительным мягким знаком; упражнение в списывании слов с разделительным мягким знаком.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умения писать слова с разделительным мягким знаком. Расширить словарный запас учащихся.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правил написания слов.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подбирать проверочные слова с нужной орфограммой.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№18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Разделительный твердый знак. (с.103-105)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написании слов с разделительным твердым знаком; составление текста небольшого объявления.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умения писать слова с разделительным твердым знаком. Расширить словарный запас учащихся.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правил написания слов.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подбирать проверочные слова с нужной орфограммой.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№19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14787" w:type="dxa"/>
            <w:gridSpan w:val="2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Звонкие и глухие согласные звуки. Обозначение их буквами (4 часа)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</w:t>
            </w:r>
          </w:p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Звонкие и глухие согласные звуки. Обозначение их буквами. (с.106-108)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согласные, звуковой анализ слова.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умения подбирать проверочные слова к словам с парной согласной.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словарный запас учащихся.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правил написания слов.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подбирать проверочные слова с нужной орфограммой.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произношением и обозначением на письме парных звонких и глухих согласных на конце слова и перед гласными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.109-111)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учащихся со способом проверки парных согласных на конце слова; формирование умения в правописании слов с парными согласными на конце. 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умения подбирать проверочные слова к словам с парной согласной.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словарный запас учащихся.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правил написания слов.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подбирать проверочные слова с нужной орфограммой.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произношением и обозначением на письме парных звонких и глухих согласных на конце слова и перед гласными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.109-111)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проверки парных согласных на конце слова; формирование умения в правописании слов с парными согласными на конце.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умения подбирать проверочные слова к словам с парной согласной.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словарный запас учащихся.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правил написания слов.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подбирать проверочные слова с нужной орфограммой.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№20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произношением и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обозначением на письме парных звонких и глухих согласных на конце слова и перед гласными. 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проверки парных согласных на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конце слова; формирование умения в правописании слов с парными согласными на конце. 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Сформировать умения подбирать проверочные слова к словам с парной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словарный запас учащихся.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правил написания слов.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подбирать проверочные слова с нужной орфограммой.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Диктант с грамматиче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скими заданиями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</w:t>
              </w:r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lastRenderedPageBreak/>
                <w:t>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14787" w:type="dxa"/>
            <w:gridSpan w:val="2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 слова к предложению. Знаки препинания в конце предложения (4 часа)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Отличие предложения от слова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.112-113)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слова и предложения; предложение как сочетание связанных по смыслу слов, выражающих мысль (сообщение); наблюдение над связью слов в предложении; построение предложений.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умение различать слово и предложение.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классификации предложений в зависимости от цели высказывания и эмоциональной окраски.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строить предложения.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Отличие предложения от слова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.114-115)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слова и предложения; предложение как сочетание связанных по смыслу слов, выражающих мысль (сообщение); наблюдение над связью слов в предложении; построение предложений.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умения различать слово и предложение.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классификации предложений в зависимости от цели высказывания и эмоциональной окраски.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строить предложения.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№21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 на письме. Знаки препинания в конце предложения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.116-119)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предложений по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интонационным особенностям, знаки препинания в конце предложения (точка, вопросительный или восклицательный знак); упражнение детей в составлении предложения по вопросу, границы предложения в тексте.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Сформировать умения составлять </w:t>
            </w: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предложение, оформлять его на письме,  использовать знаки препинания в конце предложения.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классификации предложений в зависимости от цели высказывания и эмоциональной окраски.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строить предложения.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Проверочна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работа №22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</w:t>
              </w:r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lastRenderedPageBreak/>
                <w:t>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48.</w:t>
            </w:r>
          </w:p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предложения к тексту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текста.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списывать текст.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классификации предложений в зависимости от цели высказывания и эмоциональной окраски.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строить предложения.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Списывание текста 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14787" w:type="dxa"/>
            <w:gridSpan w:val="2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предложения к тексту (2 часа)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произведение. Отличие предложения от текста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.120-121)</w:t>
            </w: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предложений и текста; связь предложений в тексте; составление таких письменных текстов, как записки, небольшие письма, приглашения;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умения различать слово и предложение, составлять предложение, использовать знаки препинания в конце предложения.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классификации предложений в зависимости от цели высказывания и эмоциональной окраски.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строить предложения и текст.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№23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  <w:tr w:rsidR="003B2930" w:rsidRPr="00B00AB4" w:rsidTr="001057EB">
        <w:trPr>
          <w:jc w:val="center"/>
        </w:trPr>
        <w:tc>
          <w:tcPr>
            <w:tcW w:w="785" w:type="dxa"/>
          </w:tcPr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50.</w:t>
            </w:r>
          </w:p>
          <w:p w:rsidR="003B2930" w:rsidRPr="00B00AB4" w:rsidRDefault="003B2930" w:rsidP="00B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5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8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текстов и предложений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.122-124)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предложений и текста; связь предложений в тексте; составление таких письменных текстов, как записки, небольшие письма, приглашения; </w:t>
            </w:r>
            <w:proofErr w:type="spellStart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текста.</w:t>
            </w:r>
          </w:p>
        </w:tc>
        <w:tc>
          <w:tcPr>
            <w:tcW w:w="4493" w:type="dxa"/>
            <w:gridSpan w:val="2"/>
          </w:tcPr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умения различать слово, предложение и текст, определять тему, главную мысль и ключевые слова, составлять предложение и текст, использовать знаки препинания в конце предложения.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классификации предложений в зависимости от цели высказывания и эмоциональной окраски.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умения строить предложения и текст.</w:t>
            </w:r>
          </w:p>
          <w:p w:rsidR="003B2930" w:rsidRPr="00B00AB4" w:rsidRDefault="003B2930" w:rsidP="00B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объяснять свои действия.</w:t>
            </w:r>
          </w:p>
        </w:tc>
        <w:tc>
          <w:tcPr>
            <w:tcW w:w="1479" w:type="dxa"/>
            <w:gridSpan w:val="2"/>
          </w:tcPr>
          <w:p w:rsidR="003B2930" w:rsidRPr="00B00AB4" w:rsidRDefault="003B2930" w:rsidP="00B00AB4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проверочная</w:t>
            </w:r>
          </w:p>
        </w:tc>
        <w:tc>
          <w:tcPr>
            <w:tcW w:w="909" w:type="dxa"/>
          </w:tcPr>
          <w:p w:rsidR="003B2930" w:rsidRPr="00EE1BE0" w:rsidRDefault="002D2B02" w:rsidP="005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3B2930" w:rsidRPr="00EE1BE0">
                <w:rPr>
                  <w:rFonts w:ascii="Times New Roman" w:hAnsi="Times New Roman" w:cs="Times New Roman"/>
                  <w:color w:val="3366CC"/>
                  <w:sz w:val="24"/>
                  <w:szCs w:val="24"/>
                </w:rPr>
                <w:t>http://perspektiva-1.jimdo.com</w:t>
              </w:r>
            </w:hyperlink>
            <w:r w:rsidR="003B2930" w:rsidRPr="00EE1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30" w:rsidRPr="00B00AB4" w:rsidRDefault="003B2930" w:rsidP="005D4E6A">
            <w:pPr>
              <w:tabs>
                <w:tab w:val="left" w:pos="8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E1BE0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</w:tr>
    </w:tbl>
    <w:p w:rsidR="00B00AB4" w:rsidRPr="00B00AB4" w:rsidRDefault="00B00AB4" w:rsidP="00B00AB4">
      <w:pPr>
        <w:tabs>
          <w:tab w:val="left" w:pos="8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AB4" w:rsidRPr="00B00AB4" w:rsidRDefault="00B00AB4" w:rsidP="00B00AB4">
      <w:pPr>
        <w:tabs>
          <w:tab w:val="left" w:pos="840"/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00AB4" w:rsidRPr="00B00AB4" w:rsidRDefault="00B00AB4" w:rsidP="00B00AB4">
      <w:pPr>
        <w:tabs>
          <w:tab w:val="left" w:pos="840"/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00AB4" w:rsidRPr="00B00AB4" w:rsidRDefault="00B00AB4" w:rsidP="00B00AB4">
      <w:pPr>
        <w:tabs>
          <w:tab w:val="left" w:pos="840"/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00AB4" w:rsidRPr="00B00AB4" w:rsidRDefault="00B00AB4" w:rsidP="00B00AB4">
      <w:pPr>
        <w:tabs>
          <w:tab w:val="left" w:pos="840"/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00AB4" w:rsidRPr="00B00AB4" w:rsidRDefault="00B00AB4" w:rsidP="00B00A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AB4" w:rsidRDefault="00B00AB4" w:rsidP="006131F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  <w:sectPr w:rsidR="00B00AB4" w:rsidSect="00B00AB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00AB4" w:rsidRDefault="00B00AB4" w:rsidP="006131F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AB4" w:rsidRDefault="00B00AB4" w:rsidP="006131F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7B0" w:rsidRPr="006131F2" w:rsidRDefault="007D77B0" w:rsidP="006131F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1F2">
        <w:rPr>
          <w:rFonts w:ascii="Times New Roman" w:hAnsi="Times New Roman" w:cs="Times New Roman"/>
          <w:b/>
          <w:sz w:val="24"/>
          <w:szCs w:val="24"/>
        </w:rPr>
        <w:t>Основные требования к знаниям, умениям и навыкам</w:t>
      </w:r>
    </w:p>
    <w:p w:rsidR="009768F6" w:rsidRPr="006131F2" w:rsidRDefault="009768F6" w:rsidP="006131F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Обучающиеся должны </w:t>
      </w:r>
      <w:r w:rsidRPr="006131F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все звуки и буквы русского языка, осознавать их основные различия (звуки слышим и п</w:t>
      </w:r>
      <w:r w:rsidR="009768F6" w:rsidRPr="006131F2">
        <w:rPr>
          <w:rFonts w:ascii="Times New Roman" w:hAnsi="Times New Roman" w:cs="Times New Roman"/>
          <w:sz w:val="24"/>
          <w:szCs w:val="24"/>
        </w:rPr>
        <w:t>роизносим, буквы видим и пишем)</w:t>
      </w:r>
    </w:p>
    <w:p w:rsidR="009768F6" w:rsidRPr="006131F2" w:rsidRDefault="009768F6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768F6" w:rsidRPr="006131F2" w:rsidRDefault="009768F6" w:rsidP="00613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Обучающиеся должны</w:t>
      </w:r>
      <w:r w:rsidRPr="006131F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иметь представление:</w:t>
      </w:r>
    </w:p>
    <w:p w:rsidR="009768F6" w:rsidRPr="006131F2" w:rsidRDefault="009768F6" w:rsidP="006131F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грамматических группах слов;</w:t>
      </w:r>
    </w:p>
    <w:p w:rsidR="009768F6" w:rsidRPr="006131F2" w:rsidRDefault="009768F6" w:rsidP="006131F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различии предложений по цели высказывания;</w:t>
      </w:r>
    </w:p>
    <w:p w:rsidR="009768F6" w:rsidRPr="006131F2" w:rsidRDefault="009768F6" w:rsidP="006131F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признаках текста и его оформлении;</w:t>
      </w:r>
    </w:p>
    <w:p w:rsidR="009768F6" w:rsidRPr="006131F2" w:rsidRDefault="009768F6" w:rsidP="006131F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признаках согласных звуков и букв.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Обучающиеся должны </w:t>
      </w:r>
      <w:r w:rsidRPr="006131F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вычленять отдельные звуки в словах, определять их последовательность; 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различать гласные и согласные звуки и буквы, их обозначающие;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правильно называть мягкие и твёрдые звуки в слове и вне слова;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знать способы их буквенного обозначения;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обозначать на письме мягкость согласных звуков гласными буквами (е, ё, ю, я, и) и мягким знаком;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определять место ударения в слове;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вычленять слова из предложений;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чётко, без искажений писать строчные и заглавные буквы, их соединения в слогах и словах;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правильно списывать слова и предложения, написанные печатным и рукописным шрифтом;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грамотно (без пропусков, искажений букв) писать под диктовку слова, предложения из 3-5слов, написание которых не расходится с произношением;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употреблять большую букву в начале, точку в конце предложения;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устно составлять 3-5 предложений на определённую тему;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знать гигиенические правила письма;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>правильно писать формы букв и соединения между ними;</w:t>
      </w:r>
    </w:p>
    <w:p w:rsidR="007D77B0" w:rsidRPr="006131F2" w:rsidRDefault="007D77B0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31F2">
        <w:rPr>
          <w:rFonts w:ascii="Times New Roman" w:hAnsi="Times New Roman" w:cs="Times New Roman"/>
          <w:sz w:val="24"/>
          <w:szCs w:val="24"/>
        </w:rPr>
        <w:t xml:space="preserve">уметь прочитать слово орфографически и </w:t>
      </w:r>
      <w:proofErr w:type="spellStart"/>
      <w:r w:rsidRPr="006131F2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6131F2">
        <w:rPr>
          <w:rFonts w:ascii="Times New Roman" w:hAnsi="Times New Roman" w:cs="Times New Roman"/>
          <w:sz w:val="24"/>
          <w:szCs w:val="24"/>
        </w:rPr>
        <w:t xml:space="preserve"> и на этой основе установить, так ли данное слово пишется, как оно произносится, в какой части слова находится буква или буквы, обозначающие несовпадение.</w:t>
      </w:r>
    </w:p>
    <w:p w:rsidR="009768F6" w:rsidRPr="006131F2" w:rsidRDefault="009768F6" w:rsidP="006131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768F6" w:rsidRPr="006131F2" w:rsidRDefault="009768F6" w:rsidP="006131F2">
      <w:pPr>
        <w:pStyle w:val="c16"/>
        <w:spacing w:before="0" w:beforeAutospacing="0" w:after="0" w:afterAutospacing="0"/>
        <w:ind w:firstLine="540"/>
        <w:jc w:val="center"/>
        <w:rPr>
          <w:color w:val="000000"/>
        </w:rPr>
      </w:pPr>
      <w:r w:rsidRPr="006131F2">
        <w:rPr>
          <w:rStyle w:val="c1"/>
          <w:b/>
          <w:bCs/>
          <w:color w:val="000000"/>
        </w:rPr>
        <w:t>Критерии и нормы оценки знаний обучающихся</w:t>
      </w:r>
    </w:p>
    <w:p w:rsidR="009768F6" w:rsidRPr="006131F2" w:rsidRDefault="009768F6" w:rsidP="006131F2">
      <w:pPr>
        <w:pStyle w:val="c16"/>
        <w:spacing w:before="0" w:beforeAutospacing="0" w:after="0" w:afterAutospacing="0"/>
        <w:jc w:val="both"/>
        <w:rPr>
          <w:color w:val="000000"/>
        </w:rPr>
      </w:pPr>
      <w:r w:rsidRPr="006131F2">
        <w:rPr>
          <w:rStyle w:val="c1"/>
          <w:color w:val="000000"/>
        </w:rPr>
        <w:t>        </w:t>
      </w:r>
    </w:p>
    <w:p w:rsidR="005575E8" w:rsidRPr="006131F2" w:rsidRDefault="005575E8" w:rsidP="00613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00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классе домашние задания не задаются. Учитель планирует свою работу так, чтобы обеспечить полноценное усвоение каждым ребенком необходимых знаний, умений и навыков только на уроке.</w:t>
      </w:r>
    </w:p>
    <w:p w:rsidR="005575E8" w:rsidRPr="006131F2" w:rsidRDefault="005575E8" w:rsidP="00613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1 классе используется только словесная оценка, критериями которой является соответствие или несоответствие требованиям программы. Не следует использовать в качестве оценки любую знаковую символику.</w:t>
      </w:r>
    </w:p>
    <w:p w:rsidR="005575E8" w:rsidRPr="006131F2" w:rsidRDefault="005575E8" w:rsidP="00613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Оценки фиксируются и накапливаются в таблицах образовательных </w:t>
      </w:r>
      <w:proofErr w:type="spellStart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</w:t>
      </w:r>
      <w:proofErr w:type="spellEnd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(предметных, </w:t>
      </w:r>
      <w:proofErr w:type="spellStart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личностных) </w:t>
      </w:r>
      <w:proofErr w:type="gramStart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портфолио.</w:t>
      </w:r>
    </w:p>
    <w:p w:rsidR="005575E8" w:rsidRPr="006131F2" w:rsidRDefault="005575E8" w:rsidP="00613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spellStart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личностные </w:t>
      </w:r>
      <w:proofErr w:type="spellStart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неперсонифицированные</w:t>
      </w:r>
      <w:proofErr w:type="spellEnd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диагностические работы (один раз в год – обязательно)</w:t>
      </w:r>
    </w:p>
    <w:p w:rsidR="005575E8" w:rsidRPr="006131F2" w:rsidRDefault="005575E8" w:rsidP="00613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контрольные работы (один раз в </w:t>
      </w:r>
      <w:proofErr w:type="spellStart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</w:t>
      </w:r>
      <w:proofErr w:type="spellEnd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-обязательно).</w:t>
      </w:r>
    </w:p>
    <w:p w:rsidR="005575E8" w:rsidRPr="006131F2" w:rsidRDefault="005575E8" w:rsidP="00613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В первом классе вместо бальных отметок допустимо </w:t>
      </w:r>
      <w:proofErr w:type="spellStart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использоваь</w:t>
      </w:r>
      <w:proofErr w:type="spellEnd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положительную и не различаемую по уровням фиксацию.</w:t>
      </w:r>
    </w:p>
    <w:p w:rsidR="005575E8" w:rsidRPr="006131F2" w:rsidRDefault="005575E8" w:rsidP="00613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Используется «Алгоритм самооценки»</w:t>
      </w:r>
    </w:p>
    <w:p w:rsidR="005575E8" w:rsidRPr="006131F2" w:rsidRDefault="005575E8" w:rsidP="00613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классе алгоритм состоит из 4 вопросов:</w:t>
      </w:r>
    </w:p>
    <w:p w:rsidR="005575E8" w:rsidRPr="006131F2" w:rsidRDefault="005575E8" w:rsidP="006131F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было дано задание? (Учимся вспоминать цель работы)</w:t>
      </w:r>
    </w:p>
    <w:p w:rsidR="005575E8" w:rsidRPr="006131F2" w:rsidRDefault="005575E8" w:rsidP="006131F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Удалось выполнить задание? (Учимся сравнивать результат с целью)</w:t>
      </w:r>
    </w:p>
    <w:p w:rsidR="005575E8" w:rsidRPr="006131F2" w:rsidRDefault="005575E8" w:rsidP="006131F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</w:t>
      </w:r>
      <w:proofErr w:type="gramStart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выполнено</w:t>
      </w:r>
      <w:proofErr w:type="gramEnd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 или не совсем? (Учимся находить и признавать ошибки)</w:t>
      </w:r>
    </w:p>
    <w:p w:rsidR="005575E8" w:rsidRPr="006131F2" w:rsidRDefault="005575E8" w:rsidP="006131F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 самостоятельно или с чьей-то помощью? (Учимся оценивать процесс)</w:t>
      </w:r>
    </w:p>
    <w:p w:rsidR="005575E8" w:rsidRPr="006131F2" w:rsidRDefault="005575E8" w:rsidP="006131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проведения итоговых контрольных работ по предметам и диагностик </w:t>
      </w:r>
      <w:proofErr w:type="spellStart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используются таблицы результатов, в которые учитель выставляет отметка за каждое из заданий в таблицу результатов. Отметки в таблицы результатов выставляются в 1 классе в виде «+» (зачет, решение задачи, выполнение задания) или «</w:t>
      </w:r>
      <w:proofErr w:type="gramStart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</w:t>
      </w:r>
      <w:proofErr w:type="gramEnd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задача не решена, задание не выполнено)</w:t>
      </w:r>
    </w:p>
    <w:p w:rsidR="005575E8" w:rsidRPr="006131F2" w:rsidRDefault="005575E8" w:rsidP="00613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организации контроля</w:t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русскому языку</w:t>
      </w:r>
    </w:p>
    <w:p w:rsidR="005575E8" w:rsidRPr="006131F2" w:rsidRDefault="005575E8" w:rsidP="006131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уровнем достижений учащихся по русскому языку проводится в </w:t>
      </w:r>
      <w:r w:rsidRPr="0061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форме письменных работ:</w:t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диктантов, грамматических заданий, контрольных списываний, изложений, тестовых заданий.</w:t>
      </w:r>
    </w:p>
    <w:p w:rsidR="005575E8" w:rsidRPr="006131F2" w:rsidRDefault="005575E8" w:rsidP="006131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Диктант</w:t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служит средством проверки орфографических и пунктуационных умений и навыков.</w:t>
      </w:r>
    </w:p>
    <w:p w:rsidR="005575E8" w:rsidRPr="006131F2" w:rsidRDefault="005575E8" w:rsidP="006131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диктантов подбираются средней трудности с расчетом на возможность их выполнения всеми детьми. Каждый те</w:t>
      </w:r>
      <w:proofErr w:type="gramStart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вкл</w:t>
      </w:r>
      <w:proofErr w:type="gramEnd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</w:p>
    <w:p w:rsidR="005575E8" w:rsidRPr="006131F2" w:rsidRDefault="005575E8" w:rsidP="006131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диктанта предлагаются связные тексты – 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 – 8 слов с включением синтаксических категорий, которые изучаются в начальной школе.</w:t>
      </w:r>
    </w:p>
    <w:p w:rsidR="005575E8" w:rsidRPr="006131F2" w:rsidRDefault="005575E8" w:rsidP="006131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Контрольное списывание</w:t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и диктант, – способ проверки усвоенных орфографических и пунктуационных правил, </w:t>
      </w:r>
      <w:proofErr w:type="spellStart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5575E8" w:rsidRPr="006131F2" w:rsidRDefault="005575E8" w:rsidP="006131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Тестовые задания</w:t>
      </w:r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 динамичная форма проверки, направленная на установление уровня </w:t>
      </w:r>
      <w:proofErr w:type="spellStart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1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использовать свои знания в нестандартных учебных ситуациях.</w:t>
      </w:r>
    </w:p>
    <w:p w:rsidR="005C16DD" w:rsidRPr="006131F2" w:rsidRDefault="005C16DD" w:rsidP="006131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31F2" w:rsidRPr="006131F2" w:rsidRDefault="006131F2" w:rsidP="006131F2">
      <w:pPr>
        <w:spacing w:after="0" w:line="240" w:lineRule="auto"/>
        <w:ind w:left="1404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3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 УМК и средств обучения</w:t>
      </w:r>
    </w:p>
    <w:p w:rsidR="005C16DD" w:rsidRPr="006131F2" w:rsidRDefault="005C16DD" w:rsidP="006131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31F2" w:rsidRPr="00D03FEF" w:rsidRDefault="006131F2" w:rsidP="003E54DD">
      <w:pPr>
        <w:pStyle w:val="a8"/>
        <w:shd w:val="clear" w:color="auto" w:fill="FFFFFF"/>
        <w:spacing w:before="0" w:beforeAutospacing="0" w:after="0" w:afterAutospacing="0"/>
        <w:ind w:left="-851" w:right="-144" w:firstLine="425"/>
      </w:pPr>
      <w:r w:rsidRPr="00D03FEF">
        <w:rPr>
          <w:rStyle w:val="apple-converted-space"/>
        </w:rPr>
        <w:t>1.</w:t>
      </w:r>
      <w:r w:rsidR="005C16DD" w:rsidRPr="00D03FEF">
        <w:rPr>
          <w:rStyle w:val="apple-converted-space"/>
        </w:rPr>
        <w:t> </w:t>
      </w:r>
      <w:r w:rsidR="005C16DD" w:rsidRPr="00D03FEF">
        <w:t xml:space="preserve">Перспектива.  Программа «Русский язык» (Л. Ф. Климанова). </w:t>
      </w:r>
      <w:proofErr w:type="gramStart"/>
      <w:r w:rsidR="005C16DD" w:rsidRPr="00D03FEF">
        <w:t>—М</w:t>
      </w:r>
      <w:proofErr w:type="gramEnd"/>
      <w:r w:rsidR="005C16DD" w:rsidRPr="00D03FEF">
        <w:t>.: Просвещение, 2011 г.</w:t>
      </w:r>
    </w:p>
    <w:p w:rsidR="006131F2" w:rsidRPr="00D03FEF" w:rsidRDefault="006131F2" w:rsidP="003E54DD">
      <w:pPr>
        <w:pStyle w:val="a8"/>
        <w:shd w:val="clear" w:color="auto" w:fill="FFFFFF"/>
        <w:spacing w:before="0" w:beforeAutospacing="0" w:after="0" w:afterAutospacing="0"/>
        <w:ind w:left="-851" w:right="-144" w:firstLine="425"/>
      </w:pPr>
      <w:r w:rsidRPr="00D03FEF">
        <w:t>2.</w:t>
      </w:r>
      <w:r w:rsidR="005C16DD" w:rsidRPr="00D03FEF">
        <w:t xml:space="preserve">Климанова Л.Ф., </w:t>
      </w:r>
      <w:proofErr w:type="spellStart"/>
      <w:r w:rsidR="005C16DD" w:rsidRPr="00D03FEF">
        <w:t>Романина</w:t>
      </w:r>
      <w:proofErr w:type="spellEnd"/>
      <w:r w:rsidR="005C16DD" w:rsidRPr="00D03FEF">
        <w:t xml:space="preserve"> В.И., Борейко Л.Н. Пропись 1. Рисуй, думай, рассказывай.: Рос</w:t>
      </w:r>
      <w:proofErr w:type="gramStart"/>
      <w:r w:rsidR="005C16DD" w:rsidRPr="00D03FEF">
        <w:t>.</w:t>
      </w:r>
      <w:proofErr w:type="gramEnd"/>
      <w:r w:rsidR="005C16DD" w:rsidRPr="00D03FEF">
        <w:t xml:space="preserve"> </w:t>
      </w:r>
      <w:proofErr w:type="gramStart"/>
      <w:r w:rsidR="005C16DD" w:rsidRPr="00D03FEF">
        <w:t>а</w:t>
      </w:r>
      <w:proofErr w:type="gramEnd"/>
      <w:r w:rsidR="005C16DD" w:rsidRPr="00D03FEF">
        <w:t>кад. наук, Рос. акад. образования, Изд-во «Просвещение». – М.: Просвещение, 2011. (Академический школьный учебник).</w:t>
      </w:r>
    </w:p>
    <w:p w:rsidR="006131F2" w:rsidRPr="00D03FEF" w:rsidRDefault="005C16DD" w:rsidP="003E54DD">
      <w:pPr>
        <w:pStyle w:val="a8"/>
        <w:shd w:val="clear" w:color="auto" w:fill="FFFFFF"/>
        <w:spacing w:before="0" w:beforeAutospacing="0" w:after="0" w:afterAutospacing="0"/>
        <w:ind w:left="-851" w:right="-144" w:firstLine="425"/>
      </w:pPr>
      <w:r w:rsidRPr="00D03FEF">
        <w:t> </w:t>
      </w:r>
      <w:r w:rsidR="006131F2" w:rsidRPr="00D03FEF">
        <w:t>3.</w:t>
      </w:r>
      <w:r w:rsidRPr="00D03FEF">
        <w:rPr>
          <w:rStyle w:val="apple-converted-space"/>
        </w:rPr>
        <w:t> </w:t>
      </w:r>
      <w:r w:rsidRPr="00D03FEF">
        <w:t>Климанова Л.Ф. Пропись 2. Мой алфавит.: Рос</w:t>
      </w:r>
      <w:proofErr w:type="gramStart"/>
      <w:r w:rsidRPr="00D03FEF">
        <w:t>.</w:t>
      </w:r>
      <w:proofErr w:type="gramEnd"/>
      <w:r w:rsidRPr="00D03FEF">
        <w:t xml:space="preserve"> </w:t>
      </w:r>
      <w:proofErr w:type="gramStart"/>
      <w:r w:rsidRPr="00D03FEF">
        <w:t>а</w:t>
      </w:r>
      <w:proofErr w:type="gramEnd"/>
      <w:r w:rsidRPr="00D03FEF">
        <w:t>кад. наук, Рос. акад. образования, Изд-во «Просвещение». – М.: Просвещение, 2011. (Академический школьный учебник).</w:t>
      </w:r>
    </w:p>
    <w:p w:rsidR="006131F2" w:rsidRPr="00D03FEF" w:rsidRDefault="006131F2" w:rsidP="003E54DD">
      <w:pPr>
        <w:pStyle w:val="a8"/>
        <w:shd w:val="clear" w:color="auto" w:fill="FFFFFF"/>
        <w:spacing w:before="0" w:beforeAutospacing="0" w:after="0" w:afterAutospacing="0"/>
        <w:ind w:left="-851" w:right="-144" w:firstLine="425"/>
      </w:pPr>
      <w:r w:rsidRPr="00D03FEF">
        <w:t> 4.</w:t>
      </w:r>
      <w:r w:rsidR="005C16DD" w:rsidRPr="00D03FEF">
        <w:rPr>
          <w:rStyle w:val="apple-converted-space"/>
        </w:rPr>
        <w:t> </w:t>
      </w:r>
      <w:r w:rsidR="005C16DD" w:rsidRPr="00D03FEF">
        <w:t>Климанова Л.Ф. Пропись 3. Мой алфавит.: Рос</w:t>
      </w:r>
      <w:proofErr w:type="gramStart"/>
      <w:r w:rsidR="005C16DD" w:rsidRPr="00D03FEF">
        <w:t>.</w:t>
      </w:r>
      <w:proofErr w:type="gramEnd"/>
      <w:r w:rsidR="005C16DD" w:rsidRPr="00D03FEF">
        <w:t xml:space="preserve"> </w:t>
      </w:r>
      <w:proofErr w:type="gramStart"/>
      <w:r w:rsidR="005C16DD" w:rsidRPr="00D03FEF">
        <w:t>а</w:t>
      </w:r>
      <w:proofErr w:type="gramEnd"/>
      <w:r w:rsidR="005C16DD" w:rsidRPr="00D03FEF">
        <w:t>кад. наук, Рос. акад. образования, Изд-во «Просвещение». – М.: Просвещение, 2011. (Академический школьный учебник).</w:t>
      </w:r>
    </w:p>
    <w:p w:rsidR="006131F2" w:rsidRPr="00D03FEF" w:rsidRDefault="006131F2" w:rsidP="003E54DD">
      <w:pPr>
        <w:pStyle w:val="a8"/>
        <w:shd w:val="clear" w:color="auto" w:fill="FFFFFF"/>
        <w:spacing w:before="0" w:beforeAutospacing="0" w:after="0" w:afterAutospacing="0"/>
        <w:ind w:left="-851" w:right="-144" w:firstLine="425"/>
      </w:pPr>
      <w:r w:rsidRPr="00D03FEF">
        <w:t xml:space="preserve"> 5. </w:t>
      </w:r>
      <w:r w:rsidR="005C16DD" w:rsidRPr="00D03FEF">
        <w:t xml:space="preserve">Климанова Л.Ф., </w:t>
      </w:r>
      <w:proofErr w:type="spellStart"/>
      <w:r w:rsidR="005C16DD" w:rsidRPr="00D03FEF">
        <w:t>Желтовская</w:t>
      </w:r>
      <w:proofErr w:type="spellEnd"/>
      <w:r w:rsidR="005C16DD" w:rsidRPr="00D03FEF">
        <w:t xml:space="preserve"> Л.Я. Пропись 4. Пишу красиво.: Рос</w:t>
      </w:r>
      <w:proofErr w:type="gramStart"/>
      <w:r w:rsidR="005C16DD" w:rsidRPr="00D03FEF">
        <w:t>.</w:t>
      </w:r>
      <w:proofErr w:type="gramEnd"/>
      <w:r w:rsidR="005C16DD" w:rsidRPr="00D03FEF">
        <w:t xml:space="preserve"> </w:t>
      </w:r>
      <w:proofErr w:type="gramStart"/>
      <w:r w:rsidR="005C16DD" w:rsidRPr="00D03FEF">
        <w:t>а</w:t>
      </w:r>
      <w:proofErr w:type="gramEnd"/>
      <w:r w:rsidR="005C16DD" w:rsidRPr="00D03FEF">
        <w:t>кад. наук, Рос. акад. образования, Изд-во «Просвещение». – М.: Просвещение, 2011. (Академический школьный учебник).</w:t>
      </w:r>
    </w:p>
    <w:p w:rsidR="006131F2" w:rsidRPr="00D03FEF" w:rsidRDefault="003E54DD" w:rsidP="003E54DD">
      <w:pPr>
        <w:pStyle w:val="a8"/>
        <w:shd w:val="clear" w:color="auto" w:fill="FFFFFF"/>
        <w:spacing w:before="0" w:beforeAutospacing="0" w:after="0" w:afterAutospacing="0"/>
        <w:ind w:left="-851" w:right="-144" w:firstLine="425"/>
      </w:pPr>
      <w:r>
        <w:lastRenderedPageBreak/>
        <w:t xml:space="preserve">  6</w:t>
      </w:r>
      <w:r w:rsidR="006131F2" w:rsidRPr="00D03FEF">
        <w:t xml:space="preserve">. </w:t>
      </w:r>
      <w:r w:rsidR="005C16DD" w:rsidRPr="00D03FEF">
        <w:t xml:space="preserve">Климанова Л.Ф., Макеева С.Г. Русский язык. Методическое </w:t>
      </w:r>
      <w:r w:rsidR="006131F2" w:rsidRPr="00D03FEF">
        <w:t>пособие. — М.: Просвещение, 2012</w:t>
      </w:r>
      <w:r w:rsidR="005C16DD" w:rsidRPr="00D03FEF">
        <w:t xml:space="preserve"> г.</w:t>
      </w:r>
    </w:p>
    <w:p w:rsidR="006131F2" w:rsidRPr="00D03FEF" w:rsidRDefault="003E54DD" w:rsidP="003E54DD">
      <w:pPr>
        <w:pStyle w:val="a8"/>
        <w:shd w:val="clear" w:color="auto" w:fill="FFFFFF"/>
        <w:spacing w:before="0" w:beforeAutospacing="0" w:after="0" w:afterAutospacing="0"/>
        <w:ind w:left="-851" w:right="-144" w:firstLine="425"/>
      </w:pPr>
      <w:r>
        <w:t>  7</w:t>
      </w:r>
      <w:r w:rsidR="006131F2" w:rsidRPr="00D03FEF">
        <w:t>.</w:t>
      </w:r>
      <w:r w:rsidR="005C16DD" w:rsidRPr="00D03FEF">
        <w:rPr>
          <w:rStyle w:val="apple-converted-space"/>
        </w:rPr>
        <w:t> </w:t>
      </w:r>
      <w:r w:rsidR="005C16DD" w:rsidRPr="00D03FEF">
        <w:t>Мультимедийные (цифровые) инструменты и образова</w:t>
      </w:r>
      <w:r w:rsidR="005C16DD" w:rsidRPr="00D03FEF">
        <w:softHyphen/>
        <w:t>тельные ресурсы, соответствующие содержанию обучения, обучающие программы по предмету.</w:t>
      </w:r>
    </w:p>
    <w:p w:rsidR="006131F2" w:rsidRPr="00D03FEF" w:rsidRDefault="003E54DD" w:rsidP="003E54DD">
      <w:pPr>
        <w:pStyle w:val="a8"/>
        <w:shd w:val="clear" w:color="auto" w:fill="FFFFFF"/>
        <w:spacing w:before="0" w:beforeAutospacing="0" w:after="0" w:afterAutospacing="0"/>
        <w:ind w:left="-851" w:right="-144" w:firstLine="425"/>
      </w:pPr>
      <w:r>
        <w:t>   8</w:t>
      </w:r>
      <w:r w:rsidR="006131F2" w:rsidRPr="00D03FEF">
        <w:t>. Персональный компьютер.</w:t>
      </w:r>
    </w:p>
    <w:p w:rsidR="006131F2" w:rsidRPr="00D03FEF" w:rsidRDefault="006131F2" w:rsidP="003E54DD">
      <w:pPr>
        <w:pStyle w:val="a8"/>
        <w:shd w:val="clear" w:color="auto" w:fill="FFFFFF"/>
        <w:spacing w:before="0" w:beforeAutospacing="0" w:after="0" w:afterAutospacing="0"/>
        <w:ind w:left="-851" w:right="-144" w:firstLine="425"/>
      </w:pPr>
      <w:r w:rsidRPr="00D03FEF">
        <w:t>  </w:t>
      </w:r>
      <w:r w:rsidR="003E54DD">
        <w:rPr>
          <w:rStyle w:val="apple-converted-space"/>
        </w:rPr>
        <w:t>9</w:t>
      </w:r>
      <w:r w:rsidRPr="00D03FEF">
        <w:rPr>
          <w:rStyle w:val="apple-converted-space"/>
        </w:rPr>
        <w:t>.</w:t>
      </w:r>
      <w:r w:rsidRPr="00D03FEF">
        <w:t>Мультимедийный проектор.</w:t>
      </w:r>
    </w:p>
    <w:p w:rsidR="006131F2" w:rsidRPr="00D03FEF" w:rsidRDefault="006131F2" w:rsidP="003E54DD">
      <w:pPr>
        <w:pStyle w:val="a8"/>
        <w:shd w:val="clear" w:color="auto" w:fill="FFFFFF"/>
        <w:spacing w:before="300" w:beforeAutospacing="0" w:after="0" w:afterAutospacing="0"/>
      </w:pPr>
      <w:r w:rsidRPr="00D03FEF">
        <w:t> </w:t>
      </w:r>
    </w:p>
    <w:p w:rsidR="006131F2" w:rsidRPr="00B00AB4" w:rsidRDefault="006131F2" w:rsidP="003E54DD">
      <w:pPr>
        <w:pStyle w:val="a8"/>
        <w:shd w:val="clear" w:color="auto" w:fill="FFFFFF"/>
        <w:spacing w:before="0" w:beforeAutospacing="0" w:after="0" w:afterAutospacing="0"/>
        <w:ind w:left="-851" w:right="-144" w:firstLine="425"/>
        <w:rPr>
          <w:color w:val="C00000"/>
        </w:rPr>
      </w:pPr>
    </w:p>
    <w:p w:rsidR="005C16DD" w:rsidRPr="00B00AB4" w:rsidRDefault="005C16DD" w:rsidP="003E54DD">
      <w:pPr>
        <w:pStyle w:val="a8"/>
        <w:shd w:val="clear" w:color="auto" w:fill="FFFFFF"/>
        <w:spacing w:before="300" w:beforeAutospacing="0" w:after="0" w:afterAutospacing="0"/>
        <w:rPr>
          <w:color w:val="C00000"/>
        </w:rPr>
      </w:pPr>
      <w:r w:rsidRPr="00B00AB4">
        <w:rPr>
          <w:color w:val="C00000"/>
        </w:rPr>
        <w:t> </w:t>
      </w:r>
    </w:p>
    <w:sectPr w:rsidR="005C16DD" w:rsidRPr="00B00AB4" w:rsidSect="0016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CD9" w:rsidRDefault="00E57CD9" w:rsidP="007D77B0">
      <w:pPr>
        <w:spacing w:after="0" w:line="240" w:lineRule="auto"/>
      </w:pPr>
      <w:r>
        <w:separator/>
      </w:r>
    </w:p>
  </w:endnote>
  <w:endnote w:type="continuationSeparator" w:id="0">
    <w:p w:rsidR="00E57CD9" w:rsidRDefault="00E57CD9" w:rsidP="007D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FMIC N+ Newton C San P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KKB I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JMB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CD9" w:rsidRDefault="00E57CD9" w:rsidP="007D77B0">
      <w:pPr>
        <w:spacing w:after="0" w:line="240" w:lineRule="auto"/>
      </w:pPr>
      <w:r>
        <w:separator/>
      </w:r>
    </w:p>
  </w:footnote>
  <w:footnote w:type="continuationSeparator" w:id="0">
    <w:p w:rsidR="00E57CD9" w:rsidRDefault="00E57CD9" w:rsidP="007D77B0">
      <w:pPr>
        <w:spacing w:after="0" w:line="240" w:lineRule="auto"/>
      </w:pPr>
      <w:r>
        <w:continuationSeparator/>
      </w:r>
    </w:p>
  </w:footnote>
  <w:footnote w:id="1">
    <w:p w:rsidR="001057EB" w:rsidRPr="0094573A" w:rsidRDefault="001057EB" w:rsidP="0094573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6EB"/>
    <w:multiLevelType w:val="hybridMultilevel"/>
    <w:tmpl w:val="33D28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82EAD"/>
    <w:multiLevelType w:val="hybridMultilevel"/>
    <w:tmpl w:val="6038DFB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12894F42"/>
    <w:multiLevelType w:val="hybridMultilevel"/>
    <w:tmpl w:val="FB86E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A5FFB"/>
    <w:multiLevelType w:val="hybridMultilevel"/>
    <w:tmpl w:val="AFBC2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F378E"/>
    <w:multiLevelType w:val="hybridMultilevel"/>
    <w:tmpl w:val="35D211B0"/>
    <w:lvl w:ilvl="0" w:tplc="DE2E3E12">
      <w:start w:val="1"/>
      <w:numFmt w:val="decimal"/>
      <w:pStyle w:val="1"/>
      <w:lvlText w:val="%1."/>
      <w:lvlJc w:val="left"/>
      <w:pPr>
        <w:ind w:left="92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5">
    <w:nsid w:val="232045ED"/>
    <w:multiLevelType w:val="hybridMultilevel"/>
    <w:tmpl w:val="AA087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9E27DB"/>
    <w:multiLevelType w:val="hybridMultilevel"/>
    <w:tmpl w:val="DFF44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225D4"/>
    <w:multiLevelType w:val="hybridMultilevel"/>
    <w:tmpl w:val="547CA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C7E55"/>
    <w:multiLevelType w:val="hybridMultilevel"/>
    <w:tmpl w:val="7B3AD6F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EDC6204"/>
    <w:multiLevelType w:val="hybridMultilevel"/>
    <w:tmpl w:val="2458C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F3270B"/>
    <w:multiLevelType w:val="hybridMultilevel"/>
    <w:tmpl w:val="7EE80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90E66"/>
    <w:multiLevelType w:val="hybridMultilevel"/>
    <w:tmpl w:val="44A492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834A53"/>
    <w:multiLevelType w:val="hybridMultilevel"/>
    <w:tmpl w:val="7938C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3072A"/>
    <w:multiLevelType w:val="hybridMultilevel"/>
    <w:tmpl w:val="1CDC65CC"/>
    <w:lvl w:ilvl="0" w:tplc="018E05D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 w:val="0"/>
      </w:rPr>
    </w:lvl>
    <w:lvl w:ilvl="2" w:tplc="A486139A">
      <w:start w:val="3"/>
      <w:numFmt w:val="decimal"/>
      <w:lvlText w:val="%3."/>
      <w:lvlJc w:val="left"/>
      <w:pPr>
        <w:ind w:left="2869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E5E5182"/>
    <w:multiLevelType w:val="hybridMultilevel"/>
    <w:tmpl w:val="9A08AFC2"/>
    <w:lvl w:ilvl="0" w:tplc="7398F0E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62C8E"/>
    <w:multiLevelType w:val="hybridMultilevel"/>
    <w:tmpl w:val="D118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83E8F"/>
    <w:multiLevelType w:val="multilevel"/>
    <w:tmpl w:val="6CFE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>
    <w:nsid w:val="65BF1221"/>
    <w:multiLevelType w:val="hybridMultilevel"/>
    <w:tmpl w:val="EB9EA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732BCB"/>
    <w:multiLevelType w:val="hybridMultilevel"/>
    <w:tmpl w:val="74624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8F69FB"/>
    <w:multiLevelType w:val="hybridMultilevel"/>
    <w:tmpl w:val="0F822966"/>
    <w:lvl w:ilvl="0" w:tplc="3B76B01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3A5258"/>
    <w:multiLevelType w:val="hybridMultilevel"/>
    <w:tmpl w:val="28E4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8F0FA3"/>
    <w:multiLevelType w:val="hybridMultilevel"/>
    <w:tmpl w:val="D508322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CC90860"/>
    <w:multiLevelType w:val="multilevel"/>
    <w:tmpl w:val="F8DA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F634530"/>
    <w:multiLevelType w:val="hybridMultilevel"/>
    <w:tmpl w:val="08888288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7"/>
  </w:num>
  <w:num w:numId="2">
    <w:abstractNumId w:val="24"/>
  </w:num>
  <w:num w:numId="3">
    <w:abstractNumId w:val="13"/>
  </w:num>
  <w:num w:numId="4">
    <w:abstractNumId w:val="0"/>
  </w:num>
  <w:num w:numId="5">
    <w:abstractNumId w:val="9"/>
  </w:num>
  <w:num w:numId="6">
    <w:abstractNumId w:val="1"/>
  </w:num>
  <w:num w:numId="7">
    <w:abstractNumId w:val="14"/>
  </w:num>
  <w:num w:numId="8">
    <w:abstractNumId w:val="11"/>
  </w:num>
  <w:num w:numId="9">
    <w:abstractNumId w:val="25"/>
  </w:num>
  <w:num w:numId="10">
    <w:abstractNumId w:val="2"/>
  </w:num>
  <w:num w:numId="11">
    <w:abstractNumId w:val="5"/>
  </w:num>
  <w:num w:numId="12">
    <w:abstractNumId w:val="19"/>
  </w:num>
  <w:num w:numId="13">
    <w:abstractNumId w:val="6"/>
  </w:num>
  <w:num w:numId="14">
    <w:abstractNumId w:val="20"/>
  </w:num>
  <w:num w:numId="15">
    <w:abstractNumId w:val="21"/>
  </w:num>
  <w:num w:numId="16">
    <w:abstractNumId w:val="15"/>
  </w:num>
  <w:num w:numId="17">
    <w:abstractNumId w:val="7"/>
  </w:num>
  <w:num w:numId="18">
    <w:abstractNumId w:val="18"/>
  </w:num>
  <w:num w:numId="19">
    <w:abstractNumId w:val="3"/>
  </w:num>
  <w:num w:numId="20">
    <w:abstractNumId w:val="12"/>
  </w:num>
  <w:num w:numId="21">
    <w:abstractNumId w:val="10"/>
  </w:num>
  <w:num w:numId="22">
    <w:abstractNumId w:val="23"/>
  </w:num>
  <w:num w:numId="23">
    <w:abstractNumId w:val="16"/>
  </w:num>
  <w:num w:numId="24">
    <w:abstractNumId w:val="8"/>
  </w:num>
  <w:num w:numId="25">
    <w:abstractNumId w:val="2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695"/>
    <w:rsid w:val="00023C18"/>
    <w:rsid w:val="000A2249"/>
    <w:rsid w:val="000D2CF1"/>
    <w:rsid w:val="001057EB"/>
    <w:rsid w:val="00160EE4"/>
    <w:rsid w:val="001A5483"/>
    <w:rsid w:val="00210BB2"/>
    <w:rsid w:val="002236CF"/>
    <w:rsid w:val="002862D3"/>
    <w:rsid w:val="002D2B02"/>
    <w:rsid w:val="00391896"/>
    <w:rsid w:val="003B2930"/>
    <w:rsid w:val="003E54DD"/>
    <w:rsid w:val="005275DC"/>
    <w:rsid w:val="005575E8"/>
    <w:rsid w:val="005660AA"/>
    <w:rsid w:val="005A49E2"/>
    <w:rsid w:val="005C16DD"/>
    <w:rsid w:val="006128BF"/>
    <w:rsid w:val="006131F2"/>
    <w:rsid w:val="006168A9"/>
    <w:rsid w:val="007A60CF"/>
    <w:rsid w:val="007D77B0"/>
    <w:rsid w:val="007E406A"/>
    <w:rsid w:val="00840D3B"/>
    <w:rsid w:val="008678C8"/>
    <w:rsid w:val="00922A5E"/>
    <w:rsid w:val="0094573A"/>
    <w:rsid w:val="009768F6"/>
    <w:rsid w:val="009A1422"/>
    <w:rsid w:val="009C4209"/>
    <w:rsid w:val="00B00AB4"/>
    <w:rsid w:val="00C032E9"/>
    <w:rsid w:val="00C21E40"/>
    <w:rsid w:val="00C678C1"/>
    <w:rsid w:val="00D03FEF"/>
    <w:rsid w:val="00E20695"/>
    <w:rsid w:val="00E57CD9"/>
    <w:rsid w:val="00E646F4"/>
    <w:rsid w:val="00E72B72"/>
    <w:rsid w:val="00ED6FE9"/>
    <w:rsid w:val="00EE1BE0"/>
    <w:rsid w:val="00EF064C"/>
    <w:rsid w:val="00EF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E4"/>
  </w:style>
  <w:style w:type="paragraph" w:styleId="3">
    <w:name w:val="heading 3"/>
    <w:basedOn w:val="a"/>
    <w:next w:val="a"/>
    <w:link w:val="30"/>
    <w:autoRedefine/>
    <w:qFormat/>
    <w:rsid w:val="00B00AB4"/>
    <w:pPr>
      <w:keepNext/>
      <w:spacing w:after="0" w:line="240" w:lineRule="auto"/>
      <w:ind w:firstLine="600"/>
      <w:outlineLvl w:val="2"/>
    </w:pPr>
    <w:rPr>
      <w:rFonts w:ascii="Arial" w:eastAsia="Times New Roman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B00AB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00AB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D77B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D77B0"/>
    <w:rPr>
      <w:sz w:val="20"/>
      <w:szCs w:val="20"/>
    </w:rPr>
  </w:style>
  <w:style w:type="paragraph" w:styleId="a5">
    <w:name w:val="No Spacing"/>
    <w:qFormat/>
    <w:rsid w:val="00EF7EF2"/>
    <w:pPr>
      <w:spacing w:after="0" w:line="240" w:lineRule="auto"/>
    </w:pPr>
  </w:style>
  <w:style w:type="paragraph" w:styleId="a6">
    <w:name w:val="Balloon Text"/>
    <w:basedOn w:val="a"/>
    <w:link w:val="a7"/>
    <w:semiHidden/>
    <w:unhideWhenUsed/>
    <w:rsid w:val="007A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A60CF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97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68F6"/>
  </w:style>
  <w:style w:type="paragraph" w:styleId="a8">
    <w:name w:val="Normal (Web)"/>
    <w:basedOn w:val="a"/>
    <w:unhideWhenUsed/>
    <w:rsid w:val="005C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16DD"/>
  </w:style>
  <w:style w:type="character" w:styleId="a9">
    <w:name w:val="Strong"/>
    <w:basedOn w:val="a0"/>
    <w:uiPriority w:val="22"/>
    <w:qFormat/>
    <w:rsid w:val="005C16DD"/>
    <w:rPr>
      <w:b/>
      <w:bCs/>
    </w:rPr>
  </w:style>
  <w:style w:type="character" w:customStyle="1" w:styleId="30">
    <w:name w:val="Заголовок 3 Знак"/>
    <w:basedOn w:val="a0"/>
    <w:link w:val="3"/>
    <w:rsid w:val="00B00AB4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B00AB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00AB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0">
    <w:name w:val="Нет списка1"/>
    <w:next w:val="a2"/>
    <w:semiHidden/>
    <w:rsid w:val="00B00AB4"/>
  </w:style>
  <w:style w:type="table" w:styleId="aa">
    <w:name w:val="Table Grid"/>
    <w:basedOn w:val="a1"/>
    <w:rsid w:val="00B00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B00AB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00A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rsid w:val="00B00AB4"/>
    <w:pPr>
      <w:widowControl w:val="0"/>
      <w:autoSpaceDE w:val="0"/>
      <w:autoSpaceDN w:val="0"/>
      <w:adjustRightInd w:val="0"/>
      <w:spacing w:after="0" w:line="854" w:lineRule="exact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00AB4"/>
    <w:pPr>
      <w:widowControl w:val="0"/>
      <w:autoSpaceDE w:val="0"/>
      <w:autoSpaceDN w:val="0"/>
      <w:adjustRightInd w:val="0"/>
      <w:spacing w:after="0" w:line="239" w:lineRule="exact"/>
      <w:ind w:firstLine="341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00AB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23">
    <w:name w:val="Font Style23"/>
    <w:rsid w:val="00B00AB4"/>
    <w:rPr>
      <w:rFonts w:ascii="Palatino Linotype" w:hAnsi="Palatino Linotype" w:cs="Palatino Linotype"/>
      <w:sz w:val="18"/>
      <w:szCs w:val="18"/>
    </w:rPr>
  </w:style>
  <w:style w:type="character" w:customStyle="1" w:styleId="FontStyle24">
    <w:name w:val="Font Style24"/>
    <w:rsid w:val="00B00AB4"/>
    <w:rPr>
      <w:rFonts w:ascii="Palatino Linotype" w:hAnsi="Palatino Linotype" w:cs="Palatino Linotype"/>
      <w:b/>
      <w:bCs/>
      <w:i/>
      <w:iCs/>
      <w:spacing w:val="30"/>
      <w:sz w:val="22"/>
      <w:szCs w:val="22"/>
    </w:rPr>
  </w:style>
  <w:style w:type="character" w:customStyle="1" w:styleId="FontStyle25">
    <w:name w:val="Font Style25"/>
    <w:rsid w:val="00B00AB4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26">
    <w:name w:val="Font Style26"/>
    <w:rsid w:val="00B00AB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8">
    <w:name w:val="Font Style28"/>
    <w:rsid w:val="00B00AB4"/>
    <w:rPr>
      <w:rFonts w:ascii="Palatino Linotype" w:hAnsi="Palatino Linotype" w:cs="Palatino Linotype"/>
      <w:b/>
      <w:bCs/>
      <w:i/>
      <w:iCs/>
      <w:sz w:val="18"/>
      <w:szCs w:val="18"/>
    </w:rPr>
  </w:style>
  <w:style w:type="character" w:customStyle="1" w:styleId="FontStyle31">
    <w:name w:val="Font Style31"/>
    <w:rsid w:val="00B00AB4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32">
    <w:name w:val="Font Style32"/>
    <w:rsid w:val="00B00AB4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12">
    <w:name w:val="Font Style12"/>
    <w:rsid w:val="00B00AB4"/>
    <w:rPr>
      <w:rFonts w:ascii="Constantia" w:hAnsi="Constantia" w:cs="Constantia"/>
      <w:sz w:val="20"/>
      <w:szCs w:val="20"/>
    </w:rPr>
  </w:style>
  <w:style w:type="character" w:customStyle="1" w:styleId="FontStyle13">
    <w:name w:val="Font Style13"/>
    <w:rsid w:val="00B00AB4"/>
    <w:rPr>
      <w:rFonts w:ascii="Constantia" w:hAnsi="Constantia" w:cs="Constantia"/>
      <w:b/>
      <w:bCs/>
      <w:sz w:val="22"/>
      <w:szCs w:val="22"/>
    </w:rPr>
  </w:style>
  <w:style w:type="paragraph" w:customStyle="1" w:styleId="Style3">
    <w:name w:val="Style3"/>
    <w:basedOn w:val="a"/>
    <w:rsid w:val="00B00AB4"/>
    <w:pPr>
      <w:widowControl w:val="0"/>
      <w:autoSpaceDE w:val="0"/>
      <w:autoSpaceDN w:val="0"/>
      <w:adjustRightInd w:val="0"/>
      <w:spacing w:after="0" w:line="245" w:lineRule="exact"/>
      <w:ind w:firstLine="360"/>
      <w:jc w:val="both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styleId="ad">
    <w:name w:val="Hyperlink"/>
    <w:uiPriority w:val="99"/>
    <w:rsid w:val="00B00AB4"/>
    <w:rPr>
      <w:color w:val="0000FF"/>
      <w:u w:val="single"/>
    </w:rPr>
  </w:style>
  <w:style w:type="character" w:customStyle="1" w:styleId="FontStyle30">
    <w:name w:val="Font Style30"/>
    <w:rsid w:val="00B00AB4"/>
    <w:rPr>
      <w:rFonts w:ascii="Palatino Linotype" w:hAnsi="Palatino Linotype" w:cs="Palatino Linotype"/>
      <w:sz w:val="16"/>
      <w:szCs w:val="16"/>
    </w:rPr>
  </w:style>
  <w:style w:type="paragraph" w:customStyle="1" w:styleId="Style8">
    <w:name w:val="Style8"/>
    <w:basedOn w:val="a"/>
    <w:rsid w:val="00B00AB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00AB4"/>
    <w:pPr>
      <w:widowControl w:val="0"/>
      <w:autoSpaceDE w:val="0"/>
      <w:autoSpaceDN w:val="0"/>
      <w:adjustRightInd w:val="0"/>
      <w:spacing w:after="0" w:line="222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00AB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B00AB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3">
    <w:name w:val="Font Style173"/>
    <w:rsid w:val="00B00AB4"/>
    <w:rPr>
      <w:rFonts w:ascii="Century Schoolbook" w:hAnsi="Century Schoolbook" w:cs="Century Schoolbook"/>
      <w:sz w:val="18"/>
      <w:szCs w:val="18"/>
    </w:rPr>
  </w:style>
  <w:style w:type="paragraph" w:customStyle="1" w:styleId="Style36">
    <w:name w:val="Style36"/>
    <w:basedOn w:val="a"/>
    <w:rsid w:val="00B00AB4"/>
    <w:pPr>
      <w:widowControl w:val="0"/>
      <w:autoSpaceDE w:val="0"/>
      <w:autoSpaceDN w:val="0"/>
      <w:adjustRightInd w:val="0"/>
      <w:spacing w:after="0" w:line="22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00AB4"/>
    <w:pPr>
      <w:widowControl w:val="0"/>
      <w:autoSpaceDE w:val="0"/>
      <w:autoSpaceDN w:val="0"/>
      <w:adjustRightInd w:val="0"/>
      <w:spacing w:after="0" w:line="218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65">
    <w:name w:val="Font Style165"/>
    <w:rsid w:val="00B00AB4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91">
    <w:name w:val="Style91"/>
    <w:basedOn w:val="a"/>
    <w:rsid w:val="00B00AB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74">
    <w:name w:val="Font Style174"/>
    <w:rsid w:val="00B00AB4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rsid w:val="00B00AB4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16">
    <w:name w:val="Font Style16"/>
    <w:rsid w:val="00B00AB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B00AB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4">
    <w:name w:val="Font Style14"/>
    <w:rsid w:val="00B00AB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rsid w:val="00B00AB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rsid w:val="00B00AB4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rsid w:val="00B00AB4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B00AB4"/>
    <w:pPr>
      <w:widowControl w:val="0"/>
      <w:autoSpaceDE w:val="0"/>
      <w:autoSpaceDN w:val="0"/>
      <w:adjustRightInd w:val="0"/>
      <w:spacing w:after="0" w:line="2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B00AB4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7">
    <w:name w:val="Style17"/>
    <w:basedOn w:val="a"/>
    <w:rsid w:val="00B00AB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00AB4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B00AB4"/>
    <w:rPr>
      <w:rFonts w:ascii="Times New Roman" w:hAnsi="Times New Roman" w:cs="Times New Roman"/>
      <w:smallCaps/>
      <w:sz w:val="12"/>
      <w:szCs w:val="12"/>
    </w:rPr>
  </w:style>
  <w:style w:type="character" w:customStyle="1" w:styleId="FontStyle35">
    <w:name w:val="Font Style35"/>
    <w:rsid w:val="00B00AB4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rsid w:val="00B00AB4"/>
    <w:rPr>
      <w:rFonts w:ascii="Garamond" w:hAnsi="Garamond" w:cs="Garamond"/>
      <w:b/>
      <w:bCs/>
      <w:sz w:val="14"/>
      <w:szCs w:val="14"/>
    </w:rPr>
  </w:style>
  <w:style w:type="character" w:customStyle="1" w:styleId="FontStyle38">
    <w:name w:val="Font Style38"/>
    <w:rsid w:val="00B00AB4"/>
    <w:rPr>
      <w:rFonts w:ascii="Calibri" w:hAnsi="Calibri" w:cs="Calibri"/>
      <w:i/>
      <w:iCs/>
      <w:sz w:val="18"/>
      <w:szCs w:val="18"/>
    </w:rPr>
  </w:style>
  <w:style w:type="character" w:customStyle="1" w:styleId="FontStyle39">
    <w:name w:val="Font Style39"/>
    <w:rsid w:val="00B00AB4"/>
    <w:rPr>
      <w:rFonts w:ascii="Calibri" w:hAnsi="Calibri" w:cs="Calibri"/>
      <w:i/>
      <w:iCs/>
      <w:sz w:val="18"/>
      <w:szCs w:val="18"/>
    </w:rPr>
  </w:style>
  <w:style w:type="character" w:customStyle="1" w:styleId="Zag11">
    <w:name w:val="Zag_11"/>
    <w:rsid w:val="00B00AB4"/>
  </w:style>
  <w:style w:type="character" w:customStyle="1" w:styleId="FontStyle57">
    <w:name w:val="Font Style57"/>
    <w:rsid w:val="00B00AB4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footer"/>
    <w:basedOn w:val="a"/>
    <w:link w:val="af"/>
    <w:unhideWhenUsed/>
    <w:rsid w:val="00B00A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rsid w:val="00B00AB4"/>
    <w:rPr>
      <w:rFonts w:ascii="Calibri" w:eastAsia="Calibri" w:hAnsi="Calibri" w:cs="Times New Roman"/>
    </w:rPr>
  </w:style>
  <w:style w:type="character" w:styleId="af0">
    <w:name w:val="footnote reference"/>
    <w:semiHidden/>
    <w:rsid w:val="00B00AB4"/>
    <w:rPr>
      <w:vertAlign w:val="superscript"/>
    </w:rPr>
  </w:style>
  <w:style w:type="paragraph" w:styleId="2">
    <w:name w:val="Body Text Indent 2"/>
    <w:basedOn w:val="a"/>
    <w:link w:val="20"/>
    <w:rsid w:val="00B00A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0A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8">
    <w:name w:val="Font Style178"/>
    <w:rsid w:val="00B00AB4"/>
    <w:rPr>
      <w:rFonts w:ascii="Bookman Old Style" w:hAnsi="Bookman Old Style" w:cs="Bookman Old Style"/>
      <w:sz w:val="18"/>
      <w:szCs w:val="18"/>
    </w:rPr>
  </w:style>
  <w:style w:type="paragraph" w:customStyle="1" w:styleId="Zag3">
    <w:name w:val="Zag_3"/>
    <w:basedOn w:val="a"/>
    <w:rsid w:val="00B00AB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c6c4">
    <w:name w:val="c6 c4"/>
    <w:basedOn w:val="a"/>
    <w:rsid w:val="00B0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6">
    <w:name w:val="c4 c6"/>
    <w:basedOn w:val="a"/>
    <w:rsid w:val="00B0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38c21c4">
    <w:name w:val="c28 c38 c21 c4"/>
    <w:basedOn w:val="a"/>
    <w:rsid w:val="00B0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21c4">
    <w:name w:val="c38 c21 c4"/>
    <w:basedOn w:val="a"/>
    <w:rsid w:val="00B0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8">
    <w:name w:val="c4 c18"/>
    <w:basedOn w:val="a"/>
    <w:rsid w:val="00B0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1">
    <w:name w:val="c4 c21"/>
    <w:basedOn w:val="a"/>
    <w:rsid w:val="00B0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">
    <w:name w:val="c21 c4"/>
    <w:basedOn w:val="a"/>
    <w:rsid w:val="00B0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39">
    <w:name w:val="c21 c4 c39"/>
    <w:basedOn w:val="a"/>
    <w:rsid w:val="00B0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21c4">
    <w:name w:val="c23 c21 c4"/>
    <w:basedOn w:val="a"/>
    <w:rsid w:val="00B0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23">
    <w:name w:val="c21 c4 c23"/>
    <w:basedOn w:val="a"/>
    <w:rsid w:val="00B0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0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4">
    <w:name w:val="c28 c4"/>
    <w:basedOn w:val="a"/>
    <w:rsid w:val="00B0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B0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B00A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B00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00AB4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B00AB4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B00AB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B00AB4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B00AB4"/>
    <w:pPr>
      <w:widowControl w:val="0"/>
      <w:autoSpaceDE w:val="0"/>
      <w:autoSpaceDN w:val="0"/>
      <w:adjustRightInd w:val="0"/>
      <w:spacing w:after="0" w:line="238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81">
    <w:name w:val="Font Style81"/>
    <w:rsid w:val="00B00AB4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B00AB4"/>
    <w:rPr>
      <w:rFonts w:ascii="Sylfaen" w:hAnsi="Sylfaen" w:cs="Sylfaen"/>
      <w:b/>
      <w:bCs/>
      <w:sz w:val="22"/>
      <w:szCs w:val="22"/>
    </w:rPr>
  </w:style>
  <w:style w:type="character" w:customStyle="1" w:styleId="FontStyle92">
    <w:name w:val="Font Style92"/>
    <w:rsid w:val="00B00AB4"/>
    <w:rPr>
      <w:rFonts w:ascii="Trebuchet MS" w:hAnsi="Trebuchet MS" w:cs="Trebuchet MS"/>
      <w:b/>
      <w:bCs/>
      <w:sz w:val="16"/>
      <w:szCs w:val="16"/>
    </w:rPr>
  </w:style>
  <w:style w:type="paragraph" w:customStyle="1" w:styleId="Style7">
    <w:name w:val="Style7"/>
    <w:basedOn w:val="a"/>
    <w:rsid w:val="00B00AB4"/>
    <w:pPr>
      <w:widowControl w:val="0"/>
      <w:autoSpaceDE w:val="0"/>
      <w:autoSpaceDN w:val="0"/>
      <w:adjustRightInd w:val="0"/>
      <w:spacing w:after="0" w:line="210" w:lineRule="exact"/>
      <w:ind w:firstLine="182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B00AB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21">
    <w:name w:val="Font Style121"/>
    <w:rsid w:val="00B00AB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0">
    <w:name w:val="Style40"/>
    <w:basedOn w:val="a"/>
    <w:rsid w:val="00B00AB4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93">
    <w:name w:val="Font Style93"/>
    <w:rsid w:val="00B00AB4"/>
    <w:rPr>
      <w:rFonts w:ascii="Times New Roman" w:hAnsi="Times New Roman" w:cs="Times New Roman"/>
      <w:i/>
      <w:iCs/>
      <w:sz w:val="18"/>
      <w:szCs w:val="18"/>
    </w:rPr>
  </w:style>
  <w:style w:type="character" w:styleId="af3">
    <w:name w:val="Emphasis"/>
    <w:qFormat/>
    <w:rsid w:val="00B00AB4"/>
    <w:rPr>
      <w:i/>
      <w:iCs/>
    </w:rPr>
  </w:style>
  <w:style w:type="character" w:customStyle="1" w:styleId="FontStyle160">
    <w:name w:val="Font Style160"/>
    <w:rsid w:val="00B00AB4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8">
    <w:name w:val="Font Style188"/>
    <w:rsid w:val="00B00AB4"/>
    <w:rPr>
      <w:rFonts w:ascii="Arial" w:hAnsi="Arial" w:cs="Arial"/>
      <w:b/>
      <w:bCs/>
      <w:sz w:val="16"/>
      <w:szCs w:val="16"/>
    </w:rPr>
  </w:style>
  <w:style w:type="paragraph" w:customStyle="1" w:styleId="Style16">
    <w:name w:val="Style16"/>
    <w:basedOn w:val="a"/>
    <w:rsid w:val="00B00AB4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B00AB4"/>
    <w:pPr>
      <w:widowControl w:val="0"/>
      <w:autoSpaceDE w:val="0"/>
      <w:autoSpaceDN w:val="0"/>
      <w:adjustRightInd w:val="0"/>
      <w:spacing w:after="0" w:line="317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B00AB4"/>
    <w:pPr>
      <w:widowControl w:val="0"/>
      <w:autoSpaceDE w:val="0"/>
      <w:autoSpaceDN w:val="0"/>
      <w:adjustRightInd w:val="0"/>
      <w:spacing w:after="0" w:line="206" w:lineRule="exact"/>
      <w:ind w:firstLine="16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54">
    <w:name w:val="Font Style154"/>
    <w:rsid w:val="00B00AB4"/>
    <w:rPr>
      <w:rFonts w:ascii="Bookman Old Style" w:hAnsi="Bookman Old Style" w:cs="Bookman Old Style"/>
      <w:sz w:val="24"/>
      <w:szCs w:val="24"/>
    </w:rPr>
  </w:style>
  <w:style w:type="character" w:customStyle="1" w:styleId="FontStyle155">
    <w:name w:val="Font Style155"/>
    <w:rsid w:val="00B00AB4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3">
    <w:name w:val="Style13"/>
    <w:basedOn w:val="a"/>
    <w:rsid w:val="00B00A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rsid w:val="00B00AB4"/>
    <w:rPr>
      <w:rFonts w:ascii="Times New Roman" w:hAnsi="Times New Roman" w:cs="Times New Roman"/>
      <w:sz w:val="20"/>
      <w:szCs w:val="20"/>
    </w:rPr>
  </w:style>
  <w:style w:type="character" w:styleId="af4">
    <w:name w:val="page number"/>
    <w:basedOn w:val="a0"/>
    <w:rsid w:val="00B00AB4"/>
  </w:style>
  <w:style w:type="paragraph" w:styleId="af5">
    <w:name w:val="header"/>
    <w:basedOn w:val="a"/>
    <w:link w:val="af6"/>
    <w:rsid w:val="00B00A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B00A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5">
    <w:name w:val="Font Style175"/>
    <w:rsid w:val="00B00AB4"/>
    <w:rPr>
      <w:rFonts w:ascii="Century Schoolbook" w:hAnsi="Century Schoolbook" w:cs="Century Schoolbook"/>
      <w:b/>
      <w:bCs/>
      <w:spacing w:val="-10"/>
      <w:sz w:val="18"/>
      <w:szCs w:val="18"/>
    </w:rPr>
  </w:style>
  <w:style w:type="paragraph" w:customStyle="1" w:styleId="Style14">
    <w:name w:val="Style14"/>
    <w:basedOn w:val="a"/>
    <w:rsid w:val="00B00AB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00AB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тиль"/>
    <w:rsid w:val="00B00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">
    <w:name w:val="c15 c0"/>
    <w:basedOn w:val="a"/>
    <w:rsid w:val="00B0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B00AB4"/>
    <w:pPr>
      <w:numPr>
        <w:numId w:val="26"/>
      </w:numPr>
      <w:tabs>
        <w:tab w:val="left" w:pos="840"/>
      </w:tabs>
      <w:spacing w:after="0" w:line="240" w:lineRule="auto"/>
      <w:ind w:left="0" w:firstLine="567"/>
      <w:contextualSpacing/>
      <w:jc w:val="both"/>
    </w:pPr>
    <w:rPr>
      <w:rFonts w:ascii="Arial" w:eastAsia="Times New Roman" w:hAnsi="Arial" w:cs="Arial"/>
    </w:rPr>
  </w:style>
  <w:style w:type="paragraph" w:customStyle="1" w:styleId="c2">
    <w:name w:val="c2"/>
    <w:basedOn w:val="a"/>
    <w:rsid w:val="00B00A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00A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B00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00AB4"/>
    <w:pPr>
      <w:widowControl w:val="0"/>
      <w:autoSpaceDE w:val="0"/>
      <w:autoSpaceDN w:val="0"/>
      <w:adjustRightInd w:val="0"/>
      <w:spacing w:after="0" w:line="240" w:lineRule="auto"/>
    </w:pPr>
    <w:rPr>
      <w:rFonts w:ascii="GFOGG P+ Pragmatica C" w:eastAsia="Times New Roman" w:hAnsi="GFOGG P+ Pragmatica C" w:cs="GFOGG P+ Pragmatica C"/>
      <w:color w:val="000000"/>
      <w:sz w:val="24"/>
      <w:szCs w:val="24"/>
      <w:lang w:eastAsia="ru-RU"/>
    </w:rPr>
  </w:style>
  <w:style w:type="paragraph" w:customStyle="1" w:styleId="CM1">
    <w:name w:val="CM1"/>
    <w:basedOn w:val="Default"/>
    <w:next w:val="Default"/>
    <w:rsid w:val="00B00AB4"/>
    <w:pPr>
      <w:spacing w:line="228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B00AB4"/>
    <w:pPr>
      <w:spacing w:after="238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21">
    <w:name w:val="Основной текст 21"/>
    <w:basedOn w:val="a"/>
    <w:rsid w:val="00B00AB4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p2">
    <w:name w:val="p2"/>
    <w:basedOn w:val="a"/>
    <w:rsid w:val="00B0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0"/>
    <w:rsid w:val="00B00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rsid w:val="00B00AB4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8">
    <w:name w:val="Таблица"/>
    <w:basedOn w:val="Default"/>
    <w:next w:val="Default"/>
    <w:rsid w:val="00B00AB4"/>
    <w:pPr>
      <w:widowControl/>
    </w:pPr>
    <w:rPr>
      <w:rFonts w:ascii="PFMIC N+ Newton C San Pin" w:hAnsi="PFMIC N+ Newton C San Pin" w:cs="Times New Roman"/>
      <w:color w:val="auto"/>
      <w:lang w:eastAsia="en-US"/>
    </w:rPr>
  </w:style>
  <w:style w:type="paragraph" w:customStyle="1" w:styleId="41">
    <w:name w:val="Текст_4п_Снизу"/>
    <w:basedOn w:val="a"/>
    <w:next w:val="a"/>
    <w:rsid w:val="00B00AB4"/>
    <w:pPr>
      <w:autoSpaceDE w:val="0"/>
      <w:autoSpaceDN w:val="0"/>
      <w:adjustRightInd w:val="0"/>
      <w:spacing w:after="0" w:line="240" w:lineRule="auto"/>
    </w:pPr>
    <w:rPr>
      <w:rFonts w:ascii="ADKKB I+ Newton C San Pin" w:eastAsia="Times New Roman" w:hAnsi="ADKKB I+ Newton C San Pin" w:cs="Times New Roman"/>
      <w:sz w:val="24"/>
      <w:szCs w:val="24"/>
    </w:rPr>
  </w:style>
  <w:style w:type="paragraph" w:customStyle="1" w:styleId="ParagraphStyle">
    <w:name w:val="Paragraph Style"/>
    <w:rsid w:val="00B00A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9">
    <w:name w:val="List Paragraph"/>
    <w:basedOn w:val="a"/>
    <w:qFormat/>
    <w:rsid w:val="00B00AB4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afa">
    <w:name w:val="Plain Text"/>
    <w:basedOn w:val="a"/>
    <w:link w:val="afb"/>
    <w:rsid w:val="00B00AB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B00A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B00AB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Arial"/>
      <w:kern w:val="3"/>
      <w:sz w:val="24"/>
      <w:szCs w:val="24"/>
      <w:lang w:eastAsia="zh-CN" w:bidi="hi-IN"/>
    </w:rPr>
  </w:style>
  <w:style w:type="paragraph" w:customStyle="1" w:styleId="afc">
    <w:name w:val="_ТАБЛ_боковик"/>
    <w:basedOn w:val="Default"/>
    <w:next w:val="Default"/>
    <w:rsid w:val="00B00AB4"/>
    <w:pPr>
      <w:widowControl/>
    </w:pPr>
    <w:rPr>
      <w:rFonts w:ascii="COJMB J+ Newton C San Pin" w:hAnsi="COJMB J+ Newton C San Pin" w:cs="Times New Roman"/>
      <w:color w:val="auto"/>
      <w:lang w:eastAsia="en-US"/>
    </w:rPr>
  </w:style>
  <w:style w:type="paragraph" w:customStyle="1" w:styleId="CM14">
    <w:name w:val="CM14"/>
    <w:basedOn w:val="Default"/>
    <w:next w:val="Default"/>
    <w:rsid w:val="00B00AB4"/>
    <w:pPr>
      <w:spacing w:after="235"/>
    </w:pPr>
    <w:rPr>
      <w:rFonts w:ascii="GMGNE C+ School Book C San Pin" w:hAnsi="GMGNE C+ School Book C San Pi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77B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77B0"/>
    <w:rPr>
      <w:sz w:val="20"/>
      <w:szCs w:val="20"/>
    </w:rPr>
  </w:style>
  <w:style w:type="paragraph" w:styleId="a5">
    <w:name w:val="No Spacing"/>
    <w:qFormat/>
    <w:rsid w:val="00EF7EF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A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erspektiva-1.jimdo.com" TargetMode="External"/><Relationship Id="rId21" Type="http://schemas.openxmlformats.org/officeDocument/2006/relationships/hyperlink" Target="http://perspektiva-1.jimdo.com" TargetMode="External"/><Relationship Id="rId42" Type="http://schemas.openxmlformats.org/officeDocument/2006/relationships/hyperlink" Target="http://perspektiva-1.jimdo.com" TargetMode="External"/><Relationship Id="rId63" Type="http://schemas.openxmlformats.org/officeDocument/2006/relationships/hyperlink" Target="http://perspektiva-1.jimdo.com" TargetMode="External"/><Relationship Id="rId84" Type="http://schemas.openxmlformats.org/officeDocument/2006/relationships/hyperlink" Target="http://perspektiva-1.jimdo.com" TargetMode="External"/><Relationship Id="rId138" Type="http://schemas.openxmlformats.org/officeDocument/2006/relationships/hyperlink" Target="http://perspektiva-1.jimdo.com" TargetMode="External"/><Relationship Id="rId159" Type="http://schemas.openxmlformats.org/officeDocument/2006/relationships/hyperlink" Target="http://perspektiva-1.jimdo.com" TargetMode="External"/><Relationship Id="rId107" Type="http://schemas.openxmlformats.org/officeDocument/2006/relationships/hyperlink" Target="http://perspektiva-1.jimdo.com" TargetMode="External"/><Relationship Id="rId11" Type="http://schemas.openxmlformats.org/officeDocument/2006/relationships/hyperlink" Target="http://perspektiva-1.jimdo.com" TargetMode="External"/><Relationship Id="rId32" Type="http://schemas.openxmlformats.org/officeDocument/2006/relationships/hyperlink" Target="http://perspektiva-1.jimdo.com" TargetMode="External"/><Relationship Id="rId53" Type="http://schemas.openxmlformats.org/officeDocument/2006/relationships/hyperlink" Target="http://perspektiva-1.jimdo.com" TargetMode="External"/><Relationship Id="rId74" Type="http://schemas.openxmlformats.org/officeDocument/2006/relationships/hyperlink" Target="http://perspektiva-1.jimdo.com" TargetMode="External"/><Relationship Id="rId128" Type="http://schemas.openxmlformats.org/officeDocument/2006/relationships/hyperlink" Target="http://perspektiva-1.jimdo.com" TargetMode="External"/><Relationship Id="rId149" Type="http://schemas.openxmlformats.org/officeDocument/2006/relationships/hyperlink" Target="http://perspektiva-1.jimdo.com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perspektiva-1.jimdo.com" TargetMode="External"/><Relationship Id="rId160" Type="http://schemas.openxmlformats.org/officeDocument/2006/relationships/hyperlink" Target="http://perspektiva-1.jimdo.com" TargetMode="External"/><Relationship Id="rId22" Type="http://schemas.openxmlformats.org/officeDocument/2006/relationships/hyperlink" Target="http://perspektiva-1.jimdo.com" TargetMode="External"/><Relationship Id="rId43" Type="http://schemas.openxmlformats.org/officeDocument/2006/relationships/hyperlink" Target="http://perspektiva-1.jimdo.com" TargetMode="External"/><Relationship Id="rId64" Type="http://schemas.openxmlformats.org/officeDocument/2006/relationships/hyperlink" Target="http://perspektiva-1.jimdo.com" TargetMode="External"/><Relationship Id="rId118" Type="http://schemas.openxmlformats.org/officeDocument/2006/relationships/hyperlink" Target="http://perspektiva-1.jimdo.com" TargetMode="External"/><Relationship Id="rId139" Type="http://schemas.openxmlformats.org/officeDocument/2006/relationships/hyperlink" Target="http://perspektiva-1.jimdo.com" TargetMode="External"/><Relationship Id="rId85" Type="http://schemas.openxmlformats.org/officeDocument/2006/relationships/hyperlink" Target="http://perspektiva-1.jimdo.com" TargetMode="External"/><Relationship Id="rId150" Type="http://schemas.openxmlformats.org/officeDocument/2006/relationships/hyperlink" Target="http://perspektiva-1.jimdo.com" TargetMode="External"/><Relationship Id="rId12" Type="http://schemas.openxmlformats.org/officeDocument/2006/relationships/hyperlink" Target="http://perspektiva-1.jimdo.com" TargetMode="External"/><Relationship Id="rId17" Type="http://schemas.openxmlformats.org/officeDocument/2006/relationships/hyperlink" Target="http://perspektiva-1.jimdo.com" TargetMode="External"/><Relationship Id="rId33" Type="http://schemas.openxmlformats.org/officeDocument/2006/relationships/hyperlink" Target="http://perspektiva-1.jimdo.com" TargetMode="External"/><Relationship Id="rId38" Type="http://schemas.openxmlformats.org/officeDocument/2006/relationships/hyperlink" Target="http://perspektiva-1.jimdo.com" TargetMode="External"/><Relationship Id="rId59" Type="http://schemas.openxmlformats.org/officeDocument/2006/relationships/hyperlink" Target="http://perspektiva-1.jimdo.com" TargetMode="External"/><Relationship Id="rId103" Type="http://schemas.openxmlformats.org/officeDocument/2006/relationships/hyperlink" Target="http://perspektiva-1.jimdo.com" TargetMode="External"/><Relationship Id="rId108" Type="http://schemas.openxmlformats.org/officeDocument/2006/relationships/hyperlink" Target="http://perspektiva-1.jimdo.com" TargetMode="External"/><Relationship Id="rId124" Type="http://schemas.openxmlformats.org/officeDocument/2006/relationships/hyperlink" Target="http://perspektiva-1.jimdo.com" TargetMode="External"/><Relationship Id="rId129" Type="http://schemas.openxmlformats.org/officeDocument/2006/relationships/hyperlink" Target="http://perspektiva-1.jimdo.com" TargetMode="External"/><Relationship Id="rId54" Type="http://schemas.openxmlformats.org/officeDocument/2006/relationships/hyperlink" Target="http://perspektiva-1.jimdo.com" TargetMode="External"/><Relationship Id="rId70" Type="http://schemas.openxmlformats.org/officeDocument/2006/relationships/hyperlink" Target="http://perspektiva-1.jimdo.com" TargetMode="External"/><Relationship Id="rId75" Type="http://schemas.openxmlformats.org/officeDocument/2006/relationships/hyperlink" Target="http://perspektiva-1.jimdo.com" TargetMode="External"/><Relationship Id="rId91" Type="http://schemas.openxmlformats.org/officeDocument/2006/relationships/hyperlink" Target="http://perspektiva-1.jimdo.com" TargetMode="External"/><Relationship Id="rId96" Type="http://schemas.openxmlformats.org/officeDocument/2006/relationships/hyperlink" Target="http://perspektiva-1.jimdo.com" TargetMode="External"/><Relationship Id="rId140" Type="http://schemas.openxmlformats.org/officeDocument/2006/relationships/hyperlink" Target="http://perspektiva-1.jimdo.com" TargetMode="External"/><Relationship Id="rId145" Type="http://schemas.openxmlformats.org/officeDocument/2006/relationships/hyperlink" Target="http://perspektiva-1.jimdo.com" TargetMode="External"/><Relationship Id="rId161" Type="http://schemas.openxmlformats.org/officeDocument/2006/relationships/hyperlink" Target="http://perspektiva-1.jimdo.com" TargetMode="External"/><Relationship Id="rId166" Type="http://schemas.openxmlformats.org/officeDocument/2006/relationships/hyperlink" Target="http://perspektiva-1.jimdo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perspektiva-1.jimdo.com" TargetMode="External"/><Relationship Id="rId28" Type="http://schemas.openxmlformats.org/officeDocument/2006/relationships/hyperlink" Target="http://perspektiva-1.jimdo.com" TargetMode="External"/><Relationship Id="rId49" Type="http://schemas.openxmlformats.org/officeDocument/2006/relationships/hyperlink" Target="http://perspektiva-1.jimdo.com" TargetMode="External"/><Relationship Id="rId114" Type="http://schemas.openxmlformats.org/officeDocument/2006/relationships/hyperlink" Target="http://perspektiva-1.jimdo.com" TargetMode="External"/><Relationship Id="rId119" Type="http://schemas.openxmlformats.org/officeDocument/2006/relationships/hyperlink" Target="http://perspektiva-1.jimdo.com" TargetMode="External"/><Relationship Id="rId44" Type="http://schemas.openxmlformats.org/officeDocument/2006/relationships/hyperlink" Target="http://perspektiva-1.jimdo.com" TargetMode="External"/><Relationship Id="rId60" Type="http://schemas.openxmlformats.org/officeDocument/2006/relationships/hyperlink" Target="http://perspektiva-1.jimdo.com" TargetMode="External"/><Relationship Id="rId65" Type="http://schemas.openxmlformats.org/officeDocument/2006/relationships/hyperlink" Target="http://perspektiva-1.jimdo.com" TargetMode="External"/><Relationship Id="rId81" Type="http://schemas.openxmlformats.org/officeDocument/2006/relationships/hyperlink" Target="http://perspektiva-1.jimdo.com" TargetMode="External"/><Relationship Id="rId86" Type="http://schemas.openxmlformats.org/officeDocument/2006/relationships/hyperlink" Target="http://perspektiva-1.jimdo.com" TargetMode="External"/><Relationship Id="rId130" Type="http://schemas.openxmlformats.org/officeDocument/2006/relationships/hyperlink" Target="http://perspektiva-1.jimdo.com" TargetMode="External"/><Relationship Id="rId135" Type="http://schemas.openxmlformats.org/officeDocument/2006/relationships/hyperlink" Target="http://perspektiva-1.jimdo.com" TargetMode="External"/><Relationship Id="rId151" Type="http://schemas.openxmlformats.org/officeDocument/2006/relationships/hyperlink" Target="http://perspektiva-1.jimdo.com" TargetMode="External"/><Relationship Id="rId156" Type="http://schemas.openxmlformats.org/officeDocument/2006/relationships/hyperlink" Target="http://perspektiva-1.jimdo.com" TargetMode="External"/><Relationship Id="rId13" Type="http://schemas.openxmlformats.org/officeDocument/2006/relationships/hyperlink" Target="http://perspektiva-1.jimdo.com" TargetMode="External"/><Relationship Id="rId18" Type="http://schemas.openxmlformats.org/officeDocument/2006/relationships/hyperlink" Target="http://perspektiva-1.jimdo.com" TargetMode="External"/><Relationship Id="rId39" Type="http://schemas.openxmlformats.org/officeDocument/2006/relationships/hyperlink" Target="http://perspektiva-1.jimdo.com" TargetMode="External"/><Relationship Id="rId109" Type="http://schemas.openxmlformats.org/officeDocument/2006/relationships/hyperlink" Target="http://perspektiva-1.jimdo.com" TargetMode="External"/><Relationship Id="rId34" Type="http://schemas.openxmlformats.org/officeDocument/2006/relationships/hyperlink" Target="http://perspektiva-1.jimdo.com" TargetMode="External"/><Relationship Id="rId50" Type="http://schemas.openxmlformats.org/officeDocument/2006/relationships/hyperlink" Target="http://perspektiva-1.jimdo.com" TargetMode="External"/><Relationship Id="rId55" Type="http://schemas.openxmlformats.org/officeDocument/2006/relationships/hyperlink" Target="http://perspektiva-1.jimdo.com" TargetMode="External"/><Relationship Id="rId76" Type="http://schemas.openxmlformats.org/officeDocument/2006/relationships/hyperlink" Target="http://perspektiva-1.jimdo.com" TargetMode="External"/><Relationship Id="rId97" Type="http://schemas.openxmlformats.org/officeDocument/2006/relationships/hyperlink" Target="http://perspektiva-1.jimdo.com" TargetMode="External"/><Relationship Id="rId104" Type="http://schemas.openxmlformats.org/officeDocument/2006/relationships/hyperlink" Target="http://perspektiva-1.jimdo.com" TargetMode="External"/><Relationship Id="rId120" Type="http://schemas.openxmlformats.org/officeDocument/2006/relationships/hyperlink" Target="http://perspektiva-1.jimdo.com" TargetMode="External"/><Relationship Id="rId125" Type="http://schemas.openxmlformats.org/officeDocument/2006/relationships/hyperlink" Target="http://perspektiva-1.jimdo.com" TargetMode="External"/><Relationship Id="rId141" Type="http://schemas.openxmlformats.org/officeDocument/2006/relationships/hyperlink" Target="http://perspektiva-1.jimdo.com" TargetMode="External"/><Relationship Id="rId146" Type="http://schemas.openxmlformats.org/officeDocument/2006/relationships/hyperlink" Target="http://perspektiva-1.jimdo.com" TargetMode="External"/><Relationship Id="rId167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://perspektiva-1.jimdo.com" TargetMode="External"/><Relationship Id="rId92" Type="http://schemas.openxmlformats.org/officeDocument/2006/relationships/hyperlink" Target="http://perspektiva-1.jimdo.com" TargetMode="External"/><Relationship Id="rId162" Type="http://schemas.openxmlformats.org/officeDocument/2006/relationships/hyperlink" Target="http://perspektiva-1.jimdo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erspektiva-1.jimdo.com" TargetMode="External"/><Relationship Id="rId24" Type="http://schemas.openxmlformats.org/officeDocument/2006/relationships/hyperlink" Target="http://perspektiva-1.jimdo.com" TargetMode="External"/><Relationship Id="rId40" Type="http://schemas.openxmlformats.org/officeDocument/2006/relationships/hyperlink" Target="http://perspektiva-1.jimdo.com" TargetMode="External"/><Relationship Id="rId45" Type="http://schemas.openxmlformats.org/officeDocument/2006/relationships/hyperlink" Target="http://perspektiva-1.jimdo.com" TargetMode="External"/><Relationship Id="rId66" Type="http://schemas.openxmlformats.org/officeDocument/2006/relationships/hyperlink" Target="http://perspektiva-1.jimdo.com" TargetMode="External"/><Relationship Id="rId87" Type="http://schemas.openxmlformats.org/officeDocument/2006/relationships/hyperlink" Target="http://perspektiva-1.jimdo.com" TargetMode="External"/><Relationship Id="rId110" Type="http://schemas.openxmlformats.org/officeDocument/2006/relationships/hyperlink" Target="http://perspektiva-1.jimdo.com" TargetMode="External"/><Relationship Id="rId115" Type="http://schemas.openxmlformats.org/officeDocument/2006/relationships/hyperlink" Target="http://perspektiva-1.jimdo.com" TargetMode="External"/><Relationship Id="rId131" Type="http://schemas.openxmlformats.org/officeDocument/2006/relationships/hyperlink" Target="http://perspektiva-1.jimdo.com" TargetMode="External"/><Relationship Id="rId136" Type="http://schemas.openxmlformats.org/officeDocument/2006/relationships/hyperlink" Target="http://perspektiva-1.jimdo.com" TargetMode="External"/><Relationship Id="rId157" Type="http://schemas.openxmlformats.org/officeDocument/2006/relationships/hyperlink" Target="http://perspektiva-1.jimdo.com" TargetMode="External"/><Relationship Id="rId61" Type="http://schemas.openxmlformats.org/officeDocument/2006/relationships/hyperlink" Target="http://perspektiva-1.jimdo.com" TargetMode="External"/><Relationship Id="rId82" Type="http://schemas.openxmlformats.org/officeDocument/2006/relationships/hyperlink" Target="http://perspektiva-1.jimdo.com" TargetMode="External"/><Relationship Id="rId152" Type="http://schemas.openxmlformats.org/officeDocument/2006/relationships/hyperlink" Target="http://perspektiva-1.jimdo.com" TargetMode="External"/><Relationship Id="rId19" Type="http://schemas.openxmlformats.org/officeDocument/2006/relationships/hyperlink" Target="http://perspektiva-1.jimdo.com" TargetMode="External"/><Relationship Id="rId14" Type="http://schemas.openxmlformats.org/officeDocument/2006/relationships/hyperlink" Target="http://perspektiva-1.jimdo.com" TargetMode="External"/><Relationship Id="rId30" Type="http://schemas.openxmlformats.org/officeDocument/2006/relationships/hyperlink" Target="http://perspektiva-1.jimdo.com" TargetMode="External"/><Relationship Id="rId35" Type="http://schemas.openxmlformats.org/officeDocument/2006/relationships/hyperlink" Target="http://perspektiva-1.jimdo.com" TargetMode="External"/><Relationship Id="rId56" Type="http://schemas.openxmlformats.org/officeDocument/2006/relationships/hyperlink" Target="http://perspektiva-1.jimdo.com" TargetMode="External"/><Relationship Id="rId77" Type="http://schemas.openxmlformats.org/officeDocument/2006/relationships/hyperlink" Target="http://perspektiva-1.jimdo.com" TargetMode="External"/><Relationship Id="rId100" Type="http://schemas.openxmlformats.org/officeDocument/2006/relationships/hyperlink" Target="http://perspektiva-1.jimdo.com" TargetMode="External"/><Relationship Id="rId105" Type="http://schemas.openxmlformats.org/officeDocument/2006/relationships/hyperlink" Target="http://perspektiva-1.jimdo.com" TargetMode="External"/><Relationship Id="rId126" Type="http://schemas.openxmlformats.org/officeDocument/2006/relationships/hyperlink" Target="http://perspektiva-1.jimdo.com" TargetMode="External"/><Relationship Id="rId147" Type="http://schemas.openxmlformats.org/officeDocument/2006/relationships/hyperlink" Target="http://perspektiva-1.jimdo.com" TargetMode="External"/><Relationship Id="rId168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perspektiva-1.jimdo.com" TargetMode="External"/><Relationship Id="rId72" Type="http://schemas.openxmlformats.org/officeDocument/2006/relationships/hyperlink" Target="http://perspektiva-1.jimdo.com" TargetMode="External"/><Relationship Id="rId93" Type="http://schemas.openxmlformats.org/officeDocument/2006/relationships/hyperlink" Target="http://perspektiva-1.jimdo.com" TargetMode="External"/><Relationship Id="rId98" Type="http://schemas.openxmlformats.org/officeDocument/2006/relationships/hyperlink" Target="http://perspektiva-1.jimdo.com" TargetMode="External"/><Relationship Id="rId121" Type="http://schemas.openxmlformats.org/officeDocument/2006/relationships/hyperlink" Target="http://perspektiva-1.jimdo.com" TargetMode="External"/><Relationship Id="rId142" Type="http://schemas.openxmlformats.org/officeDocument/2006/relationships/hyperlink" Target="http://perspektiva-1.jimdo.com" TargetMode="External"/><Relationship Id="rId163" Type="http://schemas.openxmlformats.org/officeDocument/2006/relationships/hyperlink" Target="http://perspektiva-1.jimdo.com" TargetMode="External"/><Relationship Id="rId3" Type="http://schemas.openxmlformats.org/officeDocument/2006/relationships/styles" Target="styles.xml"/><Relationship Id="rId25" Type="http://schemas.openxmlformats.org/officeDocument/2006/relationships/hyperlink" Target="http://perspektiva-1.jimdo.com" TargetMode="External"/><Relationship Id="rId46" Type="http://schemas.openxmlformats.org/officeDocument/2006/relationships/hyperlink" Target="http://perspektiva-1.jimdo.com" TargetMode="External"/><Relationship Id="rId67" Type="http://schemas.openxmlformats.org/officeDocument/2006/relationships/hyperlink" Target="http://perspektiva-1.jimdo.com" TargetMode="External"/><Relationship Id="rId116" Type="http://schemas.openxmlformats.org/officeDocument/2006/relationships/hyperlink" Target="http://perspektiva-1.jimdo.com" TargetMode="External"/><Relationship Id="rId137" Type="http://schemas.openxmlformats.org/officeDocument/2006/relationships/hyperlink" Target="http://perspektiva-1.jimdo.com" TargetMode="External"/><Relationship Id="rId158" Type="http://schemas.openxmlformats.org/officeDocument/2006/relationships/hyperlink" Target="http://perspektiva-1.jimdo.com" TargetMode="External"/><Relationship Id="rId20" Type="http://schemas.openxmlformats.org/officeDocument/2006/relationships/hyperlink" Target="http://perspektiva-1.jimdo.com" TargetMode="External"/><Relationship Id="rId41" Type="http://schemas.openxmlformats.org/officeDocument/2006/relationships/hyperlink" Target="http://perspektiva-1.jimdo.com" TargetMode="External"/><Relationship Id="rId62" Type="http://schemas.openxmlformats.org/officeDocument/2006/relationships/hyperlink" Target="http://perspektiva-1.jimdo.com" TargetMode="External"/><Relationship Id="rId83" Type="http://schemas.openxmlformats.org/officeDocument/2006/relationships/hyperlink" Target="http://perspektiva-1.jimdo.com" TargetMode="External"/><Relationship Id="rId88" Type="http://schemas.openxmlformats.org/officeDocument/2006/relationships/hyperlink" Target="http://perspektiva-1.jimdo.com" TargetMode="External"/><Relationship Id="rId111" Type="http://schemas.openxmlformats.org/officeDocument/2006/relationships/hyperlink" Target="http://perspektiva-1.jimdo.com" TargetMode="External"/><Relationship Id="rId132" Type="http://schemas.openxmlformats.org/officeDocument/2006/relationships/hyperlink" Target="http://perspektiva-1.jimdo.com" TargetMode="External"/><Relationship Id="rId153" Type="http://schemas.openxmlformats.org/officeDocument/2006/relationships/hyperlink" Target="http://perspektiva-1.jimdo.com" TargetMode="External"/><Relationship Id="rId15" Type="http://schemas.openxmlformats.org/officeDocument/2006/relationships/hyperlink" Target="http://perspektiva-1.jimdo.com" TargetMode="External"/><Relationship Id="rId36" Type="http://schemas.openxmlformats.org/officeDocument/2006/relationships/hyperlink" Target="http://perspektiva-1.jimdo.com" TargetMode="External"/><Relationship Id="rId57" Type="http://schemas.openxmlformats.org/officeDocument/2006/relationships/hyperlink" Target="http://perspektiva-1.jimdo.com" TargetMode="External"/><Relationship Id="rId106" Type="http://schemas.openxmlformats.org/officeDocument/2006/relationships/hyperlink" Target="http://perspektiva-1.jimdo.com" TargetMode="External"/><Relationship Id="rId127" Type="http://schemas.openxmlformats.org/officeDocument/2006/relationships/hyperlink" Target="http://perspektiva-1.jimdo.com" TargetMode="External"/><Relationship Id="rId10" Type="http://schemas.openxmlformats.org/officeDocument/2006/relationships/hyperlink" Target="http://perspektiva-1.jimdo.com" TargetMode="External"/><Relationship Id="rId31" Type="http://schemas.openxmlformats.org/officeDocument/2006/relationships/hyperlink" Target="http://perspektiva-1.jimdo.com" TargetMode="External"/><Relationship Id="rId52" Type="http://schemas.openxmlformats.org/officeDocument/2006/relationships/hyperlink" Target="http://perspektiva-1.jimdo.com" TargetMode="External"/><Relationship Id="rId73" Type="http://schemas.openxmlformats.org/officeDocument/2006/relationships/hyperlink" Target="http://perspektiva-1.jimdo.com" TargetMode="External"/><Relationship Id="rId78" Type="http://schemas.openxmlformats.org/officeDocument/2006/relationships/hyperlink" Target="http://perspektiva-1.jimdo.com" TargetMode="External"/><Relationship Id="rId94" Type="http://schemas.openxmlformats.org/officeDocument/2006/relationships/hyperlink" Target="http://perspektiva-1.jimdo.com" TargetMode="External"/><Relationship Id="rId99" Type="http://schemas.openxmlformats.org/officeDocument/2006/relationships/hyperlink" Target="http://perspektiva-1.jimdo.com" TargetMode="External"/><Relationship Id="rId101" Type="http://schemas.openxmlformats.org/officeDocument/2006/relationships/hyperlink" Target="http://perspektiva-1.jimdo.com" TargetMode="External"/><Relationship Id="rId122" Type="http://schemas.openxmlformats.org/officeDocument/2006/relationships/hyperlink" Target="http://perspektiva-1.jimdo.com" TargetMode="External"/><Relationship Id="rId143" Type="http://schemas.openxmlformats.org/officeDocument/2006/relationships/hyperlink" Target="http://perspektiva-1.jimdo.com" TargetMode="External"/><Relationship Id="rId148" Type="http://schemas.openxmlformats.org/officeDocument/2006/relationships/hyperlink" Target="http://perspektiva-1.jimdo.com" TargetMode="External"/><Relationship Id="rId164" Type="http://schemas.openxmlformats.org/officeDocument/2006/relationships/hyperlink" Target="http://perspektiva-1.jimd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erspektiva-1.jimdo.com" TargetMode="External"/><Relationship Id="rId26" Type="http://schemas.openxmlformats.org/officeDocument/2006/relationships/hyperlink" Target="http://perspektiva-1.jimdo.com" TargetMode="External"/><Relationship Id="rId47" Type="http://schemas.openxmlformats.org/officeDocument/2006/relationships/hyperlink" Target="http://perspektiva-1.jimdo.com" TargetMode="External"/><Relationship Id="rId68" Type="http://schemas.openxmlformats.org/officeDocument/2006/relationships/hyperlink" Target="http://perspektiva-1.jimdo.com" TargetMode="External"/><Relationship Id="rId89" Type="http://schemas.openxmlformats.org/officeDocument/2006/relationships/hyperlink" Target="http://perspektiva-1.jimdo.com" TargetMode="External"/><Relationship Id="rId112" Type="http://schemas.openxmlformats.org/officeDocument/2006/relationships/hyperlink" Target="http://perspektiva-1.jimdo.com" TargetMode="External"/><Relationship Id="rId133" Type="http://schemas.openxmlformats.org/officeDocument/2006/relationships/hyperlink" Target="http://perspektiva-1.jimdo.com" TargetMode="External"/><Relationship Id="rId154" Type="http://schemas.openxmlformats.org/officeDocument/2006/relationships/hyperlink" Target="http://perspektiva-1.jimdo.com" TargetMode="External"/><Relationship Id="rId16" Type="http://schemas.openxmlformats.org/officeDocument/2006/relationships/hyperlink" Target="http://perspektiva-1.jimdo.com" TargetMode="External"/><Relationship Id="rId37" Type="http://schemas.openxmlformats.org/officeDocument/2006/relationships/hyperlink" Target="http://perspektiva-1.jimdo.com" TargetMode="External"/><Relationship Id="rId58" Type="http://schemas.openxmlformats.org/officeDocument/2006/relationships/hyperlink" Target="http://perspektiva-1.jimdo.com" TargetMode="External"/><Relationship Id="rId79" Type="http://schemas.openxmlformats.org/officeDocument/2006/relationships/hyperlink" Target="http://perspektiva-1.jimdo.com" TargetMode="External"/><Relationship Id="rId102" Type="http://schemas.openxmlformats.org/officeDocument/2006/relationships/hyperlink" Target="http://perspektiva-1.jimdo.com" TargetMode="External"/><Relationship Id="rId123" Type="http://schemas.openxmlformats.org/officeDocument/2006/relationships/hyperlink" Target="http://perspektiva-1.jimdo.com" TargetMode="External"/><Relationship Id="rId144" Type="http://schemas.openxmlformats.org/officeDocument/2006/relationships/hyperlink" Target="http://perspektiva-1.jimdo.com" TargetMode="External"/><Relationship Id="rId90" Type="http://schemas.openxmlformats.org/officeDocument/2006/relationships/hyperlink" Target="http://perspektiva-1.jimdo.com" TargetMode="External"/><Relationship Id="rId165" Type="http://schemas.openxmlformats.org/officeDocument/2006/relationships/hyperlink" Target="http://perspektiva-1.jimdo.com" TargetMode="External"/><Relationship Id="rId27" Type="http://schemas.openxmlformats.org/officeDocument/2006/relationships/hyperlink" Target="http://perspektiva-1.jimdo.com" TargetMode="External"/><Relationship Id="rId48" Type="http://schemas.openxmlformats.org/officeDocument/2006/relationships/hyperlink" Target="http://perspektiva-1.jimdo.com" TargetMode="External"/><Relationship Id="rId69" Type="http://schemas.openxmlformats.org/officeDocument/2006/relationships/hyperlink" Target="http://perspektiva-1.jimdo.com" TargetMode="External"/><Relationship Id="rId113" Type="http://schemas.openxmlformats.org/officeDocument/2006/relationships/hyperlink" Target="http://perspektiva-1.jimdo.com" TargetMode="External"/><Relationship Id="rId134" Type="http://schemas.openxmlformats.org/officeDocument/2006/relationships/hyperlink" Target="http://perspektiva-1.jimdo.com" TargetMode="External"/><Relationship Id="rId80" Type="http://schemas.openxmlformats.org/officeDocument/2006/relationships/hyperlink" Target="http://perspektiva-1.jimdo.com" TargetMode="External"/><Relationship Id="rId155" Type="http://schemas.openxmlformats.org/officeDocument/2006/relationships/hyperlink" Target="http://perspektiva-1.jimd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E47AB-FE87-4D2E-9044-722C4DC6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74</Pages>
  <Words>22393</Words>
  <Characters>127642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26</cp:revision>
  <cp:lastPrinted>2014-10-31T04:24:00Z</cp:lastPrinted>
  <dcterms:created xsi:type="dcterms:W3CDTF">2014-10-28T07:05:00Z</dcterms:created>
  <dcterms:modified xsi:type="dcterms:W3CDTF">2015-09-09T16:06:00Z</dcterms:modified>
</cp:coreProperties>
</file>