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98" w:rsidRDefault="00790C98" w:rsidP="00790C98">
      <w:pPr>
        <w:jc w:val="center"/>
        <w:rPr>
          <w:b/>
        </w:rPr>
      </w:pPr>
      <w:r>
        <w:rPr>
          <w:b/>
        </w:rPr>
        <w:t>ДЕПАРТАМЕНТ ОБРАЗОВАНИЯ АДМИНИСТРАЦИИ ГОРОДА ПЕРМИ</w:t>
      </w:r>
    </w:p>
    <w:p w:rsidR="00790C98" w:rsidRDefault="00790C98" w:rsidP="00790C98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790C98" w:rsidRDefault="00790C98" w:rsidP="00790C98">
      <w:pPr>
        <w:jc w:val="center"/>
        <w:rPr>
          <w:b/>
        </w:rPr>
      </w:pPr>
      <w:r>
        <w:rPr>
          <w:b/>
        </w:rPr>
        <w:t>«СРЕДНЯЯ ОБЩЕОБРАЗОВАТЕЛЬНАЯ ШКОЛА № 55» г. ПЕРМИ</w:t>
      </w:r>
    </w:p>
    <w:p w:rsidR="00790C98" w:rsidRDefault="00790C98" w:rsidP="00790C98">
      <w:pPr>
        <w:jc w:val="center"/>
      </w:pPr>
    </w:p>
    <w:p w:rsidR="00790C98" w:rsidRDefault="00790C98" w:rsidP="00790C98">
      <w:pPr>
        <w:jc w:val="center"/>
      </w:pPr>
    </w:p>
    <w:p w:rsidR="00790C98" w:rsidRDefault="00790C98" w:rsidP="00790C98"/>
    <w:p w:rsidR="00790C98" w:rsidRDefault="00790C98" w:rsidP="00790C98">
      <w:r>
        <w:t>СОГЛАСОВАНО                                                     УТВЕРЖДЕНО</w:t>
      </w:r>
    </w:p>
    <w:p w:rsidR="00790C98" w:rsidRDefault="00790C98" w:rsidP="00790C98">
      <w:r>
        <w:t xml:space="preserve">Методическим советом                         </w:t>
      </w:r>
      <w:r w:rsidR="00E15662">
        <w:t xml:space="preserve">                  приказом от 2</w:t>
      </w:r>
      <w:r w:rsidR="00E15662" w:rsidRPr="00E15662">
        <w:t>6</w:t>
      </w:r>
      <w:r w:rsidR="00367FD0">
        <w:t>.08.2015</w:t>
      </w:r>
      <w:r>
        <w:t xml:space="preserve">  № СЭД-01-06-3</w:t>
      </w:r>
      <w:r w:rsidR="00367FD0">
        <w:t>03</w:t>
      </w:r>
    </w:p>
    <w:p w:rsidR="00790C98" w:rsidRDefault="00367FD0" w:rsidP="00790C98">
      <w:r>
        <w:t>Протокол от 26.08.2015 № 37</w:t>
      </w:r>
    </w:p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790C98" w:rsidRDefault="00790C98" w:rsidP="00790C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ЛИТЕРАТУРЕ</w:t>
      </w:r>
    </w:p>
    <w:p w:rsidR="00790C98" w:rsidRDefault="00790C98" w:rsidP="00790C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 КЛАСС</w:t>
      </w:r>
    </w:p>
    <w:p w:rsidR="00790C98" w:rsidRDefault="00790C98" w:rsidP="00790C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 – 2016 У.Г.</w:t>
      </w:r>
    </w:p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8978DA" w:rsidRDefault="00790C98" w:rsidP="00790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Составитель:</w:t>
      </w:r>
    </w:p>
    <w:p w:rsidR="00790C98" w:rsidRDefault="00790C98" w:rsidP="00790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978DA">
        <w:rPr>
          <w:sz w:val="28"/>
          <w:szCs w:val="28"/>
        </w:rPr>
        <w:t xml:space="preserve">                      Пурина В.М</w:t>
      </w:r>
      <w:r>
        <w:rPr>
          <w:sz w:val="28"/>
          <w:szCs w:val="28"/>
        </w:rPr>
        <w:t>.,</w:t>
      </w:r>
    </w:p>
    <w:p w:rsidR="00790C98" w:rsidRDefault="00790C98" w:rsidP="00790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учитель русского языка </w:t>
      </w:r>
    </w:p>
    <w:p w:rsidR="00790C98" w:rsidRDefault="00790C98" w:rsidP="00790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и литературы  </w:t>
      </w:r>
    </w:p>
    <w:p w:rsidR="00790C98" w:rsidRDefault="00790C98" w:rsidP="00790C98">
      <w:pPr>
        <w:rPr>
          <w:sz w:val="28"/>
          <w:szCs w:val="28"/>
        </w:rPr>
      </w:pPr>
    </w:p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/>
    <w:p w:rsidR="00790C98" w:rsidRDefault="00790C98" w:rsidP="00790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Пермь, 2015</w:t>
      </w:r>
    </w:p>
    <w:p w:rsidR="00790C98" w:rsidRDefault="00790C98" w:rsidP="00790C98">
      <w:pPr>
        <w:jc w:val="center"/>
        <w:rPr>
          <w:b/>
          <w:sz w:val="28"/>
          <w:szCs w:val="28"/>
        </w:rPr>
      </w:pPr>
    </w:p>
    <w:p w:rsidR="00790C98" w:rsidRPr="00790C98" w:rsidRDefault="00790C98" w:rsidP="00790C98">
      <w:pPr>
        <w:tabs>
          <w:tab w:val="left" w:pos="4140"/>
        </w:tabs>
        <w:jc w:val="center"/>
        <w:rPr>
          <w:b/>
        </w:rPr>
      </w:pPr>
      <w:r w:rsidRPr="00790C98">
        <w:rPr>
          <w:b/>
        </w:rPr>
        <w:lastRenderedPageBreak/>
        <w:t>Пояснительная записка</w:t>
      </w:r>
    </w:p>
    <w:p w:rsidR="00790C98" w:rsidRPr="00790C98" w:rsidRDefault="00790C98" w:rsidP="00790C98">
      <w:pPr>
        <w:pStyle w:val="a4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90C98">
        <w:rPr>
          <w:rFonts w:ascii="Times New Roman" w:hAnsi="Times New Roman"/>
          <w:sz w:val="24"/>
          <w:szCs w:val="24"/>
        </w:rPr>
        <w:tab/>
      </w:r>
    </w:p>
    <w:p w:rsidR="00790C98" w:rsidRPr="00790C98" w:rsidRDefault="00790C98" w:rsidP="00790C98">
      <w:pPr>
        <w:ind w:left="-567" w:firstLine="283"/>
        <w:jc w:val="both"/>
      </w:pPr>
      <w:r w:rsidRPr="00790C98">
        <w:t xml:space="preserve">       В рамках апробации инновационной модели основной школы в МАОУ «СОШ № 55» г</w:t>
      </w:r>
      <w:proofErr w:type="gramStart"/>
      <w:r w:rsidRPr="00790C98">
        <w:t>.П</w:t>
      </w:r>
      <w:proofErr w:type="gramEnd"/>
      <w:r w:rsidRPr="00790C98">
        <w:t>ерми  разработана модифицированная программа по предмету базисного учебного плана «Литература».  Содержание данной программы основано на типовой программе для общеобразовательных  школ по предмету Литература 5 класс (авторы Коровина В.Я., - Программы  для общеобразовательных учреждений</w:t>
      </w:r>
      <w:proofErr w:type="gramStart"/>
      <w:r w:rsidR="008978DA">
        <w:t xml:space="preserve"> </w:t>
      </w:r>
      <w:r w:rsidRPr="00790C98">
        <w:t>.</w:t>
      </w:r>
      <w:proofErr w:type="gramEnd"/>
      <w:r w:rsidRPr="00790C98">
        <w:t xml:space="preserve">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образованию. – </w:t>
      </w:r>
      <w:proofErr w:type="gramStart"/>
      <w:r w:rsidRPr="00790C98">
        <w:t>М.: Просвещение 2011), с внесением изменения в отборе материала по темам курса и распределением часов практической части программы.</w:t>
      </w:r>
      <w:proofErr w:type="gramEnd"/>
    </w:p>
    <w:p w:rsidR="00790C98" w:rsidRPr="00790C98" w:rsidRDefault="00790C98" w:rsidP="00790C98">
      <w:pPr>
        <w:ind w:left="-567" w:firstLine="283"/>
        <w:jc w:val="both"/>
        <w:rPr>
          <w:color w:val="FF0000"/>
        </w:rPr>
      </w:pPr>
      <w:r w:rsidRPr="00790C98">
        <w:t>Данная программа  адаптирована под условия МАОУ «СОШ № 55» г</w:t>
      </w:r>
      <w:proofErr w:type="gramStart"/>
      <w:r w:rsidRPr="00790C98">
        <w:t>.П</w:t>
      </w:r>
      <w:proofErr w:type="gramEnd"/>
      <w:r w:rsidRPr="00790C98">
        <w:t xml:space="preserve">ерми, возраста и уровня подготовки детей, режима  осуществления деятельности, нестандартности индивидуальных результатов обучения и воспитания и ориентирована на выявление направленности интересов учащихся. </w:t>
      </w:r>
    </w:p>
    <w:p w:rsidR="00790C98" w:rsidRPr="00790C98" w:rsidRDefault="00790C98" w:rsidP="00790C98">
      <w:pPr>
        <w:pStyle w:val="a4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790C98" w:rsidRPr="00790C98" w:rsidRDefault="00790C98" w:rsidP="00790C98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 w:rsidRPr="00790C98">
        <w:rPr>
          <w:rFonts w:ascii="Times New Roman" w:hAnsi="Times New Roman"/>
          <w:b/>
          <w:sz w:val="24"/>
          <w:szCs w:val="24"/>
        </w:rPr>
        <w:t xml:space="preserve">  Актуальность</w:t>
      </w:r>
      <w:r w:rsidRPr="00790C98">
        <w:rPr>
          <w:rFonts w:ascii="Times New Roman" w:hAnsi="Times New Roman"/>
          <w:sz w:val="24"/>
          <w:szCs w:val="24"/>
        </w:rPr>
        <w:t xml:space="preserve"> предлагаемой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решения, делать выбор; определять направления самореализации;  учиться сотрудничать с другими людьми на основе уважения и равноправия.</w:t>
      </w:r>
    </w:p>
    <w:p w:rsidR="00790C98" w:rsidRPr="00790C98" w:rsidRDefault="00790C98" w:rsidP="00790C98">
      <w:pPr>
        <w:ind w:left="-567" w:firstLine="283"/>
        <w:jc w:val="both"/>
        <w:rPr>
          <w:b/>
        </w:rPr>
      </w:pP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>При создании программы учитывается:</w:t>
      </w:r>
    </w:p>
    <w:p w:rsidR="00790C98" w:rsidRPr="00790C98" w:rsidRDefault="00790C98" w:rsidP="00790C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90C98">
        <w:rPr>
          <w:rFonts w:ascii="Times New Roman" w:hAnsi="Times New Roman"/>
          <w:sz w:val="24"/>
          <w:szCs w:val="24"/>
        </w:rPr>
        <w:t xml:space="preserve">Необходимость разработки программы связана с внедрением федеральных государственных образовательных стандартов второго поколения, призванных  обеспечивать развитие системы образования в условиях изменяющихся запросов личности и семьи, ожиданий общества и требований  государства в сфере образования. </w:t>
      </w:r>
    </w:p>
    <w:p w:rsidR="00790C98" w:rsidRPr="00790C98" w:rsidRDefault="00790C98" w:rsidP="00790C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90C98">
        <w:rPr>
          <w:rFonts w:ascii="Times New Roman" w:hAnsi="Times New Roman"/>
          <w:sz w:val="24"/>
          <w:szCs w:val="24"/>
        </w:rPr>
        <w:t xml:space="preserve">  Изменение парадигмы образования: от парадигмы знаний, умений и навыков к парадигме развития личности учащегося. </w:t>
      </w:r>
    </w:p>
    <w:p w:rsidR="00790C98" w:rsidRPr="00790C98" w:rsidRDefault="00790C98" w:rsidP="00790C98">
      <w:pPr>
        <w:numPr>
          <w:ilvl w:val="0"/>
          <w:numId w:val="1"/>
        </w:numPr>
        <w:jc w:val="both"/>
      </w:pPr>
      <w:r w:rsidRPr="00790C98">
        <w:t xml:space="preserve">  Программа ориентирована на подростков 10-11 лет. Ведущую роль в этом возрасте играет общение со сверстниками в контексте собственной учебной деятельности.  Подросток учится строить общение в различных коллективах с учетом принятых в них норм взаимоотношений, рефлексии собственного поведения, умения оценивать возможности своего «Я». </w:t>
      </w:r>
    </w:p>
    <w:p w:rsidR="00790C98" w:rsidRPr="00790C98" w:rsidRDefault="00790C98" w:rsidP="00790C98">
      <w:pPr>
        <w:numPr>
          <w:ilvl w:val="0"/>
          <w:numId w:val="1"/>
        </w:numPr>
        <w:jc w:val="both"/>
      </w:pPr>
      <w:r w:rsidRPr="00790C98">
        <w:t>Как субъект учебной деятельности подросток характеризуется тенденцией к утверждению своей позиции субъектной исключительности, стремлением чем-то выделиться. Учет этой особенности подросткового возраста позволит усилить  познавательную мотивацию через соотнесение содержания учебной деятельности – ее предметом, средствами, способом решения учебных задач.</w:t>
      </w:r>
    </w:p>
    <w:p w:rsidR="00790C98" w:rsidRPr="00790C98" w:rsidRDefault="00790C98" w:rsidP="00790C98">
      <w:pPr>
        <w:numPr>
          <w:ilvl w:val="0"/>
          <w:numId w:val="1"/>
        </w:numPr>
        <w:jc w:val="both"/>
      </w:pPr>
      <w:r w:rsidRPr="00790C98">
        <w:t>Литература  как практико-ориентированный  предмет позволяет в полной мере реализовать системно-</w:t>
      </w:r>
      <w:proofErr w:type="spellStart"/>
      <w:r w:rsidRPr="00790C98">
        <w:t>деятельностный</w:t>
      </w:r>
      <w:proofErr w:type="spellEnd"/>
      <w:r w:rsidRPr="00790C98">
        <w:t xml:space="preserve"> подход, что позволит учащимся увидеть связь между предметным содержанием и собственной актуальной реальностью.</w:t>
      </w:r>
    </w:p>
    <w:p w:rsidR="00790C98" w:rsidRPr="00790C98" w:rsidRDefault="00790C98" w:rsidP="00790C98">
      <w:pPr>
        <w:numPr>
          <w:ilvl w:val="0"/>
          <w:numId w:val="1"/>
        </w:numPr>
        <w:jc w:val="both"/>
      </w:pPr>
      <w:r w:rsidRPr="00790C98">
        <w:t>Коррективы, которые вносятся в типовую программу педагогами, не затрагивают  концептуальных аспектов, основ организации образовательного процесса.</w:t>
      </w:r>
    </w:p>
    <w:p w:rsidR="00790C98" w:rsidRPr="00790C98" w:rsidRDefault="00790C98" w:rsidP="00790C98">
      <w:pPr>
        <w:ind w:left="-284"/>
        <w:jc w:val="both"/>
        <w:rPr>
          <w:b/>
        </w:rPr>
      </w:pPr>
    </w:p>
    <w:p w:rsidR="00790C98" w:rsidRPr="00790C98" w:rsidRDefault="00790C98" w:rsidP="00790C98">
      <w:pPr>
        <w:ind w:left="-284"/>
        <w:jc w:val="both"/>
        <w:rPr>
          <w:b/>
        </w:rPr>
      </w:pPr>
      <w:r w:rsidRPr="00790C98">
        <w:rPr>
          <w:b/>
        </w:rPr>
        <w:t xml:space="preserve">Условия выбора, которые соблюдаются при  разделении учащихся на учебные группы: </w:t>
      </w:r>
    </w:p>
    <w:p w:rsidR="00790C98" w:rsidRPr="00790C98" w:rsidRDefault="00790C98" w:rsidP="00790C98">
      <w:pPr>
        <w:numPr>
          <w:ilvl w:val="0"/>
          <w:numId w:val="2"/>
        </w:numPr>
        <w:jc w:val="both"/>
      </w:pPr>
      <w:r w:rsidRPr="00790C98">
        <w:t xml:space="preserve">Повышенный интерес со стороны учащихся к заявленным направлениям деятельности. </w:t>
      </w:r>
    </w:p>
    <w:p w:rsidR="00790C98" w:rsidRPr="00790C98" w:rsidRDefault="00790C98" w:rsidP="00790C98">
      <w:pPr>
        <w:numPr>
          <w:ilvl w:val="0"/>
          <w:numId w:val="2"/>
        </w:numPr>
        <w:jc w:val="both"/>
      </w:pPr>
      <w:r w:rsidRPr="00790C98">
        <w:t>Подготовленность учащихся к обсуждаемой теме.</w:t>
      </w:r>
    </w:p>
    <w:p w:rsidR="00790C98" w:rsidRPr="00790C98" w:rsidRDefault="00790C98" w:rsidP="00790C98">
      <w:pPr>
        <w:numPr>
          <w:ilvl w:val="0"/>
          <w:numId w:val="2"/>
        </w:numPr>
        <w:jc w:val="both"/>
      </w:pPr>
      <w:r w:rsidRPr="00790C98">
        <w:t>Базовые коммуникационные навыки и умения учащихся.</w:t>
      </w:r>
    </w:p>
    <w:p w:rsidR="00790C98" w:rsidRPr="00790C98" w:rsidRDefault="00790C98" w:rsidP="00790C98">
      <w:pPr>
        <w:numPr>
          <w:ilvl w:val="0"/>
          <w:numId w:val="2"/>
        </w:numPr>
        <w:jc w:val="both"/>
      </w:pPr>
      <w:r w:rsidRPr="00790C98">
        <w:t>Однородность группы учащихся по проявляемому интересу к виду деятельности.</w:t>
      </w:r>
    </w:p>
    <w:p w:rsidR="00790C98" w:rsidRPr="00790C98" w:rsidRDefault="00790C98" w:rsidP="00790C98">
      <w:pPr>
        <w:numPr>
          <w:ilvl w:val="0"/>
          <w:numId w:val="2"/>
        </w:numPr>
        <w:jc w:val="both"/>
      </w:pPr>
      <w:r w:rsidRPr="00790C98">
        <w:t xml:space="preserve">Достаточное пространство для работы  групп. </w:t>
      </w:r>
    </w:p>
    <w:p w:rsidR="00790C98" w:rsidRPr="00790C98" w:rsidRDefault="00790C98" w:rsidP="00790C98">
      <w:pPr>
        <w:numPr>
          <w:ilvl w:val="0"/>
          <w:numId w:val="2"/>
        </w:numPr>
        <w:jc w:val="both"/>
      </w:pPr>
      <w:r w:rsidRPr="00790C98">
        <w:lastRenderedPageBreak/>
        <w:t>Компетентность преподавателя.</w:t>
      </w:r>
    </w:p>
    <w:p w:rsidR="00790C98" w:rsidRPr="00790C98" w:rsidRDefault="00790C98" w:rsidP="00790C98">
      <w:pPr>
        <w:ind w:left="-284"/>
        <w:jc w:val="both"/>
        <w:rPr>
          <w:b/>
        </w:rPr>
      </w:pPr>
    </w:p>
    <w:p w:rsidR="00790C98" w:rsidRPr="00790C98" w:rsidRDefault="00790C98" w:rsidP="00790C98">
      <w:pPr>
        <w:ind w:left="-284"/>
        <w:jc w:val="both"/>
      </w:pPr>
      <w:r w:rsidRPr="00790C98">
        <w:rPr>
          <w:b/>
        </w:rPr>
        <w:t>Педагогическая задача</w:t>
      </w:r>
      <w:r w:rsidRPr="00790C98">
        <w:t>, на решение которой  направлено создание документа: развитие учебной активности ребенка через создание условий выявления интересов, склонностей, способностей, формирования практического опыта.</w:t>
      </w:r>
    </w:p>
    <w:p w:rsidR="00790C98" w:rsidRPr="00790C98" w:rsidRDefault="00790C98" w:rsidP="00790C98">
      <w:pPr>
        <w:ind w:left="-567" w:firstLine="283"/>
        <w:jc w:val="both"/>
        <w:rPr>
          <w:b/>
        </w:rPr>
      </w:pP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>Данная программа направлена на достижение следующих целей и задач:</w:t>
      </w:r>
    </w:p>
    <w:p w:rsidR="00790C98" w:rsidRPr="00790C98" w:rsidRDefault="00790C98" w:rsidP="00790C98">
      <w:pPr>
        <w:numPr>
          <w:ilvl w:val="0"/>
          <w:numId w:val="3"/>
        </w:numPr>
        <w:jc w:val="both"/>
      </w:pPr>
      <w:r w:rsidRPr="00790C98"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790C98" w:rsidRPr="00790C98" w:rsidRDefault="00790C98" w:rsidP="00790C98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790C98">
        <w:rPr>
          <w:rFonts w:eastAsia="Calibri"/>
          <w:lang w:eastAsia="en-US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790C98" w:rsidRPr="00790C98" w:rsidRDefault="00790C98" w:rsidP="00790C98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790C98">
        <w:rPr>
          <w:rFonts w:eastAsia="Calibri"/>
          <w:lang w:eastAsia="en-US"/>
        </w:rPr>
        <w:t>постижение учащимися вершинных произведений отечественной и мировой литературы, их чтение и анализ, основанных на понимании образной природы искусства слова,  опирающихся на  принципы единства художественной формы и содержания, связи искусства с жизнью, историзма;</w:t>
      </w:r>
    </w:p>
    <w:p w:rsidR="00790C98" w:rsidRPr="00790C98" w:rsidRDefault="00790C98" w:rsidP="00790C98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790C98">
        <w:rPr>
          <w:rFonts w:eastAsia="Calibri"/>
          <w:lang w:eastAsia="en-US"/>
        </w:rPr>
        <w:t xml:space="preserve"> формирование умений читать, поэтапно, последовательно комментировать, анализировать и интерпретировать художественный текст;</w:t>
      </w:r>
    </w:p>
    <w:p w:rsidR="00790C98" w:rsidRPr="00790C98" w:rsidRDefault="00790C98" w:rsidP="00790C98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790C98">
        <w:rPr>
          <w:rFonts w:eastAsia="Calibri"/>
          <w:lang w:eastAsia="en-US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790C98" w:rsidRPr="00790C98" w:rsidRDefault="00790C98" w:rsidP="00790C98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790C98">
        <w:rPr>
          <w:rFonts w:eastAsia="Calibri"/>
          <w:lang w:eastAsia="en-US"/>
        </w:rPr>
        <w:t xml:space="preserve">овладение важнейшими </w:t>
      </w:r>
      <w:proofErr w:type="spellStart"/>
      <w:r w:rsidRPr="00790C98">
        <w:rPr>
          <w:rFonts w:eastAsia="Calibri"/>
          <w:lang w:eastAsia="en-US"/>
        </w:rPr>
        <w:t>общеучебными</w:t>
      </w:r>
      <w:proofErr w:type="spellEnd"/>
      <w:r w:rsidRPr="00790C98">
        <w:rPr>
          <w:rFonts w:eastAsia="Calibri"/>
          <w:lang w:eastAsia="en-US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790C98" w:rsidRPr="00790C98" w:rsidRDefault="00790C98" w:rsidP="00790C98">
      <w:pPr>
        <w:numPr>
          <w:ilvl w:val="0"/>
          <w:numId w:val="4"/>
        </w:numPr>
        <w:jc w:val="both"/>
        <w:rPr>
          <w:b/>
        </w:rPr>
      </w:pPr>
      <w:r w:rsidRPr="00790C98">
        <w:rPr>
          <w:rFonts w:eastAsia="Calibri"/>
          <w:lang w:eastAsia="en-US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numPr>
          <w:ilvl w:val="0"/>
          <w:numId w:val="3"/>
        </w:numPr>
        <w:jc w:val="both"/>
      </w:pPr>
      <w:r w:rsidRPr="00790C98">
        <w:t xml:space="preserve">формирование осмысленного отношения к тексту, способности понимать значение незнакомых слов из контекста до работы со словарём. </w:t>
      </w:r>
    </w:p>
    <w:p w:rsidR="00790C98" w:rsidRPr="00790C98" w:rsidRDefault="00790C98" w:rsidP="00790C98">
      <w:pPr>
        <w:numPr>
          <w:ilvl w:val="0"/>
          <w:numId w:val="3"/>
        </w:numPr>
        <w:jc w:val="both"/>
      </w:pPr>
      <w:r w:rsidRPr="00790C98">
        <w:t xml:space="preserve">формирование  типа  читательской деятельности: учащийся осмысливает текст во время чтения и после чтения, и испытывает потребность в чтении; </w:t>
      </w:r>
    </w:p>
    <w:p w:rsidR="00790C98" w:rsidRPr="00790C98" w:rsidRDefault="00790C98" w:rsidP="00790C98">
      <w:pPr>
        <w:numPr>
          <w:ilvl w:val="0"/>
          <w:numId w:val="3"/>
        </w:numPr>
        <w:ind w:left="-567" w:firstLine="283"/>
        <w:jc w:val="both"/>
        <w:rPr>
          <w:b/>
        </w:rPr>
      </w:pPr>
      <w:r w:rsidRPr="00790C98">
        <w:t>формирование личностных качеств, обеспечивающих успешное обучение на второй и третьей ступенях образования.</w:t>
      </w: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>Дополнение к основной общеобразовательной программе реализуется через практическую составля</w:t>
      </w:r>
      <w:r w:rsidR="00A5021F">
        <w:rPr>
          <w:b/>
        </w:rPr>
        <w:t>ющую (компонент</w:t>
      </w:r>
      <w:proofErr w:type="gramStart"/>
      <w:r w:rsidR="00A5021F">
        <w:rPr>
          <w:b/>
        </w:rPr>
        <w:t>)«</w:t>
      </w:r>
      <w:proofErr w:type="gramEnd"/>
      <w:r w:rsidR="00A5021F">
        <w:rPr>
          <w:b/>
        </w:rPr>
        <w:t>Кино</w:t>
      </w:r>
      <w:r w:rsidRPr="00790C98">
        <w:rPr>
          <w:b/>
        </w:rPr>
        <w:t>».</w:t>
      </w:r>
    </w:p>
    <w:p w:rsidR="00A36DE2" w:rsidRPr="00A36DE2" w:rsidRDefault="00A36DE2" w:rsidP="00A36DE2">
      <w:pPr>
        <w:jc w:val="center"/>
        <w:rPr>
          <w:b/>
          <w:sz w:val="28"/>
          <w:szCs w:val="28"/>
        </w:rPr>
      </w:pPr>
    </w:p>
    <w:p w:rsidR="00A36DE2" w:rsidRPr="00A36DE2" w:rsidRDefault="00A36DE2" w:rsidP="00A36DE2">
      <w:pPr>
        <w:jc w:val="both"/>
      </w:pPr>
      <w:r w:rsidRPr="00A36DE2">
        <w:rPr>
          <w:b/>
        </w:rPr>
        <w:t>«Кино»</w:t>
      </w:r>
      <w:r w:rsidRPr="00A36DE2">
        <w:t xml:space="preserve"> как компонент практической составляющей предмета «Литература» вводится </w:t>
      </w:r>
      <w:r w:rsidRPr="00A36DE2">
        <w:rPr>
          <w:b/>
        </w:rPr>
        <w:t>с целью</w:t>
      </w:r>
      <w:r w:rsidRPr="00A36DE2">
        <w:t xml:space="preserve"> </w:t>
      </w:r>
      <w:r w:rsidRPr="00A36DE2">
        <w:rPr>
          <w:b/>
        </w:rPr>
        <w:t>организации взаимодействия читательской и зрительской деятельности</w:t>
      </w:r>
      <w:r w:rsidRPr="00A36DE2">
        <w:t xml:space="preserve"> и предполагает решение следующих задач:</w:t>
      </w:r>
    </w:p>
    <w:p w:rsidR="00A36DE2" w:rsidRPr="00A36DE2" w:rsidRDefault="00A36DE2" w:rsidP="00A36DE2">
      <w:pPr>
        <w:jc w:val="both"/>
      </w:pPr>
      <w:r w:rsidRPr="00A36DE2">
        <w:t>1. Сопоставляя кинофильм и художественный текст на уровне эпизода или целого, определить различие литературы и кино, возможности и пределы каждого из этих искусств.</w:t>
      </w:r>
    </w:p>
    <w:p w:rsidR="00A36DE2" w:rsidRPr="00A36DE2" w:rsidRDefault="00A36DE2" w:rsidP="00A36DE2">
      <w:pPr>
        <w:jc w:val="both"/>
      </w:pPr>
      <w:r w:rsidRPr="00A36DE2">
        <w:t>2. Помочь в более глубоком усвоении литературного произведения.</w:t>
      </w:r>
    </w:p>
    <w:p w:rsidR="00A36DE2" w:rsidRPr="00A36DE2" w:rsidRDefault="00A36DE2" w:rsidP="00A36DE2">
      <w:pPr>
        <w:jc w:val="both"/>
      </w:pPr>
      <w:r w:rsidRPr="00A36DE2">
        <w:t>3. Помочь самостоятельно мыслить и глубже понимать идейно-художественное своеобразие произведения.</w:t>
      </w:r>
    </w:p>
    <w:p w:rsidR="00A36DE2" w:rsidRPr="00A36DE2" w:rsidRDefault="00A36DE2" w:rsidP="00A36DE2">
      <w:pPr>
        <w:jc w:val="both"/>
      </w:pPr>
      <w:r w:rsidRPr="00A36DE2">
        <w:t>4. Пробудить желание читать.</w:t>
      </w:r>
    </w:p>
    <w:p w:rsidR="00A36DE2" w:rsidRPr="00A36DE2" w:rsidRDefault="00A36DE2" w:rsidP="00A36DE2">
      <w:pPr>
        <w:jc w:val="both"/>
      </w:pPr>
      <w:r w:rsidRPr="00A36DE2">
        <w:t xml:space="preserve">5. Способствовать всестороннему развитию личности </w:t>
      </w:r>
      <w:proofErr w:type="gramStart"/>
      <w:r w:rsidRPr="00A36DE2">
        <w:t>обучающегося</w:t>
      </w:r>
      <w:proofErr w:type="gramEnd"/>
      <w:r w:rsidRPr="00A36DE2">
        <w:t>.</w:t>
      </w:r>
    </w:p>
    <w:p w:rsidR="00A36DE2" w:rsidRPr="00A36DE2" w:rsidRDefault="00A36DE2" w:rsidP="00A36DE2">
      <w:pPr>
        <w:jc w:val="both"/>
      </w:pPr>
    </w:p>
    <w:p w:rsidR="00A36DE2" w:rsidRPr="00A36DE2" w:rsidRDefault="00A36DE2" w:rsidP="00A36DE2">
      <w:pPr>
        <w:contextualSpacing/>
        <w:jc w:val="both"/>
        <w:rPr>
          <w:rFonts w:eastAsia="Calibri"/>
          <w:lang w:eastAsia="en-US"/>
        </w:rPr>
      </w:pPr>
      <w:r w:rsidRPr="00A36DE2">
        <w:rPr>
          <w:rFonts w:eastAsia="Calibri"/>
          <w:lang w:eastAsia="en-US"/>
        </w:rPr>
        <w:t>Знание языка кино обогатит опыт «общения» обучающихся с языком литературы и наоборот;</w:t>
      </w:r>
    </w:p>
    <w:p w:rsidR="00A36DE2" w:rsidRPr="00A36DE2" w:rsidRDefault="00A36DE2" w:rsidP="00A36DE2">
      <w:pPr>
        <w:contextualSpacing/>
        <w:jc w:val="both"/>
        <w:rPr>
          <w:rFonts w:eastAsia="Calibri"/>
          <w:lang w:eastAsia="en-US"/>
        </w:rPr>
      </w:pPr>
      <w:r w:rsidRPr="00A36DE2">
        <w:rPr>
          <w:rFonts w:eastAsia="Calibri"/>
          <w:lang w:eastAsia="en-US"/>
        </w:rPr>
        <w:lastRenderedPageBreak/>
        <w:t>Кино сможет вернуть интерес школьников к литературе;</w:t>
      </w:r>
    </w:p>
    <w:p w:rsidR="00A36DE2" w:rsidRPr="00A36DE2" w:rsidRDefault="00A36DE2" w:rsidP="00A36DE2">
      <w:pPr>
        <w:contextualSpacing/>
        <w:jc w:val="both"/>
        <w:rPr>
          <w:rFonts w:eastAsia="Calibri"/>
          <w:lang w:eastAsia="en-US"/>
        </w:rPr>
      </w:pPr>
      <w:r w:rsidRPr="00A36DE2">
        <w:rPr>
          <w:rFonts w:eastAsia="Calibri"/>
          <w:lang w:eastAsia="en-US"/>
        </w:rPr>
        <w:t>Кино способствует развитию интеллектуальных способностей и психологической гибкости учеников, формирует этетический вкус.</w:t>
      </w:r>
    </w:p>
    <w:p w:rsidR="00A36DE2" w:rsidRPr="00A36DE2" w:rsidRDefault="00A36DE2" w:rsidP="00A36DE2">
      <w:pPr>
        <w:contextualSpacing/>
        <w:jc w:val="both"/>
        <w:rPr>
          <w:rFonts w:eastAsia="Calibri"/>
          <w:lang w:eastAsia="en-US"/>
        </w:rPr>
      </w:pPr>
    </w:p>
    <w:p w:rsidR="00A36DE2" w:rsidRPr="00A36DE2" w:rsidRDefault="00A36DE2" w:rsidP="00A36DE2">
      <w:pPr>
        <w:contextualSpacing/>
        <w:jc w:val="center"/>
        <w:rPr>
          <w:rFonts w:eastAsia="Calibri"/>
          <w:b/>
          <w:lang w:eastAsia="en-US"/>
        </w:rPr>
      </w:pPr>
      <w:r w:rsidRPr="00A36DE2">
        <w:rPr>
          <w:rFonts w:eastAsia="Calibri"/>
          <w:b/>
          <w:lang w:eastAsia="en-US"/>
        </w:rPr>
        <w:t>Особенности компонента «Кино»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Литературный образ связан с выразительными особенностями слова. «Зримость» слова многозначна. На экране же мы видим конкретный, однозначный образ. Образ в кино – это один из множества вариантов литературного образа: процесс конкретизации слова, чем, в сущности, и является экранизация, не может иметь единственного решения. Чтобы</w:t>
      </w:r>
      <w:r w:rsidRPr="00A36DE2">
        <w:rPr>
          <w:b/>
          <w:color w:val="000000"/>
        </w:rPr>
        <w:t xml:space="preserve"> </w:t>
      </w:r>
      <w:r w:rsidRPr="00A36DE2">
        <w:rPr>
          <w:color w:val="000000"/>
        </w:rPr>
        <w:t>передать достоинства литературного произведения, авторы фильма ищут соответствующий эквивалент в сфере кинематографической образности; это неизбежно ведёт к отклонению от текста, к тематическому сужению.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Различна природа и роль слова в литературном произведении и фильме. Обязательно в процессе экранизации происходит сокращение словесного материала, поскольку экран не показывает многое из того, о чём писатель рассказывает; в кино из этого рассказа многое передаётся звуком и изображением (кадром), на долю же слова остаётся немногое.</w:t>
      </w:r>
    </w:p>
    <w:p w:rsidR="00A36DE2" w:rsidRPr="00A36DE2" w:rsidRDefault="00A36DE2" w:rsidP="00A36DE2">
      <w:pPr>
        <w:jc w:val="both"/>
        <w:rPr>
          <w:b/>
          <w:color w:val="000000"/>
        </w:rPr>
      </w:pPr>
      <w:r w:rsidRPr="00A36DE2">
        <w:rPr>
          <w:color w:val="000000"/>
        </w:rPr>
        <w:t>Это различие и порождает широкую возможность привлечения кино на уроки литературы: сопоставление двух произведений даёт ученикам простор для самостоятельной творческой работы. В процессе этого сопоставления крепнет эстетический вкус, формируется «своя точка зрения», углубляется и расширяется круг литературных интересов, открываются большие возможности для развития речи</w:t>
      </w:r>
      <w:r w:rsidRPr="00A36DE2">
        <w:rPr>
          <w:b/>
          <w:color w:val="000000"/>
        </w:rPr>
        <w:t xml:space="preserve">. </w:t>
      </w:r>
    </w:p>
    <w:p w:rsidR="00A36DE2" w:rsidRPr="00A36DE2" w:rsidRDefault="00A36DE2" w:rsidP="00A36DE2">
      <w:pPr>
        <w:jc w:val="both"/>
        <w:rPr>
          <w:b/>
          <w:color w:val="000000"/>
        </w:rPr>
      </w:pP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Необходимо  выполнение ряда условий, обеспечивающих эффективность читательского и зрительского взаимодействия: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1). Предварительное знакомство учеников со средствами кинематографической выразительности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2). Подготовка учеников к восприятию фильма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3). Обмен впечатлениями о кинофильме после его просмотра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4). Создание проблемной ситуации, мотивирующей обращение школьников к литературному источнику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5). Сопоставительный анализ кинофильма и художественного текста на уровне либо эпизода, либо целого;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6). Преобладание читательской деятельности, мотивированной зрительской, над зрительской деятельностью в процессе изучения произведения литературы.</w:t>
      </w:r>
    </w:p>
    <w:p w:rsidR="00A36DE2" w:rsidRPr="00A36DE2" w:rsidRDefault="00A36DE2" w:rsidP="00A36DE2">
      <w:pPr>
        <w:jc w:val="both"/>
        <w:rPr>
          <w:color w:val="000000"/>
        </w:rPr>
      </w:pP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Возможные формы работы: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- конкурс: кто лучше помнит текст и фильм;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- выразительное чтение как приём, выражающий понимание текста;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- устное словесное рисование как приём, активизирующий воображение;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 xml:space="preserve">- своя интерпретация произведения и её соотнесение </w:t>
      </w:r>
      <w:proofErr w:type="gramStart"/>
      <w:r w:rsidRPr="00A36DE2">
        <w:rPr>
          <w:color w:val="000000"/>
        </w:rPr>
        <w:t>с</w:t>
      </w:r>
      <w:proofErr w:type="gramEnd"/>
      <w:r w:rsidRPr="00A36DE2">
        <w:rPr>
          <w:color w:val="000000"/>
        </w:rPr>
        <w:t xml:space="preserve"> авторской;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- письмо понравившемуся актёру;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- письменный ответ на вопрос;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- рецензия на фильм;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- составление киносценария;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- беседа (сопоставить героя повести с героем экранизации);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- анонс к фильму для газеты «Программа телевидения и радио»;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- «круглый стол», свободный обмен впечатлениями.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 xml:space="preserve">Использование фильмов на уроках литературы качественно меняет отношение обучающихся к классической литературе. Фильм оживляет для них книги, возвращаясь от фильма к книге, ученики начинают видеть её совершенно иначе. Сравнивая, сопоставляя, противопоставляя, теперь уже гораздо более близкую и понятную книгу и фильм, они </w:t>
      </w:r>
      <w:r w:rsidRPr="00A36DE2">
        <w:rPr>
          <w:color w:val="000000"/>
        </w:rPr>
        <w:lastRenderedPageBreak/>
        <w:t>приходят к удивительным результатам. Детям открывается духовный смысл произведения.</w:t>
      </w:r>
    </w:p>
    <w:p w:rsidR="00A36DE2" w:rsidRPr="00A36DE2" w:rsidRDefault="00A36DE2" w:rsidP="00A36DE2">
      <w:pPr>
        <w:jc w:val="center"/>
        <w:rPr>
          <w:b/>
          <w:color w:val="000000"/>
        </w:rPr>
      </w:pPr>
      <w:r w:rsidRPr="00A36DE2">
        <w:rPr>
          <w:b/>
          <w:color w:val="000000"/>
        </w:rPr>
        <w:t>Ожидаемый результат: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1 четверть – выразительное чтение как приём, выражающий понимание текста;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 xml:space="preserve">2 четверть - интерпретация произведения и её соотнесение </w:t>
      </w:r>
      <w:proofErr w:type="gramStart"/>
      <w:r w:rsidRPr="00A36DE2">
        <w:rPr>
          <w:color w:val="000000"/>
        </w:rPr>
        <w:t>с</w:t>
      </w:r>
      <w:proofErr w:type="gramEnd"/>
      <w:r w:rsidRPr="00A36DE2">
        <w:rPr>
          <w:color w:val="000000"/>
        </w:rPr>
        <w:t xml:space="preserve"> авторской;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3 четверть – составление киносценария;</w:t>
      </w:r>
    </w:p>
    <w:p w:rsidR="00A36DE2" w:rsidRPr="00A36DE2" w:rsidRDefault="00A36DE2" w:rsidP="00A36DE2">
      <w:pPr>
        <w:jc w:val="both"/>
        <w:rPr>
          <w:color w:val="000000"/>
        </w:rPr>
      </w:pPr>
      <w:r w:rsidRPr="00A36DE2">
        <w:rPr>
          <w:color w:val="000000"/>
        </w:rPr>
        <w:t>4 четверть – рецензия на фильм.</w:t>
      </w:r>
    </w:p>
    <w:p w:rsidR="00A36DE2" w:rsidRPr="00A36DE2" w:rsidRDefault="00A36DE2" w:rsidP="00A36DE2">
      <w:pPr>
        <w:spacing w:before="100" w:beforeAutospacing="1" w:after="100" w:afterAutospacing="1"/>
        <w:jc w:val="both"/>
        <w:rPr>
          <w:b/>
        </w:rPr>
      </w:pPr>
      <w:r w:rsidRPr="00A36DE2">
        <w:rPr>
          <w:b/>
        </w:rPr>
        <w:t>Через реализацию компонента КИНО  проходят следующие составляющие:</w:t>
      </w:r>
    </w:p>
    <w:p w:rsidR="00A36DE2" w:rsidRPr="00A36DE2" w:rsidRDefault="00A36DE2" w:rsidP="00A36DE2">
      <w:pPr>
        <w:jc w:val="both"/>
      </w:pPr>
      <w:r w:rsidRPr="00A36DE2">
        <w:t>приемы эффективной работы с текстом;</w:t>
      </w:r>
    </w:p>
    <w:p w:rsidR="00A36DE2" w:rsidRPr="00A36DE2" w:rsidRDefault="00A36DE2" w:rsidP="00A36DE2">
      <w:pPr>
        <w:jc w:val="both"/>
      </w:pPr>
      <w:r w:rsidRPr="00A36DE2">
        <w:t xml:space="preserve">способы графической организации информации; </w:t>
      </w:r>
    </w:p>
    <w:p w:rsidR="00A36DE2" w:rsidRPr="00A36DE2" w:rsidRDefault="00A36DE2" w:rsidP="00A36DE2">
      <w:pPr>
        <w:jc w:val="both"/>
      </w:pPr>
      <w:r w:rsidRPr="00A36DE2">
        <w:t>способы публичного представления (выступления) на основе созданного  текста;</w:t>
      </w:r>
    </w:p>
    <w:p w:rsidR="00A36DE2" w:rsidRPr="00A36DE2" w:rsidRDefault="00A36DE2" w:rsidP="00A36DE2">
      <w:pPr>
        <w:jc w:val="both"/>
      </w:pPr>
      <w:r w:rsidRPr="00A36DE2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A36DE2" w:rsidRPr="00A36DE2" w:rsidRDefault="00A36DE2" w:rsidP="00A36DE2">
      <w:pPr>
        <w:jc w:val="both"/>
      </w:pPr>
      <w:r w:rsidRPr="00A36DE2">
        <w:t xml:space="preserve">мультимедийные способы представления результатов  работы; </w:t>
      </w:r>
    </w:p>
    <w:p w:rsidR="00A36DE2" w:rsidRPr="00A36DE2" w:rsidRDefault="00A36DE2" w:rsidP="00A36DE2">
      <w:pPr>
        <w:jc w:val="both"/>
      </w:pPr>
      <w:r w:rsidRPr="00A36DE2">
        <w:t>способы самоорганизации.</w:t>
      </w:r>
    </w:p>
    <w:p w:rsidR="00790C98" w:rsidRPr="00790C98" w:rsidRDefault="00790C98" w:rsidP="00790C98">
      <w:pPr>
        <w:ind w:left="720"/>
        <w:jc w:val="both"/>
      </w:pPr>
    </w:p>
    <w:p w:rsidR="00790C98" w:rsidRPr="00790C98" w:rsidRDefault="00790C98" w:rsidP="00790C98">
      <w:pPr>
        <w:pStyle w:val="zag2"/>
        <w:jc w:val="both"/>
        <w:rPr>
          <w:sz w:val="24"/>
          <w:szCs w:val="24"/>
        </w:rPr>
      </w:pPr>
      <w:r w:rsidRPr="00790C98">
        <w:rPr>
          <w:sz w:val="24"/>
          <w:szCs w:val="24"/>
        </w:rPr>
        <w:t>Методическая новизна:</w:t>
      </w:r>
    </w:p>
    <w:p w:rsidR="00790C98" w:rsidRPr="00790C98" w:rsidRDefault="00790C98" w:rsidP="00790C9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790C98">
        <w:t>опора на ведущие идеи и сквозные содержательные линии;</w:t>
      </w:r>
    </w:p>
    <w:p w:rsidR="00790C98" w:rsidRPr="00790C98" w:rsidRDefault="00790C98" w:rsidP="00790C9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790C98">
        <w:t>приоритетное использование дедуктивного подхода;</w:t>
      </w:r>
    </w:p>
    <w:p w:rsidR="00790C98" w:rsidRPr="00790C98" w:rsidRDefault="00790C98" w:rsidP="00790C9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790C98">
        <w:t>элементы опережающего обучения предметам гуманитарного  цикла не самоцель, а средство для усвоения;</w:t>
      </w:r>
    </w:p>
    <w:p w:rsidR="00790C98" w:rsidRPr="00790C98" w:rsidRDefault="00790C98" w:rsidP="00790C9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790C98">
        <w:t>ориентация на осознание взаимосвязей (функциональный подход), а не на усвоение конкретных фактов: изучение смысла, а не механизмов.</w:t>
      </w:r>
    </w:p>
    <w:p w:rsidR="00790C98" w:rsidRPr="00790C98" w:rsidRDefault="00790C98" w:rsidP="00790C98">
      <w:pPr>
        <w:spacing w:before="100" w:beforeAutospacing="1" w:after="100" w:afterAutospacing="1"/>
        <w:jc w:val="both"/>
      </w:pPr>
    </w:p>
    <w:p w:rsidR="00790C98" w:rsidRPr="00790C98" w:rsidRDefault="00790C98" w:rsidP="00790C98">
      <w:pPr>
        <w:ind w:left="-567" w:firstLine="283"/>
        <w:jc w:val="both"/>
      </w:pPr>
      <w:r w:rsidRPr="00790C98">
        <w:t>Учебный план МАОУ «СОШ № 55» г.</w:t>
      </w:r>
      <w:r w:rsidR="00BE488F" w:rsidRPr="00BE488F">
        <w:t xml:space="preserve"> </w:t>
      </w:r>
      <w:r w:rsidRPr="00790C98">
        <w:t xml:space="preserve">Перми отводит для обязательного изучения учебного предмета «Литература» в </w:t>
      </w:r>
      <w:r w:rsidRPr="00790C98">
        <w:rPr>
          <w:lang w:val="en-US"/>
        </w:rPr>
        <w:t>V</w:t>
      </w:r>
      <w:r w:rsidRPr="00790C98">
        <w:t xml:space="preserve"> классе — 102 часа, из расчета 3 учебных часа в неделю. </w:t>
      </w:r>
    </w:p>
    <w:p w:rsidR="00790C98" w:rsidRPr="00790C98" w:rsidRDefault="00790C98" w:rsidP="00790C98">
      <w:pPr>
        <w:tabs>
          <w:tab w:val="left" w:pos="4140"/>
        </w:tabs>
        <w:ind w:left="-567" w:firstLine="283"/>
        <w:jc w:val="both"/>
      </w:pPr>
      <w:r w:rsidRPr="00790C98">
        <w:t xml:space="preserve">Курс предмета «Литература» в 5 классе продолжает аналогичный курс начальной школы, поэтому направлен на овладение навыками и приёмами понимания информации, содержащейся в тексте, а именно – идеи произведения, замысла его автора, оснований поступков героев, причинно-следственных связей и событий. </w:t>
      </w:r>
    </w:p>
    <w:p w:rsidR="00790C98" w:rsidRPr="00790C98" w:rsidRDefault="00790C98" w:rsidP="00790C98">
      <w:pPr>
        <w:tabs>
          <w:tab w:val="left" w:pos="4140"/>
        </w:tabs>
        <w:ind w:left="-567" w:firstLine="283"/>
        <w:jc w:val="both"/>
      </w:pPr>
      <w:r w:rsidRPr="00790C98">
        <w:t xml:space="preserve">Структура курса ориентирована на формирование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  Курс содержит </w:t>
      </w:r>
      <w:proofErr w:type="spellStart"/>
      <w:r w:rsidRPr="00790C98">
        <w:t>фактологический</w:t>
      </w:r>
      <w:proofErr w:type="spellEnd"/>
      <w:r w:rsidRPr="00790C98">
        <w:t xml:space="preserve"> материал, художественные тексты разных жанров, которые углубляют и расширяют знания школьников об общечеловеческих ценностях.</w:t>
      </w:r>
    </w:p>
    <w:p w:rsidR="00790C98" w:rsidRPr="00790C98" w:rsidRDefault="00790C98" w:rsidP="00790C98">
      <w:pPr>
        <w:tabs>
          <w:tab w:val="left" w:pos="4140"/>
        </w:tabs>
        <w:ind w:left="-567" w:firstLine="283"/>
        <w:jc w:val="both"/>
      </w:pPr>
      <w:r w:rsidRPr="00790C98">
        <w:t>В преподавании предмета литературы используются следующие формы работы с учащимися:</w:t>
      </w:r>
    </w:p>
    <w:p w:rsidR="00790C98" w:rsidRPr="00790C98" w:rsidRDefault="00790C98" w:rsidP="00790C98">
      <w:pPr>
        <w:tabs>
          <w:tab w:val="left" w:pos="4140"/>
        </w:tabs>
        <w:ind w:left="-567" w:firstLine="283"/>
        <w:jc w:val="both"/>
      </w:pPr>
      <w:r w:rsidRPr="00790C98">
        <w:t>• работа в малых группах (2-5 человек);</w:t>
      </w:r>
    </w:p>
    <w:p w:rsidR="00790C98" w:rsidRPr="00790C98" w:rsidRDefault="00790C98" w:rsidP="00790C98">
      <w:pPr>
        <w:tabs>
          <w:tab w:val="left" w:pos="4140"/>
        </w:tabs>
        <w:ind w:left="-567" w:firstLine="283"/>
        <w:jc w:val="both"/>
      </w:pPr>
      <w:r w:rsidRPr="00790C98">
        <w:t>• проектная работа;</w:t>
      </w:r>
    </w:p>
    <w:p w:rsidR="00790C98" w:rsidRPr="00790C98" w:rsidRDefault="00790C98" w:rsidP="00790C98">
      <w:pPr>
        <w:tabs>
          <w:tab w:val="left" w:pos="4140"/>
        </w:tabs>
        <w:ind w:left="-567" w:firstLine="283"/>
        <w:jc w:val="both"/>
      </w:pPr>
      <w:r w:rsidRPr="00790C98">
        <w:t>• подготовка сообщений/ рефератов;</w:t>
      </w:r>
    </w:p>
    <w:p w:rsidR="00790C98" w:rsidRPr="00790C98" w:rsidRDefault="00790C98" w:rsidP="00790C98">
      <w:pPr>
        <w:tabs>
          <w:tab w:val="left" w:pos="4140"/>
        </w:tabs>
        <w:ind w:left="-567" w:firstLine="283"/>
        <w:jc w:val="both"/>
      </w:pPr>
      <w:r w:rsidRPr="00790C98">
        <w:t>• исследовательская деятельность;</w:t>
      </w:r>
    </w:p>
    <w:p w:rsidR="00790C98" w:rsidRPr="00790C98" w:rsidRDefault="00790C98" w:rsidP="00790C98">
      <w:pPr>
        <w:tabs>
          <w:tab w:val="left" w:pos="4140"/>
        </w:tabs>
        <w:ind w:left="-567" w:firstLine="283"/>
        <w:jc w:val="both"/>
      </w:pPr>
      <w:r w:rsidRPr="00790C98">
        <w:t>• информационно-поисковая деятельность;</w:t>
      </w:r>
    </w:p>
    <w:p w:rsidR="00790C98" w:rsidRPr="00790C98" w:rsidRDefault="00790C98" w:rsidP="00790C98">
      <w:pPr>
        <w:tabs>
          <w:tab w:val="left" w:pos="4140"/>
        </w:tabs>
        <w:ind w:left="-567" w:firstLine="283"/>
        <w:jc w:val="both"/>
      </w:pP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 xml:space="preserve">В качестве дополнительных форм организации образовательного процесса используется система консультационной поддержки, индивидуальные занятия, самостоятельная работа учащихся с использованием современных информационных технологий. </w:t>
      </w: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 xml:space="preserve">Организация сопровождения учащихся направлена </w:t>
      </w:r>
      <w:proofErr w:type="gramStart"/>
      <w:r w:rsidRPr="00790C98">
        <w:t>на</w:t>
      </w:r>
      <w:proofErr w:type="gramEnd"/>
      <w:r w:rsidRPr="00790C98">
        <w:t>:</w:t>
      </w: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>- создание оптимальных условий обучения;</w:t>
      </w: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>- исключение психотравмирующих факторов;</w:t>
      </w: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>- сохранение психосоматического состояния здоровья учащихся;</w:t>
      </w: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>- развитие положительной мотивации к освоению данной программы;</w:t>
      </w: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>- развитие индивидуальности и одаренности каждого ребенка.</w:t>
      </w:r>
    </w:p>
    <w:p w:rsidR="00790C98" w:rsidRPr="00790C98" w:rsidRDefault="00790C98" w:rsidP="00790C98">
      <w:pPr>
        <w:shd w:val="clear" w:color="auto" w:fill="FFFFFF"/>
        <w:tabs>
          <w:tab w:val="left" w:leader="underscore" w:pos="9230"/>
        </w:tabs>
        <w:ind w:left="-567" w:right="442" w:firstLine="283"/>
        <w:jc w:val="both"/>
        <w:rPr>
          <w:b/>
          <w:spacing w:val="-1"/>
        </w:rPr>
      </w:pPr>
      <w:r w:rsidRPr="00790C98">
        <w:rPr>
          <w:b/>
          <w:spacing w:val="-1"/>
        </w:rPr>
        <w:t>В основе осуществления целей образовательной программы используются  личностно-ориентированные, информационные технологии, учебно-поисковая деятельность.</w:t>
      </w:r>
    </w:p>
    <w:p w:rsidR="00790C98" w:rsidRPr="00790C98" w:rsidRDefault="00790C98" w:rsidP="00790C98">
      <w:pPr>
        <w:shd w:val="clear" w:color="auto" w:fill="FFFFFF"/>
        <w:tabs>
          <w:tab w:val="left" w:leader="underscore" w:pos="9230"/>
        </w:tabs>
        <w:ind w:left="-567" w:right="442" w:firstLine="283"/>
        <w:jc w:val="both"/>
        <w:rPr>
          <w:color w:val="FF0000"/>
          <w:spacing w:val="-1"/>
        </w:rPr>
      </w:pPr>
      <w:r w:rsidRPr="00790C98">
        <w:t xml:space="preserve">Контроль и учёт достижений учащихся ведётся по оценочной системе. </w:t>
      </w: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 xml:space="preserve"> Используемые формы контроля и учёта учебных и </w:t>
      </w:r>
      <w:proofErr w:type="spellStart"/>
      <w:r w:rsidRPr="00790C98">
        <w:t>внеучебных</w:t>
      </w:r>
      <w:proofErr w:type="spellEnd"/>
      <w:r w:rsidRPr="00790C98">
        <w:t xml:space="preserve"> достижений учащихся:</w:t>
      </w: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>-       текущая аттестация (тестирование, самостоятельные работы,  проверочные работы, устный и письменный опросы);</w:t>
      </w: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>-    аттестация по итогам обучения за четверть (тестирование, контрольные работы);</w:t>
      </w: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>-       аттестация по итогам года (контрольная работа);</w:t>
      </w:r>
    </w:p>
    <w:p w:rsidR="00790C98" w:rsidRPr="00790C98" w:rsidRDefault="00790C98" w:rsidP="00790C98">
      <w:pPr>
        <w:shd w:val="clear" w:color="auto" w:fill="FFFFFF"/>
        <w:ind w:left="-567" w:firstLine="283"/>
        <w:jc w:val="both"/>
      </w:pPr>
      <w:r w:rsidRPr="00790C98">
        <w:t>-    формы учета достижений (урочная деятельность - ведение тетрадей по  литературе, анализ текущей успеваемости; внеурочная деятельность – участие в олимпиадах, творческих отчетах, выставках,  конкурсах и т.д.)</w:t>
      </w:r>
    </w:p>
    <w:p w:rsidR="00790C98" w:rsidRPr="00790C98" w:rsidRDefault="00790C98" w:rsidP="00790C98">
      <w:pPr>
        <w:ind w:left="-567" w:firstLine="283"/>
        <w:jc w:val="both"/>
      </w:pPr>
    </w:p>
    <w:p w:rsidR="00790C98" w:rsidRPr="00790C98" w:rsidRDefault="00790C98" w:rsidP="00790C98">
      <w:pPr>
        <w:ind w:left="-567" w:firstLine="283"/>
        <w:jc w:val="both"/>
      </w:pPr>
      <w:r w:rsidRPr="00790C98">
        <w:t>Результаты изучения курса «Литература» приведены в разделе «Требования к уровню подготовки учащихся 5 класса», который полностью соответствует стандарту. Требования направлены:</w:t>
      </w:r>
    </w:p>
    <w:p w:rsidR="00790C98" w:rsidRPr="00790C98" w:rsidRDefault="00790C98" w:rsidP="00790C98">
      <w:pPr>
        <w:numPr>
          <w:ilvl w:val="0"/>
          <w:numId w:val="7"/>
        </w:numPr>
        <w:jc w:val="both"/>
      </w:pPr>
      <w:r w:rsidRPr="00790C98">
        <w:t xml:space="preserve">на реализацию </w:t>
      </w:r>
      <w:proofErr w:type="spellStart"/>
      <w:r w:rsidRPr="00790C98">
        <w:t>деятельностного</w:t>
      </w:r>
      <w:proofErr w:type="spellEnd"/>
      <w:r w:rsidRPr="00790C98">
        <w:t xml:space="preserve">, </w:t>
      </w:r>
      <w:proofErr w:type="gramStart"/>
      <w:r w:rsidRPr="00790C98">
        <w:t>практико-ориентированного</w:t>
      </w:r>
      <w:proofErr w:type="gramEnd"/>
      <w:r w:rsidRPr="00790C98">
        <w:t xml:space="preserve">,  </w:t>
      </w:r>
    </w:p>
    <w:p w:rsidR="00790C98" w:rsidRPr="00790C98" w:rsidRDefault="00790C98" w:rsidP="00790C98">
      <w:pPr>
        <w:ind w:left="150"/>
        <w:jc w:val="both"/>
      </w:pPr>
      <w:proofErr w:type="gramStart"/>
      <w:r w:rsidRPr="00790C98">
        <w:t>личностно-ориентированного</w:t>
      </w:r>
      <w:proofErr w:type="gramEnd"/>
      <w:r w:rsidRPr="00790C98">
        <w:t xml:space="preserve"> подходов; </w:t>
      </w:r>
    </w:p>
    <w:p w:rsidR="00790C98" w:rsidRPr="00790C98" w:rsidRDefault="00790C98" w:rsidP="00790C98">
      <w:pPr>
        <w:numPr>
          <w:ilvl w:val="0"/>
          <w:numId w:val="7"/>
        </w:numPr>
        <w:jc w:val="both"/>
      </w:pPr>
      <w:r w:rsidRPr="00790C98">
        <w:t>на овладение знаниями и умениями, востребованными в повседневной жизни, позволяющими ориентироваться в окружающем мире.</w:t>
      </w: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>В результате изучения литературы обучающийся  должен иметь следующие результаты:</w:t>
      </w:r>
    </w:p>
    <w:p w:rsidR="00790C98" w:rsidRPr="00790C98" w:rsidRDefault="00790C98" w:rsidP="00790C98">
      <w:pPr>
        <w:autoSpaceDE w:val="0"/>
        <w:autoSpaceDN w:val="0"/>
        <w:adjustRightInd w:val="0"/>
        <w:jc w:val="both"/>
        <w:rPr>
          <w:b/>
        </w:rPr>
      </w:pPr>
      <w:r w:rsidRPr="00790C98">
        <w:rPr>
          <w:b/>
        </w:rPr>
        <w:t>1</w:t>
      </w:r>
      <w:r w:rsidRPr="00790C98">
        <w:t>.</w:t>
      </w:r>
      <w:r w:rsidRPr="00790C98">
        <w:rPr>
          <w:b/>
        </w:rPr>
        <w:t>личностный:</w:t>
      </w:r>
    </w:p>
    <w:p w:rsidR="00790C98" w:rsidRPr="00790C98" w:rsidRDefault="00790C98" w:rsidP="00790C98">
      <w:pPr>
        <w:autoSpaceDE w:val="0"/>
        <w:autoSpaceDN w:val="0"/>
        <w:adjustRightInd w:val="0"/>
        <w:jc w:val="both"/>
      </w:pPr>
      <w:r w:rsidRPr="00790C98">
        <w:t>а) совершенствование духовно-нравственных качеств личности, воспитание любви к Родине, уважительное отношение к русской литературе, к культурам других народов;</w:t>
      </w:r>
    </w:p>
    <w:p w:rsidR="00790C98" w:rsidRPr="00790C98" w:rsidRDefault="00790C98" w:rsidP="00790C98">
      <w:pPr>
        <w:autoSpaceDE w:val="0"/>
        <w:autoSpaceDN w:val="0"/>
        <w:adjustRightInd w:val="0"/>
        <w:jc w:val="both"/>
      </w:pPr>
      <w:r w:rsidRPr="00790C98">
        <w:t>б) использование для решения познавательных и коммуникативных задач различных источников информации (словари, энциклопедии, интернет-ресурсы).</w:t>
      </w:r>
    </w:p>
    <w:p w:rsidR="00790C98" w:rsidRPr="00790C98" w:rsidRDefault="00790C98" w:rsidP="00790C98">
      <w:pPr>
        <w:autoSpaceDE w:val="0"/>
        <w:autoSpaceDN w:val="0"/>
        <w:adjustRightInd w:val="0"/>
        <w:jc w:val="both"/>
      </w:pPr>
      <w:r w:rsidRPr="00790C98">
        <w:t>2</w:t>
      </w:r>
      <w:r w:rsidRPr="00790C98">
        <w:rPr>
          <w:b/>
        </w:rPr>
        <w:t>. предметный:</w:t>
      </w:r>
    </w:p>
    <w:p w:rsidR="00790C98" w:rsidRPr="00790C98" w:rsidRDefault="00790C98" w:rsidP="00790C98">
      <w:pPr>
        <w:ind w:left="720"/>
        <w:jc w:val="both"/>
        <w:rPr>
          <w:i/>
        </w:rPr>
      </w:pPr>
      <w:r w:rsidRPr="00790C98">
        <w:rPr>
          <w:i/>
        </w:rPr>
        <w:t xml:space="preserve">а) в познавательной сфере </w:t>
      </w:r>
    </w:p>
    <w:p w:rsidR="00790C98" w:rsidRPr="00790C98" w:rsidRDefault="00790C98" w:rsidP="00790C98">
      <w:pPr>
        <w:numPr>
          <w:ilvl w:val="0"/>
          <w:numId w:val="8"/>
        </w:numPr>
        <w:jc w:val="both"/>
      </w:pPr>
      <w:r w:rsidRPr="00790C98"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790C98" w:rsidRPr="00790C98" w:rsidRDefault="00790C98" w:rsidP="00790C98">
      <w:pPr>
        <w:numPr>
          <w:ilvl w:val="0"/>
          <w:numId w:val="8"/>
        </w:numPr>
        <w:jc w:val="both"/>
      </w:pPr>
      <w:r w:rsidRPr="00790C98">
        <w:t>определение в произведении элементов сюжета, композиции, изобразительно-выразительных средств языка;</w:t>
      </w:r>
    </w:p>
    <w:p w:rsidR="00790C98" w:rsidRPr="00790C98" w:rsidRDefault="00790C98" w:rsidP="00790C98">
      <w:pPr>
        <w:jc w:val="both"/>
        <w:rPr>
          <w:i/>
        </w:rPr>
      </w:pPr>
      <w:r w:rsidRPr="00790C98">
        <w:rPr>
          <w:i/>
        </w:rPr>
        <w:t>б)  в ценностно-ориентационной сфере:</w:t>
      </w:r>
    </w:p>
    <w:p w:rsidR="00790C98" w:rsidRPr="00790C98" w:rsidRDefault="00790C98" w:rsidP="00790C98">
      <w:pPr>
        <w:numPr>
          <w:ilvl w:val="0"/>
          <w:numId w:val="9"/>
        </w:numPr>
        <w:jc w:val="both"/>
      </w:pPr>
      <w:r w:rsidRPr="00790C98"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90C98" w:rsidRPr="00790C98" w:rsidRDefault="00790C98" w:rsidP="00790C98">
      <w:pPr>
        <w:numPr>
          <w:ilvl w:val="0"/>
          <w:numId w:val="9"/>
        </w:numPr>
        <w:jc w:val="both"/>
      </w:pPr>
      <w:r w:rsidRPr="00790C98">
        <w:t>понимание авторской позиции и свое отношение к ней;</w:t>
      </w:r>
    </w:p>
    <w:p w:rsidR="00790C98" w:rsidRPr="00790C98" w:rsidRDefault="00790C98" w:rsidP="00790C98">
      <w:pPr>
        <w:jc w:val="both"/>
        <w:rPr>
          <w:i/>
        </w:rPr>
      </w:pPr>
      <w:r w:rsidRPr="00790C98">
        <w:rPr>
          <w:i/>
        </w:rPr>
        <w:t xml:space="preserve"> в) в коммуникативной сфере:</w:t>
      </w:r>
    </w:p>
    <w:p w:rsidR="00790C98" w:rsidRPr="00790C98" w:rsidRDefault="00790C98" w:rsidP="00790C98">
      <w:pPr>
        <w:numPr>
          <w:ilvl w:val="0"/>
          <w:numId w:val="10"/>
        </w:numPr>
        <w:jc w:val="both"/>
      </w:pPr>
      <w:r w:rsidRPr="00790C98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790C98" w:rsidRPr="00790C98" w:rsidRDefault="00790C98" w:rsidP="00790C98">
      <w:pPr>
        <w:numPr>
          <w:ilvl w:val="0"/>
          <w:numId w:val="11"/>
        </w:numPr>
        <w:jc w:val="both"/>
      </w:pPr>
      <w:r w:rsidRPr="00790C98">
        <w:lastRenderedPageBreak/>
        <w:t xml:space="preserve">умение пересказывать прозаические произведения; отвечать на вопросы по прослушанному или прочитанному тексту; создавать устные монологические высказывания разного типа; </w:t>
      </w:r>
    </w:p>
    <w:p w:rsidR="00790C98" w:rsidRPr="00790C98" w:rsidRDefault="00790C98" w:rsidP="00790C98">
      <w:pPr>
        <w:jc w:val="both"/>
        <w:rPr>
          <w:i/>
        </w:rPr>
      </w:pPr>
      <w:r w:rsidRPr="00790C98">
        <w:rPr>
          <w:i/>
        </w:rPr>
        <w:t xml:space="preserve"> г) в эстетической сфере:</w:t>
      </w:r>
    </w:p>
    <w:p w:rsidR="00790C98" w:rsidRPr="00790C98" w:rsidRDefault="00790C98" w:rsidP="00790C98">
      <w:pPr>
        <w:numPr>
          <w:ilvl w:val="0"/>
          <w:numId w:val="11"/>
        </w:numPr>
        <w:jc w:val="both"/>
      </w:pPr>
      <w:r w:rsidRPr="00790C98">
        <w:t>формирование эстетического вкуса;</w:t>
      </w:r>
    </w:p>
    <w:p w:rsidR="00790C98" w:rsidRPr="00790C98" w:rsidRDefault="00790C98" w:rsidP="00790C98">
      <w:pPr>
        <w:numPr>
          <w:ilvl w:val="0"/>
          <w:numId w:val="11"/>
        </w:numPr>
        <w:jc w:val="both"/>
      </w:pPr>
      <w:r w:rsidRPr="00790C98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790C98">
        <w:t>дств в с</w:t>
      </w:r>
      <w:proofErr w:type="gramEnd"/>
      <w:r w:rsidRPr="00790C98">
        <w:t>оздании художественных образов литературных произведений.</w:t>
      </w:r>
    </w:p>
    <w:p w:rsidR="00790C98" w:rsidRPr="00790C98" w:rsidRDefault="00790C98" w:rsidP="00790C98">
      <w:pPr>
        <w:numPr>
          <w:ilvl w:val="0"/>
          <w:numId w:val="12"/>
        </w:numPr>
        <w:jc w:val="both"/>
        <w:rPr>
          <w:b/>
          <w:u w:val="single"/>
        </w:rPr>
      </w:pPr>
      <w:proofErr w:type="spellStart"/>
      <w:r w:rsidRPr="00790C98">
        <w:rPr>
          <w:b/>
        </w:rPr>
        <w:t>метапредметный</w:t>
      </w:r>
      <w:proofErr w:type="spellEnd"/>
    </w:p>
    <w:p w:rsidR="00790C98" w:rsidRPr="00790C98" w:rsidRDefault="00790C98" w:rsidP="00790C98">
      <w:pPr>
        <w:ind w:left="76"/>
        <w:jc w:val="both"/>
        <w:rPr>
          <w:u w:val="single"/>
        </w:rPr>
      </w:pPr>
      <w:r w:rsidRPr="00790C98">
        <w:t xml:space="preserve">В качестве </w:t>
      </w:r>
      <w:proofErr w:type="spellStart"/>
      <w:r w:rsidRPr="00790C98">
        <w:t>метапредметного</w:t>
      </w:r>
      <w:proofErr w:type="spellEnd"/>
      <w:r w:rsidRPr="00790C98">
        <w:t xml:space="preserve"> результата освоения образовательной программы основного общего образования целесообразно выделить «</w:t>
      </w:r>
      <w:r w:rsidRPr="00790C98">
        <w:rPr>
          <w:b/>
        </w:rPr>
        <w:t xml:space="preserve">смысловое чтение».                                                                                              </w:t>
      </w:r>
    </w:p>
    <w:p w:rsidR="00790C98" w:rsidRPr="00790C98" w:rsidRDefault="00790C98" w:rsidP="00790C98">
      <w:pPr>
        <w:ind w:left="76"/>
        <w:jc w:val="both"/>
      </w:pPr>
      <w:r w:rsidRPr="00790C98">
        <w:rPr>
          <w:u w:val="single"/>
        </w:rPr>
        <w:t>Смысловое чтение</w:t>
      </w:r>
      <w:r w:rsidRPr="00790C98">
        <w:t xml:space="preserve"> в данной программе рассматривается как процесс восприятия графически оформленной текстовой информац</w:t>
      </w:r>
      <w:proofErr w:type="gramStart"/>
      <w:r w:rsidRPr="00790C98">
        <w:t>ии и её</w:t>
      </w:r>
      <w:proofErr w:type="gramEnd"/>
      <w:r w:rsidRPr="00790C98">
        <w:t xml:space="preserve"> переработки в личностно-смысловые установки в соответствии с коммуникативно-познавательной задачей. </w:t>
      </w:r>
    </w:p>
    <w:p w:rsidR="00790C98" w:rsidRPr="00790C98" w:rsidRDefault="00790C98" w:rsidP="00790C98">
      <w:pPr>
        <w:ind w:left="720"/>
        <w:jc w:val="both"/>
      </w:pPr>
      <w:r w:rsidRPr="00790C98">
        <w:rPr>
          <w:color w:val="231F20"/>
        </w:rPr>
        <w:t xml:space="preserve">В рабочей программе </w:t>
      </w:r>
      <w:r w:rsidRPr="00790C98">
        <w:t xml:space="preserve">соблюдена системная направленность </w:t>
      </w:r>
      <w:proofErr w:type="spellStart"/>
      <w:r w:rsidRPr="00790C98">
        <w:t>метапредмета</w:t>
      </w:r>
      <w:proofErr w:type="spellEnd"/>
      <w:r w:rsidRPr="00790C98">
        <w:t xml:space="preserve"> «смысловое чтение»</w:t>
      </w:r>
    </w:p>
    <w:p w:rsidR="00790C98" w:rsidRPr="00790C98" w:rsidRDefault="00790C98" w:rsidP="00790C98">
      <w:pPr>
        <w:ind w:left="720"/>
        <w:jc w:val="both"/>
      </w:pPr>
      <w:r w:rsidRPr="00790C98">
        <w:rPr>
          <w:color w:val="231F20"/>
        </w:rPr>
        <w:t>в 5 классе:</w:t>
      </w:r>
    </w:p>
    <w:p w:rsidR="00790C98" w:rsidRPr="00790C98" w:rsidRDefault="00790C98" w:rsidP="00790C98">
      <w:pPr>
        <w:ind w:left="720"/>
        <w:jc w:val="both"/>
      </w:pPr>
      <w:r w:rsidRPr="00790C98">
        <w:t xml:space="preserve">уметь составлять план текста и работать по нему, устанавливать причинно-следственную связь, использовать различные источники информации. </w:t>
      </w:r>
    </w:p>
    <w:p w:rsidR="00790C98" w:rsidRPr="00790C98" w:rsidRDefault="00790C98" w:rsidP="00790C98">
      <w:pPr>
        <w:numPr>
          <w:ilvl w:val="0"/>
          <w:numId w:val="13"/>
        </w:numPr>
        <w:jc w:val="both"/>
      </w:pPr>
      <w:r w:rsidRPr="00790C98">
        <w:t>в 6 классе:</w:t>
      </w:r>
    </w:p>
    <w:p w:rsidR="00790C98" w:rsidRPr="00790C98" w:rsidRDefault="00790C98" w:rsidP="00790C98">
      <w:pPr>
        <w:ind w:left="720"/>
        <w:jc w:val="both"/>
      </w:pPr>
      <w:r w:rsidRPr="00790C98">
        <w:t xml:space="preserve"> уметь владеть  возможными алгоритмами постижения смыслов, заложенных в художественном тексте (или в другом речевом высказывании), и создание собственного текста, представление своих оценок и суждений по поводу прочитанного.</w:t>
      </w:r>
    </w:p>
    <w:p w:rsidR="00790C98" w:rsidRPr="00790C98" w:rsidRDefault="00790C98" w:rsidP="00790C98">
      <w:pPr>
        <w:numPr>
          <w:ilvl w:val="0"/>
          <w:numId w:val="13"/>
        </w:numPr>
        <w:jc w:val="both"/>
      </w:pPr>
      <w:r w:rsidRPr="00790C98">
        <w:t>в 7 классе:</w:t>
      </w:r>
    </w:p>
    <w:p w:rsidR="00790C98" w:rsidRPr="00790C98" w:rsidRDefault="00790C98" w:rsidP="00790C98">
      <w:pPr>
        <w:ind w:left="720"/>
        <w:jc w:val="both"/>
      </w:pPr>
      <w:r w:rsidRPr="00790C98">
        <w:t>уметь различать при чтении особенности сюжета, характеров, композиции, конфликта, приемов выражения авторской позиции в эпических, драматических  и лирических произведениях;</w:t>
      </w:r>
    </w:p>
    <w:p w:rsidR="00790C98" w:rsidRPr="00790C98" w:rsidRDefault="00790C98" w:rsidP="00790C98">
      <w:pPr>
        <w:numPr>
          <w:ilvl w:val="0"/>
          <w:numId w:val="13"/>
        </w:numPr>
        <w:jc w:val="both"/>
        <w:rPr>
          <w:color w:val="231F20"/>
        </w:rPr>
      </w:pPr>
      <w:r w:rsidRPr="00790C98">
        <w:t>в 8 классе:</w:t>
      </w:r>
    </w:p>
    <w:p w:rsidR="00790C98" w:rsidRPr="00790C98" w:rsidRDefault="00790C98" w:rsidP="00790C98">
      <w:pPr>
        <w:ind w:left="720"/>
        <w:jc w:val="both"/>
        <w:rPr>
          <w:color w:val="231F20"/>
        </w:rPr>
      </w:pPr>
      <w:proofErr w:type="gramStart"/>
      <w:r w:rsidRPr="00790C98">
        <w:t>уметь объяснять чувства, возникающие при чтении лирических произведений, находить аналог в собственном жизненном опыте;</w:t>
      </w:r>
      <w:r w:rsidRPr="00790C98">
        <w:rPr>
          <w:color w:val="231F20"/>
        </w:rPr>
        <w:t xml:space="preserve"> рисовать словами представляющийся портрет персонажа в определенной ситуации, определять смену интонаций в речи героев пьесы;  аргументировать оценку героев и событий всем строем художественного      произведения - от отдельного тропа до композиции - и целостно воспринимать позицию писателя в пределах произведения;</w:t>
      </w:r>
      <w:proofErr w:type="gramEnd"/>
      <w:r w:rsidRPr="00790C98">
        <w:rPr>
          <w:color w:val="231F20"/>
        </w:rPr>
        <w:t xml:space="preserve"> писать письмо или дневник литературного героя. Целесообразно ввести </w:t>
      </w:r>
      <w:r w:rsidRPr="00790C98">
        <w:rPr>
          <w:color w:val="231F20"/>
          <w:u w:val="single"/>
        </w:rPr>
        <w:t>интегральный и дифференциальный алгоритмы чтения,</w:t>
      </w:r>
      <w:r w:rsidRPr="00790C98">
        <w:rPr>
          <w:color w:val="231F20"/>
        </w:rPr>
        <w:t xml:space="preserve"> которые позволят упорядочить и организовать процесс смыслового чтения.</w:t>
      </w:r>
    </w:p>
    <w:p w:rsidR="00790C98" w:rsidRPr="00790C98" w:rsidRDefault="00790C98" w:rsidP="00790C98">
      <w:pPr>
        <w:numPr>
          <w:ilvl w:val="0"/>
          <w:numId w:val="8"/>
        </w:numPr>
        <w:jc w:val="both"/>
      </w:pPr>
      <w:r w:rsidRPr="00790C98">
        <w:t>в 9 классе:</w:t>
      </w:r>
    </w:p>
    <w:p w:rsidR="00790C98" w:rsidRPr="00790C98" w:rsidRDefault="00790C98" w:rsidP="00790C98">
      <w:pPr>
        <w:ind w:left="720"/>
        <w:jc w:val="both"/>
      </w:pPr>
      <w:r w:rsidRPr="00790C98">
        <w:t xml:space="preserve"> уметь работать с различными видами информации (структурировать информацию, осуществлять маркирование, составлять тезисы, вопросы, составлять терминологический словарь, писать аннотацию и др.); уметь выделять причинно-следственные связи в устных и письменных высказываниях, формулировать выводы;  быть способным к индивидуальной учебной работе, а также при сотрудничестве в парах или группах моделировать и регулировать процессы взаимодействия; Результатом обучения смысловому чтению будет умение фиксировать и сохранять информацию не только в устном, но и письменном виде (конспект, аннотация, реферат), владеть технологией составления аннотации с использованием дифференциального алгоритма чтения.</w:t>
      </w:r>
    </w:p>
    <w:p w:rsidR="00790C98" w:rsidRPr="00790C98" w:rsidRDefault="00790C98" w:rsidP="00790C98">
      <w:pPr>
        <w:autoSpaceDE w:val="0"/>
        <w:autoSpaceDN w:val="0"/>
        <w:adjustRightInd w:val="0"/>
        <w:jc w:val="both"/>
      </w:pPr>
      <w:proofErr w:type="spellStart"/>
      <w:r w:rsidRPr="00790C98">
        <w:rPr>
          <w:b/>
          <w:bCs/>
        </w:rPr>
        <w:t>Метапредметными</w:t>
      </w:r>
      <w:proofErr w:type="spellEnd"/>
      <w:r w:rsidRPr="00790C98">
        <w:rPr>
          <w:b/>
          <w:bCs/>
        </w:rPr>
        <w:t xml:space="preserve"> результатами </w:t>
      </w:r>
      <w:r w:rsidRPr="00790C98">
        <w:t>изучения курса «Литература» в пятом классе является формирование универсальных учебных действий (УУД).</w:t>
      </w:r>
    </w:p>
    <w:p w:rsidR="00790C98" w:rsidRPr="00790C98" w:rsidRDefault="00790C98" w:rsidP="00790C98">
      <w:pPr>
        <w:autoSpaceDE w:val="0"/>
        <w:autoSpaceDN w:val="0"/>
        <w:adjustRightInd w:val="0"/>
        <w:jc w:val="both"/>
        <w:rPr>
          <w:i/>
          <w:iCs/>
        </w:rPr>
      </w:pPr>
      <w:r w:rsidRPr="00790C98">
        <w:lastRenderedPageBreak/>
        <w:t xml:space="preserve">– </w:t>
      </w:r>
      <w:r w:rsidRPr="00790C98">
        <w:rPr>
          <w:i/>
          <w:iCs/>
        </w:rPr>
        <w:t xml:space="preserve">работать </w:t>
      </w:r>
      <w:r w:rsidRPr="00790C98">
        <w:t xml:space="preserve">по плану, сверяя свои действия с целью, </w:t>
      </w:r>
      <w:r w:rsidRPr="00790C98">
        <w:rPr>
          <w:i/>
          <w:iCs/>
        </w:rPr>
        <w:t xml:space="preserve">прогнозировать, корректировать </w:t>
      </w:r>
      <w:r w:rsidRPr="00790C98">
        <w:t>свою деятельность;</w:t>
      </w:r>
    </w:p>
    <w:p w:rsidR="00790C98" w:rsidRPr="00790C98" w:rsidRDefault="00790C98" w:rsidP="00790C98">
      <w:pPr>
        <w:autoSpaceDE w:val="0"/>
        <w:autoSpaceDN w:val="0"/>
        <w:adjustRightInd w:val="0"/>
        <w:jc w:val="both"/>
        <w:rPr>
          <w:i/>
          <w:iCs/>
        </w:rPr>
      </w:pPr>
      <w:r w:rsidRPr="00790C98">
        <w:t xml:space="preserve">– в диалоге с учителем </w:t>
      </w:r>
      <w:r w:rsidRPr="00790C98">
        <w:rPr>
          <w:i/>
          <w:iCs/>
        </w:rPr>
        <w:t xml:space="preserve">вырабатывать критерии </w:t>
      </w:r>
      <w:r w:rsidRPr="00790C98">
        <w:t xml:space="preserve">оценки и </w:t>
      </w:r>
      <w:r w:rsidRPr="00790C98">
        <w:rPr>
          <w:i/>
          <w:iCs/>
        </w:rPr>
        <w:t xml:space="preserve">определять </w:t>
      </w:r>
      <w:r w:rsidRPr="00790C98">
        <w:t>степень успешности своей работы и работы других в соответствии с этими критериями.</w:t>
      </w:r>
    </w:p>
    <w:p w:rsidR="00790C98" w:rsidRPr="00790C98" w:rsidRDefault="00790C98" w:rsidP="00790C98">
      <w:pPr>
        <w:autoSpaceDE w:val="0"/>
        <w:autoSpaceDN w:val="0"/>
        <w:adjustRightInd w:val="0"/>
        <w:jc w:val="both"/>
        <w:rPr>
          <w:b/>
          <w:bCs/>
        </w:rPr>
      </w:pPr>
      <w:r w:rsidRPr="00790C98">
        <w:rPr>
          <w:b/>
          <w:bCs/>
        </w:rPr>
        <w:t xml:space="preserve">Средством </w:t>
      </w:r>
      <w:r w:rsidRPr="00790C98">
        <w:t xml:space="preserve">формирования  УУД служат </w:t>
      </w:r>
      <w:r w:rsidRPr="00790C98">
        <w:rPr>
          <w:b/>
          <w:bCs/>
        </w:rPr>
        <w:t>технология</w:t>
      </w:r>
    </w:p>
    <w:p w:rsidR="00790C98" w:rsidRPr="00790C98" w:rsidRDefault="00790C98" w:rsidP="00790C98">
      <w:pPr>
        <w:autoSpaceDE w:val="0"/>
        <w:autoSpaceDN w:val="0"/>
        <w:adjustRightInd w:val="0"/>
        <w:jc w:val="both"/>
      </w:pPr>
      <w:r w:rsidRPr="00790C98">
        <w:rPr>
          <w:b/>
          <w:bCs/>
        </w:rPr>
        <w:t xml:space="preserve">продуктивного чтения </w:t>
      </w:r>
      <w:r w:rsidRPr="00790C98">
        <w:t xml:space="preserve">и </w:t>
      </w:r>
      <w:r w:rsidRPr="00790C98">
        <w:rPr>
          <w:b/>
          <w:bCs/>
        </w:rPr>
        <w:t xml:space="preserve">технология оценивания </w:t>
      </w:r>
      <w:proofErr w:type="gramStart"/>
      <w:r w:rsidRPr="00790C98">
        <w:t>образовательных</w:t>
      </w:r>
      <w:proofErr w:type="gramEnd"/>
    </w:p>
    <w:p w:rsidR="00790C98" w:rsidRPr="00790C98" w:rsidRDefault="00790C98" w:rsidP="00790C98">
      <w:pPr>
        <w:autoSpaceDE w:val="0"/>
        <w:autoSpaceDN w:val="0"/>
        <w:adjustRightInd w:val="0"/>
        <w:jc w:val="both"/>
      </w:pPr>
      <w:r w:rsidRPr="00790C98">
        <w:t>достижений (учебных успехов).</w:t>
      </w:r>
    </w:p>
    <w:p w:rsidR="00790C98" w:rsidRPr="00790C98" w:rsidRDefault="00790C98" w:rsidP="00790C98">
      <w:pPr>
        <w:ind w:left="76"/>
        <w:jc w:val="both"/>
        <w:rPr>
          <w:color w:val="FF0000"/>
        </w:rPr>
      </w:pPr>
    </w:p>
    <w:p w:rsidR="00790C98" w:rsidRPr="00790C98" w:rsidRDefault="00790C98" w:rsidP="00790C98">
      <w:pPr>
        <w:ind w:left="-567" w:firstLine="283"/>
        <w:jc w:val="both"/>
        <w:rPr>
          <w:b/>
        </w:rPr>
      </w:pPr>
    </w:p>
    <w:p w:rsidR="00790C98" w:rsidRPr="00790C98" w:rsidRDefault="00790C98" w:rsidP="00790C98">
      <w:pPr>
        <w:ind w:left="-567" w:firstLine="283"/>
        <w:jc w:val="both"/>
        <w:rPr>
          <w:b/>
        </w:rPr>
      </w:pPr>
    </w:p>
    <w:p w:rsidR="00790C98" w:rsidRPr="00790C98" w:rsidRDefault="00790C98" w:rsidP="00790C98">
      <w:pPr>
        <w:ind w:left="-567" w:firstLine="283"/>
        <w:jc w:val="center"/>
        <w:rPr>
          <w:b/>
        </w:rPr>
      </w:pPr>
      <w:r w:rsidRPr="00790C98">
        <w:rPr>
          <w:b/>
        </w:rPr>
        <w:t>КРИТЕРИИ ОЦЕНКИ ОБРАЗОВАТЕЛЬНОЙ</w:t>
      </w:r>
    </w:p>
    <w:p w:rsidR="00790C98" w:rsidRPr="00790C98" w:rsidRDefault="00790C98" w:rsidP="00790C98">
      <w:pPr>
        <w:ind w:left="-567" w:firstLine="283"/>
        <w:jc w:val="center"/>
        <w:rPr>
          <w:b/>
        </w:rPr>
      </w:pPr>
      <w:r w:rsidRPr="00790C98">
        <w:rPr>
          <w:b/>
        </w:rPr>
        <w:t>ДЕЯТЕЛЬНОСТИ УЧАЩИХСЯ</w:t>
      </w:r>
    </w:p>
    <w:p w:rsidR="00790C98" w:rsidRPr="00790C98" w:rsidRDefault="00790C98" w:rsidP="00790C98">
      <w:pPr>
        <w:ind w:left="-567" w:firstLine="283"/>
        <w:jc w:val="both"/>
        <w:rPr>
          <w:b/>
        </w:rPr>
      </w:pPr>
    </w:p>
    <w:p w:rsidR="00790C98" w:rsidRPr="00790C98" w:rsidRDefault="00790C98" w:rsidP="00790C98">
      <w:pPr>
        <w:ind w:left="-567" w:firstLine="283"/>
        <w:jc w:val="both"/>
      </w:pPr>
      <w:r w:rsidRPr="00790C98">
        <w:t>Результатом проверки уровня усвоения учебного  материала является отметка.</w:t>
      </w:r>
    </w:p>
    <w:p w:rsidR="00790C98" w:rsidRPr="00790C98" w:rsidRDefault="00790C98" w:rsidP="00790C98">
      <w:pPr>
        <w:ind w:left="-567" w:firstLine="283"/>
        <w:jc w:val="both"/>
      </w:pPr>
      <w:r w:rsidRPr="00790C98">
        <w:t xml:space="preserve">Проверка и оценка знаний проходит в ходе текущих занятий в устной или письменной форме.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>Устный ответ.</w:t>
      </w: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 xml:space="preserve">Оценка "5" ставится, если ученик: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1.</w:t>
      </w:r>
      <w:r w:rsidRPr="00790C98">
        <w:tab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2.</w:t>
      </w:r>
      <w:r w:rsidRPr="00790C98">
        <w:tab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790C98">
        <w:t>межпредметные</w:t>
      </w:r>
      <w:proofErr w:type="spellEnd"/>
      <w:r w:rsidRPr="00790C98">
        <w:t xml:space="preserve"> (на основе ранее приобретенных знаний) и </w:t>
      </w:r>
      <w:proofErr w:type="spellStart"/>
      <w:r w:rsidRPr="00790C98">
        <w:t>внутрипредметные</w:t>
      </w:r>
      <w:proofErr w:type="spellEnd"/>
      <w:r w:rsidRPr="00790C98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3.</w:t>
      </w:r>
      <w:r w:rsidRPr="00790C98">
        <w:tab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790C98" w:rsidRPr="00790C98" w:rsidRDefault="00790C98" w:rsidP="00790C98">
      <w:pPr>
        <w:ind w:left="-567" w:firstLine="283"/>
        <w:jc w:val="both"/>
      </w:pP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 xml:space="preserve">Оценка "4" ставится, если ученик: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1.</w:t>
      </w:r>
      <w:r w:rsidRPr="00790C98">
        <w:tab/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90C98" w:rsidRPr="00790C98" w:rsidRDefault="00790C98" w:rsidP="00790C98">
      <w:pPr>
        <w:ind w:left="-567" w:firstLine="283"/>
        <w:jc w:val="both"/>
      </w:pPr>
      <w:r w:rsidRPr="00790C98">
        <w:lastRenderedPageBreak/>
        <w:t>2.</w:t>
      </w:r>
      <w:r w:rsidRPr="00790C98">
        <w:tab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790C98">
        <w:t>внутрипредметные</w:t>
      </w:r>
      <w:proofErr w:type="spellEnd"/>
      <w:r w:rsidRPr="00790C98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3.</w:t>
      </w:r>
      <w:r w:rsidRPr="00790C98">
        <w:tab/>
        <w:t xml:space="preserve">В  основном правильно даны определения понятий и использованы научные термины;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4.</w:t>
      </w:r>
      <w:r w:rsidRPr="00790C98">
        <w:tab/>
        <w:t xml:space="preserve">Ответ самостоятельный;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5.</w:t>
      </w:r>
      <w:r w:rsidRPr="00790C98">
        <w:tab/>
        <w:t xml:space="preserve">Наличие неточностей в изложении  материала;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6.</w:t>
      </w:r>
      <w:r w:rsidRPr="00790C98">
        <w:tab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90C98" w:rsidRPr="00790C98" w:rsidRDefault="00790C98" w:rsidP="00790C98">
      <w:pPr>
        <w:ind w:left="-567" w:firstLine="283"/>
        <w:jc w:val="both"/>
      </w:pPr>
      <w:r w:rsidRPr="00790C98">
        <w:t>7.</w:t>
      </w:r>
      <w:r w:rsidRPr="00790C98">
        <w:tab/>
        <w:t>Связное и последовательное изложение; при помощи наводящих вопросов учителя восполняются сделанные пропуски;</w:t>
      </w:r>
    </w:p>
    <w:p w:rsidR="00790C98" w:rsidRPr="00790C98" w:rsidRDefault="00790C98" w:rsidP="00790C98">
      <w:pPr>
        <w:ind w:left="-567" w:firstLine="283"/>
        <w:jc w:val="both"/>
      </w:pPr>
      <w:r w:rsidRPr="00790C98">
        <w:t>8.</w:t>
      </w:r>
      <w:r w:rsidRPr="00790C98">
        <w:tab/>
        <w:t>Наличие конкретных представлений и элементарных реальных понятий изучаемых  явлений.</w:t>
      </w:r>
    </w:p>
    <w:p w:rsidR="00790C98" w:rsidRPr="00790C98" w:rsidRDefault="00790C98" w:rsidP="00790C98">
      <w:pPr>
        <w:ind w:left="-567" w:firstLine="283"/>
        <w:jc w:val="both"/>
      </w:pPr>
      <w:r w:rsidRPr="00790C98">
        <w:t xml:space="preserve">Оценка "3" ставится, если ученик: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1.</w:t>
      </w:r>
      <w:r w:rsidRPr="00790C98">
        <w:tab/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2.</w:t>
      </w:r>
      <w:r w:rsidRPr="00790C98">
        <w:tab/>
        <w:t xml:space="preserve">Материал излагает </w:t>
      </w:r>
      <w:proofErr w:type="spellStart"/>
      <w:r w:rsidRPr="00790C98">
        <w:t>несистематизированно</w:t>
      </w:r>
      <w:proofErr w:type="spellEnd"/>
      <w:r w:rsidRPr="00790C98">
        <w:t xml:space="preserve">, фрагментарно, не всегда последовательно;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3.</w:t>
      </w:r>
      <w:r w:rsidRPr="00790C98">
        <w:tab/>
        <w:t xml:space="preserve">Показывает </w:t>
      </w:r>
      <w:proofErr w:type="spellStart"/>
      <w:r w:rsidRPr="00790C98">
        <w:t>недостаточнуюсформированность</w:t>
      </w:r>
      <w:proofErr w:type="spellEnd"/>
      <w:r w:rsidRPr="00790C98">
        <w:t xml:space="preserve"> отдельных знаний и умений; выводы и обобщения аргументирует слабо, допускает в них ошибки.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4.</w:t>
      </w:r>
      <w:r w:rsidRPr="00790C98">
        <w:tab/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5.</w:t>
      </w:r>
      <w:r w:rsidRPr="00790C98">
        <w:tab/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6.</w:t>
      </w:r>
      <w:r w:rsidRPr="00790C98">
        <w:tab/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7.</w:t>
      </w:r>
      <w:r w:rsidRPr="00790C98">
        <w:tab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790C98">
        <w:t>важное значение</w:t>
      </w:r>
      <w:proofErr w:type="gramEnd"/>
      <w:r w:rsidRPr="00790C98">
        <w:t xml:space="preserve"> в этом тексте;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8.</w:t>
      </w:r>
      <w:r w:rsidRPr="00790C98">
        <w:tab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 xml:space="preserve">Оценка "2" ставится, если ученик: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1.</w:t>
      </w:r>
      <w:r w:rsidRPr="00790C98">
        <w:tab/>
        <w:t xml:space="preserve">Не усвоил и не раскрыл основное содержание материала;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2.</w:t>
      </w:r>
      <w:r w:rsidRPr="00790C98">
        <w:tab/>
        <w:t xml:space="preserve">Не делает выводов и обобщений.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3.</w:t>
      </w:r>
      <w:r w:rsidRPr="00790C98">
        <w:tab/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4.</w:t>
      </w:r>
      <w:r w:rsidRPr="00790C98">
        <w:tab/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5.</w:t>
      </w:r>
      <w:r w:rsidRPr="00790C98">
        <w:tab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90C98" w:rsidRPr="00790C98" w:rsidRDefault="00790C98" w:rsidP="00790C98">
      <w:pPr>
        <w:ind w:left="-567" w:firstLine="283"/>
        <w:jc w:val="both"/>
      </w:pP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 xml:space="preserve">Оценка "1" ставится, если ученик: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1.</w:t>
      </w:r>
      <w:r w:rsidRPr="00790C98">
        <w:tab/>
        <w:t xml:space="preserve">Не может ответить ни на один из поставленных вопросов;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2.</w:t>
      </w:r>
      <w:r w:rsidRPr="00790C98">
        <w:tab/>
        <w:t xml:space="preserve">Полностью не усвоил материал. </w:t>
      </w:r>
    </w:p>
    <w:p w:rsidR="00790C98" w:rsidRPr="00790C98" w:rsidRDefault="00790C98" w:rsidP="00790C98">
      <w:pPr>
        <w:ind w:left="-567" w:firstLine="283"/>
        <w:jc w:val="both"/>
      </w:pPr>
    </w:p>
    <w:p w:rsidR="00790C98" w:rsidRPr="00790C98" w:rsidRDefault="00790C98" w:rsidP="00790C98">
      <w:pPr>
        <w:ind w:left="-567" w:firstLine="283"/>
        <w:jc w:val="both"/>
      </w:pPr>
      <w:r w:rsidRPr="00790C98">
        <w:t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790C98" w:rsidRPr="00790C98" w:rsidRDefault="00790C98" w:rsidP="00790C98">
      <w:pPr>
        <w:ind w:left="-567" w:firstLine="283"/>
        <w:jc w:val="both"/>
      </w:pPr>
    </w:p>
    <w:p w:rsidR="00790C98" w:rsidRPr="00790C98" w:rsidRDefault="00790C98" w:rsidP="00790C98">
      <w:pPr>
        <w:ind w:left="-567" w:firstLine="283"/>
        <w:jc w:val="both"/>
        <w:rPr>
          <w:b/>
          <w:u w:val="single"/>
        </w:rPr>
      </w:pPr>
      <w:r w:rsidRPr="00790C98">
        <w:rPr>
          <w:b/>
          <w:u w:val="single"/>
        </w:rPr>
        <w:lastRenderedPageBreak/>
        <w:t>Оценка самостоятельных письменных и контрольных работ.</w:t>
      </w:r>
    </w:p>
    <w:p w:rsidR="00790C98" w:rsidRPr="00790C98" w:rsidRDefault="00790C98" w:rsidP="00790C98">
      <w:pPr>
        <w:ind w:left="-567" w:firstLine="283"/>
        <w:jc w:val="both"/>
      </w:pPr>
    </w:p>
    <w:p w:rsidR="00790C98" w:rsidRPr="00790C98" w:rsidRDefault="00790C98" w:rsidP="00790C98">
      <w:pPr>
        <w:ind w:left="-567" w:firstLine="283"/>
        <w:jc w:val="both"/>
      </w:pPr>
      <w:r w:rsidRPr="00790C98">
        <w:rPr>
          <w:b/>
        </w:rPr>
        <w:t>Оценка "5" ставится, если ученик</w:t>
      </w:r>
      <w:r w:rsidRPr="00790C98">
        <w:t xml:space="preserve">: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выполнил работу без ошибок и недочетов;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допустил не более одного недочета. </w:t>
      </w:r>
    </w:p>
    <w:p w:rsidR="00790C98" w:rsidRPr="00790C98" w:rsidRDefault="00790C98" w:rsidP="00790C98">
      <w:pPr>
        <w:ind w:left="-567" w:firstLine="283"/>
        <w:jc w:val="both"/>
        <w:rPr>
          <w:b/>
        </w:rPr>
      </w:pP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 xml:space="preserve">Оценка «4» ставится, если ученик выполнил работу полностью, но допустил в ней: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не более одной негрубой ошибки и одного недочета;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или не более двух недочетов. </w:t>
      </w:r>
    </w:p>
    <w:p w:rsidR="00790C98" w:rsidRPr="00790C98" w:rsidRDefault="00790C98" w:rsidP="00790C98">
      <w:pPr>
        <w:ind w:left="-567" w:firstLine="283"/>
        <w:jc w:val="both"/>
        <w:rPr>
          <w:b/>
        </w:rPr>
      </w:pP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 xml:space="preserve">Оценка "3" ставится, если ученик правильно выполнил не менее половины работы или допустил: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не более двух грубых ошибок;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или не более одной грубой и одной негрубой ошибки и одного недочета;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или не более двух-трех негрубых ошибок;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или одной негрубой ошибки и трех недочетов;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или при отсутствии ошибок, но при наличии четырех-пяти недочетов. </w:t>
      </w:r>
    </w:p>
    <w:p w:rsidR="00790C98" w:rsidRPr="00790C98" w:rsidRDefault="00790C98" w:rsidP="00790C98">
      <w:pPr>
        <w:ind w:left="-567" w:firstLine="283"/>
        <w:jc w:val="both"/>
      </w:pP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 xml:space="preserve">Оценка "2" ставится, если ученик: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допустил число ошибок и недочетов превосходящее норму, при которой может быть выставлена оценка "3";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или если правильно выполнил менее половины работы. </w:t>
      </w:r>
    </w:p>
    <w:p w:rsidR="00790C98" w:rsidRPr="00790C98" w:rsidRDefault="00790C98" w:rsidP="00790C98">
      <w:pPr>
        <w:ind w:left="-567" w:firstLine="283"/>
        <w:jc w:val="both"/>
        <w:rPr>
          <w:b/>
        </w:rPr>
      </w:pPr>
    </w:p>
    <w:p w:rsidR="00790C98" w:rsidRPr="00790C98" w:rsidRDefault="00790C98" w:rsidP="00790C98">
      <w:pPr>
        <w:ind w:left="-567" w:firstLine="283"/>
        <w:jc w:val="both"/>
        <w:rPr>
          <w:b/>
        </w:rPr>
      </w:pPr>
      <w:r w:rsidRPr="00790C98">
        <w:rPr>
          <w:b/>
        </w:rPr>
        <w:t xml:space="preserve">Оценка "1" ставится, если ученик: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не приступал к выполнению работы; </w:t>
      </w:r>
    </w:p>
    <w:p w:rsidR="00790C98" w:rsidRPr="00790C98" w:rsidRDefault="00790C98" w:rsidP="00790C98">
      <w:pPr>
        <w:ind w:left="-567" w:firstLine="283"/>
        <w:jc w:val="both"/>
      </w:pPr>
      <w:r w:rsidRPr="00790C98">
        <w:t>-</w:t>
      </w:r>
      <w:r w:rsidRPr="00790C98">
        <w:tab/>
        <w:t xml:space="preserve">или правильно выполнил не более 10 % всех заданий. </w:t>
      </w:r>
    </w:p>
    <w:p w:rsidR="00790C98" w:rsidRPr="00790C98" w:rsidRDefault="00790C98" w:rsidP="00790C98">
      <w:pPr>
        <w:ind w:left="-567" w:firstLine="283"/>
        <w:jc w:val="both"/>
      </w:pPr>
    </w:p>
    <w:p w:rsidR="00790C98" w:rsidRPr="00790C98" w:rsidRDefault="00790C98" w:rsidP="00790C98">
      <w:pPr>
        <w:ind w:left="-567" w:firstLine="283"/>
        <w:jc w:val="both"/>
      </w:pPr>
      <w:r w:rsidRPr="00790C98">
        <w:t xml:space="preserve">Примечание. </w:t>
      </w:r>
    </w:p>
    <w:p w:rsidR="00790C98" w:rsidRPr="00790C98" w:rsidRDefault="00790C98" w:rsidP="00790C98">
      <w:pPr>
        <w:ind w:left="-567" w:firstLine="283"/>
        <w:jc w:val="both"/>
      </w:pPr>
      <w:r w:rsidRPr="00790C98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790C98" w:rsidRPr="00790C98" w:rsidRDefault="00790C98" w:rsidP="00790C98">
      <w:pPr>
        <w:ind w:left="-567"/>
        <w:jc w:val="both"/>
      </w:pPr>
      <w:r w:rsidRPr="00790C98"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bookmarkStart w:id="0" w:name="4"/>
      <w:bookmarkEnd w:id="0"/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</w:p>
    <w:p w:rsidR="00790C98" w:rsidRDefault="00790C98" w:rsidP="00790C98">
      <w:pPr>
        <w:tabs>
          <w:tab w:val="left" w:pos="4140"/>
        </w:tabs>
        <w:jc w:val="center"/>
        <w:rPr>
          <w:b/>
        </w:rPr>
      </w:pPr>
    </w:p>
    <w:p w:rsidR="00790C98" w:rsidRDefault="00790C98" w:rsidP="00790C98">
      <w:pPr>
        <w:tabs>
          <w:tab w:val="left" w:pos="4140"/>
        </w:tabs>
        <w:jc w:val="center"/>
        <w:rPr>
          <w:b/>
        </w:rPr>
      </w:pPr>
    </w:p>
    <w:p w:rsidR="00790C98" w:rsidRPr="00790C98" w:rsidRDefault="00790C98" w:rsidP="00790C98">
      <w:pPr>
        <w:tabs>
          <w:tab w:val="left" w:pos="4140"/>
        </w:tabs>
        <w:jc w:val="center"/>
        <w:rPr>
          <w:b/>
        </w:rPr>
      </w:pPr>
      <w:r>
        <w:rPr>
          <w:b/>
        </w:rPr>
        <w:t>Структура и с</w:t>
      </w:r>
      <w:r w:rsidRPr="00790C98">
        <w:rPr>
          <w:b/>
        </w:rPr>
        <w:t xml:space="preserve">одержание </w:t>
      </w:r>
      <w:r>
        <w:rPr>
          <w:b/>
        </w:rPr>
        <w:t>учебного курса</w:t>
      </w:r>
    </w:p>
    <w:p w:rsidR="00790C98" w:rsidRPr="00790C98" w:rsidRDefault="00790C98" w:rsidP="00790C98">
      <w:pPr>
        <w:tabs>
          <w:tab w:val="left" w:pos="4140"/>
        </w:tabs>
        <w:jc w:val="center"/>
        <w:rPr>
          <w:b/>
        </w:rPr>
      </w:pPr>
    </w:p>
    <w:p w:rsidR="00790C98" w:rsidRPr="00790C98" w:rsidRDefault="00790C98" w:rsidP="00790C98">
      <w:pPr>
        <w:tabs>
          <w:tab w:val="left" w:pos="4140"/>
        </w:tabs>
        <w:jc w:val="both"/>
        <w:rPr>
          <w:b/>
          <w:u w:val="single"/>
        </w:rPr>
      </w:pPr>
      <w:r w:rsidRPr="00790C98">
        <w:rPr>
          <w:b/>
          <w:u w:val="single"/>
        </w:rPr>
        <w:t>Введение (1 ч.)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t xml:space="preserve">    Роль литературы в жизни человека.</w:t>
      </w: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790C98">
        <w:rPr>
          <w:b/>
        </w:rPr>
        <w:t>Метапредметные</w:t>
      </w:r>
      <w:proofErr w:type="spellEnd"/>
      <w:r w:rsidRPr="00790C98">
        <w:rPr>
          <w:b/>
        </w:rPr>
        <w:t xml:space="preserve"> УУД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 xml:space="preserve">Личностные: </w:t>
      </w:r>
      <w:r w:rsidRPr="00790C98">
        <w:t>положительно относится к учению, познавательной деятельности; желает приобретать новые знания, умения, совершенствовать имеющиеся.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Регулятивные:</w:t>
      </w:r>
      <w:r w:rsidRPr="00790C98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790C98">
        <w:t xml:space="preserve">самостоятельно) </w:t>
      </w:r>
      <w:proofErr w:type="gramEnd"/>
      <w:r w:rsidRPr="00790C98">
        <w:t>необходимые действия, операции, действует по плану.</w:t>
      </w:r>
    </w:p>
    <w:p w:rsidR="00790C98" w:rsidRPr="00790C98" w:rsidRDefault="00790C98" w:rsidP="00790C98">
      <w:pPr>
        <w:tabs>
          <w:tab w:val="left" w:pos="4140"/>
        </w:tabs>
        <w:jc w:val="both"/>
      </w:pPr>
      <w:proofErr w:type="gramStart"/>
      <w:r w:rsidRPr="00790C98">
        <w:rPr>
          <w:i/>
        </w:rPr>
        <w:t>Познавательные</w:t>
      </w:r>
      <w:proofErr w:type="gramEnd"/>
      <w:r w:rsidRPr="00790C98">
        <w:rPr>
          <w:i/>
        </w:rPr>
        <w:t>:</w:t>
      </w:r>
      <w:r w:rsidRPr="00790C98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Коммуникативные:</w:t>
      </w:r>
      <w:r w:rsidRPr="00790C98">
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</w:r>
    </w:p>
    <w:p w:rsidR="00790C98" w:rsidRPr="00790C98" w:rsidRDefault="00790C98" w:rsidP="00790C98">
      <w:pPr>
        <w:tabs>
          <w:tab w:val="left" w:pos="4140"/>
        </w:tabs>
        <w:jc w:val="both"/>
        <w:rPr>
          <w:i/>
        </w:rPr>
      </w:pPr>
      <w:r w:rsidRPr="00790C98">
        <w:rPr>
          <w:i/>
        </w:rPr>
        <w:lastRenderedPageBreak/>
        <w:t xml:space="preserve">Вводимый компонент </w:t>
      </w:r>
    </w:p>
    <w:p w:rsidR="00790C98" w:rsidRPr="00790C98" w:rsidRDefault="00790C98" w:rsidP="00790C98">
      <w:pPr>
        <w:tabs>
          <w:tab w:val="left" w:pos="4140"/>
        </w:tabs>
        <w:jc w:val="both"/>
      </w:pPr>
    </w:p>
    <w:p w:rsidR="00790C98" w:rsidRPr="00790C98" w:rsidRDefault="00790C98" w:rsidP="00790C98">
      <w:pPr>
        <w:tabs>
          <w:tab w:val="left" w:pos="4140"/>
        </w:tabs>
        <w:jc w:val="both"/>
        <w:rPr>
          <w:b/>
          <w:u w:val="single"/>
        </w:rPr>
      </w:pPr>
      <w:r w:rsidRPr="00790C98">
        <w:rPr>
          <w:b/>
          <w:u w:val="single"/>
        </w:rPr>
        <w:t>Устное народное творчество (10 ч.)</w:t>
      </w:r>
    </w:p>
    <w:p w:rsidR="00790C98" w:rsidRPr="00790C98" w:rsidRDefault="00790C98" w:rsidP="00790C98">
      <w:pPr>
        <w:jc w:val="both"/>
      </w:pPr>
      <w:r w:rsidRPr="00790C98">
        <w:t>Фольклор – коллективное устное народное творчество.</w:t>
      </w:r>
    </w:p>
    <w:p w:rsidR="00790C98" w:rsidRPr="00790C98" w:rsidRDefault="00790C98" w:rsidP="00790C98">
      <w:pPr>
        <w:jc w:val="both"/>
      </w:pPr>
      <w:r w:rsidRPr="00790C98">
        <w:t xml:space="preserve">    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790C98">
        <w:t>Коллективное</w:t>
      </w:r>
      <w:proofErr w:type="gramEnd"/>
      <w:r w:rsidRPr="00790C98">
        <w:t xml:space="preserve"> и индивидуальное в фольклоре.</w:t>
      </w:r>
    </w:p>
    <w:p w:rsidR="00790C98" w:rsidRPr="00790C98" w:rsidRDefault="00790C98" w:rsidP="00790C98">
      <w:pPr>
        <w:jc w:val="both"/>
      </w:pPr>
      <w:r w:rsidRPr="00790C98">
        <w:t xml:space="preserve">     Малые жанры фольклора. Детский фольклор (колыбельные песни, </w:t>
      </w:r>
      <w:proofErr w:type="spellStart"/>
      <w:r w:rsidRPr="00790C98">
        <w:t>пестушки</w:t>
      </w:r>
      <w:proofErr w:type="spellEnd"/>
      <w:r w:rsidRPr="00790C98">
        <w:t>, приговорки, скороговорки, загадки – повторение)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л и т е р а т у р ы . Фольклор. Устное народное творчество (развитие представлений).</w:t>
      </w: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790C98">
        <w:rPr>
          <w:b/>
        </w:rPr>
        <w:t>Метапредметные</w:t>
      </w:r>
      <w:proofErr w:type="spellEnd"/>
      <w:r w:rsidRPr="00790C98">
        <w:rPr>
          <w:b/>
        </w:rPr>
        <w:t xml:space="preserve"> УУД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 xml:space="preserve">Личностные: </w:t>
      </w:r>
      <w:r w:rsidRPr="00790C98">
        <w:t>положительно относится к учению, познавательной деятельности; желает приобретать новые знания, умения, совершенствовать имеющиеся.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Регулятивные:</w:t>
      </w:r>
      <w:r w:rsidRPr="00790C98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790C98">
        <w:t xml:space="preserve">самостоятельно) </w:t>
      </w:r>
      <w:proofErr w:type="gramEnd"/>
      <w:r w:rsidRPr="00790C98">
        <w:t>необходимые действия, операции, действует по плану.</w:t>
      </w:r>
    </w:p>
    <w:p w:rsidR="00790C98" w:rsidRPr="00790C98" w:rsidRDefault="00790C98" w:rsidP="00790C98">
      <w:pPr>
        <w:tabs>
          <w:tab w:val="left" w:pos="4140"/>
        </w:tabs>
        <w:jc w:val="both"/>
      </w:pPr>
      <w:proofErr w:type="gramStart"/>
      <w:r w:rsidRPr="00790C98">
        <w:rPr>
          <w:i/>
        </w:rPr>
        <w:t>Познавательные</w:t>
      </w:r>
      <w:proofErr w:type="gramEnd"/>
      <w:r w:rsidRPr="00790C98">
        <w:rPr>
          <w:i/>
        </w:rPr>
        <w:t>:</w:t>
      </w:r>
      <w:r w:rsidRPr="00790C98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790C98" w:rsidRDefault="00790C98" w:rsidP="00790C98">
      <w:pPr>
        <w:jc w:val="both"/>
      </w:pPr>
      <w:r w:rsidRPr="00790C98">
        <w:rPr>
          <w:i/>
        </w:rPr>
        <w:t>Коммуникативные:</w:t>
      </w:r>
      <w:r w:rsidRPr="00790C98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790C98">
        <w:rPr>
          <w:rFonts w:ascii="Times New Roman" w:hAnsi="Times New Roman" w:cs="Times New Roman"/>
          <w:sz w:val="24"/>
          <w:szCs w:val="24"/>
        </w:rPr>
        <w:t xml:space="preserve">Русские народные сказки </w:t>
      </w:r>
    </w:p>
    <w:p w:rsidR="00790C98" w:rsidRPr="00790C98" w:rsidRDefault="00790C98" w:rsidP="00790C98">
      <w:pPr>
        <w:jc w:val="both"/>
      </w:pPr>
      <w:r w:rsidRPr="00790C98">
        <w:t xml:space="preserve">     Сказки как вид народной прозы. Сказки о животных, волшебные, бытовые (анекдотические, новеллистические). Нравоучительный и философский характер сказок. Сказители. Собиратели сказок. (Обзор).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«Царевна-лягушка».</w:t>
      </w:r>
      <w:r w:rsidRPr="00790C98"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– вот духовные данные Василисы Премудрой…» (М. Горький). Иван Царевич – победитель житейских невзгод. Животные-помощники. Особая роль чудесных противников – Бабы-яги, Кощея Бессмертного. Народная </w:t>
      </w:r>
    </w:p>
    <w:p w:rsidR="00790C98" w:rsidRPr="00790C98" w:rsidRDefault="00790C98" w:rsidP="00790C98">
      <w:pPr>
        <w:jc w:val="both"/>
      </w:pPr>
      <w:r w:rsidRPr="00790C98">
        <w:t>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«Иван – крестьянский сын и чудо-юдо».</w:t>
      </w:r>
      <w:r w:rsidRPr="00790C98">
        <w:t xml:space="preserve">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«Журавль и цапля», «Солдатская шинель»</w:t>
      </w:r>
      <w:r w:rsidRPr="00790C98">
        <w:t xml:space="preserve"> - народные представления о справедливости, добре и зле в сказках о животных и бытовых сказках.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л и т е р а т у р 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790C98">
        <w:rPr>
          <w:b/>
        </w:rPr>
        <w:t>Метапредметные</w:t>
      </w:r>
      <w:proofErr w:type="spellEnd"/>
      <w:r w:rsidRPr="00790C98">
        <w:rPr>
          <w:b/>
        </w:rPr>
        <w:t xml:space="preserve"> УУД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lastRenderedPageBreak/>
        <w:t>Личностные:</w:t>
      </w:r>
      <w:r w:rsidRPr="00790C98">
        <w:t xml:space="preserve"> испытывает желание осваивать новые виды деятельности, участвовать в творческом, созидательном процессе; осознает себя как индивидуальность и одновременно как член общества.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Регулятивные:</w:t>
      </w:r>
      <w:r w:rsidRPr="00790C98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790C98">
        <w:t xml:space="preserve">самостоятельно) </w:t>
      </w:r>
      <w:proofErr w:type="gramEnd"/>
      <w:r w:rsidRPr="00790C98">
        <w:t>необходимые действия, операции, действует по плану.</w:t>
      </w:r>
    </w:p>
    <w:p w:rsidR="00790C98" w:rsidRPr="00790C98" w:rsidRDefault="00790C98" w:rsidP="00790C98">
      <w:pPr>
        <w:jc w:val="both"/>
      </w:pPr>
      <w:r w:rsidRPr="00790C98">
        <w:rPr>
          <w:i/>
        </w:rPr>
        <w:t>Познавательные:</w:t>
      </w:r>
      <w:r w:rsidRPr="00790C98">
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</w:r>
    </w:p>
    <w:p w:rsidR="00790C98" w:rsidRPr="00790C98" w:rsidRDefault="00790C98" w:rsidP="00790C98">
      <w:pPr>
        <w:jc w:val="both"/>
      </w:pPr>
      <w:r w:rsidRPr="00790C98">
        <w:rPr>
          <w:i/>
        </w:rPr>
        <w:t>Коммуникативные:</w:t>
      </w:r>
      <w:r w:rsidRPr="00790C98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790C98" w:rsidRDefault="00790C98" w:rsidP="00790C98">
      <w:pPr>
        <w:pStyle w:val="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0C98">
        <w:rPr>
          <w:rFonts w:ascii="Times New Roman" w:hAnsi="Times New Roman" w:cs="Times New Roman"/>
          <w:sz w:val="24"/>
          <w:szCs w:val="24"/>
          <w:u w:val="single"/>
        </w:rPr>
        <w:t>Из древнерусской литературы (2 ч.)</w:t>
      </w:r>
    </w:p>
    <w:p w:rsidR="00790C98" w:rsidRPr="00790C98" w:rsidRDefault="00790C98" w:rsidP="00790C98">
      <w:pPr>
        <w:jc w:val="both"/>
      </w:pPr>
      <w:r w:rsidRPr="00790C98">
        <w:t xml:space="preserve">     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 (Обзор.)</w:t>
      </w: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«Повесть временных лет»</w:t>
      </w:r>
      <w:r w:rsidRPr="00790C98">
        <w:t xml:space="preserve"> как литературный памятник.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«Подвиг отрока-киевлянина и хитрость воеводы </w:t>
      </w:r>
      <w:proofErr w:type="spellStart"/>
      <w:r w:rsidRPr="00790C98">
        <w:rPr>
          <w:b/>
        </w:rPr>
        <w:t>Претича</w:t>
      </w:r>
      <w:proofErr w:type="spellEnd"/>
      <w:r w:rsidRPr="00790C98">
        <w:rPr>
          <w:b/>
        </w:rPr>
        <w:t>»</w:t>
      </w:r>
      <w:r w:rsidRPr="00790C98">
        <w:t>. Отзвуки фольклора в летописи. Герои старинных «Повестей…» и их подвиги во имя мира на родной земле. Герои летописного сказания.</w:t>
      </w:r>
    </w:p>
    <w:p w:rsidR="00790C98" w:rsidRPr="00790C98" w:rsidRDefault="00790C98" w:rsidP="00790C98">
      <w:pPr>
        <w:jc w:val="both"/>
      </w:pPr>
      <w:r w:rsidRPr="00790C98">
        <w:t>Теория литературы. Летопись (начальные представления).</w:t>
      </w: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790C98">
        <w:rPr>
          <w:b/>
        </w:rPr>
        <w:t>Метапредметные</w:t>
      </w:r>
      <w:proofErr w:type="spellEnd"/>
      <w:r w:rsidRPr="00790C98">
        <w:rPr>
          <w:b/>
        </w:rPr>
        <w:t xml:space="preserve"> УУД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Личностные:</w:t>
      </w:r>
      <w:r w:rsidRPr="00790C98">
        <w:t xml:space="preserve"> осознает свои трудности и стремится к их преодолению, проявляет способность к самооценке своих действий, поступков.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Регулятивные:</w:t>
      </w:r>
      <w:r w:rsidRPr="00790C98">
        <w:t xml:space="preserve"> адекватно оценивает свои достижения, осознает возникающие трудности, осуществляет поиск причин и пути преодоления.</w:t>
      </w:r>
    </w:p>
    <w:p w:rsidR="00790C98" w:rsidRPr="00790C98" w:rsidRDefault="00790C98" w:rsidP="00790C98">
      <w:pPr>
        <w:tabs>
          <w:tab w:val="left" w:pos="4140"/>
        </w:tabs>
        <w:jc w:val="both"/>
      </w:pPr>
      <w:proofErr w:type="gramStart"/>
      <w:r w:rsidRPr="00790C98">
        <w:rPr>
          <w:i/>
        </w:rPr>
        <w:t>Познавательные</w:t>
      </w:r>
      <w:proofErr w:type="gramEnd"/>
      <w:r w:rsidRPr="00790C98">
        <w:rPr>
          <w:i/>
        </w:rPr>
        <w:t>:</w:t>
      </w:r>
      <w:r w:rsidRPr="00790C98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Коммуникативные:</w:t>
      </w:r>
      <w:r w:rsidRPr="00790C98">
        <w:t xml:space="preserve"> вступает в учебный диалог с учителем, одноклассниками, участвует в общей беседе, соблюдая правила речевого поведения.</w:t>
      </w:r>
    </w:p>
    <w:p w:rsidR="00790C98" w:rsidRPr="00790C98" w:rsidRDefault="00790C98" w:rsidP="00790C98">
      <w:pPr>
        <w:jc w:val="both"/>
        <w:rPr>
          <w:b/>
          <w:u w:val="single"/>
        </w:rPr>
      </w:pPr>
      <w:r w:rsidRPr="00790C98">
        <w:rPr>
          <w:b/>
          <w:u w:val="single"/>
        </w:rPr>
        <w:t xml:space="preserve">Из литературы </w:t>
      </w:r>
      <w:r w:rsidRPr="00790C98">
        <w:rPr>
          <w:b/>
          <w:u w:val="single"/>
          <w:lang w:val="en-US"/>
        </w:rPr>
        <w:t>XVIII</w:t>
      </w:r>
      <w:r w:rsidRPr="00790C98">
        <w:rPr>
          <w:b/>
          <w:u w:val="single"/>
        </w:rPr>
        <w:t xml:space="preserve"> века (2 ч.)</w:t>
      </w:r>
    </w:p>
    <w:p w:rsidR="00790C98" w:rsidRPr="00790C98" w:rsidRDefault="00790C98" w:rsidP="00790C98">
      <w:pPr>
        <w:jc w:val="both"/>
        <w:rPr>
          <w:b/>
          <w:u w:val="single"/>
        </w:rPr>
      </w:pP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Михаил Васильевич Ломоносов. </w:t>
      </w:r>
      <w:r w:rsidRPr="00790C98">
        <w:t>Краткий рассказ о жизни писателя (детство и годы учения, начало литературной деятельности). Ломоносов – ученый, поэт, художник, гражданин.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«Случились вместе два астронома в пиру…»</w:t>
      </w:r>
      <w:r w:rsidRPr="00790C98">
        <w:t xml:space="preserve"> - научные истины в поэтической форме.</w:t>
      </w:r>
    </w:p>
    <w:p w:rsidR="00790C98" w:rsidRPr="00790C98" w:rsidRDefault="00790C98" w:rsidP="00790C98">
      <w:pPr>
        <w:jc w:val="both"/>
      </w:pPr>
      <w:r w:rsidRPr="00790C98">
        <w:t xml:space="preserve">Т е о </w:t>
      </w:r>
      <w:proofErr w:type="gramStart"/>
      <w:r w:rsidRPr="00790C98">
        <w:t>р</w:t>
      </w:r>
      <w:proofErr w:type="gramEnd"/>
      <w:r w:rsidRPr="00790C98">
        <w:t xml:space="preserve"> и я   л и т е р а т у р ы. Роды литературы: эпос, лирика, драма. Жанры литературы (начальные представления).</w:t>
      </w: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790C98">
        <w:rPr>
          <w:b/>
        </w:rPr>
        <w:t>Метапредметные</w:t>
      </w:r>
      <w:proofErr w:type="spellEnd"/>
      <w:r w:rsidRPr="00790C98">
        <w:rPr>
          <w:b/>
        </w:rPr>
        <w:t xml:space="preserve"> УУД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Личностные:</w:t>
      </w:r>
      <w:r w:rsidRPr="00790C98">
        <w:t xml:space="preserve"> проявляет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Регулятивные:</w:t>
      </w:r>
      <w:r w:rsidRPr="00790C98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790C98">
        <w:t xml:space="preserve">самостоятельно) </w:t>
      </w:r>
      <w:proofErr w:type="gramEnd"/>
      <w:r w:rsidRPr="00790C98">
        <w:t>необходимые действия, операции, действует по плану.</w:t>
      </w:r>
    </w:p>
    <w:p w:rsidR="00790C98" w:rsidRPr="00790C98" w:rsidRDefault="00790C98" w:rsidP="00790C98">
      <w:pPr>
        <w:tabs>
          <w:tab w:val="left" w:pos="4140"/>
        </w:tabs>
        <w:jc w:val="both"/>
      </w:pPr>
      <w:proofErr w:type="gramStart"/>
      <w:r w:rsidRPr="00790C98">
        <w:rPr>
          <w:i/>
        </w:rPr>
        <w:t>Познавательные</w:t>
      </w:r>
      <w:proofErr w:type="gramEnd"/>
      <w:r w:rsidRPr="00790C98">
        <w:rPr>
          <w:i/>
        </w:rPr>
        <w:t>:</w:t>
      </w:r>
      <w:r w:rsidRPr="00790C98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790C98" w:rsidRDefault="00790C98" w:rsidP="00790C98">
      <w:pPr>
        <w:jc w:val="both"/>
      </w:pPr>
      <w:r w:rsidRPr="00790C98">
        <w:rPr>
          <w:i/>
        </w:rPr>
        <w:lastRenderedPageBreak/>
        <w:t>Коммуникативные:</w:t>
      </w:r>
      <w:r w:rsidRPr="00790C98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  <w:rPr>
          <w:b/>
          <w:u w:val="single"/>
        </w:rPr>
      </w:pPr>
      <w:r w:rsidRPr="00790C98">
        <w:rPr>
          <w:b/>
          <w:u w:val="single"/>
        </w:rPr>
        <w:t xml:space="preserve">Из литературы </w:t>
      </w:r>
      <w:r w:rsidRPr="00790C98">
        <w:rPr>
          <w:b/>
          <w:u w:val="single"/>
          <w:lang w:val="en-US"/>
        </w:rPr>
        <w:t>XIX</w:t>
      </w:r>
      <w:r w:rsidRPr="00790C98">
        <w:rPr>
          <w:b/>
          <w:u w:val="single"/>
        </w:rPr>
        <w:t xml:space="preserve"> века (38 ч.)</w:t>
      </w:r>
    </w:p>
    <w:p w:rsidR="00790C98" w:rsidRPr="00790C98" w:rsidRDefault="00790C98" w:rsidP="00790C98">
      <w:pPr>
        <w:jc w:val="both"/>
        <w:rPr>
          <w:b/>
        </w:rPr>
      </w:pPr>
    </w:p>
    <w:p w:rsidR="00790C98" w:rsidRPr="00790C98" w:rsidRDefault="00790C98" w:rsidP="00790C98">
      <w:pPr>
        <w:jc w:val="both"/>
      </w:pPr>
      <w:r w:rsidRPr="00790C98">
        <w:t xml:space="preserve">     Жанр басни. Истоки басенного жанра (Эзоп, Лафонтен, русские баснописцы </w:t>
      </w:r>
      <w:r w:rsidRPr="00790C98">
        <w:rPr>
          <w:lang w:val="en-US"/>
        </w:rPr>
        <w:t>XVIII</w:t>
      </w:r>
      <w:r w:rsidRPr="00790C98">
        <w:t xml:space="preserve"> века). (Обзор.)</w:t>
      </w: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Иван Андреевич Крылов. </w:t>
      </w:r>
      <w:r w:rsidRPr="00790C98">
        <w:t>Краткий рассказ о баснописце (детство, начало литературной деятельности).</w:t>
      </w:r>
    </w:p>
    <w:p w:rsidR="00790C98" w:rsidRPr="00790C98" w:rsidRDefault="00790C98" w:rsidP="00790C98">
      <w:pPr>
        <w:jc w:val="both"/>
      </w:pPr>
      <w:r w:rsidRPr="00790C98">
        <w:t>«</w:t>
      </w:r>
      <w:r w:rsidRPr="00790C98">
        <w:rPr>
          <w:b/>
        </w:rPr>
        <w:t>Ворона и Лисица», «Волк и ягненок», «Свинья под дубом»</w:t>
      </w:r>
      <w:r w:rsidRPr="00790C98">
        <w:t xml:space="preserve"> (на выбор). Осмеяние пороков – грубой силы, жадности, неблагодарности, хитрости и т.д. </w:t>
      </w:r>
      <w:r w:rsidRPr="00790C98">
        <w:rPr>
          <w:b/>
        </w:rPr>
        <w:t>«Волк на псарне»</w:t>
      </w:r>
      <w:r w:rsidRPr="00790C98">
        <w:t xml:space="preserve"> - отражение исторических событий в басне, патриотическая позиция автора.</w:t>
      </w:r>
    </w:p>
    <w:p w:rsidR="00790C98" w:rsidRPr="00790C98" w:rsidRDefault="00790C98" w:rsidP="00790C98">
      <w:pPr>
        <w:jc w:val="both"/>
      </w:pPr>
      <w:r w:rsidRPr="00790C98">
        <w:t xml:space="preserve">     Рассказ и мораль в басне. Аллегория. Выразительное чтение басен (индивидуальное, по ролям, </w:t>
      </w:r>
      <w:proofErr w:type="spellStart"/>
      <w:r w:rsidRPr="00790C98">
        <w:t>инсценирование</w:t>
      </w:r>
      <w:proofErr w:type="spellEnd"/>
      <w:r w:rsidRPr="00790C98">
        <w:t>).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л и т е р а т у р ы. Басня (развитие представлений), аллегория (начальные представления). Понятие об эзоповом языке.</w:t>
      </w: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790C98">
        <w:rPr>
          <w:b/>
        </w:rPr>
        <w:t>Метапредметные</w:t>
      </w:r>
      <w:proofErr w:type="spellEnd"/>
      <w:r w:rsidRPr="00790C98">
        <w:rPr>
          <w:b/>
        </w:rPr>
        <w:t xml:space="preserve"> УУД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 xml:space="preserve">Личностные: </w:t>
      </w:r>
      <w:r w:rsidRPr="00790C98">
        <w:t>положительно относится к учению, познавательной деятельности; желает приобретать новые знания, умения, совершенствовать имеющиеся.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Регулятивные:</w:t>
      </w:r>
      <w:r w:rsidRPr="00790C98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790C98">
        <w:t xml:space="preserve">самостоятельно) </w:t>
      </w:r>
      <w:proofErr w:type="gramEnd"/>
      <w:r w:rsidRPr="00790C98">
        <w:t>необходимые действия, операции, действует по плану.</w:t>
      </w:r>
    </w:p>
    <w:p w:rsidR="00790C98" w:rsidRPr="00790C98" w:rsidRDefault="00790C98" w:rsidP="00790C98">
      <w:pPr>
        <w:tabs>
          <w:tab w:val="left" w:pos="4140"/>
        </w:tabs>
        <w:jc w:val="both"/>
      </w:pPr>
      <w:proofErr w:type="gramStart"/>
      <w:r w:rsidRPr="00790C98">
        <w:rPr>
          <w:i/>
        </w:rPr>
        <w:t>Познавательные</w:t>
      </w:r>
      <w:proofErr w:type="gramEnd"/>
      <w:r w:rsidRPr="00790C98">
        <w:rPr>
          <w:i/>
        </w:rPr>
        <w:t>:</w:t>
      </w:r>
      <w:r w:rsidRPr="00790C98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790C98" w:rsidRDefault="00790C98" w:rsidP="00790C98">
      <w:pPr>
        <w:jc w:val="both"/>
      </w:pPr>
      <w:r w:rsidRPr="00790C98">
        <w:rPr>
          <w:i/>
        </w:rPr>
        <w:t>Коммуникативные:</w:t>
      </w:r>
      <w:r w:rsidRPr="00790C98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Василий Андреевич Жуковский.</w:t>
      </w:r>
      <w:r w:rsidRPr="00790C98">
        <w:t xml:space="preserve"> Краткий рассказ о поэте (детство и начало творчества, Жуковский – сказочник).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«Спящая царевна».</w:t>
      </w:r>
      <w:r w:rsidRPr="00790C98"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«Кубок».</w:t>
      </w:r>
      <w:r w:rsidRPr="00790C98">
        <w:t xml:space="preserve"> Благородство и жестокость. Герои баллады.</w:t>
      </w:r>
    </w:p>
    <w:p w:rsidR="00790C98" w:rsidRPr="00790C98" w:rsidRDefault="00790C98" w:rsidP="00790C98">
      <w:pPr>
        <w:jc w:val="both"/>
      </w:pPr>
      <w:r w:rsidRPr="00790C98">
        <w:t xml:space="preserve">    Т е о </w:t>
      </w:r>
      <w:proofErr w:type="gramStart"/>
      <w:r w:rsidRPr="00790C98">
        <w:t>р</w:t>
      </w:r>
      <w:proofErr w:type="gramEnd"/>
      <w:r w:rsidRPr="00790C98">
        <w:t xml:space="preserve"> и я  л и т е р а т у р ы. Баллада (начальные представления).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Александр Сергеевич Пушкин.</w:t>
      </w:r>
      <w:r w:rsidRPr="00790C98">
        <w:t xml:space="preserve"> Краткий рассказ о жизни поэта (детство, годы учения).</w:t>
      </w:r>
    </w:p>
    <w:p w:rsidR="00790C98" w:rsidRPr="00790C98" w:rsidRDefault="00790C98" w:rsidP="00790C98">
      <w:pPr>
        <w:jc w:val="both"/>
      </w:pPr>
      <w:r w:rsidRPr="00790C98">
        <w:t xml:space="preserve">     Стихотворение </w:t>
      </w:r>
      <w:r w:rsidRPr="00790C98">
        <w:rPr>
          <w:b/>
        </w:rPr>
        <w:t>«Няне»</w:t>
      </w:r>
      <w:r w:rsidRPr="00790C98">
        <w:t xml:space="preserve"> - поэтизация образа няни; мотивы одиночества и грусти, скрашиваемые любовью няни, ее сказками и песнями.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«У лукоморья дуб зеленый…».</w:t>
      </w:r>
      <w:r w:rsidRPr="00790C98"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 </w:t>
      </w:r>
    </w:p>
    <w:p w:rsidR="00790C98" w:rsidRPr="00790C98" w:rsidRDefault="00790C98" w:rsidP="00790C98">
      <w:pPr>
        <w:jc w:val="both"/>
      </w:pPr>
      <w:r w:rsidRPr="00790C98">
        <w:t xml:space="preserve">     «Сказка о мертвой царевне и о семи богатырях» - ее истоки (сопоставление с русскими народными сказками, сказкой Жуковского «Спящая царевна», со сказками братьев Гримм,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790C98">
        <w:t>Соколко</w:t>
      </w:r>
      <w:proofErr w:type="spellEnd"/>
      <w:r w:rsidRPr="00790C98"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lastRenderedPageBreak/>
        <w:t xml:space="preserve">Антоний Погорельский. «Черная курица, или Подземные жители». </w:t>
      </w:r>
      <w:proofErr w:type="gramStart"/>
      <w:r w:rsidRPr="00790C98">
        <w:t>Сказочно-условное</w:t>
      </w:r>
      <w:proofErr w:type="gramEnd"/>
      <w:r w:rsidRPr="00790C98">
        <w:t xml:space="preserve">, фантастическое и достоверно-реальное в литературной сказке. Нравоучительное содержание и причудливый сюжет произведения. </w:t>
      </w:r>
      <w:r w:rsidRPr="00790C98">
        <w:rPr>
          <w:b/>
        </w:rPr>
        <w:t>Всеволод Михайлович Гаршин «</w:t>
      </w:r>
      <w:proofErr w:type="spellStart"/>
      <w:r w:rsidRPr="00790C98">
        <w:rPr>
          <w:b/>
          <w:lang w:val="en-US"/>
        </w:rPr>
        <w:t>Attaleaprinceps</w:t>
      </w:r>
      <w:proofErr w:type="spellEnd"/>
      <w:r w:rsidRPr="00790C98">
        <w:rPr>
          <w:b/>
        </w:rPr>
        <w:t xml:space="preserve">». </w:t>
      </w:r>
      <w:proofErr w:type="gramStart"/>
      <w:r w:rsidRPr="00790C98">
        <w:t>Героическое</w:t>
      </w:r>
      <w:proofErr w:type="gramEnd"/>
      <w:r w:rsidRPr="00790C98">
        <w:t xml:space="preserve"> и обыденное в сказке. Трагический финал и </w:t>
      </w:r>
      <w:proofErr w:type="spellStart"/>
      <w:r w:rsidRPr="00790C98">
        <w:t>жезнеутверждающий</w:t>
      </w:r>
      <w:proofErr w:type="spellEnd"/>
      <w:r w:rsidRPr="00790C98">
        <w:t xml:space="preserve"> пафос произведения.</w:t>
      </w:r>
    </w:p>
    <w:p w:rsidR="00790C98" w:rsidRPr="00790C98" w:rsidRDefault="00790C98" w:rsidP="00790C98">
      <w:pPr>
        <w:jc w:val="both"/>
      </w:pPr>
      <w:r w:rsidRPr="00790C98">
        <w:t xml:space="preserve">Т е о </w:t>
      </w:r>
      <w:proofErr w:type="gramStart"/>
      <w:r w:rsidRPr="00790C98">
        <w:t>р</w:t>
      </w:r>
      <w:proofErr w:type="gramEnd"/>
      <w:r w:rsidRPr="00790C98">
        <w:t xml:space="preserve"> и я  л и т е р а т у р ы. Литературная сказка (начальные представления), Стихотворная и прозаическая речь. Ритм, рифма, способы рифмовки. «Бродячие сюжеты» сказок разных народов.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Михаил Юрьевич Лермонтов.</w:t>
      </w:r>
      <w:r w:rsidRPr="00790C98">
        <w:t xml:space="preserve"> Краткий рассказ о поэте (детство и начало литературной деятельности, интерес к истории России).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«Бородино»</w:t>
      </w:r>
      <w:r w:rsidRPr="00790C98"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л и т е р а т у р ы. Сравнение, гипербола, эпитет (развитие представлений), метафора, звукопись, аллитерация (начальные представления).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Николай Васильевич Гоголь.</w:t>
      </w:r>
      <w:r w:rsidRPr="00790C98">
        <w:t xml:space="preserve"> Краткий рассказ о писателе (детство, годы учения, начало литературной деятельности).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«Заколдованное место»</w:t>
      </w:r>
      <w:r w:rsidRPr="00790C98">
        <w:t xml:space="preserve">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л и т е р а т у р ы. Фантастика (развитие представлений). Юмор (развитие представлений).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Николай Алексеевич Некрасов.</w:t>
      </w:r>
      <w:r w:rsidRPr="00790C98">
        <w:t xml:space="preserve"> Краткий рассказ о поэте (детство и начало литературной деятельности).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«На Волге».</w:t>
      </w:r>
      <w:r w:rsidRPr="00790C98">
        <w:t xml:space="preserve"> Картины природы. Раздумья поэта о судьбе народа. Вера в потенциальные силы народа, лучшую его судьбу.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«Есть женщины в русских селеньях…»</w:t>
      </w:r>
      <w:r w:rsidRPr="00790C98">
        <w:t xml:space="preserve"> (отрывок из поэмы </w:t>
      </w:r>
      <w:r w:rsidRPr="00790C98">
        <w:rPr>
          <w:b/>
        </w:rPr>
        <w:t>«Мороз, Красный нос»</w:t>
      </w:r>
      <w:r w:rsidRPr="00790C98">
        <w:t>). Поэтический образ русской женщины.</w:t>
      </w:r>
    </w:p>
    <w:p w:rsidR="00790C98" w:rsidRPr="00790C98" w:rsidRDefault="00790C98" w:rsidP="00790C98">
      <w:pPr>
        <w:jc w:val="both"/>
      </w:pPr>
      <w:r w:rsidRPr="00790C98">
        <w:t xml:space="preserve">     Стихотворение </w:t>
      </w:r>
      <w:r w:rsidRPr="00790C98">
        <w:rPr>
          <w:b/>
        </w:rPr>
        <w:t>«Крестьянские дети»</w:t>
      </w:r>
      <w:r w:rsidRPr="00790C98">
        <w:t>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л и т е р а т у р ы. Эпитет (развитие представлений).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Иван Сергеевич Тургенев.</w:t>
      </w:r>
      <w:r w:rsidRPr="00790C98">
        <w:t xml:space="preserve"> Краткий рассказ о писателе (детство и начало литературной деятельности).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«Муму»</w:t>
      </w:r>
      <w:r w:rsidRPr="00790C98">
        <w:t xml:space="preserve"> - повествование о жизни в эпоху </w:t>
      </w:r>
      <w:proofErr w:type="spellStart"/>
      <w:r w:rsidRPr="00790C98">
        <w:t>крепростного</w:t>
      </w:r>
      <w:proofErr w:type="spellEnd"/>
      <w:r w:rsidRPr="00790C98">
        <w:t xml:space="preserve">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 крестьян.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л и т е р а т у р ы. Портрет, пейзаж (начальные представления). Литературный герой (начальные представления).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Афанасий Афанасьевич Фет.</w:t>
      </w:r>
      <w:r w:rsidRPr="00790C98">
        <w:t xml:space="preserve"> Краткий рассказ о поэте.</w:t>
      </w:r>
    </w:p>
    <w:p w:rsidR="00790C98" w:rsidRPr="00790C98" w:rsidRDefault="00790C98" w:rsidP="00790C98">
      <w:pPr>
        <w:jc w:val="both"/>
      </w:pPr>
      <w:r w:rsidRPr="00790C98">
        <w:t xml:space="preserve">     Стихотворение </w:t>
      </w:r>
      <w:r w:rsidRPr="00790C98">
        <w:rPr>
          <w:b/>
        </w:rPr>
        <w:t>«Весенний дождь»</w:t>
      </w:r>
      <w:r w:rsidRPr="00790C98">
        <w:t xml:space="preserve"> - радостная, яркая, полная движения картина весенней природы. Краски, звуки, запахи как воплощение красоты жизни.</w:t>
      </w:r>
    </w:p>
    <w:p w:rsidR="00790C98" w:rsidRPr="00790C98" w:rsidRDefault="00790C98" w:rsidP="00790C98">
      <w:pPr>
        <w:jc w:val="both"/>
      </w:pPr>
      <w:r w:rsidRPr="00790C98">
        <w:br/>
      </w:r>
      <w:r w:rsidRPr="00790C98">
        <w:rPr>
          <w:b/>
        </w:rPr>
        <w:t>Лев Николаевич Толстой.</w:t>
      </w:r>
      <w:r w:rsidRPr="00790C98">
        <w:t xml:space="preserve"> Краткий рассказ о писателе (детство, начало литературной деятельности).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lastRenderedPageBreak/>
        <w:t xml:space="preserve">«Кавказский пленник». </w:t>
      </w:r>
      <w:r w:rsidRPr="00790C98">
        <w:t xml:space="preserve">Бессмысленность и жестокость национальной вражды. Жилин и </w:t>
      </w:r>
      <w:proofErr w:type="spellStart"/>
      <w:r w:rsidRPr="00790C98">
        <w:t>Костылин</w:t>
      </w:r>
      <w:proofErr w:type="spellEnd"/>
      <w:r w:rsidRPr="00790C98"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л и т е р а т у р ы. Сравнение (развитие понятия). Сюжет (начальное представление).</w:t>
      </w:r>
    </w:p>
    <w:p w:rsidR="00790C98" w:rsidRPr="00790C98" w:rsidRDefault="00790C98" w:rsidP="00790C98">
      <w:pPr>
        <w:tabs>
          <w:tab w:val="left" w:pos="4140"/>
        </w:tabs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Антон Павлович Чехов.</w:t>
      </w:r>
      <w:r w:rsidRPr="00790C98">
        <w:t xml:space="preserve"> Краткий рассказ о писателе (детство и начало литературной деятельности).</w:t>
      </w:r>
    </w:p>
    <w:p w:rsidR="00790C98" w:rsidRPr="00790C98" w:rsidRDefault="00790C98" w:rsidP="00790C98">
      <w:pPr>
        <w:jc w:val="both"/>
      </w:pPr>
      <w:r w:rsidRPr="00790C98">
        <w:t xml:space="preserve">     «</w:t>
      </w:r>
      <w:r w:rsidRPr="00790C98">
        <w:rPr>
          <w:b/>
        </w:rPr>
        <w:t>Хирургия»</w:t>
      </w:r>
      <w:r w:rsidRPr="00790C98"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 л и т е р а т у р ы. Юмор (развитие представлений).</w:t>
      </w:r>
    </w:p>
    <w:p w:rsidR="00790C98" w:rsidRPr="00790C98" w:rsidRDefault="00790C98" w:rsidP="00790C98">
      <w:pPr>
        <w:tabs>
          <w:tab w:val="left" w:pos="4140"/>
        </w:tabs>
        <w:jc w:val="both"/>
      </w:pPr>
    </w:p>
    <w:p w:rsidR="00790C98" w:rsidRPr="00790C98" w:rsidRDefault="00790C98" w:rsidP="00790C98">
      <w:pPr>
        <w:jc w:val="both"/>
        <w:rPr>
          <w:b/>
        </w:rPr>
      </w:pPr>
      <w:r w:rsidRPr="00790C98">
        <w:rPr>
          <w:b/>
        </w:rPr>
        <w:t xml:space="preserve">Поэты </w:t>
      </w:r>
      <w:r w:rsidRPr="00790C98">
        <w:rPr>
          <w:b/>
          <w:lang w:val="en-US"/>
        </w:rPr>
        <w:t>XIX</w:t>
      </w:r>
      <w:r w:rsidRPr="00790C98">
        <w:rPr>
          <w:b/>
        </w:rPr>
        <w:t xml:space="preserve"> века о Родине и родной природе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Ф.И. Тютчев. </w:t>
      </w:r>
      <w:r w:rsidRPr="00790C98">
        <w:t xml:space="preserve">«Зима недаром злится…», «Как весел грохот летних бурь…», «Есть в осени первоначальной…»; </w:t>
      </w:r>
      <w:r w:rsidRPr="00790C98">
        <w:rPr>
          <w:b/>
        </w:rPr>
        <w:t>А.Н. Плещеев.</w:t>
      </w:r>
      <w:r w:rsidRPr="00790C98">
        <w:t xml:space="preserve"> «Весна» (отрывок); </w:t>
      </w:r>
      <w:r w:rsidRPr="00790C98">
        <w:rPr>
          <w:b/>
        </w:rPr>
        <w:t xml:space="preserve">И.С. Никитин. </w:t>
      </w:r>
      <w:r w:rsidRPr="00790C98">
        <w:t xml:space="preserve">«Утро», «Зимняя ночь в деревне» (отрывок); </w:t>
      </w:r>
      <w:r w:rsidRPr="00790C98">
        <w:rPr>
          <w:b/>
        </w:rPr>
        <w:t>А.Н. Майков.</w:t>
      </w:r>
      <w:r w:rsidRPr="00790C98">
        <w:t xml:space="preserve"> «Ласточки»; </w:t>
      </w:r>
      <w:r w:rsidRPr="00790C98">
        <w:rPr>
          <w:b/>
        </w:rPr>
        <w:t>И.З. Суриков.</w:t>
      </w:r>
      <w:r w:rsidRPr="00790C98">
        <w:t xml:space="preserve"> «Зима» (отрывок); </w:t>
      </w:r>
      <w:r w:rsidRPr="00790C98">
        <w:rPr>
          <w:b/>
        </w:rPr>
        <w:t>А.В. Кольцов.</w:t>
      </w:r>
      <w:r w:rsidRPr="00790C98">
        <w:t xml:space="preserve"> «В степи». Выразительное чтение наизусть стихотворений (по выбору учителя и учащихся).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 л и т е р а т у р ы. Стихотворный ритм как средство передачи эмоционального состояния, настроения.</w:t>
      </w: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790C98">
        <w:rPr>
          <w:b/>
        </w:rPr>
        <w:t>Метапредметные</w:t>
      </w:r>
      <w:proofErr w:type="spellEnd"/>
      <w:r w:rsidRPr="00790C98">
        <w:rPr>
          <w:b/>
        </w:rPr>
        <w:t xml:space="preserve"> УУД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Личностные:</w:t>
      </w:r>
      <w:r w:rsidRPr="00790C98">
        <w:t xml:space="preserve"> осознает свои трудности и стремится к их преодолению, проявляет способность к самооценке своих действий, поступков.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Регулятивные:</w:t>
      </w:r>
      <w:r w:rsidRPr="00790C98">
        <w:t xml:space="preserve"> адекватно оценивает свои достижения, осознает возникающие трудности, осуществляет поиск причин и пути преодоления.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Познавательные:</w:t>
      </w:r>
      <w:r w:rsidRPr="00790C98">
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</w:r>
    </w:p>
    <w:p w:rsidR="00790C98" w:rsidRPr="00790C98" w:rsidRDefault="00790C98" w:rsidP="00790C98">
      <w:pPr>
        <w:jc w:val="both"/>
      </w:pPr>
      <w:r w:rsidRPr="00790C98">
        <w:rPr>
          <w:i/>
        </w:rPr>
        <w:t>Коммуникативные:</w:t>
      </w:r>
      <w:r w:rsidRPr="00790C98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790C98" w:rsidRDefault="00790C98" w:rsidP="00790C98">
      <w:pPr>
        <w:tabs>
          <w:tab w:val="left" w:pos="4140"/>
        </w:tabs>
        <w:jc w:val="both"/>
      </w:pPr>
    </w:p>
    <w:p w:rsidR="00790C98" w:rsidRPr="00790C98" w:rsidRDefault="00790C98" w:rsidP="00790C98">
      <w:pPr>
        <w:tabs>
          <w:tab w:val="left" w:pos="4140"/>
        </w:tabs>
        <w:jc w:val="both"/>
      </w:pPr>
    </w:p>
    <w:p w:rsidR="00790C98" w:rsidRPr="00790C98" w:rsidRDefault="00790C98" w:rsidP="00790C98">
      <w:pPr>
        <w:jc w:val="both"/>
        <w:rPr>
          <w:b/>
          <w:u w:val="single"/>
        </w:rPr>
      </w:pPr>
      <w:r w:rsidRPr="00790C98">
        <w:rPr>
          <w:b/>
          <w:u w:val="single"/>
        </w:rPr>
        <w:t xml:space="preserve">Из литературы </w:t>
      </w:r>
      <w:r w:rsidRPr="00790C98">
        <w:rPr>
          <w:b/>
          <w:u w:val="single"/>
          <w:lang w:val="en-US"/>
        </w:rPr>
        <w:t>XX</w:t>
      </w:r>
      <w:r w:rsidRPr="00790C98">
        <w:rPr>
          <w:b/>
          <w:u w:val="single"/>
        </w:rPr>
        <w:t xml:space="preserve"> века (29 ч.)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Иван Алексеевич Бунин.</w:t>
      </w:r>
      <w:r w:rsidRPr="00790C98">
        <w:t xml:space="preserve"> Краткий рассказ о писателе (детство и начало литературной деятельности).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«Косцы».</w:t>
      </w:r>
      <w:r w:rsidRPr="00790C98">
        <w:t xml:space="preserve"> Восприятие </w:t>
      </w:r>
      <w:proofErr w:type="gramStart"/>
      <w:r w:rsidRPr="00790C98">
        <w:t>прекрасного</w:t>
      </w:r>
      <w:proofErr w:type="gramEnd"/>
      <w:r w:rsidRPr="00790C98">
        <w:t xml:space="preserve">. </w:t>
      </w:r>
      <w:proofErr w:type="gramStart"/>
      <w:r w:rsidRPr="00790C98">
        <w:t>Эстетическое</w:t>
      </w:r>
      <w:proofErr w:type="gramEnd"/>
      <w:r w:rsidRPr="00790C98">
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Владимир </w:t>
      </w:r>
      <w:proofErr w:type="spellStart"/>
      <w:r w:rsidRPr="00790C98">
        <w:rPr>
          <w:b/>
        </w:rPr>
        <w:t>Галактионович</w:t>
      </w:r>
      <w:proofErr w:type="spellEnd"/>
      <w:r w:rsidRPr="00790C98">
        <w:rPr>
          <w:b/>
        </w:rPr>
        <w:t xml:space="preserve"> Короленко.</w:t>
      </w:r>
      <w:r w:rsidRPr="00790C98">
        <w:t xml:space="preserve"> Краткий рассказ о писателе (детство и начало литературной деятельности).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«В дурном обществе».</w:t>
      </w:r>
      <w:r w:rsidRPr="00790C98">
        <w:t xml:space="preserve"> Жизнь детей из благополучной и обездоленной семей. Их общение. Доброта и сострадание героев повести. Образ серого, сонного города. Равнодушие окружающих людей к беднякам. Вася, Валек, Маруся, </w:t>
      </w:r>
      <w:proofErr w:type="spellStart"/>
      <w:r w:rsidRPr="00790C98">
        <w:t>Тыбурций</w:t>
      </w:r>
      <w:proofErr w:type="spellEnd"/>
      <w:r w:rsidRPr="00790C98">
        <w:t>. Отец и сын. Размышления героев. «Дурное общество» и «дурные дела». Взаимопонимание – основа отношений в семье.</w:t>
      </w:r>
    </w:p>
    <w:p w:rsidR="00790C98" w:rsidRPr="00790C98" w:rsidRDefault="00790C98" w:rsidP="00790C98">
      <w:pPr>
        <w:jc w:val="both"/>
      </w:pPr>
      <w:r w:rsidRPr="00790C98">
        <w:lastRenderedPageBreak/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 л и т е р а т у р ы. Портрет (развитие представлений). Композиция литературного произведения (начальные понятия).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Сергей Александрович Есенин.</w:t>
      </w:r>
      <w:r w:rsidRPr="00790C98">
        <w:t xml:space="preserve"> Краткий рассказ о поэте. Стихотворения </w:t>
      </w:r>
      <w:r w:rsidRPr="00790C98">
        <w:rPr>
          <w:b/>
        </w:rPr>
        <w:t>«Я покинул родимый дом…»</w:t>
      </w:r>
      <w:r w:rsidRPr="00790C98">
        <w:t xml:space="preserve"> и </w:t>
      </w:r>
      <w:r w:rsidRPr="00790C98">
        <w:rPr>
          <w:b/>
        </w:rPr>
        <w:t>«Низкий дом с голубыми ставнями…»</w:t>
      </w:r>
      <w:r w:rsidRPr="00790C98"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Павел Петрович Бажов.</w:t>
      </w:r>
      <w:r w:rsidRPr="00790C98">
        <w:t xml:space="preserve"> Краткий рассказ о писателе (детство и начало литературной деятельности).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«Медной горы Хозяйка».</w:t>
      </w:r>
      <w:r w:rsidRPr="00790C98">
        <w:t xml:space="preserve">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 л и т е р а т у р ы. Сказ как жанр литературы (начальные представления). Сказ и сказка (общее и различное).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Константин Георгиевич Паустовский.</w:t>
      </w:r>
      <w:r w:rsidRPr="00790C98">
        <w:t xml:space="preserve"> Краткий рассказ о писателе. «</w:t>
      </w:r>
      <w:r w:rsidRPr="00790C98">
        <w:rPr>
          <w:b/>
        </w:rPr>
        <w:t xml:space="preserve">Тёплый хлеб», «Заячьи лапы». </w:t>
      </w:r>
      <w:r w:rsidRPr="00790C98">
        <w:t>Доброта и сострадание, реальное и фантастическое в сказках Паустовского.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Самуил Яковлевич Маршак. </w:t>
      </w:r>
      <w:r w:rsidRPr="00790C98">
        <w:t>Краткий рассказ о писателе. Сказки С.Я. Маршака.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«Двенадцать месяцев»</w:t>
      </w:r>
      <w:r w:rsidRPr="00790C98"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 л и т е р а т у р ы. Драма как род литературы (начальные представления). Пьеса-сказка.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Андрей Платонович Платонов. </w:t>
      </w:r>
      <w:r w:rsidRPr="00790C98">
        <w:t>Краткий рассказ о писателе (детство, начало литературной деятельности).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«Никита».</w:t>
      </w:r>
      <w:r w:rsidRPr="00790C98"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 л и т е р а т у р ы. Фантастика в литературном произведении (развитие представлений).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Виктор Петрович Астафьев.</w:t>
      </w:r>
      <w:r w:rsidRPr="00790C98">
        <w:t xml:space="preserve"> Краткий рассказ о писателе (детство и начало литературной деятельности).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</w:t>
      </w:r>
      <w:proofErr w:type="spellStart"/>
      <w:r w:rsidRPr="00790C98">
        <w:rPr>
          <w:b/>
        </w:rPr>
        <w:t>Васюткино</w:t>
      </w:r>
      <w:proofErr w:type="spellEnd"/>
      <w:r w:rsidRPr="00790C98">
        <w:rPr>
          <w:b/>
        </w:rPr>
        <w:t xml:space="preserve"> озеро»</w:t>
      </w:r>
      <w:r w:rsidRPr="00790C98">
        <w:t xml:space="preserve">. 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790C98">
        <w:t>Васюткой</w:t>
      </w:r>
      <w:proofErr w:type="spellEnd"/>
      <w:r w:rsidRPr="00790C98"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 л и т е р а т у р ы. Автобиографичность литературного произведения (начальные представления).</w:t>
      </w: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790C98">
        <w:rPr>
          <w:b/>
        </w:rPr>
        <w:t>Метапредметные</w:t>
      </w:r>
      <w:proofErr w:type="spellEnd"/>
      <w:r w:rsidRPr="00790C98">
        <w:rPr>
          <w:b/>
        </w:rPr>
        <w:t xml:space="preserve"> УУД</w:t>
      </w:r>
    </w:p>
    <w:p w:rsidR="00790C98" w:rsidRPr="00790C98" w:rsidRDefault="00790C98" w:rsidP="00790C98">
      <w:pPr>
        <w:jc w:val="both"/>
      </w:pPr>
      <w:r w:rsidRPr="00790C98">
        <w:rPr>
          <w:i/>
        </w:rPr>
        <w:t>Личностные:</w:t>
      </w:r>
      <w:r w:rsidRPr="00790C98">
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Регулятивные:</w:t>
      </w:r>
      <w:r w:rsidRPr="00790C98">
        <w:t xml:space="preserve"> принимает и сохраняет учебную задачу; планирует (в сотрудничестве с учителем и одноклассниками или </w:t>
      </w:r>
      <w:proofErr w:type="gramStart"/>
      <w:r w:rsidRPr="00790C98">
        <w:t xml:space="preserve">самостоятельно) </w:t>
      </w:r>
      <w:proofErr w:type="gramEnd"/>
      <w:r w:rsidRPr="00790C98">
        <w:t>необходимые действия, операции, действует по плану.</w:t>
      </w:r>
    </w:p>
    <w:p w:rsidR="00790C98" w:rsidRPr="00790C98" w:rsidRDefault="00790C98" w:rsidP="00790C98">
      <w:pPr>
        <w:tabs>
          <w:tab w:val="left" w:pos="4140"/>
        </w:tabs>
        <w:jc w:val="both"/>
      </w:pPr>
      <w:proofErr w:type="gramStart"/>
      <w:r w:rsidRPr="00790C98">
        <w:rPr>
          <w:i/>
        </w:rPr>
        <w:t>Познавательные</w:t>
      </w:r>
      <w:proofErr w:type="gramEnd"/>
      <w:r w:rsidRPr="00790C98">
        <w:rPr>
          <w:i/>
        </w:rPr>
        <w:t>:</w:t>
      </w:r>
      <w:r w:rsidRPr="00790C98">
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</w:r>
    </w:p>
    <w:p w:rsidR="00790C98" w:rsidRPr="00790C98" w:rsidRDefault="00790C98" w:rsidP="00790C98">
      <w:pPr>
        <w:jc w:val="both"/>
      </w:pPr>
      <w:r w:rsidRPr="00790C98">
        <w:rPr>
          <w:i/>
        </w:rPr>
        <w:lastRenderedPageBreak/>
        <w:t>Коммуникативные:</w:t>
      </w:r>
      <w:r w:rsidRPr="00790C98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  <w:rPr>
          <w:b/>
        </w:rPr>
      </w:pPr>
      <w:r w:rsidRPr="00790C98">
        <w:rPr>
          <w:b/>
        </w:rPr>
        <w:t>«Ради жизни на Земле…»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t xml:space="preserve">     Стихотворные произведения о войне. Патриотические подвиги в годы Великой Отечественной войны.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  <w:rPr>
          <w:b/>
        </w:rPr>
      </w:pPr>
      <w:r w:rsidRPr="00790C98">
        <w:rPr>
          <w:b/>
        </w:rPr>
        <w:t xml:space="preserve"> К.М. Симонов. «Майор привёз мальчишку на лафете…»; А.Т. Твардовский. «Рассказ танкиста».</w:t>
      </w:r>
    </w:p>
    <w:p w:rsidR="00790C98" w:rsidRPr="00790C98" w:rsidRDefault="00790C98" w:rsidP="00790C98">
      <w:pPr>
        <w:jc w:val="both"/>
      </w:pPr>
      <w:r w:rsidRPr="00790C98">
        <w:t xml:space="preserve">     Война и дети – обостренно трагическая и героическая тема произведений о Великой Отечественной войне.</w:t>
      </w: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790C98">
        <w:rPr>
          <w:b/>
        </w:rPr>
        <w:t>Метапредметные</w:t>
      </w:r>
      <w:proofErr w:type="spellEnd"/>
      <w:r w:rsidRPr="00790C98">
        <w:rPr>
          <w:b/>
        </w:rPr>
        <w:t xml:space="preserve"> УУД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Личностные:</w:t>
      </w:r>
      <w:r w:rsidRPr="00790C98">
        <w:t xml:space="preserve"> осознает свои трудности и стремится к их преодолению, проявляет способность к самооценке своих действий, поступков.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Регулятивные:</w:t>
      </w:r>
      <w:r w:rsidRPr="00790C98">
        <w:t xml:space="preserve"> адекватно оценивает свои достижения, осознает возникающие трудности, осуществляет поиск причин и пути преодоления.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Познавательные:</w:t>
      </w:r>
      <w:r w:rsidRPr="00790C98">
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</w:r>
    </w:p>
    <w:p w:rsidR="00790C98" w:rsidRPr="00790C98" w:rsidRDefault="00790C98" w:rsidP="00790C98">
      <w:pPr>
        <w:jc w:val="both"/>
      </w:pPr>
      <w:r w:rsidRPr="00790C98">
        <w:rPr>
          <w:i/>
        </w:rPr>
        <w:t>Коммуникативные:</w:t>
      </w:r>
      <w:r w:rsidRPr="00790C98">
        <w:t xml:space="preserve"> задает вопросы, слушает и отвечает на вопросы других, формулирует собственные мысли, высказывает и обосновывает свою точку зрения.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  <w:rPr>
          <w:b/>
        </w:rPr>
      </w:pPr>
      <w:r w:rsidRPr="00790C98">
        <w:rPr>
          <w:b/>
        </w:rPr>
        <w:t>Произведения о Родине и родной природе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И. Бунин.</w:t>
      </w:r>
      <w:r w:rsidRPr="00790C98">
        <w:t xml:space="preserve"> «Помню – долгий зимний вечер…»; </w:t>
      </w:r>
      <w:r w:rsidRPr="00790C98">
        <w:rPr>
          <w:b/>
        </w:rPr>
        <w:t>А. Прокофьев.</w:t>
      </w:r>
      <w:r w:rsidRPr="00790C98">
        <w:t xml:space="preserve"> «Аленушка»; </w:t>
      </w:r>
      <w:r w:rsidRPr="00790C98">
        <w:rPr>
          <w:b/>
        </w:rPr>
        <w:t xml:space="preserve">Д. </w:t>
      </w:r>
      <w:proofErr w:type="spellStart"/>
      <w:r w:rsidRPr="00790C98">
        <w:rPr>
          <w:b/>
        </w:rPr>
        <w:t>Кедрин</w:t>
      </w:r>
      <w:proofErr w:type="spellEnd"/>
      <w:r w:rsidRPr="00790C98">
        <w:rPr>
          <w:b/>
        </w:rPr>
        <w:t>.</w:t>
      </w:r>
      <w:r w:rsidRPr="00790C98">
        <w:t xml:space="preserve"> «Аленушка»; </w:t>
      </w:r>
      <w:r w:rsidRPr="00790C98">
        <w:rPr>
          <w:b/>
        </w:rPr>
        <w:t>Н. Рубцов.</w:t>
      </w:r>
      <w:r w:rsidRPr="00790C98">
        <w:t xml:space="preserve"> «Родная деревня»; </w:t>
      </w:r>
      <w:r w:rsidRPr="00790C98">
        <w:rPr>
          <w:b/>
        </w:rPr>
        <w:t>Дон-</w:t>
      </w:r>
      <w:proofErr w:type="spellStart"/>
      <w:r w:rsidRPr="00790C98">
        <w:rPr>
          <w:b/>
        </w:rPr>
        <w:t>Аминадо</w:t>
      </w:r>
      <w:proofErr w:type="spellEnd"/>
      <w:r w:rsidRPr="00790C98">
        <w:rPr>
          <w:b/>
        </w:rPr>
        <w:t>.</w:t>
      </w:r>
      <w:r w:rsidRPr="00790C98">
        <w:t xml:space="preserve"> «Города и годы».</w:t>
      </w:r>
    </w:p>
    <w:p w:rsidR="00790C98" w:rsidRPr="00790C98" w:rsidRDefault="00790C98" w:rsidP="00790C98">
      <w:pPr>
        <w:jc w:val="both"/>
      </w:pPr>
      <w:r w:rsidRPr="00790C98">
        <w:t xml:space="preserve">    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790C98">
        <w:rPr>
          <w:b/>
        </w:rPr>
        <w:t>Метапредметные</w:t>
      </w:r>
      <w:proofErr w:type="spellEnd"/>
      <w:r w:rsidRPr="00790C98">
        <w:rPr>
          <w:b/>
        </w:rPr>
        <w:t xml:space="preserve"> УУД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Личностные:</w:t>
      </w:r>
      <w:r w:rsidRPr="00790C98">
        <w:t xml:space="preserve"> осознает свои трудности и стремится к их преодолению, проявляет способность к самооценке своих действий, поступков.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Регулятивные:</w:t>
      </w:r>
      <w:r w:rsidRPr="00790C98">
        <w:t xml:space="preserve"> адекватно оценивает свои достижения, осознает возникающие трудности, осуществляет поиск причин и пути преодоления.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Познавательные:</w:t>
      </w:r>
      <w:r w:rsidRPr="00790C98">
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</w:r>
    </w:p>
    <w:p w:rsidR="00790C98" w:rsidRPr="00790C98" w:rsidRDefault="00790C98" w:rsidP="00790C98">
      <w:pPr>
        <w:jc w:val="both"/>
      </w:pPr>
      <w:r w:rsidRPr="00790C98">
        <w:rPr>
          <w:i/>
        </w:rPr>
        <w:t>Коммуникативные:</w:t>
      </w:r>
      <w:r w:rsidRPr="00790C98">
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  <w:rPr>
          <w:b/>
        </w:rPr>
      </w:pPr>
      <w:r w:rsidRPr="00790C98">
        <w:rPr>
          <w:b/>
        </w:rPr>
        <w:t>Писатели улыбаются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Саша Черный.</w:t>
      </w:r>
      <w:r w:rsidRPr="00790C98"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790C98" w:rsidRPr="00790C98" w:rsidRDefault="00790C98" w:rsidP="00790C98">
      <w:pPr>
        <w:jc w:val="both"/>
      </w:pPr>
      <w:r w:rsidRPr="00790C98">
        <w:lastRenderedPageBreak/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 л и т е р а т у р ы. Юмор (развитие понятия).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  <w:rPr>
          <w:b/>
          <w:u w:val="single"/>
        </w:rPr>
      </w:pPr>
      <w:r w:rsidRPr="00790C98">
        <w:rPr>
          <w:b/>
          <w:u w:val="single"/>
        </w:rPr>
        <w:t>Из зарубежной литературы (15 ч.)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Роберт Льюис Стивенсон.</w:t>
      </w:r>
      <w:r w:rsidRPr="00790C98">
        <w:t xml:space="preserve"> Краткий рассказ о писателе.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«Вересковый мед».</w:t>
      </w:r>
      <w:r w:rsidRPr="00790C98">
        <w:t xml:space="preserve"> Подвиг героя во имя сохранения традиций предков.</w:t>
      </w:r>
    </w:p>
    <w:p w:rsidR="00790C98" w:rsidRPr="00790C98" w:rsidRDefault="00790C98" w:rsidP="00790C98">
      <w:pPr>
        <w:jc w:val="both"/>
      </w:pPr>
      <w:r w:rsidRPr="00790C98">
        <w:t xml:space="preserve">     Т е о </w:t>
      </w:r>
      <w:proofErr w:type="gramStart"/>
      <w:r w:rsidRPr="00790C98">
        <w:t>р</w:t>
      </w:r>
      <w:proofErr w:type="gramEnd"/>
      <w:r w:rsidRPr="00790C98">
        <w:t xml:space="preserve"> и я     л и т е р а т у р ы. Баллада (развитие представлений).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Даниель Дефо.</w:t>
      </w:r>
      <w:r w:rsidRPr="00790C98">
        <w:t xml:space="preserve"> Краткий рассказ о писателе.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     «Робинзон Крузо».</w:t>
      </w:r>
      <w:r w:rsidRPr="00790C98">
        <w:t xml:space="preserve">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proofErr w:type="spellStart"/>
      <w:r w:rsidRPr="00790C98">
        <w:rPr>
          <w:b/>
        </w:rPr>
        <w:t>ХансКристиан</w:t>
      </w:r>
      <w:proofErr w:type="spellEnd"/>
      <w:r w:rsidRPr="00790C98">
        <w:rPr>
          <w:b/>
        </w:rPr>
        <w:t xml:space="preserve"> Андерсен.</w:t>
      </w:r>
      <w:r w:rsidRPr="00790C98">
        <w:t xml:space="preserve"> Краткий рассказ о писателе.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>«Снежная королева».</w:t>
      </w:r>
      <w:r w:rsidRPr="00790C98">
        <w:t xml:space="preserve"> 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– противопоставление красоты внутренней и внешней. Победа добра, любви и дружбы.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Жорж Санд. «О чем говорят цветы».</w:t>
      </w:r>
      <w:r w:rsidRPr="00790C98">
        <w:t xml:space="preserve"> Спор героев о </w:t>
      </w:r>
      <w:proofErr w:type="gramStart"/>
      <w:r w:rsidRPr="00790C98">
        <w:t>прекрасном</w:t>
      </w:r>
      <w:proofErr w:type="gramEnd"/>
      <w:r w:rsidRPr="00790C98">
        <w:t>. Речевая характеристика персонажей.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Марк Твен.</w:t>
      </w:r>
      <w:r w:rsidRPr="00790C98">
        <w:t xml:space="preserve"> Краткий рассказ о писателе.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«Приключения Тома </w:t>
      </w:r>
      <w:proofErr w:type="spellStart"/>
      <w:r w:rsidRPr="00790C98">
        <w:rPr>
          <w:b/>
        </w:rPr>
        <w:t>Сойера</w:t>
      </w:r>
      <w:proofErr w:type="spellEnd"/>
      <w:r w:rsidRPr="00790C98">
        <w:rPr>
          <w:b/>
        </w:rPr>
        <w:t>».</w:t>
      </w:r>
      <w:r w:rsidRPr="00790C98">
        <w:t xml:space="preserve"> Том и Гек. Дружба мальчиков. Игры, забавы, находчивость, предприимчивость. Черты характера Тома, раскрывшиеся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790C98" w:rsidRPr="00790C98" w:rsidRDefault="00790C98" w:rsidP="00790C98">
      <w:pPr>
        <w:jc w:val="both"/>
      </w:pPr>
      <w:r w:rsidRPr="00790C98">
        <w:t xml:space="preserve">     Изобретательность в играх – умение сделать окружающий мир интересным.</w:t>
      </w:r>
    </w:p>
    <w:p w:rsidR="00790C98" w:rsidRPr="00790C98" w:rsidRDefault="00790C98" w:rsidP="00790C98">
      <w:pPr>
        <w:jc w:val="both"/>
      </w:pPr>
    </w:p>
    <w:p w:rsidR="00790C98" w:rsidRPr="00790C98" w:rsidRDefault="00790C98" w:rsidP="00790C98">
      <w:pPr>
        <w:jc w:val="both"/>
      </w:pPr>
      <w:r w:rsidRPr="00790C98">
        <w:rPr>
          <w:b/>
        </w:rPr>
        <w:t>Джек Лондон.</w:t>
      </w:r>
      <w:r w:rsidRPr="00790C98">
        <w:t xml:space="preserve"> Краткий рассказ о писателе.</w:t>
      </w:r>
    </w:p>
    <w:p w:rsidR="00790C98" w:rsidRPr="00790C98" w:rsidRDefault="00790C98" w:rsidP="00790C98">
      <w:pPr>
        <w:jc w:val="both"/>
      </w:pPr>
      <w:r w:rsidRPr="00790C98">
        <w:rPr>
          <w:b/>
        </w:rPr>
        <w:t xml:space="preserve">«Сказание о </w:t>
      </w:r>
      <w:proofErr w:type="spellStart"/>
      <w:r w:rsidRPr="00790C98">
        <w:rPr>
          <w:b/>
        </w:rPr>
        <w:t>Кише</w:t>
      </w:r>
      <w:proofErr w:type="spellEnd"/>
      <w:r w:rsidRPr="00790C98">
        <w:rPr>
          <w:b/>
        </w:rPr>
        <w:t>»</w:t>
      </w:r>
      <w:r w:rsidRPr="00790C98"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труднейших жизненных обстоятельствах. Мастерство писателя в поэтическом изображении жизни северного народа.</w:t>
      </w:r>
    </w:p>
    <w:p w:rsidR="00790C98" w:rsidRPr="00790C98" w:rsidRDefault="00790C98" w:rsidP="00790C98">
      <w:pPr>
        <w:tabs>
          <w:tab w:val="left" w:pos="4140"/>
        </w:tabs>
        <w:jc w:val="both"/>
      </w:pPr>
    </w:p>
    <w:p w:rsidR="00790C98" w:rsidRPr="00790C98" w:rsidRDefault="00790C98" w:rsidP="00790C98">
      <w:pPr>
        <w:tabs>
          <w:tab w:val="left" w:pos="4140"/>
        </w:tabs>
        <w:jc w:val="both"/>
        <w:rPr>
          <w:b/>
        </w:rPr>
      </w:pPr>
      <w:proofErr w:type="spellStart"/>
      <w:r w:rsidRPr="00790C98">
        <w:rPr>
          <w:b/>
        </w:rPr>
        <w:t>Метапредметные</w:t>
      </w:r>
      <w:proofErr w:type="spellEnd"/>
      <w:r w:rsidRPr="00790C98">
        <w:rPr>
          <w:b/>
        </w:rPr>
        <w:t xml:space="preserve"> УУД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Личностные:</w:t>
      </w:r>
      <w:r w:rsidRPr="00790C98">
        <w:t xml:space="preserve"> осознает свои трудности и стремится к их преодолению, проявляет способность к самооценке своих действий, поступков.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Регулятивные:</w:t>
      </w:r>
      <w:r w:rsidRPr="00790C98">
        <w:t xml:space="preserve"> адекватно оценивает свои достижения, осознает возникающие трудности, осуществляет поиск причин и пути преодоления.</w:t>
      </w:r>
    </w:p>
    <w:p w:rsidR="00790C98" w:rsidRPr="00790C98" w:rsidRDefault="00790C98" w:rsidP="00790C98">
      <w:pPr>
        <w:tabs>
          <w:tab w:val="left" w:pos="4140"/>
        </w:tabs>
        <w:jc w:val="both"/>
      </w:pPr>
      <w:r w:rsidRPr="00790C98">
        <w:rPr>
          <w:i/>
        </w:rPr>
        <w:t>Познавательные:</w:t>
      </w:r>
      <w:r w:rsidRPr="00790C98">
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</w:r>
    </w:p>
    <w:p w:rsidR="00790C98" w:rsidRPr="00E15662" w:rsidRDefault="00790C98" w:rsidP="00790C98">
      <w:pPr>
        <w:jc w:val="both"/>
      </w:pPr>
      <w:r w:rsidRPr="00790C98">
        <w:rPr>
          <w:i/>
        </w:rPr>
        <w:t>Коммуникативные:</w:t>
      </w:r>
      <w:r w:rsidRPr="00790C98">
        <w:t xml:space="preserve"> задает вопросы, слушает и отвечает на вопросы других, формулирует собственные мысли, высказывает и обосновывает свою точку зрения.</w:t>
      </w:r>
    </w:p>
    <w:p w:rsidR="00953CD7" w:rsidRPr="00E15662" w:rsidRDefault="00953CD7" w:rsidP="00790C98">
      <w:pPr>
        <w:jc w:val="both"/>
      </w:pPr>
    </w:p>
    <w:p w:rsidR="00953CD7" w:rsidRPr="00E15662" w:rsidRDefault="00953CD7" w:rsidP="00790C98">
      <w:pPr>
        <w:jc w:val="both"/>
      </w:pPr>
    </w:p>
    <w:p w:rsidR="00953CD7" w:rsidRPr="00E15662" w:rsidRDefault="00953CD7" w:rsidP="00790C98">
      <w:pPr>
        <w:jc w:val="both"/>
      </w:pPr>
    </w:p>
    <w:p w:rsidR="00790C98" w:rsidRPr="00790C98" w:rsidRDefault="00790C98" w:rsidP="00790C98">
      <w:pPr>
        <w:spacing w:after="200"/>
        <w:contextualSpacing/>
        <w:jc w:val="center"/>
        <w:rPr>
          <w:b/>
        </w:rPr>
      </w:pPr>
      <w:r w:rsidRPr="00790C98">
        <w:rPr>
          <w:b/>
        </w:rPr>
        <w:lastRenderedPageBreak/>
        <w:t>Учебно-тематический план</w:t>
      </w:r>
    </w:p>
    <w:p w:rsidR="00790C98" w:rsidRPr="00790C98" w:rsidRDefault="00790C98" w:rsidP="00790C98">
      <w:pPr>
        <w:spacing w:after="200"/>
        <w:contextualSpacing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3"/>
        <w:gridCol w:w="1887"/>
      </w:tblGrid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Название темы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Количество часов</w:t>
            </w:r>
          </w:p>
        </w:tc>
      </w:tr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Тема 1. Введение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1</w:t>
            </w:r>
          </w:p>
        </w:tc>
      </w:tr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Тема 2. Устное народное творчество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10</w:t>
            </w:r>
          </w:p>
        </w:tc>
      </w:tr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Тема 3. Из древнерусской литературы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2</w:t>
            </w:r>
          </w:p>
        </w:tc>
      </w:tr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Тема 4. Из литературы 18 века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3</w:t>
            </w:r>
          </w:p>
        </w:tc>
      </w:tr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Тема 5. Из литературы 19 века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38</w:t>
            </w:r>
          </w:p>
        </w:tc>
      </w:tr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Тема 6. Из литературы 20 века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29</w:t>
            </w:r>
          </w:p>
        </w:tc>
      </w:tr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 xml:space="preserve">Тема 7. Из зарубежной литературы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790C98" w:rsidRDefault="00790C98" w:rsidP="00790C98">
            <w:pPr>
              <w:jc w:val="both"/>
            </w:pPr>
            <w:r w:rsidRPr="00790C98">
              <w:t>15</w:t>
            </w:r>
          </w:p>
        </w:tc>
      </w:tr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98" w:rsidRPr="00790C98" w:rsidRDefault="00790C98" w:rsidP="00790C98">
            <w:pPr>
              <w:jc w:val="both"/>
            </w:pPr>
            <w:r w:rsidRPr="00790C98">
              <w:t>Итоговая контрольная работа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98" w:rsidRPr="00790C98" w:rsidRDefault="00790C98" w:rsidP="00790C98">
            <w:pPr>
              <w:jc w:val="both"/>
            </w:pPr>
            <w:r w:rsidRPr="00790C98">
              <w:t>1</w:t>
            </w:r>
          </w:p>
        </w:tc>
      </w:tr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98" w:rsidRPr="00790C98" w:rsidRDefault="00790C98" w:rsidP="00790C98">
            <w:pPr>
              <w:jc w:val="both"/>
            </w:pPr>
            <w:r w:rsidRPr="00790C98">
              <w:t>Резервные уроки (компонент) по одному уроку в четверти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98" w:rsidRPr="00790C98" w:rsidRDefault="00790C98" w:rsidP="00790C98">
            <w:pPr>
              <w:jc w:val="both"/>
            </w:pPr>
            <w:r w:rsidRPr="00790C98">
              <w:t>4</w:t>
            </w:r>
          </w:p>
        </w:tc>
      </w:tr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790C98" w:rsidRDefault="00790C98" w:rsidP="00790C98">
            <w:pPr>
              <w:jc w:val="both"/>
              <w:rPr>
                <w:b/>
              </w:rPr>
            </w:pPr>
            <w:r w:rsidRPr="00790C98">
              <w:rPr>
                <w:b/>
              </w:rPr>
              <w:t>ИТОГО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790C98" w:rsidRDefault="00790C98" w:rsidP="00790C98">
            <w:pPr>
              <w:jc w:val="both"/>
              <w:rPr>
                <w:b/>
              </w:rPr>
            </w:pPr>
            <w:r w:rsidRPr="00790C98">
              <w:rPr>
                <w:b/>
              </w:rPr>
              <w:t>102 часа</w:t>
            </w:r>
          </w:p>
        </w:tc>
      </w:tr>
      <w:tr w:rsidR="00790C98" w:rsidRPr="00790C98" w:rsidTr="008978DA">
        <w:trPr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98" w:rsidRPr="00790C98" w:rsidRDefault="00790C98" w:rsidP="00790C98">
            <w:pPr>
              <w:jc w:val="both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98" w:rsidRPr="00790C98" w:rsidRDefault="00790C98" w:rsidP="00790C98">
            <w:pPr>
              <w:jc w:val="both"/>
              <w:rPr>
                <w:b/>
              </w:rPr>
            </w:pPr>
          </w:p>
        </w:tc>
      </w:tr>
    </w:tbl>
    <w:p w:rsidR="00790C98" w:rsidRPr="00790C98" w:rsidRDefault="00790C98" w:rsidP="00790C98">
      <w:pPr>
        <w:ind w:firstLine="708"/>
        <w:jc w:val="both"/>
        <w:rPr>
          <w:b/>
        </w:rPr>
      </w:pPr>
    </w:p>
    <w:p w:rsidR="00790C98" w:rsidRPr="00790C98" w:rsidRDefault="00790C98" w:rsidP="00790C98">
      <w:pPr>
        <w:jc w:val="both"/>
      </w:pPr>
    </w:p>
    <w:p w:rsid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Pr="00790C98" w:rsidRDefault="00790C98" w:rsidP="00790C98"/>
    <w:p w:rsidR="00790C98" w:rsidRDefault="00790C98" w:rsidP="00790C98"/>
    <w:p w:rsidR="00790C98" w:rsidRDefault="00790C98" w:rsidP="00790C98"/>
    <w:p w:rsidR="00BD7F15" w:rsidRDefault="00790C98" w:rsidP="00790C98">
      <w:pPr>
        <w:tabs>
          <w:tab w:val="left" w:pos="2625"/>
        </w:tabs>
      </w:pPr>
      <w:r>
        <w:tab/>
      </w:r>
    </w:p>
    <w:p w:rsidR="00790C98" w:rsidRDefault="00790C98" w:rsidP="00790C98">
      <w:pPr>
        <w:tabs>
          <w:tab w:val="left" w:pos="2625"/>
        </w:tabs>
      </w:pPr>
    </w:p>
    <w:p w:rsidR="00790C98" w:rsidRDefault="00790C98" w:rsidP="00790C98">
      <w:pPr>
        <w:tabs>
          <w:tab w:val="left" w:pos="2625"/>
        </w:tabs>
      </w:pPr>
    </w:p>
    <w:p w:rsidR="00790C98" w:rsidRDefault="00790C98" w:rsidP="00790C98">
      <w:pPr>
        <w:tabs>
          <w:tab w:val="left" w:pos="2625"/>
        </w:tabs>
      </w:pPr>
    </w:p>
    <w:p w:rsidR="00790C98" w:rsidRDefault="00790C98" w:rsidP="00790C98">
      <w:pPr>
        <w:tabs>
          <w:tab w:val="left" w:pos="2625"/>
        </w:tabs>
      </w:pPr>
    </w:p>
    <w:p w:rsidR="00790C98" w:rsidRDefault="00790C98" w:rsidP="00790C98">
      <w:pPr>
        <w:tabs>
          <w:tab w:val="left" w:pos="2625"/>
        </w:tabs>
      </w:pPr>
    </w:p>
    <w:p w:rsidR="00790C98" w:rsidRDefault="00790C98" w:rsidP="00790C98">
      <w:pPr>
        <w:jc w:val="center"/>
        <w:rPr>
          <w:sz w:val="28"/>
          <w:szCs w:val="28"/>
        </w:rPr>
        <w:sectPr w:rsidR="00790C98" w:rsidSect="00BD7F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C98" w:rsidRPr="00032D90" w:rsidRDefault="00790C98" w:rsidP="00790C98">
      <w:pPr>
        <w:jc w:val="center"/>
        <w:rPr>
          <w:sz w:val="28"/>
          <w:szCs w:val="28"/>
        </w:rPr>
      </w:pPr>
      <w:r w:rsidRPr="00032D90">
        <w:rPr>
          <w:sz w:val="28"/>
          <w:szCs w:val="28"/>
        </w:rPr>
        <w:lastRenderedPageBreak/>
        <w:t>Календарно-тематическое планирование урок</w:t>
      </w:r>
      <w:r w:rsidR="00E15662">
        <w:rPr>
          <w:sz w:val="28"/>
          <w:szCs w:val="28"/>
        </w:rPr>
        <w:t>ов литературы в 5 классе на 2015 – 2016</w:t>
      </w:r>
      <w:r w:rsidRPr="00032D90">
        <w:rPr>
          <w:sz w:val="28"/>
          <w:szCs w:val="28"/>
        </w:rPr>
        <w:t xml:space="preserve"> </w:t>
      </w:r>
      <w:proofErr w:type="spellStart"/>
      <w:r w:rsidRPr="00032D90">
        <w:rPr>
          <w:sz w:val="28"/>
          <w:szCs w:val="28"/>
        </w:rPr>
        <w:t>у.</w:t>
      </w:r>
      <w:proofErr w:type="gramStart"/>
      <w:r w:rsidRPr="00032D90">
        <w:rPr>
          <w:sz w:val="28"/>
          <w:szCs w:val="28"/>
        </w:rPr>
        <w:t>г</w:t>
      </w:r>
      <w:proofErr w:type="spellEnd"/>
      <w:proofErr w:type="gramEnd"/>
      <w:r w:rsidRPr="00032D90">
        <w:rPr>
          <w:sz w:val="28"/>
          <w:szCs w:val="28"/>
        </w:rPr>
        <w:t>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567"/>
        <w:gridCol w:w="1559"/>
        <w:gridCol w:w="1701"/>
        <w:gridCol w:w="1701"/>
        <w:gridCol w:w="1843"/>
        <w:gridCol w:w="1559"/>
        <w:gridCol w:w="1276"/>
        <w:gridCol w:w="1276"/>
        <w:gridCol w:w="1701"/>
      </w:tblGrid>
      <w:tr w:rsidR="00790C98" w:rsidRPr="00032D90" w:rsidTr="008978DA">
        <w:tc>
          <w:tcPr>
            <w:tcW w:w="851" w:type="dxa"/>
            <w:vMerge w:val="restart"/>
          </w:tcPr>
          <w:p w:rsidR="00790C98" w:rsidRPr="00032D90" w:rsidRDefault="00790C98" w:rsidP="008978DA">
            <w:pPr>
              <w:rPr>
                <w:b/>
              </w:rPr>
            </w:pPr>
            <w:r w:rsidRPr="00032D90">
              <w:rPr>
                <w:b/>
              </w:rPr>
              <w:t>Дата</w:t>
            </w:r>
          </w:p>
        </w:tc>
        <w:tc>
          <w:tcPr>
            <w:tcW w:w="992" w:type="dxa"/>
            <w:vMerge w:val="restart"/>
          </w:tcPr>
          <w:p w:rsidR="00790C98" w:rsidRPr="00032D90" w:rsidRDefault="00790C98" w:rsidP="008978DA">
            <w:pPr>
              <w:rPr>
                <w:b/>
              </w:rPr>
            </w:pPr>
            <w:r w:rsidRPr="00032D90">
              <w:rPr>
                <w:b/>
              </w:rPr>
              <w:t>Тема (раздел)</w:t>
            </w:r>
          </w:p>
        </w:tc>
        <w:tc>
          <w:tcPr>
            <w:tcW w:w="567" w:type="dxa"/>
            <w:vMerge w:val="restart"/>
          </w:tcPr>
          <w:p w:rsidR="00790C98" w:rsidRPr="00032D90" w:rsidRDefault="00790C98" w:rsidP="008978DA">
            <w:pPr>
              <w:rPr>
                <w:b/>
              </w:rPr>
            </w:pPr>
            <w:r w:rsidRPr="00032D90">
              <w:rPr>
                <w:b/>
              </w:rPr>
              <w:t>Кол-во час</w:t>
            </w:r>
          </w:p>
        </w:tc>
        <w:tc>
          <w:tcPr>
            <w:tcW w:w="1559" w:type="dxa"/>
            <w:vMerge w:val="restart"/>
          </w:tcPr>
          <w:p w:rsidR="00790C98" w:rsidRPr="00032D90" w:rsidRDefault="00790C98" w:rsidP="008978DA">
            <w:pPr>
              <w:rPr>
                <w:b/>
              </w:rPr>
            </w:pPr>
            <w:r w:rsidRPr="00032D90">
              <w:rPr>
                <w:b/>
              </w:rPr>
              <w:t>Темы уроков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8978DA">
            <w:pPr>
              <w:jc w:val="center"/>
              <w:rPr>
                <w:b/>
              </w:rPr>
            </w:pPr>
            <w:r w:rsidRPr="00032D90">
              <w:rPr>
                <w:b/>
              </w:rPr>
              <w:t>Элементы содержания</w:t>
            </w:r>
          </w:p>
        </w:tc>
        <w:tc>
          <w:tcPr>
            <w:tcW w:w="5103" w:type="dxa"/>
            <w:gridSpan w:val="3"/>
          </w:tcPr>
          <w:p w:rsidR="00790C98" w:rsidRPr="00032D90" w:rsidRDefault="00790C98" w:rsidP="008978DA">
            <w:pPr>
              <w:jc w:val="center"/>
              <w:rPr>
                <w:b/>
              </w:rPr>
            </w:pPr>
            <w:r w:rsidRPr="00032D90">
              <w:rPr>
                <w:b/>
              </w:rPr>
              <w:t>Цели (планируемые результаты)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8978DA">
            <w:pPr>
              <w:rPr>
                <w:b/>
              </w:rPr>
            </w:pPr>
            <w:r w:rsidRPr="00032D90">
              <w:rPr>
                <w:b/>
              </w:rPr>
              <w:t>Информационно-методическое обеспечение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8978DA">
            <w:pPr>
              <w:rPr>
                <w:b/>
              </w:rPr>
            </w:pPr>
            <w:r w:rsidRPr="00032D90">
              <w:rPr>
                <w:b/>
              </w:rPr>
              <w:t>Виды</w:t>
            </w:r>
            <w:r w:rsidR="00E15662" w:rsidRPr="00E15662">
              <w:rPr>
                <w:b/>
              </w:rPr>
              <w:t xml:space="preserve"> </w:t>
            </w:r>
            <w:r w:rsidR="00E15662">
              <w:rPr>
                <w:b/>
              </w:rPr>
              <w:t>деятельности</w:t>
            </w:r>
            <w:r w:rsidRPr="00032D90">
              <w:rPr>
                <w:b/>
              </w:rPr>
              <w:t>, формы контроля. Измерители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8978DA">
            <w:pPr>
              <w:rPr>
                <w:b/>
              </w:rPr>
            </w:pPr>
            <w:r w:rsidRPr="00032D90">
              <w:rPr>
                <w:b/>
              </w:rPr>
              <w:t>Домашнее задание, компонент</w:t>
            </w:r>
          </w:p>
        </w:tc>
      </w:tr>
      <w:tr w:rsidR="00790C98" w:rsidRPr="00032D90" w:rsidTr="008978DA">
        <w:trPr>
          <w:trHeight w:val="1449"/>
        </w:trPr>
        <w:tc>
          <w:tcPr>
            <w:tcW w:w="851" w:type="dxa"/>
            <w:vMerge/>
          </w:tcPr>
          <w:p w:rsidR="00790C98" w:rsidRPr="00032D90" w:rsidRDefault="00790C98" w:rsidP="008978DA"/>
        </w:tc>
        <w:tc>
          <w:tcPr>
            <w:tcW w:w="992" w:type="dxa"/>
            <w:vMerge/>
          </w:tcPr>
          <w:p w:rsidR="00790C98" w:rsidRPr="00032D90" w:rsidRDefault="00790C98" w:rsidP="008978DA"/>
        </w:tc>
        <w:tc>
          <w:tcPr>
            <w:tcW w:w="567" w:type="dxa"/>
            <w:vMerge/>
          </w:tcPr>
          <w:p w:rsidR="00790C98" w:rsidRPr="00032D90" w:rsidRDefault="00790C98" w:rsidP="008978DA"/>
        </w:tc>
        <w:tc>
          <w:tcPr>
            <w:tcW w:w="1559" w:type="dxa"/>
            <w:vMerge/>
          </w:tcPr>
          <w:p w:rsidR="00790C98" w:rsidRPr="00032D90" w:rsidRDefault="00790C98" w:rsidP="008978DA"/>
        </w:tc>
        <w:tc>
          <w:tcPr>
            <w:tcW w:w="1701" w:type="dxa"/>
            <w:vMerge/>
          </w:tcPr>
          <w:p w:rsidR="00790C98" w:rsidRPr="00032D90" w:rsidRDefault="00790C98" w:rsidP="008978D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C98" w:rsidRPr="00032D90" w:rsidRDefault="00790C98" w:rsidP="008978DA">
            <w:pPr>
              <w:jc w:val="center"/>
              <w:rPr>
                <w:b/>
              </w:rPr>
            </w:pPr>
            <w:r w:rsidRPr="00032D90">
              <w:rPr>
                <w:b/>
              </w:rPr>
              <w:t>Предметные</w:t>
            </w:r>
          </w:p>
        </w:tc>
        <w:tc>
          <w:tcPr>
            <w:tcW w:w="1843" w:type="dxa"/>
          </w:tcPr>
          <w:p w:rsidR="00790C98" w:rsidRPr="00032D90" w:rsidRDefault="00790C98" w:rsidP="008978DA">
            <w:pPr>
              <w:jc w:val="center"/>
              <w:rPr>
                <w:b/>
              </w:rPr>
            </w:pPr>
            <w:proofErr w:type="spellStart"/>
            <w:r w:rsidRPr="00032D90">
              <w:rPr>
                <w:b/>
              </w:rPr>
              <w:t>Метапредметный</w:t>
            </w:r>
            <w:proofErr w:type="spellEnd"/>
            <w:r w:rsidRPr="00032D90">
              <w:rPr>
                <w:b/>
              </w:rPr>
              <w:t xml:space="preserve"> Смысловое чтение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jc w:val="center"/>
              <w:rPr>
                <w:b/>
              </w:rPr>
            </w:pPr>
            <w:r w:rsidRPr="00032D90">
              <w:rPr>
                <w:b/>
              </w:rPr>
              <w:t>Личностный</w:t>
            </w:r>
          </w:p>
        </w:tc>
        <w:tc>
          <w:tcPr>
            <w:tcW w:w="1276" w:type="dxa"/>
            <w:vMerge/>
          </w:tcPr>
          <w:p w:rsidR="00790C98" w:rsidRPr="00032D90" w:rsidRDefault="00790C98" w:rsidP="008978DA"/>
        </w:tc>
        <w:tc>
          <w:tcPr>
            <w:tcW w:w="1276" w:type="dxa"/>
            <w:vMerge/>
          </w:tcPr>
          <w:p w:rsidR="00790C98" w:rsidRPr="00032D90" w:rsidRDefault="00790C98" w:rsidP="008978DA"/>
        </w:tc>
        <w:tc>
          <w:tcPr>
            <w:tcW w:w="1701" w:type="dxa"/>
            <w:vMerge/>
          </w:tcPr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5B3F13" w:rsidRDefault="00670C17" w:rsidP="008978DA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>
              <w:t>.</w:t>
            </w:r>
            <w:r w:rsidR="005B3F13">
              <w:rPr>
                <w:lang w:val="en-US"/>
              </w:rPr>
              <w:t>09</w:t>
            </w:r>
          </w:p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Введение (1 ч.)</w:t>
            </w:r>
          </w:p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1. </w:t>
            </w:r>
            <w:r w:rsidRPr="00032D90">
              <w:rPr>
                <w:b/>
                <w:bCs/>
              </w:rPr>
              <w:t>Книга в жизни человека.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Писатели о роли книги.</w:t>
            </w:r>
          </w:p>
          <w:p w:rsidR="00790C98" w:rsidRPr="00032D90" w:rsidRDefault="00790C98" w:rsidP="008978DA">
            <w:r w:rsidRPr="00032D90">
              <w:t xml:space="preserve">Книга как духовное </w:t>
            </w:r>
            <w:proofErr w:type="spellStart"/>
            <w:r w:rsidRPr="00032D90">
              <w:t>завеща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ние</w:t>
            </w:r>
            <w:proofErr w:type="spellEnd"/>
            <w:r w:rsidRPr="00032D90">
              <w:t xml:space="preserve"> одного поколения другому.</w:t>
            </w:r>
          </w:p>
          <w:p w:rsidR="00790C98" w:rsidRPr="00032D90" w:rsidRDefault="00790C98" w:rsidP="008978DA">
            <w:r w:rsidRPr="00032D90">
              <w:t>Структурные элементы книги.</w:t>
            </w:r>
          </w:p>
          <w:p w:rsidR="00790C98" w:rsidRPr="00032D90" w:rsidRDefault="00790C98" w:rsidP="008978DA">
            <w:r w:rsidRPr="00032D90">
              <w:t>Создатели книги. Учебник ли-</w:t>
            </w:r>
          </w:p>
          <w:p w:rsidR="00790C98" w:rsidRPr="00032D90" w:rsidRDefault="00790C98" w:rsidP="008978DA">
            <w:proofErr w:type="spellStart"/>
            <w:r w:rsidRPr="00032D90">
              <w:t>тературы</w:t>
            </w:r>
            <w:proofErr w:type="spellEnd"/>
            <w:r w:rsidRPr="00032D90">
              <w:t xml:space="preserve"> и работа с ним. 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роль литературы в духовной жизни России, место книги в жизни человека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Определяют цели предстоящей учебной деятельности.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Положительно относятся к учению.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Эпиграфы к уроку (на доске); репродукция картины В.М. Васнецова «Нестор-летописец»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Ответы на вопросы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С. 3-5 прочитать статью и ответить на вопросы.</w:t>
            </w:r>
          </w:p>
          <w:p w:rsidR="00790C98" w:rsidRPr="00032D90" w:rsidRDefault="00790C98" w:rsidP="008978DA">
            <w:r w:rsidRPr="00032D90">
              <w:t>С. 6, зад. 2 (письменно).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5B3F13" w:rsidRDefault="00124B62" w:rsidP="008978DA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>
              <w:t>.</w:t>
            </w:r>
            <w:r w:rsidR="005B3F13">
              <w:rPr>
                <w:lang w:val="en-US"/>
              </w:rPr>
              <w:t>09</w:t>
            </w:r>
          </w:p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Устное народное творчество (10 ч.)</w:t>
            </w:r>
          </w:p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2. </w:t>
            </w:r>
            <w:r w:rsidRPr="00032D90">
              <w:rPr>
                <w:b/>
                <w:bCs/>
              </w:rPr>
              <w:t xml:space="preserve">Фольклор — </w:t>
            </w:r>
            <w:proofErr w:type="spellStart"/>
            <w:r w:rsidRPr="00032D90">
              <w:rPr>
                <w:b/>
                <w:bCs/>
              </w:rPr>
              <w:t>коллек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8978DA">
            <w:pPr>
              <w:rPr>
                <w:b/>
                <w:bCs/>
              </w:rPr>
            </w:pPr>
            <w:proofErr w:type="spellStart"/>
            <w:r w:rsidRPr="00032D90">
              <w:rPr>
                <w:b/>
                <w:bCs/>
              </w:rPr>
              <w:t>тивное</w:t>
            </w:r>
            <w:proofErr w:type="spellEnd"/>
            <w:r w:rsidRPr="00032D90">
              <w:rPr>
                <w:b/>
                <w:bCs/>
              </w:rPr>
              <w:t xml:space="preserve"> устное народное </w:t>
            </w:r>
            <w:proofErr w:type="spellStart"/>
            <w:r w:rsidRPr="00032D90">
              <w:rPr>
                <w:b/>
                <w:bCs/>
              </w:rPr>
              <w:t>твор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8978DA">
            <w:proofErr w:type="spellStart"/>
            <w:r w:rsidRPr="00032D90">
              <w:rPr>
                <w:b/>
                <w:bCs/>
              </w:rPr>
              <w:t>чество</w:t>
            </w:r>
            <w:proofErr w:type="spellEnd"/>
            <w:r w:rsidRPr="00032D90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Развитие </w:t>
            </w:r>
            <w:proofErr w:type="spellStart"/>
            <w:r w:rsidRPr="00032D90">
              <w:t>представле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ний</w:t>
            </w:r>
            <w:proofErr w:type="spellEnd"/>
            <w:r w:rsidRPr="00032D90">
              <w:t xml:space="preserve"> о фольклоре: </w:t>
            </w:r>
            <w:proofErr w:type="spellStart"/>
            <w:r w:rsidRPr="00032D90">
              <w:t>преображе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ние</w:t>
            </w:r>
            <w:proofErr w:type="spellEnd"/>
            <w:r w:rsidRPr="00032D90">
              <w:t xml:space="preserve"> действительности в духе</w:t>
            </w:r>
          </w:p>
          <w:p w:rsidR="00790C98" w:rsidRPr="00032D90" w:rsidRDefault="00790C98" w:rsidP="008978DA">
            <w:r w:rsidRPr="00032D90">
              <w:lastRenderedPageBreak/>
              <w:t xml:space="preserve">народных идеалов, </w:t>
            </w:r>
            <w:proofErr w:type="gramStart"/>
            <w:r w:rsidRPr="00032D90">
              <w:t>вариативная</w:t>
            </w:r>
            <w:proofErr w:type="gramEnd"/>
          </w:p>
          <w:p w:rsidR="00790C98" w:rsidRPr="00032D90" w:rsidRDefault="00790C98" w:rsidP="008978DA">
            <w:r w:rsidRPr="00032D90">
              <w:t>природа фольклора, сочетание</w:t>
            </w:r>
          </w:p>
          <w:p w:rsidR="00790C98" w:rsidRPr="00032D90" w:rsidRDefault="00790C98" w:rsidP="008978DA">
            <w:r w:rsidRPr="00032D90">
              <w:t xml:space="preserve">коллективного и </w:t>
            </w:r>
            <w:proofErr w:type="spellStart"/>
            <w:r w:rsidRPr="00032D90">
              <w:t>индивидуаль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ного</w:t>
            </w:r>
            <w:proofErr w:type="spellEnd"/>
            <w:r w:rsidRPr="00032D90">
              <w:t>. Исполнители фольклор-</w:t>
            </w:r>
          </w:p>
          <w:p w:rsidR="00790C98" w:rsidRPr="00032D90" w:rsidRDefault="00790C98" w:rsidP="008978DA">
            <w:proofErr w:type="spellStart"/>
            <w:r w:rsidRPr="00032D90">
              <w:t>ных</w:t>
            </w:r>
            <w:proofErr w:type="spellEnd"/>
            <w:r w:rsidRPr="00032D90">
              <w:t xml:space="preserve"> произведений.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о роли фольклора в жизни наших предков.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Проводят анализ текстов.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Положительно относятся к учёбе.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Выставка книг. 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pPr>
              <w:pStyle w:val="a7"/>
              <w:spacing w:before="0" w:beforeAutospacing="0" w:after="0" w:afterAutospacing="0"/>
            </w:pPr>
            <w:r w:rsidRPr="00032D90">
              <w:t>Стр. 7-8 (пересказ статьи) (кластер, кроссворд). С.8 – задание «Обогащаем устную речь».</w:t>
            </w:r>
          </w:p>
          <w:p w:rsidR="00790C98" w:rsidRPr="00032D90" w:rsidRDefault="00790C98" w:rsidP="008978DA"/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670C17" w:rsidRDefault="00670C17" w:rsidP="008978DA">
            <w:r>
              <w:rPr>
                <w:lang w:val="en-US"/>
              </w:rPr>
              <w:lastRenderedPageBreak/>
              <w:t>08</w:t>
            </w:r>
            <w:r>
              <w:t>.09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3. </w:t>
            </w:r>
            <w:r w:rsidRPr="00032D90">
              <w:rPr>
                <w:b/>
                <w:bCs/>
              </w:rPr>
              <w:t xml:space="preserve">Малые жанры </w:t>
            </w:r>
            <w:proofErr w:type="spellStart"/>
            <w:r w:rsidRPr="00032D90">
              <w:rPr>
                <w:b/>
                <w:bCs/>
              </w:rPr>
              <w:t>фоль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8978DA">
            <w:proofErr w:type="spellStart"/>
            <w:r w:rsidRPr="00032D90">
              <w:rPr>
                <w:b/>
                <w:bCs/>
              </w:rPr>
              <w:t>клора</w:t>
            </w:r>
            <w:proofErr w:type="spellEnd"/>
            <w:r w:rsidRPr="00032D90">
              <w:rPr>
                <w:b/>
                <w:bCs/>
              </w:rPr>
              <w:t xml:space="preserve">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Детский фольклор: </w:t>
            </w:r>
            <w:proofErr w:type="gramStart"/>
            <w:r w:rsidRPr="00032D90">
              <w:t>ко</w:t>
            </w:r>
            <w:proofErr w:type="gram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лыбельные</w:t>
            </w:r>
            <w:proofErr w:type="spellEnd"/>
            <w:r w:rsidRPr="00032D90">
              <w:t xml:space="preserve"> песни, </w:t>
            </w:r>
            <w:proofErr w:type="spellStart"/>
            <w:r w:rsidRPr="00032D90">
              <w:t>пестушки</w:t>
            </w:r>
            <w:proofErr w:type="spellEnd"/>
            <w:r w:rsidRPr="00032D90">
              <w:t>,</w:t>
            </w:r>
          </w:p>
          <w:p w:rsidR="00790C98" w:rsidRPr="00032D90" w:rsidRDefault="00790C98" w:rsidP="008978DA">
            <w:r w:rsidRPr="00032D90">
              <w:t xml:space="preserve">приговорки, скороговорки, </w:t>
            </w:r>
            <w:proofErr w:type="gramStart"/>
            <w:r w:rsidRPr="00032D90">
              <w:t>за</w:t>
            </w:r>
            <w:proofErr w:type="gramEnd"/>
            <w:r w:rsidRPr="00032D90">
              <w:t>-</w:t>
            </w:r>
          </w:p>
          <w:p w:rsidR="00790C98" w:rsidRPr="00032D90" w:rsidRDefault="00790C98" w:rsidP="008978DA">
            <w:proofErr w:type="gramStart"/>
            <w:r w:rsidRPr="00032D90">
              <w:t>гадки (с повторением изучен-</w:t>
            </w:r>
            <w:proofErr w:type="gramEnd"/>
          </w:p>
          <w:p w:rsidR="00790C98" w:rsidRPr="00032D90" w:rsidRDefault="00790C98" w:rsidP="008978DA">
            <w:proofErr w:type="spellStart"/>
            <w:proofErr w:type="gramStart"/>
            <w:r w:rsidRPr="00032D90">
              <w:t>ного</w:t>
            </w:r>
            <w:proofErr w:type="spellEnd"/>
            <w:r w:rsidRPr="00032D90">
              <w:t>).</w:t>
            </w:r>
            <w:proofErr w:type="gramEnd"/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Знают малые фольклорные жанры, их отличительные особенности, причины возникновения и цель создания  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Умеют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Осознают свою этническую принадлежность, знают культуру своего народа.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Выставка книг для детей с малыми жанрами фольклора (</w:t>
            </w:r>
            <w:proofErr w:type="spellStart"/>
            <w:r w:rsidRPr="00032D90">
              <w:t>потешки</w:t>
            </w:r>
            <w:proofErr w:type="spellEnd"/>
            <w:r w:rsidRPr="00032D90">
              <w:t xml:space="preserve">, </w:t>
            </w:r>
            <w:proofErr w:type="spellStart"/>
            <w:r w:rsidRPr="00032D90">
              <w:t>пестушки</w:t>
            </w:r>
            <w:proofErr w:type="spellEnd"/>
            <w:r w:rsidRPr="00032D90">
              <w:t xml:space="preserve">, </w:t>
            </w:r>
            <w:proofErr w:type="spellStart"/>
            <w:r w:rsidRPr="00032D90">
              <w:t>заклички</w:t>
            </w:r>
            <w:proofErr w:type="spellEnd"/>
            <w:r w:rsidRPr="00032D90">
              <w:t>, дразнилки). Жанровые особенности загадок.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pPr>
              <w:pStyle w:val="a7"/>
              <w:spacing w:before="0" w:beforeAutospacing="0" w:after="0" w:afterAutospacing="0"/>
            </w:pPr>
            <w:r w:rsidRPr="00032D90">
              <w:t>Сочинить загадку или частушку.</w:t>
            </w:r>
          </w:p>
        </w:tc>
      </w:tr>
      <w:tr w:rsidR="00790C98" w:rsidRPr="00032D90" w:rsidTr="008978DA">
        <w:trPr>
          <w:trHeight w:val="2061"/>
        </w:trPr>
        <w:tc>
          <w:tcPr>
            <w:tcW w:w="851" w:type="dxa"/>
          </w:tcPr>
          <w:p w:rsidR="00790C98" w:rsidRPr="00032D90" w:rsidRDefault="00670C17" w:rsidP="008978DA">
            <w:r>
              <w:lastRenderedPageBreak/>
              <w:t>10.09</w:t>
            </w:r>
          </w:p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</w:rPr>
            </w:pPr>
          </w:p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4. </w:t>
            </w:r>
            <w:r w:rsidRPr="00032D90">
              <w:rPr>
                <w:b/>
                <w:bCs/>
              </w:rPr>
              <w:t>Русские народные</w:t>
            </w:r>
          </w:p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>сказки. «Царевна-лягушка»</w:t>
            </w:r>
          </w:p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>как волшебная сказка.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Сказка как вид </w:t>
            </w:r>
            <w:proofErr w:type="gramStart"/>
            <w:r w:rsidRPr="00032D90">
              <w:t>народной</w:t>
            </w:r>
            <w:proofErr w:type="gramEnd"/>
            <w:r w:rsidRPr="00032D90">
              <w:t xml:space="preserve"> про-</w:t>
            </w:r>
          </w:p>
          <w:p w:rsidR="00790C98" w:rsidRPr="00032D90" w:rsidRDefault="00790C98" w:rsidP="008978DA">
            <w:proofErr w:type="spellStart"/>
            <w:r w:rsidRPr="00032D90">
              <w:t>зы</w:t>
            </w:r>
            <w:proofErr w:type="spellEnd"/>
            <w:r w:rsidRPr="00032D90">
              <w:t>. Виды сказок: волшебные,</w:t>
            </w:r>
          </w:p>
          <w:p w:rsidR="00790C98" w:rsidRPr="00032D90" w:rsidRDefault="00790C98" w:rsidP="008978DA">
            <w:r w:rsidRPr="00032D90">
              <w:t>бытовые, сказки о животных.</w:t>
            </w:r>
          </w:p>
          <w:p w:rsidR="00790C98" w:rsidRPr="00032D90" w:rsidRDefault="00790C98" w:rsidP="008978DA">
            <w:r w:rsidRPr="00032D90">
              <w:t>Нравственное и эстетическое</w:t>
            </w:r>
          </w:p>
          <w:p w:rsidR="00790C98" w:rsidRPr="00032D90" w:rsidRDefault="00790C98" w:rsidP="008978DA">
            <w:r w:rsidRPr="00032D90">
              <w:t>содержание сказок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жанровые особенности сказок, схему построения волшебной сказки. Умеют отличать виды сказок, характеризовать героев сказки, пересказывать узловые сцены и эпизоды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Усваивают гуманистические и традиционные ценности русского народа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Учебник, иллюстрации Т. Мавриной, Ю. Васнецова, И. Кузнецова к русским народным сказкам. 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Знать определение сказки.</w:t>
            </w:r>
          </w:p>
          <w:p w:rsidR="00790C98" w:rsidRPr="00032D90" w:rsidRDefault="00790C98" w:rsidP="008978DA">
            <w:r w:rsidRPr="00032D90">
              <w:t>Дочитать сказку, проиллюстрировать один из эпизодов сказки.</w:t>
            </w:r>
          </w:p>
          <w:p w:rsidR="00790C98" w:rsidRPr="00032D90" w:rsidRDefault="00790C98" w:rsidP="008978DA"/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670C17" w:rsidP="008978DA">
            <w:r>
              <w:t>11.09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5. </w:t>
            </w:r>
            <w:r w:rsidRPr="00032D90">
              <w:rPr>
                <w:b/>
                <w:bCs/>
              </w:rPr>
              <w:t>«Царевна-лягушка».</w:t>
            </w:r>
          </w:p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>Василиса Премудрая и</w:t>
            </w:r>
          </w:p>
          <w:p w:rsidR="00790C98" w:rsidRPr="00032D90" w:rsidRDefault="00790C98" w:rsidP="008978DA">
            <w:r w:rsidRPr="00032D90">
              <w:rPr>
                <w:b/>
                <w:bCs/>
              </w:rPr>
              <w:t xml:space="preserve">Иван-царевич.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Образ </w:t>
            </w:r>
            <w:proofErr w:type="spellStart"/>
            <w:r w:rsidRPr="00032D90">
              <w:t>неве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сты</w:t>
            </w:r>
            <w:proofErr w:type="spellEnd"/>
            <w:r w:rsidRPr="00032D90">
              <w:t>-волшебницы. Воплощение</w:t>
            </w:r>
          </w:p>
          <w:p w:rsidR="00790C98" w:rsidRPr="00032D90" w:rsidRDefault="00790C98" w:rsidP="008978DA">
            <w:r w:rsidRPr="00032D90">
              <w:t>в образе Василисы Премудрой</w:t>
            </w:r>
          </w:p>
          <w:p w:rsidR="00790C98" w:rsidRPr="00032D90" w:rsidRDefault="00790C98" w:rsidP="008978DA">
            <w:r w:rsidRPr="00032D90">
              <w:t>лучших человеческих качеств.</w:t>
            </w:r>
          </w:p>
          <w:p w:rsidR="00790C98" w:rsidRPr="00032D90" w:rsidRDefault="00790C98" w:rsidP="008978DA">
            <w:r w:rsidRPr="00032D90">
              <w:t>Иван-царевич как победитель</w:t>
            </w:r>
          </w:p>
          <w:p w:rsidR="00790C98" w:rsidRPr="00032D90" w:rsidRDefault="00790C98" w:rsidP="008978DA">
            <w:r w:rsidRPr="00032D90">
              <w:t>житейских невзгод. Животные-</w:t>
            </w:r>
            <w:r w:rsidRPr="00032D90">
              <w:lastRenderedPageBreak/>
              <w:t>помощники. Воплощение свет-</w:t>
            </w:r>
          </w:p>
          <w:p w:rsidR="00790C98" w:rsidRPr="00032D90" w:rsidRDefault="00790C98" w:rsidP="008978DA">
            <w:proofErr w:type="spellStart"/>
            <w:r w:rsidRPr="00032D90">
              <w:t>лых</w:t>
            </w:r>
            <w:proofErr w:type="spellEnd"/>
            <w:r w:rsidRPr="00032D90">
              <w:t xml:space="preserve"> и тёмных сил в образах Ба-</w:t>
            </w:r>
          </w:p>
          <w:p w:rsidR="00790C98" w:rsidRPr="00032D90" w:rsidRDefault="00790C98" w:rsidP="008978DA">
            <w:r w:rsidRPr="00032D90">
              <w:t>бы-яги и Кощея Бессмертного.</w:t>
            </w:r>
          </w:p>
          <w:p w:rsidR="00790C98" w:rsidRPr="00032D90" w:rsidRDefault="00790C98" w:rsidP="008978DA">
            <w:r w:rsidRPr="00032D90">
              <w:t>Народная мораль в характере и</w:t>
            </w:r>
          </w:p>
          <w:p w:rsidR="00790C98" w:rsidRPr="00032D90" w:rsidRDefault="00790C98" w:rsidP="008978DA">
            <w:proofErr w:type="gramStart"/>
            <w:r w:rsidRPr="00032D90">
              <w:t>поступках</w:t>
            </w:r>
            <w:proofErr w:type="gramEnd"/>
            <w:r w:rsidRPr="00032D90">
              <w:t xml:space="preserve"> героев. Сказка в </w:t>
            </w:r>
            <w:proofErr w:type="spellStart"/>
            <w:r w:rsidRPr="00032D90">
              <w:t>ак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r w:rsidRPr="00032D90">
              <w:t xml:space="preserve">тёрском </w:t>
            </w:r>
            <w:proofErr w:type="gramStart"/>
            <w:r w:rsidRPr="00032D90">
              <w:t>исполнении</w:t>
            </w:r>
            <w:proofErr w:type="gramEnd"/>
            <w:r w:rsidRPr="00032D90">
              <w:t xml:space="preserve">. 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Знают, к какому виду сказок относится сказка «Царевна </w:t>
            </w:r>
            <w:proofErr w:type="gramStart"/>
            <w:r w:rsidRPr="00032D90">
              <w:t>–л</w:t>
            </w:r>
            <w:proofErr w:type="gramEnd"/>
            <w:r w:rsidRPr="00032D90">
              <w:t>ягушка»;</w:t>
            </w:r>
          </w:p>
          <w:p w:rsidR="00790C98" w:rsidRPr="00032D90" w:rsidRDefault="00790C98" w:rsidP="008978DA">
            <w:r w:rsidRPr="00032D90">
              <w:t>Понимают: общее движение сюжета, идею сказки и характеры ее героев;</w:t>
            </w:r>
          </w:p>
          <w:p w:rsidR="00790C98" w:rsidRPr="00032D90" w:rsidRDefault="00790C98" w:rsidP="008978DA">
            <w:r w:rsidRPr="00032D90">
              <w:t xml:space="preserve">Умеют определять </w:t>
            </w:r>
            <w:r w:rsidRPr="00032D90">
              <w:lastRenderedPageBreak/>
              <w:t>особенности фольклорной волшебной сказки, сопоставлять иллюстрации художников с текстом сказки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Умеют осознанно использовать речевые средства в соответствии с задачей коммуникации.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Усваивают гуманистические и традиционные ценности русского народа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 xml:space="preserve">азки «Царевна-лягушка», иллюстрации И.Я. </w:t>
            </w:r>
            <w:proofErr w:type="spellStart"/>
            <w:r w:rsidRPr="00032D90">
              <w:t>Билибина</w:t>
            </w:r>
            <w:proofErr w:type="spellEnd"/>
            <w:r w:rsidRPr="00032D90">
              <w:t>, В.М. Васнецова к сказке «Царевна-лягушка». План характеристики сказочног</w:t>
            </w:r>
            <w:r w:rsidRPr="00032D90">
              <w:lastRenderedPageBreak/>
              <w:t>о героя.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Различные виды пересказ, чтение эпизодов сказки по ролям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Составить рассказ о сказочном герое по плану.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15.09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6. </w:t>
            </w:r>
            <w:r w:rsidRPr="00032D90">
              <w:rPr>
                <w:b/>
                <w:bCs/>
              </w:rPr>
              <w:t>«Царевна-лягушка».</w:t>
            </w:r>
          </w:p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 xml:space="preserve">Поэтика </w:t>
            </w:r>
            <w:proofErr w:type="gramStart"/>
            <w:r w:rsidRPr="00032D90">
              <w:rPr>
                <w:b/>
                <w:bCs/>
              </w:rPr>
              <w:t>волшебной</w:t>
            </w:r>
            <w:proofErr w:type="gramEnd"/>
            <w:r w:rsidRPr="00032D90">
              <w:rPr>
                <w:b/>
                <w:bCs/>
              </w:rPr>
              <w:t xml:space="preserve"> сказ</w:t>
            </w:r>
          </w:p>
          <w:p w:rsidR="00790C98" w:rsidRPr="00032D90" w:rsidRDefault="00790C98" w:rsidP="008978DA">
            <w:proofErr w:type="spellStart"/>
            <w:r w:rsidRPr="00032D90">
              <w:rPr>
                <w:b/>
                <w:bCs/>
              </w:rPr>
              <w:t>ки</w:t>
            </w:r>
            <w:proofErr w:type="spellEnd"/>
            <w:r w:rsidRPr="00032D90">
              <w:rPr>
                <w:b/>
                <w:bCs/>
              </w:rPr>
              <w:t xml:space="preserve">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Народная мораль в сказке:</w:t>
            </w:r>
          </w:p>
          <w:p w:rsidR="00790C98" w:rsidRPr="00032D90" w:rsidRDefault="00790C98" w:rsidP="008978DA">
            <w:r w:rsidRPr="00032D90">
              <w:t>добро побеждает зло. Связь</w:t>
            </w:r>
          </w:p>
          <w:p w:rsidR="00790C98" w:rsidRPr="00032D90" w:rsidRDefault="00790C98" w:rsidP="008978DA">
            <w:r w:rsidRPr="00032D90">
              <w:t xml:space="preserve">сказочных формул с </w:t>
            </w:r>
            <w:proofErr w:type="gramStart"/>
            <w:r w:rsidRPr="00032D90">
              <w:t>древни</w:t>
            </w:r>
            <w:proofErr w:type="gramEnd"/>
            <w:r w:rsidRPr="00032D90">
              <w:t>-</w:t>
            </w:r>
          </w:p>
          <w:p w:rsidR="00790C98" w:rsidRPr="00032D90" w:rsidRDefault="00790C98" w:rsidP="008978DA">
            <w:r w:rsidRPr="00032D90">
              <w:t>ми мифами. Изобразительный</w:t>
            </w:r>
          </w:p>
          <w:p w:rsidR="00790C98" w:rsidRPr="00032D90" w:rsidRDefault="00790C98" w:rsidP="008978DA">
            <w:r w:rsidRPr="00032D90">
              <w:t xml:space="preserve">характер формул </w:t>
            </w:r>
            <w:proofErr w:type="gramStart"/>
            <w:r w:rsidRPr="00032D90">
              <w:t>волшебной</w:t>
            </w:r>
            <w:proofErr w:type="gramEnd"/>
          </w:p>
          <w:p w:rsidR="00790C98" w:rsidRPr="00032D90" w:rsidRDefault="00790C98" w:rsidP="008978DA">
            <w:r w:rsidRPr="00032D90">
              <w:t xml:space="preserve">сказки. </w:t>
            </w:r>
            <w:r w:rsidRPr="00032D90">
              <w:lastRenderedPageBreak/>
              <w:t xml:space="preserve">Фантастика в волшебной сказке. Вариативность </w:t>
            </w:r>
            <w:proofErr w:type="gramStart"/>
            <w:r w:rsidRPr="00032D90">
              <w:t>на</w:t>
            </w:r>
            <w:proofErr w:type="gramEnd"/>
          </w:p>
          <w:p w:rsidR="00790C98" w:rsidRPr="00032D90" w:rsidRDefault="00790C98" w:rsidP="008978DA">
            <w:r w:rsidRPr="00032D90">
              <w:t>родных сказок.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Понимают тайны сказочной поэтики </w:t>
            </w:r>
          </w:p>
          <w:p w:rsidR="00790C98" w:rsidRPr="00032D90" w:rsidRDefault="00790C98" w:rsidP="008978DA">
            <w:r w:rsidRPr="00032D90">
              <w:t xml:space="preserve">мудрость, переданную в сказке; как совокупность художественных приемов и изобразительно-выразительных средств помогают раскрыть и </w:t>
            </w:r>
            <w:r w:rsidRPr="00032D90">
              <w:lastRenderedPageBreak/>
              <w:t>воплотить замысел сказки.</w:t>
            </w:r>
          </w:p>
          <w:p w:rsidR="00790C98" w:rsidRPr="00032D90" w:rsidRDefault="00790C98" w:rsidP="008978DA"/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Умеют применять коммуникативные навыки в речевой деятельности с учётом ситуации и сферы общения.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Осваивает социальные нормы, правила поведения, роли и формы социальной жизни в группах и сообществах.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 xml:space="preserve">азки «Царевна-лягушка», иллюстрации И.Я. </w:t>
            </w:r>
            <w:proofErr w:type="spellStart"/>
            <w:r w:rsidRPr="00032D90">
              <w:t>Билибина</w:t>
            </w:r>
            <w:proofErr w:type="spellEnd"/>
            <w:r w:rsidRPr="00032D90">
              <w:t>, В.М. Васнецова к сказке «Царевна-лягушка».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Небольшое монологическое высказывание.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pPr>
              <w:pStyle w:val="a7"/>
            </w:pPr>
            <w:r w:rsidRPr="00032D90">
              <w:t xml:space="preserve">Ответить письменно на вопросы: «Как вы понимаете слова А.С. Пушкина; «Сказка ложь, да в ней намёк, добрым молодцам урок?», «Какой урок вы вынесли из данной </w:t>
            </w:r>
            <w:r w:rsidRPr="00032D90">
              <w:lastRenderedPageBreak/>
              <w:t>сказки?»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17.09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7. «Иван – крестьянский сын и чудо-юдо» -  волшебная богатырская сказка героического содержания. 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Черты волшебной, богатырской</w:t>
            </w:r>
          </w:p>
          <w:p w:rsidR="00790C98" w:rsidRPr="00032D90" w:rsidRDefault="00790C98" w:rsidP="008978DA">
            <w:r w:rsidRPr="00032D90">
              <w:t xml:space="preserve">и героической сказки в </w:t>
            </w:r>
            <w:proofErr w:type="spellStart"/>
            <w:r w:rsidRPr="00032D90">
              <w:t>пове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ствовании</w:t>
            </w:r>
            <w:proofErr w:type="spellEnd"/>
            <w:r w:rsidRPr="00032D90">
              <w:t xml:space="preserve"> об Иване — </w:t>
            </w:r>
            <w:proofErr w:type="spellStart"/>
            <w:r w:rsidRPr="00032D90">
              <w:t>кре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стьянском</w:t>
            </w:r>
            <w:proofErr w:type="spellEnd"/>
            <w:r w:rsidRPr="00032D90">
              <w:t xml:space="preserve"> сыне. Тема </w:t>
            </w:r>
            <w:proofErr w:type="gramStart"/>
            <w:r w:rsidRPr="00032D90">
              <w:t>мирного</w:t>
            </w:r>
            <w:proofErr w:type="gramEnd"/>
          </w:p>
          <w:p w:rsidR="00790C98" w:rsidRPr="00032D90" w:rsidRDefault="00790C98" w:rsidP="008978DA">
            <w:r w:rsidRPr="00032D90">
              <w:t>труда и защиты родной земли.</w:t>
            </w:r>
          </w:p>
          <w:p w:rsidR="00790C98" w:rsidRPr="00032D90" w:rsidRDefault="00790C98" w:rsidP="008978DA">
            <w:r w:rsidRPr="00032D90">
              <w:t>Особенности сюжета сказки.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жанровые особенности сказки, схему построения волшебной сказки.</w:t>
            </w:r>
          </w:p>
          <w:p w:rsidR="00790C98" w:rsidRPr="00032D90" w:rsidRDefault="00790C98" w:rsidP="008978DA">
            <w:r w:rsidRPr="00032D90">
              <w:t>Умеют отличать виды сказок, характеризовать героев сказки, строить рассказ о герое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Умеют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Испытывают чувство ответственности и долга перед Родиной.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схема построения волшебных сказок.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чтение. Ответы на вопросы.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Дочитать сказку. Найти "сказочные премудрости".</w:t>
            </w:r>
          </w:p>
          <w:p w:rsidR="00790C98" w:rsidRPr="00032D90" w:rsidRDefault="00790C98" w:rsidP="008978DA">
            <w:r w:rsidRPr="00032D90">
              <w:t>Выписать слова, которыми называют Ивана на протяжении всей сказки.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t>18.09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8. </w:t>
            </w:r>
            <w:r w:rsidRPr="00032D90">
              <w:rPr>
                <w:b/>
                <w:bCs/>
              </w:rPr>
              <w:t>«Иван — крестьян-</w:t>
            </w:r>
          </w:p>
          <w:p w:rsidR="00790C98" w:rsidRPr="00032D90" w:rsidRDefault="00790C98" w:rsidP="008978DA">
            <w:pPr>
              <w:rPr>
                <w:b/>
                <w:bCs/>
              </w:rPr>
            </w:pPr>
            <w:proofErr w:type="spellStart"/>
            <w:r w:rsidRPr="00032D90">
              <w:rPr>
                <w:b/>
                <w:bCs/>
              </w:rPr>
              <w:t>ский</w:t>
            </w:r>
            <w:proofErr w:type="spellEnd"/>
            <w:r w:rsidRPr="00032D90">
              <w:rPr>
                <w:b/>
                <w:bCs/>
              </w:rPr>
              <w:t xml:space="preserve"> сын и чудо-юдо»: </w:t>
            </w:r>
            <w:proofErr w:type="spellStart"/>
            <w:r w:rsidRPr="00032D90">
              <w:rPr>
                <w:b/>
                <w:bCs/>
              </w:rPr>
              <w:t>систе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8978DA">
            <w:proofErr w:type="spellStart"/>
            <w:r w:rsidRPr="00032D90">
              <w:rPr>
                <w:b/>
                <w:bCs/>
              </w:rPr>
              <w:t>ма</w:t>
            </w:r>
            <w:proofErr w:type="spellEnd"/>
            <w:r w:rsidRPr="00032D90">
              <w:rPr>
                <w:b/>
                <w:bCs/>
              </w:rPr>
              <w:t xml:space="preserve"> образов сказки.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Главные и</w:t>
            </w:r>
          </w:p>
          <w:p w:rsidR="00790C98" w:rsidRPr="00032D90" w:rsidRDefault="00790C98" w:rsidP="008978DA">
            <w:r w:rsidRPr="00032D90">
              <w:t>второстепенные герои сказки.</w:t>
            </w:r>
          </w:p>
          <w:p w:rsidR="00790C98" w:rsidRPr="00032D90" w:rsidRDefault="00790C98" w:rsidP="008978DA">
            <w:r w:rsidRPr="00032D90">
              <w:t>Иван — крестьянский сын как</w:t>
            </w:r>
          </w:p>
          <w:p w:rsidR="00790C98" w:rsidRPr="00032D90" w:rsidRDefault="00790C98" w:rsidP="008978DA">
            <w:r w:rsidRPr="00032D90">
              <w:t>выразитель основной мысли</w:t>
            </w:r>
          </w:p>
          <w:p w:rsidR="00790C98" w:rsidRPr="00032D90" w:rsidRDefault="00790C98" w:rsidP="008978DA">
            <w:r w:rsidRPr="00032D90">
              <w:lastRenderedPageBreak/>
              <w:t xml:space="preserve">сказки. Нравственное превосходство главного героя. </w:t>
            </w:r>
            <w:proofErr w:type="spellStart"/>
            <w:r w:rsidRPr="00032D90">
              <w:t>Героисказки</w:t>
            </w:r>
            <w:proofErr w:type="spellEnd"/>
            <w:r w:rsidRPr="00032D90">
              <w:t xml:space="preserve"> в оценке автора-народа.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Понимают: общее движение сюжета, идею сказки и характеры ее героев. Понимают авторскую позицию. </w:t>
            </w:r>
            <w:r w:rsidRPr="00032D90">
              <w:lastRenderedPageBreak/>
              <w:t>Умеют пересказывать фрагменты сказки.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Умеют осознанно использовать речевые средства в соответствии с задачей коммуникации.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Испытывают чувство любви, уважения к Отечеству и гордости за свою Родину.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 xml:space="preserve">азки, репродукция картины В.Васнецова «Бой Ивана-царевича с </w:t>
            </w:r>
            <w:r w:rsidRPr="00032D90">
              <w:lastRenderedPageBreak/>
              <w:t>трёхглавым змеем».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Фронтальный опрос. Создание кластера «Черты характера главного героя».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Подготовить пересказ (по группам): 1) «1 и 2 ночь в дозоре»;</w:t>
            </w:r>
          </w:p>
          <w:p w:rsidR="00790C98" w:rsidRPr="00032D90" w:rsidRDefault="00790C98" w:rsidP="008978DA">
            <w:r w:rsidRPr="00032D90">
              <w:t>2) «Решающий бой Ивана»;</w:t>
            </w:r>
          </w:p>
          <w:p w:rsidR="00790C98" w:rsidRPr="00032D90" w:rsidRDefault="00790C98" w:rsidP="008978DA">
            <w:r w:rsidRPr="00032D90">
              <w:t>3) «Столкновени</w:t>
            </w:r>
            <w:r w:rsidRPr="00032D90">
              <w:lastRenderedPageBreak/>
              <w:t>е с чудо-</w:t>
            </w:r>
            <w:proofErr w:type="spellStart"/>
            <w:r w:rsidRPr="00032D90">
              <w:t>юдовым</w:t>
            </w:r>
            <w:proofErr w:type="spellEnd"/>
            <w:r w:rsidRPr="00032D90">
              <w:t xml:space="preserve"> племенем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22</w:t>
            </w:r>
            <w:r w:rsidR="00790C98" w:rsidRPr="00032D90">
              <w:t>.09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124B62" w:rsidRDefault="00790C98" w:rsidP="008978DA">
            <w:pPr>
              <w:rPr>
                <w:b/>
              </w:rPr>
            </w:pPr>
            <w:r w:rsidRPr="00124B62">
              <w:rPr>
                <w:b/>
              </w:rPr>
              <w:t>9. Сказки о животных. «Журавль и цапля».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Особенности сказок о животных. Ге-</w:t>
            </w:r>
          </w:p>
          <w:p w:rsidR="00790C98" w:rsidRPr="00032D90" w:rsidRDefault="00790C98" w:rsidP="008978DA">
            <w:r w:rsidRPr="00032D90">
              <w:t>рои-животные. Народное пред-</w:t>
            </w:r>
          </w:p>
          <w:p w:rsidR="00790C98" w:rsidRPr="00032D90" w:rsidRDefault="00790C98" w:rsidP="008978DA">
            <w:proofErr w:type="spellStart"/>
            <w:r w:rsidRPr="00032D90">
              <w:t>ставление</w:t>
            </w:r>
            <w:proofErr w:type="spellEnd"/>
            <w:r w:rsidRPr="00032D90">
              <w:t xml:space="preserve"> о справедливости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8978DA">
            <w:proofErr w:type="gramStart"/>
            <w:r w:rsidRPr="00032D90">
              <w:t>сказках</w:t>
            </w:r>
            <w:proofErr w:type="gramEnd"/>
            <w:r w:rsidRPr="00032D90">
              <w:t xml:space="preserve"> о животных. Сказка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8978DA">
            <w:r w:rsidRPr="00032D90">
              <w:t xml:space="preserve">актёрском </w:t>
            </w:r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8978DA">
            <w:proofErr w:type="gramStart"/>
            <w:r w:rsidRPr="00032D90">
              <w:t>Понимают жанровые особенности сказки о животных, иносказательный смысл бытовых сказок, (умеют объяснять отличие сказки о животных (животные не помощники, а главные герои) от волшебной</w:t>
            </w:r>
            <w:proofErr w:type="gramEnd"/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Владеют разными видами чтения.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Осознают ответственное отношение к учению, готовность и способность к саморазвитию и самообразованию на основе мотивации к обучению.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Учебник, те</w:t>
            </w:r>
            <w:proofErr w:type="gramStart"/>
            <w:r w:rsidRPr="00032D90">
              <w:t>кст ск</w:t>
            </w:r>
            <w:proofErr w:type="gramEnd"/>
            <w:r w:rsidRPr="00032D90">
              <w:t xml:space="preserve">азок, иллюстрации художников. 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Выразительное чтение, в том числе по ролям. </w:t>
            </w:r>
            <w:proofErr w:type="spellStart"/>
            <w:r w:rsidRPr="00032D90">
              <w:t>Анализирование</w:t>
            </w:r>
            <w:proofErr w:type="spellEnd"/>
            <w:r w:rsidRPr="00032D90">
              <w:t xml:space="preserve"> иллюстраций к сказкам.</w:t>
            </w:r>
          </w:p>
          <w:p w:rsidR="00790C98" w:rsidRPr="00032D90" w:rsidRDefault="00790C98" w:rsidP="008978DA">
            <w:r w:rsidRPr="00032D90">
              <w:t>Монологическое высказывание.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Пересказ и иллюстрация сказки.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t>24.09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10. </w:t>
            </w:r>
            <w:r w:rsidRPr="00032D90">
              <w:rPr>
                <w:b/>
                <w:bCs/>
              </w:rPr>
              <w:t>Бытовые сказки.</w:t>
            </w:r>
          </w:p>
          <w:p w:rsidR="00790C98" w:rsidRPr="00032D90" w:rsidRDefault="00790C98" w:rsidP="008978DA">
            <w:r w:rsidRPr="00032D90">
              <w:rPr>
                <w:b/>
                <w:bCs/>
              </w:rPr>
              <w:t xml:space="preserve">«Солдатская шинель».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proofErr w:type="spellStart"/>
            <w:r w:rsidRPr="00032D90">
              <w:lastRenderedPageBreak/>
              <w:t>Осо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бенности</w:t>
            </w:r>
            <w:proofErr w:type="spellEnd"/>
            <w:r w:rsidRPr="00032D90">
              <w:t xml:space="preserve"> бытовых сказок и их</w:t>
            </w:r>
          </w:p>
          <w:p w:rsidR="00790C98" w:rsidRPr="00032D90" w:rsidRDefault="00790C98" w:rsidP="008978DA">
            <w:r w:rsidRPr="00032D90">
              <w:t xml:space="preserve">отличие от </w:t>
            </w:r>
            <w:r w:rsidRPr="00032D90">
              <w:lastRenderedPageBreak/>
              <w:t>волшебных сказок.</w:t>
            </w:r>
          </w:p>
          <w:p w:rsidR="00790C98" w:rsidRPr="00032D90" w:rsidRDefault="00790C98" w:rsidP="008978DA">
            <w:r w:rsidRPr="00032D90">
              <w:t xml:space="preserve">Народные представления </w:t>
            </w:r>
            <w:proofErr w:type="gramStart"/>
            <w:r w:rsidRPr="00032D90">
              <w:t>о</w:t>
            </w:r>
            <w:proofErr w:type="gramEnd"/>
            <w:r w:rsidRPr="00032D90">
              <w:t xml:space="preserve"> до-</w:t>
            </w:r>
          </w:p>
          <w:p w:rsidR="00790C98" w:rsidRPr="00032D90" w:rsidRDefault="00790C98" w:rsidP="008978DA">
            <w:proofErr w:type="spellStart"/>
            <w:r w:rsidRPr="00032D90">
              <w:t>бре</w:t>
            </w:r>
            <w:proofErr w:type="spellEnd"/>
            <w:r w:rsidRPr="00032D90">
              <w:t xml:space="preserve"> и </w:t>
            </w:r>
            <w:proofErr w:type="gramStart"/>
            <w:r w:rsidRPr="00032D90">
              <w:t>зле</w:t>
            </w:r>
            <w:proofErr w:type="gramEnd"/>
            <w:r w:rsidRPr="00032D90">
              <w:t xml:space="preserve"> в бытовых сказках.</w:t>
            </w:r>
          </w:p>
          <w:p w:rsidR="00790C98" w:rsidRPr="00032D90" w:rsidRDefault="00790C98" w:rsidP="008978DA">
            <w:r w:rsidRPr="00032D90">
              <w:t xml:space="preserve">Сказка в </w:t>
            </w:r>
            <w:proofErr w:type="gramStart"/>
            <w:r w:rsidRPr="00032D90">
              <w:t>актёрском</w:t>
            </w:r>
            <w:proofErr w:type="gramEnd"/>
            <w:r w:rsidRPr="00032D90">
              <w:t xml:space="preserve"> </w:t>
            </w:r>
            <w:proofErr w:type="spellStart"/>
            <w:r w:rsidRPr="00032D90">
              <w:t>исполне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нии</w:t>
            </w:r>
            <w:proofErr w:type="spellEnd"/>
            <w:r w:rsidRPr="00032D90">
              <w:t>. Сказители. Собиратели</w:t>
            </w:r>
          </w:p>
          <w:p w:rsidR="00790C98" w:rsidRPr="00032D90" w:rsidRDefault="00790C98" w:rsidP="008978DA">
            <w:r w:rsidRPr="00032D90">
              <w:t>сказок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Понимают жанровые особенности, иносказательный смысл </w:t>
            </w:r>
            <w:r w:rsidRPr="00032D90">
              <w:lastRenderedPageBreak/>
              <w:t xml:space="preserve">бытовых сказок. Умеют объяснять отличие </w:t>
            </w:r>
          </w:p>
          <w:p w:rsidR="00790C98" w:rsidRPr="00032D90" w:rsidRDefault="00790C98" w:rsidP="008978DA">
            <w:r w:rsidRPr="00032D90">
              <w:t xml:space="preserve">бытовой сказки (отражен быт, повседневная жизнь) </w:t>
            </w:r>
            <w:proofErr w:type="gramStart"/>
            <w:r w:rsidRPr="00032D90">
              <w:t>от</w:t>
            </w:r>
            <w:proofErr w:type="gramEnd"/>
            <w:r w:rsidRPr="00032D90">
              <w:t xml:space="preserve"> волшебной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Владеют разными видами чтения. Проводят сравнение.</w:t>
            </w:r>
          </w:p>
          <w:p w:rsidR="00790C98" w:rsidRPr="00032D90" w:rsidRDefault="00790C98" w:rsidP="008978DA">
            <w:r w:rsidRPr="00032D90">
              <w:lastRenderedPageBreak/>
              <w:t>Умеют находить явную и скрытую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Осознанно, уважительно и доброжелательно </w:t>
            </w:r>
            <w:r w:rsidRPr="00032D90">
              <w:lastRenderedPageBreak/>
              <w:t>относятся к другому человеку, его мнению, мировоззрению, гражданской позиции.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иллюстрации.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Исследовательская работа с текстом. Составле</w:t>
            </w:r>
            <w:r w:rsidRPr="00032D90">
              <w:lastRenderedPageBreak/>
              <w:t>ние сопоставительной таблицы.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Подготовить выразительное чтение по ролям.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25.09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11. </w:t>
            </w:r>
            <w:proofErr w:type="gramStart"/>
            <w:r w:rsidRPr="00032D90">
              <w:rPr>
                <w:b/>
                <w:bCs/>
              </w:rPr>
              <w:t>Итоговый</w:t>
            </w:r>
            <w:proofErr w:type="gramEnd"/>
            <w:r w:rsidRPr="00032D90">
              <w:rPr>
                <w:b/>
                <w:bCs/>
              </w:rPr>
              <w:t xml:space="preserve"> </w:t>
            </w:r>
            <w:proofErr w:type="spellStart"/>
            <w:r w:rsidRPr="00032D90">
              <w:rPr>
                <w:b/>
                <w:bCs/>
              </w:rPr>
              <w:t>урокна</w:t>
            </w:r>
            <w:proofErr w:type="spellEnd"/>
            <w:r w:rsidRPr="00032D90">
              <w:rPr>
                <w:b/>
                <w:bCs/>
              </w:rPr>
              <w:t xml:space="preserve"> тему «Русские народные</w:t>
            </w:r>
          </w:p>
          <w:p w:rsidR="00790C98" w:rsidRPr="00032D90" w:rsidRDefault="00790C98" w:rsidP="008978DA">
            <w:pPr>
              <w:rPr>
                <w:b/>
                <w:bCs/>
                <w:i/>
                <w:iCs/>
              </w:rPr>
            </w:pPr>
            <w:proofErr w:type="gramStart"/>
            <w:r w:rsidRPr="00032D90">
              <w:rPr>
                <w:b/>
                <w:bCs/>
              </w:rPr>
              <w:t xml:space="preserve">сказки» </w:t>
            </w:r>
            <w:r w:rsidRPr="00032D90">
              <w:rPr>
                <w:b/>
                <w:bCs/>
                <w:i/>
                <w:iCs/>
              </w:rPr>
              <w:t>(урок развития ре-</w:t>
            </w:r>
            <w:proofErr w:type="gramEnd"/>
          </w:p>
          <w:p w:rsidR="00790C98" w:rsidRPr="00032D90" w:rsidRDefault="00790C98" w:rsidP="008978DA">
            <w:proofErr w:type="spellStart"/>
            <w:r w:rsidRPr="00032D90">
              <w:rPr>
                <w:b/>
                <w:bCs/>
                <w:i/>
                <w:iCs/>
              </w:rPr>
              <w:t>чи</w:t>
            </w:r>
            <w:proofErr w:type="spellEnd"/>
            <w:r w:rsidRPr="00032D90">
              <w:rPr>
                <w:b/>
                <w:bCs/>
                <w:i/>
                <w:iCs/>
              </w:rPr>
              <w:t xml:space="preserve"> 1). 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Подготовка к домашнему письменному ответу на проблемный вопрос.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Знать основные нормы русского литературного языка.</w:t>
            </w:r>
          </w:p>
          <w:p w:rsidR="00790C98" w:rsidRPr="00032D90" w:rsidRDefault="00790C98" w:rsidP="008978DA">
            <w:r w:rsidRPr="00032D90">
              <w:t xml:space="preserve">Уметь создавать письменные высказывания, осуществлять выбор и использование выразительных средств языка в </w:t>
            </w:r>
            <w:r w:rsidRPr="00032D90">
              <w:lastRenderedPageBreak/>
              <w:t>соответствии с коммуникативной задачей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Свободно излагают свои мысли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нравственно-эстетических представлений учащихся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Выставка книг с русскими народными сказками.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Ответы на вопросы (письменно).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Письменный ответ на один из проблемных вопросов: 1) Каков мой любимый герой русской народной сказки?;</w:t>
            </w:r>
          </w:p>
          <w:p w:rsidR="00790C98" w:rsidRPr="00032D90" w:rsidRDefault="00790C98" w:rsidP="008978DA">
            <w:r w:rsidRPr="00032D90">
              <w:t>2) Почему я люблю читать народные сказки?;</w:t>
            </w:r>
          </w:p>
          <w:p w:rsidR="00790C98" w:rsidRPr="00032D90" w:rsidRDefault="00790C98" w:rsidP="008978DA">
            <w:r w:rsidRPr="00032D90">
              <w:t xml:space="preserve">3) Почему в народных сказках добро всегда </w:t>
            </w:r>
            <w:r w:rsidRPr="00032D90">
              <w:lastRenderedPageBreak/>
              <w:t>побеждает зло</w:t>
            </w:r>
            <w:proofErr w:type="gramStart"/>
            <w:r w:rsidRPr="00032D90">
              <w:t>?.</w:t>
            </w:r>
            <w:proofErr w:type="gramEnd"/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29.09</w:t>
            </w:r>
          </w:p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Из Древнерусской литературы (2 ч.)</w:t>
            </w:r>
          </w:p>
        </w:tc>
        <w:tc>
          <w:tcPr>
            <w:tcW w:w="567" w:type="dxa"/>
          </w:tcPr>
          <w:p w:rsidR="00790C98" w:rsidRPr="00032D90" w:rsidRDefault="00790C98" w:rsidP="008978DA">
            <w:r w:rsidRPr="00032D90">
              <w:t>2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12. «Повесть временных лет» как литературный памятник. 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Начало письменности у восточных славян и возникновение древнерусской ли-</w:t>
            </w:r>
          </w:p>
          <w:p w:rsidR="00790C98" w:rsidRPr="00032D90" w:rsidRDefault="00790C98" w:rsidP="008978DA">
            <w:proofErr w:type="spellStart"/>
            <w:r w:rsidRPr="00032D90">
              <w:t>тературы</w:t>
            </w:r>
            <w:proofErr w:type="spellEnd"/>
            <w:r w:rsidRPr="00032D90">
              <w:t>. Культурные и литературные связи Руси с Византией.</w:t>
            </w:r>
          </w:p>
          <w:p w:rsidR="00790C98" w:rsidRPr="00032D90" w:rsidRDefault="00790C98" w:rsidP="008978DA">
            <w:r w:rsidRPr="00032D90">
              <w:t>Древнехристианская книжность</w:t>
            </w:r>
          </w:p>
          <w:p w:rsidR="00790C98" w:rsidRPr="00032D90" w:rsidRDefault="00790C98" w:rsidP="008978DA">
            <w:r w:rsidRPr="00032D90">
              <w:t>на Руси. Понятие о летописи.</w:t>
            </w:r>
          </w:p>
          <w:p w:rsidR="00790C98" w:rsidRPr="00032D90" w:rsidRDefault="00790C98" w:rsidP="008978DA">
            <w:r w:rsidRPr="00032D90">
              <w:t>Сюжеты русских летописей.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определения понятия «летопись»</w:t>
            </w:r>
          </w:p>
          <w:p w:rsidR="00790C98" w:rsidRPr="00032D90" w:rsidRDefault="00790C98" w:rsidP="008978DA">
            <w:r w:rsidRPr="00032D90">
              <w:t>Понимают, когда возникла древнерусская литература; основную мысль «Повести временных лет».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Умеют выделять главное в прослушанном сообщении, формулируют вопросы к статье учебника, владение навыками выразительного чтения, работы с учебником и иллюстрациями.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Воспитание интереса </w:t>
            </w:r>
            <w:proofErr w:type="gramStart"/>
            <w:r w:rsidRPr="00032D90">
              <w:t>о</w:t>
            </w:r>
            <w:proofErr w:type="gramEnd"/>
            <w:r w:rsidRPr="00032D90">
              <w:t xml:space="preserve"> отечественной истории.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Презентация «Древнерусская литература», текст летописи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Фронтальный опрос.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С. 46, </w:t>
            </w:r>
            <w:proofErr w:type="spellStart"/>
            <w:r w:rsidRPr="00032D90">
              <w:t>вопр</w:t>
            </w:r>
            <w:proofErr w:type="spellEnd"/>
            <w:r w:rsidRPr="00032D90">
              <w:t>. 1, 2 (устно).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t>01.09</w:t>
            </w:r>
          </w:p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13. </w:t>
            </w:r>
            <w:r w:rsidRPr="00032D90">
              <w:rPr>
                <w:b/>
                <w:bCs/>
              </w:rPr>
              <w:t>Из «Повести временных лет»: «Подвиг отрока</w:t>
            </w:r>
          </w:p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 xml:space="preserve">киевлянина </w:t>
            </w:r>
            <w:r w:rsidRPr="00032D90">
              <w:rPr>
                <w:b/>
                <w:bCs/>
              </w:rPr>
              <w:lastRenderedPageBreak/>
              <w:t xml:space="preserve">и хитрость </w:t>
            </w:r>
            <w:proofErr w:type="spellStart"/>
            <w:r w:rsidRPr="00032D90">
              <w:rPr>
                <w:b/>
                <w:bCs/>
              </w:rPr>
              <w:t>воево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8978DA">
            <w:proofErr w:type="spellStart"/>
            <w:r w:rsidRPr="00032D90">
              <w:rPr>
                <w:b/>
                <w:bCs/>
              </w:rPr>
              <w:t>ды</w:t>
            </w:r>
            <w:proofErr w:type="spellEnd"/>
            <w:r w:rsidRPr="00032D90">
              <w:rPr>
                <w:b/>
                <w:bCs/>
              </w:rPr>
              <w:t xml:space="preserve"> </w:t>
            </w:r>
            <w:proofErr w:type="spellStart"/>
            <w:r w:rsidRPr="00032D90">
              <w:rPr>
                <w:b/>
                <w:bCs/>
              </w:rPr>
              <w:t>Претича</w:t>
            </w:r>
            <w:proofErr w:type="spellEnd"/>
            <w:r w:rsidRPr="00032D90">
              <w:rPr>
                <w:b/>
                <w:bCs/>
              </w:rPr>
              <w:t xml:space="preserve">».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Отзвуки фольклора в летописи. Герои летописного сказания и их подвиги</w:t>
            </w:r>
          </w:p>
          <w:p w:rsidR="00790C98" w:rsidRPr="00032D90" w:rsidRDefault="00790C98" w:rsidP="008978DA">
            <w:r w:rsidRPr="00032D90">
              <w:lastRenderedPageBreak/>
              <w:t>во имя мира на родной земле.</w:t>
            </w:r>
          </w:p>
          <w:p w:rsidR="00790C98" w:rsidRPr="00032D90" w:rsidRDefault="00790C98" w:rsidP="008978DA">
            <w:r w:rsidRPr="00032D90">
              <w:t xml:space="preserve">Летописный сюжет в </w:t>
            </w:r>
            <w:proofErr w:type="gramStart"/>
            <w:r w:rsidRPr="00032D90">
              <w:t>актёрском</w:t>
            </w:r>
            <w:proofErr w:type="gramEnd"/>
          </w:p>
          <w:p w:rsidR="00790C98" w:rsidRPr="00032D90" w:rsidRDefault="00790C98" w:rsidP="008978DA"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Знать содержание </w:t>
            </w:r>
            <w:proofErr w:type="gramStart"/>
            <w:r w:rsidRPr="00032D90">
              <w:t>о</w:t>
            </w:r>
            <w:proofErr w:type="gramEnd"/>
            <w:r w:rsidRPr="00032D90">
              <w:t xml:space="preserve"> основную мысль произведения.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 xml:space="preserve">Обрабатывают найденную в тексте информацию в зависимости от цели её дальнейшего </w:t>
            </w:r>
            <w:r w:rsidRPr="00032D90">
              <w:lastRenderedPageBreak/>
              <w:t>использования.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>Воспитание уважения к истории русской литературы.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Текст летописного произведения, иллюстрации в </w:t>
            </w:r>
            <w:r w:rsidRPr="00032D90">
              <w:lastRenderedPageBreak/>
              <w:t>учебнике.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Знание значения устаревших слов.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С. 50, вопросы и задания (вопрос 2) – письменно.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02</w:t>
            </w:r>
            <w:r w:rsidR="00790C98" w:rsidRPr="00032D90">
              <w:t>.10</w:t>
            </w:r>
          </w:p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 xml:space="preserve">Из литературы </w:t>
            </w:r>
            <w:r w:rsidRPr="00032D90">
              <w:rPr>
                <w:b/>
                <w:u w:val="single"/>
                <w:lang w:val="en-US"/>
              </w:rPr>
              <w:t>XVIII</w:t>
            </w:r>
            <w:r w:rsidRPr="00032D90">
              <w:rPr>
                <w:b/>
                <w:u w:val="single"/>
              </w:rPr>
              <w:t xml:space="preserve"> века </w:t>
            </w:r>
          </w:p>
          <w:p w:rsidR="00790C98" w:rsidRPr="00032D90" w:rsidRDefault="00790C98" w:rsidP="008978DA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(1 ч.)</w:t>
            </w:r>
          </w:p>
        </w:tc>
        <w:tc>
          <w:tcPr>
            <w:tcW w:w="567" w:type="dxa"/>
          </w:tcPr>
          <w:p w:rsidR="00790C98" w:rsidRPr="00032D90" w:rsidRDefault="00790C98" w:rsidP="008978DA">
            <w:r w:rsidRPr="00032D90">
              <w:t>2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  <w:i/>
                <w:iCs/>
              </w:rPr>
            </w:pPr>
            <w:r w:rsidRPr="00032D90">
              <w:t>14. М.В. Ломоносов – учёный, поэт, художник, граждани</w:t>
            </w:r>
            <w:proofErr w:type="gramStart"/>
            <w:r w:rsidRPr="00032D90">
              <w:t>н</w:t>
            </w:r>
            <w:r w:rsidRPr="00032D90">
              <w:rPr>
                <w:b/>
                <w:bCs/>
                <w:i/>
                <w:iCs/>
              </w:rPr>
              <w:t>(</w:t>
            </w:r>
            <w:proofErr w:type="gramEnd"/>
            <w:r w:rsidRPr="00032D90">
              <w:rPr>
                <w:b/>
                <w:bCs/>
                <w:i/>
                <w:iCs/>
              </w:rPr>
              <w:t>урок вне-</w:t>
            </w:r>
          </w:p>
          <w:p w:rsidR="00790C98" w:rsidRPr="00032D90" w:rsidRDefault="00790C98" w:rsidP="008978DA">
            <w:r w:rsidRPr="00032D90">
              <w:rPr>
                <w:b/>
                <w:bCs/>
                <w:i/>
                <w:iCs/>
              </w:rPr>
              <w:t xml:space="preserve">классного чтения 1). </w:t>
            </w:r>
            <w:r w:rsidRPr="00032D90">
              <w:t xml:space="preserve">  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 рассказ о жизни писателя</w:t>
            </w:r>
          </w:p>
          <w:p w:rsidR="00790C98" w:rsidRPr="00032D90" w:rsidRDefault="00790C98" w:rsidP="008978DA">
            <w:proofErr w:type="gramStart"/>
            <w:r w:rsidRPr="00032D90">
              <w:t>(детство, годы учения, начало</w:t>
            </w:r>
            <w:proofErr w:type="gramEnd"/>
          </w:p>
          <w:p w:rsidR="00790C98" w:rsidRPr="00032D90" w:rsidRDefault="00790C98" w:rsidP="008978DA">
            <w:r w:rsidRPr="00032D90">
              <w:t>литературной, научной и обще-</w:t>
            </w:r>
          </w:p>
          <w:p w:rsidR="00790C98" w:rsidRPr="00032D90" w:rsidRDefault="00790C98" w:rsidP="008978DA">
            <w:proofErr w:type="spellStart"/>
            <w:proofErr w:type="gramStart"/>
            <w:r w:rsidRPr="00032D90">
              <w:t>ственной</w:t>
            </w:r>
            <w:proofErr w:type="spellEnd"/>
            <w:r w:rsidRPr="00032D90">
              <w:t xml:space="preserve"> деятельности).</w:t>
            </w:r>
            <w:proofErr w:type="gramEnd"/>
            <w:r w:rsidRPr="00032D90">
              <w:t xml:space="preserve">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Понимают значимость личности М.В. Ломоносова, </w:t>
            </w:r>
          </w:p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>
            <w:r w:rsidRPr="00032D90">
              <w:t>Пользуются словарём с целью уточнению непонятного значения слова.</w:t>
            </w:r>
          </w:p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r w:rsidRPr="00032D90">
              <w:t>Воспитание патриотизма, любви и уважения к Отечеству, чувства гордости за свою Родину на примере личности М.В. Ломоносова.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Книги Ломоносова, репродукции мозаик, портрет 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Рассказ о М.В. Ломоносове по плану.</w:t>
            </w:r>
          </w:p>
          <w:p w:rsidR="00790C98" w:rsidRPr="00032D90" w:rsidRDefault="00790C98" w:rsidP="008978DA"/>
          <w:p w:rsidR="00790C98" w:rsidRPr="00032D90" w:rsidRDefault="00790C98" w:rsidP="008978DA"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С. 54, зад. 2 (письменно).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15. </w:t>
            </w:r>
            <w:r w:rsidRPr="00032D90">
              <w:rPr>
                <w:b/>
                <w:bCs/>
              </w:rPr>
              <w:t>М. В. Ломоносов.</w:t>
            </w:r>
          </w:p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rPr>
                <w:b/>
                <w:bCs/>
              </w:rPr>
              <w:t xml:space="preserve">«Случились вместе два </w:t>
            </w:r>
            <w:proofErr w:type="spellStart"/>
            <w:r w:rsidRPr="00032D90">
              <w:rPr>
                <w:b/>
                <w:bCs/>
              </w:rPr>
              <w:t>Астро</w:t>
            </w:r>
            <w:proofErr w:type="spellEnd"/>
            <w:r w:rsidRPr="00032D90">
              <w:rPr>
                <w:b/>
                <w:bCs/>
              </w:rPr>
              <w:t>-</w:t>
            </w:r>
          </w:p>
          <w:p w:rsidR="00790C98" w:rsidRPr="00032D90" w:rsidRDefault="00790C98" w:rsidP="008978DA">
            <w:r w:rsidRPr="00032D90">
              <w:rPr>
                <w:b/>
                <w:bCs/>
              </w:rPr>
              <w:t xml:space="preserve">нома в пиру…».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Изложение</w:t>
            </w:r>
          </w:p>
          <w:p w:rsidR="00790C98" w:rsidRPr="00032D90" w:rsidRDefault="00790C98" w:rsidP="008978DA">
            <w:r w:rsidRPr="00032D90">
              <w:t xml:space="preserve">научных истин в </w:t>
            </w:r>
            <w:proofErr w:type="gramStart"/>
            <w:r w:rsidRPr="00032D90">
              <w:t>поэтической</w:t>
            </w:r>
            <w:proofErr w:type="gramEnd"/>
          </w:p>
          <w:p w:rsidR="00790C98" w:rsidRPr="00032D90" w:rsidRDefault="00790C98" w:rsidP="008978DA">
            <w:r w:rsidRPr="00032D90">
              <w:t xml:space="preserve">форме. Понятие о </w:t>
            </w:r>
            <w:proofErr w:type="spellStart"/>
            <w:r w:rsidRPr="00032D90">
              <w:t>юморе</w:t>
            </w:r>
            <w:proofErr w:type="gramStart"/>
            <w:r w:rsidRPr="00032D90">
              <w:t>.Ю</w:t>
            </w:r>
            <w:proofErr w:type="gramEnd"/>
            <w:r w:rsidRPr="00032D90">
              <w:t>мор</w:t>
            </w:r>
            <w:proofErr w:type="spellEnd"/>
            <w:r w:rsidRPr="00032D90">
              <w:t xml:space="preserve"> стихотворения и его нравоучительный характер. </w:t>
            </w:r>
            <w:proofErr w:type="spellStart"/>
            <w:r w:rsidRPr="00032D90">
              <w:t>Поня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lastRenderedPageBreak/>
              <w:t>тие</w:t>
            </w:r>
            <w:proofErr w:type="spellEnd"/>
            <w:r w:rsidRPr="00032D90">
              <w:t xml:space="preserve"> о родах литературы: эпосе,</w:t>
            </w:r>
          </w:p>
          <w:p w:rsidR="00790C98" w:rsidRPr="00032D90" w:rsidRDefault="00790C98" w:rsidP="008978DA">
            <w:r w:rsidRPr="00032D90">
              <w:t>лирике, драме. Жанры литера-</w:t>
            </w:r>
          </w:p>
          <w:p w:rsidR="00790C98" w:rsidRPr="00032D90" w:rsidRDefault="00790C98" w:rsidP="008978DA">
            <w:r w:rsidRPr="00032D90">
              <w:t>туры (начальные представления).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определение теоретико-литературных понятий: роды литературы (эпос, лирика, драма), литературные жанры;</w:t>
            </w:r>
          </w:p>
          <w:p w:rsidR="00790C98" w:rsidRPr="00032D90" w:rsidRDefault="00790C98" w:rsidP="008978DA">
            <w:r w:rsidRPr="00032D90">
              <w:t xml:space="preserve">Умеют </w:t>
            </w:r>
          </w:p>
          <w:p w:rsidR="00790C98" w:rsidRPr="00032D90" w:rsidRDefault="00790C98" w:rsidP="008978DA">
            <w:r w:rsidRPr="00032D90">
              <w:lastRenderedPageBreak/>
              <w:t>объяснять смысл прочитанного стихотворения.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Пользуются словарём с целью уточнению непонятного значения слова.</w:t>
            </w:r>
          </w:p>
          <w:p w:rsidR="00790C98" w:rsidRPr="00032D90" w:rsidRDefault="00790C98" w:rsidP="008978DA">
            <w:r w:rsidRPr="00032D90">
              <w:t>Умеют находить явную и скрытую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Формирование коммуникативной компетентности в общении и сотрудничестве со сверстниками, старшими и младшими </w:t>
            </w:r>
            <w:r w:rsidRPr="00032D90">
              <w:lastRenderedPageBreak/>
              <w:t>в процессе образовательной деятельности.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Портрет, те</w:t>
            </w:r>
            <w:proofErr w:type="gramStart"/>
            <w:r w:rsidRPr="00032D90">
              <w:t>кст пр</w:t>
            </w:r>
            <w:proofErr w:type="gramEnd"/>
            <w:r w:rsidRPr="00032D90">
              <w:t>оизведения, схема «Роды и жанры литературы».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Монологическое </w:t>
            </w:r>
            <w:proofErr w:type="spellStart"/>
            <w:r w:rsidRPr="00032D90">
              <w:t>высказывание</w:t>
            </w:r>
            <w:proofErr w:type="gramStart"/>
            <w:r w:rsidRPr="00032D90">
              <w:t>.У</w:t>
            </w:r>
            <w:proofErr w:type="gramEnd"/>
            <w:r w:rsidRPr="00032D90">
              <w:t>стное</w:t>
            </w:r>
            <w:proofErr w:type="spellEnd"/>
            <w:r w:rsidRPr="00032D90">
              <w:t xml:space="preserve"> словесное рисование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Выразительное чтение стихотворения М.В. Ломоносова </w:t>
            </w:r>
          </w:p>
          <w:p w:rsidR="00790C98" w:rsidRPr="00032D90" w:rsidRDefault="00790C98" w:rsidP="008978DA">
            <w:r w:rsidRPr="00032D90">
              <w:t>«Случились вместе два астронома в пиру».</w:t>
            </w:r>
          </w:p>
          <w:p w:rsidR="00790C98" w:rsidRPr="00032D90" w:rsidRDefault="00790C98" w:rsidP="008978DA">
            <w:r w:rsidRPr="00032D90">
              <w:t xml:space="preserve">Инд. задание: сообщение об Эзопе, </w:t>
            </w:r>
            <w:r w:rsidRPr="00032D90">
              <w:lastRenderedPageBreak/>
              <w:t>Лафонтене, А.П. Сумарокове, И.И. Дмитриеве.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06</w:t>
            </w:r>
            <w:r w:rsidR="00790C98" w:rsidRPr="00032D90">
              <w:t>.10</w:t>
            </w:r>
          </w:p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 xml:space="preserve">Из русской литературы </w:t>
            </w:r>
            <w:r w:rsidRPr="00032D90">
              <w:rPr>
                <w:b/>
                <w:u w:val="single"/>
                <w:lang w:val="en-US"/>
              </w:rPr>
              <w:t>XIX</w:t>
            </w:r>
            <w:r w:rsidRPr="00032D90">
              <w:rPr>
                <w:b/>
                <w:u w:val="single"/>
              </w:rPr>
              <w:t xml:space="preserve"> века </w:t>
            </w:r>
          </w:p>
          <w:p w:rsidR="00790C98" w:rsidRPr="00032D90" w:rsidRDefault="00790C98" w:rsidP="008978DA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(41 ч.)</w:t>
            </w:r>
          </w:p>
          <w:p w:rsidR="00790C98" w:rsidRPr="00032D90" w:rsidRDefault="00790C98" w:rsidP="008978DA">
            <w:pPr>
              <w:rPr>
                <w:b/>
              </w:rPr>
            </w:pPr>
          </w:p>
        </w:tc>
        <w:tc>
          <w:tcPr>
            <w:tcW w:w="567" w:type="dxa"/>
          </w:tcPr>
          <w:p w:rsidR="00790C98" w:rsidRPr="00032D90" w:rsidRDefault="00790C98" w:rsidP="008978DA">
            <w:r w:rsidRPr="00032D90">
              <w:t>38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  <w:i/>
                <w:iCs/>
              </w:rPr>
            </w:pPr>
            <w:r w:rsidRPr="00032D90">
              <w:t xml:space="preserve">16. </w:t>
            </w:r>
            <w:proofErr w:type="gramStart"/>
            <w:r w:rsidRPr="00032D90">
              <w:rPr>
                <w:b/>
                <w:bCs/>
              </w:rPr>
              <w:t xml:space="preserve">Жанр басни в мировой литературе </w:t>
            </w:r>
            <w:r w:rsidRPr="00032D90">
              <w:rPr>
                <w:b/>
                <w:bCs/>
                <w:i/>
                <w:iCs/>
              </w:rPr>
              <w:t>(урок вне-</w:t>
            </w:r>
            <w:proofErr w:type="gramEnd"/>
          </w:p>
          <w:p w:rsidR="00790C98" w:rsidRPr="00032D90" w:rsidRDefault="00790C98" w:rsidP="008978DA">
            <w:r w:rsidRPr="00032D90">
              <w:rPr>
                <w:b/>
                <w:bCs/>
                <w:i/>
                <w:iCs/>
              </w:rPr>
              <w:t xml:space="preserve">классного чтения 2).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Истоки</w:t>
            </w:r>
          </w:p>
          <w:p w:rsidR="00790C98" w:rsidRPr="00032D90" w:rsidRDefault="00790C98" w:rsidP="008978DA">
            <w:r w:rsidRPr="00032D90">
              <w:t>басенного жанра: Эзоп, Ла-</w:t>
            </w:r>
          </w:p>
          <w:p w:rsidR="00790C98" w:rsidRPr="00032D90" w:rsidRDefault="00790C98" w:rsidP="008978DA">
            <w:proofErr w:type="spellStart"/>
            <w:r w:rsidRPr="00032D90">
              <w:t>фонтен</w:t>
            </w:r>
            <w:proofErr w:type="spellEnd"/>
            <w:r w:rsidRPr="00032D90">
              <w:t>, русские баснописцы</w:t>
            </w:r>
          </w:p>
          <w:p w:rsidR="00790C98" w:rsidRPr="00032D90" w:rsidRDefault="00790C98" w:rsidP="008978DA">
            <w:r w:rsidRPr="00032D90">
              <w:t>XVIII века: А. П. Сумароков,</w:t>
            </w:r>
          </w:p>
          <w:p w:rsidR="00790C98" w:rsidRPr="00032D90" w:rsidRDefault="00790C98" w:rsidP="008978DA">
            <w:r w:rsidRPr="00032D90">
              <w:t>И. И. Дмитриев.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истоки басенного жанра, его родоначальников, круг традиционных басенных сюжетов и образов.</w:t>
            </w:r>
          </w:p>
          <w:p w:rsidR="00790C98" w:rsidRPr="00032D90" w:rsidRDefault="00790C98" w:rsidP="008978DA">
            <w:r w:rsidRPr="00032D90">
              <w:t>Знают жанровые особенности басни, определение понятий «басня», «мораль», «аллегория», «олицетворение», истоки басенного жанра</w:t>
            </w:r>
          </w:p>
          <w:p w:rsidR="00790C98" w:rsidRPr="00032D90" w:rsidRDefault="00790C98" w:rsidP="008978DA">
            <w:r w:rsidRPr="00032D90">
              <w:t xml:space="preserve">Умеют </w:t>
            </w:r>
            <w:r w:rsidRPr="00032D90">
              <w:lastRenderedPageBreak/>
              <w:t>определять, к какому роду литературы относятся басни, находить жанровые особенности басни.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Умеют применять коммуникативные навыки в речевой деятельности с учётом ситуации и сферы общения.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осознанного отношения к истории, культуре, традициям, языкам, ценностям народов России и мира.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Статья учебника, тексты басен (книги), цепочка фамилий баснописцев.</w:t>
            </w:r>
          </w:p>
          <w:p w:rsidR="00790C98" w:rsidRPr="00032D90" w:rsidRDefault="00790C98" w:rsidP="008978DA">
            <w:r w:rsidRPr="00032D90">
              <w:t>Схема «Роды и жанры литературы». Индивидуальные сообщения учащихся, презентации о баснописцах.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Устные монологические высказывания. Фронтальный опрос.</w:t>
            </w:r>
          </w:p>
        </w:tc>
        <w:tc>
          <w:tcPr>
            <w:tcW w:w="1701" w:type="dxa"/>
          </w:tcPr>
          <w:p w:rsidR="00790C98" w:rsidRPr="00032D90" w:rsidRDefault="00790C98" w:rsidP="008978DA">
            <w:pPr>
              <w:pStyle w:val="a7"/>
              <w:spacing w:before="0" w:beforeAutospacing="0" w:after="0" w:afterAutospacing="0"/>
            </w:pPr>
            <w:r w:rsidRPr="00032D90">
              <w:t>1) Знать термины урока.</w:t>
            </w:r>
          </w:p>
          <w:p w:rsidR="00790C98" w:rsidRPr="00032D90" w:rsidRDefault="00790C98" w:rsidP="008978DA">
            <w:pPr>
              <w:pStyle w:val="a7"/>
              <w:spacing w:before="0" w:beforeAutospacing="0" w:after="0" w:afterAutospacing="0"/>
            </w:pPr>
            <w:r w:rsidRPr="00032D90">
              <w:t>2) С. 56 – 58 (знать биографию И.А. Крылова)</w:t>
            </w:r>
            <w:proofErr w:type="gramStart"/>
            <w:r w:rsidRPr="00032D90">
              <w:t>.П</w:t>
            </w:r>
            <w:proofErr w:type="gramEnd"/>
            <w:r w:rsidRPr="00032D90">
              <w:t>осмотреть мультфильм "А может быть...", прочитать басню И.А. Крылова "Ворона и Лисица". Найти в мультфильме отличия от басни.</w:t>
            </w:r>
          </w:p>
          <w:p w:rsidR="00790C98" w:rsidRPr="00032D90" w:rsidRDefault="00790C98" w:rsidP="008978DA">
            <w:r w:rsidRPr="00032D90">
              <w:t xml:space="preserve">Нарисовать иллюстрацию </w:t>
            </w:r>
            <w:r w:rsidRPr="00032D90">
              <w:lastRenderedPageBreak/>
              <w:t>к знакомой басне, приготовиться к её презентации защите.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08</w:t>
            </w:r>
            <w:r w:rsidR="00790C98" w:rsidRPr="00032D90">
              <w:t>.10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17. И.А. Крылов. "Ворона и Лисица", «Свинья под дубом».  Осуждение и осмеяние пороков в баснях.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 рассказ</w:t>
            </w:r>
          </w:p>
          <w:p w:rsidR="00790C98" w:rsidRPr="00032D90" w:rsidRDefault="00790C98" w:rsidP="008978DA">
            <w:proofErr w:type="gramStart"/>
            <w:r w:rsidRPr="00032D90">
              <w:t>о баснописце (детство, начало</w:t>
            </w:r>
            <w:proofErr w:type="gramEnd"/>
          </w:p>
          <w:p w:rsidR="00790C98" w:rsidRPr="00032D90" w:rsidRDefault="00790C98" w:rsidP="008978DA">
            <w:r w:rsidRPr="00032D90">
              <w:t>литературной деятельности).</w:t>
            </w:r>
          </w:p>
          <w:p w:rsidR="00790C98" w:rsidRPr="00032D90" w:rsidRDefault="00790C98" w:rsidP="008978DA">
            <w:r w:rsidRPr="00032D90">
              <w:t>Развитие представлений о жанре басни. Осмеяние человеческих пороков (жадности, не-</w:t>
            </w:r>
          </w:p>
          <w:p w:rsidR="00790C98" w:rsidRPr="00032D90" w:rsidRDefault="00790C98" w:rsidP="008978DA">
            <w:r w:rsidRPr="00032D90">
              <w:t>благодарности, хитрости и т. д.)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общую картину жизни и творчества И.А. Крылова. Умеют составить план рассказа о баснописце, читают басню, объясняют ее жанровые и языковые особенности, аллегорический смысл басни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Умеют находить явную и скрытую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Портрет И.А. Крылова, </w:t>
            </w:r>
            <w:proofErr w:type="gramStart"/>
            <w:r w:rsidRPr="00032D90">
              <w:t>м</w:t>
            </w:r>
            <w:proofErr w:type="gramEnd"/>
            <w:r w:rsidRPr="00032D90">
              <w:t>/ф «Ворона и Лисица», тексты басен, иллюстрации к басням И.А. Крылова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чтение, в том числе по ролям.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Выразительное чтение наизусть басни Крылова «Свинья под дубом». 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t>09</w:t>
            </w:r>
            <w:r w:rsidR="00790C98" w:rsidRPr="00032D90">
              <w:t>.10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18. Отражение событий Отечественн</w:t>
            </w:r>
            <w:r w:rsidRPr="00032D90">
              <w:lastRenderedPageBreak/>
              <w:t>ой войны 1812 года в басне "Волк на псарне".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Отражение исто-</w:t>
            </w:r>
          </w:p>
          <w:p w:rsidR="00790C98" w:rsidRPr="00032D90" w:rsidRDefault="00790C98" w:rsidP="008978DA">
            <w:proofErr w:type="spellStart"/>
            <w:r w:rsidRPr="00032D90">
              <w:t>рических</w:t>
            </w:r>
            <w:proofErr w:type="spellEnd"/>
            <w:r w:rsidRPr="00032D90">
              <w:t xml:space="preserve"> событий в </w:t>
            </w:r>
            <w:r w:rsidRPr="00032D90">
              <w:lastRenderedPageBreak/>
              <w:t>басне.</w:t>
            </w:r>
          </w:p>
          <w:p w:rsidR="00790C98" w:rsidRPr="00032D90" w:rsidRDefault="00790C98" w:rsidP="008978DA">
            <w:r w:rsidRPr="00032D90">
              <w:t>Патриотическая позиция авто-</w:t>
            </w:r>
          </w:p>
          <w:p w:rsidR="00790C98" w:rsidRPr="00032D90" w:rsidRDefault="00790C98" w:rsidP="008978DA">
            <w:proofErr w:type="spellStart"/>
            <w:r w:rsidRPr="00032D90">
              <w:t>ра</w:t>
            </w:r>
            <w:proofErr w:type="spellEnd"/>
            <w:r w:rsidRPr="00032D90">
              <w:t>. Своеобразие языка басен</w:t>
            </w:r>
          </w:p>
          <w:p w:rsidR="00790C98" w:rsidRPr="00032D90" w:rsidRDefault="00790C98" w:rsidP="008978DA">
            <w:r w:rsidRPr="00032D90">
              <w:t xml:space="preserve">Крылова. Понятие об </w:t>
            </w:r>
            <w:proofErr w:type="gramStart"/>
            <w:r w:rsidRPr="00032D90">
              <w:t>эзоповом</w:t>
            </w:r>
            <w:proofErr w:type="gramEnd"/>
          </w:p>
          <w:p w:rsidR="00790C98" w:rsidRPr="00032D90" w:rsidRDefault="00790C98" w:rsidP="008978DA">
            <w:proofErr w:type="gramStart"/>
            <w:r w:rsidRPr="00032D90">
              <w:t>языке</w:t>
            </w:r>
            <w:proofErr w:type="gramEnd"/>
            <w:r w:rsidRPr="00032D90">
              <w:t xml:space="preserve">. Развитие понятия об </w:t>
            </w:r>
            <w:proofErr w:type="gramStart"/>
            <w:r w:rsidRPr="00032D90">
              <w:t>ал</w:t>
            </w:r>
            <w:proofErr w:type="gram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легории</w:t>
            </w:r>
            <w:proofErr w:type="spellEnd"/>
            <w:r w:rsidRPr="00032D90">
              <w:t xml:space="preserve"> и морали. Басня в актёрском исполнении 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Знают творческую историю басни, </w:t>
            </w:r>
            <w:r w:rsidRPr="00032D90">
              <w:lastRenderedPageBreak/>
              <w:t>понимают ее драматический конфликт, исторический контекст и мораль;</w:t>
            </w:r>
          </w:p>
          <w:p w:rsidR="00790C98" w:rsidRPr="00032D90" w:rsidRDefault="00790C98" w:rsidP="008978DA">
            <w:r w:rsidRPr="00032D90">
              <w:t>Умеют выразительно читать, при помощи интонации выражать чувства героев (лицемерие Волка, мудрость Ловчего).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Умеют находить явную и скрытую </w:t>
            </w:r>
            <w:r w:rsidRPr="00032D90">
              <w:lastRenderedPageBreak/>
              <w:t>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>Воспитание российской гражданской идентичност</w:t>
            </w:r>
            <w:r w:rsidRPr="00032D90">
              <w:lastRenderedPageBreak/>
              <w:t>и, патриотизма, любви и уважения к Отечеству, чувства гордости за свою Родину, прошлое и настоящее многонационального народа России.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Электронная презентация </w:t>
            </w:r>
            <w:r w:rsidRPr="00032D90">
              <w:lastRenderedPageBreak/>
              <w:t>(портреты Наполеона, М.И. Кутузова, репродукции, изображающие Бородинское сражение).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Выразительное чтение (в том числе </w:t>
            </w:r>
            <w:r w:rsidRPr="00032D90">
              <w:lastRenderedPageBreak/>
              <w:t>по ролям).</w:t>
            </w:r>
          </w:p>
        </w:tc>
        <w:tc>
          <w:tcPr>
            <w:tcW w:w="1701" w:type="dxa"/>
          </w:tcPr>
          <w:p w:rsidR="00790C98" w:rsidRPr="00032D90" w:rsidRDefault="00790C98" w:rsidP="008978DA"/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13.10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19. </w:t>
            </w:r>
            <w:r w:rsidRPr="00032D90">
              <w:rPr>
                <w:b/>
                <w:bCs/>
              </w:rPr>
              <w:t>И. А. Крылов. Бас-</w:t>
            </w:r>
          </w:p>
          <w:p w:rsidR="00790C98" w:rsidRPr="00032D90" w:rsidRDefault="00790C98" w:rsidP="008978DA">
            <w:r w:rsidRPr="00032D90">
              <w:rPr>
                <w:b/>
                <w:bCs/>
              </w:rPr>
              <w:t xml:space="preserve">ни </w:t>
            </w:r>
            <w:r w:rsidRPr="00032D90">
              <w:rPr>
                <w:b/>
                <w:bCs/>
                <w:i/>
                <w:iCs/>
              </w:rPr>
              <w:t>(урок развития речи 2).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Обобщение </w:t>
            </w:r>
            <w:proofErr w:type="gramStart"/>
            <w:r w:rsidRPr="00032D90">
              <w:t>изученного</w:t>
            </w:r>
            <w:proofErr w:type="gramEnd"/>
            <w:r w:rsidRPr="00032D90">
              <w:t xml:space="preserve"> о</w:t>
            </w:r>
          </w:p>
          <w:p w:rsidR="00790C98" w:rsidRPr="00032D90" w:rsidRDefault="00790C98" w:rsidP="008978DA">
            <w:proofErr w:type="gramStart"/>
            <w:r w:rsidRPr="00032D90">
              <w:t>баснях</w:t>
            </w:r>
            <w:proofErr w:type="gramEnd"/>
            <w:r w:rsidRPr="00032D90">
              <w:t xml:space="preserve">. Конкурс </w:t>
            </w:r>
            <w:proofErr w:type="gramStart"/>
            <w:r w:rsidRPr="00032D90">
              <w:t>инсценированной</w:t>
            </w:r>
            <w:proofErr w:type="gramEnd"/>
          </w:p>
          <w:p w:rsidR="00790C98" w:rsidRPr="00032D90" w:rsidRDefault="00790C98" w:rsidP="008978DA">
            <w:r w:rsidRPr="00032D90">
              <w:t>басни «Мои любимые басни</w:t>
            </w:r>
          </w:p>
          <w:p w:rsidR="00790C98" w:rsidRPr="00032D90" w:rsidRDefault="00790C98" w:rsidP="008978DA">
            <w:r w:rsidRPr="00032D90">
              <w:t xml:space="preserve">Крылова». Литературная </w:t>
            </w:r>
          </w:p>
          <w:p w:rsidR="00790C98" w:rsidRPr="00032D90" w:rsidRDefault="00790C98" w:rsidP="008978DA">
            <w:r w:rsidRPr="00032D90">
              <w:t>викторина.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основные принципы построения басни, особенности языка басен.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Адекватно оценивают достигнутые результаты и формулируют их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Развитие морального 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Книги басен И.А. Крылова, портрет баснописца, кроссворд.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Разгадывание кроссворда, конкурс «Кто лучше знает басни И.А. Крылова»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Придумать и записать историю (случай), в которой можно использовать мораль одной из басен И.А. Крылова.</w:t>
            </w:r>
          </w:p>
          <w:p w:rsidR="00790C98" w:rsidRPr="00032D90" w:rsidRDefault="00790C98" w:rsidP="008978DA">
            <w:r w:rsidRPr="00032D90">
              <w:t>Прочитать сказку В.А. Жуковского "Спящая царевна".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15.10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20. В.А. Жуковский. Рассказ о поэте. «Спящая царевна» как литературная сказка. Особенности сюжета.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</w:t>
            </w:r>
          </w:p>
          <w:p w:rsidR="00790C98" w:rsidRPr="00032D90" w:rsidRDefault="00790C98" w:rsidP="008978DA">
            <w:proofErr w:type="gramStart"/>
            <w:r w:rsidRPr="00032D90">
              <w:t>рассказ о поэте (детство и на-</w:t>
            </w:r>
            <w:proofErr w:type="gramEnd"/>
          </w:p>
          <w:p w:rsidR="00790C98" w:rsidRPr="00032D90" w:rsidRDefault="00790C98" w:rsidP="008978DA">
            <w:proofErr w:type="spellStart"/>
            <w:r w:rsidRPr="00032D90">
              <w:t>чало</w:t>
            </w:r>
            <w:proofErr w:type="spellEnd"/>
            <w:r w:rsidRPr="00032D90">
              <w:t xml:space="preserve"> творчества, Жуковский-</w:t>
            </w:r>
          </w:p>
          <w:p w:rsidR="00790C98" w:rsidRPr="00032D90" w:rsidRDefault="00790C98" w:rsidP="008978DA">
            <w:r w:rsidRPr="00032D90">
              <w:t xml:space="preserve">сказочник). Сходные и </w:t>
            </w:r>
            <w:proofErr w:type="spellStart"/>
            <w:r w:rsidRPr="00032D90">
              <w:t>различ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ные</w:t>
            </w:r>
            <w:proofErr w:type="spellEnd"/>
            <w:r w:rsidRPr="00032D90">
              <w:t xml:space="preserve"> черты сказки Жуковского и народной сказки. Особенности сюжета.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сюжетное своеобразие сказки В.А. Жуковского, гуманистический пафос произведения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у</w:t>
            </w:r>
            <w:proofErr w:type="gramEnd"/>
            <w:r w:rsidRPr="00032D90">
              <w:t>меют самостоятельно раскрывать нравственное содержание произведения, находить лирические и эпические черты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Обрабатывают найденную в тексте информацию в зависимости от цели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Развитие эстетического сознания через освоение художественного наследия народов России, творческой деятельности эстетического характера.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В.А. Жуковского, те</w:t>
            </w:r>
            <w:proofErr w:type="gramStart"/>
            <w:r w:rsidRPr="00032D90">
              <w:t>кст ск</w:t>
            </w:r>
            <w:proofErr w:type="gramEnd"/>
            <w:r w:rsidRPr="00032D90">
              <w:t>азки.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Беседа по содержанию сказки.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Доказать, что пряхой, имеющей веретено, была злая чародейка.</w:t>
            </w:r>
          </w:p>
          <w:p w:rsidR="00790C98" w:rsidRPr="00032D90" w:rsidRDefault="00790C98" w:rsidP="008978DA">
            <w:r w:rsidRPr="00032D90">
              <w:t>Выучить наизусть отрывок из сказки «Спящая царевна»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t>16.10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21. В.А.Жуковский «Кубок». Благородство и жестокость героев баллады.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Понятие о балладе.</w:t>
            </w:r>
          </w:p>
          <w:p w:rsidR="00790C98" w:rsidRPr="00032D90" w:rsidRDefault="00790C98" w:rsidP="008978DA">
            <w:r w:rsidRPr="00032D90">
              <w:t>Благородство и жестокость героев баллады.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особенности жанра баллады, понятие «переводная литература»</w:t>
            </w:r>
          </w:p>
          <w:p w:rsidR="00790C98" w:rsidRPr="00032D90" w:rsidRDefault="00790C98" w:rsidP="008978DA">
            <w:r w:rsidRPr="00032D90">
              <w:t>Умеют выразительно читать текст баллады, находить в тексте особенности жанра.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Определяют временные, причинно-следственные и логические связи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«Словарик» (на доске), текст баллады, таблица «Роды и жанры литературы».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Выучить определение баллады.</w:t>
            </w:r>
          </w:p>
          <w:p w:rsidR="00790C98" w:rsidRPr="00032D90" w:rsidRDefault="00790C98" w:rsidP="008978DA">
            <w:r w:rsidRPr="00032D90">
              <w:t>Подготовить сообщение об А.С. Пушкине или его няне (по вариантам).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20.10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22. Детские и юношеские годы А.С. Пушкина. «Друг бесценный» поэта – Арина Родионовна. Мотивы одиночества и грусти в стихотворении «Няне».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Рассказ о детских годах</w:t>
            </w:r>
          </w:p>
          <w:p w:rsidR="00790C98" w:rsidRPr="00032D90" w:rsidRDefault="00790C98" w:rsidP="008978DA">
            <w:r w:rsidRPr="00032D90">
              <w:t xml:space="preserve">жизни А. С. Пушкина. </w:t>
            </w:r>
            <w:proofErr w:type="spellStart"/>
            <w:r w:rsidRPr="00032D90">
              <w:t>Поэти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зация</w:t>
            </w:r>
            <w:proofErr w:type="spellEnd"/>
            <w:r w:rsidRPr="00032D90">
              <w:t xml:space="preserve"> образа няни поэта Арины</w:t>
            </w:r>
          </w:p>
          <w:p w:rsidR="00790C98" w:rsidRPr="00032D90" w:rsidRDefault="00790C98" w:rsidP="008978DA">
            <w:r w:rsidRPr="00032D90">
              <w:t>Родионовны. Мотивы одиноче-</w:t>
            </w:r>
          </w:p>
          <w:p w:rsidR="00790C98" w:rsidRPr="00032D90" w:rsidRDefault="00790C98" w:rsidP="008978DA">
            <w:proofErr w:type="spellStart"/>
            <w:r w:rsidRPr="00032D90">
              <w:t>ства</w:t>
            </w:r>
            <w:proofErr w:type="spellEnd"/>
            <w:r w:rsidRPr="00032D90">
              <w:t xml:space="preserve"> и грусти, скрашиваемые</w:t>
            </w:r>
          </w:p>
          <w:p w:rsidR="00790C98" w:rsidRPr="00032D90" w:rsidRDefault="00790C98" w:rsidP="008978DA">
            <w:r w:rsidRPr="00032D90">
              <w:t>любовью няни, её сказками и</w:t>
            </w:r>
          </w:p>
          <w:p w:rsidR="00790C98" w:rsidRPr="00032D90" w:rsidRDefault="00790C98" w:rsidP="008978DA">
            <w:r w:rsidRPr="00032D90">
              <w:t>песнями. Понятие о лирическом послании.</w:t>
            </w:r>
          </w:p>
        </w:tc>
        <w:tc>
          <w:tcPr>
            <w:tcW w:w="1701" w:type="dxa"/>
          </w:tcPr>
          <w:p w:rsidR="00790C98" w:rsidRPr="00032D90" w:rsidRDefault="00790C98" w:rsidP="008978DA">
            <w:proofErr w:type="spellStart"/>
            <w:r w:rsidRPr="00032D90">
              <w:t>Знають</w:t>
            </w:r>
            <w:proofErr w:type="spellEnd"/>
            <w:r w:rsidRPr="00032D90">
              <w:t xml:space="preserve"> о лицейских и детских годах жизни писателя, поэтические средства художественной выразительности, содержание стихотворения «Няне».</w:t>
            </w:r>
          </w:p>
          <w:p w:rsidR="00790C98" w:rsidRPr="00032D90" w:rsidRDefault="00790C98" w:rsidP="008978DA">
            <w:r w:rsidRPr="00032D90">
              <w:t>Умеют выразительно читать стихотворение.</w:t>
            </w:r>
          </w:p>
          <w:p w:rsidR="00790C98" w:rsidRPr="00032D90" w:rsidRDefault="00790C98" w:rsidP="008978DA"/>
          <w:p w:rsidR="00790C98" w:rsidRPr="00032D90" w:rsidRDefault="00790C98" w:rsidP="008978DA"/>
          <w:p w:rsidR="00790C98" w:rsidRPr="00032D90" w:rsidRDefault="00790C98" w:rsidP="008978DA"/>
          <w:p w:rsidR="00790C98" w:rsidRPr="00032D90" w:rsidRDefault="00790C98" w:rsidP="008978DA"/>
          <w:p w:rsidR="00790C98" w:rsidRPr="00032D90" w:rsidRDefault="00790C98" w:rsidP="008978DA"/>
          <w:p w:rsidR="00790C98" w:rsidRPr="00032D90" w:rsidRDefault="00790C98" w:rsidP="008978DA"/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>
            <w:r w:rsidRPr="00032D90">
              <w:t>Обрабатывают найденную в тексте информацию в зависимости от цели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осознанного, уважительного и доброжелательного отношения к другому человеку, его мнению и мировоззрению.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Репродукции: О.А. Кипренский «Портрет А.С. Пушкина» (1827), В.А. Тропинин «Портрет А.С. Пушкина» (1827), Н. </w:t>
            </w:r>
            <w:proofErr w:type="spellStart"/>
            <w:r w:rsidRPr="00032D90">
              <w:t>Ге</w:t>
            </w:r>
            <w:proofErr w:type="spellEnd"/>
            <w:r w:rsidRPr="00032D90">
              <w:t xml:space="preserve"> «Пушкин и </w:t>
            </w:r>
            <w:proofErr w:type="spellStart"/>
            <w:r w:rsidRPr="00032D90">
              <w:t>Пущин</w:t>
            </w:r>
            <w:proofErr w:type="spellEnd"/>
            <w:r w:rsidRPr="00032D90">
              <w:t xml:space="preserve"> в селе Михайловском» (1875); барельеф няни, фотография (изображение) домика няни, её комнаты в Михайловском.</w:t>
            </w:r>
          </w:p>
        </w:tc>
        <w:tc>
          <w:tcPr>
            <w:tcW w:w="1276" w:type="dxa"/>
          </w:tcPr>
          <w:p w:rsidR="00790C98" w:rsidRPr="00032D90" w:rsidRDefault="00790C98" w:rsidP="008978DA">
            <w:proofErr w:type="spellStart"/>
            <w:r w:rsidRPr="00032D90">
              <w:t>Синквейн</w:t>
            </w:r>
            <w:proofErr w:type="spellEnd"/>
            <w:r w:rsidRPr="00032D90">
              <w:t>.</w:t>
            </w:r>
          </w:p>
          <w:p w:rsidR="00790C98" w:rsidRPr="00032D90" w:rsidRDefault="00790C98" w:rsidP="008978DA">
            <w:r w:rsidRPr="00032D90">
              <w:t>Выразительное чтение стихотворения, сообщения об А.С. Пушкине и его няне.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Выучить стихотворение «Няне».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22.10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23. Пролог к поэме «Руслан и Людмила» - собирательная картина сюжетов и событий народных сказок.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Пролог к поэме</w:t>
            </w:r>
          </w:p>
          <w:p w:rsidR="00790C98" w:rsidRPr="00032D90" w:rsidRDefault="00790C98" w:rsidP="008978DA">
            <w:r w:rsidRPr="00032D90">
              <w:t xml:space="preserve">«Руслан и Людмила» – </w:t>
            </w:r>
            <w:proofErr w:type="spellStart"/>
            <w:r w:rsidRPr="00032D90">
              <w:t>соби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рательная</w:t>
            </w:r>
            <w:proofErr w:type="spellEnd"/>
            <w:r w:rsidRPr="00032D90">
              <w:t xml:space="preserve"> картина сюжетов,</w:t>
            </w:r>
          </w:p>
          <w:p w:rsidR="00790C98" w:rsidRPr="00032D90" w:rsidRDefault="00790C98" w:rsidP="008978DA">
            <w:r w:rsidRPr="00032D90">
              <w:t>образов и событий народных</w:t>
            </w:r>
          </w:p>
          <w:p w:rsidR="00790C98" w:rsidRPr="00032D90" w:rsidRDefault="00790C98" w:rsidP="008978DA">
            <w:r w:rsidRPr="00032D90">
              <w:t xml:space="preserve">сказок. Мотивы и сюжеты </w:t>
            </w:r>
            <w:proofErr w:type="spellStart"/>
            <w:r w:rsidRPr="00032D90">
              <w:t>пуш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кинского</w:t>
            </w:r>
            <w:proofErr w:type="spellEnd"/>
            <w:r w:rsidRPr="00032D90">
              <w:t xml:space="preserve"> произведения. Пролог</w:t>
            </w:r>
          </w:p>
          <w:p w:rsidR="00790C98" w:rsidRPr="00032D90" w:rsidRDefault="00790C98" w:rsidP="008978DA">
            <w:r w:rsidRPr="00032D90">
              <w:t>в актёрском исполнении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содержание пролога к поэме А.С. Пушкина «Руслан и Людмила». Умеют воспринимать и анализировать текст. Умеют выразительно читать те</w:t>
            </w:r>
            <w:proofErr w:type="gramStart"/>
            <w:r w:rsidRPr="00032D90">
              <w:t>кст пр</w:t>
            </w:r>
            <w:proofErr w:type="gramEnd"/>
            <w:r w:rsidRPr="00032D90">
              <w:t>олога.</w:t>
            </w:r>
          </w:p>
          <w:p w:rsidR="00790C98" w:rsidRPr="00032D90" w:rsidRDefault="00790C98" w:rsidP="008978DA"/>
          <w:p w:rsidR="00790C98" w:rsidRPr="00032D90" w:rsidRDefault="00790C98" w:rsidP="008978DA"/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>
            <w:r w:rsidRPr="00032D90">
              <w:t>Свободно излагают свои мысли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Текст, портрет А.С. Пушкина, палех «А.С. Пушкин. </w:t>
            </w:r>
            <w:proofErr w:type="gramStart"/>
            <w:r w:rsidRPr="00032D90">
              <w:t>У лукоморья дуб зелёный…» (худ.</w:t>
            </w:r>
            <w:proofErr w:type="gramEnd"/>
            <w:r w:rsidRPr="00032D90">
              <w:t xml:space="preserve"> </w:t>
            </w:r>
            <w:proofErr w:type="gramStart"/>
            <w:r w:rsidRPr="00032D90">
              <w:t xml:space="preserve">Б. </w:t>
            </w:r>
            <w:proofErr w:type="spellStart"/>
            <w:r w:rsidRPr="00032D90">
              <w:t>Парилов</w:t>
            </w:r>
            <w:proofErr w:type="spellEnd"/>
            <w:r w:rsidRPr="00032D90">
              <w:t>, В. Дудоров), «Словарик» (на доске).</w:t>
            </w:r>
            <w:proofErr w:type="gramEnd"/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Анализ текста. Устное словесное рисование. Создание общей иллюстрации (на доске).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Выучить наизусть пролог к поэме А.С. Пушкина «Руслан и Людмила» «У лукоморья…».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t>23.10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24. </w:t>
            </w:r>
            <w:r w:rsidRPr="00032D90">
              <w:rPr>
                <w:bCs/>
              </w:rPr>
              <w:t>«Сказка о мёртвой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царевне и о семи богатырях»: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события и герои.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События</w:t>
            </w:r>
          </w:p>
          <w:p w:rsidR="00790C98" w:rsidRPr="00032D90" w:rsidRDefault="00790C98" w:rsidP="008978DA">
            <w:r w:rsidRPr="00032D90">
              <w:t>сказки. Главные и второстепенные герои. Фольклорная основа</w:t>
            </w:r>
          </w:p>
          <w:p w:rsidR="00790C98" w:rsidRPr="00032D90" w:rsidRDefault="00790C98" w:rsidP="008978DA">
            <w:r w:rsidRPr="00032D90">
              <w:t>сказки. Иллюстраторы сказки. Словарная работа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Знают содержание прочитанного произведения. Умеют воспринимать и анализировать текст, определять жанр литературного произведения, </w:t>
            </w:r>
            <w:r w:rsidRPr="00032D90">
              <w:lastRenderedPageBreak/>
              <w:t>формулировать идею, проблематику произведения, давать характеристику герою.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Проводят анализ.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Осознание значения семьи в жизни человека и общества, принятие ценностей семейной жизни, уважительное и заботливое отношение к </w:t>
            </w:r>
            <w:r w:rsidRPr="00032D90">
              <w:lastRenderedPageBreak/>
              <w:t>членам своей семьи.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«Словарик» (на доске), 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портрет А.С. Пушкина, иллюстрации.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Ответы на вопросы, анализ иллюстраций.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Выписать из сказки названия волшебных предметов и героев, которые олицетворяют добро в сказке.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27.10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25. </w:t>
            </w:r>
            <w:r w:rsidRPr="00032D90">
              <w:rPr>
                <w:bCs/>
              </w:rPr>
              <w:t>«Сказка о мёртвой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царевне и о семи богатырях»: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 xml:space="preserve">сравнительная </w:t>
            </w:r>
            <w:proofErr w:type="spellStart"/>
            <w:r w:rsidRPr="00032D90">
              <w:rPr>
                <w:bCs/>
              </w:rPr>
              <w:t>характеристи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ка героев.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Система образов</w:t>
            </w:r>
          </w:p>
          <w:p w:rsidR="00790C98" w:rsidRPr="00032D90" w:rsidRDefault="00790C98" w:rsidP="008978DA">
            <w:r w:rsidRPr="00032D90">
              <w:t>сказки. Противостояние до-</w:t>
            </w:r>
          </w:p>
          <w:p w:rsidR="00790C98" w:rsidRPr="00032D90" w:rsidRDefault="00790C98" w:rsidP="008978DA">
            <w:proofErr w:type="spellStart"/>
            <w:r w:rsidRPr="00032D90">
              <w:t>брых</w:t>
            </w:r>
            <w:proofErr w:type="spellEnd"/>
            <w:r w:rsidRPr="00032D90">
              <w:t xml:space="preserve"> и злых сил. Общность и</w:t>
            </w:r>
          </w:p>
          <w:p w:rsidR="00790C98" w:rsidRPr="00032D90" w:rsidRDefault="00790C98" w:rsidP="008978DA">
            <w:r w:rsidRPr="00032D90">
              <w:t>различие главных героев: цари-</w:t>
            </w:r>
          </w:p>
          <w:p w:rsidR="00790C98" w:rsidRPr="00032D90" w:rsidRDefault="00790C98" w:rsidP="008978DA">
            <w:proofErr w:type="spellStart"/>
            <w:r w:rsidRPr="00032D90">
              <w:t>ца</w:t>
            </w:r>
            <w:proofErr w:type="spellEnd"/>
            <w:r w:rsidRPr="00032D90">
              <w:t>-мачеха и падчерица, царевна</w:t>
            </w:r>
          </w:p>
          <w:p w:rsidR="00790C98" w:rsidRPr="00032D90" w:rsidRDefault="00790C98" w:rsidP="008978DA">
            <w:r w:rsidRPr="00032D90">
              <w:t>и Елисей, царевна и богатыри,</w:t>
            </w:r>
          </w:p>
          <w:p w:rsidR="00790C98" w:rsidRPr="00032D90" w:rsidRDefault="00790C98" w:rsidP="008978DA">
            <w:r w:rsidRPr="00032D90">
              <w:t xml:space="preserve">Елисей и богатыри. Сказка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8978DA">
            <w:r w:rsidRPr="00032D90">
              <w:t xml:space="preserve">актёрском </w:t>
            </w:r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Понимают смысл противопоставления злой царицы и царевны, красоты внешней и внутренней, роли художественно-изобразительных сре</w:t>
            </w:r>
            <w:proofErr w:type="gramStart"/>
            <w:r w:rsidRPr="00032D90">
              <w:t>дств в ск</w:t>
            </w:r>
            <w:proofErr w:type="gramEnd"/>
            <w:r w:rsidRPr="00032D90">
              <w:t>азке.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Выделяют главную информацию, обрабатывают найденную в тексте информацию, сравнивают.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Сопоставительная таблица.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Сравнительная таблица.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Выучить наизусть фрагмент сказки (на выбор).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t>29.10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26. </w:t>
            </w:r>
            <w:r w:rsidRPr="00032D90">
              <w:rPr>
                <w:bCs/>
              </w:rPr>
              <w:t>«Сказка о мёртвой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царевне и о семи </w:t>
            </w:r>
            <w:r w:rsidRPr="00032D90">
              <w:rPr>
                <w:bCs/>
              </w:rPr>
              <w:lastRenderedPageBreak/>
              <w:t xml:space="preserve">богатырях»: истоки сюжета, поэтика сказки.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Сопоставление </w:t>
            </w:r>
            <w:proofErr w:type="gramStart"/>
            <w:r w:rsidRPr="00032D90">
              <w:t>с</w:t>
            </w:r>
            <w:proofErr w:type="gramEnd"/>
          </w:p>
          <w:p w:rsidR="00790C98" w:rsidRPr="00032D90" w:rsidRDefault="00790C98" w:rsidP="008978DA">
            <w:r w:rsidRPr="00032D90">
              <w:t xml:space="preserve">русскими народными </w:t>
            </w:r>
            <w:r w:rsidRPr="00032D90">
              <w:lastRenderedPageBreak/>
              <w:t>сказками,</w:t>
            </w:r>
          </w:p>
          <w:p w:rsidR="00790C98" w:rsidRPr="00032D90" w:rsidRDefault="00790C98" w:rsidP="008978DA">
            <w:r w:rsidRPr="00032D90">
              <w:t>со сказкой Жуковского,</w:t>
            </w:r>
          </w:p>
          <w:p w:rsidR="00790C98" w:rsidRPr="00032D90" w:rsidRDefault="00790C98" w:rsidP="008978DA">
            <w:r w:rsidRPr="00032D90">
              <w:t>«бродячие</w:t>
            </w:r>
          </w:p>
          <w:p w:rsidR="00790C98" w:rsidRPr="00032D90" w:rsidRDefault="00790C98" w:rsidP="008978DA">
            <w:r w:rsidRPr="00032D90">
              <w:t>сюжеты». Сходство и различие</w:t>
            </w:r>
          </w:p>
          <w:p w:rsidR="00790C98" w:rsidRPr="00032D90" w:rsidRDefault="00790C98" w:rsidP="008978DA">
            <w:proofErr w:type="gramStart"/>
            <w:r w:rsidRPr="00032D90">
              <w:t>литературной</w:t>
            </w:r>
            <w:proofErr w:type="gramEnd"/>
            <w:r w:rsidRPr="00032D90">
              <w:t xml:space="preserve"> и народной сказ-</w:t>
            </w:r>
          </w:p>
          <w:p w:rsidR="00790C98" w:rsidRPr="00032D90" w:rsidRDefault="00790C98" w:rsidP="008978DA">
            <w:proofErr w:type="spellStart"/>
            <w:r w:rsidRPr="00032D90">
              <w:t>ки</w:t>
            </w:r>
            <w:proofErr w:type="spellEnd"/>
            <w:r w:rsidRPr="00032D90">
              <w:t>. Народная мораль и нрав-</w:t>
            </w:r>
          </w:p>
          <w:p w:rsidR="00790C98" w:rsidRPr="00032D90" w:rsidRDefault="00790C98" w:rsidP="008978DA">
            <w:proofErr w:type="spellStart"/>
            <w:r w:rsidRPr="00032D90">
              <w:t>ственность</w:t>
            </w:r>
            <w:proofErr w:type="spellEnd"/>
            <w:r w:rsidRPr="00032D90">
              <w:t xml:space="preserve"> – красота внешняя</w:t>
            </w:r>
          </w:p>
          <w:p w:rsidR="00790C98" w:rsidRPr="00032D90" w:rsidRDefault="00790C98" w:rsidP="008978DA">
            <w:r w:rsidRPr="00032D90">
              <w:t xml:space="preserve">и внутренняя, победа добра </w:t>
            </w:r>
            <w:proofErr w:type="gramStart"/>
            <w:r w:rsidRPr="00032D90">
              <w:t>над</w:t>
            </w:r>
            <w:proofErr w:type="gramEnd"/>
          </w:p>
          <w:p w:rsidR="00790C98" w:rsidRPr="00032D90" w:rsidRDefault="00790C98" w:rsidP="008978DA">
            <w:r w:rsidRPr="00032D90">
              <w:t>злом, гармоничность положительных героев. Стихотворная и прозаическая речь. Рифма,</w:t>
            </w:r>
          </w:p>
          <w:p w:rsidR="00790C98" w:rsidRPr="00032D90" w:rsidRDefault="00790C98" w:rsidP="008978DA">
            <w:r w:rsidRPr="00032D90">
              <w:t>ритм, способы рифмовки (1 ч)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Знают определение литературной сказки, </w:t>
            </w:r>
            <w:r w:rsidRPr="00032D90">
              <w:lastRenderedPageBreak/>
              <w:t>отличие её от народной сказки.</w:t>
            </w:r>
          </w:p>
          <w:p w:rsidR="00790C98" w:rsidRPr="00032D90" w:rsidRDefault="00790C98" w:rsidP="008978DA">
            <w:r w:rsidRPr="00032D90">
              <w:t>Знают различия между стихотворной и прозаической речью. Словарная работа.</w:t>
            </w:r>
          </w:p>
        </w:tc>
        <w:tc>
          <w:tcPr>
            <w:tcW w:w="1843" w:type="dxa"/>
          </w:tcPr>
          <w:p w:rsidR="00790C98" w:rsidRPr="00032D90" w:rsidRDefault="00790C98" w:rsidP="008978DA">
            <w:pPr>
              <w:rPr>
                <w:b/>
              </w:rPr>
            </w:pPr>
            <w:r w:rsidRPr="00032D90">
              <w:lastRenderedPageBreak/>
              <w:t xml:space="preserve">Выделяют главную информацию, обрабатывают </w:t>
            </w:r>
            <w:r w:rsidRPr="00032D90">
              <w:lastRenderedPageBreak/>
              <w:t>найденную в тексте информацию с целью дальнейшего её использования.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>Воспитание эстетических чувств.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Репродукция картины В.М. </w:t>
            </w:r>
            <w:r w:rsidRPr="00032D90">
              <w:lastRenderedPageBreak/>
              <w:t>Васнецова «Сказка о спящей царевне», раздаточный материал (карточки) или спроецированные на экран тексты (поэтический и прозаический). Статьи учебника по теории литературы.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Викторина «Кто быстрее найдёт в </w:t>
            </w:r>
            <w:r w:rsidRPr="00032D90">
              <w:lastRenderedPageBreak/>
              <w:t>тексте…»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Подбор различных видов рифмовок в </w:t>
            </w:r>
            <w:r w:rsidRPr="00032D90">
              <w:lastRenderedPageBreak/>
              <w:t>стихотворениях, прочитанных самостоятельно.</w:t>
            </w:r>
          </w:p>
          <w:p w:rsidR="00790C98" w:rsidRPr="00032D90" w:rsidRDefault="00790C98" w:rsidP="008978DA">
            <w:r w:rsidRPr="00032D90">
              <w:t>Написать сочинение на одну из тем: «В чём превосходство царевны над царицей в «Сказке о</w:t>
            </w:r>
          </w:p>
          <w:p w:rsidR="00790C98" w:rsidRPr="00032D90" w:rsidRDefault="00790C98" w:rsidP="008978DA">
            <w:r w:rsidRPr="00032D90">
              <w:t>мёртвой царевне и о семи богатырях» А.С. Пушкина?», «Что помогло Елисею  поисках невесты в «Сказке о</w:t>
            </w:r>
          </w:p>
          <w:p w:rsidR="00790C98" w:rsidRPr="00032D90" w:rsidRDefault="00790C98" w:rsidP="008978DA">
            <w:r w:rsidRPr="00032D90">
              <w:t xml:space="preserve">мёртвой царевне и о семи богатырях» А.С. Пушкина?», «Спящая царевна» В.А. Жуковского и </w:t>
            </w:r>
            <w:r w:rsidRPr="00032D90">
              <w:lastRenderedPageBreak/>
              <w:t>«Сказка о</w:t>
            </w:r>
          </w:p>
          <w:p w:rsidR="00790C98" w:rsidRPr="00032D90" w:rsidRDefault="00790C98" w:rsidP="008978DA">
            <w:r w:rsidRPr="00032D90">
              <w:t>мёртвой царевне и о семи богатырях» А.С. Пушкина: общность и различие».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124B62" w:rsidP="008978DA">
            <w:r>
              <w:lastRenderedPageBreak/>
              <w:t>30.10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27. </w:t>
            </w:r>
            <w:r w:rsidRPr="00032D90">
              <w:rPr>
                <w:bCs/>
              </w:rPr>
              <w:t>«Сказка о мёртвой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царевне и о семи богатырях»</w:t>
            </w:r>
          </w:p>
          <w:p w:rsidR="00790C98" w:rsidRPr="00032D90" w:rsidRDefault="00790C98" w:rsidP="008978DA">
            <w:r w:rsidRPr="00032D90">
              <w:rPr>
                <w:bCs/>
                <w:i/>
                <w:iCs/>
              </w:rPr>
              <w:t xml:space="preserve">(урок развития речи 3).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Поэтичность и музыкальность</w:t>
            </w:r>
          </w:p>
          <w:p w:rsidR="00790C98" w:rsidRPr="00032D90" w:rsidRDefault="00790C98" w:rsidP="008978DA">
            <w:r w:rsidRPr="00032D90">
              <w:t xml:space="preserve">пушкинской сказки. Подготовка к </w:t>
            </w:r>
            <w:proofErr w:type="gramStart"/>
            <w:r w:rsidRPr="00032D90">
              <w:t>домашнему</w:t>
            </w:r>
            <w:proofErr w:type="gramEnd"/>
            <w:r w:rsidRPr="00032D90">
              <w:t xml:space="preserve"> письменному</w:t>
            </w:r>
          </w:p>
          <w:p w:rsidR="00790C98" w:rsidRPr="00032D90" w:rsidRDefault="00790C98" w:rsidP="008978DA">
            <w:r w:rsidRPr="00032D90">
              <w:t>ответу на один из проблемных</w:t>
            </w:r>
          </w:p>
          <w:p w:rsidR="00790C98" w:rsidRPr="00032D90" w:rsidRDefault="00790C98" w:rsidP="008978DA">
            <w:r w:rsidRPr="00032D90">
              <w:t>вопросов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Знать основные нормы русского литературного языка.</w:t>
            </w:r>
          </w:p>
          <w:p w:rsidR="00790C98" w:rsidRPr="00032D90" w:rsidRDefault="00790C98" w:rsidP="008978DA">
            <w:r w:rsidRPr="00032D90">
              <w:t>Уметь создавать письменные высказывания, осуществлять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Свободно излагают свои мысли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нравственно-эстетических представлений учащихся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Репродукция картины В.М. Васнецова «Сказка о спящей царевне».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Ответы на проблемные вопросы (письменно).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Письменный ответ на один из проблемных вопросов (домашняя контрольная работа) (с.56 – рабочие программ).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28. Урок контроля. </w:t>
            </w:r>
            <w:r w:rsidRPr="00032D90">
              <w:lastRenderedPageBreak/>
              <w:t xml:space="preserve">Контрольная работа по творчеству И.А. </w:t>
            </w:r>
            <w:r w:rsidRPr="00032D90">
              <w:rPr>
                <w:bCs/>
              </w:rPr>
              <w:t>И. А. Крылова, В. А. Жуков-</w:t>
            </w:r>
          </w:p>
          <w:p w:rsidR="00790C98" w:rsidRPr="00032D90" w:rsidRDefault="00790C98" w:rsidP="008978DA">
            <w:proofErr w:type="spellStart"/>
            <w:r w:rsidRPr="00032D90">
              <w:rPr>
                <w:bCs/>
              </w:rPr>
              <w:t>ского</w:t>
            </w:r>
            <w:proofErr w:type="spellEnd"/>
            <w:r w:rsidRPr="00032D90">
              <w:rPr>
                <w:bCs/>
              </w:rPr>
              <w:t>, А. С. Пушкина.</w:t>
            </w:r>
          </w:p>
        </w:tc>
        <w:tc>
          <w:tcPr>
            <w:tcW w:w="1701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Владеют знаниями по </w:t>
            </w:r>
            <w:r w:rsidRPr="00032D90">
              <w:lastRenderedPageBreak/>
              <w:t>пройденным темам.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Обрабатывают найденную в </w:t>
            </w:r>
            <w:r w:rsidRPr="00032D90">
              <w:lastRenderedPageBreak/>
              <w:t>тексте информацию.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Осознаёт свои </w:t>
            </w:r>
            <w:r w:rsidRPr="00032D90">
              <w:lastRenderedPageBreak/>
              <w:t>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Вопросы и задания </w:t>
            </w:r>
            <w:r w:rsidRPr="00032D90">
              <w:lastRenderedPageBreak/>
              <w:t>к контрольной работе (РМ или запись на доске).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Выполнение </w:t>
            </w:r>
            <w:r w:rsidRPr="00032D90">
              <w:lastRenderedPageBreak/>
              <w:t>заданий контрольной работы.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Прочитать сказки А.С. </w:t>
            </w:r>
            <w:r w:rsidRPr="00032D90">
              <w:lastRenderedPageBreak/>
              <w:t>Пушкина (по рядам)</w:t>
            </w:r>
            <w:proofErr w:type="gramStart"/>
            <w:r w:rsidRPr="00032D90">
              <w:t xml:space="preserve"> :</w:t>
            </w:r>
            <w:proofErr w:type="gramEnd"/>
            <w:r w:rsidRPr="00032D90">
              <w:t xml:space="preserve"> «Сказка о рыбаке и рыбке», «Сказка о попе…», «Сказка о золотом петушке»  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</w:rPr>
            </w:pPr>
            <w:r w:rsidRPr="00032D90">
              <w:t xml:space="preserve">29. </w:t>
            </w:r>
            <w:r w:rsidRPr="00032D90">
              <w:rPr>
                <w:b/>
                <w:bCs/>
              </w:rPr>
              <w:t>А. С. Пушкин. Сказки</w:t>
            </w:r>
          </w:p>
          <w:p w:rsidR="00790C98" w:rsidRPr="00032D90" w:rsidRDefault="00790C98" w:rsidP="008978DA">
            <w:pPr>
              <w:rPr>
                <w:b/>
                <w:bCs/>
                <w:i/>
                <w:iCs/>
              </w:rPr>
            </w:pPr>
            <w:r w:rsidRPr="00032D90">
              <w:rPr>
                <w:b/>
                <w:bCs/>
                <w:i/>
                <w:iCs/>
              </w:rPr>
              <w:t>(урок внеклассного чтения 3).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Художественный мир пушкинских сказок. Их поэтичность</w:t>
            </w:r>
          </w:p>
          <w:p w:rsidR="00790C98" w:rsidRPr="00032D90" w:rsidRDefault="00790C98" w:rsidP="008978DA">
            <w:r w:rsidRPr="00032D90">
              <w:t>и высокая нравственность.</w:t>
            </w:r>
          </w:p>
          <w:p w:rsidR="00790C98" w:rsidRPr="00032D90" w:rsidRDefault="00790C98" w:rsidP="008978DA">
            <w:r w:rsidRPr="00032D90">
              <w:t xml:space="preserve">Сюжеты и герои </w:t>
            </w:r>
            <w:proofErr w:type="gramStart"/>
            <w:r w:rsidRPr="00032D90">
              <w:t>пушкинских</w:t>
            </w:r>
            <w:proofErr w:type="gramEnd"/>
          </w:p>
          <w:p w:rsidR="00790C98" w:rsidRPr="00032D90" w:rsidRDefault="00790C98" w:rsidP="008978DA">
            <w:r w:rsidRPr="00032D90">
              <w:t>сказок. Иллюстраторы сказок</w:t>
            </w:r>
          </w:p>
          <w:p w:rsidR="00790C98" w:rsidRPr="00032D90" w:rsidRDefault="00790C98" w:rsidP="008978DA">
            <w:r w:rsidRPr="00032D90">
              <w:t>Пушкина.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сказки А.С. Пушкина, умеют выразительно читать\, анализировать, находить в худ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т</w:t>
            </w:r>
            <w:proofErr w:type="gramEnd"/>
            <w:r w:rsidRPr="00032D90">
              <w:t>ексте изобразительно-выразительные средства.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Оценивают достигнутые результаты и формулируют их в устной и письменной речи.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коммуникативной компетентности в общении и сотрудничестве со сверстниками.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Сказки А.С. Пушкина, иллюстрации к ним.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чтение, фронтальный опрос, монологические высказывания.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Чтение сказки А.Погорельского «Чёрная курица,…»</w:t>
            </w:r>
            <w:proofErr w:type="gramStart"/>
            <w:r w:rsidRPr="00032D90">
              <w:t xml:space="preserve"> .</w:t>
            </w:r>
            <w:proofErr w:type="gramEnd"/>
            <w:r w:rsidRPr="00032D90">
              <w:t xml:space="preserve"> Инд. Зад.: история создания сказки.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>
            <w:r w:rsidRPr="00032D90">
              <w:t>28.11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30. А. Погорельский «Чёрная курица, или Подземные жители». Как </w:t>
            </w:r>
            <w:r w:rsidRPr="00032D90">
              <w:lastRenderedPageBreak/>
              <w:t>литературная сказка.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Краткий</w:t>
            </w:r>
          </w:p>
          <w:p w:rsidR="00790C98" w:rsidRPr="00032D90" w:rsidRDefault="00790C98" w:rsidP="008978DA">
            <w:r w:rsidRPr="00032D90">
              <w:t>рассказ о писателе и прототипе</w:t>
            </w:r>
          </w:p>
          <w:p w:rsidR="00790C98" w:rsidRPr="00032D90" w:rsidRDefault="00790C98" w:rsidP="008978DA">
            <w:r w:rsidRPr="00032D90">
              <w:t>главного героя сказки. Сказочно-</w:t>
            </w:r>
            <w:r w:rsidRPr="00032D90">
              <w:lastRenderedPageBreak/>
              <w:t>условное, фантастическое и</w:t>
            </w:r>
          </w:p>
          <w:p w:rsidR="00790C98" w:rsidRPr="00032D90" w:rsidRDefault="00790C98" w:rsidP="008978DA">
            <w:proofErr w:type="gramStart"/>
            <w:r w:rsidRPr="00032D90">
              <w:t>достоверно-реальное</w:t>
            </w:r>
            <w:proofErr w:type="gramEnd"/>
            <w:r w:rsidRPr="00032D90">
              <w:t xml:space="preserve"> в литера-</w:t>
            </w:r>
          </w:p>
          <w:p w:rsidR="00790C98" w:rsidRPr="00032D90" w:rsidRDefault="00790C98" w:rsidP="008978DA">
            <w:proofErr w:type="spellStart"/>
            <w:r w:rsidRPr="00032D90">
              <w:t>турной</w:t>
            </w:r>
            <w:proofErr w:type="spellEnd"/>
            <w:r w:rsidRPr="00032D90">
              <w:t xml:space="preserve"> сказке. Понятие о </w:t>
            </w:r>
            <w:proofErr w:type="spellStart"/>
            <w:r w:rsidRPr="00032D90">
              <w:t>лите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ратурной</w:t>
            </w:r>
            <w:proofErr w:type="spellEnd"/>
            <w:r w:rsidRPr="00032D90">
              <w:t xml:space="preserve"> сказке.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Знают содержание прочитанного произведения. Умеют воспринимать и </w:t>
            </w:r>
            <w:r w:rsidRPr="00032D90">
              <w:lastRenderedPageBreak/>
              <w:t>анализировать текст, определять жанр литературного произведения, формулировать идею, проблематику произведения, давать характеристику герою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Свободно излагает свои мысли </w:t>
            </w:r>
            <w:proofErr w:type="gramStart"/>
            <w:r w:rsidRPr="00032D90">
              <w:t>у</w:t>
            </w:r>
            <w:proofErr w:type="gramEnd"/>
            <w:r w:rsidRPr="00032D90">
              <w:t xml:space="preserve">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Формирование коммуникативной компетентности в общении и </w:t>
            </w:r>
            <w:r w:rsidRPr="00032D90">
              <w:lastRenderedPageBreak/>
              <w:t>сотрудничестве со сверстниками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изображение чёрной курицы.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Ответы на вопросы. Выразительное выборочное чтение эпизодов.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С. 152, </w:t>
            </w:r>
            <w:proofErr w:type="spellStart"/>
            <w:r w:rsidRPr="00032D90">
              <w:t>вопр</w:t>
            </w:r>
            <w:proofErr w:type="spellEnd"/>
            <w:r w:rsidRPr="00032D90">
              <w:t>. 5, 7 (устно).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31. </w:t>
            </w:r>
            <w:r w:rsidRPr="00032D90">
              <w:rPr>
                <w:bCs/>
              </w:rPr>
              <w:t>«Чёрная курица,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или Подземные жители» как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 xml:space="preserve">нравоучительное </w:t>
            </w:r>
            <w:proofErr w:type="spellStart"/>
            <w:r w:rsidRPr="00032D90">
              <w:rPr>
                <w:bCs/>
              </w:rPr>
              <w:t>произведе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8978DA">
            <w:proofErr w:type="spellStart"/>
            <w:r w:rsidRPr="00032D90">
              <w:rPr>
                <w:bCs/>
              </w:rPr>
              <w:t>ние</w:t>
            </w:r>
            <w:proofErr w:type="spellEnd"/>
            <w:r w:rsidRPr="00032D90">
              <w:rPr>
                <w:bCs/>
              </w:rPr>
              <w:t xml:space="preserve">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Нравоучительное содержание и причудливый сюжет</w:t>
            </w:r>
          </w:p>
          <w:p w:rsidR="00790C98" w:rsidRPr="00032D90" w:rsidRDefault="00790C98" w:rsidP="008978DA">
            <w:r w:rsidRPr="00032D90">
              <w:t>произведения. Иллюстраторы</w:t>
            </w:r>
          </w:p>
          <w:p w:rsidR="00790C98" w:rsidRPr="00032D90" w:rsidRDefault="00790C98" w:rsidP="008978DA">
            <w:r w:rsidRPr="00032D90">
              <w:t>сказки.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Умеют пересказывать эпизоды сказки от лица героев, выразительно читать и обсуждать эпизоды сказки.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Проводят анализ.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Развитие морального сознания и компетентности в решении моральных проблем на основе личностного выбора. Формирование нравственных чувств и нравственного поведения, осознанного </w:t>
            </w:r>
            <w:r w:rsidRPr="00032D90">
              <w:lastRenderedPageBreak/>
              <w:t>и ответственного отношения к собственным поступкам.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иллюстрации к сказке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Письменный отзыв о литературной сказке А.Погорельского.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Поиск сведений о М.Ю. Лермонтове с использованием справочной литературы  и ресурсов Интернета.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32. </w:t>
            </w:r>
            <w:r w:rsidRPr="00032D90">
              <w:rPr>
                <w:bCs/>
              </w:rPr>
              <w:t>М. Ю. Лермонтов.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 xml:space="preserve">«Бородино» как отклик </w:t>
            </w:r>
            <w:proofErr w:type="gramStart"/>
            <w:r w:rsidRPr="00032D90">
              <w:rPr>
                <w:bCs/>
              </w:rPr>
              <w:t>на</w:t>
            </w:r>
            <w:proofErr w:type="gramEnd"/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 xml:space="preserve">25-летнюю годовщину </w:t>
            </w:r>
            <w:proofErr w:type="spellStart"/>
            <w:r w:rsidRPr="00032D90">
              <w:rPr>
                <w:bCs/>
              </w:rPr>
              <w:t>Боро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8978DA">
            <w:proofErr w:type="spellStart"/>
            <w:r w:rsidRPr="00032D90">
              <w:rPr>
                <w:bCs/>
              </w:rPr>
              <w:t>динского</w:t>
            </w:r>
            <w:proofErr w:type="spellEnd"/>
            <w:r w:rsidRPr="00032D90">
              <w:rPr>
                <w:bCs/>
              </w:rPr>
              <w:t xml:space="preserve"> сражения.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</w:t>
            </w:r>
          </w:p>
          <w:p w:rsidR="00790C98" w:rsidRPr="00032D90" w:rsidRDefault="00790C98" w:rsidP="008978DA">
            <w:proofErr w:type="gramStart"/>
            <w:r w:rsidRPr="00032D90">
              <w:t>рассказ о поэте (детство и на-</w:t>
            </w:r>
            <w:proofErr w:type="gramEnd"/>
          </w:p>
          <w:p w:rsidR="00790C98" w:rsidRPr="00032D90" w:rsidRDefault="00790C98" w:rsidP="008978DA">
            <w:proofErr w:type="spellStart"/>
            <w:r w:rsidRPr="00032D90">
              <w:t>чало</w:t>
            </w:r>
            <w:proofErr w:type="spellEnd"/>
            <w:r w:rsidRPr="00032D90">
              <w:t xml:space="preserve"> литературной деятельно-</w:t>
            </w:r>
          </w:p>
          <w:p w:rsidR="00790C98" w:rsidRPr="00032D90" w:rsidRDefault="00790C98" w:rsidP="008978DA">
            <w:proofErr w:type="spellStart"/>
            <w:r w:rsidRPr="00032D90">
              <w:t>сти</w:t>
            </w:r>
            <w:proofErr w:type="spellEnd"/>
            <w:r w:rsidRPr="00032D90">
              <w:t>, интерес к истории</w:t>
            </w:r>
            <w:proofErr w:type="gramStart"/>
            <w:r w:rsidRPr="00032D90">
              <w:t xml:space="preserve"> Р</w:t>
            </w:r>
            <w:proofErr w:type="gramEnd"/>
            <w:r w:rsidRPr="00032D90">
              <w:t>ос-</w:t>
            </w:r>
          </w:p>
          <w:p w:rsidR="00790C98" w:rsidRPr="00032D90" w:rsidRDefault="00790C98" w:rsidP="008978DA">
            <w:r w:rsidRPr="00032D90">
              <w:t xml:space="preserve">сии). Историческая основа </w:t>
            </w:r>
            <w:proofErr w:type="spellStart"/>
            <w:r w:rsidRPr="00032D90">
              <w:t>сти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хотворения</w:t>
            </w:r>
            <w:proofErr w:type="spellEnd"/>
            <w:r w:rsidRPr="00032D90">
              <w:t>. Воспроизведение</w:t>
            </w:r>
          </w:p>
          <w:p w:rsidR="00790C98" w:rsidRPr="00032D90" w:rsidRDefault="00790C98" w:rsidP="008978DA">
            <w:r w:rsidRPr="00032D90">
              <w:t>исторического события устами</w:t>
            </w:r>
          </w:p>
          <w:p w:rsidR="00790C98" w:rsidRPr="00032D90" w:rsidRDefault="00790C98" w:rsidP="008978DA">
            <w:r w:rsidRPr="00032D90">
              <w:t>рядового участника сражения.</w:t>
            </w:r>
          </w:p>
          <w:p w:rsidR="00790C98" w:rsidRPr="00032D90" w:rsidRDefault="00790C98" w:rsidP="008978DA">
            <w:r w:rsidRPr="00032D90">
              <w:t xml:space="preserve">Мастерство поэта в </w:t>
            </w:r>
            <w:proofErr w:type="spellStart"/>
            <w:r w:rsidRPr="00032D90">
              <w:t>созданиибатальных</w:t>
            </w:r>
            <w:proofErr w:type="spellEnd"/>
            <w:r w:rsidRPr="00032D90">
              <w:t xml:space="preserve"> сцен. Стихотворени</w:t>
            </w:r>
            <w:r w:rsidRPr="00032D90">
              <w:lastRenderedPageBreak/>
              <w:t>е</w:t>
            </w:r>
          </w:p>
          <w:p w:rsidR="00790C98" w:rsidRPr="00032D90" w:rsidRDefault="00790C98" w:rsidP="008978DA">
            <w:r w:rsidRPr="00032D90">
              <w:t>в актёрском исполнении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содержание прочитанного произведения, умеют воспринимать и анализировать текст, определять жанр литературного произведения, давать характеристику герою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Обрабатывают найденную в тексте информацию в зависимости от цели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Воспитание патриотизма, любви и уважения к Отечеству, чувства гордости за свою Родину, прошлое и настоящее многонационального народа России.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П.Е. </w:t>
            </w:r>
            <w:proofErr w:type="spellStart"/>
            <w:r w:rsidRPr="00032D90">
              <w:t>Заболотский</w:t>
            </w:r>
            <w:proofErr w:type="spellEnd"/>
            <w:r w:rsidRPr="00032D90">
              <w:t xml:space="preserve"> «М.Ю. Лермонтов»; О.А. Кипренский «Портрет Давыдова». Те</w:t>
            </w:r>
            <w:proofErr w:type="gramStart"/>
            <w:r w:rsidRPr="00032D90">
              <w:t>кст ст</w:t>
            </w:r>
            <w:proofErr w:type="gramEnd"/>
            <w:r w:rsidRPr="00032D90">
              <w:t>ихотворения.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Ответы на вопросы, 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Устный рассказ о поэте и героях стихотворения. Выразительное чтение стихотворения наизусть (отрывок).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r w:rsidRPr="00032D90">
              <w:t>33.</w:t>
            </w:r>
            <w:r w:rsidRPr="00032D90">
              <w:rPr>
                <w:bCs/>
              </w:rPr>
              <w:t>«Бородино»: проблематика и поэтика.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Скорбь</w:t>
            </w:r>
          </w:p>
          <w:p w:rsidR="00790C98" w:rsidRPr="00032D90" w:rsidRDefault="00790C98" w:rsidP="008978DA">
            <w:r w:rsidRPr="00032D90">
              <w:t xml:space="preserve">о погибших защитниках </w:t>
            </w:r>
            <w:proofErr w:type="spellStart"/>
            <w:r w:rsidRPr="00032D90">
              <w:t>Отече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ства</w:t>
            </w:r>
            <w:proofErr w:type="spellEnd"/>
            <w:r w:rsidRPr="00032D90">
              <w:t xml:space="preserve"> и патриотический пафос</w:t>
            </w:r>
          </w:p>
          <w:p w:rsidR="00790C98" w:rsidRPr="00032D90" w:rsidRDefault="00790C98" w:rsidP="008978DA">
            <w:r w:rsidRPr="00032D90">
              <w:t>стихотворения. Сочетание раз-</w:t>
            </w:r>
          </w:p>
          <w:p w:rsidR="00790C98" w:rsidRPr="00032D90" w:rsidRDefault="00790C98" w:rsidP="008978DA">
            <w:r w:rsidRPr="00032D90">
              <w:t xml:space="preserve">говорных и торжественных </w:t>
            </w:r>
            <w:proofErr w:type="spellStart"/>
            <w:r w:rsidRPr="00032D90">
              <w:t>поэ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тических</w:t>
            </w:r>
            <w:proofErr w:type="spellEnd"/>
            <w:r w:rsidRPr="00032D90">
              <w:t xml:space="preserve"> </w:t>
            </w:r>
            <w:proofErr w:type="spellStart"/>
            <w:proofErr w:type="gramStart"/>
            <w:r w:rsidRPr="00032D90">
              <w:t>интона</w:t>
            </w:r>
            <w:proofErr w:type="spellEnd"/>
            <w:r w:rsidRPr="00032D90">
              <w:t xml:space="preserve"> </w:t>
            </w:r>
            <w:proofErr w:type="spellStart"/>
            <w:r w:rsidRPr="00032D90">
              <w:t>ций</w:t>
            </w:r>
            <w:proofErr w:type="spellEnd"/>
            <w:proofErr w:type="gramEnd"/>
            <w:r w:rsidRPr="00032D90">
              <w:t>. Изобрази-</w:t>
            </w:r>
          </w:p>
          <w:p w:rsidR="00790C98" w:rsidRPr="00032D90" w:rsidRDefault="00790C98" w:rsidP="008978DA">
            <w:proofErr w:type="spellStart"/>
            <w:r w:rsidRPr="00032D90">
              <w:t>тельно</w:t>
            </w:r>
            <w:proofErr w:type="spellEnd"/>
            <w:r w:rsidRPr="00032D90">
              <w:t>-выразительные средства</w:t>
            </w:r>
          </w:p>
          <w:p w:rsidR="00790C98" w:rsidRPr="00032D90" w:rsidRDefault="00790C98" w:rsidP="008978DA">
            <w:proofErr w:type="gramStart"/>
            <w:r w:rsidRPr="00032D90">
              <w:t>языка (сравнение, гипербола,</w:t>
            </w:r>
            <w:proofErr w:type="gramEnd"/>
          </w:p>
          <w:p w:rsidR="00790C98" w:rsidRPr="00032D90" w:rsidRDefault="00790C98" w:rsidP="008978DA">
            <w:r w:rsidRPr="00032D90">
              <w:t>эпитет, метафора, звукопись).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Умеют формулировать идею, проблематику произведения, находить в худ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т</w:t>
            </w:r>
            <w:proofErr w:type="gramEnd"/>
            <w:r w:rsidRPr="00032D90">
              <w:t>ексте изобразительно-выразительные средства.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Находят главную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Воспитание патриотизма, любви и уважения к Отечеству, чувства гордости за свою Родину, прошлое и настоящее многонационального народа России.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Те</w:t>
            </w:r>
            <w:proofErr w:type="gramStart"/>
            <w:r w:rsidRPr="00032D90">
              <w:t>кст ст</w:t>
            </w:r>
            <w:proofErr w:type="gramEnd"/>
            <w:r w:rsidRPr="00032D90">
              <w:t>ихотворения. Портрет М.Ю. Лермонтова.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 стихотворения наизусть (отрывок).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Чтение сказки М.Ю. Лермонтова «</w:t>
            </w:r>
            <w:proofErr w:type="spellStart"/>
            <w:r w:rsidRPr="00032D90">
              <w:t>Ашик-Кериб</w:t>
            </w:r>
            <w:proofErr w:type="spellEnd"/>
            <w:r w:rsidRPr="00032D90">
              <w:t xml:space="preserve">» и выполнение иллюстраций к ней. 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>34.</w:t>
            </w:r>
            <w:r w:rsidRPr="00032D90">
              <w:rPr>
                <w:bCs/>
              </w:rPr>
              <w:t>«Ашик-Кериб»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как</w:t>
            </w:r>
          </w:p>
          <w:p w:rsidR="00790C98" w:rsidRPr="00032D90" w:rsidRDefault="00790C98" w:rsidP="008978DA">
            <w:pPr>
              <w:rPr>
                <w:bCs/>
                <w:i/>
                <w:iCs/>
              </w:rPr>
            </w:pPr>
            <w:proofErr w:type="gramStart"/>
            <w:r w:rsidRPr="00032D90">
              <w:rPr>
                <w:bCs/>
              </w:rPr>
              <w:t xml:space="preserve">литературная сказка </w:t>
            </w:r>
            <w:r w:rsidRPr="00032D90">
              <w:rPr>
                <w:bCs/>
                <w:i/>
                <w:iCs/>
              </w:rPr>
              <w:lastRenderedPageBreak/>
              <w:t>(урок</w:t>
            </w:r>
            <w:proofErr w:type="gramEnd"/>
          </w:p>
          <w:p w:rsidR="00790C98" w:rsidRPr="00032D90" w:rsidRDefault="00790C98" w:rsidP="008978DA">
            <w:r w:rsidRPr="00032D90">
              <w:rPr>
                <w:bCs/>
                <w:i/>
                <w:iCs/>
              </w:rPr>
              <w:t xml:space="preserve">внеклассного чтения 4). 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Добро и зло в сказке. Мотивы</w:t>
            </w:r>
          </w:p>
          <w:p w:rsidR="00790C98" w:rsidRPr="00032D90" w:rsidRDefault="00790C98" w:rsidP="008978DA">
            <w:r w:rsidRPr="00032D90">
              <w:t xml:space="preserve">любви и коварства. </w:t>
            </w:r>
            <w:r w:rsidRPr="00032D90">
              <w:lastRenderedPageBreak/>
              <w:t>Близость сказки к восточному фольклору.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Знают содержание сказки, умеют пересказывать текст </w:t>
            </w:r>
            <w:r w:rsidRPr="00032D90">
              <w:lastRenderedPageBreak/>
              <w:t>самостоятельно прочитанного произведения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Выделяют основную и дополнительную информацию в тексте, </w:t>
            </w:r>
            <w:r w:rsidRPr="00032D90">
              <w:lastRenderedPageBreak/>
              <w:t>свободно излагают свои мысли в устной форме.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Развитие морального сознания и компетентности в </w:t>
            </w:r>
            <w:r w:rsidRPr="00032D90">
              <w:lastRenderedPageBreak/>
              <w:t>решении моральных проблем на основе личностного выбора.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«словарик» (на доске)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Пересказ сказки, анализ фрагментов сказки </w:t>
            </w:r>
            <w:r w:rsidRPr="00032D90">
              <w:lastRenderedPageBreak/>
              <w:t>(по группам).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Поиск сведений о Н. В. Гоголе с использованием </w:t>
            </w:r>
            <w:r w:rsidRPr="00032D90">
              <w:lastRenderedPageBreak/>
              <w:t xml:space="preserve">справочной литературы и </w:t>
            </w:r>
            <w:proofErr w:type="spellStart"/>
            <w:r w:rsidRPr="00032D90">
              <w:t>ресур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r w:rsidRPr="00032D90">
              <w:t>сов Интернета. Чтение повести «Заколдованное место».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35. </w:t>
            </w:r>
            <w:r w:rsidRPr="00032D90">
              <w:rPr>
                <w:bCs/>
              </w:rPr>
              <w:t xml:space="preserve">Н. В. Гоголь. «Вечера на хуторе близ Диканьки». </w:t>
            </w:r>
            <w:r w:rsidRPr="00032D90">
              <w:t xml:space="preserve">Народные предания, украинский колорит в повести </w:t>
            </w:r>
            <w:r w:rsidRPr="00032D90">
              <w:rPr>
                <w:bCs/>
              </w:rPr>
              <w:t>«Заколдованное место».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proofErr w:type="gramStart"/>
            <w:r w:rsidRPr="00032D90">
              <w:t>Краткий рассказ о писателе (детство, годы учения, начало</w:t>
            </w:r>
            <w:proofErr w:type="gramEnd"/>
          </w:p>
          <w:p w:rsidR="00790C98" w:rsidRPr="00032D90" w:rsidRDefault="00790C98" w:rsidP="008978DA">
            <w:r w:rsidRPr="00032D90">
              <w:t>литературной деятельности).</w:t>
            </w:r>
          </w:p>
          <w:p w:rsidR="00790C98" w:rsidRPr="00032D90" w:rsidRDefault="00790C98" w:rsidP="008978DA">
            <w:r w:rsidRPr="00032D90">
              <w:t>Поэтизация народной жизни,</w:t>
            </w:r>
          </w:p>
          <w:p w:rsidR="00790C98" w:rsidRPr="00032D90" w:rsidRDefault="00790C98" w:rsidP="008978DA">
            <w:r w:rsidRPr="00032D90">
              <w:t>народных преданий, сочетание</w:t>
            </w:r>
          </w:p>
          <w:p w:rsidR="00790C98" w:rsidRPr="00032D90" w:rsidRDefault="00790C98" w:rsidP="008978DA">
            <w:r w:rsidRPr="00032D90">
              <w:t xml:space="preserve">светлого и мрачного, </w:t>
            </w:r>
            <w:proofErr w:type="spellStart"/>
            <w:r w:rsidRPr="00032D90">
              <w:t>комиче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ского</w:t>
            </w:r>
            <w:proofErr w:type="spellEnd"/>
            <w:r w:rsidRPr="00032D90">
              <w:t xml:space="preserve"> и лирического. </w:t>
            </w:r>
            <w:proofErr w:type="spellStart"/>
            <w:r w:rsidRPr="00032D90">
              <w:t>Фоль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клорные</w:t>
            </w:r>
            <w:proofErr w:type="spellEnd"/>
            <w:r w:rsidRPr="00032D90">
              <w:t xml:space="preserve"> традиции в создании</w:t>
            </w:r>
          </w:p>
          <w:p w:rsidR="00790C98" w:rsidRPr="00032D90" w:rsidRDefault="00790C98" w:rsidP="008978DA">
            <w:r w:rsidRPr="00032D90">
              <w:lastRenderedPageBreak/>
              <w:t>образов.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факты жизни писателя, связанные с историей создания сборника «Вечера на хуторе близ Диканьки», сюжет повести «Заколдованное место».</w:t>
            </w:r>
          </w:p>
          <w:p w:rsidR="00790C98" w:rsidRPr="00032D90" w:rsidRDefault="00790C98" w:rsidP="008978DA">
            <w:r w:rsidRPr="00032D90">
              <w:t xml:space="preserve">Умеют воспринимать и анализировать текст, определять жанр литературного произведения, </w:t>
            </w:r>
            <w:r w:rsidRPr="00032D90">
              <w:lastRenderedPageBreak/>
              <w:t>давать характеристику герою. Анализировать своеобразие языка произведения.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Пользуются словарём с целью уточнения непонятного значения слова. Задают вопросы по содержанию </w:t>
            </w:r>
            <w:proofErr w:type="spellStart"/>
            <w:r w:rsidRPr="00032D90">
              <w:t>тееста</w:t>
            </w:r>
            <w:proofErr w:type="spellEnd"/>
            <w:r w:rsidRPr="00032D90">
              <w:t xml:space="preserve"> и отвечают на них.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Осознание своей этнической принадлежности, знание истории, культуры своего народ, края, основ культурного наследия народов России и мира.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Н.В. Гоголя, «словарик» (на доске), фотография казака, украинки в национальной одежде, репродукции картин А.И. Куинджи и И.Е. Репина.</w:t>
            </w:r>
          </w:p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>
            <w:r w:rsidRPr="00032D90">
              <w:t>Фронтальный опрос.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Художественный пересказ эпизодов повести.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>
            <w:r w:rsidRPr="00032D90">
              <w:lastRenderedPageBreak/>
              <w:t>16.12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36. Реальное и фантастическое в повести Н.В. Гоголя «Заколдованное место».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Развитие представ</w:t>
            </w:r>
          </w:p>
          <w:p w:rsidR="00790C98" w:rsidRPr="00032D90" w:rsidRDefault="00790C98" w:rsidP="008978DA">
            <w:proofErr w:type="spellStart"/>
            <w:r w:rsidRPr="00032D90">
              <w:t>лений</w:t>
            </w:r>
            <w:proofErr w:type="spellEnd"/>
            <w:r w:rsidRPr="00032D90">
              <w:t xml:space="preserve"> о фантастике. Сказочный</w:t>
            </w:r>
          </w:p>
          <w:p w:rsidR="00790C98" w:rsidRPr="00032D90" w:rsidRDefault="00790C98" w:rsidP="008978DA">
            <w:r w:rsidRPr="00032D90">
              <w:t>характер фантастики в повести.</w:t>
            </w:r>
          </w:p>
          <w:p w:rsidR="00790C98" w:rsidRPr="00032D90" w:rsidRDefault="00790C98" w:rsidP="008978DA">
            <w:r w:rsidRPr="00032D90">
              <w:t>Развитие представлений о юморе.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определение теоретических понятий: юмор, фантастика.</w:t>
            </w:r>
          </w:p>
          <w:p w:rsidR="00790C98" w:rsidRPr="00032D90" w:rsidRDefault="00790C98" w:rsidP="008978DA">
            <w:r w:rsidRPr="00032D90">
              <w:t xml:space="preserve">Умеют 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</w:t>
            </w:r>
            <w:proofErr w:type="gramStart"/>
            <w:r w:rsidRPr="00032D90">
              <w:lastRenderedPageBreak/>
              <w:t>обыденное</w:t>
            </w:r>
            <w:proofErr w:type="gramEnd"/>
            <w:r w:rsidRPr="00032D90">
              <w:t xml:space="preserve"> и фантастическое, страшное и смешное.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Оценивают достигнутые результаты и формулируют их в устной речи.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Развитие эстетического сознания через освоение худ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н</w:t>
            </w:r>
            <w:proofErr w:type="gramEnd"/>
            <w:r w:rsidRPr="00032D90">
              <w:t>аследия народов России, творческой деятельности эстетического характера.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Н.В. Гоголя, те</w:t>
            </w:r>
            <w:proofErr w:type="gramStart"/>
            <w:r w:rsidRPr="00032D90">
              <w:t>кст пр</w:t>
            </w:r>
            <w:proofErr w:type="gramEnd"/>
            <w:r w:rsidRPr="00032D90">
              <w:t>оизведения.</w:t>
            </w:r>
          </w:p>
        </w:tc>
        <w:tc>
          <w:tcPr>
            <w:tcW w:w="1276" w:type="dxa"/>
          </w:tcPr>
          <w:p w:rsidR="00790C98" w:rsidRPr="00032D90" w:rsidRDefault="00790C98" w:rsidP="008978DA">
            <w:proofErr w:type="gramStart"/>
            <w:r w:rsidRPr="00032D90">
              <w:t>Работа с текстом (анализ эпизодов повести (по</w:t>
            </w:r>
            <w:proofErr w:type="gramEnd"/>
          </w:p>
          <w:p w:rsidR="00790C98" w:rsidRPr="00032D90" w:rsidRDefault="00790C98" w:rsidP="008978DA">
            <w:r w:rsidRPr="00032D90">
              <w:t>группам)</w:t>
            </w:r>
            <w:proofErr w:type="gramStart"/>
            <w:r w:rsidRPr="00032D90">
              <w:t>;п</w:t>
            </w:r>
            <w:proofErr w:type="gramEnd"/>
            <w:r w:rsidRPr="00032D90">
              <w:t>оиск цитатных примеров, иллюстрирующих понятия «страшное» и «смешное». Составление аналитической таблицы</w:t>
            </w:r>
          </w:p>
          <w:p w:rsidR="00790C98" w:rsidRPr="00032D90" w:rsidRDefault="00790C98" w:rsidP="008978DA">
            <w:proofErr w:type="gramStart"/>
            <w:r w:rsidRPr="00032D90">
              <w:t xml:space="preserve">«Страшное и смешное в </w:t>
            </w:r>
            <w:r w:rsidRPr="00032D90">
              <w:lastRenderedPageBreak/>
              <w:t>повести» (с использованием</w:t>
            </w:r>
            <w:proofErr w:type="gramEnd"/>
          </w:p>
          <w:p w:rsidR="00790C98" w:rsidRPr="00032D90" w:rsidRDefault="00790C98" w:rsidP="008978DA">
            <w:r w:rsidRPr="00032D90">
              <w:t>цитирования).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Чтение повестей «Май-</w:t>
            </w:r>
          </w:p>
          <w:p w:rsidR="00790C98" w:rsidRPr="00032D90" w:rsidRDefault="00790C98" w:rsidP="008978DA">
            <w:proofErr w:type="spellStart"/>
            <w:r w:rsidRPr="00032D90">
              <w:t>ская</w:t>
            </w:r>
            <w:proofErr w:type="spellEnd"/>
            <w:r w:rsidRPr="00032D90">
              <w:t xml:space="preserve"> ночь, или Утопленница», «Ночь перед </w:t>
            </w:r>
            <w:proofErr w:type="spellStart"/>
            <w:r w:rsidRPr="00032D90">
              <w:t>Рождест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вом</w:t>
            </w:r>
            <w:proofErr w:type="spellEnd"/>
            <w:r w:rsidRPr="00032D90">
              <w:t xml:space="preserve">» и «Страшная месть» (по выбору). Создание </w:t>
            </w:r>
            <w:proofErr w:type="spellStart"/>
            <w:r w:rsidRPr="00032D90">
              <w:t>соб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ственных</w:t>
            </w:r>
            <w:proofErr w:type="spellEnd"/>
            <w:r w:rsidRPr="00032D90">
              <w:t xml:space="preserve"> иллюстраций к повести, подготовка к их презентации и защите.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37. </w:t>
            </w:r>
            <w:r w:rsidRPr="00032D90">
              <w:rPr>
                <w:bCs/>
              </w:rPr>
              <w:t>«Вечера на хуторе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близ Диканьки», «</w:t>
            </w:r>
            <w:proofErr w:type="gramStart"/>
            <w:r w:rsidRPr="00032D90">
              <w:rPr>
                <w:bCs/>
              </w:rPr>
              <w:t>Майская</w:t>
            </w:r>
            <w:proofErr w:type="gramEnd"/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ночь, или Утопленница»,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«Ночь перед Рождеством»,</w:t>
            </w:r>
          </w:p>
          <w:p w:rsidR="00790C98" w:rsidRPr="00032D90" w:rsidRDefault="00790C98" w:rsidP="008978DA">
            <w:pPr>
              <w:rPr>
                <w:bCs/>
                <w:i/>
                <w:iCs/>
              </w:rPr>
            </w:pPr>
            <w:proofErr w:type="gramStart"/>
            <w:r w:rsidRPr="00032D90">
              <w:rPr>
                <w:bCs/>
              </w:rPr>
              <w:t xml:space="preserve">«Страшная месть» </w:t>
            </w:r>
            <w:r w:rsidRPr="00032D90">
              <w:rPr>
                <w:bCs/>
                <w:i/>
                <w:iCs/>
              </w:rPr>
              <w:t>(урок вне-</w:t>
            </w:r>
            <w:proofErr w:type="gramEnd"/>
          </w:p>
          <w:p w:rsidR="00790C98" w:rsidRPr="00032D90" w:rsidRDefault="00790C98" w:rsidP="008978DA">
            <w:r w:rsidRPr="00032D90">
              <w:rPr>
                <w:bCs/>
                <w:i/>
                <w:iCs/>
              </w:rPr>
              <w:t xml:space="preserve">классного чтения 5).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Поэтизация картин народной жизни.</w:t>
            </w:r>
          </w:p>
          <w:p w:rsidR="00790C98" w:rsidRPr="00032D90" w:rsidRDefault="00790C98" w:rsidP="008978DA">
            <w:r w:rsidRPr="00032D90">
              <w:t>Герои повестей. Фольклорные</w:t>
            </w:r>
          </w:p>
          <w:p w:rsidR="00790C98" w:rsidRPr="00032D90" w:rsidRDefault="00790C98" w:rsidP="008978DA">
            <w:r w:rsidRPr="00032D90">
              <w:t>мотивы в создании образов.</w:t>
            </w:r>
          </w:p>
          <w:p w:rsidR="00790C98" w:rsidRPr="00032D90" w:rsidRDefault="00790C98" w:rsidP="008978DA">
            <w:r w:rsidRPr="00032D90">
              <w:t>Изображение конфликта тёмных и светлых сил. Фрагменты</w:t>
            </w:r>
          </w:p>
          <w:p w:rsidR="00790C98" w:rsidRPr="00032D90" w:rsidRDefault="00790C98" w:rsidP="008978DA">
            <w:r w:rsidRPr="00032D90">
              <w:t>«Вечеров…» в актёрском исполнении.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Знают содержание повестей Н.В. Гоголя, рассматривают их проблематику, идейное содержание. Выявляют в тексте художественно значимые </w:t>
            </w:r>
            <w:proofErr w:type="spellStart"/>
            <w:r w:rsidRPr="00032D90">
              <w:t>изоб</w:t>
            </w:r>
            <w:proofErr w:type="spellEnd"/>
            <w:proofErr w:type="gramStart"/>
            <w:r w:rsidRPr="00032D90">
              <w:t>.-</w:t>
            </w:r>
            <w:proofErr w:type="spellStart"/>
            <w:proofErr w:type="gramEnd"/>
            <w:r w:rsidRPr="00032D90">
              <w:t>выраз</w:t>
            </w:r>
            <w:proofErr w:type="spellEnd"/>
            <w:r w:rsidRPr="00032D90">
              <w:t xml:space="preserve">. средства </w:t>
            </w:r>
            <w:proofErr w:type="spellStart"/>
            <w:r w:rsidRPr="00032D90">
              <w:t>яхыка</w:t>
            </w:r>
            <w:proofErr w:type="spellEnd"/>
            <w:r w:rsidRPr="00032D90">
              <w:t>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Находят нужную информацию в тексте, сравнивают и делают выводы.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Осознают личностный смысл учения, проявляют готовность к саморазвитию.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Тексты произведений Н.В. Гоголя, </w:t>
            </w:r>
            <w:proofErr w:type="spellStart"/>
            <w:r w:rsidRPr="00032D90">
              <w:t>фонозапись</w:t>
            </w:r>
            <w:proofErr w:type="spellEnd"/>
            <w:r w:rsidRPr="00032D90">
              <w:t xml:space="preserve"> актёрского исполнения произведений Н.В. Гоголя.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Пересказ сюжетов повестей. Выразительное чтение эпизодов (в т.ч. по ролям). Рецензирование чтения актёров.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Поиск сведений о детстве</w:t>
            </w:r>
          </w:p>
          <w:p w:rsidR="00790C98" w:rsidRPr="00032D90" w:rsidRDefault="00790C98" w:rsidP="008978DA">
            <w:r w:rsidRPr="00032D90">
              <w:t>Н. А. Некрасова.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>
            <w:r w:rsidRPr="00032D90">
              <w:t>19.12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38. Поэтический образ русской женщины в поэме Н.А. Некрасова «Мороз, Красный </w:t>
            </w:r>
            <w:r w:rsidRPr="00032D90">
              <w:lastRenderedPageBreak/>
              <w:t>нос» (отрывок «Есть женщины в русских селеньях…»).</w:t>
            </w:r>
          </w:p>
        </w:tc>
        <w:tc>
          <w:tcPr>
            <w:tcW w:w="1701" w:type="dxa"/>
          </w:tcPr>
          <w:p w:rsidR="00790C98" w:rsidRPr="00032D90" w:rsidRDefault="00790C98" w:rsidP="008978DA">
            <w:proofErr w:type="gramStart"/>
            <w:r w:rsidRPr="00032D90">
              <w:lastRenderedPageBreak/>
              <w:t>Краткий рассказ о поэте (дет-</w:t>
            </w:r>
            <w:proofErr w:type="gramEnd"/>
          </w:p>
          <w:p w:rsidR="00790C98" w:rsidRPr="00032D90" w:rsidRDefault="00790C98" w:rsidP="008978DA">
            <w:proofErr w:type="spellStart"/>
            <w:proofErr w:type="gramStart"/>
            <w:r w:rsidRPr="00032D90">
              <w:t>ство</w:t>
            </w:r>
            <w:proofErr w:type="spellEnd"/>
            <w:r w:rsidRPr="00032D90">
              <w:t xml:space="preserve"> и начало литератур ной деятельности).</w:t>
            </w:r>
            <w:proofErr w:type="gramEnd"/>
            <w:r w:rsidRPr="00032D90">
              <w:t xml:space="preserve"> Поэтический образ русской женщины. </w:t>
            </w:r>
            <w:r w:rsidRPr="00032D90">
              <w:lastRenderedPageBreak/>
              <w:t>Тяготы и</w:t>
            </w:r>
          </w:p>
          <w:p w:rsidR="00790C98" w:rsidRPr="00032D90" w:rsidRDefault="00790C98" w:rsidP="008978DA">
            <w:r w:rsidRPr="00032D90">
              <w:t>невзгоды в её жизни и их преодоление. Стойкость характера</w:t>
            </w:r>
          </w:p>
          <w:p w:rsidR="00790C98" w:rsidRPr="00032D90" w:rsidRDefault="00790C98" w:rsidP="008978DA">
            <w:r w:rsidRPr="00032D90">
              <w:t>«величавой славянки». Развитие представлений об эпитете.</w:t>
            </w:r>
          </w:p>
          <w:p w:rsidR="00790C98" w:rsidRPr="00032D90" w:rsidRDefault="00790C98" w:rsidP="008978DA">
            <w:r w:rsidRPr="00032D90">
              <w:t xml:space="preserve">Фрагменты поэмы в </w:t>
            </w:r>
            <w:proofErr w:type="gramStart"/>
            <w:r w:rsidRPr="00032D90">
              <w:t>актёрском</w:t>
            </w:r>
            <w:proofErr w:type="gramEnd"/>
          </w:p>
          <w:p w:rsidR="00790C98" w:rsidRPr="00032D90" w:rsidRDefault="00790C98" w:rsidP="008978DA">
            <w:proofErr w:type="spellStart"/>
            <w:r w:rsidRPr="00032D90">
              <w:t>исполнении</w:t>
            </w:r>
            <w:proofErr w:type="gramStart"/>
            <w:r w:rsidRPr="00032D90">
              <w:t>.С</w:t>
            </w:r>
            <w:proofErr w:type="gramEnd"/>
            <w:r w:rsidRPr="00032D90">
              <w:t>ловарная</w:t>
            </w:r>
            <w:proofErr w:type="spellEnd"/>
            <w:r w:rsidRPr="00032D90">
              <w:t xml:space="preserve"> работа.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Умеют определять тему, идею, значение заголовка, находить средства художественной </w:t>
            </w:r>
            <w:r w:rsidRPr="00032D90">
              <w:lastRenderedPageBreak/>
              <w:t>выразительности, понимать их роль в стихотворении, особенность звукового оформления, рифму, определять настроение, которым проникнуто стихотворение.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Ориентируются в учебнике, находят нужную информацию, обобщают, делают выводы, участвуют в </w:t>
            </w:r>
            <w:r w:rsidRPr="00032D90">
              <w:lastRenderedPageBreak/>
              <w:t xml:space="preserve">коллективном обсуждении. 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Осознаёт значение семьи в жизни человека, уважительно и заботливо относится к членам </w:t>
            </w:r>
            <w:r w:rsidRPr="00032D90">
              <w:lastRenderedPageBreak/>
              <w:t>своей семьи. Осознаёт личностный смысл учения, проявляет готовность к саморазвитию.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Портрет Н.А. Некрасова, выставка его книг, репродукция картины </w:t>
            </w:r>
            <w:r w:rsidRPr="00032D90">
              <w:lastRenderedPageBreak/>
              <w:t xml:space="preserve">И.П. </w:t>
            </w:r>
            <w:proofErr w:type="spellStart"/>
            <w:r w:rsidRPr="00032D90">
              <w:t>Аргунова</w:t>
            </w:r>
            <w:proofErr w:type="spellEnd"/>
            <w:r w:rsidRPr="00032D90">
              <w:t xml:space="preserve"> «Портрет неизвестной крестьянки в русском костюме» (1784).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Составление таблицы «Внешность и черты характера русской </w:t>
            </w:r>
            <w:proofErr w:type="spellStart"/>
            <w:r w:rsidRPr="00032D90">
              <w:t>крестьнки</w:t>
            </w:r>
            <w:proofErr w:type="spellEnd"/>
            <w:r w:rsidRPr="00032D90">
              <w:lastRenderedPageBreak/>
              <w:t>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Выучить наизусть отрывок «Есть женщины в русских селеньях…».</w:t>
            </w:r>
          </w:p>
          <w:p w:rsidR="00790C98" w:rsidRPr="00032D90" w:rsidRDefault="00790C98" w:rsidP="008978DA">
            <w:r w:rsidRPr="00032D90">
              <w:t xml:space="preserve">Сделать рисунки на </w:t>
            </w:r>
            <w:r w:rsidRPr="00032D90">
              <w:lastRenderedPageBreak/>
              <w:t>тему «Детские забавы».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>
            <w:r w:rsidRPr="00032D90">
              <w:lastRenderedPageBreak/>
              <w:t>23.12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39. Мир детства в стихотворении Н.А. Некрасова «Крестьянские дети».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Мир детства – короткая пора в жизни крестьянина. Картины вольной жизни</w:t>
            </w:r>
          </w:p>
          <w:p w:rsidR="00790C98" w:rsidRPr="00032D90" w:rsidRDefault="00790C98" w:rsidP="008978DA">
            <w:r w:rsidRPr="00032D90">
              <w:t>крестьянских детей, их забавы.</w:t>
            </w:r>
          </w:p>
          <w:p w:rsidR="00790C98" w:rsidRPr="00032D90" w:rsidRDefault="00790C98" w:rsidP="008978DA">
            <w:r w:rsidRPr="00032D90">
              <w:t>Приобщение к труду взрослых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содержание стихотворения.</w:t>
            </w:r>
          </w:p>
          <w:p w:rsidR="00790C98" w:rsidRPr="00032D90" w:rsidRDefault="00790C98" w:rsidP="008978DA">
            <w:r w:rsidRPr="00032D90">
              <w:t xml:space="preserve">Умеют определять авторскую позицию, роль эпитетов и сравнений в поэтическом описании крестьянских детей, выделять события, </w:t>
            </w:r>
            <w:r w:rsidRPr="00032D90">
              <w:lastRenderedPageBreak/>
              <w:t>которые происходят в настоящем времени и в прошлом, объяснять, почему рассказ поэта об эпических событиях прерывается его лирическими воспоминаниями.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Владеют способностями понимать учебные задачи урока, оценивать свои достижения на уроке.</w:t>
            </w:r>
          </w:p>
          <w:p w:rsidR="00790C98" w:rsidRPr="00032D90" w:rsidRDefault="00790C98" w:rsidP="008978DA">
            <w:r w:rsidRPr="00032D90">
              <w:t>Проявляют готовность вести диалог, участвуют в коллективном обсуждении.</w:t>
            </w:r>
          </w:p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Осознаёт значение семьи в жизни человека, уважительно и заботливо относится к членам своей семьи.</w:t>
            </w:r>
          </w:p>
          <w:p w:rsidR="00790C98" w:rsidRPr="00032D90" w:rsidRDefault="00790C98" w:rsidP="008978DA">
            <w:r w:rsidRPr="00032D90">
              <w:t xml:space="preserve">Осознаёт личностный смысл учения, проявляет готовность к </w:t>
            </w:r>
            <w:r w:rsidRPr="00032D90">
              <w:lastRenderedPageBreak/>
              <w:t>саморазвитию.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Потрет Н.А. Некрасова, рисунки учащихся на тему «Детские забавы».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Устное словесное рисование, создание иллюстраций.</w:t>
            </w:r>
          </w:p>
          <w:p w:rsidR="00790C98" w:rsidRPr="00032D90" w:rsidRDefault="00790C98" w:rsidP="008978DA">
            <w:r w:rsidRPr="00032D90">
              <w:t>Письменный ответ на вопрос «Почему автор называет крестьянских детей – «</w:t>
            </w:r>
            <w:proofErr w:type="gramStart"/>
            <w:r w:rsidRPr="00032D90">
              <w:t>счастлив</w:t>
            </w:r>
            <w:r w:rsidRPr="00032D90">
              <w:lastRenderedPageBreak/>
              <w:t>ы</w:t>
            </w:r>
            <w:proofErr w:type="gramEnd"/>
            <w:r w:rsidRPr="00032D90">
              <w:t xml:space="preserve"> народ»?»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Выучить наизусть отрывок из поэмы Н.А. Некрасова «</w:t>
            </w:r>
            <w:proofErr w:type="spellStart"/>
            <w:r w:rsidRPr="00032D90">
              <w:t>Крестьянаские</w:t>
            </w:r>
            <w:proofErr w:type="spellEnd"/>
            <w:r w:rsidRPr="00032D90">
              <w:t xml:space="preserve"> дети» («Однажды в студёную зимнюю пору…»).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40. </w:t>
            </w:r>
            <w:r w:rsidRPr="00032D90">
              <w:rPr>
                <w:bCs/>
              </w:rPr>
              <w:t>«Крестьянские дети».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Язык стихотворения.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Речевые</w:t>
            </w:r>
          </w:p>
          <w:p w:rsidR="00790C98" w:rsidRPr="00032D90" w:rsidRDefault="00790C98" w:rsidP="008978DA">
            <w:r w:rsidRPr="00032D90">
              <w:t>характеристики персонажей.</w:t>
            </w:r>
          </w:p>
          <w:p w:rsidR="00790C98" w:rsidRPr="00032D90" w:rsidRDefault="00790C98" w:rsidP="008978DA">
            <w:r w:rsidRPr="00032D90">
              <w:t xml:space="preserve">Анализ языка </w:t>
            </w:r>
            <w:proofErr w:type="spellStart"/>
            <w:r w:rsidRPr="00032D90">
              <w:t>стихотворения</w:t>
            </w:r>
            <w:proofErr w:type="gramStart"/>
            <w:r w:rsidRPr="00032D90">
              <w:t>.А</w:t>
            </w:r>
            <w:proofErr w:type="gramEnd"/>
            <w:r w:rsidRPr="00032D90">
              <w:t>вторская</w:t>
            </w:r>
            <w:proofErr w:type="spellEnd"/>
            <w:r w:rsidRPr="00032D90">
              <w:t xml:space="preserve"> речь. Подготовка </w:t>
            </w:r>
            <w:proofErr w:type="gramStart"/>
            <w:r w:rsidRPr="00032D90">
              <w:t>к</w:t>
            </w:r>
            <w:proofErr w:type="gramEnd"/>
          </w:p>
          <w:p w:rsidR="00790C98" w:rsidRPr="00032D90" w:rsidRDefault="00790C98" w:rsidP="008978DA">
            <w:r w:rsidRPr="00032D90">
              <w:t>сочинению по картине.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Умеют давать речевую характеристику персонажей. Владеют навыками выразительного чтения.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Находят в тексте информацию, обрабатывают её в зависимости от учебной задачи.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Готовность и способность вести диалог с другими людьми и достигать в нём взаимопонимания.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Потрет Н.А. Некрасова, те</w:t>
            </w:r>
            <w:proofErr w:type="gramStart"/>
            <w:r w:rsidRPr="00032D90">
              <w:t>кст ст</w:t>
            </w:r>
            <w:proofErr w:type="gramEnd"/>
            <w:r w:rsidRPr="00032D90">
              <w:t>ихотворения.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 наизусть.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Чтение повести «Муму».</w:t>
            </w:r>
            <w:r w:rsidR="00E15662">
              <w:t xml:space="preserve"> </w:t>
            </w:r>
            <w:r w:rsidRPr="00032D90">
              <w:t>Поиск сведений о</w:t>
            </w:r>
          </w:p>
          <w:p w:rsidR="00790C98" w:rsidRPr="00032D90" w:rsidRDefault="00790C98" w:rsidP="008978DA">
            <w:proofErr w:type="gramStart"/>
            <w:r w:rsidRPr="00032D90">
              <w:t>детстве</w:t>
            </w:r>
            <w:proofErr w:type="gramEnd"/>
            <w:r w:rsidRPr="00032D90">
              <w:t xml:space="preserve"> И. С. Тургенева. Подготовка устного рассказа о детстве и юности писателя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>
            <w:r w:rsidRPr="00032D90">
              <w:t>30.12</w:t>
            </w:r>
          </w:p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41. </w:t>
            </w:r>
            <w:r w:rsidRPr="00032D90">
              <w:rPr>
                <w:bCs/>
              </w:rPr>
              <w:t xml:space="preserve">И. С. Тургенев. «Муму» как повесть о </w:t>
            </w:r>
            <w:r w:rsidRPr="00032D90">
              <w:rPr>
                <w:bCs/>
              </w:rPr>
              <w:lastRenderedPageBreak/>
              <w:t xml:space="preserve">крепостном праве.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Краткий рассказ</w:t>
            </w:r>
          </w:p>
          <w:p w:rsidR="00790C98" w:rsidRPr="00032D90" w:rsidRDefault="00790C98" w:rsidP="008978DA">
            <w:proofErr w:type="gramStart"/>
            <w:r w:rsidRPr="00032D90">
              <w:t xml:space="preserve">о писателе (детство и </w:t>
            </w:r>
            <w:r w:rsidRPr="00032D90">
              <w:lastRenderedPageBreak/>
              <w:t>начало</w:t>
            </w:r>
            <w:proofErr w:type="gramEnd"/>
          </w:p>
          <w:p w:rsidR="00790C98" w:rsidRPr="00032D90" w:rsidRDefault="00790C98" w:rsidP="008978DA">
            <w:proofErr w:type="gramStart"/>
            <w:r w:rsidRPr="00032D90">
              <w:t xml:space="preserve">ли </w:t>
            </w:r>
            <w:proofErr w:type="spellStart"/>
            <w:r w:rsidRPr="00032D90">
              <w:t>тератур</w:t>
            </w:r>
            <w:proofErr w:type="spellEnd"/>
            <w:proofErr w:type="gramEnd"/>
            <w:r w:rsidRPr="00032D90">
              <w:t xml:space="preserve"> ной деятельности)</w:t>
            </w:r>
          </w:p>
          <w:p w:rsidR="00790C98" w:rsidRPr="00032D90" w:rsidRDefault="00790C98" w:rsidP="008978DA">
            <w:r w:rsidRPr="00032D90">
              <w:t>Реальная основа повести. По-</w:t>
            </w:r>
          </w:p>
          <w:p w:rsidR="00790C98" w:rsidRPr="00032D90" w:rsidRDefault="00790C98" w:rsidP="008978DA">
            <w:proofErr w:type="spellStart"/>
            <w:r w:rsidRPr="00032D90">
              <w:t>вествование</w:t>
            </w:r>
            <w:proofErr w:type="spellEnd"/>
            <w:r w:rsidRPr="00032D90">
              <w:t xml:space="preserve"> о жизни в эпоху</w:t>
            </w:r>
          </w:p>
          <w:p w:rsidR="00790C98" w:rsidRPr="00032D90" w:rsidRDefault="00790C98" w:rsidP="008978DA">
            <w:r w:rsidRPr="00032D90">
              <w:t xml:space="preserve">крепостного права. Жизнь </w:t>
            </w:r>
            <w:proofErr w:type="gramStart"/>
            <w:r w:rsidRPr="00032D90">
              <w:t>в</w:t>
            </w:r>
            <w:proofErr w:type="gramEnd"/>
            <w:r w:rsidRPr="00032D90">
              <w:t xml:space="preserve"> до-</w:t>
            </w:r>
          </w:p>
          <w:p w:rsidR="00790C98" w:rsidRPr="00032D90" w:rsidRDefault="00790C98" w:rsidP="008978DA">
            <w:proofErr w:type="spellStart"/>
            <w:r w:rsidRPr="00032D90">
              <w:t>ме</w:t>
            </w:r>
            <w:proofErr w:type="spellEnd"/>
            <w:r w:rsidRPr="00032D90">
              <w:t xml:space="preserve"> барыни. Облик барыни и её</w:t>
            </w:r>
          </w:p>
          <w:p w:rsidR="00790C98" w:rsidRPr="00032D90" w:rsidRDefault="00790C98" w:rsidP="008978DA">
            <w:r w:rsidRPr="00032D90">
              <w:t xml:space="preserve">челяди. Актёрское чтение </w:t>
            </w:r>
            <w:proofErr w:type="spellStart"/>
            <w:r w:rsidRPr="00032D90">
              <w:t>фраг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r w:rsidRPr="00032D90">
              <w:t>ментов рассказ.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Знают сведения о детстве и семье </w:t>
            </w:r>
            <w:r w:rsidRPr="00032D90">
              <w:lastRenderedPageBreak/>
              <w:t>писателя, о начале его литературной деятельности, историю создания произведения, содержание рассказа.</w:t>
            </w:r>
          </w:p>
          <w:p w:rsidR="00790C98" w:rsidRPr="00032D90" w:rsidRDefault="00790C98" w:rsidP="008978DA">
            <w:r w:rsidRPr="00032D90">
              <w:t>Понимают значение понятий «крепостное право», «крепостничество», сюжет рассказа.</w:t>
            </w:r>
          </w:p>
          <w:p w:rsidR="00790C98" w:rsidRPr="00032D90" w:rsidRDefault="00790C98" w:rsidP="008978DA">
            <w:r w:rsidRPr="00032D90">
              <w:t xml:space="preserve">Умеют 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</w:t>
            </w:r>
            <w:r w:rsidRPr="00032D90">
              <w:lastRenderedPageBreak/>
              <w:t>на полотнах художников.</w:t>
            </w:r>
          </w:p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Определяют цели предстоящей учебной </w:t>
            </w:r>
            <w:r w:rsidRPr="00032D90">
              <w:lastRenderedPageBreak/>
              <w:t>деятельности.</w:t>
            </w:r>
          </w:p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>Формирование осознанного, уважительно</w:t>
            </w:r>
            <w:r w:rsidRPr="00032D90">
              <w:lastRenderedPageBreak/>
              <w:t>го отношению к другому человеку, его мнению, мировоззрению, культуре, языку.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Портрет И.С. Тургенева, </w:t>
            </w:r>
            <w:r w:rsidRPr="00032D90">
              <w:lastRenderedPageBreak/>
              <w:t>«словарик» (на доске), репродукции картин, изображающих крепостных крестьян; репродукция картины В.М. Максимова «Всё в прошлом».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Устный рассказ о детстве Тургенева</w:t>
            </w:r>
          </w:p>
          <w:p w:rsidR="00790C98" w:rsidRPr="00032D90" w:rsidRDefault="00790C98" w:rsidP="008978DA">
            <w:r w:rsidRPr="00032D90">
              <w:lastRenderedPageBreak/>
              <w:t>Чтение по ролям</w:t>
            </w:r>
          </w:p>
          <w:p w:rsidR="00790C98" w:rsidRPr="00032D90" w:rsidRDefault="00790C98" w:rsidP="008978DA">
            <w:r w:rsidRPr="00032D90">
              <w:t>фрагментов повести и рецензирование чтения одно-</w:t>
            </w:r>
          </w:p>
          <w:p w:rsidR="00790C98" w:rsidRPr="00032D90" w:rsidRDefault="00790C98" w:rsidP="008978DA">
            <w:proofErr w:type="spellStart"/>
            <w:r w:rsidRPr="00032D90">
              <w:t>классников</w:t>
            </w:r>
            <w:proofErr w:type="spellEnd"/>
            <w:r w:rsidRPr="00032D90">
              <w:t>. Поиск незнакомых слов и определение</w:t>
            </w:r>
          </w:p>
          <w:p w:rsidR="00790C98" w:rsidRPr="00032D90" w:rsidRDefault="00790C98" w:rsidP="008978DA">
            <w:r w:rsidRPr="00032D90">
              <w:t xml:space="preserve">их значения. Устные ответы на вопросы (с </w:t>
            </w:r>
            <w:proofErr w:type="spellStart"/>
            <w:r w:rsidRPr="00032D90">
              <w:t>использо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Pr>
              <w:rPr>
                <w:i/>
                <w:iCs/>
              </w:rPr>
            </w:pPr>
            <w:proofErr w:type="spellStart"/>
            <w:proofErr w:type="gramStart"/>
            <w:r w:rsidRPr="00032D90">
              <w:t>ванием</w:t>
            </w:r>
            <w:proofErr w:type="spellEnd"/>
            <w:r w:rsidRPr="00032D90">
              <w:t xml:space="preserve"> цитирования). </w:t>
            </w:r>
            <w:proofErr w:type="gramEnd"/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Составить таблицу «Качества характера </w:t>
            </w:r>
            <w:r w:rsidRPr="00032D90">
              <w:lastRenderedPageBreak/>
              <w:t>Герасима» с цитатами, подтверждающими каждую характеристику.</w:t>
            </w:r>
          </w:p>
          <w:p w:rsidR="00790C98" w:rsidRPr="00032D90" w:rsidRDefault="00790C98" w:rsidP="008978DA">
            <w:r w:rsidRPr="00032D90">
              <w:t>Нарисовать комнату Герасима.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42. «Муму» как протест против рабства.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Духовные и нравственные качества</w:t>
            </w:r>
          </w:p>
          <w:p w:rsidR="00790C98" w:rsidRPr="00032D90" w:rsidRDefault="00790C98" w:rsidP="008978DA">
            <w:r w:rsidRPr="00032D90">
              <w:t>Герасима. Облик Муму. Смысл</w:t>
            </w:r>
          </w:p>
          <w:p w:rsidR="00790C98" w:rsidRPr="00032D90" w:rsidRDefault="00790C98" w:rsidP="008978DA">
            <w:r w:rsidRPr="00032D90">
              <w:t>названия повести. Н</w:t>
            </w:r>
            <w:proofErr w:type="gramStart"/>
            <w:r w:rsidRPr="00032D90">
              <w:t>е-</w:t>
            </w:r>
            <w:proofErr w:type="gramEnd"/>
            <w:r w:rsidRPr="00032D90">
              <w:t xml:space="preserve"> мота главного героя как символ немого</w:t>
            </w:r>
          </w:p>
          <w:p w:rsidR="00790C98" w:rsidRPr="00032D90" w:rsidRDefault="00790C98" w:rsidP="008978DA">
            <w:r w:rsidRPr="00032D90">
              <w:t xml:space="preserve">протеста крепостного </w:t>
            </w:r>
            <w:proofErr w:type="gramStart"/>
            <w:r w:rsidRPr="00032D90">
              <w:t>против</w:t>
            </w:r>
            <w:proofErr w:type="gramEnd"/>
          </w:p>
          <w:p w:rsidR="00790C98" w:rsidRPr="00032D90" w:rsidRDefault="00790C98" w:rsidP="008978DA">
            <w:r w:rsidRPr="00032D90">
              <w:t>рабства.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текст художественного произведения, понимают чувства и переживания Герасима.</w:t>
            </w:r>
          </w:p>
          <w:p w:rsidR="00790C98" w:rsidRPr="00032D90" w:rsidRDefault="00790C98" w:rsidP="008978DA">
            <w:r w:rsidRPr="00032D90">
              <w:t xml:space="preserve">Умеют строить устное высказывание с опорой на текст, объяснять перемены, произошедшие с героем с появлением Муму, определять </w:t>
            </w:r>
            <w:proofErr w:type="gramStart"/>
            <w:r w:rsidRPr="00032D90">
              <w:t>роль</w:t>
            </w:r>
            <w:proofErr w:type="gramEnd"/>
            <w:r w:rsidRPr="00032D90">
              <w:t xml:space="preserve"> используемых автором сравнений и эпитетов, которые помогают представить </w:t>
            </w:r>
            <w:r w:rsidRPr="00032D90">
              <w:lastRenderedPageBreak/>
              <w:t>внешний облик героя, составлять план характеристики героя, объяснить отношение Тургенева к Герасиму.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Выделяют основную и дополнительную информацию в тексте. Задают вопросы по содержанию текста и отвечают на них.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Осознание значения человека в обществе.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Текст рассказа, памятка «Как подготовить рассказ о литературном герое», 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Характеристика героя литературного произведения.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Составление характеристики литературного героя по плану (с использованием цитат из текста).</w:t>
            </w:r>
          </w:p>
          <w:p w:rsidR="00790C98" w:rsidRPr="00032D90" w:rsidRDefault="00790C98" w:rsidP="008978DA"/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43. </w:t>
            </w:r>
            <w:r w:rsidRPr="00032D90">
              <w:rPr>
                <w:bCs/>
              </w:rPr>
              <w:t>«Муму»: система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образов.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Развитие представлений о литературном герое. Со-</w:t>
            </w:r>
          </w:p>
          <w:p w:rsidR="00790C98" w:rsidRPr="00032D90" w:rsidRDefault="00790C98" w:rsidP="008978DA">
            <w:proofErr w:type="spellStart"/>
            <w:r w:rsidRPr="00032D90">
              <w:t>поставление</w:t>
            </w:r>
            <w:proofErr w:type="spellEnd"/>
            <w:r w:rsidRPr="00032D90">
              <w:t xml:space="preserve"> Герасима, барыни</w:t>
            </w:r>
          </w:p>
          <w:p w:rsidR="00790C98" w:rsidRPr="00032D90" w:rsidRDefault="00790C98" w:rsidP="008978DA">
            <w:r w:rsidRPr="00032D90">
              <w:t>и барской челяди.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сюжет рассказа, понимают духовные и нравственные качества Герасима.</w:t>
            </w:r>
          </w:p>
          <w:p w:rsidR="00790C98" w:rsidRPr="00032D90" w:rsidRDefault="00790C98" w:rsidP="008978DA">
            <w:r w:rsidRPr="00032D90">
              <w:t>Умеют сопоставлять главного героя с его окружением, давать характеристику героя по его поступкам, поведению, использовать цитаты из текста в связном ответе.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Умеют находить явную и скрытую информацию в тексте. Свободно излагают свои мысли в устной форме.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Иллюстрации художников к рассказу И.С. Тургенева «Муму», собственные рисунки учащихся с изображением комнаты Герасима.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Составление связного ответа с использованием цитат из текста.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Письменные сравнительные характеристики героев. Найти и отметить в тексте рассказа фрагменты, где дано описание природы.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44. Р.Р. И.С. Тургенев – мастер портрета и пейзажа </w:t>
            </w:r>
            <w:r w:rsidRPr="00032D90">
              <w:rPr>
                <w:i/>
              </w:rPr>
              <w:t>(урок развития речи 4).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Развитие представлений о портрете</w:t>
            </w:r>
          </w:p>
          <w:p w:rsidR="00790C98" w:rsidRPr="00032D90" w:rsidRDefault="00790C98" w:rsidP="008978DA">
            <w:r w:rsidRPr="00032D90">
              <w:t xml:space="preserve">и </w:t>
            </w:r>
            <w:proofErr w:type="gramStart"/>
            <w:r w:rsidRPr="00032D90">
              <w:t>пейзаже</w:t>
            </w:r>
            <w:proofErr w:type="gramEnd"/>
            <w:r w:rsidRPr="00032D90">
              <w:t xml:space="preserve">. Анализ </w:t>
            </w:r>
            <w:proofErr w:type="gramStart"/>
            <w:r w:rsidRPr="00032D90">
              <w:t>портретных</w:t>
            </w:r>
            <w:proofErr w:type="gramEnd"/>
            <w:r w:rsidRPr="00032D90">
              <w:t xml:space="preserve"> и</w:t>
            </w:r>
          </w:p>
          <w:p w:rsidR="00790C98" w:rsidRPr="00032D90" w:rsidRDefault="00790C98" w:rsidP="008978DA">
            <w:r w:rsidRPr="00032D90">
              <w:t xml:space="preserve">пейзажных фрагментов </w:t>
            </w:r>
            <w:proofErr w:type="spellStart"/>
            <w:r w:rsidRPr="00032D90">
              <w:t>повести</w:t>
            </w:r>
            <w:proofErr w:type="gramStart"/>
            <w:r w:rsidRPr="00032D90">
              <w:t>.П</w:t>
            </w:r>
            <w:proofErr w:type="gramEnd"/>
            <w:r w:rsidRPr="00032D90">
              <w:t>одготовка</w:t>
            </w:r>
            <w:proofErr w:type="spellEnd"/>
            <w:r w:rsidRPr="00032D90">
              <w:t xml:space="preserve"> к письменному ответу на один из проблемных</w:t>
            </w:r>
          </w:p>
          <w:p w:rsidR="00790C98" w:rsidRPr="00032D90" w:rsidRDefault="00790C98" w:rsidP="008978DA">
            <w:r w:rsidRPr="00032D90">
              <w:t>вопросов.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определение понятий: портрет, пейзаж, литературный герой.</w:t>
            </w:r>
          </w:p>
          <w:p w:rsidR="00790C98" w:rsidRPr="00032D90" w:rsidRDefault="00790C98" w:rsidP="008978DA">
            <w:r w:rsidRPr="00032D90">
              <w:t>Умеют ими оперировать в собственной речи, определять роль портрета, пейзажа, интерьера в создании образа литературного героя, обосновывать авторское отношение к главному герою, его окружению, сравнивать главного героя с другими персонажами.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Свободно излагают свои мысли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Текст рассказа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Викторина по повести.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Написать сочинение на одну из выбранных тем по рассказу И.С. Тургенева «Муму»: «Что воспевает И.С. Тургенев в образе Герасима?», «Как изменила Герасима гибель Муму</w:t>
            </w:r>
            <w:proofErr w:type="gramStart"/>
            <w:r w:rsidRPr="00032D90">
              <w:t>»?, «</w:t>
            </w:r>
            <w:proofErr w:type="gramEnd"/>
            <w:r w:rsidRPr="00032D90">
              <w:t>Почему И.С. Тургенев изменил финал реальной истории?»</w:t>
            </w:r>
          </w:p>
          <w:p w:rsidR="00790C98" w:rsidRPr="00032D90" w:rsidRDefault="00790C98" w:rsidP="008978DA">
            <w:r w:rsidRPr="00032D90">
              <w:t>Нарисовать рисунок на тему «Весна в природе».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45. А.А. Фет. Слово о </w:t>
            </w:r>
            <w:r w:rsidRPr="00032D90">
              <w:lastRenderedPageBreak/>
              <w:t>поэте. Лирика. Природа и человек в стихотворениях. Воплощение красоты жизни.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Краткий рассказ о </w:t>
            </w:r>
            <w:r w:rsidRPr="00032D90">
              <w:lastRenderedPageBreak/>
              <w:t>поэте. «Ве-</w:t>
            </w:r>
          </w:p>
          <w:p w:rsidR="00790C98" w:rsidRPr="00032D90" w:rsidRDefault="00790C98" w:rsidP="008978DA">
            <w:proofErr w:type="spellStart"/>
            <w:r w:rsidRPr="00032D90">
              <w:t>сенний</w:t>
            </w:r>
            <w:proofErr w:type="spellEnd"/>
            <w:r w:rsidRPr="00032D90">
              <w:t xml:space="preserve"> дождь»: </w:t>
            </w:r>
            <w:proofErr w:type="gramStart"/>
            <w:r w:rsidRPr="00032D90">
              <w:t>радостная</w:t>
            </w:r>
            <w:proofErr w:type="gramEnd"/>
            <w:r w:rsidRPr="00032D90">
              <w:t>, яр-</w:t>
            </w:r>
          </w:p>
          <w:p w:rsidR="00790C98" w:rsidRPr="00032D90" w:rsidRDefault="00790C98" w:rsidP="008978DA">
            <w:r w:rsidRPr="00032D90">
              <w:t>кая, полная движения картина</w:t>
            </w:r>
          </w:p>
          <w:p w:rsidR="00790C98" w:rsidRPr="00032D90" w:rsidRDefault="00790C98" w:rsidP="008978DA">
            <w:r w:rsidRPr="00032D90">
              <w:t>весенней природы. «Чудная кар-</w:t>
            </w:r>
          </w:p>
          <w:p w:rsidR="00790C98" w:rsidRPr="00032D90" w:rsidRDefault="00790C98" w:rsidP="008978DA">
            <w:r w:rsidRPr="00032D90">
              <w:t xml:space="preserve">тина…»: </w:t>
            </w:r>
            <w:proofErr w:type="gramStart"/>
            <w:r w:rsidRPr="00032D90">
              <w:t>полный</w:t>
            </w:r>
            <w:proofErr w:type="gramEnd"/>
            <w:r w:rsidRPr="00032D90">
              <w:t xml:space="preserve"> загадочности</w:t>
            </w:r>
          </w:p>
          <w:p w:rsidR="00790C98" w:rsidRPr="00032D90" w:rsidRDefault="00790C98" w:rsidP="008978DA">
            <w:r w:rsidRPr="00032D90">
              <w:t>и очарования зимний пейзаж.</w:t>
            </w:r>
          </w:p>
          <w:p w:rsidR="00790C98" w:rsidRPr="00032D90" w:rsidRDefault="00790C98" w:rsidP="008978DA">
            <w:r w:rsidRPr="00032D90">
              <w:t>«Задрожали листы, облетая…»:</w:t>
            </w:r>
          </w:p>
          <w:p w:rsidR="00790C98" w:rsidRPr="00032D90" w:rsidRDefault="00790C98" w:rsidP="008978DA">
            <w:r w:rsidRPr="00032D90">
              <w:t>противопоставление осенней</w:t>
            </w:r>
          </w:p>
          <w:p w:rsidR="00790C98" w:rsidRPr="00032D90" w:rsidRDefault="00790C98" w:rsidP="008978DA">
            <w:r w:rsidRPr="00032D90">
              <w:t>«шумящей мглы» и «</w:t>
            </w:r>
            <w:proofErr w:type="gramStart"/>
            <w:r w:rsidRPr="00032D90">
              <w:t>тёплого</w:t>
            </w:r>
            <w:proofErr w:type="gramEnd"/>
          </w:p>
          <w:p w:rsidR="00790C98" w:rsidRPr="00032D90" w:rsidRDefault="00790C98" w:rsidP="008978DA">
            <w:r w:rsidRPr="00032D90">
              <w:t>гнёздышка». Краски, звуки, за-</w:t>
            </w:r>
          </w:p>
          <w:p w:rsidR="00790C98" w:rsidRPr="00032D90" w:rsidRDefault="00790C98" w:rsidP="008978DA">
            <w:proofErr w:type="spellStart"/>
            <w:r w:rsidRPr="00032D90">
              <w:t>пахи</w:t>
            </w:r>
            <w:proofErr w:type="spellEnd"/>
            <w:r w:rsidRPr="00032D90">
              <w:t xml:space="preserve"> как воплощение красоты</w:t>
            </w:r>
          </w:p>
          <w:p w:rsidR="00790C98" w:rsidRPr="00032D90" w:rsidRDefault="00790C98" w:rsidP="008978DA">
            <w:r w:rsidRPr="00032D90">
              <w:t>жизни.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биографическ</w:t>
            </w:r>
            <w:r w:rsidRPr="00032D90">
              <w:lastRenderedPageBreak/>
              <w:t>ие сведения о Фете, содержание его стихотворений.</w:t>
            </w:r>
          </w:p>
          <w:p w:rsidR="00790C98" w:rsidRPr="00032D90" w:rsidRDefault="00790C98" w:rsidP="008978DA">
            <w:r w:rsidRPr="00032D90">
              <w:t>Умеют 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природы.</w:t>
            </w:r>
          </w:p>
          <w:p w:rsidR="00790C98" w:rsidRPr="00032D90" w:rsidRDefault="00790C98" w:rsidP="008978DA">
            <w:r w:rsidRPr="00032D90">
              <w:t>Понимают авторское отношение к природе.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Проводят анализ текстов.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Формирование основ </w:t>
            </w:r>
            <w:r w:rsidRPr="00032D90">
              <w:lastRenderedPageBreak/>
              <w:t>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Портрет А.А. </w:t>
            </w:r>
            <w:r w:rsidRPr="00032D90">
              <w:lastRenderedPageBreak/>
              <w:t xml:space="preserve">Фета, </w:t>
            </w:r>
            <w:proofErr w:type="spellStart"/>
            <w:r w:rsidRPr="00032D90">
              <w:t>рекпродукция</w:t>
            </w:r>
            <w:proofErr w:type="spellEnd"/>
            <w:r w:rsidRPr="00032D90">
              <w:t xml:space="preserve"> картины Ф.А. Васильева «Мокрый луг» (1872), рисунки учащихся на тему «Весна в природе».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Ответы на вопросы.</w:t>
            </w:r>
          </w:p>
          <w:p w:rsidR="00790C98" w:rsidRPr="00032D90" w:rsidRDefault="00790C98" w:rsidP="008978DA">
            <w:r w:rsidRPr="00032D90">
              <w:lastRenderedPageBreak/>
              <w:t>Устное словесное рисование, создание иллюстраций.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Выучить наизусть </w:t>
            </w:r>
            <w:r w:rsidRPr="00032D90">
              <w:lastRenderedPageBreak/>
              <w:t>стихотворение А.А. Фета «Весенний дождь».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46. Л.Н. Толстой. Слово о писателе. Рассказ-быль «Кавказский пленник» как протест против национальной вражды. Жилин и горцы.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 рассказ о писателе</w:t>
            </w:r>
          </w:p>
          <w:p w:rsidR="00790C98" w:rsidRPr="00032D90" w:rsidRDefault="00790C98" w:rsidP="008978DA">
            <w:proofErr w:type="gramStart"/>
            <w:r w:rsidRPr="00032D90">
              <w:t>(детство и начало литературной</w:t>
            </w:r>
            <w:proofErr w:type="gramEnd"/>
          </w:p>
          <w:p w:rsidR="00790C98" w:rsidRPr="00032D90" w:rsidRDefault="00790C98" w:rsidP="008978DA">
            <w:r w:rsidRPr="00032D90">
              <w:t>деятельности)</w:t>
            </w:r>
            <w:proofErr w:type="gramStart"/>
            <w:r w:rsidRPr="00032D90">
              <w:t>.И</w:t>
            </w:r>
            <w:proofErr w:type="gramEnd"/>
            <w:r w:rsidRPr="00032D90">
              <w:t>сторическая</w:t>
            </w:r>
          </w:p>
          <w:p w:rsidR="00790C98" w:rsidRPr="00032D90" w:rsidRDefault="00790C98" w:rsidP="008978DA">
            <w:r w:rsidRPr="00032D90">
              <w:t>основа и сюжет рассказа. Ос-</w:t>
            </w:r>
          </w:p>
          <w:p w:rsidR="00790C98" w:rsidRPr="00032D90" w:rsidRDefault="00790C98" w:rsidP="008978DA">
            <w:proofErr w:type="spellStart"/>
            <w:r w:rsidRPr="00032D90">
              <w:t>новные</w:t>
            </w:r>
            <w:proofErr w:type="spellEnd"/>
            <w:r w:rsidRPr="00032D90">
              <w:t xml:space="preserve"> эпизоды. Бессмыслен-</w:t>
            </w:r>
          </w:p>
          <w:p w:rsidR="00790C98" w:rsidRPr="00032D90" w:rsidRDefault="00790C98" w:rsidP="008978DA">
            <w:proofErr w:type="spellStart"/>
            <w:r w:rsidRPr="00032D90">
              <w:t>ность</w:t>
            </w:r>
            <w:proofErr w:type="spellEnd"/>
            <w:r w:rsidRPr="00032D90">
              <w:t xml:space="preserve"> и жестокость </w:t>
            </w:r>
            <w:proofErr w:type="spellStart"/>
            <w:r w:rsidRPr="00032D90">
              <w:t>националь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r w:rsidRPr="00032D90">
              <w:t>ной вражды. Русский офицер</w:t>
            </w:r>
          </w:p>
          <w:p w:rsidR="00790C98" w:rsidRPr="00032D90" w:rsidRDefault="00790C98" w:rsidP="008978DA">
            <w:r w:rsidRPr="00032D90">
              <w:t>Жилин. Жилин в плену у гор-</w:t>
            </w:r>
          </w:p>
          <w:p w:rsidR="00790C98" w:rsidRPr="00032D90" w:rsidRDefault="00790C98" w:rsidP="008978DA">
            <w:proofErr w:type="spellStart"/>
            <w:r w:rsidRPr="00032D90">
              <w:t>цев</w:t>
            </w:r>
            <w:proofErr w:type="spellEnd"/>
            <w:r w:rsidRPr="00032D90">
              <w:t>. Жилин и Дина. Душевная</w:t>
            </w:r>
          </w:p>
          <w:p w:rsidR="00790C98" w:rsidRPr="00032D90" w:rsidRDefault="00790C98" w:rsidP="008978DA">
            <w:r w:rsidRPr="00032D90">
              <w:t xml:space="preserve">близость людей </w:t>
            </w:r>
            <w:proofErr w:type="gramStart"/>
            <w:r w:rsidRPr="00032D90">
              <w:t>из</w:t>
            </w:r>
            <w:proofErr w:type="gramEnd"/>
            <w:r w:rsidRPr="00032D90">
              <w:t xml:space="preserve"> враждующих</w:t>
            </w:r>
          </w:p>
          <w:p w:rsidR="00790C98" w:rsidRPr="00032D90" w:rsidRDefault="00790C98" w:rsidP="008978DA">
            <w:r w:rsidRPr="00032D90">
              <w:t xml:space="preserve">лагерей. Фрагменты рассказа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8978DA">
            <w:r w:rsidRPr="00032D90">
              <w:t xml:space="preserve">актёрском </w:t>
            </w:r>
            <w:proofErr w:type="gramStart"/>
            <w:r w:rsidRPr="00032D90">
              <w:lastRenderedPageBreak/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содержание прочитанного произведения.</w:t>
            </w:r>
          </w:p>
          <w:p w:rsidR="00790C98" w:rsidRPr="00032D90" w:rsidRDefault="00790C98" w:rsidP="008978DA">
            <w:r w:rsidRPr="00032D90">
              <w:t>Умеют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 xml:space="preserve">Принимают и сохраняют учебную задачу; планируют (в сотрудничестве с учителем и одноклассниками или </w:t>
            </w:r>
            <w:proofErr w:type="gramStart"/>
            <w:r w:rsidRPr="00032D90">
              <w:t xml:space="preserve">самостоятельно) </w:t>
            </w:r>
            <w:proofErr w:type="gramEnd"/>
            <w:r w:rsidRPr="00032D90">
              <w:t>необходимые действия, операции, действуют по плану.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Усвоение гуманистических, демократических и традиционных ценностей многонационального российского общества.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Л.Н. Толстого, образец сравнительной таблицы (на доске).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Монологическое высказывание (анализ эпизодов рассказа).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pPr>
              <w:rPr>
                <w:sz w:val="20"/>
                <w:szCs w:val="20"/>
              </w:rPr>
            </w:pPr>
            <w:r w:rsidRPr="00032D90">
              <w:rPr>
                <w:sz w:val="20"/>
                <w:szCs w:val="20"/>
              </w:rPr>
              <w:t>Дочитать произведение. Выполнить задания (в группах).</w:t>
            </w:r>
          </w:p>
          <w:p w:rsidR="00790C98" w:rsidRPr="00032D90" w:rsidRDefault="00790C98" w:rsidP="008978DA">
            <w:pPr>
              <w:rPr>
                <w:sz w:val="20"/>
                <w:szCs w:val="20"/>
              </w:rPr>
            </w:pPr>
            <w:r w:rsidRPr="00032D90">
              <w:rPr>
                <w:sz w:val="20"/>
                <w:szCs w:val="20"/>
              </w:rPr>
              <w:t>1) Проследить поведение Жилина и пересказать в эпизодах «В плену», «Первый побег» только те моменты, которые касаются этого героя, подготовить иллюстрацию.</w:t>
            </w:r>
          </w:p>
          <w:p w:rsidR="00790C98" w:rsidRPr="00032D90" w:rsidRDefault="00790C98" w:rsidP="008978DA">
            <w:pPr>
              <w:rPr>
                <w:sz w:val="20"/>
                <w:szCs w:val="20"/>
              </w:rPr>
            </w:pPr>
            <w:r w:rsidRPr="00032D90">
              <w:rPr>
                <w:sz w:val="20"/>
                <w:szCs w:val="20"/>
              </w:rPr>
              <w:t xml:space="preserve">2) то же самое, только о </w:t>
            </w:r>
            <w:proofErr w:type="spellStart"/>
            <w:r w:rsidRPr="00032D90">
              <w:rPr>
                <w:sz w:val="20"/>
                <w:szCs w:val="20"/>
              </w:rPr>
              <w:t>Костылине</w:t>
            </w:r>
            <w:proofErr w:type="spellEnd"/>
            <w:r w:rsidRPr="00032D90">
              <w:rPr>
                <w:sz w:val="20"/>
                <w:szCs w:val="20"/>
              </w:rPr>
              <w:t>.</w:t>
            </w:r>
          </w:p>
          <w:p w:rsidR="00790C98" w:rsidRPr="00032D90" w:rsidRDefault="00790C98" w:rsidP="008978DA">
            <w:r w:rsidRPr="00032D90">
              <w:rPr>
                <w:sz w:val="20"/>
                <w:szCs w:val="20"/>
              </w:rPr>
              <w:t>3) Используя план рассказа о герое, подготовить сообщение с цитатами о Дине и иллюстрацию.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47. Жилин и </w:t>
            </w:r>
            <w:proofErr w:type="spellStart"/>
            <w:r w:rsidRPr="00032D90">
              <w:t>Костылин</w:t>
            </w:r>
            <w:proofErr w:type="spellEnd"/>
            <w:r w:rsidRPr="00032D90">
              <w:t>. Две жизненные позиции в рассказе Л.Н. Толстого «Кавказский пленник». Сравнительная характеристика.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Жилин и </w:t>
            </w:r>
            <w:proofErr w:type="spellStart"/>
            <w:r w:rsidRPr="00032D90">
              <w:t>Костылин</w:t>
            </w:r>
            <w:proofErr w:type="spellEnd"/>
            <w:r w:rsidRPr="00032D90">
              <w:t xml:space="preserve">: два </w:t>
            </w:r>
            <w:proofErr w:type="spellStart"/>
            <w:r w:rsidRPr="00032D90">
              <w:t>харак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тера</w:t>
            </w:r>
            <w:proofErr w:type="spellEnd"/>
            <w:r w:rsidRPr="00032D90">
              <w:t xml:space="preserve"> – две судьбы. Смысл на-</w:t>
            </w:r>
          </w:p>
          <w:p w:rsidR="00790C98" w:rsidRPr="00032D90" w:rsidRDefault="00790C98" w:rsidP="008978DA">
            <w:r w:rsidRPr="00032D90">
              <w:t>звания рассказа. Поучительный характер рассказа. Утверждение гуманистических идеалов. Развитие представлений об идее,</w:t>
            </w:r>
          </w:p>
          <w:p w:rsidR="00790C98" w:rsidRPr="00032D90" w:rsidRDefault="00790C98" w:rsidP="008978DA">
            <w:proofErr w:type="gramStart"/>
            <w:r w:rsidRPr="00032D90">
              <w:t>сюжете</w:t>
            </w:r>
            <w:proofErr w:type="gramEnd"/>
            <w:r w:rsidRPr="00032D90">
              <w:t>, рассказе.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содержание прочитанного произведения.</w:t>
            </w:r>
          </w:p>
          <w:p w:rsidR="00790C98" w:rsidRPr="00032D90" w:rsidRDefault="00790C98" w:rsidP="008978DA">
            <w:r w:rsidRPr="00032D90">
              <w:t>Умеют воспринимать и анализировать текст, давать характеристику герою, составлять сравнительную характеристику героев.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Умеют находить явную и скрытую информацию в тексте. Вступают в учебный диалог с учителем, одноклассниками, участвуют в общей беседе, соблюдают правила речевого поведения.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Усвоение гуманистических, демократических и традиционных ценностей многонационального российского общества.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Портрет Л.Н. </w:t>
            </w:r>
            <w:proofErr w:type="spellStart"/>
            <w:r w:rsidRPr="00032D90">
              <w:t>Толстого</w:t>
            </w:r>
            <w:proofErr w:type="gramStart"/>
            <w:r w:rsidRPr="00032D90">
              <w:t>.Т</w:t>
            </w:r>
            <w:proofErr w:type="gramEnd"/>
            <w:r w:rsidRPr="00032D90">
              <w:t>екст</w:t>
            </w:r>
            <w:proofErr w:type="spellEnd"/>
            <w:r w:rsidRPr="00032D90">
              <w:t xml:space="preserve"> рассказа. Иллюстрации к произведению.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Составление сравнительной характеристики.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Составить план для ответа на вопрос: «Какие эпизоды и как показывают разницу в поведении  героев?»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48. Л.Н. Толстой «Кавказский пленник». Под страхом смерти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r w:rsidRPr="00032D90">
              <w:rPr>
                <w:i/>
              </w:rPr>
              <w:t>(</w:t>
            </w:r>
            <w:proofErr w:type="gramStart"/>
            <w:r w:rsidRPr="00032D90">
              <w:rPr>
                <w:i/>
              </w:rPr>
              <w:t>у</w:t>
            </w:r>
            <w:proofErr w:type="gramEnd"/>
            <w:r w:rsidRPr="00032D90">
              <w:rPr>
                <w:i/>
              </w:rPr>
              <w:t>рок развития речи 5).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Подготовка к домашнему сочинению.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основные нормы русского литературного языка.</w:t>
            </w:r>
          </w:p>
          <w:p w:rsidR="00790C98" w:rsidRPr="00032D90" w:rsidRDefault="00790C98" w:rsidP="008978DA">
            <w:r w:rsidRPr="00032D90">
              <w:t xml:space="preserve">Умеют создавать письменные высказывания, осуществлять выбор и </w:t>
            </w:r>
            <w:r w:rsidRPr="00032D90">
              <w:lastRenderedPageBreak/>
              <w:t>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Осуществляют для решения учебных задач операции анализа, синтеза, сравнения, классификации, устанавливают причинно-следственные связи, делают </w:t>
            </w:r>
            <w:r w:rsidRPr="00032D90">
              <w:lastRenderedPageBreak/>
              <w:t>обобщения, выводы.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>Формирование осознанного, уважительного отношению к другому человеку, его мнению, мировоззрению, культуре, языку.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Л.Н. Толстого, иллюстрации к рассказу.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Составление связного ответа с использованием цитат из текста.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Написать сочинение «Жилин и </w:t>
            </w:r>
            <w:proofErr w:type="spellStart"/>
            <w:r w:rsidRPr="00032D90">
              <w:t>Костылин</w:t>
            </w:r>
            <w:proofErr w:type="spellEnd"/>
            <w:r w:rsidRPr="00032D90">
              <w:t xml:space="preserve">: разные судьбы». </w:t>
            </w:r>
          </w:p>
          <w:p w:rsidR="00790C98" w:rsidRPr="00032D90" w:rsidRDefault="00790C98" w:rsidP="008978DA">
            <w:r w:rsidRPr="00032D90">
              <w:t>Прочитать рассказ А.П. Чехова «Хирургия».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49. А.П. Чехов. Рассказ о писателе. «Хирургия» как юмористический рассказ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 рассказ о писателе (детство и начало литератур-</w:t>
            </w:r>
          </w:p>
          <w:p w:rsidR="00790C98" w:rsidRPr="00032D90" w:rsidRDefault="00790C98" w:rsidP="008978DA">
            <w:r w:rsidRPr="00032D90">
              <w:t>ной деятельности) Осмеяние</w:t>
            </w:r>
          </w:p>
          <w:p w:rsidR="00790C98" w:rsidRPr="00032D90" w:rsidRDefault="00790C98" w:rsidP="008978DA">
            <w:r w:rsidRPr="00032D90">
              <w:t>глупости и невежества героев</w:t>
            </w:r>
          </w:p>
          <w:p w:rsidR="00790C98" w:rsidRPr="00032D90" w:rsidRDefault="00790C98" w:rsidP="008978DA">
            <w:r w:rsidRPr="00032D90">
              <w:t xml:space="preserve">рассказа. Юмор ситуации. Развитие понятия о юморе. </w:t>
            </w:r>
            <w:proofErr w:type="spellStart"/>
            <w:r w:rsidRPr="00032D90">
              <w:t>Поня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тие</w:t>
            </w:r>
            <w:proofErr w:type="spellEnd"/>
            <w:r w:rsidRPr="00032D90">
              <w:t xml:space="preserve"> о речевой </w:t>
            </w:r>
            <w:proofErr w:type="spellStart"/>
            <w:proofErr w:type="gramStart"/>
            <w:r w:rsidRPr="00032D90">
              <w:t>характери</w:t>
            </w:r>
            <w:proofErr w:type="spellEnd"/>
            <w:r w:rsidRPr="00032D90">
              <w:t xml:space="preserve"> </w:t>
            </w:r>
            <w:proofErr w:type="spellStart"/>
            <w:r w:rsidRPr="00032D90">
              <w:t>стике</w:t>
            </w:r>
            <w:proofErr w:type="spellEnd"/>
            <w:proofErr w:type="gramEnd"/>
          </w:p>
          <w:p w:rsidR="00790C98" w:rsidRPr="00032D90" w:rsidRDefault="00790C98" w:rsidP="008978DA">
            <w:r w:rsidRPr="00032D90">
              <w:t xml:space="preserve">персонажей. Речь </w:t>
            </w:r>
            <w:proofErr w:type="gramStart"/>
            <w:r w:rsidRPr="00032D90">
              <w:t xml:space="preserve">пер </w:t>
            </w:r>
            <w:proofErr w:type="spellStart"/>
            <w:r w:rsidRPr="00032D90">
              <w:t>сонажей</w:t>
            </w:r>
            <w:proofErr w:type="spellEnd"/>
            <w:proofErr w:type="gramEnd"/>
          </w:p>
          <w:p w:rsidR="00790C98" w:rsidRPr="00032D90" w:rsidRDefault="00790C98" w:rsidP="008978DA">
            <w:r w:rsidRPr="00032D90">
              <w:lastRenderedPageBreak/>
              <w:t>как средство их характеристики</w:t>
            </w:r>
          </w:p>
          <w:p w:rsidR="00790C98" w:rsidRPr="00032D90" w:rsidRDefault="00790C98" w:rsidP="008978DA">
            <w:r w:rsidRPr="00032D90">
              <w:t xml:space="preserve">и способ со здания </w:t>
            </w:r>
            <w:proofErr w:type="gramStart"/>
            <w:r w:rsidRPr="00032D90">
              <w:t>комической</w:t>
            </w:r>
            <w:proofErr w:type="gramEnd"/>
          </w:p>
          <w:p w:rsidR="00790C98" w:rsidRPr="00032D90" w:rsidRDefault="00790C98" w:rsidP="008978DA">
            <w:r w:rsidRPr="00032D90">
              <w:t>ситуации.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автора и биографические сведения о нем, содержание прочитанного произведения.</w:t>
            </w:r>
          </w:p>
          <w:p w:rsidR="00790C98" w:rsidRPr="00032D90" w:rsidRDefault="00790C98" w:rsidP="008978DA">
            <w:r w:rsidRPr="00032D90">
              <w:t>Умеют воспринимать и анализировать текст, определять жанр литературного произведения, формулировать идею, проблематику произведения, давать характеристи</w:t>
            </w:r>
            <w:r w:rsidRPr="00032D90">
              <w:lastRenderedPageBreak/>
              <w:t>ку герою.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Умеют находить явную и скрытую информацию в тексте. Вступают в учебный диалог с учителем, одноклассниками, участвуют в общей беседе, соблюдая правила речевого поведения.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А.П. Чехова, иллюстрации художников к рассказу «Хирургия».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 по ролям.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Составить цитатную таблицу характеристики героя, используя описание внешности, речь, поведение героев (по группам).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  <w:i/>
                <w:iCs/>
              </w:rPr>
            </w:pPr>
            <w:r w:rsidRPr="00032D90">
              <w:t xml:space="preserve">50. </w:t>
            </w:r>
            <w:proofErr w:type="gramStart"/>
            <w:r w:rsidRPr="00032D90">
              <w:rPr>
                <w:b/>
                <w:bCs/>
              </w:rPr>
              <w:t xml:space="preserve">«Хирургия» </w:t>
            </w:r>
            <w:r w:rsidRPr="00032D90">
              <w:rPr>
                <w:b/>
                <w:bCs/>
                <w:i/>
                <w:iCs/>
              </w:rPr>
              <w:t>(урок</w:t>
            </w:r>
            <w:proofErr w:type="gramEnd"/>
          </w:p>
          <w:p w:rsidR="00790C98" w:rsidRPr="00032D90" w:rsidRDefault="00790C98" w:rsidP="008978DA">
            <w:r w:rsidRPr="00032D90">
              <w:rPr>
                <w:b/>
                <w:bCs/>
                <w:i/>
                <w:iCs/>
              </w:rPr>
              <w:t xml:space="preserve">развития речи 6).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Рассказ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8978DA">
            <w:r w:rsidRPr="00032D90">
              <w:t xml:space="preserve">актёрском </w:t>
            </w:r>
            <w:proofErr w:type="gramStart"/>
            <w:r w:rsidRPr="00032D90">
              <w:t>исполнении</w:t>
            </w:r>
            <w:proofErr w:type="gramEnd"/>
            <w:r w:rsidRPr="00032D90">
              <w:t>. Составление цитатного плана рассказа.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Умеют подбирать цитаты по заданным темам: интерьер земской больницы, облик героев, их реплики (по группам). Умеют составлять цитатный план рассказа.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Анализируют композицию текста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А.П. Чехова, текст рассказа, иллюстрации художников к рассказу «Хирургия».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Цитатная таблица характеристики героев.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Прочитать и подготовить (по группам) рекламу одного из рассказов А.П. Чехова (по план</w:t>
            </w:r>
            <w:proofErr w:type="gramStart"/>
            <w:r w:rsidRPr="00032D90">
              <w:t>у(</w:t>
            </w:r>
            <w:proofErr w:type="gramEnd"/>
            <w:r w:rsidRPr="00032D90">
              <w:t xml:space="preserve">см. </w:t>
            </w:r>
            <w:proofErr w:type="spellStart"/>
            <w:r w:rsidRPr="00032D90">
              <w:t>тёмн</w:t>
            </w:r>
            <w:proofErr w:type="spellEnd"/>
            <w:r w:rsidRPr="00032D90">
              <w:t xml:space="preserve">. </w:t>
            </w:r>
            <w:proofErr w:type="spellStart"/>
            <w:r w:rsidRPr="00032D90">
              <w:t>зел</w:t>
            </w:r>
            <w:proofErr w:type="spellEnd"/>
            <w:r w:rsidRPr="00032D90">
              <w:t>. кн. с. 90 -91): «Лошадиная фамилия», «Злоумышленник», «Радость», «Хамелеон».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51. Рассказы Антоши </w:t>
            </w:r>
            <w:proofErr w:type="spellStart"/>
            <w:r w:rsidRPr="00032D90">
              <w:t>Чехонте</w:t>
            </w:r>
            <w:proofErr w:type="spellEnd"/>
            <w:r w:rsidRPr="00032D90">
              <w:t xml:space="preserve"> </w:t>
            </w:r>
            <w:r w:rsidRPr="00032D90">
              <w:rPr>
                <w:i/>
              </w:rPr>
              <w:t>(урок внеклассного чтения 6).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Ранние юмористические рассказы Антоши </w:t>
            </w:r>
            <w:proofErr w:type="spellStart"/>
            <w:r w:rsidRPr="00032D90">
              <w:t>Чехонте</w:t>
            </w:r>
            <w:proofErr w:type="spellEnd"/>
            <w:r w:rsidRPr="00032D90">
              <w:t xml:space="preserve"> (по выбору учителя). Юмор в рассказах </w:t>
            </w:r>
            <w:r w:rsidRPr="00032D90">
              <w:lastRenderedPageBreak/>
              <w:t>Чехова.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Знают содержание прочитанного произведения. </w:t>
            </w:r>
          </w:p>
          <w:p w:rsidR="00790C98" w:rsidRPr="00032D90" w:rsidRDefault="00790C98" w:rsidP="008978DA">
            <w:r w:rsidRPr="00032D90">
              <w:t xml:space="preserve">Умеют определять такие приемы юмористической и </w:t>
            </w:r>
            <w:r w:rsidRPr="00032D90">
              <w:lastRenderedPageBreak/>
              <w:t>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Умеют находить явную и скрытую информацию в тексте. Строят небольшие монологические </w:t>
            </w:r>
            <w:r w:rsidRPr="00032D90">
              <w:lastRenderedPageBreak/>
              <w:t>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Освоение социальных норм, правил поведения, ролей и форм социальной жизни в </w:t>
            </w:r>
            <w:r w:rsidRPr="00032D90">
              <w:lastRenderedPageBreak/>
              <w:t>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Портрет А.П. Чехова, иллюстрации к его рассказам, тексты юмористических </w:t>
            </w:r>
            <w:r w:rsidRPr="00032D90">
              <w:lastRenderedPageBreak/>
              <w:t>рассказов.</w:t>
            </w:r>
          </w:p>
        </w:tc>
        <w:tc>
          <w:tcPr>
            <w:tcW w:w="1276" w:type="dxa"/>
          </w:tcPr>
          <w:p w:rsidR="00790C98" w:rsidRPr="00032D90" w:rsidRDefault="00790C98" w:rsidP="008978DA">
            <w:proofErr w:type="gramStart"/>
            <w:r w:rsidRPr="00032D90">
              <w:lastRenderedPageBreak/>
              <w:t>Художественные</w:t>
            </w:r>
            <w:proofErr w:type="gramEnd"/>
            <w:r w:rsidRPr="00032D90">
              <w:t xml:space="preserve"> пересказ.</w:t>
            </w:r>
          </w:p>
          <w:p w:rsidR="00790C98" w:rsidRPr="00032D90" w:rsidRDefault="00790C98" w:rsidP="008978DA">
            <w:r w:rsidRPr="00032D90">
              <w:t>Монологические высказывания.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Письменный ответ </w:t>
            </w:r>
            <w:proofErr w:type="gramStart"/>
            <w:r w:rsidRPr="00032D90">
              <w:t>на</w:t>
            </w:r>
            <w:proofErr w:type="gramEnd"/>
            <w:r w:rsidRPr="00032D90">
              <w:t xml:space="preserve"> во-</w:t>
            </w:r>
          </w:p>
          <w:p w:rsidR="00790C98" w:rsidRPr="00032D90" w:rsidRDefault="00790C98" w:rsidP="008978DA">
            <w:proofErr w:type="spellStart"/>
            <w:r w:rsidRPr="00032D90">
              <w:t>прос</w:t>
            </w:r>
            <w:proofErr w:type="spellEnd"/>
            <w:r w:rsidRPr="00032D90">
              <w:t xml:space="preserve"> «Над чем мы смеёмся, читая ранние рассказы</w:t>
            </w:r>
          </w:p>
          <w:p w:rsidR="00790C98" w:rsidRPr="00032D90" w:rsidRDefault="00790C98" w:rsidP="008978DA">
            <w:r w:rsidRPr="00032D90">
              <w:t xml:space="preserve">Чехова?» (на примере 1–2 </w:t>
            </w:r>
            <w:r w:rsidRPr="00032D90">
              <w:lastRenderedPageBreak/>
              <w:t>рассказов).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52. Русские поэты </w:t>
            </w:r>
            <w:r w:rsidRPr="00032D90">
              <w:rPr>
                <w:lang w:val="en-US"/>
              </w:rPr>
              <w:t>XIX</w:t>
            </w:r>
            <w:r w:rsidRPr="00032D90">
              <w:t xml:space="preserve"> века о Родине и родной </w:t>
            </w:r>
            <w:r w:rsidRPr="00032D90">
              <w:lastRenderedPageBreak/>
              <w:t xml:space="preserve">природе. Лирика Ф.И. Тютчева,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Краткий рассказ о поэте. Об-</w:t>
            </w:r>
          </w:p>
          <w:p w:rsidR="00790C98" w:rsidRPr="00032D90" w:rsidRDefault="00790C98" w:rsidP="008978DA">
            <w:r w:rsidRPr="00032D90">
              <w:t xml:space="preserve">раз родины в пейзажной </w:t>
            </w:r>
            <w:r w:rsidRPr="00032D90">
              <w:lastRenderedPageBreak/>
              <w:t>лирике поэта. Поэтические образы,</w:t>
            </w:r>
          </w:p>
          <w:p w:rsidR="00790C98" w:rsidRPr="00032D90" w:rsidRDefault="00790C98" w:rsidP="008978DA">
            <w:r w:rsidRPr="00032D90">
              <w:t>настроения и картины в стихах</w:t>
            </w:r>
          </w:p>
          <w:p w:rsidR="00790C98" w:rsidRPr="00032D90" w:rsidRDefault="00790C98" w:rsidP="008978DA">
            <w:r w:rsidRPr="00032D90">
              <w:t>о природе. Стихотворный ритм</w:t>
            </w:r>
          </w:p>
          <w:p w:rsidR="00790C98" w:rsidRPr="00032D90" w:rsidRDefault="00790C98" w:rsidP="008978DA">
            <w:r w:rsidRPr="00032D90">
              <w:t xml:space="preserve">как средство передачи </w:t>
            </w:r>
            <w:proofErr w:type="spellStart"/>
            <w:r w:rsidRPr="00032D90">
              <w:t>эмоцио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нального</w:t>
            </w:r>
            <w:proofErr w:type="spellEnd"/>
            <w:r w:rsidRPr="00032D90">
              <w:t xml:space="preserve"> состояния, настроения. Стихотворения в актёр-</w:t>
            </w:r>
          </w:p>
          <w:p w:rsidR="00790C98" w:rsidRPr="00032D90" w:rsidRDefault="00790C98" w:rsidP="008978DA">
            <w:proofErr w:type="spellStart"/>
            <w:r w:rsidRPr="00032D90">
              <w:t>ском</w:t>
            </w:r>
            <w:proofErr w:type="spellEnd"/>
            <w:r w:rsidRPr="00032D90">
              <w:t xml:space="preserve"> </w:t>
            </w:r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основные нормы русского литературног</w:t>
            </w:r>
            <w:r w:rsidRPr="00032D90">
              <w:lastRenderedPageBreak/>
              <w:t>о языка.</w:t>
            </w:r>
          </w:p>
          <w:p w:rsidR="00790C98" w:rsidRPr="00032D90" w:rsidRDefault="00790C98" w:rsidP="008978DA">
            <w:r w:rsidRPr="00032D90">
              <w:t>Умеют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Строят небольшие монологические высказывания, </w:t>
            </w:r>
            <w:r w:rsidRPr="00032D90">
              <w:lastRenderedPageBreak/>
              <w:t>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Развитие эстетического сознания через освоение </w:t>
            </w:r>
            <w:r w:rsidRPr="00032D90">
              <w:lastRenderedPageBreak/>
              <w:t>художественного наследия народов России и мира.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Тексты стихотворений, репродукции </w:t>
            </w:r>
            <w:r w:rsidRPr="00032D90">
              <w:lastRenderedPageBreak/>
              <w:t xml:space="preserve">картин художников, иллюстрации учащихся. План анализа </w:t>
            </w:r>
            <w:proofErr w:type="gramStart"/>
            <w:r w:rsidRPr="00032D90">
              <w:t>стих-я</w:t>
            </w:r>
            <w:proofErr w:type="gramEnd"/>
            <w:r w:rsidRPr="00032D90">
              <w:t>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Выразительное чтение стихотворений.</w:t>
            </w:r>
          </w:p>
          <w:p w:rsidR="00790C98" w:rsidRPr="00032D90" w:rsidRDefault="00790C98" w:rsidP="008978DA">
            <w:r w:rsidRPr="00032D90">
              <w:lastRenderedPageBreak/>
              <w:t>Анализ стихотворений по плану</w:t>
            </w:r>
          </w:p>
          <w:p w:rsidR="00790C98" w:rsidRPr="00032D90" w:rsidRDefault="00790C98" w:rsidP="008978DA">
            <w:r w:rsidRPr="00032D90">
              <w:t>Устное словесное рисование.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Выучить наизусть стихотворение Ф.И. Тютчева (на </w:t>
            </w:r>
            <w:r w:rsidRPr="00032D90">
              <w:lastRenderedPageBreak/>
              <w:t>выбор).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53. Природа в поэзии А. </w:t>
            </w:r>
            <w:proofErr w:type="spellStart"/>
            <w:r w:rsidRPr="00032D90">
              <w:t>Майкова</w:t>
            </w:r>
            <w:proofErr w:type="spellEnd"/>
            <w:r w:rsidRPr="00032D90">
              <w:t>, И. Никитина, А. Кольцова, И Сурикова. Обучение анализу стихотворения.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Обсуждение </w:t>
            </w:r>
            <w:proofErr w:type="spellStart"/>
            <w:r w:rsidRPr="00032D90">
              <w:t>стихотво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r w:rsidRPr="00032D90">
              <w:t xml:space="preserve">рений. </w:t>
            </w:r>
            <w:proofErr w:type="spellStart"/>
            <w:proofErr w:type="gramStart"/>
            <w:r w:rsidRPr="00032D90">
              <w:t>Стихо</w:t>
            </w:r>
            <w:proofErr w:type="spellEnd"/>
            <w:r w:rsidRPr="00032D90">
              <w:t xml:space="preserve"> творения</w:t>
            </w:r>
            <w:proofErr w:type="gramEnd"/>
            <w:r w:rsidRPr="00032D90">
              <w:t xml:space="preserve"> в актёрском исполнении.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план анализа стихотворения, умеют анализировать поэтическое произведение.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Адекватно оценивает свои достижения, осознаёт возникающие трудности, ищет их причины и пути преодоления.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Осваивает новые виды деятельности, участвует в творческом, созидательном процессе; осознает себя как индивидуальность и одновременно как член </w:t>
            </w:r>
            <w:r w:rsidRPr="00032D90">
              <w:lastRenderedPageBreak/>
              <w:t>общества.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Тексты стихотворение, фонохрестоматия, репродукции картин русских художников, план анализа стихотворения.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Анализ поэтического текста.</w:t>
            </w:r>
          </w:p>
          <w:p w:rsidR="00790C98" w:rsidRPr="00032D90" w:rsidRDefault="00790C98" w:rsidP="008978DA">
            <w:r w:rsidRPr="00032D90">
              <w:t>Выразительное чтение наизусть.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Прочитать рассказ И.А. Бунина «Косцы».</w:t>
            </w:r>
          </w:p>
          <w:p w:rsidR="00790C98" w:rsidRPr="00032D90" w:rsidRDefault="00790C98" w:rsidP="008978DA">
            <w:r w:rsidRPr="00032D90">
              <w:t>Нарисовать иллюстрацию к рассказу.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 xml:space="preserve">Из литературы </w:t>
            </w:r>
            <w:r w:rsidRPr="00032D90">
              <w:rPr>
                <w:b/>
                <w:u w:val="single"/>
                <w:lang w:val="en-US"/>
              </w:rPr>
              <w:t>XX</w:t>
            </w:r>
            <w:r w:rsidRPr="00032D90">
              <w:rPr>
                <w:b/>
                <w:u w:val="single"/>
              </w:rPr>
              <w:t xml:space="preserve"> века </w:t>
            </w:r>
          </w:p>
          <w:p w:rsidR="00790C98" w:rsidRPr="00032D90" w:rsidRDefault="00790C98" w:rsidP="008978DA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(29 ч.)</w:t>
            </w:r>
          </w:p>
        </w:tc>
        <w:tc>
          <w:tcPr>
            <w:tcW w:w="567" w:type="dxa"/>
          </w:tcPr>
          <w:p w:rsidR="00790C98" w:rsidRPr="00032D90" w:rsidRDefault="00790C98" w:rsidP="008978DA">
            <w:r w:rsidRPr="00032D90">
              <w:t>29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54. И.А. Бунин. Слово о писателе. «Косцы». Человек и природа в рассказе.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 рассказ о писателе (детство и начало литературной деятельности). Восприятие</w:t>
            </w:r>
          </w:p>
          <w:p w:rsidR="00790C98" w:rsidRPr="00032D90" w:rsidRDefault="00790C98" w:rsidP="008978DA">
            <w:r w:rsidRPr="00032D90">
              <w:t>прекрасного героями рассказа.</w:t>
            </w:r>
          </w:p>
          <w:p w:rsidR="00790C98" w:rsidRPr="00032D90" w:rsidRDefault="00790C98" w:rsidP="008978DA">
            <w:r w:rsidRPr="00032D90">
              <w:t>Эстетическое и этическое в</w:t>
            </w:r>
          </w:p>
          <w:p w:rsidR="00790C98" w:rsidRPr="00032D90" w:rsidRDefault="00790C98" w:rsidP="008978DA">
            <w:proofErr w:type="gramStart"/>
            <w:r w:rsidRPr="00032D90">
              <w:t>рассказе</w:t>
            </w:r>
            <w:proofErr w:type="gramEnd"/>
            <w:r w:rsidRPr="00032D90">
              <w:t xml:space="preserve">. Кровное родство </w:t>
            </w:r>
            <w:proofErr w:type="spellStart"/>
            <w:r w:rsidRPr="00032D90">
              <w:t>ге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r w:rsidRPr="00032D90">
              <w:t xml:space="preserve">роев с бескрайними просторами Русской земли, </w:t>
            </w:r>
            <w:proofErr w:type="spellStart"/>
            <w:proofErr w:type="gramStart"/>
            <w:r w:rsidRPr="00032D90">
              <w:t>ду</w:t>
            </w:r>
            <w:proofErr w:type="spellEnd"/>
            <w:r w:rsidRPr="00032D90">
              <w:t xml:space="preserve"> </w:t>
            </w:r>
            <w:proofErr w:type="spellStart"/>
            <w:r w:rsidRPr="00032D90">
              <w:t>шевным</w:t>
            </w:r>
            <w:proofErr w:type="spellEnd"/>
            <w:proofErr w:type="gramEnd"/>
          </w:p>
          <w:p w:rsidR="00790C98" w:rsidRPr="00032D90" w:rsidRDefault="00790C98" w:rsidP="008978DA">
            <w:r w:rsidRPr="00032D90">
              <w:t xml:space="preserve">складом песен и сказок. Поэтическое </w:t>
            </w:r>
            <w:proofErr w:type="spellStart"/>
            <w:proofErr w:type="gramStart"/>
            <w:r w:rsidRPr="00032D90">
              <w:t>воспоми</w:t>
            </w:r>
            <w:proofErr w:type="spellEnd"/>
            <w:r w:rsidRPr="00032D90">
              <w:t xml:space="preserve"> </w:t>
            </w:r>
            <w:proofErr w:type="spellStart"/>
            <w:r w:rsidRPr="00032D90">
              <w:t>нание</w:t>
            </w:r>
            <w:proofErr w:type="spellEnd"/>
            <w:proofErr w:type="gramEnd"/>
            <w:r w:rsidRPr="00032D90">
              <w:t xml:space="preserve"> о родине.</w:t>
            </w:r>
          </w:p>
          <w:p w:rsidR="00790C98" w:rsidRPr="00032D90" w:rsidRDefault="00790C98" w:rsidP="008978DA">
            <w:r w:rsidRPr="00032D90">
              <w:t xml:space="preserve">Рассказ в </w:t>
            </w:r>
            <w:proofErr w:type="gramStart"/>
            <w:r w:rsidRPr="00032D90">
              <w:t>актёрском</w:t>
            </w:r>
            <w:proofErr w:type="gramEnd"/>
            <w:r w:rsidRPr="00032D90">
              <w:t xml:space="preserve"> </w:t>
            </w:r>
            <w:proofErr w:type="spellStart"/>
            <w:r w:rsidRPr="00032D90">
              <w:t>исполне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нии</w:t>
            </w:r>
            <w:proofErr w:type="spell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содержание прочитанного произведения, факты жизни писателя, положенные в основу рассказа.</w:t>
            </w:r>
          </w:p>
          <w:p w:rsidR="00790C98" w:rsidRPr="00032D90" w:rsidRDefault="00790C98" w:rsidP="008978DA">
            <w:r w:rsidRPr="00032D90">
              <w:t>Умеют воспринимать и анализировать текст, определять жанр литературного произведения, формулировать идею, проблематику произведения,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Осознаёт познавательную задачу, читает и слушает, извлекает нужную информацию, а также самостоятельно находит её в материалах учебника.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Портрет И.А. Бунина, репродукция картины Г.Г. </w:t>
            </w:r>
            <w:proofErr w:type="spellStart"/>
            <w:r w:rsidRPr="00032D90">
              <w:t>Мясоедова</w:t>
            </w:r>
            <w:proofErr w:type="spellEnd"/>
            <w:r w:rsidRPr="00032D90">
              <w:t xml:space="preserve"> «Страдная пора. (Косцы)».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Фронтальный опрос, 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Подготовка </w:t>
            </w:r>
            <w:proofErr w:type="gramStart"/>
            <w:r w:rsidRPr="00032D90">
              <w:t>художествен</w:t>
            </w:r>
            <w:proofErr w:type="gram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ного</w:t>
            </w:r>
            <w:proofErr w:type="spellEnd"/>
            <w:r w:rsidRPr="00032D90">
              <w:t xml:space="preserve"> пересказа рассказа «Косцы» с использованием</w:t>
            </w:r>
          </w:p>
          <w:p w:rsidR="00790C98" w:rsidRPr="00032D90" w:rsidRDefault="00790C98" w:rsidP="008978DA">
            <w:r w:rsidRPr="00032D90">
              <w:t xml:space="preserve">авторских слов и выражений. 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55. </w:t>
            </w:r>
            <w:r w:rsidRPr="00032D90">
              <w:rPr>
                <w:bCs/>
              </w:rPr>
              <w:t>И. А. Бунин. «Под-</w:t>
            </w:r>
          </w:p>
          <w:p w:rsidR="00790C98" w:rsidRPr="00032D90" w:rsidRDefault="00790C98" w:rsidP="008978DA">
            <w:pPr>
              <w:rPr>
                <w:bCs/>
                <w:i/>
                <w:iCs/>
              </w:rPr>
            </w:pPr>
            <w:proofErr w:type="gramStart"/>
            <w:r w:rsidRPr="00032D90">
              <w:rPr>
                <w:bCs/>
              </w:rPr>
              <w:t xml:space="preserve">снежник» </w:t>
            </w:r>
            <w:r w:rsidRPr="00032D90">
              <w:rPr>
                <w:bCs/>
                <w:i/>
                <w:iCs/>
              </w:rPr>
              <w:t>(урок внеклассного</w:t>
            </w:r>
            <w:proofErr w:type="gramEnd"/>
          </w:p>
          <w:p w:rsidR="00790C98" w:rsidRPr="00032D90" w:rsidRDefault="00790C98" w:rsidP="008978DA">
            <w:r w:rsidRPr="00032D90">
              <w:rPr>
                <w:bCs/>
                <w:i/>
                <w:iCs/>
              </w:rPr>
              <w:t xml:space="preserve">чтения 7).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Тема </w:t>
            </w:r>
            <w:proofErr w:type="spellStart"/>
            <w:r w:rsidRPr="00032D90">
              <w:t>историческогопрошлого</w:t>
            </w:r>
            <w:proofErr w:type="spellEnd"/>
            <w:r w:rsidRPr="00032D90">
              <w:t xml:space="preserve"> России. Праздники и</w:t>
            </w:r>
          </w:p>
          <w:p w:rsidR="00790C98" w:rsidRPr="00032D90" w:rsidRDefault="00790C98" w:rsidP="008978DA">
            <w:r w:rsidRPr="00032D90">
              <w:t>будни в жизни главного героя.</w:t>
            </w:r>
          </w:p>
          <w:p w:rsidR="00790C98" w:rsidRPr="00032D90" w:rsidRDefault="00790C98" w:rsidP="008978DA">
            <w:r w:rsidRPr="00032D90">
              <w:t xml:space="preserve">Приёмы антитезы и повтора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8978DA">
            <w:r w:rsidRPr="00032D90">
              <w:t>композиции рассказа. Смысл</w:t>
            </w:r>
          </w:p>
          <w:p w:rsidR="00790C98" w:rsidRPr="00032D90" w:rsidRDefault="00790C98" w:rsidP="008978DA">
            <w:r w:rsidRPr="00032D90">
              <w:t>названия рассказа.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содержание прочитанного произведения, факты жизни писателя, положенные в основу рассказа.</w:t>
            </w:r>
          </w:p>
          <w:p w:rsidR="00790C98" w:rsidRPr="00032D90" w:rsidRDefault="00790C98" w:rsidP="008978DA">
            <w:r w:rsidRPr="00032D90">
              <w:t>Умеют воспринимать и анализировать текст, определять жанр литературного произведения, формулировать идею, проблематику произведения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Умеют находить явную и скрытую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Готовность и способности вести диалог с другими людьми и достигать в нём взаимопонимания.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Портрет И.А. Бунина, текст рассказа. 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Фронтальный опрос, 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Чтение рассказа</w:t>
            </w:r>
          </w:p>
          <w:p w:rsidR="00790C98" w:rsidRPr="00032D90" w:rsidRDefault="00790C98" w:rsidP="008978DA">
            <w:r w:rsidRPr="00032D90">
              <w:t>В. Г. Короленко «В дурном обществе</w:t>
            </w:r>
            <w:proofErr w:type="gramStart"/>
            <w:r w:rsidRPr="00032D90">
              <w:t xml:space="preserve">».. </w:t>
            </w:r>
            <w:proofErr w:type="gramEnd"/>
          </w:p>
          <w:p w:rsidR="00790C98" w:rsidRPr="00032D90" w:rsidRDefault="00790C98" w:rsidP="008978DA">
            <w:r w:rsidRPr="00032D90">
              <w:t>сведений о детстве Короленко,</w:t>
            </w:r>
          </w:p>
          <w:p w:rsidR="00790C98" w:rsidRPr="00032D90" w:rsidRDefault="00790C98" w:rsidP="008978DA">
            <w:r w:rsidRPr="00032D90">
              <w:t xml:space="preserve">репродукций его портретов, изображений мест, </w:t>
            </w:r>
            <w:proofErr w:type="spellStart"/>
            <w:r w:rsidRPr="00032D90">
              <w:t>свя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занных</w:t>
            </w:r>
            <w:proofErr w:type="spellEnd"/>
            <w:r w:rsidRPr="00032D90">
              <w:t xml:space="preserve"> с именем писателя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56. </w:t>
            </w:r>
            <w:r w:rsidRPr="00032D90">
              <w:rPr>
                <w:bCs/>
              </w:rPr>
              <w:t xml:space="preserve">В. Г. </w:t>
            </w:r>
            <w:proofErr w:type="spellStart"/>
            <w:proofErr w:type="gramStart"/>
            <w:r w:rsidRPr="00032D90">
              <w:rPr>
                <w:bCs/>
              </w:rPr>
              <w:t>Королен</w:t>
            </w:r>
            <w:proofErr w:type="spellEnd"/>
            <w:r w:rsidRPr="00032D90">
              <w:rPr>
                <w:bCs/>
              </w:rPr>
              <w:t xml:space="preserve"> ко</w:t>
            </w:r>
            <w:proofErr w:type="gramEnd"/>
            <w:r w:rsidRPr="00032D90">
              <w:rPr>
                <w:bCs/>
              </w:rPr>
              <w:t>.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«В дурном обществе»: судья и его дети.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Краткий рассказ о</w:t>
            </w:r>
          </w:p>
          <w:p w:rsidR="00790C98" w:rsidRPr="00032D90" w:rsidRDefault="00790C98" w:rsidP="008978DA">
            <w:pPr>
              <w:rPr>
                <w:bCs/>
              </w:rPr>
            </w:pPr>
            <w:proofErr w:type="gramStart"/>
            <w:r w:rsidRPr="00032D90">
              <w:rPr>
                <w:bCs/>
              </w:rPr>
              <w:t>писателе (детство и начало ли-</w:t>
            </w:r>
            <w:proofErr w:type="gramEnd"/>
          </w:p>
          <w:p w:rsidR="00790C98" w:rsidRPr="00032D90" w:rsidRDefault="00790C98" w:rsidP="008978DA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тературной</w:t>
            </w:r>
            <w:proofErr w:type="spellEnd"/>
            <w:r w:rsidRPr="00032D90">
              <w:rPr>
                <w:bCs/>
              </w:rPr>
              <w:t xml:space="preserve"> деятельности</w:t>
            </w:r>
            <w:proofErr w:type="gramStart"/>
            <w:r w:rsidRPr="00032D90">
              <w:rPr>
                <w:bCs/>
              </w:rPr>
              <w:t>)И</w:t>
            </w:r>
            <w:proofErr w:type="gramEnd"/>
            <w:r w:rsidRPr="00032D90">
              <w:rPr>
                <w:bCs/>
              </w:rPr>
              <w:t xml:space="preserve">зображение жизни детей из богатой и </w:t>
            </w:r>
            <w:r w:rsidRPr="00032D90">
              <w:rPr>
                <w:bCs/>
              </w:rPr>
              <w:lastRenderedPageBreak/>
              <w:t>бедной семей. Вася и его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отец. Развитие их отношений.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Знакомство с </w:t>
            </w:r>
            <w:proofErr w:type="spellStart"/>
            <w:r w:rsidRPr="00032D90">
              <w:rPr>
                <w:bCs/>
              </w:rPr>
              <w:t>Валеком</w:t>
            </w:r>
            <w:proofErr w:type="spellEnd"/>
            <w:r w:rsidRPr="00032D90">
              <w:rPr>
                <w:bCs/>
              </w:rPr>
              <w:t xml:space="preserve"> и Марусей.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факты жизни писателя, сюжет повести, основных героев и их взаимосвязи.</w:t>
            </w:r>
          </w:p>
          <w:p w:rsidR="00790C98" w:rsidRPr="00032D90" w:rsidRDefault="00790C98" w:rsidP="008978DA">
            <w:r w:rsidRPr="00032D90">
              <w:t xml:space="preserve">Понимают, в какое время </w:t>
            </w:r>
            <w:r w:rsidRPr="00032D90">
              <w:lastRenderedPageBreak/>
              <w:t>происходят события, наблюдать за художественными средствами, создающими образ одинокого ребенка.</w:t>
            </w:r>
          </w:p>
          <w:p w:rsidR="00790C98" w:rsidRPr="00032D90" w:rsidRDefault="00790C98" w:rsidP="008978DA">
            <w:r w:rsidRPr="00032D90">
              <w:t>Умеют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Умеют находить явную и скрытую информацию в тексте.</w:t>
            </w:r>
          </w:p>
          <w:p w:rsidR="00790C98" w:rsidRPr="00032D90" w:rsidRDefault="00790C98" w:rsidP="008978DA">
            <w:r w:rsidRPr="00032D90">
              <w:t xml:space="preserve">Принимает и сохраняет учебную задачу; </w:t>
            </w:r>
            <w:r w:rsidRPr="00032D90">
              <w:lastRenderedPageBreak/>
              <w:t xml:space="preserve">планирует (в сотрудничестве с учителем и одноклассниками или </w:t>
            </w:r>
            <w:proofErr w:type="gramStart"/>
            <w:r w:rsidRPr="00032D90">
              <w:t xml:space="preserve">самостоятельно) </w:t>
            </w:r>
            <w:proofErr w:type="gramEnd"/>
            <w:r w:rsidRPr="00032D90">
              <w:t>необходимые действия, операции, действует по плану.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Осознание значения семьи в жизни человека и общества. Принятие ценностей семейной жизни, </w:t>
            </w:r>
            <w:r w:rsidRPr="00032D90">
              <w:lastRenderedPageBreak/>
              <w:t>уважительное и заботливое отношение к членам своей семьи.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Портрет В.Г. Короленко, текст повести.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чтение, фронтальный опрос.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Чтение и пересказ фрагментов повести. Заполнение цитатной таблицы «Портретные </w:t>
            </w:r>
            <w:proofErr w:type="spellStart"/>
            <w:r w:rsidRPr="00032D90">
              <w:t>характеристи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ки</w:t>
            </w:r>
            <w:proofErr w:type="spellEnd"/>
            <w:r w:rsidRPr="00032D90">
              <w:t xml:space="preserve"> героев» (по </w:t>
            </w:r>
            <w:r w:rsidRPr="00032D90">
              <w:lastRenderedPageBreak/>
              <w:t>группам).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57. </w:t>
            </w:r>
            <w:r w:rsidRPr="00032D90">
              <w:rPr>
                <w:bCs/>
              </w:rPr>
              <w:t xml:space="preserve">«В дурном обществе»: семья </w:t>
            </w:r>
            <w:proofErr w:type="spellStart"/>
            <w:r w:rsidRPr="00032D90">
              <w:rPr>
                <w:bCs/>
              </w:rPr>
              <w:t>Тыбурция</w:t>
            </w:r>
            <w:proofErr w:type="spellEnd"/>
            <w:r w:rsidRPr="00032D90">
              <w:rPr>
                <w:bCs/>
              </w:rPr>
              <w:t>. «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Общение Васи с </w:t>
            </w:r>
            <w:proofErr w:type="spellStart"/>
            <w:r w:rsidRPr="00032D90">
              <w:t>Валеком</w:t>
            </w:r>
            <w:proofErr w:type="spellEnd"/>
            <w:r w:rsidRPr="00032D90">
              <w:t xml:space="preserve"> и </w:t>
            </w:r>
            <w:proofErr w:type="spellStart"/>
            <w:r w:rsidRPr="00032D90">
              <w:t>Ма</w:t>
            </w:r>
            <w:proofErr w:type="spellEnd"/>
          </w:p>
          <w:p w:rsidR="00790C98" w:rsidRPr="00032D90" w:rsidRDefault="00790C98" w:rsidP="008978DA">
            <w:r w:rsidRPr="00032D90">
              <w:t xml:space="preserve">русей. Доброта и </w:t>
            </w:r>
            <w:r w:rsidRPr="00032D90">
              <w:lastRenderedPageBreak/>
              <w:t>сострадание</w:t>
            </w:r>
          </w:p>
          <w:p w:rsidR="00790C98" w:rsidRPr="00032D90" w:rsidRDefault="00790C98" w:rsidP="008978DA">
            <w:r w:rsidRPr="00032D90">
              <w:t xml:space="preserve">героев. Вася и Валек. </w:t>
            </w:r>
            <w:proofErr w:type="spellStart"/>
            <w:r w:rsidRPr="00032D90">
              <w:t>Тыбурций</w:t>
            </w:r>
            <w:proofErr w:type="spellEnd"/>
          </w:p>
          <w:p w:rsidR="00790C98" w:rsidRPr="00032D90" w:rsidRDefault="00790C98" w:rsidP="008978DA">
            <w:r w:rsidRPr="00032D90">
              <w:t>и судья. Размышления героев.</w:t>
            </w:r>
          </w:p>
          <w:p w:rsidR="00790C98" w:rsidRPr="00032D90" w:rsidRDefault="00790C98" w:rsidP="008978DA">
            <w:r w:rsidRPr="00032D90">
              <w:t xml:space="preserve">Портрет как средство </w:t>
            </w:r>
            <w:proofErr w:type="spellStart"/>
            <w:r w:rsidRPr="00032D90">
              <w:t>характе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ристики</w:t>
            </w:r>
            <w:proofErr w:type="spellEnd"/>
            <w:r w:rsidRPr="00032D90">
              <w:t xml:space="preserve"> героев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Знают содержание повести, главных героев </w:t>
            </w:r>
            <w:r w:rsidRPr="00032D90">
              <w:lastRenderedPageBreak/>
              <w:t>произведения. Умеют воспринимать и анализировать текст, определять жанр литературного произведения. Формулировать идею, проблематику произведения, давать характеристику герою.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 Умеют находить явную и скрытую информацию в </w:t>
            </w:r>
            <w:r w:rsidRPr="00032D90">
              <w:lastRenderedPageBreak/>
              <w:t>тексте.</w:t>
            </w:r>
          </w:p>
          <w:p w:rsidR="00790C98" w:rsidRPr="00032D90" w:rsidRDefault="00790C98" w:rsidP="008978DA">
            <w:r w:rsidRPr="00032D90">
              <w:t xml:space="preserve"> Осознают познавательную задачу; читают и слушают, извлекают нужную информацию, а также самостоятельно находят её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Осознание значения семьи в жизни человека и </w:t>
            </w:r>
            <w:r w:rsidRPr="00032D90">
              <w:lastRenderedPageBreak/>
              <w:t>общества. Принятие ценностей семейной жизни, уважительное и заботливое отношение к членам своей семьи.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Портрет В.Г. Короленко, текст повести.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Цитатная таблица «Портретные характери</w:t>
            </w:r>
            <w:r w:rsidRPr="00032D90">
              <w:lastRenderedPageBreak/>
              <w:t>стики героев».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Подготовить пересказ, близкий к тексту «История с </w:t>
            </w:r>
            <w:r w:rsidRPr="00032D90">
              <w:lastRenderedPageBreak/>
              <w:t>куклой».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58. </w:t>
            </w:r>
            <w:r w:rsidRPr="00032D90">
              <w:rPr>
                <w:bCs/>
              </w:rPr>
              <w:t>«В дурном обще-</w:t>
            </w:r>
          </w:p>
          <w:p w:rsidR="00790C98" w:rsidRPr="00032D90" w:rsidRDefault="00790C98" w:rsidP="008978DA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стве</w:t>
            </w:r>
            <w:proofErr w:type="spellEnd"/>
            <w:r w:rsidRPr="00032D90">
              <w:rPr>
                <w:bCs/>
              </w:rPr>
              <w:t>»: «дурное общество» и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«дурные дела».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Изображение</w:t>
            </w:r>
          </w:p>
          <w:p w:rsidR="00790C98" w:rsidRPr="00032D90" w:rsidRDefault="00790C98" w:rsidP="008978DA">
            <w:r w:rsidRPr="00032D90">
              <w:t>серого сонного города и его</w:t>
            </w:r>
          </w:p>
          <w:p w:rsidR="00790C98" w:rsidRPr="00032D90" w:rsidRDefault="00790C98" w:rsidP="008978DA">
            <w:r w:rsidRPr="00032D90">
              <w:t>обитателей. Равнодушие окружающих людей к беднякам.</w:t>
            </w:r>
          </w:p>
          <w:p w:rsidR="00790C98" w:rsidRPr="00032D90" w:rsidRDefault="00790C98" w:rsidP="008978DA">
            <w:r w:rsidRPr="00032D90">
              <w:t>Взаимопонимание – основа</w:t>
            </w:r>
          </w:p>
          <w:p w:rsidR="00790C98" w:rsidRPr="00032D90" w:rsidRDefault="00790C98" w:rsidP="008978DA">
            <w:r w:rsidRPr="00032D90">
              <w:t>отношений в семье. Понятие о</w:t>
            </w:r>
          </w:p>
          <w:p w:rsidR="00790C98" w:rsidRPr="00032D90" w:rsidRDefault="00790C98" w:rsidP="008978DA">
            <w:r w:rsidRPr="00032D90">
              <w:t>повести.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Знают содержание повести, главных героев произведения. Умеют воспринимать и анализировать текст, определять жанр литературного </w:t>
            </w:r>
            <w:r w:rsidRPr="00032D90">
              <w:lastRenderedPageBreak/>
              <w:t>произведения. Формулировать идею, проблематику произведения, давать характеристику герою.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Умеют находить явную и скрытую информацию в тексте.</w:t>
            </w:r>
          </w:p>
          <w:p w:rsidR="00790C98" w:rsidRPr="00032D90" w:rsidRDefault="00790C98" w:rsidP="008978DA">
            <w:r w:rsidRPr="00032D90">
              <w:t xml:space="preserve"> Осознают познавательную задачу; читают и слушают, извлекают нужную информацию, а также </w:t>
            </w:r>
            <w:r w:rsidRPr="00032D90">
              <w:lastRenderedPageBreak/>
              <w:t>самостоятельно находят её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Осознание значения семьи в жизни человека и общества. Принятие ценностей семейной жизни, уважительное и заботливое отношение к членам </w:t>
            </w:r>
            <w:r w:rsidRPr="00032D90">
              <w:lastRenderedPageBreak/>
              <w:t>своей семьи.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Портрет В.Г. Короленко, текст повести.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Пересказ, близкий к тексту «История с куклой»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Подготовка письменных ответов на проблемные вопросы (по группам):</w:t>
            </w:r>
          </w:p>
          <w:p w:rsidR="00790C98" w:rsidRPr="00032D90" w:rsidRDefault="00790C98" w:rsidP="008978DA">
            <w:r w:rsidRPr="00032D90">
              <w:t xml:space="preserve">1. Почему Вася подружился с </w:t>
            </w:r>
            <w:proofErr w:type="spellStart"/>
            <w:r w:rsidRPr="00032D90">
              <w:t>Валеком</w:t>
            </w:r>
            <w:proofErr w:type="spellEnd"/>
            <w:r w:rsidRPr="00032D90">
              <w:t xml:space="preserve"> и Марусей?</w:t>
            </w:r>
          </w:p>
          <w:p w:rsidR="00790C98" w:rsidRPr="00032D90" w:rsidRDefault="00790C98" w:rsidP="008978DA">
            <w:r w:rsidRPr="00032D90">
              <w:t>2 Что помогло Васе и его отцу прийти к пониманию?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59. </w:t>
            </w:r>
            <w:r w:rsidRPr="00032D90">
              <w:rPr>
                <w:bCs/>
              </w:rPr>
              <w:t>«В дурном обще-</w:t>
            </w:r>
          </w:p>
          <w:p w:rsidR="00790C98" w:rsidRPr="00032D90" w:rsidRDefault="00790C98" w:rsidP="008978DA">
            <w:pPr>
              <w:rPr>
                <w:bCs/>
                <w:iCs/>
              </w:rPr>
            </w:pPr>
            <w:proofErr w:type="spellStart"/>
            <w:r w:rsidRPr="00032D90">
              <w:rPr>
                <w:bCs/>
              </w:rPr>
              <w:t>стве</w:t>
            </w:r>
            <w:proofErr w:type="spellEnd"/>
            <w:r w:rsidRPr="00032D90">
              <w:rPr>
                <w:bCs/>
              </w:rPr>
              <w:t xml:space="preserve">» </w:t>
            </w:r>
            <w:r w:rsidRPr="00032D90">
              <w:rPr>
                <w:bCs/>
                <w:i/>
                <w:iCs/>
              </w:rPr>
              <w:t xml:space="preserve">(урок развития речи 8). </w:t>
            </w:r>
            <w:r w:rsidRPr="00032D90">
              <w:rPr>
                <w:bCs/>
                <w:iCs/>
              </w:rPr>
              <w:t>Васина дорога к правде и добру.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Подготовка к сочинению.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основные нормы русского литературного языка.</w:t>
            </w:r>
          </w:p>
          <w:p w:rsidR="00790C98" w:rsidRPr="00032D90" w:rsidRDefault="00790C98" w:rsidP="008978DA">
            <w:r w:rsidRPr="00032D90">
              <w:t>Умеют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Свободно излагает свои мысли в устной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осознанного, уважительного отношению к другому человеку, его мнению, мировоззрению, культуре, языку.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В.Г. Короленко, текст повести.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Фронтальный опрос по проблемным вопросам.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Написать сочинение «Васина дорога к правде и добру».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60. С.А. Есенин. Поэтическое </w:t>
            </w:r>
            <w:r w:rsidRPr="00032D90">
              <w:lastRenderedPageBreak/>
              <w:t>изображение Родины и родной природы в стихотворениях «Я покинул родимый дом…», «Низкий дом с голубыми ставнями</w:t>
            </w:r>
            <w:proofErr w:type="gramStart"/>
            <w:r w:rsidRPr="00032D90">
              <w:t>..».</w:t>
            </w:r>
            <w:proofErr w:type="gramEnd"/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Краткий рассказ о</w:t>
            </w:r>
          </w:p>
          <w:p w:rsidR="00790C98" w:rsidRPr="00032D90" w:rsidRDefault="00790C98" w:rsidP="008978DA">
            <w:proofErr w:type="gramStart"/>
            <w:r w:rsidRPr="00032D90">
              <w:t xml:space="preserve">поэте </w:t>
            </w:r>
            <w:r w:rsidRPr="00032D90">
              <w:lastRenderedPageBreak/>
              <w:t>(детство, юность, начало</w:t>
            </w:r>
            <w:proofErr w:type="gramEnd"/>
          </w:p>
          <w:p w:rsidR="00790C98" w:rsidRPr="00032D90" w:rsidRDefault="00790C98" w:rsidP="008978DA">
            <w:r w:rsidRPr="00032D90">
              <w:t>творческого пути). Поэтизация</w:t>
            </w:r>
          </w:p>
          <w:p w:rsidR="00790C98" w:rsidRPr="00032D90" w:rsidRDefault="00790C98" w:rsidP="008978DA">
            <w:r w:rsidRPr="00032D90">
              <w:t xml:space="preserve">картин малой родины как источник художественного образа. Особенности </w:t>
            </w:r>
            <w:proofErr w:type="gramStart"/>
            <w:r w:rsidRPr="00032D90">
              <w:t>поэтического</w:t>
            </w:r>
            <w:proofErr w:type="gramEnd"/>
          </w:p>
          <w:p w:rsidR="00790C98" w:rsidRPr="00032D90" w:rsidRDefault="00790C98" w:rsidP="008978DA">
            <w:r w:rsidRPr="00032D90">
              <w:t>языка Есенина. Стихотворения</w:t>
            </w:r>
          </w:p>
          <w:p w:rsidR="00790C98" w:rsidRPr="00032D90" w:rsidRDefault="00790C98" w:rsidP="008978DA">
            <w:r w:rsidRPr="00032D90">
              <w:t>в актёрском исполнении.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Знают основные этапы жизни </w:t>
            </w:r>
            <w:r w:rsidRPr="00032D90">
              <w:lastRenderedPageBreak/>
              <w:t>поэта. Понимают развитие темы природы в лирике С.А. Есенина и её уникальность.</w:t>
            </w:r>
          </w:p>
          <w:p w:rsidR="00790C98" w:rsidRPr="00032D90" w:rsidRDefault="00790C98" w:rsidP="008978DA">
            <w:r w:rsidRPr="00032D90">
              <w:t>Умеют находить точные художественные средства,  использованные поэтом для передачи чувства.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Строят небольшие монологически</w:t>
            </w:r>
            <w:r w:rsidRPr="00032D90">
              <w:lastRenderedPageBreak/>
              <w:t>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>Формирование основ экологическ</w:t>
            </w:r>
            <w:r w:rsidRPr="00032D90">
              <w:lastRenderedPageBreak/>
              <w:t>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Портрет С.А. Есенина, </w:t>
            </w:r>
            <w:r w:rsidRPr="00032D90">
              <w:lastRenderedPageBreak/>
              <w:t>фонохрестоматия, репродукции картин русских художников, изображающих русскую природу.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Выразительное чтение, </w:t>
            </w:r>
            <w:r w:rsidRPr="00032D90">
              <w:lastRenderedPageBreak/>
              <w:t>анализ стихотворений.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Выучить наизусть одно из </w:t>
            </w:r>
            <w:r w:rsidRPr="00032D90">
              <w:lastRenderedPageBreak/>
              <w:t xml:space="preserve">стихотворений С.А. Есенина. 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61. П.П. Бажов. </w:t>
            </w:r>
            <w:r w:rsidRPr="00032D90">
              <w:rPr>
                <w:bCs/>
              </w:rPr>
              <w:t>«Медной горы Хозяйка»: образы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Степана и Хозяйки Медной горы.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 рассказ</w:t>
            </w:r>
          </w:p>
          <w:p w:rsidR="00790C98" w:rsidRPr="00032D90" w:rsidRDefault="00790C98" w:rsidP="008978DA">
            <w:proofErr w:type="gramStart"/>
            <w:r w:rsidRPr="00032D90">
              <w:t>о писателе (детство и начало</w:t>
            </w:r>
            <w:proofErr w:type="gramEnd"/>
          </w:p>
          <w:p w:rsidR="00790C98" w:rsidRPr="00032D90" w:rsidRDefault="00790C98" w:rsidP="008978DA">
            <w:r w:rsidRPr="00032D90">
              <w:t>литературной деятельности)</w:t>
            </w:r>
          </w:p>
          <w:p w:rsidR="00790C98" w:rsidRPr="00032D90" w:rsidRDefault="00790C98" w:rsidP="008978DA">
            <w:r w:rsidRPr="00032D90">
              <w:t xml:space="preserve">Реальность и фантастика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8978DA">
            <w:proofErr w:type="gramStart"/>
            <w:r w:rsidRPr="00032D90">
              <w:t>сказе</w:t>
            </w:r>
            <w:proofErr w:type="gramEnd"/>
            <w:r w:rsidRPr="00032D90">
              <w:t xml:space="preserve">. Честность, </w:t>
            </w:r>
            <w:proofErr w:type="spellStart"/>
            <w:r w:rsidRPr="00032D90">
              <w:t>добросовест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ность</w:t>
            </w:r>
            <w:proofErr w:type="spellEnd"/>
            <w:r w:rsidRPr="00032D90">
              <w:t xml:space="preserve">, трудолюбие и </w:t>
            </w:r>
            <w:r w:rsidRPr="00032D90">
              <w:lastRenderedPageBreak/>
              <w:t>талант</w:t>
            </w:r>
          </w:p>
          <w:p w:rsidR="00790C98" w:rsidRPr="00032D90" w:rsidRDefault="00790C98" w:rsidP="008978DA">
            <w:r w:rsidRPr="00032D90">
              <w:t xml:space="preserve">Степана. Образ Хозяйки </w:t>
            </w:r>
          </w:p>
          <w:p w:rsidR="00790C98" w:rsidRPr="00032D90" w:rsidRDefault="00790C98" w:rsidP="008978DA">
            <w:r w:rsidRPr="00032D90">
              <w:t>Медной горы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факты жизни писателя, особую тематику его сказов, их своеобразие. Умеют воспринимать и анализировать текст, давать характеристи</w:t>
            </w:r>
            <w:r w:rsidRPr="00032D90">
              <w:lastRenderedPageBreak/>
              <w:t xml:space="preserve">ку герою, аргументировано формулировать своё отношение </w:t>
            </w:r>
            <w:proofErr w:type="gramStart"/>
            <w:r w:rsidRPr="00032D90">
              <w:t>к</w:t>
            </w:r>
            <w:proofErr w:type="gramEnd"/>
            <w:r w:rsidRPr="00032D90">
              <w:t xml:space="preserve"> прочитанному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Строит небольшие монологические высказывания, осуществляет совместную деятельность.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Портрет П.П. Бажова, изображение малахита, каменной шкатулки, репродукция палеха Г. </w:t>
            </w:r>
            <w:proofErr w:type="spellStart"/>
            <w:r w:rsidRPr="00032D90">
              <w:t>Буреева</w:t>
            </w:r>
            <w:proofErr w:type="spellEnd"/>
            <w:r w:rsidRPr="00032D90">
              <w:t xml:space="preserve"> «Медной горы </w:t>
            </w:r>
            <w:r w:rsidRPr="00032D90">
              <w:lastRenderedPageBreak/>
              <w:t>Хозяйка».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Выразительное чтение (в том числе по ролям).</w:t>
            </w:r>
          </w:p>
          <w:p w:rsidR="00790C98" w:rsidRPr="00032D90" w:rsidRDefault="00790C98" w:rsidP="008978DA">
            <w:r w:rsidRPr="00032D90">
              <w:t>Фронтальный опрос.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Подготовить устный пересказ-описание (близко к тексту) богатств Хозяйки Медной горы и её платья. ИЛИ </w:t>
            </w:r>
          </w:p>
          <w:p w:rsidR="00790C98" w:rsidRPr="00032D90" w:rsidRDefault="00790C98" w:rsidP="008978DA">
            <w:r w:rsidRPr="00032D90">
              <w:t xml:space="preserve">Составить кластер «Черты </w:t>
            </w:r>
            <w:r w:rsidRPr="00032D90">
              <w:lastRenderedPageBreak/>
              <w:t>характера Хозяйки и Степана».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62. 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«Медной горы</w:t>
            </w:r>
            <w:proofErr w:type="gramStart"/>
            <w:r w:rsidRPr="00032D90">
              <w:rPr>
                <w:bCs/>
              </w:rPr>
              <w:t xml:space="preserve"> Х</w:t>
            </w:r>
            <w:proofErr w:type="gramEnd"/>
            <w:r w:rsidRPr="00032D90">
              <w:rPr>
                <w:bCs/>
              </w:rPr>
              <w:t>о-</w:t>
            </w:r>
          </w:p>
          <w:p w:rsidR="00790C98" w:rsidRPr="00032D90" w:rsidRDefault="00790C98" w:rsidP="008978DA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зяйка</w:t>
            </w:r>
            <w:proofErr w:type="spellEnd"/>
            <w:r w:rsidRPr="00032D90">
              <w:rPr>
                <w:bCs/>
              </w:rPr>
              <w:t xml:space="preserve">»: сказ как жанр </w:t>
            </w:r>
            <w:proofErr w:type="spellStart"/>
            <w:r w:rsidRPr="00032D90">
              <w:rPr>
                <w:bCs/>
              </w:rPr>
              <w:t>лите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8978DA">
            <w:proofErr w:type="spellStart"/>
            <w:r w:rsidRPr="00032D90">
              <w:rPr>
                <w:bCs/>
              </w:rPr>
              <w:t>ратуры</w:t>
            </w:r>
            <w:proofErr w:type="spellEnd"/>
            <w:r w:rsidRPr="00032D90">
              <w:rPr>
                <w:bCs/>
              </w:rPr>
              <w:t xml:space="preserve">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Сказ как жанр литера-</w:t>
            </w:r>
          </w:p>
          <w:p w:rsidR="00790C98" w:rsidRPr="00032D90" w:rsidRDefault="00790C98" w:rsidP="008978DA">
            <w:r w:rsidRPr="00032D90">
              <w:t xml:space="preserve">туры. Своеобразие языка, </w:t>
            </w:r>
            <w:proofErr w:type="spellStart"/>
            <w:r w:rsidRPr="00032D90">
              <w:t>инто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r w:rsidRPr="00032D90">
              <w:t xml:space="preserve">нации сказа. Сказ и сказка. Иллюстраторы сказов Бажова </w:t>
            </w:r>
          </w:p>
          <w:p w:rsidR="00790C98" w:rsidRPr="00032D90" w:rsidRDefault="00790C98" w:rsidP="008978DA">
            <w:r w:rsidRPr="00032D90">
              <w:t>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понятие «сказ», «сказка». Умеют их различать, сопоставлять в таблице.</w:t>
            </w:r>
          </w:p>
          <w:p w:rsidR="00790C98" w:rsidRPr="00032D90" w:rsidRDefault="00790C98" w:rsidP="008978DA">
            <w:r w:rsidRPr="00032D90">
              <w:t>Умеют анализировать текст с подтверждением цитатами из текста.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Пользуются словарём с целью уточнения непонятного значения слова.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П.П. Бажова, те</w:t>
            </w:r>
            <w:proofErr w:type="gramStart"/>
            <w:r w:rsidRPr="00032D90">
              <w:t>кст пр</w:t>
            </w:r>
            <w:proofErr w:type="gramEnd"/>
            <w:r w:rsidRPr="00032D90">
              <w:t>оизведения.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Пересказ-описание богатств Хозяйки Медной годы и её платья.</w:t>
            </w:r>
          </w:p>
          <w:p w:rsidR="00790C98" w:rsidRPr="00032D90" w:rsidRDefault="00790C98" w:rsidP="008978DA">
            <w:r w:rsidRPr="00032D90">
              <w:t>Составление таблицы «Отличие сказа от сказки».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Письменное описание</w:t>
            </w:r>
          </w:p>
          <w:p w:rsidR="00790C98" w:rsidRPr="00032D90" w:rsidRDefault="00790C98" w:rsidP="008978DA">
            <w:r w:rsidRPr="00032D90">
              <w:t>одной из иллюстраций к сказам Бажова. Чтение сказ-</w:t>
            </w:r>
          </w:p>
          <w:p w:rsidR="00790C98" w:rsidRPr="00032D90" w:rsidRDefault="00790C98" w:rsidP="008978DA">
            <w:proofErr w:type="spellStart"/>
            <w:r w:rsidRPr="00032D90">
              <w:t>ки</w:t>
            </w:r>
            <w:proofErr w:type="spellEnd"/>
            <w:r w:rsidRPr="00032D90">
              <w:t xml:space="preserve"> К. Г. Паустовского «Тёплый хлеб».</w:t>
            </w:r>
          </w:p>
          <w:p w:rsidR="00790C98" w:rsidRPr="00032D90" w:rsidRDefault="00790C98" w:rsidP="008978DA">
            <w:r w:rsidRPr="00032D90">
              <w:t>Подготовить рассказ о К.Г. Паустовском.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63. К.Г. Паустовский. Слово о писателе. Герои и их поступки в сказке </w:t>
            </w:r>
            <w:r w:rsidRPr="00032D90">
              <w:lastRenderedPageBreak/>
              <w:t xml:space="preserve">«Теплый хлеб». </w:t>
            </w:r>
          </w:p>
          <w:p w:rsidR="00790C98" w:rsidRPr="00032D90" w:rsidRDefault="00790C98" w:rsidP="008978DA"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8978DA">
            <w:proofErr w:type="gramStart"/>
            <w:r w:rsidRPr="00032D90">
              <w:lastRenderedPageBreak/>
              <w:t>Краткий</w:t>
            </w:r>
            <w:proofErr w:type="gramEnd"/>
            <w:r w:rsidRPr="00032D90">
              <w:t xml:space="preserve"> рас-</w:t>
            </w:r>
          </w:p>
          <w:p w:rsidR="00790C98" w:rsidRPr="00032D90" w:rsidRDefault="00790C98" w:rsidP="008978DA">
            <w:r w:rsidRPr="00032D90">
              <w:t>сказ о писателе (детство и начало литературной деятельности)</w:t>
            </w:r>
          </w:p>
          <w:p w:rsidR="00790C98" w:rsidRPr="00032D90" w:rsidRDefault="00790C98" w:rsidP="008978DA">
            <w:r w:rsidRPr="00032D90">
              <w:lastRenderedPageBreak/>
              <w:t>Герои сказки и их поступки.</w:t>
            </w:r>
          </w:p>
          <w:p w:rsidR="00790C98" w:rsidRPr="00032D90" w:rsidRDefault="00790C98" w:rsidP="008978DA">
            <w:r w:rsidRPr="00032D90">
              <w:t xml:space="preserve">Филька и бабушка. Образ </w:t>
            </w:r>
            <w:proofErr w:type="spellStart"/>
            <w:r w:rsidRPr="00032D90">
              <w:t>ска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зочного</w:t>
            </w:r>
            <w:proofErr w:type="spellEnd"/>
            <w:r w:rsidRPr="00032D90">
              <w:t xml:space="preserve"> коня. Нравственные</w:t>
            </w:r>
          </w:p>
          <w:p w:rsidR="00790C98" w:rsidRPr="00032D90" w:rsidRDefault="00790C98" w:rsidP="008978DA">
            <w:r w:rsidRPr="00032D90">
              <w:t>проблемы сказки: доброта и со-</w:t>
            </w:r>
          </w:p>
          <w:p w:rsidR="00790C98" w:rsidRPr="00032D90" w:rsidRDefault="00790C98" w:rsidP="008978DA">
            <w:r w:rsidRPr="00032D90">
              <w:t xml:space="preserve">страдание. Тема </w:t>
            </w:r>
            <w:proofErr w:type="gramStart"/>
            <w:r w:rsidRPr="00032D90">
              <w:t>коллективного</w:t>
            </w:r>
            <w:proofErr w:type="gramEnd"/>
          </w:p>
          <w:p w:rsidR="00790C98" w:rsidRPr="00032D90" w:rsidRDefault="00790C98" w:rsidP="008978DA">
            <w:r w:rsidRPr="00032D90">
              <w:t>труда.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факты жизни писателя. Умеют выразительно читать художественн</w:t>
            </w:r>
            <w:r w:rsidRPr="00032D90">
              <w:lastRenderedPageBreak/>
              <w:t>ое произведение, анализировать текст с подтверждением цитатами.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Обрабатывают найденную в тексте информацию в зависимости от цели её дальнейшего </w:t>
            </w:r>
            <w:r w:rsidRPr="00032D90">
              <w:lastRenderedPageBreak/>
              <w:t>использования.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Освоение социальных норм, правил поведения, ролей и форм </w:t>
            </w:r>
            <w:r w:rsidRPr="00032D90">
              <w:lastRenderedPageBreak/>
              <w:t>социальной 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Портрет писателя, пословицы о хлебе (на доске)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Рассказ о К.Г. Паустовском, выразительное чтение </w:t>
            </w:r>
            <w:r w:rsidRPr="00032D90">
              <w:lastRenderedPageBreak/>
              <w:t>сказки «Тёплый хлеб».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Заполнение таблицы</w:t>
            </w:r>
          </w:p>
          <w:p w:rsidR="00790C98" w:rsidRPr="00032D90" w:rsidRDefault="00790C98" w:rsidP="008978DA">
            <w:r w:rsidRPr="00032D90">
              <w:t xml:space="preserve">«Цитатная характеристика героев сказки» (по группам). </w:t>
            </w:r>
            <w:r w:rsidRPr="00032D90">
              <w:lastRenderedPageBreak/>
              <w:t>Поиск по-</w:t>
            </w:r>
          </w:p>
          <w:p w:rsidR="00790C98" w:rsidRPr="00032D90" w:rsidRDefault="00790C98" w:rsidP="008978DA">
            <w:proofErr w:type="spellStart"/>
            <w:r w:rsidRPr="00032D90">
              <w:t>словиц</w:t>
            </w:r>
            <w:proofErr w:type="spellEnd"/>
            <w:r w:rsidRPr="00032D90">
              <w:t>, поговорок, стихов о хлебе и выявление слов и</w:t>
            </w:r>
          </w:p>
          <w:p w:rsidR="00790C98" w:rsidRPr="00032D90" w:rsidRDefault="00790C98" w:rsidP="008978DA">
            <w:r w:rsidRPr="00032D90">
              <w:t>выражений, используемых в литературе и фольклоре для описания хлеба.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64. </w:t>
            </w:r>
            <w:r w:rsidRPr="00032D90">
              <w:rPr>
                <w:bCs/>
              </w:rPr>
              <w:t>«Тёплый хлеб»: язык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сказки.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Реальное и </w:t>
            </w:r>
            <w:proofErr w:type="spellStart"/>
            <w:r w:rsidRPr="00032D90">
              <w:t>фантасти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ческое</w:t>
            </w:r>
            <w:proofErr w:type="spellEnd"/>
            <w:r w:rsidRPr="00032D90">
              <w:t xml:space="preserve"> в сказке. Фольклорные</w:t>
            </w:r>
          </w:p>
          <w:p w:rsidR="00790C98" w:rsidRPr="00032D90" w:rsidRDefault="00790C98" w:rsidP="008978DA">
            <w:r w:rsidRPr="00032D90">
              <w:t>образы. Развитие понятия о</w:t>
            </w:r>
          </w:p>
          <w:p w:rsidR="00790C98" w:rsidRPr="00032D90" w:rsidRDefault="00790C98" w:rsidP="008978DA">
            <w:proofErr w:type="gramStart"/>
            <w:r w:rsidRPr="00032D90">
              <w:t>пейзаже</w:t>
            </w:r>
            <w:proofErr w:type="gramEnd"/>
            <w:r w:rsidRPr="00032D90">
              <w:t>. Роль пейзажных картин в сказке. Языковое мастерство писателя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содержание произведения. Умеют анализировать художественный текст.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Адекватно оценивает достигнутые результаты и формулирует их в устной  и письменной форме.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Воспитание чувства ответственности.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писателя, те</w:t>
            </w:r>
            <w:proofErr w:type="gramStart"/>
            <w:r w:rsidRPr="00032D90">
              <w:t>кст ск</w:t>
            </w:r>
            <w:proofErr w:type="gramEnd"/>
            <w:r w:rsidRPr="00032D90">
              <w:t>азки.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Таблица «Цитатная характеристика героев» (по группам).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Ответить письменно на вопрос: «О чём заставила меня задуматься сказка К.Г. Паустовского «Тёплый хлеб»?»</w:t>
            </w:r>
          </w:p>
          <w:p w:rsidR="00790C98" w:rsidRPr="00032D90" w:rsidRDefault="00790C98" w:rsidP="008978DA">
            <w:r w:rsidRPr="00032D90">
              <w:t>Прочитать сказку К.Г. Паустовского «Заячьи лапы».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65. К.Г. Паустовский</w:t>
            </w:r>
            <w:r w:rsidRPr="00032D90">
              <w:lastRenderedPageBreak/>
              <w:t xml:space="preserve">. «Заячьи лапы». Природа и человек в рассказе </w:t>
            </w:r>
            <w:r w:rsidRPr="00032D90">
              <w:rPr>
                <w:i/>
              </w:rPr>
              <w:t>(урок внеклассного чтения 8).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Природа</w:t>
            </w:r>
          </w:p>
          <w:p w:rsidR="00790C98" w:rsidRPr="00032D90" w:rsidRDefault="00790C98" w:rsidP="008978DA">
            <w:r w:rsidRPr="00032D90">
              <w:t xml:space="preserve">и человек в </w:t>
            </w:r>
            <w:r w:rsidRPr="00032D90">
              <w:lastRenderedPageBreak/>
              <w:t>сказках К. Г. Паустовского. Нравственные проблемы произведений о природе</w:t>
            </w:r>
          </w:p>
          <w:p w:rsidR="00790C98" w:rsidRPr="00032D90" w:rsidRDefault="00790C98" w:rsidP="008978DA">
            <w:r w:rsidRPr="00032D90">
              <w:t>и о животных. Сказка «</w:t>
            </w:r>
            <w:proofErr w:type="gramStart"/>
            <w:r w:rsidRPr="00032D90">
              <w:t>Заячьи</w:t>
            </w:r>
            <w:proofErr w:type="gramEnd"/>
          </w:p>
          <w:p w:rsidR="00790C98" w:rsidRPr="00032D90" w:rsidRDefault="00790C98" w:rsidP="008978DA">
            <w:r w:rsidRPr="00032D90">
              <w:t>лапы» в актёрском исполнении.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Умеют воспринимать </w:t>
            </w:r>
            <w:r w:rsidRPr="00032D90">
              <w:lastRenderedPageBreak/>
              <w:t>и анализировать текст,  давать характеристику герою, аргументировано формулировать свое отношение к прочитанному произведению.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Умеет соотносить </w:t>
            </w:r>
            <w:r w:rsidRPr="00032D90">
              <w:lastRenderedPageBreak/>
              <w:t>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Владеет основами </w:t>
            </w:r>
            <w:r w:rsidRPr="00032D90">
              <w:lastRenderedPageBreak/>
              <w:t>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Портрет писателя, </w:t>
            </w:r>
            <w:r w:rsidRPr="00032D90">
              <w:lastRenderedPageBreak/>
              <w:t>те</w:t>
            </w:r>
            <w:proofErr w:type="gramStart"/>
            <w:r w:rsidRPr="00032D90">
              <w:t>кст ск</w:t>
            </w:r>
            <w:proofErr w:type="gramEnd"/>
            <w:r w:rsidRPr="00032D90">
              <w:t>азки, фонохрестоматия.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Фронтальный </w:t>
            </w:r>
            <w:r w:rsidRPr="00032D90">
              <w:lastRenderedPageBreak/>
              <w:t>опрос, пересказ (различные виды пересказов).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Поиск сведений о </w:t>
            </w:r>
            <w:r w:rsidRPr="00032D90">
              <w:lastRenderedPageBreak/>
              <w:t>Маршаке-сказочнике.</w:t>
            </w:r>
          </w:p>
          <w:p w:rsidR="00790C98" w:rsidRPr="00032D90" w:rsidRDefault="00790C98" w:rsidP="008978DA">
            <w:r w:rsidRPr="00032D90">
              <w:t xml:space="preserve">Подготовка устного рассказа о детстве и юности </w:t>
            </w:r>
            <w:proofErr w:type="gramStart"/>
            <w:r w:rsidRPr="00032D90">
              <w:t>по</w:t>
            </w:r>
            <w:proofErr w:type="gramEnd"/>
            <w:r w:rsidRPr="00032D90">
              <w:t>-</w:t>
            </w:r>
          </w:p>
          <w:p w:rsidR="00790C98" w:rsidRPr="00032D90" w:rsidRDefault="00790C98" w:rsidP="008978DA">
            <w:r w:rsidRPr="00032D90">
              <w:t>эта. Чтение пьес-сказок С. Я. Маршака для детей</w:t>
            </w:r>
          </w:p>
          <w:p w:rsidR="00790C98" w:rsidRPr="00032D90" w:rsidRDefault="00790C98" w:rsidP="008978DA">
            <w:r w:rsidRPr="00032D90">
              <w:t>«Кошкин дом», «Горя бояться – счастья не видать»</w:t>
            </w:r>
          </w:p>
          <w:p w:rsidR="00790C98" w:rsidRPr="00032D90" w:rsidRDefault="00790C98" w:rsidP="008978DA">
            <w:r w:rsidRPr="00032D90">
              <w:t>(по выбору).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  <w:i/>
                <w:iCs/>
              </w:rPr>
            </w:pPr>
            <w:r w:rsidRPr="00032D90">
              <w:t>66.</w:t>
            </w:r>
            <w:r w:rsidRPr="00032D90">
              <w:rPr>
                <w:bCs/>
              </w:rPr>
              <w:t xml:space="preserve">С. Я. Маршак. Сказки для детей </w:t>
            </w:r>
            <w:r w:rsidRPr="00032D90">
              <w:rPr>
                <w:bCs/>
                <w:i/>
                <w:iCs/>
              </w:rPr>
              <w:t xml:space="preserve">(урок </w:t>
            </w:r>
            <w:proofErr w:type="spellStart"/>
            <w:r w:rsidRPr="00032D90">
              <w:rPr>
                <w:bCs/>
                <w:i/>
                <w:iCs/>
              </w:rPr>
              <w:t>внекласс</w:t>
            </w:r>
            <w:proofErr w:type="spellEnd"/>
            <w:r w:rsidRPr="00032D90">
              <w:rPr>
                <w:bCs/>
                <w:i/>
                <w:iCs/>
              </w:rPr>
              <w:t>-</w:t>
            </w:r>
          </w:p>
          <w:p w:rsidR="00790C98" w:rsidRPr="00032D90" w:rsidRDefault="00790C98" w:rsidP="008978DA">
            <w:proofErr w:type="spellStart"/>
            <w:r w:rsidRPr="00032D90">
              <w:rPr>
                <w:bCs/>
                <w:i/>
                <w:iCs/>
              </w:rPr>
              <w:t>ного</w:t>
            </w:r>
            <w:proofErr w:type="spellEnd"/>
            <w:r w:rsidRPr="00032D90">
              <w:rPr>
                <w:bCs/>
                <w:i/>
                <w:iCs/>
              </w:rPr>
              <w:t xml:space="preserve"> чтения 9).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proofErr w:type="gramStart"/>
            <w:r w:rsidRPr="00032D90">
              <w:t>Краткий</w:t>
            </w:r>
            <w:proofErr w:type="gramEnd"/>
            <w:r w:rsidRPr="00032D90">
              <w:t xml:space="preserve"> рас-</w:t>
            </w:r>
          </w:p>
          <w:p w:rsidR="00790C98" w:rsidRPr="00032D90" w:rsidRDefault="00790C98" w:rsidP="008978DA">
            <w:r w:rsidRPr="00032D90">
              <w:t>сказ о писателе (детство и начало литературной деятельности)</w:t>
            </w:r>
          </w:p>
          <w:p w:rsidR="00790C98" w:rsidRPr="00032D90" w:rsidRDefault="00790C98" w:rsidP="008978DA">
            <w:r w:rsidRPr="00032D90">
              <w:t xml:space="preserve">Пьесы-сказки для детей: «Кошкин дом», «Горя бояться – </w:t>
            </w:r>
            <w:proofErr w:type="spellStart"/>
            <w:r w:rsidRPr="00032D90">
              <w:t>сча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стья</w:t>
            </w:r>
            <w:proofErr w:type="spellEnd"/>
            <w:r w:rsidRPr="00032D90">
              <w:t xml:space="preserve"> не видать». «Волга и </w:t>
            </w:r>
            <w:proofErr w:type="spellStart"/>
            <w:r w:rsidRPr="00032D90">
              <w:t>Ва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зуза</w:t>
            </w:r>
            <w:proofErr w:type="spellEnd"/>
            <w:r w:rsidRPr="00032D90">
              <w:t>», «</w:t>
            </w:r>
            <w:proofErr w:type="gramStart"/>
            <w:r w:rsidRPr="00032D90">
              <w:t xml:space="preserve">Ста </w:t>
            </w:r>
            <w:proofErr w:type="spellStart"/>
            <w:r w:rsidRPr="00032D90">
              <w:lastRenderedPageBreak/>
              <w:t>руха</w:t>
            </w:r>
            <w:proofErr w:type="spellEnd"/>
            <w:proofErr w:type="gramEnd"/>
            <w:r w:rsidRPr="00032D90">
              <w:t>, дверь закрой»,</w:t>
            </w:r>
          </w:p>
          <w:p w:rsidR="00790C98" w:rsidRPr="00032D90" w:rsidRDefault="00790C98" w:rsidP="008978DA">
            <w:r w:rsidRPr="00032D90">
              <w:t>«</w:t>
            </w:r>
            <w:proofErr w:type="gramStart"/>
            <w:r w:rsidRPr="00032D90">
              <w:t>Сказка про короля</w:t>
            </w:r>
            <w:proofErr w:type="gramEnd"/>
            <w:r w:rsidRPr="00032D90">
              <w:t xml:space="preserve"> и солдата»</w:t>
            </w:r>
          </w:p>
          <w:p w:rsidR="00790C98" w:rsidRPr="00032D90" w:rsidRDefault="00790C98" w:rsidP="008978DA">
            <w:r w:rsidRPr="00032D90">
              <w:t xml:space="preserve">и др. (из </w:t>
            </w:r>
            <w:proofErr w:type="spellStart"/>
            <w:proofErr w:type="gramStart"/>
            <w:r w:rsidRPr="00032D90">
              <w:t>кни</w:t>
            </w:r>
            <w:proofErr w:type="spellEnd"/>
            <w:r w:rsidRPr="00032D90">
              <w:t xml:space="preserve"> </w:t>
            </w:r>
            <w:proofErr w:type="spellStart"/>
            <w:r w:rsidRPr="00032D90">
              <w:t>ги</w:t>
            </w:r>
            <w:proofErr w:type="spellEnd"/>
            <w:proofErr w:type="gramEnd"/>
            <w:r w:rsidRPr="00032D90">
              <w:t xml:space="preserve"> «Сказки разных</w:t>
            </w:r>
          </w:p>
          <w:p w:rsidR="00790C98" w:rsidRPr="00032D90" w:rsidRDefault="00790C98" w:rsidP="008978DA">
            <w:r w:rsidRPr="00032D90">
              <w:t>народов»). Их герои и нрав-</w:t>
            </w:r>
          </w:p>
          <w:p w:rsidR="00790C98" w:rsidRPr="00032D90" w:rsidRDefault="00790C98" w:rsidP="008978DA">
            <w:proofErr w:type="spellStart"/>
            <w:r w:rsidRPr="00032D90">
              <w:t>ственный</w:t>
            </w:r>
            <w:proofErr w:type="spellEnd"/>
            <w:r w:rsidRPr="00032D90">
              <w:t xml:space="preserve"> смысл.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содержание произведения. Умеют анализировать художественный текст.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писателя, тексты сказки, видеоматериалы.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 (в т.ч. по ролям), пересказ.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Чтение пьесы-сказки С. Я. Маршака «Двенадцать месяцев».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67. </w:t>
            </w:r>
            <w:r w:rsidRPr="00032D90">
              <w:rPr>
                <w:bCs/>
              </w:rPr>
              <w:t>«Двенадцать меся-</w:t>
            </w:r>
          </w:p>
          <w:p w:rsidR="00790C98" w:rsidRPr="00032D90" w:rsidRDefault="00790C98" w:rsidP="008978DA">
            <w:proofErr w:type="spellStart"/>
            <w:r w:rsidRPr="00032D90">
              <w:rPr>
                <w:bCs/>
              </w:rPr>
              <w:t>цев</w:t>
            </w:r>
            <w:proofErr w:type="spellEnd"/>
            <w:r w:rsidRPr="00032D90">
              <w:rPr>
                <w:bCs/>
              </w:rPr>
              <w:t xml:space="preserve">»: проблемы и герои.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Положительные и </w:t>
            </w:r>
            <w:proofErr w:type="spellStart"/>
            <w:proofErr w:type="gramStart"/>
            <w:r w:rsidRPr="00032D90">
              <w:t>отрица</w:t>
            </w:r>
            <w:proofErr w:type="spellEnd"/>
            <w:r w:rsidRPr="00032D90">
              <w:t xml:space="preserve"> тельные</w:t>
            </w:r>
            <w:proofErr w:type="gramEnd"/>
          </w:p>
          <w:p w:rsidR="00790C98" w:rsidRPr="00032D90" w:rsidRDefault="00790C98" w:rsidP="008978DA">
            <w:r w:rsidRPr="00032D90">
              <w:t>герои. Нравственные проблемы</w:t>
            </w:r>
          </w:p>
          <w:p w:rsidR="00790C98" w:rsidRPr="00032D90" w:rsidRDefault="00790C98" w:rsidP="008978DA">
            <w:r w:rsidRPr="00032D90">
              <w:t>сказки: добро и зло, бескорыстие и жадность, терпение и</w:t>
            </w:r>
          </w:p>
          <w:p w:rsidR="00790C98" w:rsidRPr="00032D90" w:rsidRDefault="00790C98" w:rsidP="008978DA">
            <w:r w:rsidRPr="00032D90">
              <w:t xml:space="preserve">легкомыслие. Пьеса-сказка </w:t>
            </w:r>
            <w:proofErr w:type="spellStart"/>
            <w:r w:rsidRPr="00032D90">
              <w:t>вактёрском</w:t>
            </w:r>
            <w:proofErr w:type="spellEnd"/>
            <w:r w:rsidRPr="00032D90">
              <w:t xml:space="preserve"> </w:t>
            </w:r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автора, факты его жизни, содержание сказки. Умеют анализировать художественный текст.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Обрабатывают найденную в тексте информацию в зависимости от цели её дальнейшего использования.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Развитие морального 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С.Я. Маршака, фотография (изображение) подснежника, текст сказки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в</w:t>
            </w:r>
            <w:proofErr w:type="gramEnd"/>
            <w:r w:rsidRPr="00032D90">
              <w:t>идеоматериалы.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 (в т.ч. по ролям)</w:t>
            </w:r>
            <w:proofErr w:type="gramStart"/>
            <w:r w:rsidRPr="00032D90">
              <w:t>,п</w:t>
            </w:r>
            <w:proofErr w:type="gramEnd"/>
            <w:r w:rsidRPr="00032D90">
              <w:t>ересказ.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С. 101, </w:t>
            </w:r>
            <w:proofErr w:type="spellStart"/>
            <w:r w:rsidRPr="00032D90">
              <w:t>вопр</w:t>
            </w:r>
            <w:proofErr w:type="spellEnd"/>
            <w:r w:rsidRPr="00032D90">
              <w:t>. 1 (всем), 3 (по группам).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68. </w:t>
            </w:r>
            <w:r w:rsidRPr="00032D90">
              <w:rPr>
                <w:bCs/>
              </w:rPr>
              <w:t xml:space="preserve">«Двенадцать месяцев»: пьеса-сказка и её народная </w:t>
            </w:r>
            <w:r w:rsidRPr="00032D90">
              <w:rPr>
                <w:bCs/>
              </w:rPr>
              <w:lastRenderedPageBreak/>
              <w:t xml:space="preserve">основа.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Драма как род</w:t>
            </w:r>
          </w:p>
          <w:p w:rsidR="00790C98" w:rsidRPr="00032D90" w:rsidRDefault="00790C98" w:rsidP="008978DA">
            <w:r w:rsidRPr="00032D90">
              <w:t>литературы. Особенности жанра пьесы-сказки. Фольклорные</w:t>
            </w:r>
          </w:p>
          <w:p w:rsidR="00790C98" w:rsidRPr="00032D90" w:rsidRDefault="00790C98" w:rsidP="008978DA">
            <w:r w:rsidRPr="00032D90">
              <w:lastRenderedPageBreak/>
              <w:t>традиции в литературной сказке-пьесе. Общность и различие</w:t>
            </w:r>
          </w:p>
          <w:p w:rsidR="00790C98" w:rsidRPr="00032D90" w:rsidRDefault="00790C98" w:rsidP="008978DA">
            <w:r w:rsidRPr="00032D90">
              <w:t>сказки Маршака и народной</w:t>
            </w:r>
          </w:p>
          <w:p w:rsidR="00790C98" w:rsidRPr="00032D90" w:rsidRDefault="00790C98" w:rsidP="008978DA">
            <w:r w:rsidRPr="00032D90">
              <w:t>сказки.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Знают определение понятия «драма», понимают особенности </w:t>
            </w:r>
            <w:r w:rsidRPr="00032D90">
              <w:lastRenderedPageBreak/>
              <w:t>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сказки).</w:t>
            </w:r>
          </w:p>
          <w:p w:rsidR="00790C98" w:rsidRPr="00032D90" w:rsidRDefault="00790C98" w:rsidP="008978DA">
            <w:r w:rsidRPr="00032D90">
              <w:t>Умеют отличать пьесу от других произведений, читать драматическое произведение.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Осознанно используют речевые средства в соответствии с задачей </w:t>
            </w:r>
            <w:r w:rsidRPr="00032D90">
              <w:lastRenderedPageBreak/>
              <w:t>коммуникации.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Формирование коммуникативной компетентности в </w:t>
            </w:r>
            <w:r w:rsidRPr="00032D90">
              <w:lastRenderedPageBreak/>
              <w:t>общении и сотрудничестве со сверстниками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Портрет С.Я. Маршака, фотография (изображе</w:t>
            </w:r>
            <w:r w:rsidRPr="00032D90">
              <w:lastRenderedPageBreak/>
              <w:t>ние) подснежника, те</w:t>
            </w:r>
            <w:proofErr w:type="gramStart"/>
            <w:r w:rsidRPr="00032D90">
              <w:t>кст ск</w:t>
            </w:r>
            <w:proofErr w:type="gramEnd"/>
            <w:r w:rsidRPr="00032D90">
              <w:t>азки.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Фронтальный опрос, различные виды пересказо</w:t>
            </w:r>
            <w:r w:rsidRPr="00032D90">
              <w:lastRenderedPageBreak/>
              <w:t>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С. 101, </w:t>
            </w:r>
            <w:proofErr w:type="spellStart"/>
            <w:r w:rsidRPr="00032D90">
              <w:t>вопр</w:t>
            </w:r>
            <w:proofErr w:type="spellEnd"/>
            <w:r w:rsidRPr="00032D90">
              <w:t>. 5 (составить таблицу).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/>
                <w:bCs/>
                <w:i/>
                <w:iCs/>
              </w:rPr>
            </w:pPr>
            <w:r w:rsidRPr="00032D90">
              <w:t xml:space="preserve">69. </w:t>
            </w:r>
            <w:r w:rsidRPr="00032D90">
              <w:rPr>
                <w:b/>
                <w:bCs/>
              </w:rPr>
              <w:t xml:space="preserve">«Двенадцать месяцев» </w:t>
            </w:r>
            <w:r w:rsidRPr="00032D90">
              <w:rPr>
                <w:b/>
                <w:bCs/>
                <w:i/>
                <w:iCs/>
              </w:rPr>
              <w:t>(урок развития речи 9).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Подготовка к домашнему письменному ответу на один </w:t>
            </w:r>
            <w:proofErr w:type="gramStart"/>
            <w:r w:rsidRPr="00032D90">
              <w:t>из</w:t>
            </w:r>
            <w:proofErr w:type="gramEnd"/>
          </w:p>
          <w:p w:rsidR="00790C98" w:rsidRPr="00032D90" w:rsidRDefault="00790C98" w:rsidP="008978DA">
            <w:r w:rsidRPr="00032D90">
              <w:t>проблемных вопросов.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основные нормы русского литературного языка.</w:t>
            </w:r>
          </w:p>
          <w:p w:rsidR="00790C98" w:rsidRPr="00032D90" w:rsidRDefault="00790C98" w:rsidP="008978DA">
            <w:r w:rsidRPr="00032D90">
              <w:t>Умеют создавать письменные высказывания</w:t>
            </w:r>
            <w:r w:rsidRPr="00032D90">
              <w:lastRenderedPageBreak/>
              <w:t>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Осознанно используют речевые средства в соответствии с задачей коммуникации.</w:t>
            </w:r>
          </w:p>
          <w:p w:rsidR="00790C98" w:rsidRPr="00032D90" w:rsidRDefault="00790C98" w:rsidP="008978DA">
            <w:r w:rsidRPr="00032D90">
              <w:t>Понимает информацию, представленну</w:t>
            </w:r>
            <w:r w:rsidRPr="00032D90">
              <w:lastRenderedPageBreak/>
              <w:t>ю в изобразительной, схематичной форме.</w:t>
            </w:r>
          </w:p>
          <w:p w:rsidR="00790C98" w:rsidRPr="00032D90" w:rsidRDefault="00790C98" w:rsidP="008978DA">
            <w:r w:rsidRPr="00032D90">
              <w:t>Строит небольшие монологические высказывания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>Формирование ответственного отношения к учению, готовности и способности к саморазвити</w:t>
            </w:r>
            <w:r w:rsidRPr="00032D90">
              <w:lastRenderedPageBreak/>
              <w:t>ю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Портрет С.Я. Маршака,  те</w:t>
            </w:r>
            <w:proofErr w:type="gramStart"/>
            <w:r w:rsidRPr="00032D90">
              <w:t>кст ск</w:t>
            </w:r>
            <w:proofErr w:type="gramEnd"/>
            <w:r w:rsidRPr="00032D90">
              <w:t>азки.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Таблица «</w:t>
            </w:r>
            <w:proofErr w:type="gramStart"/>
            <w:r w:rsidRPr="00032D90">
              <w:t>Реальное</w:t>
            </w:r>
            <w:proofErr w:type="gramEnd"/>
            <w:r w:rsidRPr="00032D90">
              <w:t xml:space="preserve"> и фантастическое в сказке С.Я. Маршака «Двенадцать </w:t>
            </w:r>
            <w:r w:rsidRPr="00032D90">
              <w:lastRenderedPageBreak/>
              <w:t>месяцев».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Письменный ответ на один из проблемных вопросов:</w:t>
            </w:r>
          </w:p>
          <w:p w:rsidR="00790C98" w:rsidRPr="00032D90" w:rsidRDefault="00790C98" w:rsidP="008978DA">
            <w:r w:rsidRPr="00032D90">
              <w:t>1. Чем похожи и чем различаются Падчерица и</w:t>
            </w:r>
            <w:proofErr w:type="gramStart"/>
            <w:r w:rsidRPr="00032D90">
              <w:t xml:space="preserve"> К</w:t>
            </w:r>
            <w:proofErr w:type="gramEnd"/>
            <w:r w:rsidRPr="00032D90">
              <w:t>о-</w:t>
            </w:r>
          </w:p>
          <w:p w:rsidR="00790C98" w:rsidRPr="00032D90" w:rsidRDefault="00790C98" w:rsidP="008978DA">
            <w:proofErr w:type="spellStart"/>
            <w:r w:rsidRPr="00032D90">
              <w:lastRenderedPageBreak/>
              <w:t>ролева</w:t>
            </w:r>
            <w:proofErr w:type="spellEnd"/>
            <w:r w:rsidRPr="00032D90">
              <w:t>?</w:t>
            </w:r>
          </w:p>
          <w:p w:rsidR="00790C98" w:rsidRPr="00032D90" w:rsidRDefault="00790C98" w:rsidP="008978DA">
            <w:r w:rsidRPr="00032D90">
              <w:t>2. Почему в пьесе-сказке «Двенадцать месяцев» добро</w:t>
            </w:r>
          </w:p>
          <w:p w:rsidR="00790C98" w:rsidRPr="00032D90" w:rsidRDefault="00790C98" w:rsidP="008978DA">
            <w:r w:rsidRPr="00032D90">
              <w:t>побеждает зло?</w:t>
            </w:r>
          </w:p>
          <w:p w:rsidR="00790C98" w:rsidRPr="00032D90" w:rsidRDefault="00790C98" w:rsidP="008978DA">
            <w:r w:rsidRPr="00032D90">
              <w:t>Подготовка выразительно</w:t>
            </w:r>
          </w:p>
          <w:p w:rsidR="00790C98" w:rsidRPr="00032D90" w:rsidRDefault="00790C98" w:rsidP="008978DA">
            <w:r w:rsidRPr="00032D90">
              <w:t>го чтения по ролям рассказа А. П. Платонова «Никита»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70. </w:t>
            </w:r>
            <w:r w:rsidRPr="00032D90">
              <w:rPr>
                <w:bCs/>
              </w:rPr>
              <w:t>А. П. Платонов.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«Никита»: человек и природа.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 рассказ о писателе</w:t>
            </w:r>
          </w:p>
          <w:p w:rsidR="00790C98" w:rsidRPr="00032D90" w:rsidRDefault="00790C98" w:rsidP="008978DA">
            <w:proofErr w:type="gramStart"/>
            <w:r w:rsidRPr="00032D90">
              <w:t>(детство и начало литературной</w:t>
            </w:r>
            <w:proofErr w:type="gramEnd"/>
          </w:p>
          <w:p w:rsidR="00790C98" w:rsidRPr="00032D90" w:rsidRDefault="00790C98" w:rsidP="008978DA">
            <w:r w:rsidRPr="00032D90">
              <w:t xml:space="preserve">деятельности). Душевный мир главного героя: его единство </w:t>
            </w:r>
            <w:proofErr w:type="gramStart"/>
            <w:r w:rsidRPr="00032D90">
              <w:t>с</w:t>
            </w:r>
            <w:proofErr w:type="gramEnd"/>
          </w:p>
          <w:p w:rsidR="00790C98" w:rsidRPr="00032D90" w:rsidRDefault="00790C98" w:rsidP="008978DA">
            <w:r w:rsidRPr="00032D90">
              <w:t xml:space="preserve">природой. Одухотворение природы и оптимистическое </w:t>
            </w:r>
            <w:proofErr w:type="spellStart"/>
            <w:r w:rsidRPr="00032D90">
              <w:t>вос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r w:rsidRPr="00032D90">
              <w:t xml:space="preserve">приятие диалектики </w:t>
            </w:r>
            <w:r w:rsidRPr="00032D90">
              <w:lastRenderedPageBreak/>
              <w:t xml:space="preserve">окружающего мира. Рассказ в </w:t>
            </w:r>
            <w:proofErr w:type="gramStart"/>
            <w:r w:rsidRPr="00032D90">
              <w:t>актёрском</w:t>
            </w:r>
            <w:proofErr w:type="gramEnd"/>
          </w:p>
          <w:p w:rsidR="00790C98" w:rsidRPr="00032D90" w:rsidRDefault="00790C98" w:rsidP="008978DA"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автора, факты его жизни, сюжет рассказа.</w:t>
            </w:r>
          </w:p>
          <w:p w:rsidR="00790C98" w:rsidRPr="00032D90" w:rsidRDefault="00790C98" w:rsidP="008978DA">
            <w:r w:rsidRPr="00032D90">
              <w:t xml:space="preserve">Понимают поведение главного героя, общение его с окружающим миром природы, простоту и человечность рассказа, его диалогичность, трогательный </w:t>
            </w:r>
            <w:r w:rsidRPr="00032D90">
              <w:lastRenderedPageBreak/>
              <w:t>образ фантазера Никиты, фантастический мир детской души.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Умеют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</w:t>
            </w:r>
            <w:r w:rsidRPr="00032D90">
              <w:lastRenderedPageBreak/>
              <w:t>й среде.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Портрет А.П. Платонова, текст рассказа.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Фронтальный опрос, 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С. 115, </w:t>
            </w:r>
            <w:proofErr w:type="spellStart"/>
            <w:r w:rsidRPr="00032D90">
              <w:t>вопр</w:t>
            </w:r>
            <w:proofErr w:type="spellEnd"/>
            <w:r w:rsidRPr="00032D90">
              <w:t>. 3, 4, 5 (устно).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71. </w:t>
            </w:r>
            <w:r w:rsidRPr="00032D90">
              <w:rPr>
                <w:bCs/>
              </w:rPr>
              <w:t>«Никита»: быль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и фантастика.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Реальность и</w:t>
            </w:r>
          </w:p>
          <w:p w:rsidR="00790C98" w:rsidRPr="00032D90" w:rsidRDefault="00790C98" w:rsidP="008978DA">
            <w:r w:rsidRPr="00032D90">
              <w:t xml:space="preserve">фантастика в рассказе. Развитие представления о </w:t>
            </w:r>
            <w:proofErr w:type="spellStart"/>
            <w:r w:rsidRPr="00032D90">
              <w:t>фантасти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ке</w:t>
            </w:r>
            <w:proofErr w:type="spellEnd"/>
            <w:r w:rsidRPr="00032D90">
              <w:t xml:space="preserve"> в литературном произведении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Умеют выразительно читать художественное произведение, анализировать текст с подтверждением цитатами.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Обрабатывают найденную в тексте информацию в зависимости от цели её дальнейшего использования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А.П. Платонова, текст рассказа.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Связное монологическое высказывание.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Прочитать рассказ В.П. Астафьева «</w:t>
            </w:r>
            <w:proofErr w:type="spellStart"/>
            <w:r w:rsidRPr="00032D90">
              <w:t>Васюткино</w:t>
            </w:r>
            <w:proofErr w:type="spellEnd"/>
            <w:r w:rsidRPr="00032D90">
              <w:t xml:space="preserve"> озеро», </w:t>
            </w:r>
            <w:proofErr w:type="spellStart"/>
            <w:r w:rsidRPr="00032D90">
              <w:t>инд</w:t>
            </w:r>
            <w:proofErr w:type="spellEnd"/>
            <w:r w:rsidRPr="00032D90">
              <w:t xml:space="preserve"> задания:1) подготовить сообщение об авторе;</w:t>
            </w:r>
          </w:p>
          <w:p w:rsidR="00790C98" w:rsidRPr="00032D90" w:rsidRDefault="00790C98" w:rsidP="008978DA">
            <w:r w:rsidRPr="00032D90">
              <w:t>2) подготовить сведения о тайге и тундре, выявить отличия, определить растительность.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72. В.П. Астафьев. Слово о писателе. «</w:t>
            </w:r>
            <w:proofErr w:type="spellStart"/>
            <w:r w:rsidRPr="00032D90">
              <w:t>Васюткино</w:t>
            </w:r>
            <w:proofErr w:type="spellEnd"/>
            <w:r w:rsidRPr="00032D90">
              <w:t xml:space="preserve"> озеро»: юный герой </w:t>
            </w:r>
            <w:r w:rsidRPr="00032D90">
              <w:lastRenderedPageBreak/>
              <w:t>в экстремальной ситуации.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Краткий рассказ о писател</w:t>
            </w:r>
            <w:proofErr w:type="gramStart"/>
            <w:r w:rsidRPr="00032D90">
              <w:t>е(</w:t>
            </w:r>
            <w:proofErr w:type="gramEnd"/>
            <w:r w:rsidRPr="00032D90">
              <w:t>детство и начало литературной</w:t>
            </w:r>
          </w:p>
          <w:p w:rsidR="00790C98" w:rsidRPr="00032D90" w:rsidRDefault="00790C98" w:rsidP="008978DA">
            <w:r w:rsidRPr="00032D90">
              <w:t xml:space="preserve">деятельности) Поведение </w:t>
            </w:r>
            <w:r w:rsidRPr="00032D90">
              <w:lastRenderedPageBreak/>
              <w:t>героя</w:t>
            </w:r>
          </w:p>
          <w:p w:rsidR="00790C98" w:rsidRPr="00032D90" w:rsidRDefault="00790C98" w:rsidP="008978DA">
            <w:r w:rsidRPr="00032D90">
              <w:t>в лесу. Бесстрашие, терпение,</w:t>
            </w:r>
          </w:p>
          <w:p w:rsidR="00790C98" w:rsidRPr="00032D90" w:rsidRDefault="00790C98" w:rsidP="008978DA">
            <w:r w:rsidRPr="00032D90">
              <w:t>любовь к природе и её понимание, находчивость в экстре-</w:t>
            </w:r>
          </w:p>
          <w:p w:rsidR="00790C98" w:rsidRPr="00032D90" w:rsidRDefault="00790C98" w:rsidP="008978DA">
            <w:proofErr w:type="spellStart"/>
            <w:r w:rsidRPr="00032D90">
              <w:t>мальных</w:t>
            </w:r>
            <w:proofErr w:type="spellEnd"/>
            <w:r w:rsidRPr="00032D90">
              <w:t xml:space="preserve"> </w:t>
            </w:r>
            <w:proofErr w:type="gramStart"/>
            <w:r w:rsidRPr="00032D90">
              <w:t xml:space="preserve">ситу </w:t>
            </w:r>
            <w:proofErr w:type="spellStart"/>
            <w:r w:rsidRPr="00032D90">
              <w:t>ациях</w:t>
            </w:r>
            <w:proofErr w:type="spellEnd"/>
            <w:proofErr w:type="gramEnd"/>
            <w:r w:rsidRPr="00032D90">
              <w:t>. Картины</w:t>
            </w:r>
          </w:p>
          <w:p w:rsidR="00790C98" w:rsidRPr="00032D90" w:rsidRDefault="00790C98" w:rsidP="008978DA">
            <w:r w:rsidRPr="00032D90">
              <w:t>сибирской природы и их нравственный смысл.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Знают своеобразие творчества В.П. Астафьева, судьбу рассказа </w:t>
            </w:r>
            <w:r w:rsidRPr="00032D90">
              <w:lastRenderedPageBreak/>
              <w:t>«</w:t>
            </w:r>
            <w:proofErr w:type="spellStart"/>
            <w:r w:rsidRPr="00032D90">
              <w:t>Васюткино</w:t>
            </w:r>
            <w:proofErr w:type="spellEnd"/>
            <w:r w:rsidRPr="00032D90">
              <w:t xml:space="preserve"> озеро», его содержание, сюжет, героев.</w:t>
            </w:r>
          </w:p>
          <w:p w:rsidR="00790C98" w:rsidRPr="00032D90" w:rsidRDefault="00790C98" w:rsidP="008978DA">
            <w:r w:rsidRPr="00032D90">
              <w:t>Имеют представление об автобиографичности произведения.</w:t>
            </w:r>
          </w:p>
          <w:p w:rsidR="00790C98" w:rsidRPr="00032D90" w:rsidRDefault="00790C98" w:rsidP="008978DA">
            <w:r w:rsidRPr="00032D90">
              <w:t>Умеют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Находят в тексте информацию и обрабатывают её в зависимости от цели её </w:t>
            </w:r>
            <w:r w:rsidRPr="00032D90">
              <w:lastRenderedPageBreak/>
              <w:t xml:space="preserve">дальнейшего </w:t>
            </w:r>
            <w:proofErr w:type="spellStart"/>
            <w:r w:rsidRPr="00032D90">
              <w:t>использвания</w:t>
            </w:r>
            <w:proofErr w:type="spellEnd"/>
            <w:r w:rsidRPr="00032D90">
              <w:t>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Формирование основ экологической культуры на основе признания ценности </w:t>
            </w:r>
            <w:r w:rsidRPr="00032D90">
              <w:lastRenderedPageBreak/>
              <w:t>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Портрет писателя, фотоснимки тайги и тундры, те</w:t>
            </w:r>
            <w:proofErr w:type="gramStart"/>
            <w:r w:rsidRPr="00032D90">
              <w:t>кст пр</w:t>
            </w:r>
            <w:proofErr w:type="gramEnd"/>
            <w:r w:rsidRPr="00032D90">
              <w:t>оизведе</w:t>
            </w:r>
            <w:r w:rsidRPr="00032D90">
              <w:lastRenderedPageBreak/>
              <w:t xml:space="preserve">ния. 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Инд. сообщения, выразительное чтение.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Составить кластер с чертами характера мальчика. Сравнить их со </w:t>
            </w:r>
            <w:proofErr w:type="gramStart"/>
            <w:r w:rsidRPr="00032D90">
              <w:t>своими</w:t>
            </w:r>
            <w:proofErr w:type="gramEnd"/>
            <w:r w:rsidRPr="00032D90">
              <w:t xml:space="preserve">. </w:t>
            </w:r>
          </w:p>
          <w:p w:rsidR="00790C98" w:rsidRPr="00032D90" w:rsidRDefault="00790C98" w:rsidP="008978DA">
            <w:r w:rsidRPr="00032D90">
              <w:lastRenderedPageBreak/>
              <w:t xml:space="preserve">- Какие черты характера вы бы хотели «взять « у </w:t>
            </w:r>
            <w:proofErr w:type="spellStart"/>
            <w:r w:rsidRPr="00032D90">
              <w:t>Васютки</w:t>
            </w:r>
            <w:proofErr w:type="spellEnd"/>
            <w:r w:rsidRPr="00032D90">
              <w:t>?</w:t>
            </w:r>
          </w:p>
          <w:p w:rsidR="00790C98" w:rsidRPr="00032D90" w:rsidRDefault="00790C98" w:rsidP="008978DA">
            <w:r w:rsidRPr="00032D90">
              <w:t>- Что для этого нужно делать?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73. . «</w:t>
            </w:r>
            <w:proofErr w:type="spellStart"/>
            <w:r w:rsidRPr="00032D90">
              <w:t>Васюткино</w:t>
            </w:r>
            <w:proofErr w:type="spellEnd"/>
            <w:r w:rsidRPr="00032D90">
              <w:t xml:space="preserve"> озеро»: становление характера главного героя.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«Открытие» </w:t>
            </w:r>
            <w:proofErr w:type="spellStart"/>
            <w:r w:rsidRPr="00032D90">
              <w:t>Васюткой</w:t>
            </w:r>
            <w:proofErr w:type="spellEnd"/>
            <w:r w:rsidRPr="00032D90">
              <w:t xml:space="preserve"> </w:t>
            </w:r>
            <w:proofErr w:type="gramStart"/>
            <w:r w:rsidRPr="00032D90">
              <w:t xml:space="preserve">но </w:t>
            </w:r>
            <w:proofErr w:type="spellStart"/>
            <w:r w:rsidRPr="00032D90">
              <w:t>вого</w:t>
            </w:r>
            <w:proofErr w:type="spellEnd"/>
            <w:proofErr w:type="gramEnd"/>
            <w:r w:rsidRPr="00032D90">
              <w:t xml:space="preserve"> озера. Основные черты </w:t>
            </w:r>
            <w:proofErr w:type="gramStart"/>
            <w:r w:rsidRPr="00032D90">
              <w:t xml:space="preserve">ха </w:t>
            </w:r>
            <w:proofErr w:type="spellStart"/>
            <w:r w:rsidRPr="00032D90">
              <w:t>рактера</w:t>
            </w:r>
            <w:proofErr w:type="spellEnd"/>
            <w:proofErr w:type="gramEnd"/>
            <w:r w:rsidRPr="00032D90">
              <w:t xml:space="preserve"> </w:t>
            </w:r>
            <w:proofErr w:type="spellStart"/>
            <w:r w:rsidRPr="00032D90">
              <w:t>Васютки</w:t>
            </w:r>
            <w:proofErr w:type="spellEnd"/>
            <w:r w:rsidRPr="00032D90">
              <w:t>.</w:t>
            </w:r>
          </w:p>
          <w:p w:rsidR="00790C98" w:rsidRPr="00032D90" w:rsidRDefault="00790C98" w:rsidP="008978DA">
            <w:r w:rsidRPr="00032D90">
              <w:t xml:space="preserve">Становление характера героя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8978DA">
            <w:r w:rsidRPr="00032D90">
              <w:lastRenderedPageBreak/>
              <w:t xml:space="preserve">сложных </w:t>
            </w:r>
            <w:proofErr w:type="gramStart"/>
            <w:r w:rsidRPr="00032D90">
              <w:t>испытаниях</w:t>
            </w:r>
            <w:proofErr w:type="gramEnd"/>
            <w:r w:rsidRPr="00032D90">
              <w:t xml:space="preserve">. </w:t>
            </w:r>
            <w:proofErr w:type="spellStart"/>
            <w:r w:rsidRPr="00032D90">
              <w:t>Автобио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r w:rsidRPr="00032D90">
              <w:t>графичность рассказа. Герой и</w:t>
            </w:r>
          </w:p>
          <w:p w:rsidR="00790C98" w:rsidRPr="00032D90" w:rsidRDefault="00790C98" w:rsidP="008978DA">
            <w:r w:rsidRPr="00032D90">
              <w:t>автор.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Понимают отношение </w:t>
            </w:r>
            <w:proofErr w:type="spellStart"/>
            <w:r w:rsidRPr="00032D90">
              <w:t>Васютки</w:t>
            </w:r>
            <w:proofErr w:type="spellEnd"/>
            <w:r w:rsidRPr="00032D90">
              <w:t xml:space="preserve"> к окружающему его миру.</w:t>
            </w:r>
          </w:p>
          <w:p w:rsidR="00790C98" w:rsidRPr="00032D90" w:rsidRDefault="00790C98" w:rsidP="008978DA">
            <w:r w:rsidRPr="00032D90">
              <w:t xml:space="preserve">Умеют объяснять поведение героя в лесу, какие </w:t>
            </w:r>
            <w:r w:rsidRPr="00032D90">
              <w:lastRenderedPageBreak/>
              <w:t xml:space="preserve">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 w:rsidRPr="00032D90">
              <w:t>к</w:t>
            </w:r>
            <w:proofErr w:type="gramEnd"/>
            <w:r w:rsidRPr="00032D90">
              <w:t xml:space="preserve"> изображаемому (роль пейзажа, метафор, сравнений в понимании характера </w:t>
            </w:r>
            <w:proofErr w:type="spellStart"/>
            <w:r w:rsidRPr="00032D90">
              <w:t>Васютки</w:t>
            </w:r>
            <w:proofErr w:type="spellEnd"/>
            <w:r w:rsidRPr="00032D90">
              <w:t>).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Задают вопросы, слушают и отвечают на вопросы других, формулируют собственные мысли, высказывают и </w:t>
            </w:r>
            <w:r w:rsidRPr="00032D90">
              <w:lastRenderedPageBreak/>
              <w:t>обосновывают свою точку зрения.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>Готовность и способности вести диалог с другими людьми и достигать в нём взаимопонимания.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писателя, фотоснимки тайги и тундры, те</w:t>
            </w:r>
            <w:proofErr w:type="gramStart"/>
            <w:r w:rsidRPr="00032D90">
              <w:t>кст пр</w:t>
            </w:r>
            <w:proofErr w:type="gramEnd"/>
            <w:r w:rsidRPr="00032D90">
              <w:t>оизведения.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Кластер,</w:t>
            </w:r>
          </w:p>
          <w:p w:rsidR="00790C98" w:rsidRPr="00032D90" w:rsidRDefault="00790C98" w:rsidP="008978DA">
            <w:r w:rsidRPr="00032D90">
              <w:t>выборочное чтение эпизодов.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Сочинение-миниатюра «Как и почему человек должен относиться к природе?»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74-75. </w:t>
            </w:r>
            <w:r w:rsidRPr="00032D90">
              <w:rPr>
                <w:bCs/>
              </w:rPr>
              <w:t xml:space="preserve">Подготовка к </w:t>
            </w:r>
            <w:proofErr w:type="gramStart"/>
            <w:r w:rsidRPr="00032D90">
              <w:rPr>
                <w:bCs/>
              </w:rPr>
              <w:t>классному</w:t>
            </w:r>
            <w:proofErr w:type="gramEnd"/>
            <w:r w:rsidRPr="00032D90">
              <w:rPr>
                <w:bCs/>
              </w:rPr>
              <w:t xml:space="preserve"> </w:t>
            </w:r>
            <w:proofErr w:type="spellStart"/>
            <w:r w:rsidRPr="00032D90">
              <w:rPr>
                <w:bCs/>
              </w:rPr>
              <w:t>письменномуответу</w:t>
            </w:r>
            <w:proofErr w:type="spellEnd"/>
            <w:r w:rsidRPr="00032D90">
              <w:rPr>
                <w:bCs/>
              </w:rPr>
              <w:t xml:space="preserve"> на один из проблемных вопросов.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Составление плана письменного высказывания. Подбор цитат по заданной теме. Составление письменного </w:t>
            </w:r>
            <w:r w:rsidRPr="00032D90">
              <w:lastRenderedPageBreak/>
              <w:t>ответа на один из проблемных вопросов.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основные нормы русского литературного языка.</w:t>
            </w:r>
          </w:p>
          <w:p w:rsidR="00790C98" w:rsidRPr="00032D90" w:rsidRDefault="00790C98" w:rsidP="008978DA">
            <w:r w:rsidRPr="00032D90">
              <w:t>Умеют создавать письменные высказывания</w:t>
            </w:r>
            <w:r w:rsidRPr="00032D90">
              <w:lastRenderedPageBreak/>
              <w:t>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Выделяют основную и дополнительную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ответственного отношения к учению, готовности и способности к саморазвити</w:t>
            </w:r>
            <w:r w:rsidRPr="00032D90">
              <w:lastRenderedPageBreak/>
              <w:t>ю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Тексты произведений.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Составление плана письменного высказывания</w:t>
            </w:r>
          </w:p>
          <w:p w:rsidR="00790C98" w:rsidRPr="00032D90" w:rsidRDefault="00790C98" w:rsidP="008978DA">
            <w:r w:rsidRPr="00032D90">
              <w:t xml:space="preserve">Составление письменного ответа </w:t>
            </w:r>
            <w:r w:rsidRPr="00032D90">
              <w:lastRenderedPageBreak/>
              <w:t>на один из проблемных вопросов.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Пои</w:t>
            </w:r>
            <w:proofErr w:type="gramStart"/>
            <w:r w:rsidRPr="00032D90">
              <w:t>ск в спр</w:t>
            </w:r>
            <w:proofErr w:type="gramEnd"/>
            <w:r w:rsidRPr="00032D90">
              <w:t>авочной литературе или Интернете материалов о судьбах и подвигах</w:t>
            </w:r>
          </w:p>
          <w:p w:rsidR="00790C98" w:rsidRPr="00032D90" w:rsidRDefault="00790C98" w:rsidP="008978DA">
            <w:r w:rsidRPr="00032D90">
              <w:t xml:space="preserve">детей в годы Великой </w:t>
            </w:r>
            <w:r w:rsidRPr="00032D90">
              <w:lastRenderedPageBreak/>
              <w:t xml:space="preserve">Отечественной войны. Подготовка сообщения о военной биографии А. Т. </w:t>
            </w:r>
            <w:proofErr w:type="spellStart"/>
            <w:r w:rsidRPr="00032D90">
              <w:t>Твардов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ского</w:t>
            </w:r>
            <w:proofErr w:type="spellEnd"/>
            <w:r w:rsidRPr="00032D90">
              <w:t xml:space="preserve"> с показом его портретов.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76-77. Дети и война. </w:t>
            </w:r>
            <w:r w:rsidRPr="00032D90">
              <w:rPr>
                <w:bCs/>
              </w:rPr>
              <w:t>А. Т. Твардовский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«Рассказ танкиста». </w:t>
            </w:r>
          </w:p>
          <w:p w:rsidR="00790C98" w:rsidRPr="00032D90" w:rsidRDefault="00790C98" w:rsidP="008978DA">
            <w:r w:rsidRPr="00032D90">
              <w:t xml:space="preserve">К.М. Симонов. </w:t>
            </w:r>
          </w:p>
          <w:p w:rsidR="00790C98" w:rsidRPr="00032D90" w:rsidRDefault="00790C98" w:rsidP="008978DA">
            <w:r w:rsidRPr="00032D90">
              <w:t xml:space="preserve">«Майор привез мальчишку на лафете». 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Стихотворные произведения о войне.</w:t>
            </w:r>
          </w:p>
          <w:p w:rsidR="00790C98" w:rsidRPr="00032D90" w:rsidRDefault="00790C98" w:rsidP="008978DA">
            <w:r w:rsidRPr="00032D90">
              <w:t xml:space="preserve">Патриотические подвиги </w:t>
            </w:r>
            <w:proofErr w:type="spellStart"/>
            <w:r w:rsidRPr="00032D90">
              <w:t>детейв</w:t>
            </w:r>
            <w:proofErr w:type="spellEnd"/>
            <w:r w:rsidRPr="00032D90">
              <w:t xml:space="preserve"> годы </w:t>
            </w:r>
            <w:proofErr w:type="gramStart"/>
            <w:r w:rsidRPr="00032D90">
              <w:t>Великой</w:t>
            </w:r>
            <w:proofErr w:type="gramEnd"/>
            <w:r w:rsidRPr="00032D90">
              <w:t xml:space="preserve"> </w:t>
            </w:r>
            <w:proofErr w:type="spellStart"/>
            <w:r w:rsidRPr="00032D90">
              <w:t>Отечественнойвойны</w:t>
            </w:r>
            <w:proofErr w:type="spellEnd"/>
            <w:r w:rsidRPr="00032D90">
              <w:t xml:space="preserve">. Краткий рассказ </w:t>
            </w:r>
            <w:proofErr w:type="gramStart"/>
            <w:r w:rsidRPr="00032D90">
              <w:t>о</w:t>
            </w:r>
            <w:proofErr w:type="gramEnd"/>
            <w:r w:rsidRPr="00032D90">
              <w:t xml:space="preserve"> по-</w:t>
            </w:r>
          </w:p>
          <w:p w:rsidR="00790C98" w:rsidRPr="00032D90" w:rsidRDefault="00790C98" w:rsidP="008978DA">
            <w:proofErr w:type="spellStart"/>
            <w:r w:rsidRPr="00032D90">
              <w:t>эте</w:t>
            </w:r>
            <w:proofErr w:type="spellEnd"/>
            <w:r w:rsidRPr="00032D90">
              <w:t xml:space="preserve"> и его военной биографии.</w:t>
            </w:r>
          </w:p>
          <w:p w:rsidR="00790C98" w:rsidRPr="00032D90" w:rsidRDefault="00790C98" w:rsidP="008978DA">
            <w:r w:rsidRPr="00032D90">
              <w:t xml:space="preserve">Характеристика героев стихотворения. Стихотворение в актёрском </w:t>
            </w:r>
            <w:r w:rsidRPr="00032D90">
              <w:lastRenderedPageBreak/>
              <w:t>исполнении.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Знают, умеют и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стихотворении).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Осознают познавательную задачу; читают и слушают, извлекают нужную информацию, а также самостоятельно находят её в материалах учебника.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Воспитание чувства ответственности и долга перед Родиной.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А.Т</w:t>
            </w:r>
            <w:proofErr w:type="gramStart"/>
            <w:r w:rsidRPr="00032D90">
              <w:t xml:space="preserve"> .</w:t>
            </w:r>
            <w:proofErr w:type="gramEnd"/>
            <w:r w:rsidRPr="00032D90">
              <w:t xml:space="preserve">Твардовского, </w:t>
            </w:r>
          </w:p>
          <w:p w:rsidR="00790C98" w:rsidRPr="00032D90" w:rsidRDefault="00790C98" w:rsidP="008978DA">
            <w:r w:rsidRPr="00032D90">
              <w:t>фотографии, картины с   изображением эпизодов ВОВ, аудиозапись песни «Священная война».</w:t>
            </w:r>
          </w:p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>
            <w:r w:rsidRPr="00032D90">
              <w:t>Сообщения о судьбах и подвигах</w:t>
            </w:r>
          </w:p>
          <w:p w:rsidR="00790C98" w:rsidRPr="00032D90" w:rsidRDefault="00790C98" w:rsidP="008978DA">
            <w:r w:rsidRPr="00032D90">
              <w:t xml:space="preserve">детей в годы ВОВ. Сообщение о военной биографии А. Т. </w:t>
            </w:r>
            <w:proofErr w:type="spellStart"/>
            <w:r w:rsidRPr="00032D90">
              <w:t>Твардов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ского</w:t>
            </w:r>
            <w:proofErr w:type="spellEnd"/>
            <w:r w:rsidRPr="00032D90">
              <w:t>. Выразительное чтение стихотворения.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Подготовка выразитель-</w:t>
            </w:r>
          </w:p>
          <w:p w:rsidR="00790C98" w:rsidRPr="00032D90" w:rsidRDefault="00790C98" w:rsidP="008978DA">
            <w:proofErr w:type="spellStart"/>
            <w:r w:rsidRPr="00032D90">
              <w:t>ного</w:t>
            </w:r>
            <w:proofErr w:type="spellEnd"/>
            <w:r w:rsidRPr="00032D90">
              <w:t xml:space="preserve"> чтения стихотворения наизусть (на выбор).</w:t>
            </w:r>
          </w:p>
          <w:p w:rsidR="00790C98" w:rsidRPr="00032D90" w:rsidRDefault="00790C98" w:rsidP="008978DA">
            <w:r w:rsidRPr="00032D90">
              <w:t xml:space="preserve">2) Подготовка сообщения о героях Брестской крепости </w:t>
            </w:r>
            <w:proofErr w:type="gramStart"/>
            <w:r w:rsidRPr="00032D90">
              <w:t>с</w:t>
            </w:r>
            <w:proofErr w:type="gramEnd"/>
          </w:p>
          <w:p w:rsidR="00790C98" w:rsidRPr="00032D90" w:rsidRDefault="00790C98" w:rsidP="008978DA">
            <w:r w:rsidRPr="00032D90">
              <w:t xml:space="preserve">показом иллюстраций и видеофрагментов и </w:t>
            </w:r>
            <w:proofErr w:type="spellStart"/>
            <w:r w:rsidRPr="00032D90">
              <w:t>сообще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ния</w:t>
            </w:r>
            <w:proofErr w:type="spellEnd"/>
            <w:r w:rsidRPr="00032D90">
              <w:t xml:space="preserve"> о военной биографии К. М. Симонова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78. </w:t>
            </w:r>
            <w:r w:rsidRPr="00032D90">
              <w:rPr>
                <w:bCs/>
              </w:rPr>
              <w:t>И. А. Бунин. «</w:t>
            </w:r>
            <w:proofErr w:type="spellStart"/>
            <w:r w:rsidRPr="00032D90">
              <w:rPr>
                <w:bCs/>
              </w:rPr>
              <w:t>Пом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 xml:space="preserve">ню — </w:t>
            </w:r>
            <w:proofErr w:type="gramStart"/>
            <w:r w:rsidRPr="00032D90">
              <w:rPr>
                <w:bCs/>
              </w:rPr>
              <w:t>долгий</w:t>
            </w:r>
            <w:proofErr w:type="gramEnd"/>
            <w:r w:rsidRPr="00032D90">
              <w:rPr>
                <w:bCs/>
              </w:rPr>
              <w:t xml:space="preserve"> зимний ве-</w:t>
            </w:r>
          </w:p>
          <w:p w:rsidR="00790C98" w:rsidRPr="00032D90" w:rsidRDefault="00790C98" w:rsidP="008978DA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чер</w:t>
            </w:r>
            <w:proofErr w:type="spellEnd"/>
            <w:r w:rsidRPr="00032D90">
              <w:rPr>
                <w:bCs/>
              </w:rPr>
              <w:t>…»; Дон-</w:t>
            </w:r>
            <w:proofErr w:type="spellStart"/>
            <w:r w:rsidRPr="00032D90">
              <w:rPr>
                <w:bCs/>
              </w:rPr>
              <w:t>Аминадо</w:t>
            </w:r>
            <w:proofErr w:type="spellEnd"/>
            <w:r w:rsidRPr="00032D90">
              <w:rPr>
                <w:bCs/>
              </w:rPr>
              <w:t>. «Города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и годы».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Стихотворные лирические произведения о родине,</w:t>
            </w:r>
          </w:p>
          <w:p w:rsidR="00790C98" w:rsidRPr="00032D90" w:rsidRDefault="00790C98" w:rsidP="008978DA">
            <w:r w:rsidRPr="00032D90">
              <w:t>родной природе как выражение</w:t>
            </w:r>
          </w:p>
          <w:p w:rsidR="00790C98" w:rsidRPr="00032D90" w:rsidRDefault="00790C98" w:rsidP="008978DA">
            <w:r w:rsidRPr="00032D90">
              <w:t>поэтического восприятия окружающего мира и осмысление</w:t>
            </w:r>
          </w:p>
          <w:p w:rsidR="00790C98" w:rsidRPr="00032D90" w:rsidRDefault="00790C98" w:rsidP="008978DA">
            <w:r w:rsidRPr="00032D90">
              <w:t>собственного мироощущения,</w:t>
            </w:r>
          </w:p>
          <w:p w:rsidR="00790C98" w:rsidRPr="00032D90" w:rsidRDefault="00790C98" w:rsidP="008978DA">
            <w:r w:rsidRPr="00032D90">
              <w:t>настроения. Поэтическое восприятие окружающего мира</w:t>
            </w:r>
          </w:p>
          <w:p w:rsidR="00790C98" w:rsidRPr="00032D90" w:rsidRDefault="00790C98" w:rsidP="008978DA">
            <w:r w:rsidRPr="00032D90">
              <w:t>природы и своего места в нём.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8978DA">
            <w:r w:rsidRPr="00032D90">
              <w:t>Знают, умеют и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стихотворении).</w:t>
            </w:r>
          </w:p>
        </w:tc>
        <w:tc>
          <w:tcPr>
            <w:tcW w:w="1843" w:type="dxa"/>
            <w:vMerge w:val="restart"/>
          </w:tcPr>
          <w:p w:rsidR="00790C98" w:rsidRPr="00032D90" w:rsidRDefault="00790C98" w:rsidP="008978DA">
            <w:r w:rsidRPr="00032D90">
              <w:t>Осознанно используют речевые средства в соответствии с задачей коммуникации, для выражения своих чувств, мыслей и потребностей. Владеют устной речью.</w:t>
            </w:r>
          </w:p>
          <w:p w:rsidR="00790C98" w:rsidRPr="00032D90" w:rsidRDefault="00790C98" w:rsidP="008978DA"/>
        </w:tc>
        <w:tc>
          <w:tcPr>
            <w:tcW w:w="1559" w:type="dxa"/>
            <w:vMerge w:val="restart"/>
          </w:tcPr>
          <w:p w:rsidR="00790C98" w:rsidRPr="00032D90" w:rsidRDefault="00790C98" w:rsidP="008978DA">
            <w:r w:rsidRPr="00032D90"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8978DA">
            <w:r w:rsidRPr="00032D90">
              <w:t>Репродукции картин И.И. Шишкина «Рожь», В.М. Васнецова «Алёнушка».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 стихотворений,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Выразительное чтение стихотворения наизусть (по выбору).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79. </w:t>
            </w:r>
            <w:r w:rsidRPr="00032D90">
              <w:rPr>
                <w:bCs/>
              </w:rPr>
              <w:t xml:space="preserve">Д. </w:t>
            </w:r>
            <w:proofErr w:type="spellStart"/>
            <w:r w:rsidRPr="00032D90">
              <w:rPr>
                <w:bCs/>
              </w:rPr>
              <w:t>Кедрин</w:t>
            </w:r>
            <w:proofErr w:type="spellEnd"/>
            <w:r w:rsidRPr="00032D90">
              <w:rPr>
                <w:bCs/>
              </w:rPr>
              <w:t>. «Алё-</w:t>
            </w:r>
          </w:p>
          <w:p w:rsidR="00790C98" w:rsidRPr="00032D90" w:rsidRDefault="00790C98" w:rsidP="008978DA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нушка</w:t>
            </w:r>
            <w:proofErr w:type="spellEnd"/>
            <w:r w:rsidRPr="00032D90">
              <w:rPr>
                <w:bCs/>
              </w:rPr>
              <w:t>»; А. Прокофьев. «Алё-</w:t>
            </w:r>
          </w:p>
          <w:p w:rsidR="00790C98" w:rsidRPr="00032D90" w:rsidRDefault="00790C98" w:rsidP="008978DA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нушка</w:t>
            </w:r>
            <w:proofErr w:type="spellEnd"/>
            <w:r w:rsidRPr="00032D90">
              <w:rPr>
                <w:bCs/>
              </w:rPr>
              <w:t>»; Н. Рубцов. «Родная</w:t>
            </w:r>
          </w:p>
          <w:p w:rsidR="00790C98" w:rsidRPr="00032D90" w:rsidRDefault="00790C98" w:rsidP="008978DA">
            <w:r w:rsidRPr="00032D90">
              <w:rPr>
                <w:bCs/>
              </w:rPr>
              <w:lastRenderedPageBreak/>
              <w:t xml:space="preserve">деревня».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Образ родины в стихах </w:t>
            </w:r>
            <w:proofErr w:type="gramStart"/>
            <w:r w:rsidRPr="00032D90">
              <w:t>о</w:t>
            </w:r>
            <w:proofErr w:type="gramEnd"/>
            <w:r w:rsidRPr="00032D90">
              <w:t xml:space="preserve"> при роде. Конкретные</w:t>
            </w:r>
          </w:p>
          <w:p w:rsidR="00790C98" w:rsidRPr="00032D90" w:rsidRDefault="00790C98" w:rsidP="008978DA">
            <w:r w:rsidRPr="00032D90">
              <w:t xml:space="preserve">пейзажные зарисовки и обобщённый образ России. Сближение </w:t>
            </w:r>
            <w:r w:rsidRPr="00032D90">
              <w:lastRenderedPageBreak/>
              <w:t>образов волшебных сказок.</w:t>
            </w:r>
          </w:p>
        </w:tc>
        <w:tc>
          <w:tcPr>
            <w:tcW w:w="1701" w:type="dxa"/>
            <w:vMerge/>
          </w:tcPr>
          <w:p w:rsidR="00790C98" w:rsidRPr="00032D90" w:rsidRDefault="00790C98" w:rsidP="008978DA"/>
        </w:tc>
        <w:tc>
          <w:tcPr>
            <w:tcW w:w="1843" w:type="dxa"/>
            <w:vMerge/>
          </w:tcPr>
          <w:p w:rsidR="00790C98" w:rsidRPr="00032D90" w:rsidRDefault="00790C98" w:rsidP="008978DA"/>
        </w:tc>
        <w:tc>
          <w:tcPr>
            <w:tcW w:w="1559" w:type="dxa"/>
            <w:vMerge/>
          </w:tcPr>
          <w:p w:rsidR="00790C98" w:rsidRPr="00032D90" w:rsidRDefault="00790C98" w:rsidP="008978DA"/>
        </w:tc>
        <w:tc>
          <w:tcPr>
            <w:tcW w:w="1276" w:type="dxa"/>
            <w:vMerge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 стихотворений (в т.ч. наизусть).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Выразительное чтение стихотворения наизусть (по выбору).</w:t>
            </w:r>
          </w:p>
          <w:p w:rsidR="00790C98" w:rsidRPr="00032D90" w:rsidRDefault="00790C98" w:rsidP="008978DA">
            <w:r w:rsidRPr="00032D90">
              <w:t xml:space="preserve">Прочитать рассказ С. </w:t>
            </w:r>
            <w:proofErr w:type="gramStart"/>
            <w:r w:rsidRPr="00032D90">
              <w:t>Чёрного</w:t>
            </w:r>
            <w:proofErr w:type="gramEnd"/>
            <w:r w:rsidRPr="00032D90">
              <w:t xml:space="preserve"> «Кавказский </w:t>
            </w:r>
            <w:r w:rsidRPr="00032D90">
              <w:lastRenderedPageBreak/>
              <w:t>пленник»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80. </w:t>
            </w:r>
            <w:r w:rsidRPr="00032D90">
              <w:rPr>
                <w:bCs/>
              </w:rPr>
              <w:t xml:space="preserve">Саша Чёрный. «Кавказский пленник». </w:t>
            </w:r>
            <w:r w:rsidRPr="00032D90">
              <w:t>Образы детей в рассказе.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</w:t>
            </w:r>
          </w:p>
          <w:p w:rsidR="00790C98" w:rsidRPr="00032D90" w:rsidRDefault="00790C98" w:rsidP="008978DA">
            <w:proofErr w:type="gramStart"/>
            <w:r w:rsidRPr="00032D90">
              <w:t>рассказ о поэте (эмиграция,</w:t>
            </w:r>
            <w:proofErr w:type="gramEnd"/>
          </w:p>
          <w:p w:rsidR="00790C98" w:rsidRPr="00032D90" w:rsidRDefault="00790C98" w:rsidP="008978DA">
            <w:r w:rsidRPr="00032D90">
              <w:t>произведения для детей). Образы детей в рассказе. Образы и</w:t>
            </w:r>
          </w:p>
          <w:p w:rsidR="00790C98" w:rsidRPr="00032D90" w:rsidRDefault="00790C98" w:rsidP="008978DA">
            <w:r w:rsidRPr="00032D90">
              <w:t>сюжеты литературной классики</w:t>
            </w:r>
          </w:p>
          <w:p w:rsidR="00790C98" w:rsidRPr="00032D90" w:rsidRDefault="00790C98" w:rsidP="008978DA">
            <w:r w:rsidRPr="00032D90">
              <w:t>в рассказе. Развитие понятия о</w:t>
            </w:r>
          </w:p>
          <w:p w:rsidR="00790C98" w:rsidRPr="00032D90" w:rsidRDefault="00790C98" w:rsidP="008978DA">
            <w:proofErr w:type="gramStart"/>
            <w:r w:rsidRPr="00032D90">
              <w:t>юморе</w:t>
            </w:r>
            <w:proofErr w:type="gramEnd"/>
            <w:r w:rsidRPr="00032D90">
              <w:t>.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8978DA">
            <w:r w:rsidRPr="00032D90">
              <w:t>Знают автора, факты его жизни, сюжеты рассказов.</w:t>
            </w:r>
          </w:p>
          <w:p w:rsidR="00790C98" w:rsidRPr="00032D90" w:rsidRDefault="00790C98" w:rsidP="008978DA">
            <w:r w:rsidRPr="00032D90">
              <w:t>Умеют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аргументировано формулировать свое отношение к прочитанному произведению</w:t>
            </w:r>
          </w:p>
        </w:tc>
        <w:tc>
          <w:tcPr>
            <w:tcW w:w="1843" w:type="dxa"/>
            <w:vMerge w:val="restart"/>
          </w:tcPr>
          <w:p w:rsidR="00790C98" w:rsidRPr="00032D90" w:rsidRDefault="00790C98" w:rsidP="008978DA">
            <w:r w:rsidRPr="00032D90">
              <w:t xml:space="preserve">Умеют создавать аналогии, классифицировать, самостоятельно выбирать основания и критерии для классификации, строить </w:t>
            </w:r>
            <w:proofErr w:type="gramStart"/>
            <w:r w:rsidRPr="00032D90">
              <w:t>логическое рассуждение</w:t>
            </w:r>
            <w:proofErr w:type="gramEnd"/>
            <w:r w:rsidRPr="00032D90">
              <w:t xml:space="preserve"> и делать выводы.</w:t>
            </w:r>
          </w:p>
        </w:tc>
        <w:tc>
          <w:tcPr>
            <w:tcW w:w="1559" w:type="dxa"/>
            <w:vMerge w:val="restart"/>
          </w:tcPr>
          <w:p w:rsidR="00790C98" w:rsidRPr="00032D90" w:rsidRDefault="00790C98" w:rsidP="008978DA">
            <w:r w:rsidRPr="00032D90">
              <w:t>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8978DA">
            <w:r w:rsidRPr="00032D90">
              <w:t>Выставка книг Саши Чёрного.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8978DA">
            <w:r w:rsidRPr="00032D90">
              <w:t>Подбор примеров из рассказа к понятию «юмор».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Прочитать рассказ С. Чёрного «Игорь-Робинзон».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81. </w:t>
            </w:r>
            <w:r w:rsidRPr="00032D90">
              <w:rPr>
                <w:bCs/>
              </w:rPr>
              <w:t xml:space="preserve">Саша Чёрный. «Игорь-Робинзон». </w:t>
            </w:r>
            <w:r w:rsidRPr="00032D90">
              <w:t>Образы детей в рассказе.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Образы и</w:t>
            </w:r>
          </w:p>
          <w:p w:rsidR="00790C98" w:rsidRPr="00032D90" w:rsidRDefault="00790C98" w:rsidP="008978DA">
            <w:r w:rsidRPr="00032D90">
              <w:t xml:space="preserve">сюжеты литературной классики. Юмор и его роль в </w:t>
            </w:r>
            <w:proofErr w:type="spellStart"/>
            <w:r w:rsidRPr="00032D90">
              <w:t>расска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зе</w:t>
            </w:r>
            <w:proofErr w:type="spellEnd"/>
            <w:r w:rsidRPr="00032D90">
              <w:t>.</w:t>
            </w:r>
          </w:p>
        </w:tc>
        <w:tc>
          <w:tcPr>
            <w:tcW w:w="1701" w:type="dxa"/>
            <w:vMerge/>
          </w:tcPr>
          <w:p w:rsidR="00790C98" w:rsidRPr="00032D90" w:rsidRDefault="00790C98" w:rsidP="008978DA"/>
        </w:tc>
        <w:tc>
          <w:tcPr>
            <w:tcW w:w="1843" w:type="dxa"/>
            <w:vMerge/>
          </w:tcPr>
          <w:p w:rsidR="00790C98" w:rsidRPr="00032D90" w:rsidRDefault="00790C98" w:rsidP="008978DA"/>
        </w:tc>
        <w:tc>
          <w:tcPr>
            <w:tcW w:w="1559" w:type="dxa"/>
            <w:vMerge/>
          </w:tcPr>
          <w:p w:rsidR="00790C98" w:rsidRPr="00032D90" w:rsidRDefault="00790C98" w:rsidP="008978DA"/>
        </w:tc>
        <w:tc>
          <w:tcPr>
            <w:tcW w:w="1276" w:type="dxa"/>
            <w:vMerge/>
          </w:tcPr>
          <w:p w:rsidR="00790C98" w:rsidRPr="00032D90" w:rsidRDefault="00790C98" w:rsidP="008978DA"/>
        </w:tc>
        <w:tc>
          <w:tcPr>
            <w:tcW w:w="1276" w:type="dxa"/>
            <w:vMerge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Продолжить (письменно)  фразу: «Мне понравилось (не понравилось) произведение Саши Чёрного… потому что…»</w:t>
            </w:r>
          </w:p>
          <w:p w:rsidR="00790C98" w:rsidRPr="00032D90" w:rsidRDefault="00790C98" w:rsidP="008978DA"/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82. </w:t>
            </w:r>
            <w:r w:rsidRPr="00032D90">
              <w:rPr>
                <w:bCs/>
              </w:rPr>
              <w:t>Ю. Ч. Ким. Песня</w:t>
            </w:r>
          </w:p>
          <w:p w:rsidR="00790C98" w:rsidRPr="00032D90" w:rsidRDefault="00790C98" w:rsidP="008978DA">
            <w:r w:rsidRPr="00032D90">
              <w:rPr>
                <w:bCs/>
              </w:rPr>
              <w:lastRenderedPageBreak/>
              <w:t xml:space="preserve">«Рыба-кит» как </w:t>
            </w:r>
            <w:proofErr w:type="spellStart"/>
            <w:proofErr w:type="gramStart"/>
            <w:r w:rsidRPr="00032D90">
              <w:rPr>
                <w:bCs/>
              </w:rPr>
              <w:t>юмористиче</w:t>
            </w:r>
            <w:proofErr w:type="spellEnd"/>
            <w:r w:rsidRPr="00032D90">
              <w:rPr>
                <w:bCs/>
              </w:rPr>
              <w:t xml:space="preserve"> </w:t>
            </w:r>
            <w:proofErr w:type="spellStart"/>
            <w:r w:rsidRPr="00032D90">
              <w:rPr>
                <w:bCs/>
              </w:rPr>
              <w:t>ское</w:t>
            </w:r>
            <w:proofErr w:type="spellEnd"/>
            <w:proofErr w:type="gramEnd"/>
            <w:r w:rsidRPr="00032D90">
              <w:rPr>
                <w:bCs/>
              </w:rPr>
              <w:t xml:space="preserve"> произведение.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Краткий</w:t>
            </w:r>
          </w:p>
          <w:p w:rsidR="00790C98" w:rsidRPr="00032D90" w:rsidRDefault="00790C98" w:rsidP="008978DA">
            <w:r w:rsidRPr="00032D90">
              <w:t xml:space="preserve">рассказ о </w:t>
            </w:r>
            <w:r w:rsidRPr="00032D90">
              <w:lastRenderedPageBreak/>
              <w:t>поэте, его биографии</w:t>
            </w:r>
          </w:p>
          <w:p w:rsidR="00790C98" w:rsidRPr="00032D90" w:rsidRDefault="00790C98" w:rsidP="008978DA">
            <w:r w:rsidRPr="00032D90">
              <w:t xml:space="preserve">и его </w:t>
            </w:r>
            <w:proofErr w:type="gramStart"/>
            <w:r w:rsidRPr="00032D90">
              <w:t>песнях</w:t>
            </w:r>
            <w:proofErr w:type="gramEnd"/>
            <w:r w:rsidRPr="00032D90">
              <w:t xml:space="preserve">. </w:t>
            </w:r>
            <w:proofErr w:type="spellStart"/>
            <w:r w:rsidRPr="00032D90">
              <w:t>Юмористическийхарактер</w:t>
            </w:r>
            <w:proofErr w:type="spellEnd"/>
            <w:r w:rsidRPr="00032D90">
              <w:t xml:space="preserve"> песни Кима. Её жанровое своеобразие. Особенности ритма, рифмы, комические</w:t>
            </w:r>
          </w:p>
          <w:p w:rsidR="00790C98" w:rsidRPr="00032D90" w:rsidRDefault="00790C98" w:rsidP="008978DA">
            <w:r w:rsidRPr="00032D90">
              <w:t>образы, повторы, неожиданные</w:t>
            </w:r>
          </w:p>
          <w:p w:rsidR="00790C98" w:rsidRPr="00032D90" w:rsidRDefault="00790C98" w:rsidP="008978DA">
            <w:r w:rsidRPr="00032D90">
              <w:t>словосочетания.</w:t>
            </w:r>
          </w:p>
        </w:tc>
        <w:tc>
          <w:tcPr>
            <w:tcW w:w="1701" w:type="dxa"/>
            <w:vMerge/>
          </w:tcPr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>
            <w:r w:rsidRPr="00032D90">
              <w:t xml:space="preserve">Умеют применять </w:t>
            </w:r>
            <w:r w:rsidRPr="00032D90">
              <w:lastRenderedPageBreak/>
              <w:t>коммуникативные навыки в речевой деятельности с учётом ситуации и сферы общения.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Формирование </w:t>
            </w:r>
            <w:r w:rsidRPr="00032D90">
              <w:lastRenderedPageBreak/>
              <w:t>коммуникативной компетентности в общении и сотрудничестве со сверстниками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Портрет писателя, </w:t>
            </w:r>
            <w:r w:rsidRPr="00032D90">
              <w:lastRenderedPageBreak/>
              <w:t>звукозапись песни «Рыба-кит»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Письменное </w:t>
            </w:r>
            <w:r w:rsidRPr="00032D90">
              <w:lastRenderedPageBreak/>
              <w:t>продолжение фразы ««Мне понравилось (не понравилось) произведение Саши Чёрного… потому что…».</w:t>
            </w:r>
          </w:p>
          <w:p w:rsidR="00790C98" w:rsidRPr="00032D90" w:rsidRDefault="00790C98" w:rsidP="008978DA">
            <w:r w:rsidRPr="00032D90">
              <w:t>Выразительное чтение стихотворения Ю. Кима «Рыба-кит».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Прочитать балладу Р.Л. </w:t>
            </w:r>
            <w:r w:rsidRPr="00032D90">
              <w:lastRenderedPageBreak/>
              <w:t>Стивенсона «Вересковый мёд».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  <w:r w:rsidRPr="00032D90">
              <w:rPr>
                <w:b/>
                <w:u w:val="single"/>
              </w:rPr>
              <w:t>Из зарубежной литературы (7 ч.)</w:t>
            </w:r>
          </w:p>
        </w:tc>
        <w:tc>
          <w:tcPr>
            <w:tcW w:w="567" w:type="dxa"/>
          </w:tcPr>
          <w:p w:rsidR="00790C98" w:rsidRPr="00032D90" w:rsidRDefault="00790C98" w:rsidP="008978DA">
            <w:r w:rsidRPr="00032D90">
              <w:t>15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83. Р.Л. Стивенсон. Баллада «Вересковый мед». Бережное отношение к традициям предков. Драматический характер </w:t>
            </w:r>
            <w:r w:rsidRPr="00032D90">
              <w:lastRenderedPageBreak/>
              <w:t>баллады.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Краткий</w:t>
            </w:r>
          </w:p>
          <w:p w:rsidR="00790C98" w:rsidRPr="00032D90" w:rsidRDefault="00790C98" w:rsidP="008978DA">
            <w:r w:rsidRPr="00032D90">
              <w:t>рассказ о писателе. Бережное</w:t>
            </w:r>
          </w:p>
          <w:p w:rsidR="00790C98" w:rsidRPr="00032D90" w:rsidRDefault="00790C98" w:rsidP="008978DA">
            <w:r w:rsidRPr="00032D90">
              <w:t>отношение к традициям предков. Подвиг героя во имя со-</w:t>
            </w:r>
          </w:p>
          <w:p w:rsidR="00790C98" w:rsidRPr="00032D90" w:rsidRDefault="00790C98" w:rsidP="008978DA">
            <w:r w:rsidRPr="00032D90">
              <w:t xml:space="preserve">хранения традиций. </w:t>
            </w:r>
            <w:r w:rsidRPr="00032D90">
              <w:lastRenderedPageBreak/>
              <w:t>Развитие</w:t>
            </w:r>
          </w:p>
          <w:p w:rsidR="00790C98" w:rsidRPr="00032D90" w:rsidRDefault="00790C98" w:rsidP="008978DA">
            <w:r w:rsidRPr="00032D90">
              <w:t>понятия о балладе. Её драма-</w:t>
            </w:r>
          </w:p>
          <w:p w:rsidR="00790C98" w:rsidRPr="00032D90" w:rsidRDefault="00790C98" w:rsidP="008978DA">
            <w:proofErr w:type="spellStart"/>
            <w:r w:rsidRPr="00032D90">
              <w:t>тический</w:t>
            </w:r>
            <w:proofErr w:type="spellEnd"/>
            <w:r w:rsidRPr="00032D90">
              <w:t xml:space="preserve"> характер.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Знают сведения о жизни писателя, события, о которых рассказывается в балладе.</w:t>
            </w:r>
          </w:p>
          <w:p w:rsidR="00790C98" w:rsidRPr="00032D90" w:rsidRDefault="00790C98" w:rsidP="008978DA">
            <w:r w:rsidRPr="00032D90">
              <w:t xml:space="preserve">Понимают, какие черты характера </w:t>
            </w:r>
            <w:r w:rsidRPr="00032D90">
              <w:lastRenderedPageBreak/>
              <w:t>прославляет автор, находят признаки жанра баллады в данном произведении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Вступает в учебный диалог с учителем, одноклассниками, участвует в общей беседе, соблюдает правила речевого поведения.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Усвоение гуманистических, демократических и традиционных ценностей.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Фотография (изображения) вереска, фонохрестоматия.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Заполнение таблицы «Черты жанра баллады в стихотворении «Вересковый мёд»».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Прочитать в учебнике отрывок из романа Д. Дефо «Робинзон Крузо».</w:t>
            </w:r>
          </w:p>
          <w:p w:rsidR="00790C98" w:rsidRPr="00032D90" w:rsidRDefault="00790C98" w:rsidP="008978DA">
            <w:r w:rsidRPr="00032D90">
              <w:t>Создать свою карту острова сокровищ.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84. </w:t>
            </w:r>
            <w:r w:rsidRPr="00032D90">
              <w:rPr>
                <w:bCs/>
              </w:rPr>
              <w:t>Д. Дефо. «Робинзон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 xml:space="preserve">Крузо»: необычайные </w:t>
            </w:r>
            <w:proofErr w:type="spellStart"/>
            <w:r w:rsidRPr="00032D90">
              <w:rPr>
                <w:bCs/>
              </w:rPr>
              <w:t>приклю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8978DA">
            <w:proofErr w:type="spellStart"/>
            <w:r w:rsidRPr="00032D90">
              <w:rPr>
                <w:bCs/>
              </w:rPr>
              <w:t>чения</w:t>
            </w:r>
            <w:proofErr w:type="spellEnd"/>
            <w:r w:rsidRPr="00032D90">
              <w:rPr>
                <w:bCs/>
              </w:rPr>
              <w:t xml:space="preserve"> героя.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 рассказ о</w:t>
            </w:r>
          </w:p>
          <w:p w:rsidR="00790C98" w:rsidRPr="00032D90" w:rsidRDefault="00790C98" w:rsidP="008978DA">
            <w:proofErr w:type="gramStart"/>
            <w:r w:rsidRPr="00032D90">
              <w:t>писателе</w:t>
            </w:r>
            <w:proofErr w:type="gramEnd"/>
            <w:r w:rsidRPr="00032D90">
              <w:t xml:space="preserve">. Жизнь и </w:t>
            </w:r>
            <w:proofErr w:type="gramStart"/>
            <w:r w:rsidRPr="00032D90">
              <w:t xml:space="preserve">не </w:t>
            </w:r>
            <w:proofErr w:type="spellStart"/>
            <w:r w:rsidRPr="00032D90">
              <w:t>обычайные</w:t>
            </w:r>
            <w:proofErr w:type="spellEnd"/>
            <w:proofErr w:type="gramEnd"/>
          </w:p>
          <w:p w:rsidR="00790C98" w:rsidRPr="00032D90" w:rsidRDefault="00790C98" w:rsidP="008978DA">
            <w:r w:rsidRPr="00032D90">
              <w:t>приключения Робинзона Крузо.</w:t>
            </w:r>
          </w:p>
          <w:p w:rsidR="00790C98" w:rsidRPr="00032D90" w:rsidRDefault="00790C98" w:rsidP="008978DA">
            <w:r w:rsidRPr="00032D90">
              <w:t xml:space="preserve">Фрагменты романа в </w:t>
            </w:r>
            <w:proofErr w:type="gramStart"/>
            <w:r w:rsidRPr="00032D90">
              <w:t>актёрском</w:t>
            </w:r>
            <w:proofErr w:type="gramEnd"/>
          </w:p>
          <w:p w:rsidR="00790C98" w:rsidRPr="00032D90" w:rsidRDefault="00790C98" w:rsidP="008978DA">
            <w:proofErr w:type="gramStart"/>
            <w:r w:rsidRPr="00032D90">
              <w:t>исполнении</w:t>
            </w:r>
            <w:proofErr w:type="gramEnd"/>
            <w:r w:rsidRPr="00032D90">
              <w:t>.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8978DA">
            <w:r w:rsidRPr="00032D90">
              <w:t>Знают биографию и творчество Д. Дефо, современное значение слов «</w:t>
            </w:r>
            <w:proofErr w:type="spellStart"/>
            <w:r w:rsidRPr="00032D90">
              <w:t>робинзон</w:t>
            </w:r>
            <w:proofErr w:type="spellEnd"/>
            <w:r w:rsidRPr="00032D90">
              <w:t>» и «робинзонада».</w:t>
            </w:r>
          </w:p>
          <w:p w:rsidR="00790C98" w:rsidRPr="00032D90" w:rsidRDefault="00790C98" w:rsidP="008978DA">
            <w:r w:rsidRPr="00032D90">
              <w:t xml:space="preserve">Умеют анализировать поведение и характер главного героя, его душевные и нравственные качества, которые помогли выжить на острове; доказывать, что роман Д. Дефо – гимн </w:t>
            </w:r>
            <w:r w:rsidRPr="00032D90">
              <w:lastRenderedPageBreak/>
              <w:t>неисчерпаемым возможностям человека, подтверждать примерами из текста.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Определяют временные, причинно-следственные и логические связи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Потрет </w:t>
            </w:r>
            <w:proofErr w:type="spellStart"/>
            <w:r w:rsidRPr="00032D90">
              <w:t>писателя</w:t>
            </w:r>
            <w:proofErr w:type="gramStart"/>
            <w:r w:rsidRPr="00032D90">
              <w:t>.Ф</w:t>
            </w:r>
            <w:proofErr w:type="gramEnd"/>
            <w:r w:rsidRPr="00032D90">
              <w:t>рагменты</w:t>
            </w:r>
            <w:proofErr w:type="spellEnd"/>
            <w:r w:rsidRPr="00032D90">
              <w:t xml:space="preserve"> к/ф «Жизнь и удивительные приключения Робинзона Крузо».</w:t>
            </w:r>
          </w:p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Выразительное чтение текста. </w:t>
            </w:r>
          </w:p>
          <w:p w:rsidR="00790C98" w:rsidRPr="00032D90" w:rsidRDefault="00790C98" w:rsidP="008978DA">
            <w:r w:rsidRPr="00032D90">
              <w:t>Презентация своей карты острова сокровищ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Подготовка </w:t>
            </w:r>
            <w:proofErr w:type="gramStart"/>
            <w:r w:rsidRPr="00032D90">
              <w:t>выборочного</w:t>
            </w:r>
            <w:proofErr w:type="gramEnd"/>
          </w:p>
          <w:p w:rsidR="00790C98" w:rsidRPr="00032D90" w:rsidRDefault="00790C98" w:rsidP="008978DA">
            <w:r w:rsidRPr="00032D90">
              <w:t xml:space="preserve">пересказа на тему «Как Робинзону удалось выжить </w:t>
            </w:r>
            <w:proofErr w:type="gramStart"/>
            <w:r w:rsidRPr="00032D90">
              <w:t>на</w:t>
            </w:r>
            <w:proofErr w:type="gramEnd"/>
          </w:p>
          <w:p w:rsidR="00790C98" w:rsidRPr="00032D90" w:rsidRDefault="00790C98" w:rsidP="008978DA">
            <w:r w:rsidRPr="00032D90">
              <w:t xml:space="preserve">необитаемом </w:t>
            </w:r>
            <w:proofErr w:type="gramStart"/>
            <w:r w:rsidRPr="00032D90">
              <w:t>острове</w:t>
            </w:r>
            <w:proofErr w:type="gramEnd"/>
            <w:r w:rsidRPr="00032D90">
              <w:t>?». Поиск в Интернете и создание</w:t>
            </w:r>
          </w:p>
          <w:p w:rsidR="00790C98" w:rsidRPr="00032D90" w:rsidRDefault="00790C98" w:rsidP="008978DA">
            <w:r w:rsidRPr="00032D90">
              <w:t>собственных иллюстраций к роману «Робинзон Крузо.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85. </w:t>
            </w:r>
            <w:r w:rsidRPr="00032D90">
              <w:rPr>
                <w:bCs/>
              </w:rPr>
              <w:t>Д. Дефо. «Робин-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зон Крузо»: характер героя.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proofErr w:type="gramStart"/>
            <w:r w:rsidRPr="00032D90">
              <w:t xml:space="preserve">Характер героя (смелость, </w:t>
            </w:r>
            <w:proofErr w:type="spellStart"/>
            <w:r w:rsidRPr="00032D90">
              <w:t>му</w:t>
            </w:r>
            <w:proofErr w:type="spellEnd"/>
            <w:r w:rsidRPr="00032D90">
              <w:t>-</w:t>
            </w:r>
            <w:proofErr w:type="gramEnd"/>
          </w:p>
          <w:p w:rsidR="00790C98" w:rsidRPr="00032D90" w:rsidRDefault="00790C98" w:rsidP="008978DA">
            <w:proofErr w:type="spellStart"/>
            <w:proofErr w:type="gramStart"/>
            <w:r w:rsidRPr="00032D90">
              <w:t>жество</w:t>
            </w:r>
            <w:proofErr w:type="spellEnd"/>
            <w:r w:rsidRPr="00032D90">
              <w:t>, находчивость, несгибаемост</w:t>
            </w:r>
            <w:r w:rsidRPr="00032D90">
              <w:lastRenderedPageBreak/>
              <w:t>ь перед жизненными обстоятельствами).</w:t>
            </w:r>
            <w:proofErr w:type="gramEnd"/>
            <w:r w:rsidRPr="00032D90">
              <w:t xml:space="preserve"> Иллюстрации</w:t>
            </w:r>
          </w:p>
          <w:p w:rsidR="00790C98" w:rsidRPr="00032D90" w:rsidRDefault="00790C98" w:rsidP="008978DA">
            <w:r w:rsidRPr="00032D90">
              <w:t>к роману.</w:t>
            </w:r>
          </w:p>
          <w:p w:rsidR="00790C98" w:rsidRPr="00032D90" w:rsidRDefault="00790C98" w:rsidP="008978DA">
            <w:proofErr w:type="gramStart"/>
            <w:r w:rsidRPr="00032D90">
              <w:t>(Характер главного героя.</w:t>
            </w:r>
            <w:proofErr w:type="gramEnd"/>
            <w:r w:rsidRPr="00032D90">
              <w:t xml:space="preserve"> </w:t>
            </w:r>
            <w:proofErr w:type="gramStart"/>
            <w:r w:rsidRPr="00032D90">
              <w:t>Гимн неисчерпаемым возможностям человека).</w:t>
            </w:r>
            <w:proofErr w:type="gramEnd"/>
          </w:p>
        </w:tc>
        <w:tc>
          <w:tcPr>
            <w:tcW w:w="1701" w:type="dxa"/>
            <w:vMerge/>
          </w:tcPr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>
            <w:r w:rsidRPr="00032D90">
              <w:t>Планируют, выстраивают последовательность учебных действий.</w:t>
            </w:r>
          </w:p>
        </w:tc>
        <w:tc>
          <w:tcPr>
            <w:tcW w:w="1559" w:type="dxa"/>
            <w:vMerge w:val="restart"/>
          </w:tcPr>
          <w:p w:rsidR="00790C98" w:rsidRPr="00032D90" w:rsidRDefault="00790C98" w:rsidP="008978DA">
            <w:r w:rsidRPr="00032D90">
              <w:t xml:space="preserve">Развитие морального сознания и компетентности в  решении </w:t>
            </w:r>
            <w:r w:rsidRPr="00032D90">
              <w:lastRenderedPageBreak/>
              <w:t>моральных проблем на основе личностного выбора;</w:t>
            </w:r>
          </w:p>
          <w:p w:rsidR="00790C98" w:rsidRPr="00032D90" w:rsidRDefault="00790C98" w:rsidP="008978DA">
            <w:r w:rsidRPr="00032D90"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Потрет </w:t>
            </w:r>
            <w:proofErr w:type="spellStart"/>
            <w:r w:rsidRPr="00032D90">
              <w:t>писателя</w:t>
            </w:r>
            <w:proofErr w:type="gramStart"/>
            <w:r w:rsidRPr="00032D90">
              <w:t>.Ф</w:t>
            </w:r>
            <w:proofErr w:type="gramEnd"/>
            <w:r w:rsidRPr="00032D90">
              <w:t>рагменты</w:t>
            </w:r>
            <w:proofErr w:type="spellEnd"/>
            <w:r w:rsidRPr="00032D90">
              <w:t xml:space="preserve"> к/ф «Жизнь и удивитель</w:t>
            </w:r>
            <w:r w:rsidRPr="00032D90">
              <w:lastRenderedPageBreak/>
              <w:t>ные приключения Робинзона Крузо».</w:t>
            </w:r>
          </w:p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Составление плана характеристики Робинзона Крузо.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Составление письменной характеристики Робинзона (по плану). </w:t>
            </w:r>
          </w:p>
          <w:p w:rsidR="00790C98" w:rsidRPr="00032D90" w:rsidRDefault="00790C98" w:rsidP="008978DA">
            <w:r w:rsidRPr="00032D90">
              <w:t xml:space="preserve">С. 199, зад. 5 </w:t>
            </w:r>
            <w:r w:rsidRPr="00032D90">
              <w:lastRenderedPageBreak/>
              <w:t>(устно).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86. Д. Дефо. «Робинзон Крузо» - произведение о силе человеческого духа. 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Робинзон</w:t>
            </w:r>
          </w:p>
          <w:p w:rsidR="00790C98" w:rsidRPr="00032D90" w:rsidRDefault="00790C98" w:rsidP="008978DA">
            <w:r w:rsidRPr="00032D90">
              <w:t xml:space="preserve">и Пятница. Гимн </w:t>
            </w:r>
            <w:proofErr w:type="spellStart"/>
            <w:r w:rsidRPr="00032D90">
              <w:t>неисчерпае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мым</w:t>
            </w:r>
            <w:proofErr w:type="spellEnd"/>
            <w:r w:rsidRPr="00032D90">
              <w:t xml:space="preserve"> возможностям человека.</w:t>
            </w:r>
          </w:p>
          <w:p w:rsidR="00790C98" w:rsidRPr="00032D90" w:rsidRDefault="00790C98" w:rsidP="008978DA">
            <w:proofErr w:type="gramStart"/>
            <w:r w:rsidRPr="00032D90">
              <w:t xml:space="preserve">Робинзонады в литературе </w:t>
            </w:r>
            <w:proofErr w:type="spellStart"/>
            <w:r w:rsidRPr="00032D90">
              <w:t>иискусстве</w:t>
            </w:r>
            <w:proofErr w:type="spellEnd"/>
            <w:r w:rsidRPr="00032D90">
              <w:t xml:space="preserve"> («Игорь-Робинзон»</w:t>
            </w:r>
            <w:proofErr w:type="gramEnd"/>
          </w:p>
          <w:p w:rsidR="00790C98" w:rsidRPr="00032D90" w:rsidRDefault="00790C98" w:rsidP="008978DA">
            <w:r w:rsidRPr="00032D90">
              <w:t>Саши Чёрного; «</w:t>
            </w:r>
            <w:proofErr w:type="spellStart"/>
            <w:r w:rsidRPr="00032D90">
              <w:t>Васюткино</w:t>
            </w:r>
            <w:proofErr w:type="spellEnd"/>
          </w:p>
          <w:p w:rsidR="00790C98" w:rsidRPr="00032D90" w:rsidRDefault="00790C98" w:rsidP="008978DA">
            <w:r w:rsidRPr="00032D90">
              <w:t>озеро» В. Астафьева)</w:t>
            </w:r>
          </w:p>
        </w:tc>
        <w:tc>
          <w:tcPr>
            <w:tcW w:w="1701" w:type="dxa"/>
            <w:vMerge/>
          </w:tcPr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>
            <w:r w:rsidRPr="00032D90">
              <w:t>Обрабатывают найденную в тексте информацию. Проводят аналогию.</w:t>
            </w:r>
          </w:p>
        </w:tc>
        <w:tc>
          <w:tcPr>
            <w:tcW w:w="1559" w:type="dxa"/>
            <w:vMerge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>
            <w:r w:rsidRPr="00032D90">
              <w:t>Фрагменты к/ф «Жизнь и удивительные приключения Робинзона Крузо».</w:t>
            </w:r>
          </w:p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>
            <w:r w:rsidRPr="00032D90">
              <w:t>Характеристика Робинзона Крузо.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Подготовка выразительного чтения сказки Андерсена</w:t>
            </w:r>
          </w:p>
          <w:p w:rsidR="00790C98" w:rsidRPr="00032D90" w:rsidRDefault="00790C98" w:rsidP="008978DA">
            <w:r w:rsidRPr="00032D90">
              <w:t>«Снежная королева», пересказа её</w:t>
            </w:r>
          </w:p>
          <w:p w:rsidR="00790C98" w:rsidRPr="00032D90" w:rsidRDefault="00790C98" w:rsidP="008978DA">
            <w:r w:rsidRPr="00032D90">
              <w:t>фрагментов. Поиск в Интернете портретов Андерсена, изображений мест, где он жил.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87. Х.К. Андерсен. «Снежная </w:t>
            </w:r>
            <w:r w:rsidRPr="00032D90">
              <w:lastRenderedPageBreak/>
              <w:t xml:space="preserve">королева»: </w:t>
            </w:r>
            <w:proofErr w:type="gramStart"/>
            <w:r w:rsidRPr="00032D90">
              <w:t>реальное</w:t>
            </w:r>
            <w:proofErr w:type="gramEnd"/>
            <w:r w:rsidRPr="00032D90">
              <w:t xml:space="preserve"> и фантастическое в сказке.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Краткий</w:t>
            </w:r>
          </w:p>
          <w:p w:rsidR="00790C98" w:rsidRPr="00032D90" w:rsidRDefault="00790C98" w:rsidP="008978DA">
            <w:r w:rsidRPr="00032D90">
              <w:t xml:space="preserve">рассказ о писателе. </w:t>
            </w:r>
            <w:r w:rsidRPr="00032D90">
              <w:lastRenderedPageBreak/>
              <w:t>Реальное и</w:t>
            </w:r>
          </w:p>
          <w:p w:rsidR="00790C98" w:rsidRPr="00032D90" w:rsidRDefault="00790C98" w:rsidP="008978DA">
            <w:proofErr w:type="gramStart"/>
            <w:r w:rsidRPr="00032D90">
              <w:t>фантастическое</w:t>
            </w:r>
            <w:proofErr w:type="gramEnd"/>
            <w:r w:rsidRPr="00032D90">
              <w:t xml:space="preserve"> в сказке. Кай и Герда. Понятие о художествен-</w:t>
            </w:r>
          </w:p>
          <w:p w:rsidR="00790C98" w:rsidRPr="00032D90" w:rsidRDefault="00790C98" w:rsidP="008978DA">
            <w:r w:rsidRPr="00032D90">
              <w:t>ной детали. Символический смысл фантастических образов</w:t>
            </w:r>
          </w:p>
          <w:p w:rsidR="00790C98" w:rsidRPr="00032D90" w:rsidRDefault="00790C98" w:rsidP="008978DA">
            <w:r w:rsidRPr="00032D90">
              <w:t>и художественных деталей в сказке. Словарная работа.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Определяют роль художественн</w:t>
            </w:r>
            <w:r w:rsidRPr="00032D90">
              <w:lastRenderedPageBreak/>
              <w:t>ой детали в тексте, художественную функцию изобразительно-выразительных средств языка в произведении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 xml:space="preserve">Владеют разными видами чтения. </w:t>
            </w:r>
            <w:r w:rsidRPr="00032D90">
              <w:lastRenderedPageBreak/>
              <w:t>Формирование и развитие компетентности в области использования ИКТ,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Готовность и способность </w:t>
            </w:r>
            <w:r w:rsidRPr="00032D90">
              <w:lastRenderedPageBreak/>
              <w:t>вести диалог с другими людьми и достигать в нём взаимопонимания.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Портрет писателя, изображе</w:t>
            </w:r>
            <w:r w:rsidRPr="00032D90">
              <w:lastRenderedPageBreak/>
              <w:t>ние мест, где он жил. Фрагменты к/ф, м/ф «Снежная королева».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Выразительное чтение (в </w:t>
            </w:r>
            <w:r w:rsidRPr="00032D90">
              <w:lastRenderedPageBreak/>
              <w:t>т.ч. по ролям).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Придумать и записать одну из сказок, </w:t>
            </w:r>
            <w:r w:rsidRPr="00032D90">
              <w:lastRenderedPageBreak/>
              <w:t xml:space="preserve">которые рассказывали цветы </w:t>
            </w:r>
            <w:proofErr w:type="gramStart"/>
            <w:r w:rsidRPr="00032D90">
              <w:t>Герде</w:t>
            </w:r>
            <w:proofErr w:type="gramEnd"/>
            <w:r w:rsidRPr="00032D90">
              <w:t>. ИЛИ</w:t>
            </w:r>
          </w:p>
          <w:p w:rsidR="00790C98" w:rsidRPr="00032D90" w:rsidRDefault="00790C98" w:rsidP="008978DA">
            <w:r w:rsidRPr="00032D90">
              <w:t>Подготовка выразительно</w:t>
            </w:r>
          </w:p>
          <w:p w:rsidR="00790C98" w:rsidRPr="00032D90" w:rsidRDefault="00790C98" w:rsidP="008978DA">
            <w:r w:rsidRPr="00032D90">
              <w:t>го чтения и пересказа историй из сказки.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88. </w:t>
            </w:r>
            <w:r w:rsidRPr="00032D90">
              <w:rPr>
                <w:bCs/>
              </w:rPr>
              <w:t>Х.-К. Андерсен.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«Снежная королева»: сказка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о великой силе любви.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В поисках Кая. Друзья и враги Герды. Внутренняя красота героини. Мужественное сердце Гер-</w:t>
            </w:r>
          </w:p>
          <w:p w:rsidR="00790C98" w:rsidRPr="00032D90" w:rsidRDefault="00790C98" w:rsidP="008978DA">
            <w:proofErr w:type="spellStart"/>
            <w:r w:rsidRPr="00032D90">
              <w:t>ды</w:t>
            </w:r>
            <w:proofErr w:type="spellEnd"/>
            <w:r w:rsidRPr="00032D90">
              <w:t xml:space="preserve">. 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Понимают, что только силой любви можно помочь близкому человеку, что именно это чувство заставляет человека собраться в ответственный момент жизни и помочь </w:t>
            </w:r>
            <w:r w:rsidRPr="00032D90">
              <w:lastRenderedPageBreak/>
              <w:t>попавшему в беду.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Определяют временные, причинно-следственные и логические связи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осознанного, уважительного и доброжелательного отношения к другому человеку.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Портрет писателя, </w:t>
            </w:r>
          </w:p>
          <w:p w:rsidR="00790C98" w:rsidRPr="00032D90" w:rsidRDefault="00790C98" w:rsidP="008978DA">
            <w:r w:rsidRPr="00032D90">
              <w:t>фрагменты к/ф, м/ф «Снежная королева»</w:t>
            </w:r>
          </w:p>
          <w:p w:rsidR="00790C98" w:rsidRPr="00032D90" w:rsidRDefault="00790C98" w:rsidP="008978DA">
            <w:r w:rsidRPr="00032D90">
              <w:t>План характеристики Герды.</w:t>
            </w:r>
          </w:p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>
            <w:r w:rsidRPr="00032D90">
              <w:t>Выразительное чтение и пересказ историй из сказки.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Составить характеристику Герды по плану (письменно).</w:t>
            </w:r>
          </w:p>
          <w:p w:rsidR="00790C98" w:rsidRPr="00032D90" w:rsidRDefault="00790C98" w:rsidP="008978DA">
            <w:r w:rsidRPr="00032D90">
              <w:t>Подготовить рассказ о Снежной королеве.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89. </w:t>
            </w:r>
            <w:r w:rsidRPr="00032D90">
              <w:rPr>
                <w:bCs/>
              </w:rPr>
              <w:t>Х.-К. Андерсен.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«Снежная королева»: «что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есть красота?».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Снежная ко-</w:t>
            </w:r>
          </w:p>
          <w:p w:rsidR="00790C98" w:rsidRPr="00032D90" w:rsidRDefault="00790C98" w:rsidP="008978DA">
            <w:proofErr w:type="spellStart"/>
            <w:r w:rsidRPr="00032D90">
              <w:t>ролева</w:t>
            </w:r>
            <w:proofErr w:type="spellEnd"/>
            <w:r w:rsidRPr="00032D90">
              <w:t xml:space="preserve"> и Герда – </w:t>
            </w:r>
            <w:proofErr w:type="spellStart"/>
            <w:r w:rsidRPr="00032D90">
              <w:t>противопо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ставление</w:t>
            </w:r>
            <w:proofErr w:type="spellEnd"/>
            <w:r w:rsidRPr="00032D90">
              <w:t xml:space="preserve"> красоты внутренней</w:t>
            </w:r>
          </w:p>
          <w:p w:rsidR="00790C98" w:rsidRPr="00032D90" w:rsidRDefault="00790C98" w:rsidP="008978DA">
            <w:r w:rsidRPr="00032D90">
              <w:t>и внешней. Победа добра, любви и дружбы.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Владеют навыками пересказа текста, выразительного чтения, определят художественную функцию изобразительно-выразительных средств языка в произведении</w:t>
            </w:r>
          </w:p>
        </w:tc>
        <w:tc>
          <w:tcPr>
            <w:tcW w:w="1843" w:type="dxa"/>
          </w:tcPr>
          <w:p w:rsidR="00790C98" w:rsidRPr="00032D90" w:rsidRDefault="00790C98" w:rsidP="008978DA">
            <w:proofErr w:type="gramStart"/>
            <w:r w:rsidRPr="00032D90">
              <w:t>Ориентируются в тексте, отвечают на вопросы учителя, сравниваю (царевна и царица из «Сказки о мёртвой царевне и семи богатырях» А.С. Пушкина и делают выводы.</w:t>
            </w:r>
            <w:proofErr w:type="gramEnd"/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 xml:space="preserve">Осознают </w:t>
            </w:r>
            <w:proofErr w:type="spellStart"/>
            <w:r w:rsidRPr="00032D90">
              <w:t>личностиный</w:t>
            </w:r>
            <w:proofErr w:type="spellEnd"/>
            <w:r w:rsidRPr="00032D90">
              <w:t xml:space="preserve"> смысл учения, проявляют готовность к саморазвитию.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Портрет писателя, </w:t>
            </w:r>
          </w:p>
          <w:p w:rsidR="00790C98" w:rsidRPr="00032D90" w:rsidRDefault="00790C98" w:rsidP="008978DA">
            <w:r w:rsidRPr="00032D90">
              <w:t>фрагменты к/ф, м/ф «Снежная королева»</w:t>
            </w:r>
          </w:p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>
            <w:r w:rsidRPr="00032D90">
              <w:t>Заполнение таблицы «Сравнительная характеристика Герды и Снежной королевы».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Чтение сказок </w:t>
            </w:r>
            <w:proofErr w:type="gramStart"/>
            <w:r w:rsidRPr="00032D90">
              <w:t>Андерсе</w:t>
            </w:r>
            <w:proofErr w:type="gramEnd"/>
            <w:r w:rsidRPr="00032D90">
              <w:t>-</w:t>
            </w:r>
          </w:p>
          <w:p w:rsidR="00790C98" w:rsidRPr="00032D90" w:rsidRDefault="00790C98" w:rsidP="008978DA">
            <w:r w:rsidRPr="00032D90">
              <w:t>на «Огниво», «Дикие лебеди», «Ель», «Штопальная</w:t>
            </w:r>
          </w:p>
          <w:p w:rsidR="00790C98" w:rsidRPr="00032D90" w:rsidRDefault="00790C98" w:rsidP="008978DA">
            <w:r w:rsidRPr="00032D90">
              <w:t>игла» (по группам). Подготовка пересказов их</w:t>
            </w:r>
          </w:p>
          <w:p w:rsidR="00790C98" w:rsidRPr="00032D90" w:rsidRDefault="00790C98" w:rsidP="008978DA">
            <w:r w:rsidRPr="00032D90">
              <w:t>фрагментов. Создание собственных иллюстраций.</w:t>
            </w:r>
          </w:p>
          <w:p w:rsidR="00790C98" w:rsidRPr="00032D90" w:rsidRDefault="00790C98" w:rsidP="008978DA">
            <w:r w:rsidRPr="00032D90">
              <w:t>Составление вопросов для викторины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90. </w:t>
            </w:r>
            <w:r w:rsidRPr="00032D90">
              <w:rPr>
                <w:bCs/>
              </w:rPr>
              <w:t>Х.-К. Андерсен.</w:t>
            </w:r>
          </w:p>
          <w:p w:rsidR="00790C98" w:rsidRPr="00032D90" w:rsidRDefault="00790C98" w:rsidP="008978DA">
            <w:pPr>
              <w:rPr>
                <w:bCs/>
                <w:i/>
                <w:iCs/>
              </w:rPr>
            </w:pPr>
            <w:proofErr w:type="gramStart"/>
            <w:r w:rsidRPr="00032D90">
              <w:rPr>
                <w:bCs/>
              </w:rPr>
              <w:t xml:space="preserve">Сказки </w:t>
            </w:r>
            <w:r w:rsidRPr="00032D90">
              <w:rPr>
                <w:bCs/>
                <w:i/>
                <w:iCs/>
              </w:rPr>
              <w:t>(урок внеклассного</w:t>
            </w:r>
            <w:proofErr w:type="gramEnd"/>
          </w:p>
          <w:p w:rsidR="00790C98" w:rsidRPr="00032D90" w:rsidRDefault="00790C98" w:rsidP="008978DA">
            <w:r w:rsidRPr="00032D90">
              <w:rPr>
                <w:bCs/>
                <w:i/>
                <w:iCs/>
              </w:rPr>
              <w:t xml:space="preserve">чтения 10).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Волшебные сказки Андерсена. Сказки о предметах окружающего мира.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Владеют умениями пересказа, вести диалог, работать индивидуально и в группе.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 xml:space="preserve">Владеют способностями понимать учебные задачи урока, оценивать свои достижения на уроке. Проявляют уважительное отношение к другому человеку, его </w:t>
            </w:r>
            <w:r w:rsidRPr="00032D90">
              <w:lastRenderedPageBreak/>
              <w:t>мнению.</w:t>
            </w:r>
          </w:p>
        </w:tc>
        <w:tc>
          <w:tcPr>
            <w:tcW w:w="1559" w:type="dxa"/>
            <w:vMerge w:val="restart"/>
          </w:tcPr>
          <w:p w:rsidR="00790C98" w:rsidRPr="00032D90" w:rsidRDefault="00790C98" w:rsidP="008978DA">
            <w:r w:rsidRPr="00032D90">
              <w:lastRenderedPageBreak/>
              <w:t>Развитие эстетического сознания через освоение художественного наследия.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Портрет писателя, </w:t>
            </w:r>
          </w:p>
          <w:p w:rsidR="00790C98" w:rsidRPr="00032D90" w:rsidRDefault="00790C98" w:rsidP="008978DA">
            <w:r w:rsidRPr="00032D90">
              <w:t>М\ф по сказкам Х.-К. Андерсена, выставка книг.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Пересказ фрагментов сказок</w:t>
            </w:r>
          </w:p>
          <w:p w:rsidR="00790C98" w:rsidRPr="00032D90" w:rsidRDefault="00790C98" w:rsidP="008978DA">
            <w:r w:rsidRPr="00032D90">
              <w:t>Х.-К. Андерсена,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Чтение сказок Андерсена</w:t>
            </w:r>
          </w:p>
          <w:p w:rsidR="00790C98" w:rsidRPr="00032D90" w:rsidRDefault="00790C98" w:rsidP="008978DA">
            <w:proofErr w:type="gramStart"/>
            <w:r w:rsidRPr="00032D90">
              <w:t>«Оле-</w:t>
            </w:r>
            <w:proofErr w:type="spellStart"/>
            <w:r w:rsidRPr="00032D90">
              <w:t>Лукойе</w:t>
            </w:r>
            <w:proofErr w:type="spellEnd"/>
            <w:r w:rsidRPr="00032D90">
              <w:t>», «</w:t>
            </w:r>
            <w:proofErr w:type="spellStart"/>
            <w:r w:rsidRPr="00032D90">
              <w:t>Дюймовочка</w:t>
            </w:r>
            <w:proofErr w:type="spellEnd"/>
            <w:r w:rsidRPr="00032D90">
              <w:t>», «Русалочка», «Соловей», «Свинья-копилка», «Гадкий утёнок», «</w:t>
            </w:r>
            <w:proofErr w:type="spellStart"/>
            <w:r w:rsidRPr="00032D90">
              <w:t>Стойкийолов</w:t>
            </w:r>
            <w:r w:rsidRPr="00032D90">
              <w:lastRenderedPageBreak/>
              <w:t>янный</w:t>
            </w:r>
            <w:proofErr w:type="spellEnd"/>
            <w:r w:rsidRPr="00032D90">
              <w:t xml:space="preserve"> солдатик», «Свинопас» (по</w:t>
            </w:r>
            <w:proofErr w:type="gramEnd"/>
          </w:p>
          <w:p w:rsidR="00790C98" w:rsidRPr="00032D90" w:rsidRDefault="00790C98" w:rsidP="008978DA">
            <w:r w:rsidRPr="00032D90">
              <w:t>выбору), составление отзыва о прочитанной сказке.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91-92. </w:t>
            </w:r>
            <w:r w:rsidRPr="00032D90">
              <w:rPr>
                <w:bCs/>
              </w:rPr>
              <w:t xml:space="preserve">Х.-К. </w:t>
            </w:r>
            <w:proofErr w:type="spellStart"/>
            <w:r w:rsidRPr="00032D90">
              <w:rPr>
                <w:bCs/>
              </w:rPr>
              <w:t>Андер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8978DA">
            <w:pPr>
              <w:rPr>
                <w:bCs/>
                <w:i/>
                <w:iCs/>
              </w:rPr>
            </w:pPr>
            <w:r w:rsidRPr="00032D90">
              <w:rPr>
                <w:bCs/>
              </w:rPr>
              <w:t xml:space="preserve">сен. </w:t>
            </w:r>
            <w:proofErr w:type="gramStart"/>
            <w:r w:rsidRPr="00032D90">
              <w:rPr>
                <w:bCs/>
              </w:rPr>
              <w:t xml:space="preserve">Сказки </w:t>
            </w:r>
            <w:r w:rsidRPr="00032D90">
              <w:rPr>
                <w:bCs/>
                <w:i/>
                <w:iCs/>
              </w:rPr>
              <w:t>(уроки развития</w:t>
            </w:r>
            <w:proofErr w:type="gramEnd"/>
          </w:p>
          <w:p w:rsidR="00790C98" w:rsidRPr="00032D90" w:rsidRDefault="00790C98" w:rsidP="008978DA">
            <w:r w:rsidRPr="00032D90">
              <w:rPr>
                <w:bCs/>
                <w:i/>
                <w:iCs/>
              </w:rPr>
              <w:t xml:space="preserve">речи 10–11).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Устный и </w:t>
            </w:r>
            <w:proofErr w:type="spellStart"/>
            <w:r w:rsidRPr="00032D90">
              <w:t>пись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менный</w:t>
            </w:r>
            <w:proofErr w:type="spellEnd"/>
            <w:r w:rsidRPr="00032D90">
              <w:t xml:space="preserve"> ответ на один </w:t>
            </w:r>
            <w:proofErr w:type="gramStart"/>
            <w:r w:rsidRPr="00032D90">
              <w:t>из</w:t>
            </w:r>
            <w:proofErr w:type="gramEnd"/>
            <w:r w:rsidRPr="00032D90">
              <w:t xml:space="preserve"> про-</w:t>
            </w:r>
          </w:p>
          <w:p w:rsidR="00790C98" w:rsidRPr="00032D90" w:rsidRDefault="00790C98" w:rsidP="008978DA">
            <w:proofErr w:type="spellStart"/>
            <w:r w:rsidRPr="00032D90">
              <w:t>блемных</w:t>
            </w:r>
            <w:proofErr w:type="spellEnd"/>
            <w:r w:rsidRPr="00032D90">
              <w:t xml:space="preserve"> вопросов.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Знают текст художественного произведения, владеют навыками выразительного чтения.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Ориентируются в тексте и находят нужную информацию, отвечают на вопросы учителя, обобщают, делают выводы</w:t>
            </w:r>
          </w:p>
        </w:tc>
        <w:tc>
          <w:tcPr>
            <w:tcW w:w="1559" w:type="dxa"/>
            <w:vMerge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>
            <w:r w:rsidRPr="00032D90">
              <w:t xml:space="preserve">Портрет писателя, </w:t>
            </w:r>
          </w:p>
          <w:p w:rsidR="00790C98" w:rsidRPr="00032D90" w:rsidRDefault="00790C98" w:rsidP="008978DA">
            <w:r w:rsidRPr="00032D90">
              <w:t>М\ф по сказкам Х.-К. Андерсена, выставка книг.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Отзыв о самостоятельно прочитанной сказке. Письменный ответ на проблемный вопрос.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Поиск в Интернете портретов Марка Твена и изображений мест, связанных</w:t>
            </w:r>
          </w:p>
          <w:p w:rsidR="00790C98" w:rsidRPr="00032D90" w:rsidRDefault="00790C98" w:rsidP="008978DA">
            <w:r w:rsidRPr="00032D90">
              <w:t xml:space="preserve">с его именем. Чтение отрывка из романа «Приключения Тома </w:t>
            </w:r>
            <w:proofErr w:type="spellStart"/>
            <w:r w:rsidRPr="00032D90">
              <w:t>Сойера</w:t>
            </w:r>
            <w:proofErr w:type="spellEnd"/>
            <w:r w:rsidRPr="00032D90">
              <w:t>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93. </w:t>
            </w:r>
            <w:r w:rsidRPr="00032D90">
              <w:rPr>
                <w:bCs/>
              </w:rPr>
              <w:t>М. Твен. «</w:t>
            </w:r>
            <w:proofErr w:type="spellStart"/>
            <w:r w:rsidRPr="00032D90">
              <w:rPr>
                <w:bCs/>
              </w:rPr>
              <w:t>Приклю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8978DA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чения</w:t>
            </w:r>
            <w:proofErr w:type="spellEnd"/>
            <w:r w:rsidRPr="00032D90">
              <w:rPr>
                <w:bCs/>
              </w:rPr>
              <w:t xml:space="preserve"> Тома </w:t>
            </w:r>
            <w:proofErr w:type="spellStart"/>
            <w:r w:rsidRPr="00032D90">
              <w:rPr>
                <w:bCs/>
              </w:rPr>
              <w:t>Сойера</w:t>
            </w:r>
            <w:proofErr w:type="spellEnd"/>
            <w:r w:rsidRPr="00032D90">
              <w:rPr>
                <w:bCs/>
              </w:rPr>
              <w:t xml:space="preserve">»: </w:t>
            </w:r>
            <w:proofErr w:type="spellStart"/>
            <w:r w:rsidRPr="00032D90">
              <w:rPr>
                <w:bCs/>
              </w:rPr>
              <w:t>неповто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8978DA">
            <w:proofErr w:type="spellStart"/>
            <w:r w:rsidRPr="00032D90">
              <w:rPr>
                <w:bCs/>
              </w:rPr>
              <w:t>римый</w:t>
            </w:r>
            <w:proofErr w:type="spellEnd"/>
            <w:r w:rsidRPr="00032D90">
              <w:rPr>
                <w:bCs/>
              </w:rPr>
              <w:t xml:space="preserve"> мир детства.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</w:t>
            </w:r>
          </w:p>
          <w:p w:rsidR="00790C98" w:rsidRPr="00032D90" w:rsidRDefault="00790C98" w:rsidP="008978DA">
            <w:r w:rsidRPr="00032D90">
              <w:t xml:space="preserve">рассказ о писателе. Мир детства в романе: игры, забавы, </w:t>
            </w:r>
            <w:proofErr w:type="gramStart"/>
            <w:r w:rsidRPr="00032D90">
              <w:t>на</w:t>
            </w:r>
            <w:proofErr w:type="gram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ходчивость</w:t>
            </w:r>
            <w:proofErr w:type="spellEnd"/>
            <w:r w:rsidRPr="00032D90">
              <w:t xml:space="preserve">, предприимчивость. </w:t>
            </w:r>
            <w:r w:rsidRPr="00032D90">
              <w:lastRenderedPageBreak/>
              <w:t xml:space="preserve">Изобретательность </w:t>
            </w:r>
            <w:proofErr w:type="gramStart"/>
            <w:r w:rsidRPr="00032D90">
              <w:t>в</w:t>
            </w:r>
            <w:proofErr w:type="gramEnd"/>
          </w:p>
          <w:p w:rsidR="00790C98" w:rsidRPr="00032D90" w:rsidRDefault="00790C98" w:rsidP="008978DA">
            <w:r w:rsidRPr="00032D90">
              <w:t xml:space="preserve">играх – умение сделать </w:t>
            </w:r>
            <w:proofErr w:type="gramStart"/>
            <w:r w:rsidRPr="00032D90">
              <w:t>окружающий</w:t>
            </w:r>
            <w:proofErr w:type="gramEnd"/>
          </w:p>
          <w:p w:rsidR="00790C98" w:rsidRPr="00032D90" w:rsidRDefault="00790C98" w:rsidP="008978DA">
            <w:r w:rsidRPr="00032D90">
              <w:t xml:space="preserve">мир </w:t>
            </w:r>
            <w:proofErr w:type="gramStart"/>
            <w:r w:rsidRPr="00032D90">
              <w:t>интересным</w:t>
            </w:r>
            <w:proofErr w:type="gramEnd"/>
            <w:r w:rsidRPr="00032D90">
              <w:t xml:space="preserve">. Черты </w:t>
            </w:r>
            <w:proofErr w:type="spellStart"/>
            <w:r w:rsidRPr="00032D90">
              <w:t>харак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тера</w:t>
            </w:r>
            <w:proofErr w:type="spellEnd"/>
            <w:r w:rsidRPr="00032D90">
              <w:t xml:space="preserve"> главного героя.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Формируют собственное отношение к произведению литературы, его героям. Приобщаются к духовно-нравственным </w:t>
            </w:r>
            <w:r w:rsidRPr="00032D90">
              <w:lastRenderedPageBreak/>
              <w:t xml:space="preserve">ценностям  зарубежной литературы. 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Находят нужную информацию в тексте.</w:t>
            </w:r>
          </w:p>
        </w:tc>
        <w:tc>
          <w:tcPr>
            <w:tcW w:w="1559" w:type="dxa"/>
            <w:vMerge w:val="restart"/>
          </w:tcPr>
          <w:p w:rsidR="00790C98" w:rsidRPr="00032D90" w:rsidRDefault="00790C98" w:rsidP="008978DA">
            <w:r w:rsidRPr="00032D90">
              <w:t xml:space="preserve">Освоение социальных норм, правил поведения, ролей и форм социальной жизни в </w:t>
            </w:r>
            <w:r w:rsidRPr="00032D90">
              <w:lastRenderedPageBreak/>
              <w:t>группах и сообществах</w:t>
            </w:r>
          </w:p>
        </w:tc>
        <w:tc>
          <w:tcPr>
            <w:tcW w:w="1276" w:type="dxa"/>
            <w:vMerge w:val="restart"/>
          </w:tcPr>
          <w:p w:rsidR="00790C98" w:rsidRPr="00032D90" w:rsidRDefault="00790C98" w:rsidP="008978DA">
            <w:r w:rsidRPr="00032D90">
              <w:lastRenderedPageBreak/>
              <w:t>Портрет М. Твена.</w:t>
            </w:r>
          </w:p>
          <w:p w:rsidR="00790C98" w:rsidRPr="00032D90" w:rsidRDefault="00790C98" w:rsidP="008978DA">
            <w:r w:rsidRPr="00032D90">
              <w:t xml:space="preserve">Фрагменты к/ф «Приключения Тома </w:t>
            </w:r>
            <w:proofErr w:type="spellStart"/>
            <w:r w:rsidRPr="00032D90">
              <w:t>Сойера</w:t>
            </w:r>
            <w:proofErr w:type="spellEnd"/>
            <w:r w:rsidRPr="00032D90">
              <w:t xml:space="preserve"> и </w:t>
            </w:r>
            <w:proofErr w:type="spellStart"/>
            <w:r w:rsidRPr="00032D90">
              <w:t>Гекльберр</w:t>
            </w:r>
            <w:r w:rsidRPr="00032D90">
              <w:lastRenderedPageBreak/>
              <w:t>и</w:t>
            </w:r>
            <w:proofErr w:type="spellEnd"/>
            <w:r w:rsidRPr="00032D90">
              <w:t xml:space="preserve"> Финна».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Анализ текста.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Составление характеристики</w:t>
            </w:r>
          </w:p>
          <w:p w:rsidR="00790C98" w:rsidRPr="00032D90" w:rsidRDefault="00790C98" w:rsidP="008978DA">
            <w:r w:rsidRPr="00032D90">
              <w:t xml:space="preserve">Тома </w:t>
            </w:r>
            <w:proofErr w:type="spellStart"/>
            <w:r w:rsidRPr="00032D90">
              <w:t>Сойера</w:t>
            </w:r>
            <w:proofErr w:type="spellEnd"/>
            <w:r w:rsidRPr="00032D90">
              <w:t xml:space="preserve"> и заполнение цитатной таблицы «Черты</w:t>
            </w:r>
          </w:p>
          <w:p w:rsidR="00790C98" w:rsidRPr="00032D90" w:rsidRDefault="00790C98" w:rsidP="008978DA">
            <w:r w:rsidRPr="00032D90">
              <w:t xml:space="preserve">характера </w:t>
            </w:r>
            <w:r w:rsidRPr="00032D90">
              <w:lastRenderedPageBreak/>
              <w:t>героя».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>94.</w:t>
            </w:r>
            <w:r w:rsidRPr="00032D90">
              <w:rPr>
                <w:bCs/>
              </w:rPr>
              <w:t>М. Твен. «</w:t>
            </w:r>
            <w:proofErr w:type="spellStart"/>
            <w:r w:rsidRPr="00032D90">
              <w:rPr>
                <w:bCs/>
              </w:rPr>
              <w:t>Приклю</w:t>
            </w:r>
            <w:proofErr w:type="spellEnd"/>
            <w:r w:rsidRPr="00032D90">
              <w:rPr>
                <w:bCs/>
              </w:rPr>
              <w:t>-</w:t>
            </w:r>
          </w:p>
          <w:p w:rsidR="00790C98" w:rsidRPr="00032D90" w:rsidRDefault="00790C98" w:rsidP="008978DA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t>чения</w:t>
            </w:r>
            <w:proofErr w:type="spellEnd"/>
            <w:r w:rsidRPr="00032D90">
              <w:rPr>
                <w:bCs/>
              </w:rPr>
              <w:t xml:space="preserve"> Тома </w:t>
            </w:r>
            <w:proofErr w:type="spellStart"/>
            <w:r w:rsidRPr="00032D90">
              <w:rPr>
                <w:bCs/>
              </w:rPr>
              <w:t>Сойера</w:t>
            </w:r>
            <w:proofErr w:type="spellEnd"/>
            <w:r w:rsidRPr="00032D90">
              <w:rPr>
                <w:bCs/>
              </w:rPr>
              <w:t>»: дружба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героев.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Том и Гек. Том и Бек-</w:t>
            </w:r>
          </w:p>
          <w:p w:rsidR="00790C98" w:rsidRPr="00032D90" w:rsidRDefault="00790C98" w:rsidP="008978DA">
            <w:proofErr w:type="spellStart"/>
            <w:r w:rsidRPr="00032D90">
              <w:t>ки</w:t>
            </w:r>
            <w:proofErr w:type="spellEnd"/>
            <w:r w:rsidRPr="00032D90">
              <w:t>. Их дружба. Внутренний мир героев романа. Причудливое</w:t>
            </w:r>
          </w:p>
          <w:p w:rsidR="00790C98" w:rsidRPr="00032D90" w:rsidRDefault="00790C98" w:rsidP="008978DA">
            <w:r w:rsidRPr="00032D90">
              <w:t xml:space="preserve">сочетание </w:t>
            </w:r>
            <w:proofErr w:type="gramStart"/>
            <w:r w:rsidRPr="00032D90">
              <w:t>реальных</w:t>
            </w:r>
            <w:proofErr w:type="gramEnd"/>
            <w:r w:rsidRPr="00032D90">
              <w:t xml:space="preserve"> жизненных</w:t>
            </w:r>
          </w:p>
          <w:p w:rsidR="00790C98" w:rsidRPr="00032D90" w:rsidRDefault="00790C98" w:rsidP="008978DA">
            <w:r w:rsidRPr="00032D90">
              <w:t xml:space="preserve">проблем и игровых </w:t>
            </w:r>
            <w:proofErr w:type="gramStart"/>
            <w:r w:rsidRPr="00032D90">
              <w:t>приключен</w:t>
            </w:r>
            <w:proofErr w:type="gram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ческих</w:t>
            </w:r>
            <w:proofErr w:type="spellEnd"/>
            <w:r w:rsidRPr="00032D90">
              <w:t xml:space="preserve"> ситуаций. 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Умеют давать устную характеристику героя, составлять его портрет, выявлять в тексте художественно значимые изобразительно-выразительные средства языка. Владею различными видами пересказа.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t>Находят нужную информацию в тексте.</w:t>
            </w:r>
          </w:p>
        </w:tc>
        <w:tc>
          <w:tcPr>
            <w:tcW w:w="1559" w:type="dxa"/>
            <w:vMerge/>
          </w:tcPr>
          <w:p w:rsidR="00790C98" w:rsidRPr="00032D90" w:rsidRDefault="00790C98" w:rsidP="008978DA"/>
        </w:tc>
        <w:tc>
          <w:tcPr>
            <w:tcW w:w="1276" w:type="dxa"/>
            <w:vMerge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>
            <w:r w:rsidRPr="00032D90">
              <w:t>Характеристика</w:t>
            </w:r>
          </w:p>
          <w:p w:rsidR="00790C98" w:rsidRPr="00032D90" w:rsidRDefault="00790C98" w:rsidP="008978DA">
            <w:r w:rsidRPr="00032D90">
              <w:t xml:space="preserve">Тома </w:t>
            </w:r>
            <w:proofErr w:type="spellStart"/>
            <w:r w:rsidRPr="00032D90">
              <w:t>Сойера</w:t>
            </w:r>
            <w:proofErr w:type="spellEnd"/>
            <w:r w:rsidRPr="00032D90">
              <w:t xml:space="preserve"> и цитатная таблица «Черты</w:t>
            </w:r>
          </w:p>
          <w:p w:rsidR="00790C98" w:rsidRPr="00032D90" w:rsidRDefault="00790C98" w:rsidP="008978DA">
            <w:r w:rsidRPr="00032D90">
              <w:t>характера героя».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Пересказ фрагмента текста от лица героев.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95. </w:t>
            </w:r>
            <w:r w:rsidRPr="00032D90">
              <w:rPr>
                <w:bCs/>
              </w:rPr>
              <w:t>«Приключения Тома</w:t>
            </w:r>
          </w:p>
          <w:p w:rsidR="00790C98" w:rsidRPr="00032D90" w:rsidRDefault="00790C98" w:rsidP="008978DA">
            <w:pPr>
              <w:rPr>
                <w:bCs/>
              </w:rPr>
            </w:pPr>
            <w:proofErr w:type="spellStart"/>
            <w:r w:rsidRPr="00032D90">
              <w:rPr>
                <w:bCs/>
              </w:rPr>
              <w:lastRenderedPageBreak/>
              <w:t>Сойера</w:t>
            </w:r>
            <w:proofErr w:type="spellEnd"/>
            <w:r w:rsidRPr="00032D90">
              <w:rPr>
                <w:bCs/>
              </w:rPr>
              <w:t>» – любимая книга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>многих поколений читателей</w:t>
            </w:r>
          </w:p>
          <w:p w:rsidR="00790C98" w:rsidRPr="00032D90" w:rsidRDefault="00790C98" w:rsidP="008978DA">
            <w:r w:rsidRPr="00032D90">
              <w:rPr>
                <w:bCs/>
                <w:i/>
                <w:iCs/>
              </w:rPr>
              <w:t xml:space="preserve">(урок развития речи 12).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>Подготовка к письменному ответу</w:t>
            </w:r>
          </w:p>
          <w:p w:rsidR="00790C98" w:rsidRPr="00032D90" w:rsidRDefault="00790C98" w:rsidP="008978DA">
            <w:r w:rsidRPr="00032D90">
              <w:lastRenderedPageBreak/>
              <w:t>на проблемный вопрос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Умеют конструировать, </w:t>
            </w:r>
            <w:r w:rsidRPr="00032D90">
              <w:lastRenderedPageBreak/>
              <w:t>систематизировать, обобщать материал. Владеют навыками речевого оформления при ответе на проблемные вопросы.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Ориентируются в тексте худ</w:t>
            </w:r>
            <w:proofErr w:type="gramStart"/>
            <w:r w:rsidRPr="00032D90">
              <w:t>.</w:t>
            </w:r>
            <w:proofErr w:type="gramEnd"/>
            <w:r w:rsidRPr="00032D90">
              <w:t xml:space="preserve"> </w:t>
            </w:r>
            <w:proofErr w:type="gramStart"/>
            <w:r w:rsidRPr="00032D90">
              <w:t>п</w:t>
            </w:r>
            <w:proofErr w:type="gramEnd"/>
            <w:r w:rsidRPr="00032D90">
              <w:t xml:space="preserve">роизведения, </w:t>
            </w:r>
            <w:r w:rsidRPr="00032D90">
              <w:lastRenderedPageBreak/>
              <w:t>отвечают на вопросы учителя, находят нужную информацию в тексте.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lastRenderedPageBreak/>
              <w:t xml:space="preserve">Осознают личностный смысл </w:t>
            </w:r>
            <w:r w:rsidRPr="00032D90">
              <w:lastRenderedPageBreak/>
              <w:t>учения, проявляют готовность к саморазвитию.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>Портрет М. Твена.</w:t>
            </w:r>
          </w:p>
          <w:p w:rsidR="00790C98" w:rsidRPr="00032D90" w:rsidRDefault="00790C98" w:rsidP="008978DA">
            <w:r w:rsidRPr="00032D90">
              <w:t>Фрагмент</w:t>
            </w:r>
            <w:r w:rsidRPr="00032D90">
              <w:lastRenderedPageBreak/>
              <w:t xml:space="preserve">ы к/ф «Приключения Тома </w:t>
            </w:r>
            <w:proofErr w:type="spellStart"/>
            <w:r w:rsidRPr="00032D90">
              <w:t>Сойера</w:t>
            </w:r>
            <w:proofErr w:type="spellEnd"/>
            <w:r w:rsidRPr="00032D90">
              <w:t xml:space="preserve"> и </w:t>
            </w:r>
            <w:proofErr w:type="spellStart"/>
            <w:r w:rsidRPr="00032D90">
              <w:t>Гекльберри</w:t>
            </w:r>
            <w:proofErr w:type="spellEnd"/>
            <w:r w:rsidRPr="00032D90">
              <w:t xml:space="preserve"> Финна».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lastRenderedPageBreak/>
              <w:t xml:space="preserve">Пересказ фрагмента текста </w:t>
            </w:r>
            <w:r w:rsidRPr="00032D90">
              <w:lastRenderedPageBreak/>
              <w:t>от лица героев.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lastRenderedPageBreak/>
              <w:t xml:space="preserve">Письменные ответы на проблемные </w:t>
            </w:r>
            <w:r w:rsidRPr="00032D90">
              <w:lastRenderedPageBreak/>
              <w:t>вопросы (см. программу).</w:t>
            </w:r>
          </w:p>
          <w:p w:rsidR="00790C98" w:rsidRPr="00032D90" w:rsidRDefault="00790C98" w:rsidP="008978DA">
            <w:r w:rsidRPr="00032D90">
              <w:t xml:space="preserve">Прочитать «Сказание о </w:t>
            </w:r>
            <w:proofErr w:type="spellStart"/>
            <w:r w:rsidRPr="00032D90">
              <w:t>Кише</w:t>
            </w:r>
            <w:proofErr w:type="spellEnd"/>
            <w:r w:rsidRPr="00032D90">
              <w:t>» Д. Лондона.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96. </w:t>
            </w:r>
            <w:r w:rsidRPr="00032D90">
              <w:rPr>
                <w:bCs/>
              </w:rPr>
              <w:t>Джек Лондон.</w:t>
            </w:r>
          </w:p>
          <w:p w:rsidR="00790C98" w:rsidRPr="00032D90" w:rsidRDefault="00790C98" w:rsidP="008978DA">
            <w:r w:rsidRPr="00032D90">
              <w:rPr>
                <w:bCs/>
              </w:rPr>
              <w:t xml:space="preserve">«Сказание о </w:t>
            </w:r>
            <w:proofErr w:type="spellStart"/>
            <w:r w:rsidRPr="00032D90">
              <w:rPr>
                <w:bCs/>
              </w:rPr>
              <w:t>Кише</w:t>
            </w:r>
            <w:proofErr w:type="spellEnd"/>
            <w:r w:rsidRPr="00032D90">
              <w:rPr>
                <w:bCs/>
              </w:rPr>
              <w:t xml:space="preserve">»: что значит быть взрослым? 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Краткий рассказ о</w:t>
            </w:r>
          </w:p>
          <w:p w:rsidR="00790C98" w:rsidRPr="00032D90" w:rsidRDefault="00790C98" w:rsidP="008978DA">
            <w:proofErr w:type="gramStart"/>
            <w:r w:rsidRPr="00032D90">
              <w:t>писателе</w:t>
            </w:r>
            <w:proofErr w:type="gramEnd"/>
            <w:r w:rsidRPr="00032D90">
              <w:t>. Сказание</w:t>
            </w:r>
          </w:p>
          <w:p w:rsidR="00790C98" w:rsidRPr="00032D90" w:rsidRDefault="00790C98" w:rsidP="008978DA">
            <w:r w:rsidRPr="00032D90">
              <w:t>о взрослении подростка, вы</w:t>
            </w:r>
          </w:p>
          <w:p w:rsidR="00790C98" w:rsidRPr="00032D90" w:rsidRDefault="00790C98" w:rsidP="008978DA">
            <w:proofErr w:type="spellStart"/>
            <w:r w:rsidRPr="00032D90">
              <w:t>нужденного</w:t>
            </w:r>
            <w:proofErr w:type="spellEnd"/>
            <w:r w:rsidRPr="00032D90">
              <w:t xml:space="preserve"> добывать пищу,</w:t>
            </w:r>
          </w:p>
          <w:p w:rsidR="00790C98" w:rsidRPr="00032D90" w:rsidRDefault="00790C98" w:rsidP="008978DA">
            <w:r w:rsidRPr="00032D90">
              <w:t>заботиться о старших. Уважение взрослых. Черты характера</w:t>
            </w:r>
          </w:p>
          <w:p w:rsidR="00790C98" w:rsidRPr="00032D90" w:rsidRDefault="00790C98" w:rsidP="008978DA">
            <w:r w:rsidRPr="00032D90">
              <w:t>мальчика: смелость, мужество,</w:t>
            </w:r>
          </w:p>
          <w:p w:rsidR="00790C98" w:rsidRPr="00032D90" w:rsidRDefault="00790C98" w:rsidP="008978DA">
            <w:r w:rsidRPr="00032D90">
              <w:t>изобретательность, смекалка,</w:t>
            </w:r>
          </w:p>
          <w:p w:rsidR="00790C98" w:rsidRPr="00032D90" w:rsidRDefault="00790C98" w:rsidP="008978DA">
            <w:r w:rsidRPr="00032D90">
              <w:t xml:space="preserve">чувство </w:t>
            </w:r>
            <w:r w:rsidRPr="00032D90">
              <w:lastRenderedPageBreak/>
              <w:t xml:space="preserve">собственного достоинства. Преодоление </w:t>
            </w:r>
            <w:proofErr w:type="gramStart"/>
            <w:r w:rsidRPr="00032D90">
              <w:t>сложных</w:t>
            </w:r>
            <w:proofErr w:type="gramEnd"/>
          </w:p>
          <w:p w:rsidR="00790C98" w:rsidRPr="00032D90" w:rsidRDefault="00790C98" w:rsidP="008978DA">
            <w:r w:rsidRPr="00032D90">
              <w:t>жизненных ситуаций. Иллюстрации к рассказу.</w:t>
            </w:r>
          </w:p>
        </w:tc>
        <w:tc>
          <w:tcPr>
            <w:tcW w:w="1701" w:type="dxa"/>
            <w:vMerge w:val="restart"/>
          </w:tcPr>
          <w:p w:rsidR="00790C98" w:rsidRPr="00032D90" w:rsidRDefault="00790C98" w:rsidP="008978DA">
            <w:r w:rsidRPr="00032D90">
              <w:lastRenderedPageBreak/>
              <w:t>Знают автора, факты его биографии, сюжет рассказа, его героев; понимают обычаи, верования, нравы северного народа, показанные писателем.</w:t>
            </w:r>
          </w:p>
          <w:p w:rsidR="00790C98" w:rsidRPr="00032D90" w:rsidRDefault="00790C98" w:rsidP="008978DA">
            <w:r w:rsidRPr="00032D90">
              <w:t xml:space="preserve">Умеют объяснять, почему Джек Лондон назвал произведение сказанием, почему имя, </w:t>
            </w:r>
            <w:r w:rsidRPr="00032D90">
              <w:lastRenderedPageBreak/>
              <w:t>деяния</w:t>
            </w:r>
            <w:proofErr w:type="gramStart"/>
            <w:r w:rsidRPr="00032D90">
              <w:t xml:space="preserve"> К</w:t>
            </w:r>
            <w:proofErr w:type="gramEnd"/>
            <w:r w:rsidRPr="00032D90">
              <w:t>иша стали легендой.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Владеют умениями произносить монолог, вести диалог, формулировать и отстаивать своё мнение.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Осознание своей этнической принадлежности, знание истории, языка, культуры народа, основ культурного наследия народов.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Д. Лондона.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Письменные ответы на проблемные вопросы.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Письменная характеристика</w:t>
            </w:r>
            <w:proofErr w:type="gramStart"/>
            <w:r w:rsidRPr="00032D90">
              <w:t xml:space="preserve"> К</w:t>
            </w:r>
            <w:proofErr w:type="gramEnd"/>
            <w:r w:rsidRPr="00032D90">
              <w:t>иша.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pPr>
              <w:rPr>
                <w:bCs/>
              </w:rPr>
            </w:pPr>
            <w:r w:rsidRPr="00032D90">
              <w:t xml:space="preserve">97. </w:t>
            </w:r>
            <w:r w:rsidRPr="00032D90">
              <w:rPr>
                <w:bCs/>
              </w:rPr>
              <w:t>Джек Лондон.</w:t>
            </w:r>
          </w:p>
          <w:p w:rsidR="00790C98" w:rsidRPr="00032D90" w:rsidRDefault="00790C98" w:rsidP="008978DA">
            <w:pPr>
              <w:rPr>
                <w:bCs/>
              </w:rPr>
            </w:pPr>
            <w:r w:rsidRPr="00032D90">
              <w:rPr>
                <w:bCs/>
              </w:rPr>
              <w:t xml:space="preserve">«Сказание о </w:t>
            </w:r>
            <w:proofErr w:type="spellStart"/>
            <w:r w:rsidRPr="00032D90">
              <w:rPr>
                <w:bCs/>
              </w:rPr>
              <w:t>Кише</w:t>
            </w:r>
            <w:proofErr w:type="spellEnd"/>
            <w:r w:rsidRPr="00032D90">
              <w:rPr>
                <w:bCs/>
              </w:rPr>
              <w:t>»: мастер-</w:t>
            </w:r>
          </w:p>
          <w:p w:rsidR="00790C98" w:rsidRPr="00032D90" w:rsidRDefault="00790C98" w:rsidP="008978DA">
            <w:proofErr w:type="spellStart"/>
            <w:r w:rsidRPr="00032D90">
              <w:rPr>
                <w:bCs/>
              </w:rPr>
              <w:t>ство</w:t>
            </w:r>
            <w:proofErr w:type="spellEnd"/>
            <w:r w:rsidRPr="00032D90">
              <w:rPr>
                <w:bCs/>
              </w:rPr>
              <w:t xml:space="preserve"> писателя. </w:t>
            </w:r>
          </w:p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Джек Лондон — мастер изображения</w:t>
            </w:r>
          </w:p>
          <w:p w:rsidR="00790C98" w:rsidRPr="00032D90" w:rsidRDefault="00790C98" w:rsidP="008978DA">
            <w:r w:rsidRPr="00032D90">
              <w:t>экстремальных жизненных ситуаций. Мастерство писателя</w:t>
            </w:r>
          </w:p>
          <w:p w:rsidR="00790C98" w:rsidRPr="00032D90" w:rsidRDefault="00790C98" w:rsidP="008978DA">
            <w:r w:rsidRPr="00032D90">
              <w:t xml:space="preserve">в </w:t>
            </w:r>
            <w:proofErr w:type="spellStart"/>
            <w:proofErr w:type="gramStart"/>
            <w:r w:rsidRPr="00032D90">
              <w:t>поэтичес</w:t>
            </w:r>
            <w:proofErr w:type="spellEnd"/>
            <w:r w:rsidRPr="00032D90">
              <w:t xml:space="preserve"> ком</w:t>
            </w:r>
            <w:proofErr w:type="gramEnd"/>
            <w:r w:rsidRPr="00032D90">
              <w:t xml:space="preserve"> изображении</w:t>
            </w:r>
          </w:p>
          <w:p w:rsidR="00790C98" w:rsidRPr="00032D90" w:rsidRDefault="00790C98" w:rsidP="008978DA">
            <w:r w:rsidRPr="00032D90">
              <w:t xml:space="preserve">жизни северного народа. </w:t>
            </w:r>
            <w:proofErr w:type="spellStart"/>
            <w:r w:rsidRPr="00032D90">
              <w:t>Дра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матизм</w:t>
            </w:r>
            <w:proofErr w:type="spellEnd"/>
            <w:r w:rsidRPr="00032D90">
              <w:t xml:space="preserve"> и оптимизм книги о</w:t>
            </w:r>
          </w:p>
          <w:p w:rsidR="00790C98" w:rsidRPr="00032D90" w:rsidRDefault="00790C98" w:rsidP="008978DA">
            <w:r w:rsidRPr="00032D90">
              <w:t xml:space="preserve">северном </w:t>
            </w:r>
            <w:proofErr w:type="gramStart"/>
            <w:r w:rsidRPr="00032D90">
              <w:t>мальчике</w:t>
            </w:r>
            <w:proofErr w:type="gramEnd"/>
          </w:p>
        </w:tc>
        <w:tc>
          <w:tcPr>
            <w:tcW w:w="1701" w:type="dxa"/>
            <w:vMerge/>
          </w:tcPr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>
            <w:r w:rsidRPr="00032D90">
              <w:t>Владеют умениями произносить монолог, вести диалог, формулировать и отстаивать своё мнение.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Осознание своей этнической принадлежности, знание истории, языка, культуры народа, основ культурного наследия народов.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Портрет Д. Лондона.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Характеристика</w:t>
            </w:r>
            <w:proofErr w:type="gramStart"/>
            <w:r w:rsidRPr="00032D90">
              <w:t xml:space="preserve"> К</w:t>
            </w:r>
            <w:proofErr w:type="gramEnd"/>
            <w:r w:rsidRPr="00032D90">
              <w:t>иша.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Подготовка к итоговой контрольной работе по литературе за курс 5 класса.</w:t>
            </w:r>
          </w:p>
          <w:p w:rsidR="00790C98" w:rsidRPr="00032D90" w:rsidRDefault="00790C98" w:rsidP="008978DA">
            <w:r w:rsidRPr="00032D90">
              <w:t xml:space="preserve">Чтение статьи «Стихи и как читать их вслух» </w:t>
            </w:r>
            <w:proofErr w:type="gramStart"/>
            <w:r w:rsidRPr="00032D90">
              <w:t>из</w:t>
            </w:r>
            <w:proofErr w:type="gramEnd"/>
            <w:r w:rsidRPr="00032D90">
              <w:t xml:space="preserve"> раз-</w:t>
            </w:r>
          </w:p>
          <w:p w:rsidR="00790C98" w:rsidRPr="00032D90" w:rsidRDefault="00790C98" w:rsidP="008978DA">
            <w:r w:rsidRPr="00032D90">
              <w:t xml:space="preserve">дела «Справочные материалы». Составление </w:t>
            </w:r>
            <w:proofErr w:type="spellStart"/>
            <w:r w:rsidRPr="00032D90">
              <w:t>рекомен</w:t>
            </w:r>
            <w:proofErr w:type="spellEnd"/>
            <w:r w:rsidRPr="00032D90">
              <w:t>-</w:t>
            </w:r>
          </w:p>
          <w:p w:rsidR="00790C98" w:rsidRPr="00032D90" w:rsidRDefault="00790C98" w:rsidP="008978DA">
            <w:proofErr w:type="spellStart"/>
            <w:r w:rsidRPr="00032D90">
              <w:t>даций</w:t>
            </w:r>
            <w:proofErr w:type="spellEnd"/>
            <w:r w:rsidRPr="00032D90">
              <w:t xml:space="preserve"> для начинающих чтецов.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>
            <w:r w:rsidRPr="00032D90">
              <w:t>1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98. Контрольная работа за год.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>Выполнение заданий контрольной работы.</w:t>
            </w:r>
          </w:p>
        </w:tc>
        <w:tc>
          <w:tcPr>
            <w:tcW w:w="1701" w:type="dxa"/>
          </w:tcPr>
          <w:p w:rsidR="00790C98" w:rsidRPr="00032D90" w:rsidRDefault="00790C98" w:rsidP="008978DA">
            <w:r w:rsidRPr="00032D90">
              <w:t xml:space="preserve">Владеют знаниями о любимых произведениях, именах писателей и </w:t>
            </w:r>
            <w:r w:rsidRPr="00032D90">
              <w:lastRenderedPageBreak/>
              <w:t>поэтов из курса литературы 5 класса.</w:t>
            </w:r>
          </w:p>
        </w:tc>
        <w:tc>
          <w:tcPr>
            <w:tcW w:w="1843" w:type="dxa"/>
          </w:tcPr>
          <w:p w:rsidR="00790C98" w:rsidRPr="00032D90" w:rsidRDefault="00790C98" w:rsidP="008978DA">
            <w:r w:rsidRPr="00032D90">
              <w:lastRenderedPageBreak/>
              <w:t>Владеют способами понимать учебные задачи.</w:t>
            </w:r>
          </w:p>
        </w:tc>
        <w:tc>
          <w:tcPr>
            <w:tcW w:w="1559" w:type="dxa"/>
          </w:tcPr>
          <w:p w:rsidR="00790C98" w:rsidRPr="00032D90" w:rsidRDefault="00790C98" w:rsidP="008978DA">
            <w:r w:rsidRPr="00032D90">
              <w:t>Формирование ответственного отношения к учению.</w:t>
            </w:r>
          </w:p>
        </w:tc>
        <w:tc>
          <w:tcPr>
            <w:tcW w:w="1276" w:type="dxa"/>
          </w:tcPr>
          <w:p w:rsidR="00790C98" w:rsidRPr="00032D90" w:rsidRDefault="00790C98" w:rsidP="008978DA">
            <w:r w:rsidRPr="00032D90">
              <w:t>Раздаточный материал.</w:t>
            </w:r>
          </w:p>
        </w:tc>
        <w:tc>
          <w:tcPr>
            <w:tcW w:w="1276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>
            <w:r w:rsidRPr="00032D90">
              <w:t>Список литературы для чтения летом.</w:t>
            </w:r>
          </w:p>
        </w:tc>
      </w:tr>
      <w:tr w:rsidR="00790C98" w:rsidRPr="00032D90" w:rsidTr="008978DA">
        <w:tc>
          <w:tcPr>
            <w:tcW w:w="851" w:type="dxa"/>
          </w:tcPr>
          <w:p w:rsidR="00790C98" w:rsidRPr="00032D90" w:rsidRDefault="00790C98" w:rsidP="008978DA"/>
        </w:tc>
        <w:tc>
          <w:tcPr>
            <w:tcW w:w="992" w:type="dxa"/>
          </w:tcPr>
          <w:p w:rsidR="00790C98" w:rsidRPr="00032D90" w:rsidRDefault="00790C98" w:rsidP="008978DA"/>
        </w:tc>
        <w:tc>
          <w:tcPr>
            <w:tcW w:w="567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>
            <w:r w:rsidRPr="00032D90">
              <w:t>99-102. Резервные уроки (итоговая работа с компонентом)</w:t>
            </w:r>
          </w:p>
        </w:tc>
        <w:tc>
          <w:tcPr>
            <w:tcW w:w="1701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  <w:tc>
          <w:tcPr>
            <w:tcW w:w="1843" w:type="dxa"/>
          </w:tcPr>
          <w:p w:rsidR="00790C98" w:rsidRPr="00032D90" w:rsidRDefault="00790C98" w:rsidP="008978DA"/>
        </w:tc>
        <w:tc>
          <w:tcPr>
            <w:tcW w:w="1559" w:type="dxa"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/>
        </w:tc>
        <w:tc>
          <w:tcPr>
            <w:tcW w:w="1276" w:type="dxa"/>
          </w:tcPr>
          <w:p w:rsidR="00790C98" w:rsidRPr="00032D90" w:rsidRDefault="00790C98" w:rsidP="008978DA"/>
        </w:tc>
        <w:tc>
          <w:tcPr>
            <w:tcW w:w="1701" w:type="dxa"/>
          </w:tcPr>
          <w:p w:rsidR="00790C98" w:rsidRPr="00032D90" w:rsidRDefault="00790C98" w:rsidP="008978DA"/>
        </w:tc>
      </w:tr>
    </w:tbl>
    <w:p w:rsidR="00790C98" w:rsidRPr="00032D90" w:rsidRDefault="00790C98" w:rsidP="00790C98"/>
    <w:p w:rsidR="00790C98" w:rsidRDefault="00790C98" w:rsidP="00790C98">
      <w:pPr>
        <w:tabs>
          <w:tab w:val="left" w:pos="2625"/>
        </w:tabs>
        <w:sectPr w:rsidR="00790C98" w:rsidSect="00790C9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0C98" w:rsidRPr="00790C98" w:rsidRDefault="00790C98" w:rsidP="00790C98">
      <w:pPr>
        <w:tabs>
          <w:tab w:val="left" w:pos="2625"/>
        </w:tabs>
        <w:jc w:val="center"/>
        <w:rPr>
          <w:b/>
        </w:rPr>
      </w:pPr>
      <w:r w:rsidRPr="00790C98">
        <w:rPr>
          <w:b/>
        </w:rPr>
        <w:lastRenderedPageBreak/>
        <w:t>Учебно-методическое и материально-техническое обеспечение образовательного процесса по предмету</w:t>
      </w:r>
    </w:p>
    <w:p w:rsidR="00790C98" w:rsidRPr="00790C98" w:rsidRDefault="00790C98" w:rsidP="00790C98">
      <w:pPr>
        <w:numPr>
          <w:ilvl w:val="0"/>
          <w:numId w:val="17"/>
        </w:numPr>
        <w:jc w:val="both"/>
      </w:pPr>
      <w:bookmarkStart w:id="1" w:name="_GoBack"/>
      <w:r w:rsidRPr="00790C98">
        <w:t>Литература. Программы общеобразовательных учреждений 5-11 классы (базовый уровень) под ред. В.Я.Коровиной. М.: «Просвещение», 2009</w:t>
      </w:r>
    </w:p>
    <w:p w:rsidR="00790C98" w:rsidRPr="00790C98" w:rsidRDefault="00790C98" w:rsidP="00790C98">
      <w:pPr>
        <w:numPr>
          <w:ilvl w:val="0"/>
          <w:numId w:val="17"/>
        </w:numPr>
        <w:jc w:val="both"/>
      </w:pPr>
      <w:r w:rsidRPr="00790C98">
        <w:t>Коровина В.Я. Литература. 5 класс: учеб</w:t>
      </w:r>
      <w:r w:rsidR="00A861FE">
        <w:t>ник</w:t>
      </w:r>
      <w:proofErr w:type="gramStart"/>
      <w:r w:rsidR="00A861FE">
        <w:t xml:space="preserve"> </w:t>
      </w:r>
      <w:r w:rsidRPr="00790C98">
        <w:t>.</w:t>
      </w:r>
      <w:proofErr w:type="gramEnd"/>
      <w:r w:rsidRPr="00790C98">
        <w:t>для</w:t>
      </w:r>
      <w:r w:rsidR="00A861FE">
        <w:t xml:space="preserve"> общ</w:t>
      </w:r>
      <w:r w:rsidRPr="00790C98">
        <w:t>еобразоват</w:t>
      </w:r>
      <w:r w:rsidR="00A861FE">
        <w:t>ельных</w:t>
      </w:r>
      <w:r w:rsidRPr="00790C98">
        <w:t>. учреждений с прил. на электрон. носителе.</w:t>
      </w:r>
    </w:p>
    <w:p w:rsidR="00790C98" w:rsidRPr="00790C98" w:rsidRDefault="00790C98" w:rsidP="00790C98">
      <w:pPr>
        <w:numPr>
          <w:ilvl w:val="0"/>
          <w:numId w:val="17"/>
        </w:numPr>
        <w:jc w:val="both"/>
      </w:pPr>
      <w:r w:rsidRPr="00790C98">
        <w:t>Чижов Д.Г. Тесты. Литература.5 класс: учеб</w:t>
      </w:r>
      <w:proofErr w:type="gramStart"/>
      <w:r w:rsidRPr="00790C98">
        <w:t>.-</w:t>
      </w:r>
      <w:proofErr w:type="gramEnd"/>
      <w:r w:rsidRPr="00790C98">
        <w:t xml:space="preserve">метод. пособие/Д.Г.Чижов.- М.: АСТ: </w:t>
      </w:r>
      <w:proofErr w:type="spellStart"/>
      <w:r w:rsidRPr="00790C98">
        <w:t>Астрель</w:t>
      </w:r>
      <w:proofErr w:type="spellEnd"/>
      <w:r w:rsidRPr="00790C98">
        <w:t>, 2009.</w:t>
      </w:r>
    </w:p>
    <w:p w:rsidR="00790C98" w:rsidRPr="00790C98" w:rsidRDefault="00790C98" w:rsidP="00790C98">
      <w:pPr>
        <w:numPr>
          <w:ilvl w:val="0"/>
          <w:numId w:val="17"/>
        </w:numPr>
        <w:jc w:val="both"/>
      </w:pPr>
      <w:r w:rsidRPr="00790C98">
        <w:t xml:space="preserve">Ерёмина О.А. Поурочное планирование по литературе: 5 </w:t>
      </w:r>
      <w:proofErr w:type="spellStart"/>
      <w:r w:rsidRPr="00790C98">
        <w:t>кл</w:t>
      </w:r>
      <w:proofErr w:type="spellEnd"/>
      <w:r w:rsidRPr="00790C98">
        <w:t xml:space="preserve">.: Методическое пособие к учебнику-хрестоматии Коровиной В.Я и др. «Литература. 5 </w:t>
      </w:r>
      <w:proofErr w:type="spellStart"/>
      <w:r w:rsidRPr="00790C98">
        <w:t>кл</w:t>
      </w:r>
      <w:proofErr w:type="spellEnd"/>
      <w:r w:rsidRPr="00790C98">
        <w:t>.»- М.: изд-во «Экзамен» 2008.</w:t>
      </w:r>
    </w:p>
    <w:p w:rsidR="00790C98" w:rsidRDefault="00790C98" w:rsidP="00790C98">
      <w:pPr>
        <w:numPr>
          <w:ilvl w:val="0"/>
          <w:numId w:val="17"/>
        </w:numPr>
        <w:jc w:val="both"/>
      </w:pPr>
      <w:r w:rsidRPr="00790C98">
        <w:t>Золотарёва И.В., Егорова Н.В. Универсальные поурочные разработки по ли</w:t>
      </w:r>
      <w:r w:rsidR="00A861FE">
        <w:t>тературе. 5 класс</w:t>
      </w:r>
      <w:proofErr w:type="gramStart"/>
      <w:r w:rsidR="00A861FE">
        <w:t>.</w:t>
      </w:r>
      <w:proofErr w:type="gramEnd"/>
      <w:r w:rsidR="00A861FE">
        <w:t xml:space="preserve"> – </w:t>
      </w:r>
      <w:proofErr w:type="gramStart"/>
      <w:r w:rsidR="00A861FE">
        <w:t>и</w:t>
      </w:r>
      <w:proofErr w:type="gramEnd"/>
      <w:r w:rsidR="00A861FE">
        <w:t>зд.3. 2005</w:t>
      </w:r>
    </w:p>
    <w:p w:rsidR="00A861FE" w:rsidRPr="00790C98" w:rsidRDefault="00A861FE" w:rsidP="00790C98">
      <w:pPr>
        <w:numPr>
          <w:ilvl w:val="0"/>
          <w:numId w:val="17"/>
        </w:numPr>
        <w:jc w:val="both"/>
      </w:pPr>
      <w:proofErr w:type="spellStart"/>
      <w:r>
        <w:t>Челышева</w:t>
      </w:r>
      <w:proofErr w:type="spellEnd"/>
      <w:r>
        <w:t xml:space="preserve"> И.Л. литература 5 класс Планы-конспекты уроков Ростов-н</w:t>
      </w:r>
      <w:proofErr w:type="gramStart"/>
      <w:r>
        <w:t>а-</w:t>
      </w:r>
      <w:proofErr w:type="gramEnd"/>
      <w:r>
        <w:t xml:space="preserve"> Дону «Феникс» 2013</w:t>
      </w:r>
    </w:p>
    <w:bookmarkEnd w:id="1"/>
    <w:p w:rsidR="00790C98" w:rsidRPr="00790C98" w:rsidRDefault="00790C98" w:rsidP="00790C98">
      <w:pPr>
        <w:tabs>
          <w:tab w:val="left" w:pos="2625"/>
        </w:tabs>
      </w:pPr>
    </w:p>
    <w:sectPr w:rsidR="00790C98" w:rsidRPr="00790C98" w:rsidSect="00BD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0E5"/>
    <w:multiLevelType w:val="hybridMultilevel"/>
    <w:tmpl w:val="28DE3918"/>
    <w:lvl w:ilvl="0" w:tplc="D158DB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77646"/>
    <w:multiLevelType w:val="hybridMultilevel"/>
    <w:tmpl w:val="9BC8DD3E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94BB3"/>
    <w:multiLevelType w:val="hybridMultilevel"/>
    <w:tmpl w:val="907C6140"/>
    <w:lvl w:ilvl="0" w:tplc="5C9EADF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159A2"/>
    <w:multiLevelType w:val="hybridMultilevel"/>
    <w:tmpl w:val="CF00D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B0990"/>
    <w:multiLevelType w:val="hybridMultilevel"/>
    <w:tmpl w:val="29D413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6390046E">
      <w:numFmt w:val="bullet"/>
      <w:lvlText w:val="•"/>
      <w:lvlJc w:val="left"/>
      <w:pPr>
        <w:ind w:left="1366" w:hanging="57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B216C"/>
    <w:multiLevelType w:val="multilevel"/>
    <w:tmpl w:val="E0C0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5755A"/>
    <w:multiLevelType w:val="hybridMultilevel"/>
    <w:tmpl w:val="C044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54842"/>
    <w:multiLevelType w:val="hybridMultilevel"/>
    <w:tmpl w:val="2B560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D3106"/>
    <w:multiLevelType w:val="hybridMultilevel"/>
    <w:tmpl w:val="ABEE41D6"/>
    <w:lvl w:ilvl="0" w:tplc="041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44C38"/>
    <w:multiLevelType w:val="hybridMultilevel"/>
    <w:tmpl w:val="C0B45846"/>
    <w:lvl w:ilvl="0" w:tplc="73A4CC1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37554"/>
    <w:multiLevelType w:val="hybridMultilevel"/>
    <w:tmpl w:val="ACF8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F65F8"/>
    <w:multiLevelType w:val="hybridMultilevel"/>
    <w:tmpl w:val="6F2E9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C3FD0"/>
    <w:multiLevelType w:val="hybridMultilevel"/>
    <w:tmpl w:val="ED3A6B4A"/>
    <w:lvl w:ilvl="0" w:tplc="8208F87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2367A"/>
    <w:multiLevelType w:val="hybridMultilevel"/>
    <w:tmpl w:val="64EAFA9A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A75E7"/>
    <w:multiLevelType w:val="hybridMultilevel"/>
    <w:tmpl w:val="0044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8348D"/>
    <w:multiLevelType w:val="hybridMultilevel"/>
    <w:tmpl w:val="F8580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E4097"/>
    <w:multiLevelType w:val="hybridMultilevel"/>
    <w:tmpl w:val="225C6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E2AA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C98"/>
    <w:rsid w:val="0000093F"/>
    <w:rsid w:val="0000133A"/>
    <w:rsid w:val="0000290F"/>
    <w:rsid w:val="0000313C"/>
    <w:rsid w:val="00003738"/>
    <w:rsid w:val="00003981"/>
    <w:rsid w:val="00005C6E"/>
    <w:rsid w:val="00006DE1"/>
    <w:rsid w:val="000073CB"/>
    <w:rsid w:val="00007418"/>
    <w:rsid w:val="0000783E"/>
    <w:rsid w:val="000105C0"/>
    <w:rsid w:val="00010616"/>
    <w:rsid w:val="0001067B"/>
    <w:rsid w:val="0001134A"/>
    <w:rsid w:val="000116AE"/>
    <w:rsid w:val="00015436"/>
    <w:rsid w:val="00015804"/>
    <w:rsid w:val="00015BA4"/>
    <w:rsid w:val="00015BFF"/>
    <w:rsid w:val="00017BF4"/>
    <w:rsid w:val="000201F4"/>
    <w:rsid w:val="00020819"/>
    <w:rsid w:val="0002108F"/>
    <w:rsid w:val="00021D40"/>
    <w:rsid w:val="000225FF"/>
    <w:rsid w:val="00025836"/>
    <w:rsid w:val="00025C27"/>
    <w:rsid w:val="00027EEB"/>
    <w:rsid w:val="000314A4"/>
    <w:rsid w:val="000314E8"/>
    <w:rsid w:val="0003185D"/>
    <w:rsid w:val="00033708"/>
    <w:rsid w:val="0003376A"/>
    <w:rsid w:val="000349EA"/>
    <w:rsid w:val="00034BCD"/>
    <w:rsid w:val="000379E6"/>
    <w:rsid w:val="00040319"/>
    <w:rsid w:val="0004041A"/>
    <w:rsid w:val="0004045B"/>
    <w:rsid w:val="000408BD"/>
    <w:rsid w:val="00040A9F"/>
    <w:rsid w:val="00041B53"/>
    <w:rsid w:val="0004375E"/>
    <w:rsid w:val="000459A9"/>
    <w:rsid w:val="00046FED"/>
    <w:rsid w:val="00047552"/>
    <w:rsid w:val="00047EE0"/>
    <w:rsid w:val="000503B4"/>
    <w:rsid w:val="000518FF"/>
    <w:rsid w:val="00051AE3"/>
    <w:rsid w:val="00052714"/>
    <w:rsid w:val="00053FC7"/>
    <w:rsid w:val="00055B62"/>
    <w:rsid w:val="00057B45"/>
    <w:rsid w:val="00060439"/>
    <w:rsid w:val="00060816"/>
    <w:rsid w:val="00061347"/>
    <w:rsid w:val="000614DE"/>
    <w:rsid w:val="000617AD"/>
    <w:rsid w:val="00061B65"/>
    <w:rsid w:val="000622E0"/>
    <w:rsid w:val="000623D7"/>
    <w:rsid w:val="00064ADE"/>
    <w:rsid w:val="000702BB"/>
    <w:rsid w:val="000708FF"/>
    <w:rsid w:val="00070A01"/>
    <w:rsid w:val="00071078"/>
    <w:rsid w:val="00072B64"/>
    <w:rsid w:val="00072C70"/>
    <w:rsid w:val="000772F7"/>
    <w:rsid w:val="00077875"/>
    <w:rsid w:val="00080050"/>
    <w:rsid w:val="00080336"/>
    <w:rsid w:val="00080A90"/>
    <w:rsid w:val="00080CA1"/>
    <w:rsid w:val="000812B1"/>
    <w:rsid w:val="00083B1D"/>
    <w:rsid w:val="00084A10"/>
    <w:rsid w:val="000857FC"/>
    <w:rsid w:val="00085BD1"/>
    <w:rsid w:val="0008676F"/>
    <w:rsid w:val="00087D8D"/>
    <w:rsid w:val="0009140D"/>
    <w:rsid w:val="00091AEB"/>
    <w:rsid w:val="00092587"/>
    <w:rsid w:val="00092C8B"/>
    <w:rsid w:val="00092DAD"/>
    <w:rsid w:val="00093E49"/>
    <w:rsid w:val="00096010"/>
    <w:rsid w:val="00096D7A"/>
    <w:rsid w:val="000A2472"/>
    <w:rsid w:val="000A2F9D"/>
    <w:rsid w:val="000A430D"/>
    <w:rsid w:val="000B072D"/>
    <w:rsid w:val="000B07EE"/>
    <w:rsid w:val="000B256D"/>
    <w:rsid w:val="000B2C58"/>
    <w:rsid w:val="000B2F4B"/>
    <w:rsid w:val="000B41FA"/>
    <w:rsid w:val="000B487D"/>
    <w:rsid w:val="000B48AA"/>
    <w:rsid w:val="000B52A7"/>
    <w:rsid w:val="000B5473"/>
    <w:rsid w:val="000C06AE"/>
    <w:rsid w:val="000C1C13"/>
    <w:rsid w:val="000C223D"/>
    <w:rsid w:val="000C28DE"/>
    <w:rsid w:val="000C2987"/>
    <w:rsid w:val="000C2FC7"/>
    <w:rsid w:val="000C580E"/>
    <w:rsid w:val="000C6A8E"/>
    <w:rsid w:val="000C7A4F"/>
    <w:rsid w:val="000D05A3"/>
    <w:rsid w:val="000D0623"/>
    <w:rsid w:val="000D36A4"/>
    <w:rsid w:val="000D377C"/>
    <w:rsid w:val="000D4E2C"/>
    <w:rsid w:val="000D4F53"/>
    <w:rsid w:val="000D5374"/>
    <w:rsid w:val="000D5C58"/>
    <w:rsid w:val="000D70E5"/>
    <w:rsid w:val="000D760F"/>
    <w:rsid w:val="000E0A26"/>
    <w:rsid w:val="000E10FD"/>
    <w:rsid w:val="000E15F4"/>
    <w:rsid w:val="000E230A"/>
    <w:rsid w:val="000E3C08"/>
    <w:rsid w:val="000E43EC"/>
    <w:rsid w:val="000E4E14"/>
    <w:rsid w:val="000F1691"/>
    <w:rsid w:val="000F407A"/>
    <w:rsid w:val="000F417E"/>
    <w:rsid w:val="000F41EA"/>
    <w:rsid w:val="000F47E2"/>
    <w:rsid w:val="000F5113"/>
    <w:rsid w:val="000F5545"/>
    <w:rsid w:val="000F667D"/>
    <w:rsid w:val="001019E7"/>
    <w:rsid w:val="00101DBC"/>
    <w:rsid w:val="001022FC"/>
    <w:rsid w:val="00103028"/>
    <w:rsid w:val="00105ADB"/>
    <w:rsid w:val="00107B94"/>
    <w:rsid w:val="00110115"/>
    <w:rsid w:val="00110EF4"/>
    <w:rsid w:val="00117B0F"/>
    <w:rsid w:val="00120E16"/>
    <w:rsid w:val="00121591"/>
    <w:rsid w:val="00122162"/>
    <w:rsid w:val="00123225"/>
    <w:rsid w:val="00123E29"/>
    <w:rsid w:val="001242AD"/>
    <w:rsid w:val="001242B6"/>
    <w:rsid w:val="001247C7"/>
    <w:rsid w:val="00124B62"/>
    <w:rsid w:val="00126F9A"/>
    <w:rsid w:val="00127DBD"/>
    <w:rsid w:val="0013064F"/>
    <w:rsid w:val="001320CA"/>
    <w:rsid w:val="0013697E"/>
    <w:rsid w:val="00137952"/>
    <w:rsid w:val="00142CD7"/>
    <w:rsid w:val="00143EA3"/>
    <w:rsid w:val="001445FC"/>
    <w:rsid w:val="00144B45"/>
    <w:rsid w:val="00146281"/>
    <w:rsid w:val="001516A6"/>
    <w:rsid w:val="00151A2F"/>
    <w:rsid w:val="00151B76"/>
    <w:rsid w:val="00153AB0"/>
    <w:rsid w:val="00154F18"/>
    <w:rsid w:val="0015705F"/>
    <w:rsid w:val="001607DF"/>
    <w:rsid w:val="00160881"/>
    <w:rsid w:val="001613E7"/>
    <w:rsid w:val="00163558"/>
    <w:rsid w:val="00163C3A"/>
    <w:rsid w:val="00163DA1"/>
    <w:rsid w:val="001652CF"/>
    <w:rsid w:val="0016541C"/>
    <w:rsid w:val="001665FB"/>
    <w:rsid w:val="00167A6F"/>
    <w:rsid w:val="00167D15"/>
    <w:rsid w:val="00167EDD"/>
    <w:rsid w:val="001714F5"/>
    <w:rsid w:val="001742C9"/>
    <w:rsid w:val="001751AD"/>
    <w:rsid w:val="00175BFC"/>
    <w:rsid w:val="00175C17"/>
    <w:rsid w:val="00175EC4"/>
    <w:rsid w:val="0017639F"/>
    <w:rsid w:val="001765B0"/>
    <w:rsid w:val="0017775A"/>
    <w:rsid w:val="00177C50"/>
    <w:rsid w:val="00180FCD"/>
    <w:rsid w:val="0018151D"/>
    <w:rsid w:val="00181EE0"/>
    <w:rsid w:val="00182D7E"/>
    <w:rsid w:val="00183069"/>
    <w:rsid w:val="001841CE"/>
    <w:rsid w:val="00185D2C"/>
    <w:rsid w:val="001866BD"/>
    <w:rsid w:val="00186CF7"/>
    <w:rsid w:val="001908AA"/>
    <w:rsid w:val="00192FB0"/>
    <w:rsid w:val="00194B31"/>
    <w:rsid w:val="00197CD9"/>
    <w:rsid w:val="001A11CA"/>
    <w:rsid w:val="001A1FB0"/>
    <w:rsid w:val="001A2BBC"/>
    <w:rsid w:val="001A3E7E"/>
    <w:rsid w:val="001A655B"/>
    <w:rsid w:val="001A6A47"/>
    <w:rsid w:val="001B0573"/>
    <w:rsid w:val="001B10C6"/>
    <w:rsid w:val="001B1DD3"/>
    <w:rsid w:val="001B2D24"/>
    <w:rsid w:val="001B5821"/>
    <w:rsid w:val="001B789A"/>
    <w:rsid w:val="001B7A2E"/>
    <w:rsid w:val="001C006F"/>
    <w:rsid w:val="001C0312"/>
    <w:rsid w:val="001C0488"/>
    <w:rsid w:val="001C21C3"/>
    <w:rsid w:val="001C45E4"/>
    <w:rsid w:val="001C618B"/>
    <w:rsid w:val="001C6B60"/>
    <w:rsid w:val="001C71CD"/>
    <w:rsid w:val="001D0BB4"/>
    <w:rsid w:val="001D1197"/>
    <w:rsid w:val="001D19C3"/>
    <w:rsid w:val="001D50F6"/>
    <w:rsid w:val="001D7C22"/>
    <w:rsid w:val="001D7C35"/>
    <w:rsid w:val="001E04A3"/>
    <w:rsid w:val="001E17FB"/>
    <w:rsid w:val="001E1C62"/>
    <w:rsid w:val="001E3AA9"/>
    <w:rsid w:val="001E4743"/>
    <w:rsid w:val="001E48ED"/>
    <w:rsid w:val="001E5B23"/>
    <w:rsid w:val="001E7089"/>
    <w:rsid w:val="001E79A0"/>
    <w:rsid w:val="001E7E0B"/>
    <w:rsid w:val="001F7A04"/>
    <w:rsid w:val="00200A8D"/>
    <w:rsid w:val="0020182E"/>
    <w:rsid w:val="002028D9"/>
    <w:rsid w:val="00203B84"/>
    <w:rsid w:val="00205E16"/>
    <w:rsid w:val="00206FE1"/>
    <w:rsid w:val="00207CE0"/>
    <w:rsid w:val="002116D9"/>
    <w:rsid w:val="00212904"/>
    <w:rsid w:val="00213A00"/>
    <w:rsid w:val="00213F85"/>
    <w:rsid w:val="00214E56"/>
    <w:rsid w:val="00214F95"/>
    <w:rsid w:val="002152EF"/>
    <w:rsid w:val="0021588F"/>
    <w:rsid w:val="00215D5B"/>
    <w:rsid w:val="00215E68"/>
    <w:rsid w:val="00216FF2"/>
    <w:rsid w:val="00221318"/>
    <w:rsid w:val="00221AD5"/>
    <w:rsid w:val="002234A6"/>
    <w:rsid w:val="00223603"/>
    <w:rsid w:val="002236A5"/>
    <w:rsid w:val="00223FCB"/>
    <w:rsid w:val="0022676D"/>
    <w:rsid w:val="00227E5B"/>
    <w:rsid w:val="002308DB"/>
    <w:rsid w:val="0023170D"/>
    <w:rsid w:val="00233C94"/>
    <w:rsid w:val="00233CAA"/>
    <w:rsid w:val="00233DC3"/>
    <w:rsid w:val="002342FD"/>
    <w:rsid w:val="002343B2"/>
    <w:rsid w:val="00234D45"/>
    <w:rsid w:val="0023515A"/>
    <w:rsid w:val="00237C5D"/>
    <w:rsid w:val="00237D68"/>
    <w:rsid w:val="002400BA"/>
    <w:rsid w:val="00242BE2"/>
    <w:rsid w:val="00243E43"/>
    <w:rsid w:val="00244B37"/>
    <w:rsid w:val="00244E15"/>
    <w:rsid w:val="00245E49"/>
    <w:rsid w:val="00250905"/>
    <w:rsid w:val="00251469"/>
    <w:rsid w:val="00253854"/>
    <w:rsid w:val="0025688D"/>
    <w:rsid w:val="0026051D"/>
    <w:rsid w:val="00262CD5"/>
    <w:rsid w:val="00263931"/>
    <w:rsid w:val="00267FFA"/>
    <w:rsid w:val="0027030A"/>
    <w:rsid w:val="00272AC3"/>
    <w:rsid w:val="00273A68"/>
    <w:rsid w:val="00273FD1"/>
    <w:rsid w:val="0027410D"/>
    <w:rsid w:val="00275508"/>
    <w:rsid w:val="00276F78"/>
    <w:rsid w:val="00280421"/>
    <w:rsid w:val="00282465"/>
    <w:rsid w:val="00284088"/>
    <w:rsid w:val="00284B4C"/>
    <w:rsid w:val="00286BB1"/>
    <w:rsid w:val="00287C0E"/>
    <w:rsid w:val="00290430"/>
    <w:rsid w:val="0029403A"/>
    <w:rsid w:val="0029560F"/>
    <w:rsid w:val="0029717C"/>
    <w:rsid w:val="002A0827"/>
    <w:rsid w:val="002A11C2"/>
    <w:rsid w:val="002A4445"/>
    <w:rsid w:val="002A5159"/>
    <w:rsid w:val="002A540C"/>
    <w:rsid w:val="002A58CA"/>
    <w:rsid w:val="002A6699"/>
    <w:rsid w:val="002B0A7E"/>
    <w:rsid w:val="002B27CC"/>
    <w:rsid w:val="002B4B10"/>
    <w:rsid w:val="002C036F"/>
    <w:rsid w:val="002C29E4"/>
    <w:rsid w:val="002C3072"/>
    <w:rsid w:val="002C42A9"/>
    <w:rsid w:val="002D0A53"/>
    <w:rsid w:val="002D1BAB"/>
    <w:rsid w:val="002D328D"/>
    <w:rsid w:val="002D3579"/>
    <w:rsid w:val="002D3C74"/>
    <w:rsid w:val="002D45B9"/>
    <w:rsid w:val="002D51A9"/>
    <w:rsid w:val="002D6400"/>
    <w:rsid w:val="002E2CCB"/>
    <w:rsid w:val="002E2D39"/>
    <w:rsid w:val="002E3B6E"/>
    <w:rsid w:val="002E5C91"/>
    <w:rsid w:val="002E5D87"/>
    <w:rsid w:val="002E64A6"/>
    <w:rsid w:val="002E6BF5"/>
    <w:rsid w:val="002E70B7"/>
    <w:rsid w:val="002E762A"/>
    <w:rsid w:val="002E783C"/>
    <w:rsid w:val="002E7AD8"/>
    <w:rsid w:val="002F1E9F"/>
    <w:rsid w:val="002F2501"/>
    <w:rsid w:val="002F2A18"/>
    <w:rsid w:val="002F2DFC"/>
    <w:rsid w:val="002F341E"/>
    <w:rsid w:val="002F5238"/>
    <w:rsid w:val="002F6658"/>
    <w:rsid w:val="002F7FC4"/>
    <w:rsid w:val="003003B6"/>
    <w:rsid w:val="0030140B"/>
    <w:rsid w:val="003054ED"/>
    <w:rsid w:val="00306612"/>
    <w:rsid w:val="003072C8"/>
    <w:rsid w:val="00312EF8"/>
    <w:rsid w:val="00313BFF"/>
    <w:rsid w:val="003148EB"/>
    <w:rsid w:val="003177CE"/>
    <w:rsid w:val="003200F8"/>
    <w:rsid w:val="00320759"/>
    <w:rsid w:val="0032266F"/>
    <w:rsid w:val="00322DD5"/>
    <w:rsid w:val="003263A2"/>
    <w:rsid w:val="00326B06"/>
    <w:rsid w:val="00331683"/>
    <w:rsid w:val="00334053"/>
    <w:rsid w:val="0033453D"/>
    <w:rsid w:val="0033541A"/>
    <w:rsid w:val="0033542B"/>
    <w:rsid w:val="00336EF8"/>
    <w:rsid w:val="0033784B"/>
    <w:rsid w:val="00337CDD"/>
    <w:rsid w:val="00340CAD"/>
    <w:rsid w:val="00341022"/>
    <w:rsid w:val="00347CE5"/>
    <w:rsid w:val="00347F09"/>
    <w:rsid w:val="00351027"/>
    <w:rsid w:val="003513D4"/>
    <w:rsid w:val="00353CD5"/>
    <w:rsid w:val="0035580A"/>
    <w:rsid w:val="00356493"/>
    <w:rsid w:val="00356D1C"/>
    <w:rsid w:val="00357040"/>
    <w:rsid w:val="0036146A"/>
    <w:rsid w:val="00361AB2"/>
    <w:rsid w:val="0036268A"/>
    <w:rsid w:val="00365D0C"/>
    <w:rsid w:val="00366443"/>
    <w:rsid w:val="003667E7"/>
    <w:rsid w:val="00367A6C"/>
    <w:rsid w:val="00367FD0"/>
    <w:rsid w:val="0037088C"/>
    <w:rsid w:val="00370EEF"/>
    <w:rsid w:val="00371E5E"/>
    <w:rsid w:val="0037342A"/>
    <w:rsid w:val="00374B4B"/>
    <w:rsid w:val="00374D53"/>
    <w:rsid w:val="003763D3"/>
    <w:rsid w:val="00380897"/>
    <w:rsid w:val="00383DE6"/>
    <w:rsid w:val="00384853"/>
    <w:rsid w:val="00386AB4"/>
    <w:rsid w:val="00386BF8"/>
    <w:rsid w:val="003904F0"/>
    <w:rsid w:val="00391CEC"/>
    <w:rsid w:val="00392E83"/>
    <w:rsid w:val="003932F7"/>
    <w:rsid w:val="003959E5"/>
    <w:rsid w:val="00395A75"/>
    <w:rsid w:val="003A0627"/>
    <w:rsid w:val="003A074F"/>
    <w:rsid w:val="003A35DB"/>
    <w:rsid w:val="003A4FF6"/>
    <w:rsid w:val="003A6390"/>
    <w:rsid w:val="003A6BF6"/>
    <w:rsid w:val="003B035A"/>
    <w:rsid w:val="003B0B4F"/>
    <w:rsid w:val="003B0C73"/>
    <w:rsid w:val="003B0F4C"/>
    <w:rsid w:val="003B185F"/>
    <w:rsid w:val="003B2488"/>
    <w:rsid w:val="003B66E5"/>
    <w:rsid w:val="003B749A"/>
    <w:rsid w:val="003B7F34"/>
    <w:rsid w:val="003C15D9"/>
    <w:rsid w:val="003C2BC1"/>
    <w:rsid w:val="003C3CEC"/>
    <w:rsid w:val="003C4806"/>
    <w:rsid w:val="003C5610"/>
    <w:rsid w:val="003C586E"/>
    <w:rsid w:val="003C7020"/>
    <w:rsid w:val="003D0A53"/>
    <w:rsid w:val="003D10E2"/>
    <w:rsid w:val="003D10F0"/>
    <w:rsid w:val="003D19F0"/>
    <w:rsid w:val="003D272D"/>
    <w:rsid w:val="003D2D45"/>
    <w:rsid w:val="003D38DD"/>
    <w:rsid w:val="003D4011"/>
    <w:rsid w:val="003D44A3"/>
    <w:rsid w:val="003D456D"/>
    <w:rsid w:val="003D4728"/>
    <w:rsid w:val="003D539E"/>
    <w:rsid w:val="003D5D56"/>
    <w:rsid w:val="003D6052"/>
    <w:rsid w:val="003E00E4"/>
    <w:rsid w:val="003E05A3"/>
    <w:rsid w:val="003E09CB"/>
    <w:rsid w:val="003F2559"/>
    <w:rsid w:val="003F31F8"/>
    <w:rsid w:val="003F50EC"/>
    <w:rsid w:val="003F541D"/>
    <w:rsid w:val="003F6874"/>
    <w:rsid w:val="003F7084"/>
    <w:rsid w:val="003F7A51"/>
    <w:rsid w:val="00405455"/>
    <w:rsid w:val="00406AE8"/>
    <w:rsid w:val="00406E5E"/>
    <w:rsid w:val="004073B9"/>
    <w:rsid w:val="004125B5"/>
    <w:rsid w:val="00412995"/>
    <w:rsid w:val="00413312"/>
    <w:rsid w:val="004140E0"/>
    <w:rsid w:val="00414898"/>
    <w:rsid w:val="00414EB8"/>
    <w:rsid w:val="004160F5"/>
    <w:rsid w:val="004224D1"/>
    <w:rsid w:val="004227A7"/>
    <w:rsid w:val="00422B63"/>
    <w:rsid w:val="00423E36"/>
    <w:rsid w:val="004241BF"/>
    <w:rsid w:val="00425876"/>
    <w:rsid w:val="00425E37"/>
    <w:rsid w:val="00426DA6"/>
    <w:rsid w:val="00430B72"/>
    <w:rsid w:val="00432819"/>
    <w:rsid w:val="0043327B"/>
    <w:rsid w:val="00433A2E"/>
    <w:rsid w:val="00434270"/>
    <w:rsid w:val="0043473E"/>
    <w:rsid w:val="00435242"/>
    <w:rsid w:val="00435CE4"/>
    <w:rsid w:val="00435E8F"/>
    <w:rsid w:val="00437386"/>
    <w:rsid w:val="00440C01"/>
    <w:rsid w:val="00440E92"/>
    <w:rsid w:val="0044174C"/>
    <w:rsid w:val="00441C6E"/>
    <w:rsid w:val="004431B0"/>
    <w:rsid w:val="00443C5B"/>
    <w:rsid w:val="00445645"/>
    <w:rsid w:val="004458A3"/>
    <w:rsid w:val="00446B2B"/>
    <w:rsid w:val="0044752B"/>
    <w:rsid w:val="004479EB"/>
    <w:rsid w:val="00447E83"/>
    <w:rsid w:val="00447F67"/>
    <w:rsid w:val="004504A4"/>
    <w:rsid w:val="0045114F"/>
    <w:rsid w:val="004543E0"/>
    <w:rsid w:val="00454576"/>
    <w:rsid w:val="0045523A"/>
    <w:rsid w:val="004575E9"/>
    <w:rsid w:val="004617DA"/>
    <w:rsid w:val="0046188E"/>
    <w:rsid w:val="004624CE"/>
    <w:rsid w:val="004646A7"/>
    <w:rsid w:val="00464D8B"/>
    <w:rsid w:val="00467344"/>
    <w:rsid w:val="00470A19"/>
    <w:rsid w:val="00473E32"/>
    <w:rsid w:val="0047450A"/>
    <w:rsid w:val="00475900"/>
    <w:rsid w:val="00476ED2"/>
    <w:rsid w:val="00480578"/>
    <w:rsid w:val="004809E9"/>
    <w:rsid w:val="0048221D"/>
    <w:rsid w:val="004823CF"/>
    <w:rsid w:val="00482B12"/>
    <w:rsid w:val="0048306A"/>
    <w:rsid w:val="00483F7D"/>
    <w:rsid w:val="00484D8E"/>
    <w:rsid w:val="00486438"/>
    <w:rsid w:val="00487C11"/>
    <w:rsid w:val="00487CF8"/>
    <w:rsid w:val="0049091C"/>
    <w:rsid w:val="00490FB7"/>
    <w:rsid w:val="00492F82"/>
    <w:rsid w:val="00493B40"/>
    <w:rsid w:val="00494C79"/>
    <w:rsid w:val="00495483"/>
    <w:rsid w:val="00495732"/>
    <w:rsid w:val="00496978"/>
    <w:rsid w:val="004969C4"/>
    <w:rsid w:val="00497C65"/>
    <w:rsid w:val="004A06EF"/>
    <w:rsid w:val="004A0B88"/>
    <w:rsid w:val="004A13B2"/>
    <w:rsid w:val="004A1ABC"/>
    <w:rsid w:val="004A4094"/>
    <w:rsid w:val="004A54E4"/>
    <w:rsid w:val="004A5F84"/>
    <w:rsid w:val="004A664A"/>
    <w:rsid w:val="004B647F"/>
    <w:rsid w:val="004B781D"/>
    <w:rsid w:val="004C1308"/>
    <w:rsid w:val="004C3EF1"/>
    <w:rsid w:val="004C46F8"/>
    <w:rsid w:val="004C47A4"/>
    <w:rsid w:val="004C4869"/>
    <w:rsid w:val="004C49E7"/>
    <w:rsid w:val="004C5820"/>
    <w:rsid w:val="004C5A02"/>
    <w:rsid w:val="004C5AA1"/>
    <w:rsid w:val="004C684C"/>
    <w:rsid w:val="004C6F96"/>
    <w:rsid w:val="004D24AA"/>
    <w:rsid w:val="004D36F8"/>
    <w:rsid w:val="004D4E43"/>
    <w:rsid w:val="004D5662"/>
    <w:rsid w:val="004D67CC"/>
    <w:rsid w:val="004D7425"/>
    <w:rsid w:val="004D7725"/>
    <w:rsid w:val="004E009F"/>
    <w:rsid w:val="004E023E"/>
    <w:rsid w:val="004E13CB"/>
    <w:rsid w:val="004E2FDB"/>
    <w:rsid w:val="004E3DB4"/>
    <w:rsid w:val="004E486C"/>
    <w:rsid w:val="004E5452"/>
    <w:rsid w:val="004E69C2"/>
    <w:rsid w:val="004F049D"/>
    <w:rsid w:val="004F0A7A"/>
    <w:rsid w:val="004F3885"/>
    <w:rsid w:val="004F4D53"/>
    <w:rsid w:val="004F7424"/>
    <w:rsid w:val="004F75B9"/>
    <w:rsid w:val="004F7D1E"/>
    <w:rsid w:val="005017A1"/>
    <w:rsid w:val="00501AA0"/>
    <w:rsid w:val="00502306"/>
    <w:rsid w:val="0050713B"/>
    <w:rsid w:val="0050720E"/>
    <w:rsid w:val="00507FED"/>
    <w:rsid w:val="00510296"/>
    <w:rsid w:val="00510441"/>
    <w:rsid w:val="00511C45"/>
    <w:rsid w:val="00511E87"/>
    <w:rsid w:val="00512528"/>
    <w:rsid w:val="00513630"/>
    <w:rsid w:val="00513741"/>
    <w:rsid w:val="005154D2"/>
    <w:rsid w:val="00516270"/>
    <w:rsid w:val="00516D6F"/>
    <w:rsid w:val="005174AE"/>
    <w:rsid w:val="00520236"/>
    <w:rsid w:val="00525438"/>
    <w:rsid w:val="0052733C"/>
    <w:rsid w:val="00532B81"/>
    <w:rsid w:val="00536558"/>
    <w:rsid w:val="00536EE0"/>
    <w:rsid w:val="00540189"/>
    <w:rsid w:val="00541F37"/>
    <w:rsid w:val="0054307F"/>
    <w:rsid w:val="0054420A"/>
    <w:rsid w:val="005448CF"/>
    <w:rsid w:val="0054518B"/>
    <w:rsid w:val="00546191"/>
    <w:rsid w:val="00546B66"/>
    <w:rsid w:val="00547DC4"/>
    <w:rsid w:val="005543ED"/>
    <w:rsid w:val="0055449F"/>
    <w:rsid w:val="00556108"/>
    <w:rsid w:val="00556DEA"/>
    <w:rsid w:val="005606F2"/>
    <w:rsid w:val="00560DA9"/>
    <w:rsid w:val="00562A16"/>
    <w:rsid w:val="005642C4"/>
    <w:rsid w:val="00564C67"/>
    <w:rsid w:val="005665A4"/>
    <w:rsid w:val="00566F9A"/>
    <w:rsid w:val="00567312"/>
    <w:rsid w:val="005677CE"/>
    <w:rsid w:val="0056789B"/>
    <w:rsid w:val="00570DBF"/>
    <w:rsid w:val="00571D94"/>
    <w:rsid w:val="005765C4"/>
    <w:rsid w:val="00576DED"/>
    <w:rsid w:val="00581545"/>
    <w:rsid w:val="0058214D"/>
    <w:rsid w:val="00582AE7"/>
    <w:rsid w:val="00582B9E"/>
    <w:rsid w:val="00583521"/>
    <w:rsid w:val="00586619"/>
    <w:rsid w:val="0058664E"/>
    <w:rsid w:val="00590186"/>
    <w:rsid w:val="00591DB2"/>
    <w:rsid w:val="00592F9C"/>
    <w:rsid w:val="00593DE1"/>
    <w:rsid w:val="005963DA"/>
    <w:rsid w:val="00597510"/>
    <w:rsid w:val="005A05A5"/>
    <w:rsid w:val="005A0BD1"/>
    <w:rsid w:val="005A1291"/>
    <w:rsid w:val="005A5416"/>
    <w:rsid w:val="005A586A"/>
    <w:rsid w:val="005A65EB"/>
    <w:rsid w:val="005A78F0"/>
    <w:rsid w:val="005B1008"/>
    <w:rsid w:val="005B13B9"/>
    <w:rsid w:val="005B3F13"/>
    <w:rsid w:val="005B44DB"/>
    <w:rsid w:val="005B52BA"/>
    <w:rsid w:val="005B6593"/>
    <w:rsid w:val="005B6DFE"/>
    <w:rsid w:val="005C1CF9"/>
    <w:rsid w:val="005C54A0"/>
    <w:rsid w:val="005C5980"/>
    <w:rsid w:val="005C5AEF"/>
    <w:rsid w:val="005C67BE"/>
    <w:rsid w:val="005C7E7E"/>
    <w:rsid w:val="005C7FF3"/>
    <w:rsid w:val="005D08D3"/>
    <w:rsid w:val="005D1498"/>
    <w:rsid w:val="005D7CE5"/>
    <w:rsid w:val="005E60D4"/>
    <w:rsid w:val="005E63DF"/>
    <w:rsid w:val="005E66CE"/>
    <w:rsid w:val="005E7090"/>
    <w:rsid w:val="005F06DD"/>
    <w:rsid w:val="005F0D87"/>
    <w:rsid w:val="005F2F16"/>
    <w:rsid w:val="005F3076"/>
    <w:rsid w:val="005F3652"/>
    <w:rsid w:val="005F4A95"/>
    <w:rsid w:val="005F5F2D"/>
    <w:rsid w:val="005F6624"/>
    <w:rsid w:val="00601449"/>
    <w:rsid w:val="00601C3C"/>
    <w:rsid w:val="00603BEE"/>
    <w:rsid w:val="006055C2"/>
    <w:rsid w:val="00605E1B"/>
    <w:rsid w:val="0060616A"/>
    <w:rsid w:val="006061EF"/>
    <w:rsid w:val="0060654E"/>
    <w:rsid w:val="00607C70"/>
    <w:rsid w:val="006107FB"/>
    <w:rsid w:val="00611AA7"/>
    <w:rsid w:val="006143E9"/>
    <w:rsid w:val="006147C1"/>
    <w:rsid w:val="00614D39"/>
    <w:rsid w:val="00615EC7"/>
    <w:rsid w:val="00616B83"/>
    <w:rsid w:val="00616C15"/>
    <w:rsid w:val="00616D71"/>
    <w:rsid w:val="00616E72"/>
    <w:rsid w:val="00617E55"/>
    <w:rsid w:val="00620E8C"/>
    <w:rsid w:val="00621B95"/>
    <w:rsid w:val="00621CA6"/>
    <w:rsid w:val="00622871"/>
    <w:rsid w:val="00622BB0"/>
    <w:rsid w:val="00624460"/>
    <w:rsid w:val="0062640D"/>
    <w:rsid w:val="006310D1"/>
    <w:rsid w:val="0063152C"/>
    <w:rsid w:val="00632F56"/>
    <w:rsid w:val="00635D11"/>
    <w:rsid w:val="0064008E"/>
    <w:rsid w:val="00640ED2"/>
    <w:rsid w:val="006448C6"/>
    <w:rsid w:val="00645056"/>
    <w:rsid w:val="006462CB"/>
    <w:rsid w:val="00646480"/>
    <w:rsid w:val="0064765E"/>
    <w:rsid w:val="00647A67"/>
    <w:rsid w:val="00651DC5"/>
    <w:rsid w:val="00657598"/>
    <w:rsid w:val="00662894"/>
    <w:rsid w:val="00664CA0"/>
    <w:rsid w:val="006653A9"/>
    <w:rsid w:val="006654AD"/>
    <w:rsid w:val="00666407"/>
    <w:rsid w:val="006669BD"/>
    <w:rsid w:val="006673B4"/>
    <w:rsid w:val="00667445"/>
    <w:rsid w:val="00670C17"/>
    <w:rsid w:val="0067133C"/>
    <w:rsid w:val="00673E45"/>
    <w:rsid w:val="006762E8"/>
    <w:rsid w:val="006767B1"/>
    <w:rsid w:val="006801A6"/>
    <w:rsid w:val="00681A2A"/>
    <w:rsid w:val="00683252"/>
    <w:rsid w:val="00683C73"/>
    <w:rsid w:val="00687865"/>
    <w:rsid w:val="00687CF3"/>
    <w:rsid w:val="00691D05"/>
    <w:rsid w:val="00691FC3"/>
    <w:rsid w:val="00692738"/>
    <w:rsid w:val="006939DD"/>
    <w:rsid w:val="00694070"/>
    <w:rsid w:val="00695BA8"/>
    <w:rsid w:val="006A0E97"/>
    <w:rsid w:val="006A10B3"/>
    <w:rsid w:val="006A1523"/>
    <w:rsid w:val="006A2DDC"/>
    <w:rsid w:val="006A3ACC"/>
    <w:rsid w:val="006A4912"/>
    <w:rsid w:val="006A4E96"/>
    <w:rsid w:val="006A5973"/>
    <w:rsid w:val="006B1E2F"/>
    <w:rsid w:val="006B212E"/>
    <w:rsid w:val="006B257A"/>
    <w:rsid w:val="006B4B5C"/>
    <w:rsid w:val="006B5451"/>
    <w:rsid w:val="006B5683"/>
    <w:rsid w:val="006B620A"/>
    <w:rsid w:val="006B643F"/>
    <w:rsid w:val="006B6E3F"/>
    <w:rsid w:val="006C157B"/>
    <w:rsid w:val="006C1F3E"/>
    <w:rsid w:val="006C4694"/>
    <w:rsid w:val="006C538F"/>
    <w:rsid w:val="006D3B91"/>
    <w:rsid w:val="006D4AC2"/>
    <w:rsid w:val="006D5EFA"/>
    <w:rsid w:val="006D6449"/>
    <w:rsid w:val="006E04BE"/>
    <w:rsid w:val="006E1C93"/>
    <w:rsid w:val="006E5DA9"/>
    <w:rsid w:val="006E6AFE"/>
    <w:rsid w:val="006E6C6F"/>
    <w:rsid w:val="006F0473"/>
    <w:rsid w:val="006F07B1"/>
    <w:rsid w:val="006F15C6"/>
    <w:rsid w:val="006F20CF"/>
    <w:rsid w:val="006F2420"/>
    <w:rsid w:val="006F2981"/>
    <w:rsid w:val="006F3AD4"/>
    <w:rsid w:val="006F5B56"/>
    <w:rsid w:val="006F7437"/>
    <w:rsid w:val="0070233D"/>
    <w:rsid w:val="00704CA8"/>
    <w:rsid w:val="00704E86"/>
    <w:rsid w:val="00705EA6"/>
    <w:rsid w:val="00712FDC"/>
    <w:rsid w:val="0071398A"/>
    <w:rsid w:val="00714254"/>
    <w:rsid w:val="007154D8"/>
    <w:rsid w:val="00715AA5"/>
    <w:rsid w:val="00716B8A"/>
    <w:rsid w:val="00716ED9"/>
    <w:rsid w:val="00717389"/>
    <w:rsid w:val="00721F85"/>
    <w:rsid w:val="00726D01"/>
    <w:rsid w:val="00727927"/>
    <w:rsid w:val="0073066D"/>
    <w:rsid w:val="007307C2"/>
    <w:rsid w:val="00730FA3"/>
    <w:rsid w:val="007334B5"/>
    <w:rsid w:val="00733DC7"/>
    <w:rsid w:val="00734EBD"/>
    <w:rsid w:val="00737E63"/>
    <w:rsid w:val="00740B66"/>
    <w:rsid w:val="00740F9A"/>
    <w:rsid w:val="00741390"/>
    <w:rsid w:val="00742458"/>
    <w:rsid w:val="00742B66"/>
    <w:rsid w:val="00742EA9"/>
    <w:rsid w:val="00743857"/>
    <w:rsid w:val="00743977"/>
    <w:rsid w:val="007443E7"/>
    <w:rsid w:val="00744400"/>
    <w:rsid w:val="00746959"/>
    <w:rsid w:val="00747242"/>
    <w:rsid w:val="00747C10"/>
    <w:rsid w:val="00747D18"/>
    <w:rsid w:val="0075089E"/>
    <w:rsid w:val="00752B8A"/>
    <w:rsid w:val="007537F7"/>
    <w:rsid w:val="00754923"/>
    <w:rsid w:val="00754B62"/>
    <w:rsid w:val="007550E2"/>
    <w:rsid w:val="00757053"/>
    <w:rsid w:val="00757345"/>
    <w:rsid w:val="0075748E"/>
    <w:rsid w:val="00757631"/>
    <w:rsid w:val="00757952"/>
    <w:rsid w:val="00760287"/>
    <w:rsid w:val="00761745"/>
    <w:rsid w:val="00762AAD"/>
    <w:rsid w:val="00762B03"/>
    <w:rsid w:val="00762B6C"/>
    <w:rsid w:val="00764695"/>
    <w:rsid w:val="00764B9C"/>
    <w:rsid w:val="0076603F"/>
    <w:rsid w:val="00766414"/>
    <w:rsid w:val="007664A4"/>
    <w:rsid w:val="0077338A"/>
    <w:rsid w:val="0077441A"/>
    <w:rsid w:val="0077489A"/>
    <w:rsid w:val="0077626B"/>
    <w:rsid w:val="00776CCF"/>
    <w:rsid w:val="00776E8E"/>
    <w:rsid w:val="007805AF"/>
    <w:rsid w:val="007806CA"/>
    <w:rsid w:val="007809D3"/>
    <w:rsid w:val="00782B1A"/>
    <w:rsid w:val="0078303C"/>
    <w:rsid w:val="00784601"/>
    <w:rsid w:val="0078594E"/>
    <w:rsid w:val="0078596C"/>
    <w:rsid w:val="00785CCD"/>
    <w:rsid w:val="00786908"/>
    <w:rsid w:val="007879F2"/>
    <w:rsid w:val="0079040E"/>
    <w:rsid w:val="00790930"/>
    <w:rsid w:val="00790A6F"/>
    <w:rsid w:val="00790C98"/>
    <w:rsid w:val="007913D6"/>
    <w:rsid w:val="007915D0"/>
    <w:rsid w:val="00793250"/>
    <w:rsid w:val="0079598B"/>
    <w:rsid w:val="007967A7"/>
    <w:rsid w:val="0079716A"/>
    <w:rsid w:val="007A0553"/>
    <w:rsid w:val="007A1226"/>
    <w:rsid w:val="007A1A55"/>
    <w:rsid w:val="007A39EB"/>
    <w:rsid w:val="007A4A28"/>
    <w:rsid w:val="007A551D"/>
    <w:rsid w:val="007A5A4A"/>
    <w:rsid w:val="007A68B4"/>
    <w:rsid w:val="007A6A68"/>
    <w:rsid w:val="007A723E"/>
    <w:rsid w:val="007B187C"/>
    <w:rsid w:val="007B29EF"/>
    <w:rsid w:val="007B38A0"/>
    <w:rsid w:val="007B3FBD"/>
    <w:rsid w:val="007B48F9"/>
    <w:rsid w:val="007C0ED8"/>
    <w:rsid w:val="007C11A7"/>
    <w:rsid w:val="007C31D9"/>
    <w:rsid w:val="007C3C14"/>
    <w:rsid w:val="007C45C3"/>
    <w:rsid w:val="007C5C65"/>
    <w:rsid w:val="007C71BF"/>
    <w:rsid w:val="007D1674"/>
    <w:rsid w:val="007D3641"/>
    <w:rsid w:val="007E026B"/>
    <w:rsid w:val="007E06AB"/>
    <w:rsid w:val="007E0C6F"/>
    <w:rsid w:val="007E0F25"/>
    <w:rsid w:val="007E1734"/>
    <w:rsid w:val="007E1929"/>
    <w:rsid w:val="007E3F2F"/>
    <w:rsid w:val="007E73F2"/>
    <w:rsid w:val="007E7D5D"/>
    <w:rsid w:val="007F068C"/>
    <w:rsid w:val="007F18E5"/>
    <w:rsid w:val="007F1A93"/>
    <w:rsid w:val="007F2297"/>
    <w:rsid w:val="007F261C"/>
    <w:rsid w:val="007F5F87"/>
    <w:rsid w:val="007F5FF3"/>
    <w:rsid w:val="007F6279"/>
    <w:rsid w:val="007F67D8"/>
    <w:rsid w:val="007F68B8"/>
    <w:rsid w:val="007F6C38"/>
    <w:rsid w:val="007F7613"/>
    <w:rsid w:val="007F7FCB"/>
    <w:rsid w:val="00800F4B"/>
    <w:rsid w:val="00801F25"/>
    <w:rsid w:val="0080281E"/>
    <w:rsid w:val="00803144"/>
    <w:rsid w:val="00803691"/>
    <w:rsid w:val="008049D7"/>
    <w:rsid w:val="00805301"/>
    <w:rsid w:val="0080543C"/>
    <w:rsid w:val="00805665"/>
    <w:rsid w:val="008064CE"/>
    <w:rsid w:val="00810FC3"/>
    <w:rsid w:val="00813D45"/>
    <w:rsid w:val="00814966"/>
    <w:rsid w:val="00815192"/>
    <w:rsid w:val="00815546"/>
    <w:rsid w:val="00817CA6"/>
    <w:rsid w:val="0082251E"/>
    <w:rsid w:val="00822AE2"/>
    <w:rsid w:val="00822B05"/>
    <w:rsid w:val="00822BB6"/>
    <w:rsid w:val="0082469D"/>
    <w:rsid w:val="008247D9"/>
    <w:rsid w:val="00825741"/>
    <w:rsid w:val="00827606"/>
    <w:rsid w:val="008277E6"/>
    <w:rsid w:val="00830A95"/>
    <w:rsid w:val="00831642"/>
    <w:rsid w:val="00831C93"/>
    <w:rsid w:val="00831DEA"/>
    <w:rsid w:val="00833FF0"/>
    <w:rsid w:val="008341B7"/>
    <w:rsid w:val="00834B07"/>
    <w:rsid w:val="00835CD0"/>
    <w:rsid w:val="00835DDE"/>
    <w:rsid w:val="00836379"/>
    <w:rsid w:val="0083791B"/>
    <w:rsid w:val="00837D04"/>
    <w:rsid w:val="0084110F"/>
    <w:rsid w:val="008414D6"/>
    <w:rsid w:val="008444FA"/>
    <w:rsid w:val="00845E2D"/>
    <w:rsid w:val="00846444"/>
    <w:rsid w:val="008501C3"/>
    <w:rsid w:val="00850749"/>
    <w:rsid w:val="0085131C"/>
    <w:rsid w:val="00851542"/>
    <w:rsid w:val="00853287"/>
    <w:rsid w:val="00853DEC"/>
    <w:rsid w:val="00855047"/>
    <w:rsid w:val="0085570B"/>
    <w:rsid w:val="0085703F"/>
    <w:rsid w:val="0085778F"/>
    <w:rsid w:val="0086074C"/>
    <w:rsid w:val="008617E4"/>
    <w:rsid w:val="0086255C"/>
    <w:rsid w:val="00864B56"/>
    <w:rsid w:val="00865100"/>
    <w:rsid w:val="00865980"/>
    <w:rsid w:val="00865BAF"/>
    <w:rsid w:val="008661BC"/>
    <w:rsid w:val="00867677"/>
    <w:rsid w:val="008700A6"/>
    <w:rsid w:val="008707AF"/>
    <w:rsid w:val="00870A1A"/>
    <w:rsid w:val="0087483C"/>
    <w:rsid w:val="0087703E"/>
    <w:rsid w:val="00877649"/>
    <w:rsid w:val="00880A5E"/>
    <w:rsid w:val="00882A60"/>
    <w:rsid w:val="00882E9B"/>
    <w:rsid w:val="00884700"/>
    <w:rsid w:val="0088634D"/>
    <w:rsid w:val="00894FE7"/>
    <w:rsid w:val="008969CA"/>
    <w:rsid w:val="008978DA"/>
    <w:rsid w:val="008A2ECA"/>
    <w:rsid w:val="008A5FF5"/>
    <w:rsid w:val="008B0532"/>
    <w:rsid w:val="008B0809"/>
    <w:rsid w:val="008B198B"/>
    <w:rsid w:val="008B2255"/>
    <w:rsid w:val="008B35AD"/>
    <w:rsid w:val="008B5CB1"/>
    <w:rsid w:val="008C1213"/>
    <w:rsid w:val="008C2239"/>
    <w:rsid w:val="008C3582"/>
    <w:rsid w:val="008C5D25"/>
    <w:rsid w:val="008C7504"/>
    <w:rsid w:val="008C79F2"/>
    <w:rsid w:val="008D1FD9"/>
    <w:rsid w:val="008D2CA9"/>
    <w:rsid w:val="008D32D7"/>
    <w:rsid w:val="008D51B0"/>
    <w:rsid w:val="008D5861"/>
    <w:rsid w:val="008D5E58"/>
    <w:rsid w:val="008D6839"/>
    <w:rsid w:val="008D6973"/>
    <w:rsid w:val="008D7011"/>
    <w:rsid w:val="008D78ED"/>
    <w:rsid w:val="008E0046"/>
    <w:rsid w:val="008E56A1"/>
    <w:rsid w:val="008F146E"/>
    <w:rsid w:val="008F155B"/>
    <w:rsid w:val="008F1560"/>
    <w:rsid w:val="008F2A3A"/>
    <w:rsid w:val="008F3455"/>
    <w:rsid w:val="008F3727"/>
    <w:rsid w:val="008F48BE"/>
    <w:rsid w:val="008F597A"/>
    <w:rsid w:val="008F65F5"/>
    <w:rsid w:val="008F6BC6"/>
    <w:rsid w:val="008F7ED0"/>
    <w:rsid w:val="009007CD"/>
    <w:rsid w:val="009008D7"/>
    <w:rsid w:val="00902903"/>
    <w:rsid w:val="009076A2"/>
    <w:rsid w:val="00910018"/>
    <w:rsid w:val="00910189"/>
    <w:rsid w:val="009127D1"/>
    <w:rsid w:val="00912B8D"/>
    <w:rsid w:val="00913149"/>
    <w:rsid w:val="00913640"/>
    <w:rsid w:val="00914E41"/>
    <w:rsid w:val="00915A4E"/>
    <w:rsid w:val="00915FA0"/>
    <w:rsid w:val="00916565"/>
    <w:rsid w:val="00917FE8"/>
    <w:rsid w:val="00921DD1"/>
    <w:rsid w:val="00922FE3"/>
    <w:rsid w:val="00923069"/>
    <w:rsid w:val="009230A9"/>
    <w:rsid w:val="0092351F"/>
    <w:rsid w:val="00926A9B"/>
    <w:rsid w:val="00926EB9"/>
    <w:rsid w:val="00932643"/>
    <w:rsid w:val="00934227"/>
    <w:rsid w:val="00935C9B"/>
    <w:rsid w:val="009365C9"/>
    <w:rsid w:val="00936A02"/>
    <w:rsid w:val="00937BCC"/>
    <w:rsid w:val="00937E93"/>
    <w:rsid w:val="009405C8"/>
    <w:rsid w:val="00944F74"/>
    <w:rsid w:val="0095001E"/>
    <w:rsid w:val="00951D74"/>
    <w:rsid w:val="0095329C"/>
    <w:rsid w:val="00953CD7"/>
    <w:rsid w:val="00954565"/>
    <w:rsid w:val="00955C21"/>
    <w:rsid w:val="00955EE6"/>
    <w:rsid w:val="009562AF"/>
    <w:rsid w:val="009569ED"/>
    <w:rsid w:val="009571AF"/>
    <w:rsid w:val="00960325"/>
    <w:rsid w:val="00960CA0"/>
    <w:rsid w:val="00960E2F"/>
    <w:rsid w:val="00961810"/>
    <w:rsid w:val="0096664B"/>
    <w:rsid w:val="00966DBF"/>
    <w:rsid w:val="0096701E"/>
    <w:rsid w:val="00967108"/>
    <w:rsid w:val="009702B7"/>
    <w:rsid w:val="00970658"/>
    <w:rsid w:val="00970C4C"/>
    <w:rsid w:val="0097248B"/>
    <w:rsid w:val="00972ABD"/>
    <w:rsid w:val="00973555"/>
    <w:rsid w:val="00973B72"/>
    <w:rsid w:val="00976293"/>
    <w:rsid w:val="00976B0F"/>
    <w:rsid w:val="009774C3"/>
    <w:rsid w:val="00977660"/>
    <w:rsid w:val="00981A90"/>
    <w:rsid w:val="0098411A"/>
    <w:rsid w:val="00990AC0"/>
    <w:rsid w:val="00993A5B"/>
    <w:rsid w:val="009962B1"/>
    <w:rsid w:val="009964D7"/>
    <w:rsid w:val="00996879"/>
    <w:rsid w:val="00996A64"/>
    <w:rsid w:val="00997506"/>
    <w:rsid w:val="00997BD3"/>
    <w:rsid w:val="009A06A5"/>
    <w:rsid w:val="009A0FCD"/>
    <w:rsid w:val="009A1F43"/>
    <w:rsid w:val="009A40A7"/>
    <w:rsid w:val="009B054E"/>
    <w:rsid w:val="009B10EB"/>
    <w:rsid w:val="009B2330"/>
    <w:rsid w:val="009B244A"/>
    <w:rsid w:val="009B2D7C"/>
    <w:rsid w:val="009B48FD"/>
    <w:rsid w:val="009B6452"/>
    <w:rsid w:val="009B6BBC"/>
    <w:rsid w:val="009B6E55"/>
    <w:rsid w:val="009B7779"/>
    <w:rsid w:val="009B7E05"/>
    <w:rsid w:val="009C01E4"/>
    <w:rsid w:val="009C31D9"/>
    <w:rsid w:val="009C3D18"/>
    <w:rsid w:val="009C4564"/>
    <w:rsid w:val="009C4EEA"/>
    <w:rsid w:val="009C5D6E"/>
    <w:rsid w:val="009C704A"/>
    <w:rsid w:val="009D1F5B"/>
    <w:rsid w:val="009D2E41"/>
    <w:rsid w:val="009D3A60"/>
    <w:rsid w:val="009D3F16"/>
    <w:rsid w:val="009D4D3F"/>
    <w:rsid w:val="009D51D1"/>
    <w:rsid w:val="009D5E0B"/>
    <w:rsid w:val="009D64D1"/>
    <w:rsid w:val="009D68DF"/>
    <w:rsid w:val="009D69D9"/>
    <w:rsid w:val="009D6F55"/>
    <w:rsid w:val="009D70C4"/>
    <w:rsid w:val="009E02FA"/>
    <w:rsid w:val="009E0310"/>
    <w:rsid w:val="009E1104"/>
    <w:rsid w:val="009E2DC4"/>
    <w:rsid w:val="009E39ED"/>
    <w:rsid w:val="009E3AC0"/>
    <w:rsid w:val="009E4067"/>
    <w:rsid w:val="009E5BD5"/>
    <w:rsid w:val="009F0F4B"/>
    <w:rsid w:val="009F1943"/>
    <w:rsid w:val="009F1A58"/>
    <w:rsid w:val="009F1D72"/>
    <w:rsid w:val="009F2294"/>
    <w:rsid w:val="009F26F2"/>
    <w:rsid w:val="009F300D"/>
    <w:rsid w:val="009F47F1"/>
    <w:rsid w:val="009F5253"/>
    <w:rsid w:val="009F6050"/>
    <w:rsid w:val="00A028FD"/>
    <w:rsid w:val="00A03FAF"/>
    <w:rsid w:val="00A045ED"/>
    <w:rsid w:val="00A05DE9"/>
    <w:rsid w:val="00A05EF0"/>
    <w:rsid w:val="00A06BC1"/>
    <w:rsid w:val="00A0755D"/>
    <w:rsid w:val="00A076F9"/>
    <w:rsid w:val="00A079FE"/>
    <w:rsid w:val="00A1088F"/>
    <w:rsid w:val="00A1346E"/>
    <w:rsid w:val="00A136BC"/>
    <w:rsid w:val="00A17861"/>
    <w:rsid w:val="00A2155F"/>
    <w:rsid w:val="00A22014"/>
    <w:rsid w:val="00A25F85"/>
    <w:rsid w:val="00A264BC"/>
    <w:rsid w:val="00A2723B"/>
    <w:rsid w:val="00A30850"/>
    <w:rsid w:val="00A317DC"/>
    <w:rsid w:val="00A31F0C"/>
    <w:rsid w:val="00A346F4"/>
    <w:rsid w:val="00A36DE2"/>
    <w:rsid w:val="00A3720E"/>
    <w:rsid w:val="00A4401E"/>
    <w:rsid w:val="00A4561B"/>
    <w:rsid w:val="00A47294"/>
    <w:rsid w:val="00A5021F"/>
    <w:rsid w:val="00A5037E"/>
    <w:rsid w:val="00A50B4C"/>
    <w:rsid w:val="00A5294A"/>
    <w:rsid w:val="00A544CC"/>
    <w:rsid w:val="00A54972"/>
    <w:rsid w:val="00A56B52"/>
    <w:rsid w:val="00A5717F"/>
    <w:rsid w:val="00A57714"/>
    <w:rsid w:val="00A602FA"/>
    <w:rsid w:val="00A6051E"/>
    <w:rsid w:val="00A61244"/>
    <w:rsid w:val="00A62B51"/>
    <w:rsid w:val="00A64DFE"/>
    <w:rsid w:val="00A64F7C"/>
    <w:rsid w:val="00A6606E"/>
    <w:rsid w:val="00A7091A"/>
    <w:rsid w:val="00A71232"/>
    <w:rsid w:val="00A737AE"/>
    <w:rsid w:val="00A75FCF"/>
    <w:rsid w:val="00A77722"/>
    <w:rsid w:val="00A80698"/>
    <w:rsid w:val="00A80B6C"/>
    <w:rsid w:val="00A861FE"/>
    <w:rsid w:val="00A90508"/>
    <w:rsid w:val="00A9072B"/>
    <w:rsid w:val="00A944D9"/>
    <w:rsid w:val="00A958DE"/>
    <w:rsid w:val="00A95BD1"/>
    <w:rsid w:val="00A96D49"/>
    <w:rsid w:val="00A971E1"/>
    <w:rsid w:val="00A973EE"/>
    <w:rsid w:val="00AA46D5"/>
    <w:rsid w:val="00AA5D30"/>
    <w:rsid w:val="00AA5E49"/>
    <w:rsid w:val="00AA5F58"/>
    <w:rsid w:val="00AB00E3"/>
    <w:rsid w:val="00AB0755"/>
    <w:rsid w:val="00AB1071"/>
    <w:rsid w:val="00AB113B"/>
    <w:rsid w:val="00AB14A9"/>
    <w:rsid w:val="00AB1642"/>
    <w:rsid w:val="00AB2A15"/>
    <w:rsid w:val="00AB3905"/>
    <w:rsid w:val="00AB6FF3"/>
    <w:rsid w:val="00AB7108"/>
    <w:rsid w:val="00AC1155"/>
    <w:rsid w:val="00AC1DBC"/>
    <w:rsid w:val="00AC2035"/>
    <w:rsid w:val="00AC24D9"/>
    <w:rsid w:val="00AC3542"/>
    <w:rsid w:val="00AC42A0"/>
    <w:rsid w:val="00AC6644"/>
    <w:rsid w:val="00AD1197"/>
    <w:rsid w:val="00AD1F96"/>
    <w:rsid w:val="00AD2186"/>
    <w:rsid w:val="00AD5679"/>
    <w:rsid w:val="00AD5BF0"/>
    <w:rsid w:val="00AD67C5"/>
    <w:rsid w:val="00AE0265"/>
    <w:rsid w:val="00AE1C3A"/>
    <w:rsid w:val="00AE25F8"/>
    <w:rsid w:val="00AE2769"/>
    <w:rsid w:val="00AE3082"/>
    <w:rsid w:val="00AE43B9"/>
    <w:rsid w:val="00AE6829"/>
    <w:rsid w:val="00AE7A12"/>
    <w:rsid w:val="00AE7B69"/>
    <w:rsid w:val="00AF09FC"/>
    <w:rsid w:val="00AF0C9D"/>
    <w:rsid w:val="00AF1184"/>
    <w:rsid w:val="00AF159D"/>
    <w:rsid w:val="00AF1885"/>
    <w:rsid w:val="00AF2364"/>
    <w:rsid w:val="00AF4C34"/>
    <w:rsid w:val="00AF56B9"/>
    <w:rsid w:val="00AF7F04"/>
    <w:rsid w:val="00B01BE6"/>
    <w:rsid w:val="00B056CD"/>
    <w:rsid w:val="00B0669F"/>
    <w:rsid w:val="00B0695A"/>
    <w:rsid w:val="00B07428"/>
    <w:rsid w:val="00B1094F"/>
    <w:rsid w:val="00B1124E"/>
    <w:rsid w:val="00B1182B"/>
    <w:rsid w:val="00B11DF1"/>
    <w:rsid w:val="00B1205A"/>
    <w:rsid w:val="00B16209"/>
    <w:rsid w:val="00B208FB"/>
    <w:rsid w:val="00B2151A"/>
    <w:rsid w:val="00B220A1"/>
    <w:rsid w:val="00B23152"/>
    <w:rsid w:val="00B23A35"/>
    <w:rsid w:val="00B26997"/>
    <w:rsid w:val="00B3007A"/>
    <w:rsid w:val="00B3113C"/>
    <w:rsid w:val="00B32A0E"/>
    <w:rsid w:val="00B3559D"/>
    <w:rsid w:val="00B35F06"/>
    <w:rsid w:val="00B35F88"/>
    <w:rsid w:val="00B3607E"/>
    <w:rsid w:val="00B36993"/>
    <w:rsid w:val="00B377DE"/>
    <w:rsid w:val="00B43B06"/>
    <w:rsid w:val="00B43E49"/>
    <w:rsid w:val="00B43FA5"/>
    <w:rsid w:val="00B4455A"/>
    <w:rsid w:val="00B4522F"/>
    <w:rsid w:val="00B50F78"/>
    <w:rsid w:val="00B51587"/>
    <w:rsid w:val="00B51C59"/>
    <w:rsid w:val="00B532C0"/>
    <w:rsid w:val="00B5335B"/>
    <w:rsid w:val="00B54269"/>
    <w:rsid w:val="00B62BA6"/>
    <w:rsid w:val="00B65168"/>
    <w:rsid w:val="00B67F9E"/>
    <w:rsid w:val="00B702B5"/>
    <w:rsid w:val="00B71431"/>
    <w:rsid w:val="00B71A8A"/>
    <w:rsid w:val="00B73122"/>
    <w:rsid w:val="00B7467F"/>
    <w:rsid w:val="00B74703"/>
    <w:rsid w:val="00B76752"/>
    <w:rsid w:val="00B77F3F"/>
    <w:rsid w:val="00B8090B"/>
    <w:rsid w:val="00B80ED6"/>
    <w:rsid w:val="00B82216"/>
    <w:rsid w:val="00B829E7"/>
    <w:rsid w:val="00B83C3F"/>
    <w:rsid w:val="00B8456D"/>
    <w:rsid w:val="00B857F3"/>
    <w:rsid w:val="00B8797C"/>
    <w:rsid w:val="00B90B1A"/>
    <w:rsid w:val="00B9214C"/>
    <w:rsid w:val="00B93E37"/>
    <w:rsid w:val="00B945E1"/>
    <w:rsid w:val="00B9760A"/>
    <w:rsid w:val="00B97A3C"/>
    <w:rsid w:val="00BA02A9"/>
    <w:rsid w:val="00BA07F6"/>
    <w:rsid w:val="00BA126E"/>
    <w:rsid w:val="00BA1851"/>
    <w:rsid w:val="00BA1D00"/>
    <w:rsid w:val="00BA20B4"/>
    <w:rsid w:val="00BA21E0"/>
    <w:rsid w:val="00BA2F6F"/>
    <w:rsid w:val="00BB135A"/>
    <w:rsid w:val="00BB16B3"/>
    <w:rsid w:val="00BB391B"/>
    <w:rsid w:val="00BB4341"/>
    <w:rsid w:val="00BB48BC"/>
    <w:rsid w:val="00BB66AA"/>
    <w:rsid w:val="00BB6B96"/>
    <w:rsid w:val="00BB76EA"/>
    <w:rsid w:val="00BB7EC0"/>
    <w:rsid w:val="00BC02B9"/>
    <w:rsid w:val="00BC0C9A"/>
    <w:rsid w:val="00BC1010"/>
    <w:rsid w:val="00BC2018"/>
    <w:rsid w:val="00BC20B2"/>
    <w:rsid w:val="00BC4DF8"/>
    <w:rsid w:val="00BC5BA7"/>
    <w:rsid w:val="00BC6AD1"/>
    <w:rsid w:val="00BD0A1C"/>
    <w:rsid w:val="00BD14B8"/>
    <w:rsid w:val="00BD2091"/>
    <w:rsid w:val="00BD213F"/>
    <w:rsid w:val="00BD37D1"/>
    <w:rsid w:val="00BD3A1D"/>
    <w:rsid w:val="00BD41D2"/>
    <w:rsid w:val="00BD6B9F"/>
    <w:rsid w:val="00BD7D97"/>
    <w:rsid w:val="00BD7F15"/>
    <w:rsid w:val="00BE1E45"/>
    <w:rsid w:val="00BE2049"/>
    <w:rsid w:val="00BE2569"/>
    <w:rsid w:val="00BE2838"/>
    <w:rsid w:val="00BE488F"/>
    <w:rsid w:val="00BE663D"/>
    <w:rsid w:val="00BF155F"/>
    <w:rsid w:val="00BF175B"/>
    <w:rsid w:val="00BF3F67"/>
    <w:rsid w:val="00BF3F6C"/>
    <w:rsid w:val="00BF5060"/>
    <w:rsid w:val="00BF55C7"/>
    <w:rsid w:val="00BF6099"/>
    <w:rsid w:val="00BF6F98"/>
    <w:rsid w:val="00BF7CE1"/>
    <w:rsid w:val="00C004CF"/>
    <w:rsid w:val="00C01F39"/>
    <w:rsid w:val="00C05DB6"/>
    <w:rsid w:val="00C066DF"/>
    <w:rsid w:val="00C07D2C"/>
    <w:rsid w:val="00C10687"/>
    <w:rsid w:val="00C10A40"/>
    <w:rsid w:val="00C12AD0"/>
    <w:rsid w:val="00C1511A"/>
    <w:rsid w:val="00C164A3"/>
    <w:rsid w:val="00C16582"/>
    <w:rsid w:val="00C167B8"/>
    <w:rsid w:val="00C20D24"/>
    <w:rsid w:val="00C232DF"/>
    <w:rsid w:val="00C24B78"/>
    <w:rsid w:val="00C25268"/>
    <w:rsid w:val="00C26A2F"/>
    <w:rsid w:val="00C26C8B"/>
    <w:rsid w:val="00C2710B"/>
    <w:rsid w:val="00C30244"/>
    <w:rsid w:val="00C34876"/>
    <w:rsid w:val="00C35A6C"/>
    <w:rsid w:val="00C36149"/>
    <w:rsid w:val="00C36358"/>
    <w:rsid w:val="00C3645C"/>
    <w:rsid w:val="00C36754"/>
    <w:rsid w:val="00C367AB"/>
    <w:rsid w:val="00C40047"/>
    <w:rsid w:val="00C448D7"/>
    <w:rsid w:val="00C44E0C"/>
    <w:rsid w:val="00C451F9"/>
    <w:rsid w:val="00C47762"/>
    <w:rsid w:val="00C477A4"/>
    <w:rsid w:val="00C51843"/>
    <w:rsid w:val="00C54EFE"/>
    <w:rsid w:val="00C56D04"/>
    <w:rsid w:val="00C61F93"/>
    <w:rsid w:val="00C64601"/>
    <w:rsid w:val="00C67299"/>
    <w:rsid w:val="00C70256"/>
    <w:rsid w:val="00C70471"/>
    <w:rsid w:val="00C7097A"/>
    <w:rsid w:val="00C73D4B"/>
    <w:rsid w:val="00C76452"/>
    <w:rsid w:val="00C76789"/>
    <w:rsid w:val="00C77C58"/>
    <w:rsid w:val="00C81A27"/>
    <w:rsid w:val="00C81BD9"/>
    <w:rsid w:val="00C847F8"/>
    <w:rsid w:val="00C8555F"/>
    <w:rsid w:val="00C85A91"/>
    <w:rsid w:val="00C90E08"/>
    <w:rsid w:val="00C9123F"/>
    <w:rsid w:val="00C91C0A"/>
    <w:rsid w:val="00C92115"/>
    <w:rsid w:val="00C932A9"/>
    <w:rsid w:val="00C9638E"/>
    <w:rsid w:val="00C96682"/>
    <w:rsid w:val="00C968FA"/>
    <w:rsid w:val="00C97B72"/>
    <w:rsid w:val="00C97D6F"/>
    <w:rsid w:val="00CA1573"/>
    <w:rsid w:val="00CA2429"/>
    <w:rsid w:val="00CA385D"/>
    <w:rsid w:val="00CA7977"/>
    <w:rsid w:val="00CA7ADC"/>
    <w:rsid w:val="00CB0573"/>
    <w:rsid w:val="00CB0819"/>
    <w:rsid w:val="00CB695F"/>
    <w:rsid w:val="00CB6C91"/>
    <w:rsid w:val="00CB74C4"/>
    <w:rsid w:val="00CC08F7"/>
    <w:rsid w:val="00CC0CBE"/>
    <w:rsid w:val="00CC0EBA"/>
    <w:rsid w:val="00CC1E90"/>
    <w:rsid w:val="00CC2C1F"/>
    <w:rsid w:val="00CC2D7D"/>
    <w:rsid w:val="00CC39BA"/>
    <w:rsid w:val="00CC41C7"/>
    <w:rsid w:val="00CC688A"/>
    <w:rsid w:val="00CC6AD6"/>
    <w:rsid w:val="00CD09C2"/>
    <w:rsid w:val="00CD239C"/>
    <w:rsid w:val="00CD2D13"/>
    <w:rsid w:val="00CD4611"/>
    <w:rsid w:val="00CD52B8"/>
    <w:rsid w:val="00CE09AC"/>
    <w:rsid w:val="00CE0CC7"/>
    <w:rsid w:val="00CE1243"/>
    <w:rsid w:val="00CE2D08"/>
    <w:rsid w:val="00CE311A"/>
    <w:rsid w:val="00CE44DE"/>
    <w:rsid w:val="00CE459D"/>
    <w:rsid w:val="00CE463A"/>
    <w:rsid w:val="00CE4B29"/>
    <w:rsid w:val="00CE4F2D"/>
    <w:rsid w:val="00CE502E"/>
    <w:rsid w:val="00CE5994"/>
    <w:rsid w:val="00CE71A9"/>
    <w:rsid w:val="00CE7360"/>
    <w:rsid w:val="00CF0DC0"/>
    <w:rsid w:val="00CF0F14"/>
    <w:rsid w:val="00CF1620"/>
    <w:rsid w:val="00CF3CA8"/>
    <w:rsid w:val="00CF42A9"/>
    <w:rsid w:val="00CF55F0"/>
    <w:rsid w:val="00CF5950"/>
    <w:rsid w:val="00CF7542"/>
    <w:rsid w:val="00CF7D79"/>
    <w:rsid w:val="00D001C6"/>
    <w:rsid w:val="00D01049"/>
    <w:rsid w:val="00D01EB8"/>
    <w:rsid w:val="00D061FA"/>
    <w:rsid w:val="00D127CB"/>
    <w:rsid w:val="00D12941"/>
    <w:rsid w:val="00D14A12"/>
    <w:rsid w:val="00D14C32"/>
    <w:rsid w:val="00D14D42"/>
    <w:rsid w:val="00D167F8"/>
    <w:rsid w:val="00D16B07"/>
    <w:rsid w:val="00D232B4"/>
    <w:rsid w:val="00D26CA3"/>
    <w:rsid w:val="00D30BA5"/>
    <w:rsid w:val="00D310F2"/>
    <w:rsid w:val="00D31A9A"/>
    <w:rsid w:val="00D340C4"/>
    <w:rsid w:val="00D34D7A"/>
    <w:rsid w:val="00D3529B"/>
    <w:rsid w:val="00D3547C"/>
    <w:rsid w:val="00D36E25"/>
    <w:rsid w:val="00D36F07"/>
    <w:rsid w:val="00D37127"/>
    <w:rsid w:val="00D37150"/>
    <w:rsid w:val="00D379ED"/>
    <w:rsid w:val="00D41186"/>
    <w:rsid w:val="00D414AF"/>
    <w:rsid w:val="00D4193B"/>
    <w:rsid w:val="00D427CA"/>
    <w:rsid w:val="00D42DDA"/>
    <w:rsid w:val="00D44F98"/>
    <w:rsid w:val="00D44FF5"/>
    <w:rsid w:val="00D45D4E"/>
    <w:rsid w:val="00D467FE"/>
    <w:rsid w:val="00D46BF6"/>
    <w:rsid w:val="00D47477"/>
    <w:rsid w:val="00D47994"/>
    <w:rsid w:val="00D50BA1"/>
    <w:rsid w:val="00D52272"/>
    <w:rsid w:val="00D52A85"/>
    <w:rsid w:val="00D53DCC"/>
    <w:rsid w:val="00D55E92"/>
    <w:rsid w:val="00D5670E"/>
    <w:rsid w:val="00D60EE6"/>
    <w:rsid w:val="00D62289"/>
    <w:rsid w:val="00D6297C"/>
    <w:rsid w:val="00D6301B"/>
    <w:rsid w:val="00D63685"/>
    <w:rsid w:val="00D653AB"/>
    <w:rsid w:val="00D6545D"/>
    <w:rsid w:val="00D65E9D"/>
    <w:rsid w:val="00D7138E"/>
    <w:rsid w:val="00D727EF"/>
    <w:rsid w:val="00D73A09"/>
    <w:rsid w:val="00D740E6"/>
    <w:rsid w:val="00D748DA"/>
    <w:rsid w:val="00D75964"/>
    <w:rsid w:val="00D75A10"/>
    <w:rsid w:val="00D76881"/>
    <w:rsid w:val="00D812FD"/>
    <w:rsid w:val="00D81998"/>
    <w:rsid w:val="00D82D59"/>
    <w:rsid w:val="00D83A01"/>
    <w:rsid w:val="00D84E0B"/>
    <w:rsid w:val="00D870F9"/>
    <w:rsid w:val="00D93A8C"/>
    <w:rsid w:val="00D941AD"/>
    <w:rsid w:val="00D946B3"/>
    <w:rsid w:val="00D95F97"/>
    <w:rsid w:val="00D97D50"/>
    <w:rsid w:val="00DA0CA9"/>
    <w:rsid w:val="00DA1141"/>
    <w:rsid w:val="00DA1D14"/>
    <w:rsid w:val="00DA4381"/>
    <w:rsid w:val="00DA55A8"/>
    <w:rsid w:val="00DA7555"/>
    <w:rsid w:val="00DB0130"/>
    <w:rsid w:val="00DB34F9"/>
    <w:rsid w:val="00DB3A68"/>
    <w:rsid w:val="00DB4935"/>
    <w:rsid w:val="00DB584F"/>
    <w:rsid w:val="00DB69C2"/>
    <w:rsid w:val="00DB7657"/>
    <w:rsid w:val="00DC0ADD"/>
    <w:rsid w:val="00DC1772"/>
    <w:rsid w:val="00DC19ED"/>
    <w:rsid w:val="00DC271D"/>
    <w:rsid w:val="00DC2A22"/>
    <w:rsid w:val="00DC3809"/>
    <w:rsid w:val="00DC3A10"/>
    <w:rsid w:val="00DC4218"/>
    <w:rsid w:val="00DC6AA3"/>
    <w:rsid w:val="00DC6BC3"/>
    <w:rsid w:val="00DC7CCB"/>
    <w:rsid w:val="00DD0DDD"/>
    <w:rsid w:val="00DD200A"/>
    <w:rsid w:val="00DD22DF"/>
    <w:rsid w:val="00DD288A"/>
    <w:rsid w:val="00DD2BDC"/>
    <w:rsid w:val="00DD31F6"/>
    <w:rsid w:val="00DD3798"/>
    <w:rsid w:val="00DD5220"/>
    <w:rsid w:val="00DD6803"/>
    <w:rsid w:val="00DD6F0A"/>
    <w:rsid w:val="00DE2473"/>
    <w:rsid w:val="00DE3141"/>
    <w:rsid w:val="00DE36EE"/>
    <w:rsid w:val="00DE4828"/>
    <w:rsid w:val="00DE58FF"/>
    <w:rsid w:val="00DE6184"/>
    <w:rsid w:val="00DE698C"/>
    <w:rsid w:val="00DE7F09"/>
    <w:rsid w:val="00DF0F9B"/>
    <w:rsid w:val="00DF1A9A"/>
    <w:rsid w:val="00DF2074"/>
    <w:rsid w:val="00DF31A7"/>
    <w:rsid w:val="00DF3205"/>
    <w:rsid w:val="00E0147F"/>
    <w:rsid w:val="00E0150F"/>
    <w:rsid w:val="00E016B9"/>
    <w:rsid w:val="00E0195F"/>
    <w:rsid w:val="00E02CC3"/>
    <w:rsid w:val="00E058C9"/>
    <w:rsid w:val="00E062F8"/>
    <w:rsid w:val="00E07410"/>
    <w:rsid w:val="00E104B0"/>
    <w:rsid w:val="00E12F32"/>
    <w:rsid w:val="00E1354B"/>
    <w:rsid w:val="00E13926"/>
    <w:rsid w:val="00E14F3E"/>
    <w:rsid w:val="00E15174"/>
    <w:rsid w:val="00E15662"/>
    <w:rsid w:val="00E15670"/>
    <w:rsid w:val="00E15A38"/>
    <w:rsid w:val="00E16E3E"/>
    <w:rsid w:val="00E179D4"/>
    <w:rsid w:val="00E17C2C"/>
    <w:rsid w:val="00E21827"/>
    <w:rsid w:val="00E225D0"/>
    <w:rsid w:val="00E24875"/>
    <w:rsid w:val="00E24A93"/>
    <w:rsid w:val="00E258B3"/>
    <w:rsid w:val="00E260E4"/>
    <w:rsid w:val="00E26203"/>
    <w:rsid w:val="00E30055"/>
    <w:rsid w:val="00E30867"/>
    <w:rsid w:val="00E308E2"/>
    <w:rsid w:val="00E31404"/>
    <w:rsid w:val="00E3141B"/>
    <w:rsid w:val="00E3256F"/>
    <w:rsid w:val="00E336F0"/>
    <w:rsid w:val="00E35283"/>
    <w:rsid w:val="00E401AD"/>
    <w:rsid w:val="00E4052B"/>
    <w:rsid w:val="00E44335"/>
    <w:rsid w:val="00E445FE"/>
    <w:rsid w:val="00E449CD"/>
    <w:rsid w:val="00E45E24"/>
    <w:rsid w:val="00E45EDD"/>
    <w:rsid w:val="00E45F4A"/>
    <w:rsid w:val="00E531F9"/>
    <w:rsid w:val="00E540CD"/>
    <w:rsid w:val="00E570BC"/>
    <w:rsid w:val="00E576DF"/>
    <w:rsid w:val="00E57CBE"/>
    <w:rsid w:val="00E57F76"/>
    <w:rsid w:val="00E60201"/>
    <w:rsid w:val="00E60BAB"/>
    <w:rsid w:val="00E60E7D"/>
    <w:rsid w:val="00E623DA"/>
    <w:rsid w:val="00E63A6D"/>
    <w:rsid w:val="00E64F2B"/>
    <w:rsid w:val="00E6583E"/>
    <w:rsid w:val="00E65FB6"/>
    <w:rsid w:val="00E66793"/>
    <w:rsid w:val="00E66AE9"/>
    <w:rsid w:val="00E70359"/>
    <w:rsid w:val="00E70F18"/>
    <w:rsid w:val="00E71FF4"/>
    <w:rsid w:val="00E72608"/>
    <w:rsid w:val="00E7410C"/>
    <w:rsid w:val="00E74DE4"/>
    <w:rsid w:val="00E75E3F"/>
    <w:rsid w:val="00E77064"/>
    <w:rsid w:val="00E77386"/>
    <w:rsid w:val="00E81619"/>
    <w:rsid w:val="00E824BA"/>
    <w:rsid w:val="00E825EF"/>
    <w:rsid w:val="00E84587"/>
    <w:rsid w:val="00E8460E"/>
    <w:rsid w:val="00E849E8"/>
    <w:rsid w:val="00E86311"/>
    <w:rsid w:val="00E87E90"/>
    <w:rsid w:val="00E91715"/>
    <w:rsid w:val="00E91877"/>
    <w:rsid w:val="00E946A8"/>
    <w:rsid w:val="00E95017"/>
    <w:rsid w:val="00E952F6"/>
    <w:rsid w:val="00EA0196"/>
    <w:rsid w:val="00EA1070"/>
    <w:rsid w:val="00EA14E8"/>
    <w:rsid w:val="00EA2513"/>
    <w:rsid w:val="00EA383F"/>
    <w:rsid w:val="00EA5461"/>
    <w:rsid w:val="00EA549D"/>
    <w:rsid w:val="00EA5BD7"/>
    <w:rsid w:val="00EB2950"/>
    <w:rsid w:val="00EB3110"/>
    <w:rsid w:val="00EB386C"/>
    <w:rsid w:val="00EB69B2"/>
    <w:rsid w:val="00EB6BC6"/>
    <w:rsid w:val="00EB717B"/>
    <w:rsid w:val="00EC0820"/>
    <w:rsid w:val="00EC0EA9"/>
    <w:rsid w:val="00EC1F1E"/>
    <w:rsid w:val="00EC44C3"/>
    <w:rsid w:val="00EC51A5"/>
    <w:rsid w:val="00EC58B8"/>
    <w:rsid w:val="00EC6E50"/>
    <w:rsid w:val="00ED2B81"/>
    <w:rsid w:val="00ED380C"/>
    <w:rsid w:val="00ED4B33"/>
    <w:rsid w:val="00ED5C46"/>
    <w:rsid w:val="00ED6C5C"/>
    <w:rsid w:val="00ED7769"/>
    <w:rsid w:val="00EE11AC"/>
    <w:rsid w:val="00EE456F"/>
    <w:rsid w:val="00EE6692"/>
    <w:rsid w:val="00EE7326"/>
    <w:rsid w:val="00EE79B5"/>
    <w:rsid w:val="00EE7D9B"/>
    <w:rsid w:val="00EF08DC"/>
    <w:rsid w:val="00EF0F04"/>
    <w:rsid w:val="00EF2DF4"/>
    <w:rsid w:val="00EF3214"/>
    <w:rsid w:val="00EF5B0B"/>
    <w:rsid w:val="00EF666E"/>
    <w:rsid w:val="00EF677A"/>
    <w:rsid w:val="00EF67B5"/>
    <w:rsid w:val="00EF6AAD"/>
    <w:rsid w:val="00F006C6"/>
    <w:rsid w:val="00F01387"/>
    <w:rsid w:val="00F02B05"/>
    <w:rsid w:val="00F03390"/>
    <w:rsid w:val="00F048E0"/>
    <w:rsid w:val="00F11A71"/>
    <w:rsid w:val="00F138B9"/>
    <w:rsid w:val="00F1493F"/>
    <w:rsid w:val="00F149AC"/>
    <w:rsid w:val="00F149E3"/>
    <w:rsid w:val="00F150F0"/>
    <w:rsid w:val="00F15547"/>
    <w:rsid w:val="00F164FD"/>
    <w:rsid w:val="00F1692A"/>
    <w:rsid w:val="00F172E8"/>
    <w:rsid w:val="00F17B7C"/>
    <w:rsid w:val="00F22E3E"/>
    <w:rsid w:val="00F23E98"/>
    <w:rsid w:val="00F25330"/>
    <w:rsid w:val="00F262F3"/>
    <w:rsid w:val="00F266C6"/>
    <w:rsid w:val="00F26EAB"/>
    <w:rsid w:val="00F3154F"/>
    <w:rsid w:val="00F3228B"/>
    <w:rsid w:val="00F326AE"/>
    <w:rsid w:val="00F334D5"/>
    <w:rsid w:val="00F338A8"/>
    <w:rsid w:val="00F343B7"/>
    <w:rsid w:val="00F35B1B"/>
    <w:rsid w:val="00F37D6E"/>
    <w:rsid w:val="00F41322"/>
    <w:rsid w:val="00F4332B"/>
    <w:rsid w:val="00F43577"/>
    <w:rsid w:val="00F442C6"/>
    <w:rsid w:val="00F44AFF"/>
    <w:rsid w:val="00F45045"/>
    <w:rsid w:val="00F45B14"/>
    <w:rsid w:val="00F4651A"/>
    <w:rsid w:val="00F4664F"/>
    <w:rsid w:val="00F46882"/>
    <w:rsid w:val="00F500B5"/>
    <w:rsid w:val="00F53554"/>
    <w:rsid w:val="00F576A1"/>
    <w:rsid w:val="00F6029F"/>
    <w:rsid w:val="00F608D8"/>
    <w:rsid w:val="00F60C81"/>
    <w:rsid w:val="00F611EE"/>
    <w:rsid w:val="00F61279"/>
    <w:rsid w:val="00F6177E"/>
    <w:rsid w:val="00F61A26"/>
    <w:rsid w:val="00F63A10"/>
    <w:rsid w:val="00F64B73"/>
    <w:rsid w:val="00F65294"/>
    <w:rsid w:val="00F65A73"/>
    <w:rsid w:val="00F66983"/>
    <w:rsid w:val="00F67921"/>
    <w:rsid w:val="00F70333"/>
    <w:rsid w:val="00F7152E"/>
    <w:rsid w:val="00F71763"/>
    <w:rsid w:val="00F71D42"/>
    <w:rsid w:val="00F7245F"/>
    <w:rsid w:val="00F72AA4"/>
    <w:rsid w:val="00F73E12"/>
    <w:rsid w:val="00F75B9D"/>
    <w:rsid w:val="00F760DE"/>
    <w:rsid w:val="00F76127"/>
    <w:rsid w:val="00F81C1C"/>
    <w:rsid w:val="00F83BDB"/>
    <w:rsid w:val="00F8597B"/>
    <w:rsid w:val="00F86D89"/>
    <w:rsid w:val="00F8759D"/>
    <w:rsid w:val="00F876F4"/>
    <w:rsid w:val="00F901DC"/>
    <w:rsid w:val="00F90AC5"/>
    <w:rsid w:val="00F912E8"/>
    <w:rsid w:val="00F91AB4"/>
    <w:rsid w:val="00F91C27"/>
    <w:rsid w:val="00F92CAB"/>
    <w:rsid w:val="00F949E1"/>
    <w:rsid w:val="00F96135"/>
    <w:rsid w:val="00FA1A74"/>
    <w:rsid w:val="00FA1E59"/>
    <w:rsid w:val="00FA2208"/>
    <w:rsid w:val="00FA3A8D"/>
    <w:rsid w:val="00FA4A1C"/>
    <w:rsid w:val="00FA4D7F"/>
    <w:rsid w:val="00FA4DA3"/>
    <w:rsid w:val="00FA5460"/>
    <w:rsid w:val="00FA661C"/>
    <w:rsid w:val="00FB02A3"/>
    <w:rsid w:val="00FC07FA"/>
    <w:rsid w:val="00FC0B8A"/>
    <w:rsid w:val="00FC0F6A"/>
    <w:rsid w:val="00FC20A3"/>
    <w:rsid w:val="00FC2E4E"/>
    <w:rsid w:val="00FC4E58"/>
    <w:rsid w:val="00FC6C41"/>
    <w:rsid w:val="00FC6DE7"/>
    <w:rsid w:val="00FC7AAD"/>
    <w:rsid w:val="00FD0C68"/>
    <w:rsid w:val="00FD1621"/>
    <w:rsid w:val="00FD1FA3"/>
    <w:rsid w:val="00FD2D29"/>
    <w:rsid w:val="00FD69F0"/>
    <w:rsid w:val="00FD6DC9"/>
    <w:rsid w:val="00FD7AD0"/>
    <w:rsid w:val="00FE0F3F"/>
    <w:rsid w:val="00FE68C9"/>
    <w:rsid w:val="00FF03DE"/>
    <w:rsid w:val="00FF1842"/>
    <w:rsid w:val="00FF3B64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79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79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C79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9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79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C79F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8C79F2"/>
    <w:rPr>
      <w:sz w:val="22"/>
      <w:szCs w:val="22"/>
    </w:rPr>
  </w:style>
  <w:style w:type="paragraph" w:styleId="a4">
    <w:name w:val="Plain Text"/>
    <w:basedOn w:val="a"/>
    <w:link w:val="a5"/>
    <w:semiHidden/>
    <w:unhideWhenUsed/>
    <w:rsid w:val="00790C9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790C98"/>
    <w:rPr>
      <w:rFonts w:ascii="Courier New" w:hAnsi="Courier New"/>
    </w:rPr>
  </w:style>
  <w:style w:type="paragraph" w:customStyle="1" w:styleId="zag2">
    <w:name w:val="zag_2"/>
    <w:basedOn w:val="a"/>
    <w:rsid w:val="00790C98"/>
    <w:pPr>
      <w:spacing w:before="100" w:beforeAutospacing="1" w:after="100" w:afterAutospacing="1"/>
    </w:pPr>
    <w:rPr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790C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90C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86</Pages>
  <Words>19665</Words>
  <Characters>112093</Characters>
  <Application>Microsoft Office Word</Application>
  <DocSecurity>0</DocSecurity>
  <Lines>934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User</cp:lastModifiedBy>
  <cp:revision>9</cp:revision>
  <dcterms:created xsi:type="dcterms:W3CDTF">2015-08-31T15:39:00Z</dcterms:created>
  <dcterms:modified xsi:type="dcterms:W3CDTF">2015-09-20T17:30:00Z</dcterms:modified>
</cp:coreProperties>
</file>