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98" w:rsidRPr="00C952D4" w:rsidRDefault="00790C98" w:rsidP="00790C98">
      <w:pPr>
        <w:jc w:val="center"/>
        <w:rPr>
          <w:b/>
        </w:rPr>
      </w:pPr>
      <w:r w:rsidRPr="00C952D4">
        <w:rPr>
          <w:b/>
        </w:rPr>
        <w:t>ДЕПАРТАМЕНТ ОБРАЗОВАНИЯ АДМИНИСТРАЦИИ ГОРОДА ПЕРМИ</w:t>
      </w:r>
    </w:p>
    <w:p w:rsidR="00790C98" w:rsidRPr="00C952D4" w:rsidRDefault="00790C98" w:rsidP="00790C98">
      <w:pPr>
        <w:jc w:val="center"/>
        <w:rPr>
          <w:b/>
        </w:rPr>
      </w:pPr>
      <w:r w:rsidRPr="00C952D4">
        <w:rPr>
          <w:b/>
        </w:rPr>
        <w:t>МУНИЦИПАЛЬНОЕ АВТОНОМНОЕ ОБЩЕОБРАЗОВАТЕЛЬНОЕ УЧРЕЖДЕНИЕ</w:t>
      </w:r>
    </w:p>
    <w:p w:rsidR="00790C98" w:rsidRPr="00C952D4" w:rsidRDefault="00790C98" w:rsidP="00790C98">
      <w:pPr>
        <w:jc w:val="center"/>
        <w:rPr>
          <w:b/>
        </w:rPr>
      </w:pPr>
      <w:r w:rsidRPr="00C952D4">
        <w:rPr>
          <w:b/>
        </w:rPr>
        <w:t>«СРЕДНЯЯ ОБЩЕОБРАЗОВАТЕЛЬНАЯ ШКОЛА № 55» г. ПЕРМИ</w:t>
      </w:r>
    </w:p>
    <w:p w:rsidR="00790C98" w:rsidRPr="00C952D4" w:rsidRDefault="00790C98" w:rsidP="00790C98">
      <w:pPr>
        <w:jc w:val="center"/>
      </w:pPr>
    </w:p>
    <w:p w:rsidR="00790C98" w:rsidRPr="00C952D4" w:rsidRDefault="00790C98" w:rsidP="00790C98">
      <w:pPr>
        <w:jc w:val="center"/>
      </w:pPr>
    </w:p>
    <w:p w:rsidR="00790C98" w:rsidRPr="00C952D4" w:rsidRDefault="00790C98" w:rsidP="00790C98"/>
    <w:p w:rsidR="00790C98" w:rsidRPr="00C952D4" w:rsidRDefault="00790C98" w:rsidP="00790C98">
      <w:r w:rsidRPr="00C952D4">
        <w:t>СОГЛАСОВАНО                                                     УТВЕРЖДЕНО</w:t>
      </w:r>
    </w:p>
    <w:p w:rsidR="00790C98" w:rsidRPr="00C952D4" w:rsidRDefault="00790C98" w:rsidP="00790C98">
      <w:r w:rsidRPr="00C952D4">
        <w:t xml:space="preserve">Методическим советом                         </w:t>
      </w:r>
      <w:r w:rsidR="00BE7959" w:rsidRPr="00C952D4">
        <w:t xml:space="preserve">                  приказом от 26</w:t>
      </w:r>
      <w:r w:rsidR="00367FD0" w:rsidRPr="00C952D4">
        <w:t>.08.2015</w:t>
      </w:r>
      <w:r w:rsidRPr="00C952D4">
        <w:t xml:space="preserve">  № СЭД-01-06-3</w:t>
      </w:r>
      <w:r w:rsidR="00367FD0" w:rsidRPr="00C952D4">
        <w:t>03</w:t>
      </w:r>
    </w:p>
    <w:p w:rsidR="00790C98" w:rsidRPr="00C952D4" w:rsidRDefault="00367FD0" w:rsidP="00790C98">
      <w:r w:rsidRPr="00C952D4">
        <w:t>Протокол от 26.08.2015 № 37</w:t>
      </w:r>
    </w:p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>
      <w:pPr>
        <w:jc w:val="center"/>
        <w:rPr>
          <w:b/>
        </w:rPr>
      </w:pPr>
      <w:r w:rsidRPr="00C952D4">
        <w:rPr>
          <w:b/>
        </w:rPr>
        <w:t xml:space="preserve">РАБОЧАЯ ПРОГРАММА </w:t>
      </w:r>
    </w:p>
    <w:p w:rsidR="00790C98" w:rsidRPr="00C952D4" w:rsidRDefault="00790C98" w:rsidP="00790C98">
      <w:pPr>
        <w:jc w:val="center"/>
        <w:rPr>
          <w:b/>
        </w:rPr>
      </w:pPr>
      <w:r w:rsidRPr="00C952D4">
        <w:rPr>
          <w:b/>
        </w:rPr>
        <w:t>ПО ЛИТЕРАТУРЕ</w:t>
      </w:r>
    </w:p>
    <w:p w:rsidR="00790C98" w:rsidRPr="00C952D4" w:rsidRDefault="00790C98" w:rsidP="00790C98">
      <w:pPr>
        <w:jc w:val="center"/>
        <w:rPr>
          <w:b/>
        </w:rPr>
      </w:pPr>
      <w:r w:rsidRPr="00C952D4">
        <w:rPr>
          <w:b/>
        </w:rPr>
        <w:t>5 КЛАСС</w:t>
      </w:r>
    </w:p>
    <w:p w:rsidR="00790C98" w:rsidRPr="00C952D4" w:rsidRDefault="00790C98" w:rsidP="00790C98">
      <w:pPr>
        <w:jc w:val="center"/>
        <w:rPr>
          <w:b/>
        </w:rPr>
      </w:pPr>
      <w:r w:rsidRPr="00C952D4">
        <w:rPr>
          <w:b/>
        </w:rPr>
        <w:t>2015 – 2016 У.Г.</w:t>
      </w:r>
    </w:p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C952D4" w:rsidRDefault="00790C98" w:rsidP="00790C98">
      <w:r w:rsidRPr="00C952D4">
        <w:t xml:space="preserve">                                                                                    </w:t>
      </w:r>
    </w:p>
    <w:p w:rsidR="00C952D4" w:rsidRDefault="00C952D4" w:rsidP="00790C98"/>
    <w:p w:rsidR="00790C98" w:rsidRPr="00C952D4" w:rsidRDefault="00C952D4" w:rsidP="00790C98">
      <w:r>
        <w:t xml:space="preserve">                                                                                    </w:t>
      </w:r>
      <w:r w:rsidR="00790C98" w:rsidRPr="00C952D4">
        <w:t xml:space="preserve">  Составитель:</w:t>
      </w:r>
    </w:p>
    <w:p w:rsidR="00790C98" w:rsidRPr="00C952D4" w:rsidRDefault="00790C98" w:rsidP="00790C98">
      <w:r w:rsidRPr="00C952D4">
        <w:t xml:space="preserve">                                                                                      Белова К.А.,</w:t>
      </w:r>
    </w:p>
    <w:p w:rsidR="00790C98" w:rsidRPr="00C952D4" w:rsidRDefault="00790C98" w:rsidP="00790C98">
      <w:r w:rsidRPr="00C952D4">
        <w:t xml:space="preserve">                                                                                      учитель русского языка </w:t>
      </w:r>
    </w:p>
    <w:p w:rsidR="00790C98" w:rsidRPr="00C952D4" w:rsidRDefault="00790C98" w:rsidP="00790C98">
      <w:r w:rsidRPr="00C952D4">
        <w:t xml:space="preserve">                                                                                      и литературы  </w:t>
      </w:r>
    </w:p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>
      <w:pPr>
        <w:jc w:val="center"/>
        <w:rPr>
          <w:b/>
        </w:rPr>
      </w:pPr>
      <w:r w:rsidRPr="00C952D4">
        <w:rPr>
          <w:b/>
        </w:rPr>
        <w:t>Пермь, 2015</w:t>
      </w:r>
    </w:p>
    <w:p w:rsidR="00790C98" w:rsidRPr="00C952D4" w:rsidRDefault="00790C98" w:rsidP="00790C98">
      <w:pPr>
        <w:jc w:val="center"/>
        <w:rPr>
          <w:b/>
        </w:rPr>
      </w:pPr>
    </w:p>
    <w:p w:rsidR="00C952D4" w:rsidRDefault="00C952D4" w:rsidP="00790C98">
      <w:pPr>
        <w:tabs>
          <w:tab w:val="left" w:pos="4140"/>
        </w:tabs>
        <w:jc w:val="center"/>
        <w:rPr>
          <w:b/>
        </w:rPr>
      </w:pPr>
    </w:p>
    <w:p w:rsidR="00C952D4" w:rsidRDefault="00C952D4" w:rsidP="00790C98">
      <w:pPr>
        <w:tabs>
          <w:tab w:val="left" w:pos="4140"/>
        </w:tabs>
        <w:jc w:val="center"/>
        <w:rPr>
          <w:b/>
        </w:rPr>
      </w:pPr>
    </w:p>
    <w:p w:rsidR="00C952D4" w:rsidRDefault="00C952D4" w:rsidP="00790C98">
      <w:pPr>
        <w:tabs>
          <w:tab w:val="left" w:pos="4140"/>
        </w:tabs>
        <w:jc w:val="center"/>
        <w:rPr>
          <w:b/>
        </w:rPr>
      </w:pPr>
    </w:p>
    <w:p w:rsidR="00790C98" w:rsidRPr="00C952D4" w:rsidRDefault="00790C98" w:rsidP="00790C98">
      <w:pPr>
        <w:tabs>
          <w:tab w:val="left" w:pos="4140"/>
        </w:tabs>
        <w:jc w:val="center"/>
        <w:rPr>
          <w:b/>
        </w:rPr>
      </w:pPr>
      <w:r w:rsidRPr="00C952D4">
        <w:rPr>
          <w:b/>
        </w:rPr>
        <w:t>Пояснительная записка</w:t>
      </w:r>
    </w:p>
    <w:p w:rsidR="00790C98" w:rsidRPr="00C952D4" w:rsidRDefault="00790C98" w:rsidP="00790C98">
      <w:pPr>
        <w:pStyle w:val="a4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952D4">
        <w:rPr>
          <w:rFonts w:ascii="Times New Roman" w:hAnsi="Times New Roman"/>
          <w:sz w:val="24"/>
          <w:szCs w:val="24"/>
        </w:rPr>
        <w:tab/>
      </w:r>
    </w:p>
    <w:p w:rsidR="00790C98" w:rsidRPr="00C952D4" w:rsidRDefault="00790C98" w:rsidP="00790C98">
      <w:pPr>
        <w:ind w:left="-567" w:firstLine="283"/>
        <w:jc w:val="both"/>
      </w:pPr>
      <w:r w:rsidRPr="00C952D4">
        <w:t xml:space="preserve">       В рамках апробации инновационной модели основной школы в МАОУ «СОШ № 55» г</w:t>
      </w:r>
      <w:proofErr w:type="gramStart"/>
      <w:r w:rsidRPr="00C952D4">
        <w:t>.П</w:t>
      </w:r>
      <w:proofErr w:type="gramEnd"/>
      <w:r w:rsidRPr="00C952D4">
        <w:t xml:space="preserve">ерми  разработана модифицированная программа по предмету базисного учебного плана «Литература».  Содержание данной программы основано на типовой программе для общеобразовательных  школ по предмету Литература 5 класс (авторы Коровина В.Я., - Программы  для общеобразовательных </w:t>
      </w:r>
      <w:proofErr w:type="spellStart"/>
      <w:r w:rsidRPr="00C952D4">
        <w:t>учреждений</w:t>
      </w:r>
      <w:proofErr w:type="gramStart"/>
      <w:r w:rsidRPr="00C952D4">
        <w:t>.в</w:t>
      </w:r>
      <w:proofErr w:type="spellEnd"/>
      <w:proofErr w:type="gramEnd"/>
      <w:r w:rsidRPr="00C952D4">
        <w:t xml:space="preserve">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образованию. – </w:t>
      </w:r>
      <w:proofErr w:type="gramStart"/>
      <w:r w:rsidRPr="00C952D4">
        <w:t>М.: Просвещение 2011), с внесением изменения в отборе материала по темам курса и распределением часов практической части программы.</w:t>
      </w:r>
      <w:proofErr w:type="gramEnd"/>
    </w:p>
    <w:p w:rsidR="00790C98" w:rsidRPr="00C952D4" w:rsidRDefault="00790C98" w:rsidP="00790C98">
      <w:pPr>
        <w:ind w:left="-567" w:firstLine="283"/>
        <w:jc w:val="both"/>
        <w:rPr>
          <w:color w:val="FF0000"/>
        </w:rPr>
      </w:pPr>
      <w:r w:rsidRPr="00C952D4">
        <w:t>Данная программа  адаптирована под условия МАОУ «СОШ № 55» г</w:t>
      </w:r>
      <w:proofErr w:type="gramStart"/>
      <w:r w:rsidRPr="00C952D4">
        <w:t>.П</w:t>
      </w:r>
      <w:proofErr w:type="gramEnd"/>
      <w:r w:rsidRPr="00C952D4">
        <w:t xml:space="preserve">ерми, возраста и уровня подготовки детей, режима  осуществления деятельности, нестандартности индивидуальных результатов обучения и воспитания и ориентирована на выявление направленности интересов учащихся. </w:t>
      </w:r>
    </w:p>
    <w:p w:rsidR="00790C98" w:rsidRPr="00C952D4" w:rsidRDefault="00790C98" w:rsidP="00790C98">
      <w:pPr>
        <w:pStyle w:val="a4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790C98" w:rsidRPr="00C952D4" w:rsidRDefault="00790C98" w:rsidP="00790C98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C952D4">
        <w:rPr>
          <w:rFonts w:ascii="Times New Roman" w:hAnsi="Times New Roman"/>
          <w:b/>
          <w:sz w:val="24"/>
          <w:szCs w:val="24"/>
        </w:rPr>
        <w:t xml:space="preserve">  Актуальность</w:t>
      </w:r>
      <w:r w:rsidRPr="00C952D4">
        <w:rPr>
          <w:rFonts w:ascii="Times New Roman" w:hAnsi="Times New Roman"/>
          <w:sz w:val="24"/>
          <w:szCs w:val="24"/>
        </w:rPr>
        <w:t xml:space="preserve"> предлагаемой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решения, делать выбор; определять направления самореализации;  учиться сотрудничать с другими людьми на основе уважения и равноправия.</w:t>
      </w:r>
    </w:p>
    <w:p w:rsidR="00C952D4" w:rsidRPr="00C952D4" w:rsidRDefault="00EC6120" w:rsidP="00C952D4">
      <w:pPr>
        <w:jc w:val="both"/>
      </w:pPr>
      <w:r>
        <w:t>В 5</w:t>
      </w:r>
      <w:r w:rsidR="00C952D4" w:rsidRPr="00C952D4">
        <w:t xml:space="preserve">-ом классе на изучение литературы отводится </w:t>
      </w:r>
      <w:r>
        <w:t>102часа, 3</w:t>
      </w:r>
      <w:r w:rsidR="00C952D4" w:rsidRPr="00C952D4">
        <w:t xml:space="preserve"> часа в неделю.</w:t>
      </w:r>
    </w:p>
    <w:p w:rsidR="00C952D4" w:rsidRPr="00C952D4" w:rsidRDefault="00C952D4" w:rsidP="00C952D4">
      <w:pPr>
        <w:jc w:val="both"/>
      </w:pPr>
      <w:r w:rsidRPr="00C952D4">
        <w:rPr>
          <w:rFonts w:eastAsiaTheme="minorHAnsi"/>
          <w:lang w:eastAsia="en-US"/>
        </w:rPr>
        <w:t xml:space="preserve">  </w:t>
      </w:r>
      <w:r w:rsidRPr="00C952D4">
        <w:t xml:space="preserve">Данная программа  адаптирована под условия МАОУ «СОШ № 55» г. Перми, возраста и уровня подготовки детей, режима  осуществления деятельности, нестандартности индивидуальных результатов обучения и воспитания и ориентирована на выявление направленности интересов учащихся. </w:t>
      </w:r>
    </w:p>
    <w:p w:rsidR="00C952D4" w:rsidRPr="00C952D4" w:rsidRDefault="00C952D4" w:rsidP="00C952D4"/>
    <w:p w:rsidR="00C952D4" w:rsidRPr="00C952D4" w:rsidRDefault="00C952D4" w:rsidP="00C952D4">
      <w:pPr>
        <w:spacing w:before="100" w:beforeAutospacing="1" w:after="100" w:afterAutospacing="1"/>
        <w:ind w:firstLine="284"/>
        <w:jc w:val="center"/>
      </w:pPr>
      <w:r w:rsidRPr="00C952D4">
        <w:rPr>
          <w:rFonts w:eastAsia="Calibri"/>
          <w:b/>
          <w:u w:val="single"/>
        </w:rPr>
        <w:t>Сведения о программе</w:t>
      </w:r>
    </w:p>
    <w:p w:rsidR="00C952D4" w:rsidRPr="00C952D4" w:rsidRDefault="00C952D4" w:rsidP="00C952D4">
      <w:pPr>
        <w:tabs>
          <w:tab w:val="left" w:pos="-426"/>
        </w:tabs>
        <w:ind w:hanging="284"/>
        <w:jc w:val="both"/>
        <w:rPr>
          <w:rFonts w:eastAsiaTheme="minorHAnsi"/>
          <w:lang w:eastAsia="en-US"/>
        </w:rPr>
      </w:pPr>
      <w:r w:rsidRPr="00C952D4">
        <w:rPr>
          <w:rFonts w:eastAsiaTheme="minorHAnsi"/>
          <w:lang w:eastAsia="en-US"/>
        </w:rPr>
        <w:t xml:space="preserve">           Рабочая программа представляет собой  курс литературы для учащихся, получающих образование по УМК под ред. В.Я. Коровиной. Литература. 5 класс / авт.-сост. В.Я Коровина. 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52D4">
        <w:rPr>
          <w:rFonts w:eastAsiaTheme="minorHAnsi"/>
          <w:lang w:eastAsia="en-US"/>
        </w:rPr>
        <w:t xml:space="preserve">           В программе предусмотрено развитие всех основных видов деятельности, представленных в программах для начального общего образования. Однако содержание программ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обучаемых.</w:t>
      </w:r>
    </w:p>
    <w:p w:rsidR="00C952D4" w:rsidRPr="00C952D4" w:rsidRDefault="00C952D4" w:rsidP="00C952D4">
      <w:pPr>
        <w:jc w:val="both"/>
      </w:pPr>
    </w:p>
    <w:p w:rsidR="00C952D4" w:rsidRPr="00C952D4" w:rsidRDefault="00C952D4" w:rsidP="00C952D4">
      <w:pPr>
        <w:widowControl w:val="0"/>
        <w:suppressAutoHyphens/>
        <w:jc w:val="both"/>
        <w:rPr>
          <w:rFonts w:eastAsia="DejaVu Sans"/>
          <w:kern w:val="1"/>
          <w:lang w:eastAsia="hi-IN" w:bidi="hi-IN"/>
        </w:rPr>
      </w:pPr>
      <w:r w:rsidRPr="00C952D4">
        <w:rPr>
          <w:rFonts w:eastAsia="DejaVu Sans"/>
          <w:kern w:val="1"/>
          <w:lang w:eastAsia="hi-IN" w:bidi="hi-IN"/>
        </w:rPr>
        <w:t xml:space="preserve">     Содержание данной программы направлено на реализацию следующих </w:t>
      </w:r>
      <w:r w:rsidRPr="00C952D4">
        <w:rPr>
          <w:rFonts w:eastAsia="DejaVu Sans"/>
          <w:b/>
          <w:kern w:val="1"/>
          <w:u w:val="single"/>
          <w:lang w:eastAsia="hi-IN" w:bidi="hi-IN"/>
        </w:rPr>
        <w:t xml:space="preserve">целей </w:t>
      </w:r>
      <w:r w:rsidRPr="00C952D4">
        <w:rPr>
          <w:rFonts w:eastAsia="DejaVu Sans"/>
          <w:kern w:val="1"/>
          <w:lang w:eastAsia="hi-IN" w:bidi="hi-IN"/>
        </w:rPr>
        <w:t>изучения литературы в основной общеобразовательной школе: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52D4">
        <w:rPr>
          <w:rFonts w:eastAsia="DejaVu Sans"/>
          <w:kern w:val="1"/>
          <w:lang w:eastAsia="hi-IN" w:bidi="hi-IN"/>
        </w:rPr>
        <w:t xml:space="preserve"> </w:t>
      </w:r>
      <w:r w:rsidRPr="00C952D4">
        <w:rPr>
          <w:rFonts w:eastAsiaTheme="minorHAnsi"/>
          <w:lang w:eastAsia="en-US"/>
        </w:rPr>
        <w:t xml:space="preserve">• </w:t>
      </w:r>
      <w:r w:rsidRPr="00C952D4">
        <w:rPr>
          <w:rFonts w:eastAsia="DejaVu Sans"/>
          <w:kern w:val="1"/>
          <w:lang w:eastAsia="hi-IN" w:bidi="hi-IN"/>
        </w:rPr>
        <w:t xml:space="preserve"> </w:t>
      </w:r>
      <w:r w:rsidRPr="00C952D4">
        <w:rPr>
          <w:rFonts w:eastAsiaTheme="minorHAnsi"/>
          <w:lang w:eastAsia="en-US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52D4">
        <w:rPr>
          <w:rFonts w:eastAsiaTheme="minorHAnsi"/>
          <w:lang w:eastAsia="en-US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52D4">
        <w:rPr>
          <w:rFonts w:eastAsiaTheme="minorHAnsi"/>
          <w:lang w:eastAsia="en-US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</w:t>
      </w:r>
      <w:r w:rsidRPr="00C952D4">
        <w:rPr>
          <w:rFonts w:eastAsiaTheme="minorHAnsi"/>
          <w:lang w:eastAsia="en-US"/>
        </w:rPr>
        <w:lastRenderedPageBreak/>
        <w:t>опирающийся на принципы единства художественной формы и содержания, связи искусства с жизнью, историзма;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52D4">
        <w:rPr>
          <w:rFonts w:eastAsiaTheme="minorHAnsi"/>
          <w:lang w:eastAsia="en-US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52D4">
        <w:rPr>
          <w:rFonts w:eastAsiaTheme="minorHAnsi"/>
          <w:lang w:eastAsia="en-US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952D4">
        <w:rPr>
          <w:rFonts w:eastAsiaTheme="minorHAnsi"/>
          <w:lang w:eastAsia="en-US"/>
        </w:rPr>
        <w:t xml:space="preserve">• овладение важнейшими </w:t>
      </w:r>
      <w:proofErr w:type="spellStart"/>
      <w:r w:rsidRPr="00C952D4">
        <w:rPr>
          <w:rFonts w:eastAsiaTheme="minorHAnsi"/>
          <w:lang w:eastAsia="en-US"/>
        </w:rPr>
        <w:t>общеучебными</w:t>
      </w:r>
      <w:proofErr w:type="spellEnd"/>
      <w:r w:rsidRPr="00C952D4">
        <w:rPr>
          <w:rFonts w:eastAsiaTheme="minorHAnsi"/>
          <w:lang w:eastAsia="en-US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</w:t>
      </w:r>
      <w:proofErr w:type="gramEnd"/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52D4">
        <w:rPr>
          <w:rFonts w:eastAsiaTheme="minorHAnsi"/>
          <w:lang w:eastAsia="en-US"/>
        </w:rPr>
        <w:t>обрабатывать необходимую информацию из различных источников, включая Интернет, и др.);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52D4">
        <w:rPr>
          <w:rFonts w:eastAsiaTheme="minorHAnsi"/>
          <w:lang w:eastAsia="en-US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rFonts w:eastAsia="DejaVu Sans"/>
          <w:kern w:val="1"/>
          <w:lang w:eastAsia="hi-IN" w:bidi="hi-IN"/>
        </w:rPr>
      </w:pPr>
      <w:r w:rsidRPr="00C952D4">
        <w:rPr>
          <w:rFonts w:eastAsiaTheme="minorHAnsi"/>
          <w:lang w:eastAsia="en-US"/>
        </w:rPr>
        <w:t xml:space="preserve">     Цели и образовательные результаты представлены на нескольких уровнях — личностном, </w:t>
      </w:r>
      <w:proofErr w:type="spellStart"/>
      <w:r w:rsidRPr="00C952D4">
        <w:rPr>
          <w:rFonts w:eastAsiaTheme="minorHAnsi"/>
          <w:lang w:eastAsia="en-US"/>
        </w:rPr>
        <w:t>метапредметном</w:t>
      </w:r>
      <w:proofErr w:type="spellEnd"/>
      <w:r w:rsidRPr="00C952D4">
        <w:rPr>
          <w:rFonts w:eastAsiaTheme="minorHAnsi"/>
          <w:lang w:eastAsia="en-US"/>
        </w:rPr>
        <w:t xml:space="preserve"> и предметном. В свою очередь, предметные результаты обозначены в соответствии с основными сферами человеческой деятельности: познавательной, </w:t>
      </w:r>
      <w:proofErr w:type="spellStart"/>
      <w:r w:rsidRPr="00C952D4">
        <w:rPr>
          <w:rFonts w:eastAsiaTheme="minorHAnsi"/>
          <w:lang w:eastAsia="en-US"/>
        </w:rPr>
        <w:t>ценностноориентационной</w:t>
      </w:r>
      <w:proofErr w:type="spellEnd"/>
      <w:r w:rsidRPr="00C952D4">
        <w:rPr>
          <w:rFonts w:eastAsiaTheme="minorHAnsi"/>
          <w:lang w:eastAsia="en-US"/>
        </w:rPr>
        <w:t>, трудовой, физической, эстетической.</w:t>
      </w:r>
    </w:p>
    <w:p w:rsidR="00C952D4" w:rsidRPr="00C952D4" w:rsidRDefault="00C952D4" w:rsidP="00C952D4">
      <w:pPr>
        <w:jc w:val="both"/>
      </w:pPr>
    </w:p>
    <w:p w:rsidR="00C952D4" w:rsidRPr="00C952D4" w:rsidRDefault="00C952D4" w:rsidP="00C952D4">
      <w:pPr>
        <w:tabs>
          <w:tab w:val="left" w:pos="4140"/>
        </w:tabs>
        <w:jc w:val="both"/>
      </w:pPr>
    </w:p>
    <w:p w:rsidR="00C952D4" w:rsidRPr="00C952D4" w:rsidRDefault="00C952D4" w:rsidP="00C952D4">
      <w:pPr>
        <w:ind w:firstLine="540"/>
        <w:jc w:val="center"/>
        <w:rPr>
          <w:rFonts w:eastAsia="MS Mincho"/>
          <w:b/>
          <w:u w:val="single"/>
          <w:lang w:eastAsia="ja-JP"/>
        </w:rPr>
      </w:pPr>
      <w:r w:rsidRPr="00C952D4">
        <w:rPr>
          <w:rFonts w:eastAsia="MS Mincho"/>
          <w:b/>
          <w:u w:val="single"/>
          <w:lang w:eastAsia="ja-JP"/>
        </w:rPr>
        <w:t>Место курса «Литература» в учебном плане МАОУ «СОШ № 55» г. Перми</w:t>
      </w:r>
    </w:p>
    <w:p w:rsidR="00C952D4" w:rsidRPr="00C952D4" w:rsidRDefault="00C952D4" w:rsidP="00C952D4">
      <w:pPr>
        <w:ind w:firstLine="540"/>
        <w:jc w:val="both"/>
        <w:rPr>
          <w:rFonts w:eastAsia="Calibri"/>
          <w:lang w:eastAsia="en-US"/>
        </w:rPr>
      </w:pPr>
      <w:r w:rsidRPr="00C952D4">
        <w:rPr>
          <w:rFonts w:eastAsia="Calibri"/>
          <w:lang w:eastAsia="en-US"/>
        </w:rPr>
        <w:t xml:space="preserve">Федеральный базисный (образовательный) учебный план для образовательных учреждений Российской Федерации  предусматривает обязательное изучение литературы на этапе основного общего образования в 5 классе в объёме 102 часа. </w:t>
      </w:r>
    </w:p>
    <w:p w:rsidR="00C952D4" w:rsidRPr="00C952D4" w:rsidRDefault="00C952D4" w:rsidP="00C952D4">
      <w:pPr>
        <w:ind w:firstLine="567"/>
        <w:contextualSpacing/>
        <w:jc w:val="both"/>
        <w:rPr>
          <w:rFonts w:eastAsia="Calibri"/>
          <w:lang w:eastAsia="en-US"/>
        </w:rPr>
      </w:pPr>
      <w:r w:rsidRPr="00C952D4">
        <w:rPr>
          <w:rFonts w:eastAsia="Calibri"/>
          <w:b/>
          <w:i/>
          <w:lang w:eastAsia="en-US"/>
        </w:rPr>
        <w:t>Данная рабочая программа отражает обязательное для усвоения в основной школе содержание обучения литературе и реализует</w:t>
      </w:r>
      <w:r w:rsidRPr="00C952D4">
        <w:rPr>
          <w:rFonts w:eastAsia="Calibri"/>
          <w:lang w:eastAsia="en-US"/>
        </w:rPr>
        <w:t xml:space="preserve"> основные для основной школы. Программа  предназначена  для проведения уроков литературы по учебно-методическому комплексу под редакцией В.Я. Коровиной и др. в 5  классе и рассчитана на  102   часа (3 часа в неделю). </w:t>
      </w:r>
    </w:p>
    <w:p w:rsidR="00C952D4" w:rsidRPr="00C952D4" w:rsidRDefault="00C952D4" w:rsidP="00C952D4">
      <w:pPr>
        <w:ind w:firstLine="567"/>
        <w:contextualSpacing/>
        <w:jc w:val="both"/>
        <w:rPr>
          <w:rFonts w:eastAsia="Calibri"/>
          <w:lang w:eastAsia="en-US"/>
        </w:rPr>
      </w:pPr>
    </w:p>
    <w:p w:rsidR="00C952D4" w:rsidRPr="00C952D4" w:rsidRDefault="00C952D4" w:rsidP="00C952D4">
      <w:pPr>
        <w:ind w:firstLine="567"/>
        <w:contextualSpacing/>
        <w:jc w:val="center"/>
        <w:rPr>
          <w:rFonts w:eastAsia="Calibri"/>
          <w:b/>
          <w:u w:val="single"/>
          <w:lang w:eastAsia="en-US"/>
        </w:rPr>
      </w:pPr>
      <w:r w:rsidRPr="00C952D4">
        <w:rPr>
          <w:rFonts w:eastAsia="Calibri"/>
          <w:b/>
          <w:u w:val="single"/>
          <w:lang w:eastAsia="en-US"/>
        </w:rPr>
        <w:t>Ведущие идеи, лежащие в основе разработки программы</w:t>
      </w:r>
    </w:p>
    <w:p w:rsidR="00C952D4" w:rsidRPr="00C952D4" w:rsidRDefault="00C952D4" w:rsidP="00C952D4">
      <w:pPr>
        <w:ind w:firstLine="567"/>
        <w:contextualSpacing/>
        <w:jc w:val="both"/>
        <w:rPr>
          <w:rFonts w:eastAsia="Calibri"/>
          <w:b/>
          <w:u w:val="single"/>
          <w:lang w:eastAsia="en-US"/>
        </w:rPr>
      </w:pPr>
    </w:p>
    <w:p w:rsidR="00C952D4" w:rsidRPr="00C952D4" w:rsidRDefault="00C952D4" w:rsidP="00C952D4">
      <w:pPr>
        <w:ind w:firstLine="567"/>
        <w:contextualSpacing/>
        <w:jc w:val="both"/>
      </w:pPr>
      <w:r w:rsidRPr="00C952D4">
        <w:t>В рамках апробации инновационной модели основной школы в МАОУ «СОШ № 55» г. Перми  данная программа модифицирована.</w:t>
      </w:r>
    </w:p>
    <w:p w:rsidR="00C952D4" w:rsidRPr="00C952D4" w:rsidRDefault="00C952D4" w:rsidP="00C952D4">
      <w:pPr>
        <w:jc w:val="both"/>
      </w:pPr>
      <w:r w:rsidRPr="00C952D4">
        <w:rPr>
          <w:b/>
        </w:rPr>
        <w:t xml:space="preserve">       Актуальность</w:t>
      </w:r>
      <w:r w:rsidRPr="00C952D4">
        <w:t xml:space="preserve"> предлагаемой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решения, делать выбор; определять направления самореализации;  учиться сотрудничать с другими людьми на основе уважения и равноправия.</w:t>
      </w:r>
    </w:p>
    <w:p w:rsidR="00C952D4" w:rsidRPr="00C952D4" w:rsidRDefault="00C952D4" w:rsidP="00C952D4">
      <w:pPr>
        <w:jc w:val="both"/>
        <w:rPr>
          <w:b/>
        </w:rPr>
      </w:pPr>
    </w:p>
    <w:p w:rsidR="00C952D4" w:rsidRPr="00C952D4" w:rsidRDefault="00C952D4" w:rsidP="00C952D4">
      <w:pPr>
        <w:jc w:val="both"/>
        <w:rPr>
          <w:b/>
        </w:rPr>
      </w:pPr>
      <w:r w:rsidRPr="00C952D4">
        <w:rPr>
          <w:b/>
        </w:rPr>
        <w:t>При создании программы учитывается:</w:t>
      </w:r>
    </w:p>
    <w:p w:rsidR="00C952D4" w:rsidRPr="00C952D4" w:rsidRDefault="00C952D4" w:rsidP="00C952D4">
      <w:pPr>
        <w:numPr>
          <w:ilvl w:val="0"/>
          <w:numId w:val="20"/>
        </w:numPr>
        <w:spacing w:after="200" w:line="276" w:lineRule="auto"/>
        <w:jc w:val="both"/>
      </w:pPr>
      <w:r w:rsidRPr="00C952D4">
        <w:t xml:space="preserve">Необходимость разработки программы связана с внедрением федеральных государственных образовательных стандартов второго поколения, призванных  обеспечивать развитие системы образования в условиях изменяющихся запросов личности и семьи, ожиданий общества и требований  государства в сфере образования. </w:t>
      </w:r>
    </w:p>
    <w:p w:rsidR="00C952D4" w:rsidRPr="00C952D4" w:rsidRDefault="00C952D4" w:rsidP="00C952D4">
      <w:pPr>
        <w:numPr>
          <w:ilvl w:val="0"/>
          <w:numId w:val="20"/>
        </w:numPr>
        <w:spacing w:after="200" w:line="276" w:lineRule="auto"/>
        <w:jc w:val="both"/>
      </w:pPr>
      <w:r w:rsidRPr="00C952D4">
        <w:t xml:space="preserve">  Изменение парадигмы образования: от парадигмы знаний, умений и навыков к парадигме развития личности учащегося. </w:t>
      </w:r>
    </w:p>
    <w:p w:rsidR="00C952D4" w:rsidRPr="00C952D4" w:rsidRDefault="00C952D4" w:rsidP="00C952D4">
      <w:pPr>
        <w:numPr>
          <w:ilvl w:val="0"/>
          <w:numId w:val="20"/>
        </w:numPr>
        <w:spacing w:after="200" w:line="276" w:lineRule="auto"/>
        <w:jc w:val="both"/>
      </w:pPr>
      <w:r w:rsidRPr="00C952D4">
        <w:t xml:space="preserve">  Программа ориентирована на подростков 10-12 лет. Ведущую роль в этом возрасте играет общение со сверстниками в контексте собственной учебной деятельности.  Подросток учится строить общение в различных коллективах с учетом принятых в них </w:t>
      </w:r>
      <w:r w:rsidRPr="00C952D4">
        <w:lastRenderedPageBreak/>
        <w:t xml:space="preserve">норм взаимоотношений, рефлексии собственного поведения, умения оценивать возможности своего «Я». </w:t>
      </w:r>
    </w:p>
    <w:p w:rsidR="00C952D4" w:rsidRPr="00C952D4" w:rsidRDefault="00C952D4" w:rsidP="00C952D4">
      <w:pPr>
        <w:numPr>
          <w:ilvl w:val="0"/>
          <w:numId w:val="20"/>
        </w:numPr>
        <w:spacing w:after="200" w:line="276" w:lineRule="auto"/>
        <w:jc w:val="both"/>
      </w:pPr>
      <w:r w:rsidRPr="00C952D4">
        <w:t>Как субъект учебной деятельности подросток характеризуется тенденцией к утверждению своей позиции субъектной исключительности, стремлением чем-то выделиться. Учет этой особенности подросткового возраста позволит усилить  познавательную мотивацию через соотнесение содержания учебной деятельности – ее предметом, средствами, способом решения учебных задач.</w:t>
      </w:r>
    </w:p>
    <w:p w:rsidR="00C952D4" w:rsidRPr="00C952D4" w:rsidRDefault="00C952D4" w:rsidP="00C952D4">
      <w:pPr>
        <w:numPr>
          <w:ilvl w:val="0"/>
          <w:numId w:val="20"/>
        </w:numPr>
        <w:spacing w:after="200" w:line="276" w:lineRule="auto"/>
        <w:jc w:val="both"/>
      </w:pPr>
      <w:r w:rsidRPr="00C952D4">
        <w:t>Литература  как практико-ориентированный  предмет позволяет в полной мере реализовать системно-</w:t>
      </w:r>
      <w:proofErr w:type="spellStart"/>
      <w:r w:rsidRPr="00C952D4">
        <w:t>деятельностный</w:t>
      </w:r>
      <w:proofErr w:type="spellEnd"/>
      <w:r w:rsidRPr="00C952D4">
        <w:t xml:space="preserve"> подход, что позволит учащимся увидеть связь между предметным содержанием и собственной актуальной реальностью.</w:t>
      </w:r>
    </w:p>
    <w:p w:rsidR="00C952D4" w:rsidRPr="00C952D4" w:rsidRDefault="00C952D4" w:rsidP="00C952D4">
      <w:pPr>
        <w:numPr>
          <w:ilvl w:val="0"/>
          <w:numId w:val="20"/>
        </w:numPr>
        <w:spacing w:after="200" w:line="276" w:lineRule="auto"/>
        <w:jc w:val="both"/>
      </w:pPr>
      <w:r w:rsidRPr="00C952D4">
        <w:t>Коррективы, которые вносятся в типовую программу педагогами, не затрагивают  концептуальных аспектов, основ организации образовательного процесса.</w:t>
      </w:r>
    </w:p>
    <w:p w:rsidR="00C952D4" w:rsidRPr="00C952D4" w:rsidRDefault="00C952D4" w:rsidP="00C952D4">
      <w:pPr>
        <w:jc w:val="both"/>
        <w:rPr>
          <w:b/>
        </w:rPr>
      </w:pPr>
    </w:p>
    <w:p w:rsidR="00C952D4" w:rsidRPr="00C952D4" w:rsidRDefault="00C952D4" w:rsidP="00C952D4">
      <w:pPr>
        <w:jc w:val="both"/>
        <w:rPr>
          <w:b/>
        </w:rPr>
      </w:pPr>
      <w:r w:rsidRPr="00C952D4">
        <w:rPr>
          <w:b/>
        </w:rPr>
        <w:t xml:space="preserve">Условия выбора, которые соблюдаются при  разделении учащихся на учебные группы: </w:t>
      </w:r>
    </w:p>
    <w:p w:rsidR="00C952D4" w:rsidRPr="00C952D4" w:rsidRDefault="00C952D4" w:rsidP="00C952D4">
      <w:pPr>
        <w:numPr>
          <w:ilvl w:val="0"/>
          <w:numId w:val="21"/>
        </w:numPr>
        <w:spacing w:after="200" w:line="276" w:lineRule="auto"/>
        <w:jc w:val="both"/>
      </w:pPr>
      <w:r w:rsidRPr="00C952D4">
        <w:t xml:space="preserve">Повышенный интерес со стороны учащихся к заявленным направлениям деятельности. </w:t>
      </w:r>
    </w:p>
    <w:p w:rsidR="00C952D4" w:rsidRPr="00C952D4" w:rsidRDefault="00C952D4" w:rsidP="00C952D4">
      <w:pPr>
        <w:numPr>
          <w:ilvl w:val="0"/>
          <w:numId w:val="21"/>
        </w:numPr>
        <w:spacing w:after="200" w:line="276" w:lineRule="auto"/>
        <w:jc w:val="both"/>
      </w:pPr>
      <w:r w:rsidRPr="00C952D4">
        <w:t>Подготовленность учащихся к обсуждаемой теме.</w:t>
      </w:r>
    </w:p>
    <w:p w:rsidR="00C952D4" w:rsidRPr="00C952D4" w:rsidRDefault="00C952D4" w:rsidP="00C952D4">
      <w:pPr>
        <w:numPr>
          <w:ilvl w:val="0"/>
          <w:numId w:val="21"/>
        </w:numPr>
        <w:spacing w:after="200" w:line="276" w:lineRule="auto"/>
        <w:jc w:val="both"/>
      </w:pPr>
      <w:r w:rsidRPr="00C952D4">
        <w:t>Базовые коммуникационные навыки и умения учащихся.</w:t>
      </w:r>
    </w:p>
    <w:p w:rsidR="00C952D4" w:rsidRPr="00C952D4" w:rsidRDefault="00C952D4" w:rsidP="00C952D4">
      <w:pPr>
        <w:numPr>
          <w:ilvl w:val="0"/>
          <w:numId w:val="21"/>
        </w:numPr>
        <w:spacing w:after="200" w:line="276" w:lineRule="auto"/>
        <w:jc w:val="both"/>
      </w:pPr>
      <w:r w:rsidRPr="00C952D4">
        <w:t>Однородность группы учащихся по проявляемому интересу к виду деятельности.</w:t>
      </w:r>
    </w:p>
    <w:p w:rsidR="00C952D4" w:rsidRPr="00C952D4" w:rsidRDefault="00C952D4" w:rsidP="00C952D4">
      <w:pPr>
        <w:numPr>
          <w:ilvl w:val="0"/>
          <w:numId w:val="21"/>
        </w:numPr>
        <w:spacing w:after="200" w:line="276" w:lineRule="auto"/>
        <w:jc w:val="both"/>
      </w:pPr>
      <w:r w:rsidRPr="00C952D4">
        <w:t xml:space="preserve">Достаточное пространство для работы  групп. </w:t>
      </w:r>
    </w:p>
    <w:p w:rsidR="00C952D4" w:rsidRPr="00C952D4" w:rsidRDefault="00C952D4" w:rsidP="00C952D4">
      <w:pPr>
        <w:numPr>
          <w:ilvl w:val="0"/>
          <w:numId w:val="21"/>
        </w:numPr>
        <w:spacing w:after="200" w:line="276" w:lineRule="auto"/>
        <w:jc w:val="both"/>
      </w:pPr>
      <w:r w:rsidRPr="00C952D4">
        <w:t>Компетентность преподавателя.</w:t>
      </w:r>
    </w:p>
    <w:p w:rsidR="00C952D4" w:rsidRPr="00C952D4" w:rsidRDefault="00C952D4" w:rsidP="00C952D4">
      <w:pPr>
        <w:jc w:val="both"/>
      </w:pPr>
      <w:r w:rsidRPr="00C952D4">
        <w:rPr>
          <w:b/>
        </w:rPr>
        <w:t>Педагогическая задача</w:t>
      </w:r>
      <w:r w:rsidRPr="00C952D4">
        <w:t>, на решение которой  направлено создание документа: развитие учебной активности ребенка через создание условий выявления интересов, склонностей, способностей, формирования практического опыта.</w:t>
      </w:r>
    </w:p>
    <w:p w:rsidR="00C952D4" w:rsidRPr="00C952D4" w:rsidRDefault="00C952D4" w:rsidP="00C952D4">
      <w:pPr>
        <w:ind w:firstLine="567"/>
        <w:contextualSpacing/>
        <w:jc w:val="both"/>
        <w:rPr>
          <w:rFonts w:eastAsia="Calibri"/>
          <w:b/>
          <w:u w:val="single"/>
          <w:lang w:eastAsia="en-US"/>
        </w:rPr>
      </w:pPr>
    </w:p>
    <w:p w:rsidR="00C952D4" w:rsidRPr="00C952D4" w:rsidRDefault="00C952D4" w:rsidP="00C952D4">
      <w:pPr>
        <w:jc w:val="both"/>
        <w:rPr>
          <w:b/>
        </w:rPr>
      </w:pPr>
      <w:r w:rsidRPr="00C952D4">
        <w:rPr>
          <w:b/>
        </w:rPr>
        <w:t>Данная программа направлена на достижение следующих целей и задач:</w:t>
      </w:r>
    </w:p>
    <w:p w:rsidR="00C952D4" w:rsidRPr="00C952D4" w:rsidRDefault="00C952D4" w:rsidP="00C952D4">
      <w:pPr>
        <w:numPr>
          <w:ilvl w:val="0"/>
          <w:numId w:val="19"/>
        </w:numPr>
        <w:spacing w:after="200" w:line="276" w:lineRule="auto"/>
        <w:jc w:val="both"/>
      </w:pPr>
      <w:r w:rsidRPr="00C952D4">
        <w:t>формирование духовно развитой личности, обладающей гуманистическим    мировоззрением, национальным самосознанием и общероссийским гражданским сознанием, чувством патриотизма;</w:t>
      </w:r>
    </w:p>
    <w:p w:rsidR="00C952D4" w:rsidRPr="00C952D4" w:rsidRDefault="00C952D4" w:rsidP="00C952D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952D4">
        <w:t xml:space="preserve"> </w:t>
      </w:r>
      <w:r w:rsidRPr="00C952D4">
        <w:rPr>
          <w:rFonts w:eastAsia="Calibri"/>
          <w:lang w:eastAsia="en-US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C952D4" w:rsidRPr="00C952D4" w:rsidRDefault="00C952D4" w:rsidP="00C952D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952D4">
        <w:rPr>
          <w:rFonts w:eastAsia="Calibri"/>
          <w:lang w:eastAsia="en-US"/>
        </w:rPr>
        <w:t>постижение учащимися вершинных произведений отечественной и мировой литературы, их чтение и анализ, основанных на понимании образной природы искусства слова,  опирающихся на  принципы единства художественной формы и содержания, связи искусства с жизнью, историзма;</w:t>
      </w:r>
    </w:p>
    <w:p w:rsidR="00C952D4" w:rsidRPr="00C952D4" w:rsidRDefault="00C952D4" w:rsidP="00C952D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952D4">
        <w:rPr>
          <w:rFonts w:eastAsia="Calibri"/>
          <w:lang w:eastAsia="en-US"/>
        </w:rPr>
        <w:t xml:space="preserve"> поэтапное, последовательное формирование умений читать, комментировать анализировать и интерпретировать художественный текст;</w:t>
      </w:r>
    </w:p>
    <w:p w:rsidR="00C952D4" w:rsidRPr="00C952D4" w:rsidRDefault="00C952D4" w:rsidP="00C952D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952D4">
        <w:rPr>
          <w:rFonts w:eastAsia="Calibri"/>
          <w:lang w:eastAsia="en-US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952D4" w:rsidRPr="00C952D4" w:rsidRDefault="00C952D4" w:rsidP="00C952D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952D4">
        <w:rPr>
          <w:rFonts w:eastAsia="Calibri"/>
          <w:lang w:eastAsia="en-US"/>
        </w:rPr>
        <w:t xml:space="preserve">овладение важнейшими </w:t>
      </w:r>
      <w:proofErr w:type="spellStart"/>
      <w:r w:rsidRPr="00C952D4">
        <w:rPr>
          <w:rFonts w:eastAsia="Calibri"/>
          <w:lang w:eastAsia="en-US"/>
        </w:rPr>
        <w:t>общеучебными</w:t>
      </w:r>
      <w:proofErr w:type="spellEnd"/>
      <w:r w:rsidRPr="00C952D4">
        <w:rPr>
          <w:rFonts w:eastAsia="Calibri"/>
          <w:lang w:eastAsia="en-US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C952D4" w:rsidRPr="00C952D4" w:rsidRDefault="00C952D4" w:rsidP="00C952D4">
      <w:pPr>
        <w:numPr>
          <w:ilvl w:val="0"/>
          <w:numId w:val="19"/>
        </w:numPr>
        <w:spacing w:after="200" w:line="276" w:lineRule="auto"/>
        <w:jc w:val="both"/>
        <w:rPr>
          <w:b/>
        </w:rPr>
      </w:pPr>
      <w:r w:rsidRPr="00C952D4">
        <w:rPr>
          <w:rFonts w:eastAsia="Calibri"/>
          <w:lang w:eastAsia="en-US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C952D4" w:rsidRPr="00C952D4" w:rsidRDefault="00C952D4" w:rsidP="00C952D4">
      <w:pPr>
        <w:numPr>
          <w:ilvl w:val="0"/>
          <w:numId w:val="19"/>
        </w:numPr>
        <w:spacing w:after="200" w:line="276" w:lineRule="auto"/>
        <w:jc w:val="both"/>
      </w:pPr>
      <w:r w:rsidRPr="00C952D4">
        <w:t>формирование осмысленного отношения к тексту, способности понимать значение незнакомых слов из контекста до работы со словарём;</w:t>
      </w:r>
    </w:p>
    <w:p w:rsidR="00C952D4" w:rsidRPr="00C952D4" w:rsidRDefault="00C952D4" w:rsidP="00C952D4">
      <w:pPr>
        <w:numPr>
          <w:ilvl w:val="0"/>
          <w:numId w:val="18"/>
        </w:numPr>
        <w:spacing w:after="200" w:line="276" w:lineRule="auto"/>
        <w:jc w:val="both"/>
      </w:pPr>
      <w:r w:rsidRPr="00C952D4">
        <w:t xml:space="preserve">формирование  типа  читательской деятельности: учащийся осмысливает текст во время чтения и после чтения, сформирование потребности в чтении аналогичных текстов; </w:t>
      </w:r>
    </w:p>
    <w:p w:rsidR="00C952D4" w:rsidRPr="00C952D4" w:rsidRDefault="00C952D4" w:rsidP="00C952D4">
      <w:pPr>
        <w:numPr>
          <w:ilvl w:val="0"/>
          <w:numId w:val="18"/>
        </w:numPr>
        <w:spacing w:after="200" w:line="276" w:lineRule="auto"/>
        <w:jc w:val="both"/>
      </w:pPr>
      <w:r w:rsidRPr="00C952D4">
        <w:t>формирование личностных качеств, обеспечивающих успешное обучение на второй и третьей ступенях образования и формирование функциональной грамотности: наблюдательности, склонности искать причины увиденного, овладение произвольным вниманием, развитие воображения.</w:t>
      </w:r>
    </w:p>
    <w:p w:rsidR="00790C98" w:rsidRPr="00C952D4" w:rsidRDefault="00790C98" w:rsidP="00790C98">
      <w:pPr>
        <w:ind w:left="-567" w:firstLine="283"/>
        <w:jc w:val="both"/>
        <w:rPr>
          <w:b/>
        </w:rPr>
      </w:pPr>
      <w:r w:rsidRPr="00C952D4">
        <w:rPr>
          <w:b/>
        </w:rPr>
        <w:t>Дополнение к основной общеобразовательной программе реализуется через практическую составляющую (компонент)</w:t>
      </w:r>
      <w:r w:rsidR="00EC6120">
        <w:rPr>
          <w:b/>
        </w:rPr>
        <w:t xml:space="preserve"> </w:t>
      </w:r>
      <w:bookmarkStart w:id="0" w:name="_GoBack"/>
      <w:bookmarkEnd w:id="0"/>
      <w:r w:rsidRPr="00C952D4">
        <w:rPr>
          <w:b/>
        </w:rPr>
        <w:t>«Иллюстрирование».</w:t>
      </w:r>
    </w:p>
    <w:p w:rsidR="00790C98" w:rsidRPr="00C952D4" w:rsidRDefault="00790C98" w:rsidP="00790C98">
      <w:pPr>
        <w:ind w:left="-567" w:firstLine="283"/>
        <w:jc w:val="both"/>
        <w:rPr>
          <w:b/>
        </w:rPr>
      </w:pP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Изучение практической составляющей программы, реализующей направление «Иллюстрирование»  направлено на </w:t>
      </w:r>
      <w:r w:rsidRPr="00C952D4">
        <w:t>более глубокое осмысление произведения художественной литературы через работу с иллюстрацией.</w:t>
      </w:r>
    </w:p>
    <w:p w:rsidR="00790C98" w:rsidRPr="00C952D4" w:rsidRDefault="00790C98" w:rsidP="00790C98">
      <w:pPr>
        <w:jc w:val="both"/>
      </w:pPr>
      <w:r w:rsidRPr="00C952D4">
        <w:t>Такая работа включает в себя несколько вариантов.</w:t>
      </w:r>
    </w:p>
    <w:p w:rsidR="00790C98" w:rsidRPr="00C952D4" w:rsidRDefault="00790C98" w:rsidP="00790C98">
      <w:pPr>
        <w:jc w:val="both"/>
      </w:pPr>
      <w:r w:rsidRPr="00C952D4">
        <w:t xml:space="preserve">1. Коллективное обсуждение 1–2 классических иллюстраций к произведению. </w:t>
      </w:r>
    </w:p>
    <w:p w:rsidR="00790C98" w:rsidRPr="00C952D4" w:rsidRDefault="00790C98" w:rsidP="00790C98">
      <w:pPr>
        <w:jc w:val="both"/>
      </w:pPr>
      <w:r w:rsidRPr="00C952D4">
        <w:t>Основная задача совместного обсуждения классической иллюстрации — понять, насколько она соответствует литературному тексту, какими средствами художник воплощает это соответствие или, наоборот, что в иллюстрации не соответствует художественным образам литературного произведения.</w:t>
      </w:r>
    </w:p>
    <w:p w:rsidR="00790C98" w:rsidRPr="00C952D4" w:rsidRDefault="00790C98" w:rsidP="00790C98">
      <w:pPr>
        <w:jc w:val="both"/>
      </w:pPr>
      <w:r w:rsidRPr="00C952D4">
        <w:t>2. Создание учащимися собственных иллюстраций (рисунки или их словесное описание) и их обсуждение.</w:t>
      </w:r>
    </w:p>
    <w:p w:rsidR="00790C98" w:rsidRPr="00C952D4" w:rsidRDefault="00790C98" w:rsidP="00790C98">
      <w:pPr>
        <w:jc w:val="both"/>
      </w:pPr>
      <w:r w:rsidRPr="00C952D4">
        <w:t>На этом этапе работы учащиеся после прочтения и обсуждения на уроках литературного произведения создают свои иллюстрации к нему.</w:t>
      </w:r>
    </w:p>
    <w:p w:rsidR="00790C98" w:rsidRPr="00C952D4" w:rsidRDefault="00790C98" w:rsidP="00790C98">
      <w:pPr>
        <w:jc w:val="both"/>
      </w:pPr>
      <w:r w:rsidRPr="00C952D4">
        <w:t>Задание — создать словесное описание иллюстрации (расскажи художнику, который будет рисовать иллюстрацию, что бы ты хотел изобразить) — адресовано тем, кто стесняется показывать свои рисунки. Но это задание значительно сложнее.</w:t>
      </w:r>
    </w:p>
    <w:p w:rsidR="00790C98" w:rsidRPr="00C952D4" w:rsidRDefault="00790C98" w:rsidP="00790C98">
      <w:pPr>
        <w:jc w:val="both"/>
      </w:pPr>
      <w:r w:rsidRPr="00C952D4">
        <w:t>3. Индивидуальная письменная работа по иллюстрациям к произведению, созданным художниками.</w:t>
      </w:r>
    </w:p>
    <w:p w:rsidR="00790C98" w:rsidRPr="00C952D4" w:rsidRDefault="00790C98" w:rsidP="00790C98">
      <w:pPr>
        <w:jc w:val="both"/>
      </w:pPr>
      <w:r w:rsidRPr="00C952D4">
        <w:t>Особую роль при обучении играют картины, которые не являются собственно иллюстрациями к произведению, но дают почувствовать образ ушедшей эпохи, взаимоотношения людей в зависимости от их общественного положения, особенности быта, жизни и труда в другие эпохи. Недостаточность таких знаний особенно проявится при собственном иллюстрировании учащихся.</w:t>
      </w:r>
    </w:p>
    <w:p w:rsidR="00790C98" w:rsidRPr="00C952D4" w:rsidRDefault="00790C98" w:rsidP="00790C98">
      <w:pPr>
        <w:jc w:val="both"/>
      </w:pPr>
      <w:r w:rsidRPr="00C952D4">
        <w:lastRenderedPageBreak/>
        <w:t>Использование разных приёмов работы с иллюстрациями на уроке литературы обогащает и углубляет понимание учащимися литературного текста, а также усиливает (а у некоторых и рождает) эстетическое наслаждение от художественного произведения.</w:t>
      </w:r>
    </w:p>
    <w:p w:rsidR="00790C98" w:rsidRPr="00C952D4" w:rsidRDefault="00790C98" w:rsidP="00790C98">
      <w:pPr>
        <w:jc w:val="both"/>
      </w:pPr>
      <w:r w:rsidRPr="00C952D4">
        <w:rPr>
          <w:u w:val="single"/>
        </w:rPr>
        <w:t>Задания на оценивание компонента «Иллюстрации»</w:t>
      </w:r>
      <w:r w:rsidRPr="00C952D4">
        <w:t xml:space="preserve">: в </w:t>
      </w:r>
      <w:r w:rsidRPr="00C952D4">
        <w:rPr>
          <w:lang w:val="en-US"/>
        </w:rPr>
        <w:t>I</w:t>
      </w:r>
      <w:r w:rsidRPr="00C952D4">
        <w:t xml:space="preserve"> четверти – выполнение теста;  во </w:t>
      </w:r>
      <w:r w:rsidRPr="00C952D4">
        <w:rPr>
          <w:lang w:val="en-US"/>
        </w:rPr>
        <w:t>II</w:t>
      </w:r>
      <w:r w:rsidRPr="00C952D4">
        <w:t xml:space="preserve"> четверти - анализ </w:t>
      </w:r>
      <w:proofErr w:type="spellStart"/>
      <w:r w:rsidRPr="00C952D4">
        <w:t>текстас</w:t>
      </w:r>
      <w:proofErr w:type="spellEnd"/>
      <w:r w:rsidRPr="00C952D4">
        <w:t xml:space="preserve">  определением  основной  задачи чтения;   в </w:t>
      </w:r>
      <w:r w:rsidRPr="00C952D4">
        <w:rPr>
          <w:lang w:val="en-US"/>
        </w:rPr>
        <w:t>III</w:t>
      </w:r>
      <w:r w:rsidRPr="00C952D4">
        <w:t xml:space="preserve"> четверти – анализ текста с определением  основной  задачи чтения и роли предложенных иллюстраций;                </w:t>
      </w:r>
    </w:p>
    <w:p w:rsidR="00790C98" w:rsidRPr="00C952D4" w:rsidRDefault="00790C98" w:rsidP="00790C98">
      <w:pPr>
        <w:ind w:left="-284"/>
        <w:jc w:val="both"/>
        <w:rPr>
          <w:b/>
          <w:color w:val="FF0000"/>
        </w:rPr>
      </w:pPr>
      <w:r w:rsidRPr="00C952D4">
        <w:t xml:space="preserve">    в </w:t>
      </w:r>
      <w:r w:rsidRPr="00C952D4">
        <w:rPr>
          <w:lang w:val="en-US"/>
        </w:rPr>
        <w:t>IV</w:t>
      </w:r>
      <w:r w:rsidRPr="00C952D4">
        <w:t xml:space="preserve"> – анализ текста и создание иллюстрации.</w:t>
      </w:r>
    </w:p>
    <w:p w:rsidR="00790C98" w:rsidRPr="00C952D4" w:rsidRDefault="00790C98" w:rsidP="00790C98">
      <w:pPr>
        <w:spacing w:before="100" w:beforeAutospacing="1" w:after="100" w:afterAutospacing="1"/>
        <w:jc w:val="both"/>
        <w:rPr>
          <w:b/>
        </w:rPr>
      </w:pPr>
      <w:r w:rsidRPr="00C952D4">
        <w:rPr>
          <w:b/>
        </w:rPr>
        <w:t>Через реализацию компонента проходят следующие составляющие:</w:t>
      </w:r>
    </w:p>
    <w:p w:rsidR="00790C98" w:rsidRPr="00C952D4" w:rsidRDefault="00790C98" w:rsidP="00790C98">
      <w:pPr>
        <w:numPr>
          <w:ilvl w:val="0"/>
          <w:numId w:val="5"/>
        </w:numPr>
        <w:jc w:val="both"/>
      </w:pPr>
      <w:r w:rsidRPr="00C952D4">
        <w:t>приемы эффективной работы с текстом;</w:t>
      </w:r>
    </w:p>
    <w:p w:rsidR="00790C98" w:rsidRPr="00C952D4" w:rsidRDefault="00790C98" w:rsidP="00790C98">
      <w:pPr>
        <w:numPr>
          <w:ilvl w:val="0"/>
          <w:numId w:val="5"/>
        </w:numPr>
        <w:jc w:val="both"/>
      </w:pPr>
      <w:r w:rsidRPr="00C952D4">
        <w:t xml:space="preserve">способы графической организации информации; </w:t>
      </w:r>
    </w:p>
    <w:p w:rsidR="00790C98" w:rsidRPr="00C952D4" w:rsidRDefault="00790C98" w:rsidP="00790C98">
      <w:pPr>
        <w:numPr>
          <w:ilvl w:val="0"/>
          <w:numId w:val="5"/>
        </w:numPr>
        <w:jc w:val="both"/>
      </w:pPr>
      <w:r w:rsidRPr="00C952D4">
        <w:t>способы публичного представления (выступления) на основе созданного  текста;</w:t>
      </w:r>
    </w:p>
    <w:p w:rsidR="00790C98" w:rsidRPr="00C952D4" w:rsidRDefault="00790C98" w:rsidP="00790C98">
      <w:pPr>
        <w:numPr>
          <w:ilvl w:val="0"/>
          <w:numId w:val="5"/>
        </w:numPr>
        <w:jc w:val="both"/>
      </w:pPr>
      <w:r w:rsidRPr="00C952D4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790C98" w:rsidRPr="00C952D4" w:rsidRDefault="00790C98" w:rsidP="00790C98">
      <w:pPr>
        <w:numPr>
          <w:ilvl w:val="0"/>
          <w:numId w:val="5"/>
        </w:numPr>
        <w:jc w:val="both"/>
      </w:pPr>
      <w:r w:rsidRPr="00C952D4">
        <w:t xml:space="preserve">мультимедийные способы представления результатов  работы; </w:t>
      </w:r>
    </w:p>
    <w:p w:rsidR="00790C98" w:rsidRPr="00C952D4" w:rsidRDefault="00790C98" w:rsidP="00790C98">
      <w:pPr>
        <w:numPr>
          <w:ilvl w:val="0"/>
          <w:numId w:val="5"/>
        </w:numPr>
        <w:jc w:val="both"/>
      </w:pPr>
      <w:r w:rsidRPr="00C952D4">
        <w:t>способы самоорганизации.</w:t>
      </w:r>
    </w:p>
    <w:p w:rsidR="00790C98" w:rsidRPr="00C952D4" w:rsidRDefault="00790C98" w:rsidP="00790C98">
      <w:pPr>
        <w:jc w:val="both"/>
      </w:pPr>
      <w:r w:rsidRPr="00C952D4">
        <w:t xml:space="preserve">Диагностика результатов практической части связана с демонстрацией достижений обучающихся, например: презентации, проекты, выступления, выставки, конкурсы, конференции и т.д., но при этом не отрицаются и количественные показатели знаний, умений и навыков. </w:t>
      </w:r>
    </w:p>
    <w:p w:rsidR="00790C98" w:rsidRPr="00C952D4" w:rsidRDefault="00790C98" w:rsidP="00790C98">
      <w:pPr>
        <w:ind w:left="720"/>
        <w:jc w:val="both"/>
      </w:pPr>
    </w:p>
    <w:p w:rsidR="00790C98" w:rsidRPr="00C952D4" w:rsidRDefault="00790C98" w:rsidP="00790C98">
      <w:pPr>
        <w:pStyle w:val="zag2"/>
        <w:jc w:val="both"/>
        <w:rPr>
          <w:sz w:val="24"/>
          <w:szCs w:val="24"/>
        </w:rPr>
      </w:pPr>
      <w:r w:rsidRPr="00C952D4">
        <w:rPr>
          <w:sz w:val="24"/>
          <w:szCs w:val="24"/>
        </w:rPr>
        <w:t>Методическая новизна:</w:t>
      </w:r>
    </w:p>
    <w:p w:rsidR="00790C98" w:rsidRPr="00C952D4" w:rsidRDefault="00790C98" w:rsidP="00790C9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952D4">
        <w:t>опора на ведущие идеи и сквозные содержательные линии;</w:t>
      </w:r>
    </w:p>
    <w:p w:rsidR="00790C98" w:rsidRPr="00C952D4" w:rsidRDefault="00790C98" w:rsidP="00790C9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952D4">
        <w:t>приоритетное использование дедуктивного подхода;</w:t>
      </w:r>
    </w:p>
    <w:p w:rsidR="00790C98" w:rsidRPr="00C952D4" w:rsidRDefault="00790C98" w:rsidP="00790C9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952D4">
        <w:t>элементы опережающего обучения предметам гуманитарного  цикла не самоцель, а средство для усвоения;</w:t>
      </w:r>
    </w:p>
    <w:p w:rsidR="00790C98" w:rsidRPr="00C952D4" w:rsidRDefault="00790C98" w:rsidP="00790C9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952D4">
        <w:t>ориентация на осознание взаимосвязей (функциональный подход), а не на усвоение конкретных фактов: изучение смысла, а не механизмов.</w:t>
      </w:r>
    </w:p>
    <w:p w:rsidR="00790C98" w:rsidRPr="00C952D4" w:rsidRDefault="00790C98" w:rsidP="00790C98">
      <w:pPr>
        <w:spacing w:before="100" w:beforeAutospacing="1" w:after="100" w:afterAutospacing="1"/>
        <w:jc w:val="both"/>
      </w:pPr>
    </w:p>
    <w:p w:rsidR="00C952D4" w:rsidRPr="00C952D4" w:rsidRDefault="00C952D4" w:rsidP="00C952D4">
      <w:pPr>
        <w:ind w:firstLine="709"/>
        <w:jc w:val="center"/>
        <w:rPr>
          <w:rFonts w:eastAsia="MS Mincho"/>
          <w:b/>
          <w:u w:val="single"/>
          <w:lang w:eastAsia="ja-JP"/>
        </w:rPr>
      </w:pPr>
      <w:r w:rsidRPr="00C952D4">
        <w:rPr>
          <w:rFonts w:eastAsia="MS Mincho"/>
          <w:b/>
          <w:u w:val="single"/>
          <w:lang w:eastAsia="ja-JP"/>
        </w:rPr>
        <w:t>Результаты изучения курса</w:t>
      </w:r>
    </w:p>
    <w:p w:rsidR="00C952D4" w:rsidRPr="00C952D4" w:rsidRDefault="00C952D4" w:rsidP="00C952D4">
      <w:pPr>
        <w:jc w:val="both"/>
      </w:pPr>
    </w:p>
    <w:p w:rsidR="00C952D4" w:rsidRPr="00C952D4" w:rsidRDefault="00C952D4" w:rsidP="00C952D4">
      <w:pPr>
        <w:jc w:val="both"/>
      </w:pPr>
    </w:p>
    <w:p w:rsidR="00C952D4" w:rsidRPr="00C952D4" w:rsidRDefault="00C952D4" w:rsidP="00C952D4">
      <w:pPr>
        <w:ind w:left="709"/>
        <w:contextualSpacing/>
        <w:jc w:val="both"/>
        <w:rPr>
          <w:rFonts w:eastAsia="Calibri"/>
          <w:b/>
          <w:bCs/>
          <w:spacing w:val="-4"/>
          <w:lang w:eastAsia="en-US"/>
        </w:rPr>
      </w:pPr>
      <w:r w:rsidRPr="00C952D4">
        <w:rPr>
          <w:rFonts w:eastAsia="Calibri"/>
          <w:b/>
          <w:spacing w:val="-3"/>
          <w:lang w:eastAsia="en-US"/>
        </w:rPr>
        <w:t xml:space="preserve">Программа направлена на достижение  личностных,  </w:t>
      </w:r>
      <w:proofErr w:type="spellStart"/>
      <w:r w:rsidRPr="00C952D4">
        <w:rPr>
          <w:rFonts w:eastAsia="Calibri"/>
          <w:b/>
          <w:spacing w:val="-3"/>
          <w:lang w:eastAsia="en-US"/>
        </w:rPr>
        <w:t>метапредметных</w:t>
      </w:r>
      <w:proofErr w:type="spellEnd"/>
      <w:r w:rsidRPr="00C952D4">
        <w:rPr>
          <w:rFonts w:eastAsia="Calibri"/>
          <w:b/>
          <w:spacing w:val="-3"/>
          <w:lang w:eastAsia="en-US"/>
        </w:rPr>
        <w:t xml:space="preserve"> и предметных результатов. </w:t>
      </w:r>
      <w:r w:rsidRPr="00C952D4">
        <w:rPr>
          <w:rFonts w:eastAsia="Calibri"/>
          <w:b/>
          <w:bCs/>
          <w:spacing w:val="-4"/>
          <w:lang w:eastAsia="en-US"/>
        </w:rPr>
        <w:t xml:space="preserve">          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u w:val="single"/>
        </w:rPr>
      </w:pPr>
      <w:r w:rsidRPr="00C952D4">
        <w:t xml:space="preserve">   </w:t>
      </w:r>
      <w:r w:rsidRPr="00C952D4">
        <w:rPr>
          <w:u w:val="single"/>
        </w:rPr>
        <w:t>1. Личностные результаты: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</w:pPr>
      <w:r w:rsidRPr="00C952D4">
        <w:t>а) совершенствование духовно-нравственных качеств личности, воспитание любви к Родине, уважительное отношение к русской литературе, к культурам других народов;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</w:pPr>
      <w:r w:rsidRPr="00C952D4">
        <w:t xml:space="preserve">б)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C952D4">
        <w:t>интернет-ресурсы</w:t>
      </w:r>
      <w:proofErr w:type="spellEnd"/>
      <w:r w:rsidRPr="00C952D4">
        <w:t>).</w:t>
      </w:r>
    </w:p>
    <w:p w:rsidR="00C952D4" w:rsidRPr="00C952D4" w:rsidRDefault="00C952D4" w:rsidP="00C952D4">
      <w:pPr>
        <w:autoSpaceDE w:val="0"/>
        <w:autoSpaceDN w:val="0"/>
        <w:adjustRightInd w:val="0"/>
        <w:jc w:val="both"/>
        <w:rPr>
          <w:u w:val="single"/>
        </w:rPr>
      </w:pPr>
      <w:r w:rsidRPr="00C952D4">
        <w:t xml:space="preserve">   </w:t>
      </w:r>
      <w:r w:rsidRPr="00C952D4">
        <w:rPr>
          <w:u w:val="single"/>
        </w:rPr>
        <w:t>2</w:t>
      </w:r>
      <w:r w:rsidRPr="00C952D4">
        <w:rPr>
          <w:b/>
          <w:u w:val="single"/>
        </w:rPr>
        <w:t xml:space="preserve">. </w:t>
      </w:r>
      <w:r w:rsidRPr="00C952D4">
        <w:rPr>
          <w:u w:val="single"/>
        </w:rPr>
        <w:t>Предметные результаты:</w:t>
      </w:r>
    </w:p>
    <w:p w:rsidR="00C952D4" w:rsidRPr="00C952D4" w:rsidRDefault="00C952D4" w:rsidP="00C952D4">
      <w:pPr>
        <w:jc w:val="both"/>
        <w:rPr>
          <w:i/>
        </w:rPr>
      </w:pPr>
      <w:r w:rsidRPr="00C952D4">
        <w:rPr>
          <w:i/>
        </w:rPr>
        <w:t xml:space="preserve">а) в познавательной сфере </w:t>
      </w:r>
    </w:p>
    <w:p w:rsidR="00C952D4" w:rsidRPr="00C952D4" w:rsidRDefault="00C952D4" w:rsidP="00C952D4">
      <w:pPr>
        <w:numPr>
          <w:ilvl w:val="0"/>
          <w:numId w:val="22"/>
        </w:numPr>
        <w:spacing w:after="200" w:line="276" w:lineRule="auto"/>
        <w:jc w:val="both"/>
      </w:pPr>
      <w:r w:rsidRPr="00C952D4">
        <w:t xml:space="preserve">понимание и формулирование темы, идеи, нравственного пафоса литературного произведения, характеристика его героев, сопоставление героев одного или нескольких произведений; </w:t>
      </w:r>
    </w:p>
    <w:p w:rsidR="00C952D4" w:rsidRPr="00C952D4" w:rsidRDefault="00C952D4" w:rsidP="00C952D4">
      <w:pPr>
        <w:numPr>
          <w:ilvl w:val="0"/>
          <w:numId w:val="22"/>
        </w:numPr>
        <w:spacing w:after="200" w:line="276" w:lineRule="auto"/>
        <w:jc w:val="both"/>
      </w:pPr>
      <w:r w:rsidRPr="00C952D4">
        <w:lastRenderedPageBreak/>
        <w:t>определение в произведении элементов сюжета, композиции, изобразительно-выразительных средств языка;</w:t>
      </w:r>
    </w:p>
    <w:p w:rsidR="00C952D4" w:rsidRPr="00C952D4" w:rsidRDefault="00C952D4" w:rsidP="00C952D4">
      <w:pPr>
        <w:jc w:val="both"/>
        <w:rPr>
          <w:i/>
        </w:rPr>
      </w:pPr>
      <w:r w:rsidRPr="00C952D4">
        <w:rPr>
          <w:i/>
        </w:rPr>
        <w:t>б)  в ценностно-ориентационной сфере:</w:t>
      </w:r>
    </w:p>
    <w:p w:rsidR="00C952D4" w:rsidRPr="00C952D4" w:rsidRDefault="00C952D4" w:rsidP="00C952D4">
      <w:pPr>
        <w:numPr>
          <w:ilvl w:val="0"/>
          <w:numId w:val="23"/>
        </w:numPr>
        <w:spacing w:after="200" w:line="276" w:lineRule="auto"/>
        <w:jc w:val="both"/>
      </w:pPr>
      <w:r w:rsidRPr="00C952D4"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952D4" w:rsidRPr="00C952D4" w:rsidRDefault="00C952D4" w:rsidP="00C952D4">
      <w:pPr>
        <w:numPr>
          <w:ilvl w:val="0"/>
          <w:numId w:val="23"/>
        </w:numPr>
        <w:spacing w:after="200" w:line="276" w:lineRule="auto"/>
        <w:jc w:val="both"/>
      </w:pPr>
      <w:r w:rsidRPr="00C952D4">
        <w:t>понимание авторской позиции и свое отношение к ней;</w:t>
      </w:r>
    </w:p>
    <w:p w:rsidR="00C952D4" w:rsidRPr="00C952D4" w:rsidRDefault="00C952D4" w:rsidP="00C952D4">
      <w:pPr>
        <w:jc w:val="both"/>
        <w:rPr>
          <w:i/>
        </w:rPr>
      </w:pPr>
      <w:r w:rsidRPr="00C952D4">
        <w:rPr>
          <w:i/>
        </w:rPr>
        <w:t xml:space="preserve"> в) в коммуникативной сфере:</w:t>
      </w:r>
    </w:p>
    <w:p w:rsidR="00C952D4" w:rsidRPr="00C952D4" w:rsidRDefault="00C952D4" w:rsidP="00C952D4">
      <w:pPr>
        <w:numPr>
          <w:ilvl w:val="0"/>
          <w:numId w:val="25"/>
        </w:numPr>
        <w:spacing w:after="200" w:line="276" w:lineRule="auto"/>
        <w:jc w:val="both"/>
      </w:pPr>
      <w:r w:rsidRPr="00C952D4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C952D4" w:rsidRPr="00C952D4" w:rsidRDefault="00C952D4" w:rsidP="00C952D4">
      <w:pPr>
        <w:numPr>
          <w:ilvl w:val="0"/>
          <w:numId w:val="24"/>
        </w:numPr>
        <w:spacing w:after="200" w:line="276" w:lineRule="auto"/>
        <w:jc w:val="both"/>
      </w:pPr>
      <w:r w:rsidRPr="00C952D4">
        <w:t xml:space="preserve">умение пересказывать прозаические произведения; отвечать на вопросы по прослушанному или прочитанному тексту; создавать устные монологические высказывания разного типа; </w:t>
      </w:r>
    </w:p>
    <w:p w:rsidR="00C952D4" w:rsidRPr="00C952D4" w:rsidRDefault="00C952D4" w:rsidP="00C952D4">
      <w:pPr>
        <w:jc w:val="both"/>
        <w:rPr>
          <w:i/>
        </w:rPr>
      </w:pPr>
      <w:r w:rsidRPr="00C952D4">
        <w:rPr>
          <w:i/>
        </w:rPr>
        <w:t xml:space="preserve"> г) в эстетической сфере:</w:t>
      </w:r>
    </w:p>
    <w:p w:rsidR="00C952D4" w:rsidRPr="00C952D4" w:rsidRDefault="00C952D4" w:rsidP="00C952D4">
      <w:pPr>
        <w:numPr>
          <w:ilvl w:val="0"/>
          <w:numId w:val="24"/>
        </w:numPr>
        <w:spacing w:after="200" w:line="276" w:lineRule="auto"/>
        <w:jc w:val="both"/>
      </w:pPr>
      <w:r w:rsidRPr="00C952D4">
        <w:t>формирование эстетического вкуса;</w:t>
      </w:r>
    </w:p>
    <w:p w:rsidR="00C952D4" w:rsidRPr="00C952D4" w:rsidRDefault="00C952D4" w:rsidP="00C952D4">
      <w:pPr>
        <w:numPr>
          <w:ilvl w:val="0"/>
          <w:numId w:val="24"/>
        </w:numPr>
        <w:spacing w:after="200" w:line="276" w:lineRule="auto"/>
        <w:jc w:val="both"/>
      </w:pPr>
      <w:r w:rsidRPr="00C952D4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C952D4">
        <w:t>дств в с</w:t>
      </w:r>
      <w:proofErr w:type="gramEnd"/>
      <w:r w:rsidRPr="00C952D4">
        <w:t>оздании художественных образов литературных произведений.</w:t>
      </w:r>
    </w:p>
    <w:p w:rsidR="00C952D4" w:rsidRPr="00C952D4" w:rsidRDefault="00C952D4" w:rsidP="00C952D4">
      <w:pPr>
        <w:rPr>
          <w:u w:val="single"/>
        </w:rPr>
      </w:pPr>
      <w:r w:rsidRPr="00C952D4">
        <w:t xml:space="preserve">    </w:t>
      </w:r>
      <w:r w:rsidRPr="00C952D4">
        <w:rPr>
          <w:u w:val="single"/>
        </w:rPr>
        <w:t xml:space="preserve">3. </w:t>
      </w:r>
      <w:proofErr w:type="spellStart"/>
      <w:r w:rsidRPr="00C952D4">
        <w:rPr>
          <w:u w:val="single"/>
        </w:rPr>
        <w:t>Метапредметные</w:t>
      </w:r>
      <w:proofErr w:type="spellEnd"/>
      <w:r w:rsidRPr="00C952D4">
        <w:rPr>
          <w:u w:val="single"/>
        </w:rPr>
        <w:t xml:space="preserve"> результаты                           </w:t>
      </w:r>
      <w:r w:rsidRPr="00C952D4">
        <w:rPr>
          <w:b/>
          <w:u w:val="single"/>
        </w:rPr>
        <w:t xml:space="preserve">                                                                     </w:t>
      </w:r>
      <w:r w:rsidRPr="00C952D4">
        <w:t xml:space="preserve">освоения образовательной программы основного общего образования целесообразно выделить  </w:t>
      </w:r>
      <w:r w:rsidRPr="00C952D4">
        <w:rPr>
          <w:b/>
          <w:u w:val="single"/>
        </w:rPr>
        <w:t>смысловое чтение.</w:t>
      </w:r>
      <w:r w:rsidRPr="00C952D4">
        <w:rPr>
          <w:u w:val="single"/>
        </w:rPr>
        <w:t xml:space="preserve"> </w:t>
      </w:r>
    </w:p>
    <w:p w:rsidR="00C952D4" w:rsidRPr="00C952D4" w:rsidRDefault="00C952D4" w:rsidP="00C952D4">
      <w:pPr>
        <w:jc w:val="both"/>
      </w:pPr>
      <w:r w:rsidRPr="00C952D4">
        <w:t>Под смысловым чтением понимается «осмысление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- делового стилей; понимание и адекватная оценка языка средств массовой информации».</w:t>
      </w:r>
    </w:p>
    <w:p w:rsidR="00C952D4" w:rsidRPr="00C952D4" w:rsidRDefault="00C952D4" w:rsidP="00C952D4">
      <w:pPr>
        <w:jc w:val="both"/>
        <w:rPr>
          <w:b/>
        </w:rPr>
      </w:pPr>
      <w:r w:rsidRPr="00C952D4">
        <w:t xml:space="preserve"> Исходя из этого определения, можно сформулировать основные умения смыслового чтения, развитие которых продолжает  обеспечиваться  </w:t>
      </w:r>
      <w:r w:rsidRPr="00C952D4">
        <w:rPr>
          <w:b/>
        </w:rPr>
        <w:t>в седьмом классе:</w:t>
      </w:r>
    </w:p>
    <w:p w:rsidR="00C952D4" w:rsidRPr="00C952D4" w:rsidRDefault="00C952D4" w:rsidP="00C952D4">
      <w:pPr>
        <w:jc w:val="both"/>
      </w:pPr>
      <w:r w:rsidRPr="00C952D4">
        <w:t xml:space="preserve"> - умение осмысливать цели чтения;</w:t>
      </w:r>
    </w:p>
    <w:p w:rsidR="00C952D4" w:rsidRPr="00C952D4" w:rsidRDefault="00C952D4" w:rsidP="00C952D4">
      <w:pPr>
        <w:jc w:val="both"/>
      </w:pPr>
      <w:r w:rsidRPr="00C952D4">
        <w:t xml:space="preserve"> - умение извлекать необходимую информацию из прослушанных текстов различных жанров; </w:t>
      </w:r>
    </w:p>
    <w:p w:rsidR="00C952D4" w:rsidRPr="00C952D4" w:rsidRDefault="00C952D4" w:rsidP="00C952D4">
      <w:pPr>
        <w:jc w:val="both"/>
      </w:pPr>
      <w:r w:rsidRPr="00C952D4">
        <w:t xml:space="preserve">-  умение определять основную и второстепенную информацию; </w:t>
      </w:r>
    </w:p>
    <w:p w:rsidR="00C952D4" w:rsidRPr="00C952D4" w:rsidRDefault="00C952D4" w:rsidP="00C952D4">
      <w:pPr>
        <w:jc w:val="both"/>
      </w:pPr>
      <w:r w:rsidRPr="00C952D4">
        <w:t>- умение понимать и адекватно оценивать языковые средства массовой информации.</w:t>
      </w:r>
    </w:p>
    <w:p w:rsidR="00C952D4" w:rsidRPr="00C952D4" w:rsidRDefault="00C952D4" w:rsidP="00C952D4">
      <w:pPr>
        <w:jc w:val="both"/>
      </w:pPr>
      <w:r w:rsidRPr="00C952D4">
        <w:t xml:space="preserve">Наиболее востребованный вид чтения заключается в овладении также целым комплексом умений: </w:t>
      </w:r>
    </w:p>
    <w:p w:rsidR="00C952D4" w:rsidRPr="00C952D4" w:rsidRDefault="00C952D4" w:rsidP="00C952D4">
      <w:pPr>
        <w:jc w:val="both"/>
      </w:pPr>
      <w:r w:rsidRPr="00C952D4">
        <w:t xml:space="preserve">  - предвосхищать содержание текста по заголовку и с опорой на предыдущий опыт;</w:t>
      </w:r>
    </w:p>
    <w:p w:rsidR="00C952D4" w:rsidRPr="00C952D4" w:rsidRDefault="00C952D4" w:rsidP="00C952D4">
      <w:pPr>
        <w:jc w:val="both"/>
      </w:pPr>
      <w:r w:rsidRPr="00C952D4">
        <w:t xml:space="preserve"> -  понимать основную мысль текста, прогнозировать содержание по ходу чтения; </w:t>
      </w:r>
    </w:p>
    <w:p w:rsidR="00C952D4" w:rsidRPr="00C952D4" w:rsidRDefault="00C952D4" w:rsidP="00C952D4">
      <w:pPr>
        <w:jc w:val="both"/>
      </w:pPr>
      <w:r w:rsidRPr="00C952D4">
        <w:t xml:space="preserve"> - анализировать изменения своего эмоционального состояние в процессе чтения.</w:t>
      </w:r>
    </w:p>
    <w:p w:rsidR="00C952D4" w:rsidRPr="00C952D4" w:rsidRDefault="00C952D4" w:rsidP="00C952D4">
      <w:pPr>
        <w:jc w:val="both"/>
      </w:pPr>
    </w:p>
    <w:p w:rsidR="00C952D4" w:rsidRPr="00C952D4" w:rsidRDefault="00C952D4" w:rsidP="00C952D4">
      <w:pPr>
        <w:jc w:val="both"/>
        <w:rPr>
          <w:b/>
        </w:rPr>
      </w:pPr>
      <w:r w:rsidRPr="00C952D4">
        <w:rPr>
          <w:b/>
        </w:rPr>
        <w:t>Работа с текстом: оценка информации.</w:t>
      </w:r>
    </w:p>
    <w:p w:rsidR="00C952D4" w:rsidRPr="00C952D4" w:rsidRDefault="00C952D4" w:rsidP="00C952D4">
      <w:pPr>
        <w:jc w:val="both"/>
      </w:pPr>
      <w:r w:rsidRPr="00C952D4">
        <w:t>Восьмиклассник научится:</w:t>
      </w:r>
    </w:p>
    <w:p w:rsidR="00C952D4" w:rsidRPr="00C952D4" w:rsidRDefault="00C952D4" w:rsidP="00C952D4">
      <w:pPr>
        <w:jc w:val="both"/>
      </w:pPr>
      <w:r w:rsidRPr="00C952D4">
        <w:t>• откликаться на содержание текста:</w:t>
      </w:r>
    </w:p>
    <w:p w:rsidR="00C952D4" w:rsidRPr="00C952D4" w:rsidRDefault="00C952D4" w:rsidP="00C952D4">
      <w:pPr>
        <w:jc w:val="both"/>
      </w:pPr>
      <w:r w:rsidRPr="00C952D4">
        <w:t>– связывать информацию, обнаруженную в тексте, со знаниями из других источников;</w:t>
      </w:r>
    </w:p>
    <w:p w:rsidR="00C952D4" w:rsidRPr="00C952D4" w:rsidRDefault="00C952D4" w:rsidP="00C952D4">
      <w:pPr>
        <w:jc w:val="both"/>
      </w:pPr>
      <w:r w:rsidRPr="00C952D4">
        <w:t>– оценивать утверждения, сделанные в тексте, исходя из своих представлений о мире;</w:t>
      </w:r>
    </w:p>
    <w:p w:rsidR="00C952D4" w:rsidRPr="00C952D4" w:rsidRDefault="00C952D4" w:rsidP="00C952D4">
      <w:pPr>
        <w:jc w:val="both"/>
      </w:pPr>
      <w:r w:rsidRPr="00C952D4">
        <w:t>– находить доводы в защиту своей точки зрения;</w:t>
      </w:r>
    </w:p>
    <w:p w:rsidR="00C952D4" w:rsidRPr="00C952D4" w:rsidRDefault="00C952D4" w:rsidP="00C952D4">
      <w:pPr>
        <w:jc w:val="both"/>
      </w:pPr>
      <w:r w:rsidRPr="00C952D4">
        <w:lastRenderedPageBreak/>
        <w:t>• откликаться на форму текста: оценивать не только содержание текста, но и его форму, а в целом – мастерство его исполнения;</w:t>
      </w:r>
    </w:p>
    <w:p w:rsidR="00C952D4" w:rsidRPr="00C952D4" w:rsidRDefault="00C952D4" w:rsidP="00C952D4">
      <w:pPr>
        <w:jc w:val="both"/>
      </w:pPr>
      <w:r w:rsidRPr="00C952D4"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C952D4" w:rsidRPr="00C952D4" w:rsidRDefault="00C952D4" w:rsidP="00C952D4">
      <w:pPr>
        <w:jc w:val="both"/>
      </w:pPr>
    </w:p>
    <w:p w:rsidR="00790C98" w:rsidRPr="00C952D4" w:rsidRDefault="00790C98" w:rsidP="00790C98">
      <w:pPr>
        <w:ind w:left="-567" w:firstLine="283"/>
        <w:jc w:val="both"/>
        <w:rPr>
          <w:b/>
        </w:rPr>
      </w:pPr>
    </w:p>
    <w:p w:rsidR="00790C98" w:rsidRPr="00C952D4" w:rsidRDefault="00790C98" w:rsidP="00790C98">
      <w:pPr>
        <w:ind w:left="-567" w:firstLine="283"/>
        <w:jc w:val="both"/>
        <w:rPr>
          <w:b/>
        </w:rPr>
      </w:pPr>
    </w:p>
    <w:p w:rsidR="00790C98" w:rsidRPr="00C952D4" w:rsidRDefault="00C952D4" w:rsidP="00C952D4">
      <w:pPr>
        <w:tabs>
          <w:tab w:val="left" w:pos="4140"/>
        </w:tabs>
        <w:rPr>
          <w:b/>
        </w:rPr>
      </w:pPr>
      <w:bookmarkStart w:id="1" w:name="4"/>
      <w:bookmarkEnd w:id="1"/>
      <w:r w:rsidRPr="00C952D4">
        <w:rPr>
          <w:b/>
        </w:rPr>
        <w:t xml:space="preserve">                                </w:t>
      </w:r>
      <w:r w:rsidR="00790C98" w:rsidRPr="00C952D4">
        <w:rPr>
          <w:b/>
        </w:rPr>
        <w:t>Структура и содержание учебного курса</w:t>
      </w:r>
    </w:p>
    <w:p w:rsidR="00790C98" w:rsidRPr="00C952D4" w:rsidRDefault="00790C98" w:rsidP="00790C98">
      <w:pPr>
        <w:tabs>
          <w:tab w:val="left" w:pos="4140"/>
        </w:tabs>
        <w:jc w:val="center"/>
        <w:rPr>
          <w:b/>
        </w:rPr>
      </w:pPr>
    </w:p>
    <w:p w:rsidR="00790C98" w:rsidRPr="00C952D4" w:rsidRDefault="00790C98" w:rsidP="00790C98">
      <w:pPr>
        <w:tabs>
          <w:tab w:val="left" w:pos="4140"/>
        </w:tabs>
        <w:jc w:val="both"/>
        <w:rPr>
          <w:b/>
          <w:u w:val="single"/>
        </w:rPr>
      </w:pPr>
      <w:r w:rsidRPr="00C952D4">
        <w:rPr>
          <w:b/>
          <w:u w:val="single"/>
        </w:rPr>
        <w:t>Введение (1 ч.)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t xml:space="preserve">    Роль литературы в жизни человека.</w:t>
      </w: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 xml:space="preserve">Личностные: </w:t>
      </w:r>
      <w:r w:rsidRPr="00C952D4">
        <w:t>положительно относится к учению, познавательной деятельности; желает приобретать новые знания, умения, совершенствовать имеющиеся.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C952D4">
        <w:t xml:space="preserve">самостоятельно) </w:t>
      </w:r>
      <w:proofErr w:type="gramEnd"/>
      <w:r w:rsidRPr="00C952D4">
        <w:t>необходимые действия, операции, действует по плану.</w:t>
      </w:r>
    </w:p>
    <w:p w:rsidR="00790C98" w:rsidRPr="00C952D4" w:rsidRDefault="00790C98" w:rsidP="00790C98">
      <w:pPr>
        <w:tabs>
          <w:tab w:val="left" w:pos="4140"/>
        </w:tabs>
        <w:jc w:val="both"/>
      </w:pPr>
      <w:proofErr w:type="gramStart"/>
      <w:r w:rsidRPr="00C952D4">
        <w:rPr>
          <w:i/>
        </w:rPr>
        <w:t>Познавательные</w:t>
      </w:r>
      <w:proofErr w:type="gramEnd"/>
      <w:r w:rsidRPr="00C952D4">
        <w:rPr>
          <w:i/>
        </w:rPr>
        <w:t>:</w:t>
      </w:r>
      <w:r w:rsidRPr="00C952D4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Коммуникативные:</w:t>
      </w:r>
      <w:r w:rsidRPr="00C952D4">
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</w:r>
    </w:p>
    <w:p w:rsidR="00790C98" w:rsidRPr="00C952D4" w:rsidRDefault="00790C98" w:rsidP="00790C98">
      <w:pPr>
        <w:tabs>
          <w:tab w:val="left" w:pos="4140"/>
        </w:tabs>
        <w:jc w:val="both"/>
        <w:rPr>
          <w:i/>
        </w:rPr>
      </w:pPr>
      <w:r w:rsidRPr="00C952D4">
        <w:rPr>
          <w:i/>
        </w:rPr>
        <w:t xml:space="preserve">Вводимый компонент </w:t>
      </w:r>
    </w:p>
    <w:p w:rsidR="00790C98" w:rsidRPr="00C952D4" w:rsidRDefault="00790C98" w:rsidP="00790C98">
      <w:pPr>
        <w:tabs>
          <w:tab w:val="left" w:pos="4140"/>
        </w:tabs>
        <w:jc w:val="both"/>
      </w:pPr>
    </w:p>
    <w:p w:rsidR="00790C98" w:rsidRPr="00C952D4" w:rsidRDefault="00790C98" w:rsidP="00790C98">
      <w:pPr>
        <w:tabs>
          <w:tab w:val="left" w:pos="4140"/>
        </w:tabs>
        <w:jc w:val="both"/>
        <w:rPr>
          <w:b/>
          <w:u w:val="single"/>
        </w:rPr>
      </w:pPr>
      <w:r w:rsidRPr="00C952D4">
        <w:rPr>
          <w:b/>
          <w:u w:val="single"/>
        </w:rPr>
        <w:t>Устное народное творчество (10 ч.)</w:t>
      </w:r>
    </w:p>
    <w:p w:rsidR="00790C98" w:rsidRPr="00C952D4" w:rsidRDefault="00790C98" w:rsidP="00790C98">
      <w:pPr>
        <w:jc w:val="both"/>
      </w:pPr>
      <w:r w:rsidRPr="00C952D4">
        <w:t>Фольклор – коллективное устное народное творчество.</w:t>
      </w:r>
    </w:p>
    <w:p w:rsidR="00790C98" w:rsidRPr="00C952D4" w:rsidRDefault="00790C98" w:rsidP="00790C98">
      <w:pPr>
        <w:jc w:val="both"/>
      </w:pPr>
      <w:r w:rsidRPr="00C952D4">
        <w:t xml:space="preserve">    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C952D4">
        <w:t>Коллективное</w:t>
      </w:r>
      <w:proofErr w:type="gramEnd"/>
      <w:r w:rsidRPr="00C952D4">
        <w:t xml:space="preserve"> и индивидуальное в фольклоре.</w:t>
      </w:r>
    </w:p>
    <w:p w:rsidR="00790C98" w:rsidRPr="00C952D4" w:rsidRDefault="00790C98" w:rsidP="00790C98">
      <w:pPr>
        <w:jc w:val="both"/>
      </w:pPr>
      <w:r w:rsidRPr="00C952D4">
        <w:t xml:space="preserve">     Малые жанры фольклора. Детский фольклор (колыбельные песни, </w:t>
      </w:r>
      <w:proofErr w:type="spellStart"/>
      <w:r w:rsidRPr="00C952D4">
        <w:t>пестушки</w:t>
      </w:r>
      <w:proofErr w:type="spellEnd"/>
      <w:r w:rsidRPr="00C952D4">
        <w:t>, приговорки, скороговорки, загадки – повторение)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л и т е р а т у р ы . Фольклор. Устное народное творчество (развитие представлений).</w:t>
      </w: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 xml:space="preserve">Личностные: </w:t>
      </w:r>
      <w:r w:rsidRPr="00C952D4">
        <w:t>положительно относится к учению, познавательной деятельности; желает приобретать новые знания, умения, совершенствовать имеющиеся.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C952D4">
        <w:t xml:space="preserve">самостоятельно) </w:t>
      </w:r>
      <w:proofErr w:type="gramEnd"/>
      <w:r w:rsidRPr="00C952D4">
        <w:t>необходимые действия, операции, действует по плану.</w:t>
      </w:r>
    </w:p>
    <w:p w:rsidR="00790C98" w:rsidRPr="00C952D4" w:rsidRDefault="00790C98" w:rsidP="00790C98">
      <w:pPr>
        <w:tabs>
          <w:tab w:val="left" w:pos="4140"/>
        </w:tabs>
        <w:jc w:val="both"/>
      </w:pPr>
      <w:proofErr w:type="gramStart"/>
      <w:r w:rsidRPr="00C952D4">
        <w:rPr>
          <w:i/>
        </w:rPr>
        <w:t>Познавательные</w:t>
      </w:r>
      <w:proofErr w:type="gramEnd"/>
      <w:r w:rsidRPr="00C952D4">
        <w:rPr>
          <w:i/>
        </w:rPr>
        <w:t>:</w:t>
      </w:r>
      <w:r w:rsidRPr="00C952D4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Коммуникативные:</w:t>
      </w:r>
      <w:r w:rsidRPr="00C952D4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C952D4">
        <w:rPr>
          <w:rFonts w:ascii="Times New Roman" w:hAnsi="Times New Roman" w:cs="Times New Roman"/>
          <w:sz w:val="24"/>
          <w:szCs w:val="24"/>
        </w:rPr>
        <w:t xml:space="preserve">Русские народные сказки </w:t>
      </w:r>
    </w:p>
    <w:p w:rsidR="00790C98" w:rsidRPr="00C952D4" w:rsidRDefault="00790C98" w:rsidP="00790C98">
      <w:pPr>
        <w:jc w:val="both"/>
      </w:pPr>
      <w:r w:rsidRPr="00C952D4">
        <w:t xml:space="preserve">     Сказки как вид народной прозы. Сказки о животных, волшебные, бытовые (анекдотические, новеллистические). Нравоучительный и философский характер сказок. Сказители. Собиратели сказок. (Обзор).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lastRenderedPageBreak/>
        <w:t>«Царевна-лягушка».</w:t>
      </w:r>
      <w:r w:rsidRPr="00C952D4"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– вот духовные данные Василисы Премудрой…» (М. Горький). Иван Царевич – победитель житейских невзгод. Животные-помощники. Особая роль чудесных противников – Бабы-яги, Кощея Бессмертного. Народная </w:t>
      </w:r>
    </w:p>
    <w:p w:rsidR="00790C98" w:rsidRPr="00C952D4" w:rsidRDefault="00790C98" w:rsidP="00790C98">
      <w:pPr>
        <w:jc w:val="both"/>
      </w:pPr>
      <w:r w:rsidRPr="00C952D4">
        <w:t>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«Иван – крестьянский сын и чудо-юдо».</w:t>
      </w:r>
      <w:r w:rsidRPr="00C952D4">
        <w:t xml:space="preserve">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«Журавль и цапля», «Солдатская шинель»</w:t>
      </w:r>
      <w:r w:rsidRPr="00C952D4">
        <w:t xml:space="preserve"> - народные представления о справедливости, добре и зле в сказках о животных и бытовых сказках.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л и т е р а т у р 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Личностные:</w:t>
      </w:r>
      <w:r w:rsidRPr="00C952D4">
        <w:t xml:space="preserve"> испытывает желание осваивать новые виды деятельности, участвовать в творческом, созидательном процессе; осознает себя как индивидуальность и одновременно как член общества.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C952D4">
        <w:t xml:space="preserve">самостоятельно) </w:t>
      </w:r>
      <w:proofErr w:type="gramEnd"/>
      <w:r w:rsidRPr="00C952D4">
        <w:t>необходимые действия, операции, действует по плану.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Познавательные:</w:t>
      </w:r>
      <w:r w:rsidRPr="00C952D4">
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Коммуникативные:</w:t>
      </w:r>
      <w:r w:rsidRPr="00C952D4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C952D4" w:rsidRDefault="00790C98" w:rsidP="00790C98">
      <w:pPr>
        <w:pStyle w:val="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52D4">
        <w:rPr>
          <w:rFonts w:ascii="Times New Roman" w:hAnsi="Times New Roman" w:cs="Times New Roman"/>
          <w:sz w:val="24"/>
          <w:szCs w:val="24"/>
          <w:u w:val="single"/>
        </w:rPr>
        <w:t>Из древнерусской литературы (2 ч.)</w:t>
      </w:r>
    </w:p>
    <w:p w:rsidR="00790C98" w:rsidRPr="00C952D4" w:rsidRDefault="00790C98" w:rsidP="00790C98">
      <w:pPr>
        <w:jc w:val="both"/>
      </w:pPr>
      <w:r w:rsidRPr="00C952D4">
        <w:t xml:space="preserve">     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(Обзор.)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«Повесть временных лет»</w:t>
      </w:r>
      <w:r w:rsidRPr="00C952D4">
        <w:t xml:space="preserve"> как литературный памятник.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«Подвиг отрока-киевлянина и хитрость воеводы </w:t>
      </w:r>
      <w:proofErr w:type="spellStart"/>
      <w:r w:rsidRPr="00C952D4">
        <w:rPr>
          <w:b/>
        </w:rPr>
        <w:t>Претича</w:t>
      </w:r>
      <w:proofErr w:type="spellEnd"/>
      <w:r w:rsidRPr="00C952D4">
        <w:rPr>
          <w:b/>
        </w:rPr>
        <w:t>»</w:t>
      </w:r>
      <w:r w:rsidRPr="00C952D4">
        <w:t>. Отзвуки фольклора в летописи. Герои старинных «Повестей…» и их подвиги во имя мира на родной земле. Герои летописного сказания.</w:t>
      </w:r>
    </w:p>
    <w:p w:rsidR="00790C98" w:rsidRPr="00C952D4" w:rsidRDefault="00790C98" w:rsidP="00790C98">
      <w:pPr>
        <w:jc w:val="both"/>
      </w:pPr>
      <w:r w:rsidRPr="00C952D4">
        <w:t>Теория литературы. Летопись (начальные представления).</w:t>
      </w: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Личностные:</w:t>
      </w:r>
      <w:r w:rsidRPr="00C952D4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C952D4" w:rsidRDefault="00790C98" w:rsidP="00790C98">
      <w:pPr>
        <w:tabs>
          <w:tab w:val="left" w:pos="4140"/>
        </w:tabs>
        <w:jc w:val="both"/>
      </w:pPr>
      <w:proofErr w:type="gramStart"/>
      <w:r w:rsidRPr="00C952D4">
        <w:rPr>
          <w:i/>
        </w:rPr>
        <w:t>Познавательные</w:t>
      </w:r>
      <w:proofErr w:type="gramEnd"/>
      <w:r w:rsidRPr="00C952D4">
        <w:rPr>
          <w:i/>
        </w:rPr>
        <w:t>:</w:t>
      </w:r>
      <w:r w:rsidRPr="00C952D4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lastRenderedPageBreak/>
        <w:t>Коммуникативные:</w:t>
      </w:r>
      <w:r w:rsidRPr="00C952D4">
        <w:t xml:space="preserve"> вступает в учебный диалог с учителем, одноклассниками, участвует в общей беседе, соблюдая правила речевого поведения.</w:t>
      </w:r>
    </w:p>
    <w:p w:rsidR="00790C98" w:rsidRPr="00C952D4" w:rsidRDefault="00790C98" w:rsidP="00790C98">
      <w:pPr>
        <w:jc w:val="both"/>
        <w:rPr>
          <w:b/>
          <w:u w:val="single"/>
        </w:rPr>
      </w:pPr>
      <w:r w:rsidRPr="00C952D4">
        <w:rPr>
          <w:b/>
          <w:u w:val="single"/>
        </w:rPr>
        <w:t xml:space="preserve">Из литературы </w:t>
      </w:r>
      <w:r w:rsidRPr="00C952D4">
        <w:rPr>
          <w:b/>
          <w:u w:val="single"/>
          <w:lang w:val="en-US"/>
        </w:rPr>
        <w:t>XVIII</w:t>
      </w:r>
      <w:r w:rsidRPr="00C952D4">
        <w:rPr>
          <w:b/>
          <w:u w:val="single"/>
        </w:rPr>
        <w:t xml:space="preserve"> века (2 ч.)</w:t>
      </w:r>
    </w:p>
    <w:p w:rsidR="00790C98" w:rsidRPr="00C952D4" w:rsidRDefault="00790C98" w:rsidP="00790C98">
      <w:pPr>
        <w:jc w:val="both"/>
        <w:rPr>
          <w:b/>
          <w:u w:val="single"/>
        </w:rPr>
      </w:pP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Михаил Васильевич Ломоносов. </w:t>
      </w:r>
      <w:r w:rsidRPr="00C952D4">
        <w:t>Краткий рассказ о жизни писателя (детство и годы учения, начало литературной деятельности). Ломоносов – ученый, поэт, художник, гражданин.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«Случились вместе два астронома в пиру…»</w:t>
      </w:r>
      <w:r w:rsidRPr="00C952D4">
        <w:t xml:space="preserve"> - научные истины в поэтической форме.</w:t>
      </w:r>
    </w:p>
    <w:p w:rsidR="00790C98" w:rsidRPr="00C952D4" w:rsidRDefault="00790C98" w:rsidP="00790C98">
      <w:pPr>
        <w:jc w:val="both"/>
      </w:pPr>
      <w:r w:rsidRPr="00C952D4">
        <w:t xml:space="preserve">Т е о </w:t>
      </w:r>
      <w:proofErr w:type="gramStart"/>
      <w:r w:rsidRPr="00C952D4">
        <w:t>р</w:t>
      </w:r>
      <w:proofErr w:type="gramEnd"/>
      <w:r w:rsidRPr="00C952D4">
        <w:t xml:space="preserve"> и я   л и т е р а т у р ы. Роды литературы: эпос, лирика, драма. Жанры литературы (начальные представления).</w:t>
      </w: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Личностные:</w:t>
      </w:r>
      <w:r w:rsidRPr="00C952D4">
        <w:t xml:space="preserve"> проявляет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C952D4">
        <w:t xml:space="preserve">самостоятельно) </w:t>
      </w:r>
      <w:proofErr w:type="gramEnd"/>
      <w:r w:rsidRPr="00C952D4">
        <w:t>необходимые действия, операции, действует по плану.</w:t>
      </w:r>
    </w:p>
    <w:p w:rsidR="00790C98" w:rsidRPr="00C952D4" w:rsidRDefault="00790C98" w:rsidP="00790C98">
      <w:pPr>
        <w:tabs>
          <w:tab w:val="left" w:pos="4140"/>
        </w:tabs>
        <w:jc w:val="both"/>
      </w:pPr>
      <w:proofErr w:type="gramStart"/>
      <w:r w:rsidRPr="00C952D4">
        <w:rPr>
          <w:i/>
        </w:rPr>
        <w:t>Познавательные</w:t>
      </w:r>
      <w:proofErr w:type="gramEnd"/>
      <w:r w:rsidRPr="00C952D4">
        <w:rPr>
          <w:i/>
        </w:rPr>
        <w:t>:</w:t>
      </w:r>
      <w:r w:rsidRPr="00C952D4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Коммуникативные:</w:t>
      </w:r>
      <w:r w:rsidRPr="00C952D4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  <w:rPr>
          <w:b/>
          <w:u w:val="single"/>
        </w:rPr>
      </w:pPr>
      <w:r w:rsidRPr="00C952D4">
        <w:rPr>
          <w:b/>
          <w:u w:val="single"/>
        </w:rPr>
        <w:t xml:space="preserve">Из литературы </w:t>
      </w:r>
      <w:r w:rsidRPr="00C952D4">
        <w:rPr>
          <w:b/>
          <w:u w:val="single"/>
          <w:lang w:val="en-US"/>
        </w:rPr>
        <w:t>XIX</w:t>
      </w:r>
      <w:r w:rsidRPr="00C952D4">
        <w:rPr>
          <w:b/>
          <w:u w:val="single"/>
        </w:rPr>
        <w:t xml:space="preserve"> века (38 ч.)</w:t>
      </w:r>
    </w:p>
    <w:p w:rsidR="00790C98" w:rsidRPr="00C952D4" w:rsidRDefault="00790C98" w:rsidP="00790C98">
      <w:pPr>
        <w:jc w:val="both"/>
        <w:rPr>
          <w:b/>
        </w:rPr>
      </w:pPr>
    </w:p>
    <w:p w:rsidR="00790C98" w:rsidRPr="00C952D4" w:rsidRDefault="00790C98" w:rsidP="00790C98">
      <w:pPr>
        <w:jc w:val="both"/>
      </w:pPr>
      <w:r w:rsidRPr="00C952D4">
        <w:t xml:space="preserve">     Жанр басни. Истоки басенного жанра (Эзоп, Лафонтен, русские баснописцы </w:t>
      </w:r>
      <w:r w:rsidRPr="00C952D4">
        <w:rPr>
          <w:lang w:val="en-US"/>
        </w:rPr>
        <w:t>XVIII</w:t>
      </w:r>
      <w:r w:rsidRPr="00C952D4">
        <w:t xml:space="preserve"> века). (Обзор.)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Иван Андреевич Крылов. </w:t>
      </w:r>
      <w:r w:rsidRPr="00C952D4">
        <w:t>Краткий рассказ о баснописце (детство,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t>«</w:t>
      </w:r>
      <w:r w:rsidRPr="00C952D4">
        <w:rPr>
          <w:b/>
        </w:rPr>
        <w:t>Ворона и Лисица», «Волк и ягненок», «Свинья под дубом»</w:t>
      </w:r>
      <w:r w:rsidRPr="00C952D4">
        <w:t xml:space="preserve"> (на выбор). Осмеяние пороков – грубой силы, жадности, неблагодарности, хитрости и т.д. </w:t>
      </w:r>
      <w:r w:rsidRPr="00C952D4">
        <w:rPr>
          <w:b/>
        </w:rPr>
        <w:t>«Волк на псарне»</w:t>
      </w:r>
      <w:r w:rsidRPr="00C952D4">
        <w:t xml:space="preserve"> - отражение исторических событий в басне, патриотическая позиция автора.</w:t>
      </w:r>
    </w:p>
    <w:p w:rsidR="00790C98" w:rsidRPr="00C952D4" w:rsidRDefault="00790C98" w:rsidP="00790C98">
      <w:pPr>
        <w:jc w:val="both"/>
      </w:pPr>
      <w:r w:rsidRPr="00C952D4">
        <w:t xml:space="preserve">     Рассказ и мораль в басне. Аллегория. Выразительное чтение басен (индивидуальное, по ролям, </w:t>
      </w:r>
      <w:proofErr w:type="spellStart"/>
      <w:r w:rsidRPr="00C952D4">
        <w:t>инсценирование</w:t>
      </w:r>
      <w:proofErr w:type="spellEnd"/>
      <w:r w:rsidRPr="00C952D4">
        <w:t>).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л и т е р а т у р ы. Басня (развитие представлений), аллегория (начальные представления). Понятие об эзоповом языке.</w:t>
      </w: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 xml:space="preserve">Личностные: </w:t>
      </w:r>
      <w:r w:rsidRPr="00C952D4">
        <w:t>положительно относится к учению, познавательной деятельности; желает приобретать новые знания, умения, совершенствовать имеющиеся.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C952D4">
        <w:t xml:space="preserve">самостоятельно) </w:t>
      </w:r>
      <w:proofErr w:type="gramEnd"/>
      <w:r w:rsidRPr="00C952D4">
        <w:t>необходимые действия, операции, действует по плану.</w:t>
      </w:r>
    </w:p>
    <w:p w:rsidR="00790C98" w:rsidRPr="00C952D4" w:rsidRDefault="00790C98" w:rsidP="00790C98">
      <w:pPr>
        <w:tabs>
          <w:tab w:val="left" w:pos="4140"/>
        </w:tabs>
        <w:jc w:val="both"/>
      </w:pPr>
      <w:proofErr w:type="gramStart"/>
      <w:r w:rsidRPr="00C952D4">
        <w:rPr>
          <w:i/>
        </w:rPr>
        <w:t>Познавательные</w:t>
      </w:r>
      <w:proofErr w:type="gramEnd"/>
      <w:r w:rsidRPr="00C952D4">
        <w:rPr>
          <w:i/>
        </w:rPr>
        <w:t>:</w:t>
      </w:r>
      <w:r w:rsidRPr="00C952D4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Коммуникативные:</w:t>
      </w:r>
      <w:r w:rsidRPr="00C952D4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lastRenderedPageBreak/>
        <w:t>Василий Андреевич Жуковский.</w:t>
      </w:r>
      <w:r w:rsidRPr="00C952D4">
        <w:t xml:space="preserve"> Краткий рассказ о поэте (детство и начало творчества, Жуковский – сказочник).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«Спящая царевна».</w:t>
      </w:r>
      <w:r w:rsidRPr="00C952D4"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«Кубок».</w:t>
      </w:r>
      <w:r w:rsidRPr="00C952D4">
        <w:t xml:space="preserve"> Благородство и жестокость. Герои баллады.</w:t>
      </w:r>
    </w:p>
    <w:p w:rsidR="00790C98" w:rsidRPr="00C952D4" w:rsidRDefault="00790C98" w:rsidP="00790C98">
      <w:pPr>
        <w:jc w:val="both"/>
      </w:pPr>
      <w:r w:rsidRPr="00C952D4">
        <w:t xml:space="preserve">    Т е о </w:t>
      </w:r>
      <w:proofErr w:type="gramStart"/>
      <w:r w:rsidRPr="00C952D4">
        <w:t>р</w:t>
      </w:r>
      <w:proofErr w:type="gramEnd"/>
      <w:r w:rsidRPr="00C952D4">
        <w:t xml:space="preserve"> и я  л и т е р а т у р ы. Баллада (начальные представления).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Александр Сергеевич Пушкин.</w:t>
      </w:r>
      <w:r w:rsidRPr="00C952D4">
        <w:t xml:space="preserve"> Краткий рассказ о жизни поэта (детство, годы учения).</w:t>
      </w:r>
    </w:p>
    <w:p w:rsidR="00790C98" w:rsidRPr="00C952D4" w:rsidRDefault="00790C98" w:rsidP="00790C98">
      <w:pPr>
        <w:jc w:val="both"/>
      </w:pPr>
      <w:r w:rsidRPr="00C952D4">
        <w:t xml:space="preserve">     Стихотворение </w:t>
      </w:r>
      <w:r w:rsidRPr="00C952D4">
        <w:rPr>
          <w:b/>
        </w:rPr>
        <w:t>«Няне»</w:t>
      </w:r>
      <w:r w:rsidRPr="00C952D4">
        <w:t xml:space="preserve"> - поэтизация образа няни; мотивы одиночества и грусти, скрашиваемые любовью няни, ее сказками и песнями.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«У лукоморья дуб зеленый…».</w:t>
      </w:r>
      <w:r w:rsidRPr="00C952D4"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 </w:t>
      </w:r>
    </w:p>
    <w:p w:rsidR="00790C98" w:rsidRPr="00C952D4" w:rsidRDefault="00790C98" w:rsidP="00790C98">
      <w:pPr>
        <w:jc w:val="both"/>
      </w:pPr>
      <w:r w:rsidRPr="00C952D4">
        <w:t xml:space="preserve">     «Сказка о мертвой царевне и о семи богатырях» - ее истоки (сопоставление с русскими народными сказками, сказкой Жуковского «Спящая царевна», со сказками братьев Гримм,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C952D4">
        <w:t>Соколко</w:t>
      </w:r>
      <w:proofErr w:type="spellEnd"/>
      <w:r w:rsidRPr="00C952D4"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t xml:space="preserve">Антоний Погорельский. «Черная курица, или Подземные жители». </w:t>
      </w:r>
      <w:proofErr w:type="gramStart"/>
      <w:r w:rsidRPr="00C952D4">
        <w:t>Сказочно-условное</w:t>
      </w:r>
      <w:proofErr w:type="gramEnd"/>
      <w:r w:rsidRPr="00C952D4">
        <w:t xml:space="preserve">, фантастическое и достоверно-реальное в литературной сказке. Нравоучительное содержание и причудливый сюжет произведения. </w:t>
      </w:r>
      <w:r w:rsidRPr="00C952D4">
        <w:rPr>
          <w:b/>
        </w:rPr>
        <w:t>Всеволод Михайлович Гаршин «</w:t>
      </w:r>
      <w:proofErr w:type="spellStart"/>
      <w:r w:rsidRPr="00C952D4">
        <w:rPr>
          <w:b/>
          <w:lang w:val="en-US"/>
        </w:rPr>
        <w:t>Attaleaprinceps</w:t>
      </w:r>
      <w:proofErr w:type="spellEnd"/>
      <w:r w:rsidRPr="00C952D4">
        <w:rPr>
          <w:b/>
        </w:rPr>
        <w:t xml:space="preserve">». </w:t>
      </w:r>
      <w:proofErr w:type="gramStart"/>
      <w:r w:rsidRPr="00C952D4">
        <w:t>Героическое</w:t>
      </w:r>
      <w:proofErr w:type="gramEnd"/>
      <w:r w:rsidRPr="00C952D4">
        <w:t xml:space="preserve"> и обыденное в сказке. Трагический финал и </w:t>
      </w:r>
      <w:proofErr w:type="spellStart"/>
      <w:r w:rsidRPr="00C952D4">
        <w:t>жезнеутверждающий</w:t>
      </w:r>
      <w:proofErr w:type="spellEnd"/>
      <w:r w:rsidRPr="00C952D4">
        <w:t xml:space="preserve"> пафос произведения.</w:t>
      </w:r>
    </w:p>
    <w:p w:rsidR="00790C98" w:rsidRPr="00C952D4" w:rsidRDefault="00790C98" w:rsidP="00790C98">
      <w:pPr>
        <w:jc w:val="both"/>
      </w:pPr>
      <w:r w:rsidRPr="00C952D4">
        <w:t xml:space="preserve">Т е о </w:t>
      </w:r>
      <w:proofErr w:type="gramStart"/>
      <w:r w:rsidRPr="00C952D4">
        <w:t>р</w:t>
      </w:r>
      <w:proofErr w:type="gramEnd"/>
      <w:r w:rsidRPr="00C952D4">
        <w:t xml:space="preserve"> и я  л и т е р а т у р ы. Литературная сказка (начальные представления), Стихотворная и прозаическая речь. Ритм, рифма, способы рифмовки. «Бродячие сюжеты» сказок разных народов.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Михаил Юрьевич Лермонтов.</w:t>
      </w:r>
      <w:r w:rsidRPr="00C952D4">
        <w:t xml:space="preserve"> Краткий рассказ о поэте (детство и начало литературной деятельности, интерес к истории России).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«Бородино»</w:t>
      </w:r>
      <w:r w:rsidRPr="00C952D4"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л и т е р а т у р ы. Сравнение, гипербола, эпитет (развитие представлений), метафора, звукопись, аллитерация (начальные представления).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Николай Васильевич Гоголь.</w:t>
      </w:r>
      <w:r w:rsidRPr="00C952D4">
        <w:t xml:space="preserve"> Краткий рассказ о писателе (детство, годы учения,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«Заколдованное место»</w:t>
      </w:r>
      <w:r w:rsidRPr="00C952D4">
        <w:t xml:space="preserve">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л и т е р а т у р ы. Фантастика (развитие представлений). Юмор (развитие представлений).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Николай Алексеевич Некрасов.</w:t>
      </w:r>
      <w:r w:rsidRPr="00C952D4">
        <w:t xml:space="preserve"> Краткий рассказ о поэте (детство и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«На Волге».</w:t>
      </w:r>
      <w:r w:rsidRPr="00C952D4">
        <w:t xml:space="preserve"> Картины природы. Раздумья поэта о судьбе народа. Вера в потенциальные силы народа, лучшую его судьбу.</w:t>
      </w:r>
    </w:p>
    <w:p w:rsidR="00790C98" w:rsidRPr="00C952D4" w:rsidRDefault="00790C98" w:rsidP="00790C98">
      <w:pPr>
        <w:jc w:val="both"/>
      </w:pPr>
      <w:r w:rsidRPr="00C952D4">
        <w:rPr>
          <w:b/>
        </w:rPr>
        <w:lastRenderedPageBreak/>
        <w:t>«Есть женщины в русских селеньях…»</w:t>
      </w:r>
      <w:r w:rsidRPr="00C952D4">
        <w:t xml:space="preserve"> (отрывок из поэмы </w:t>
      </w:r>
      <w:r w:rsidRPr="00C952D4">
        <w:rPr>
          <w:b/>
        </w:rPr>
        <w:t>«Мороз, Красный нос»</w:t>
      </w:r>
      <w:r w:rsidRPr="00C952D4">
        <w:t>). Поэтический образ русской женщины.</w:t>
      </w:r>
    </w:p>
    <w:p w:rsidR="00790C98" w:rsidRPr="00C952D4" w:rsidRDefault="00790C98" w:rsidP="00790C98">
      <w:pPr>
        <w:jc w:val="both"/>
      </w:pPr>
      <w:r w:rsidRPr="00C952D4">
        <w:t xml:space="preserve">     Стихотворение </w:t>
      </w:r>
      <w:r w:rsidRPr="00C952D4">
        <w:rPr>
          <w:b/>
        </w:rPr>
        <w:t>«Крестьянские дети»</w:t>
      </w:r>
      <w:r w:rsidRPr="00C952D4">
        <w:t>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л и т е р а т у р ы. Эпитет (развитие представлений).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Иван Сергеевич Тургенев.</w:t>
      </w:r>
      <w:r w:rsidRPr="00C952D4">
        <w:t xml:space="preserve"> Краткий рассказ о писателе (детство и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«Муму»</w:t>
      </w:r>
      <w:r w:rsidRPr="00C952D4">
        <w:t xml:space="preserve"> - повествование о жизни в эпоху </w:t>
      </w:r>
      <w:proofErr w:type="spellStart"/>
      <w:r w:rsidRPr="00C952D4">
        <w:t>крепростного</w:t>
      </w:r>
      <w:proofErr w:type="spellEnd"/>
      <w:r w:rsidRPr="00C952D4">
        <w:t xml:space="preserve">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 крестьян.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л и т е р а т у р ы. Портрет, пейзаж (начальные представления). Литературный герой (начальные представления).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Афанасий Афанасьевич Фет.</w:t>
      </w:r>
      <w:r w:rsidRPr="00C952D4">
        <w:t xml:space="preserve"> Краткий рассказ о поэте.</w:t>
      </w:r>
    </w:p>
    <w:p w:rsidR="00790C98" w:rsidRPr="00C952D4" w:rsidRDefault="00790C98" w:rsidP="00790C98">
      <w:pPr>
        <w:jc w:val="both"/>
      </w:pPr>
      <w:r w:rsidRPr="00C952D4">
        <w:t xml:space="preserve">     Стихотворение </w:t>
      </w:r>
      <w:r w:rsidRPr="00C952D4">
        <w:rPr>
          <w:b/>
        </w:rPr>
        <w:t>«Весенний дождь»</w:t>
      </w:r>
      <w:r w:rsidRPr="00C952D4">
        <w:t xml:space="preserve"> - радостная, яркая, полная движения картина весенней природы. Краски, звуки, запахи как воплощение красоты жизни.</w:t>
      </w:r>
    </w:p>
    <w:p w:rsidR="00790C98" w:rsidRPr="00C952D4" w:rsidRDefault="00790C98" w:rsidP="00790C98">
      <w:pPr>
        <w:jc w:val="both"/>
      </w:pPr>
      <w:r w:rsidRPr="00C952D4">
        <w:br/>
      </w:r>
      <w:r w:rsidRPr="00C952D4">
        <w:rPr>
          <w:b/>
        </w:rPr>
        <w:t>Лев Николаевич Толстой.</w:t>
      </w:r>
      <w:r w:rsidRPr="00C952D4">
        <w:t xml:space="preserve"> Краткий рассказ о писателе (детство,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«Кавказский пленник». </w:t>
      </w:r>
      <w:r w:rsidRPr="00C952D4">
        <w:t xml:space="preserve">Бессмысленность и жестокость национальной вражды. Жилин и </w:t>
      </w:r>
      <w:proofErr w:type="spellStart"/>
      <w:r w:rsidRPr="00C952D4">
        <w:t>Костылин</w:t>
      </w:r>
      <w:proofErr w:type="spellEnd"/>
      <w:r w:rsidRPr="00C952D4"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л и т е р а т у р ы. Сравнение (развитие понятия). Сюжет (начальное представление).</w:t>
      </w:r>
    </w:p>
    <w:p w:rsidR="00790C98" w:rsidRPr="00C952D4" w:rsidRDefault="00790C98" w:rsidP="00790C98">
      <w:pPr>
        <w:tabs>
          <w:tab w:val="left" w:pos="4140"/>
        </w:tabs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Антон Павлович Чехов.</w:t>
      </w:r>
      <w:r w:rsidRPr="00C952D4">
        <w:t xml:space="preserve"> Краткий рассказ о писателе (детство и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t xml:space="preserve">     «</w:t>
      </w:r>
      <w:r w:rsidRPr="00C952D4">
        <w:rPr>
          <w:b/>
        </w:rPr>
        <w:t>Хирургия»</w:t>
      </w:r>
      <w:r w:rsidRPr="00C952D4"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 л и т е р а т у р ы. Юмор (развитие представлений).</w:t>
      </w:r>
    </w:p>
    <w:p w:rsidR="00790C98" w:rsidRPr="00C952D4" w:rsidRDefault="00790C98" w:rsidP="00790C98">
      <w:pPr>
        <w:tabs>
          <w:tab w:val="left" w:pos="4140"/>
        </w:tabs>
        <w:jc w:val="both"/>
      </w:pPr>
    </w:p>
    <w:p w:rsidR="00790C98" w:rsidRPr="00C952D4" w:rsidRDefault="00790C98" w:rsidP="00790C98">
      <w:pPr>
        <w:jc w:val="both"/>
        <w:rPr>
          <w:b/>
        </w:rPr>
      </w:pPr>
      <w:r w:rsidRPr="00C952D4">
        <w:rPr>
          <w:b/>
        </w:rPr>
        <w:t xml:space="preserve">Поэты </w:t>
      </w:r>
      <w:r w:rsidRPr="00C952D4">
        <w:rPr>
          <w:b/>
          <w:lang w:val="en-US"/>
        </w:rPr>
        <w:t>XIX</w:t>
      </w:r>
      <w:r w:rsidRPr="00C952D4">
        <w:rPr>
          <w:b/>
        </w:rPr>
        <w:t xml:space="preserve"> века о Родине и родной природе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Ф.И. Тютчев. </w:t>
      </w:r>
      <w:r w:rsidRPr="00C952D4">
        <w:t xml:space="preserve">«Зима недаром злится…», «Как весел грохот летних бурь…», «Есть в осени первоначальной…»; </w:t>
      </w:r>
      <w:r w:rsidRPr="00C952D4">
        <w:rPr>
          <w:b/>
        </w:rPr>
        <w:t>А.Н. Плещеев.</w:t>
      </w:r>
      <w:r w:rsidRPr="00C952D4">
        <w:t xml:space="preserve"> «Весна» (отрывок); </w:t>
      </w:r>
      <w:r w:rsidRPr="00C952D4">
        <w:rPr>
          <w:b/>
        </w:rPr>
        <w:t xml:space="preserve">И.С. Никитин. </w:t>
      </w:r>
      <w:r w:rsidRPr="00C952D4">
        <w:t xml:space="preserve">«Утро», «Зимняя ночь в деревне» (отрывок); </w:t>
      </w:r>
      <w:r w:rsidRPr="00C952D4">
        <w:rPr>
          <w:b/>
        </w:rPr>
        <w:t>А.Н. Майков.</w:t>
      </w:r>
      <w:r w:rsidRPr="00C952D4">
        <w:t xml:space="preserve"> «Ласточки»; </w:t>
      </w:r>
      <w:r w:rsidRPr="00C952D4">
        <w:rPr>
          <w:b/>
        </w:rPr>
        <w:t>И.З. Суриков.</w:t>
      </w:r>
      <w:r w:rsidRPr="00C952D4">
        <w:t xml:space="preserve"> «Зима» (отрывок); </w:t>
      </w:r>
      <w:r w:rsidRPr="00C952D4">
        <w:rPr>
          <w:b/>
        </w:rPr>
        <w:t>А.В. Кольцов.</w:t>
      </w:r>
      <w:r w:rsidRPr="00C952D4">
        <w:t xml:space="preserve"> «В степи». Выразительное чтение наизусть стихотворений (по выбору учителя и учащихся).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 л и т е р а т у р ы. Стихотворный ритм как средство передачи эмоционального состояния, настроения.</w:t>
      </w: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Личностные:</w:t>
      </w:r>
      <w:r w:rsidRPr="00C952D4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Познавательные:</w:t>
      </w:r>
      <w:r w:rsidRPr="00C952D4">
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</w:r>
    </w:p>
    <w:p w:rsidR="00790C98" w:rsidRPr="00C952D4" w:rsidRDefault="00790C98" w:rsidP="00790C98">
      <w:pPr>
        <w:jc w:val="both"/>
      </w:pPr>
      <w:r w:rsidRPr="00C952D4">
        <w:rPr>
          <w:i/>
        </w:rPr>
        <w:lastRenderedPageBreak/>
        <w:t>Коммуникативные:</w:t>
      </w:r>
      <w:r w:rsidRPr="00C952D4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C952D4" w:rsidRDefault="00790C98" w:rsidP="00790C98">
      <w:pPr>
        <w:tabs>
          <w:tab w:val="left" w:pos="4140"/>
        </w:tabs>
        <w:jc w:val="both"/>
      </w:pPr>
    </w:p>
    <w:p w:rsidR="00790C98" w:rsidRPr="00C952D4" w:rsidRDefault="00790C98" w:rsidP="00790C98">
      <w:pPr>
        <w:tabs>
          <w:tab w:val="left" w:pos="4140"/>
        </w:tabs>
        <w:jc w:val="both"/>
      </w:pPr>
    </w:p>
    <w:p w:rsidR="00790C98" w:rsidRPr="00C952D4" w:rsidRDefault="00790C98" w:rsidP="00790C98">
      <w:pPr>
        <w:jc w:val="both"/>
        <w:rPr>
          <w:b/>
          <w:u w:val="single"/>
        </w:rPr>
      </w:pPr>
      <w:r w:rsidRPr="00C952D4">
        <w:rPr>
          <w:b/>
          <w:u w:val="single"/>
        </w:rPr>
        <w:t xml:space="preserve">Из литературы </w:t>
      </w:r>
      <w:r w:rsidRPr="00C952D4">
        <w:rPr>
          <w:b/>
          <w:u w:val="single"/>
          <w:lang w:val="en-US"/>
        </w:rPr>
        <w:t>XX</w:t>
      </w:r>
      <w:r w:rsidRPr="00C952D4">
        <w:rPr>
          <w:b/>
          <w:u w:val="single"/>
        </w:rPr>
        <w:t xml:space="preserve"> века (29 ч.)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Иван Алексеевич Бунин.</w:t>
      </w:r>
      <w:r w:rsidRPr="00C952D4">
        <w:t xml:space="preserve"> Краткий рассказ о писателе (детство и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«Косцы».</w:t>
      </w:r>
      <w:r w:rsidRPr="00C952D4">
        <w:t xml:space="preserve"> Восприятие </w:t>
      </w:r>
      <w:proofErr w:type="gramStart"/>
      <w:r w:rsidRPr="00C952D4">
        <w:t>прекрасного</w:t>
      </w:r>
      <w:proofErr w:type="gramEnd"/>
      <w:r w:rsidRPr="00C952D4">
        <w:t xml:space="preserve">. </w:t>
      </w:r>
      <w:proofErr w:type="gramStart"/>
      <w:r w:rsidRPr="00C952D4">
        <w:t>Эстетическое</w:t>
      </w:r>
      <w:proofErr w:type="gramEnd"/>
      <w:r w:rsidRPr="00C952D4"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Владимир </w:t>
      </w:r>
      <w:proofErr w:type="spellStart"/>
      <w:r w:rsidRPr="00C952D4">
        <w:rPr>
          <w:b/>
        </w:rPr>
        <w:t>Галактионович</w:t>
      </w:r>
      <w:proofErr w:type="spellEnd"/>
      <w:r w:rsidRPr="00C952D4">
        <w:rPr>
          <w:b/>
        </w:rPr>
        <w:t xml:space="preserve"> Короленко.</w:t>
      </w:r>
      <w:r w:rsidRPr="00C952D4">
        <w:t xml:space="preserve"> Краткий рассказ о писателе (детство и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«В дурном обществе».</w:t>
      </w:r>
      <w:r w:rsidRPr="00C952D4">
        <w:t xml:space="preserve"> 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 w:rsidRPr="00C952D4">
        <w:t>Тыбурций</w:t>
      </w:r>
      <w:proofErr w:type="spellEnd"/>
      <w:r w:rsidRPr="00C952D4">
        <w:t>. Отец и сын. Размышления героев. «Дурное общество» и «дурные дела». Взаимопонимание – основа отношений в семье.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 л и т е р а т у р ы. Портрет (развитие представлений). Композиция литературного произведения (начальные понятия).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Сергей Александрович Есенин.</w:t>
      </w:r>
      <w:r w:rsidRPr="00C952D4">
        <w:t xml:space="preserve"> Краткий рассказ о поэте. Стихотворения </w:t>
      </w:r>
      <w:r w:rsidRPr="00C952D4">
        <w:rPr>
          <w:b/>
        </w:rPr>
        <w:t>«Я покинул родимый дом…»</w:t>
      </w:r>
      <w:r w:rsidRPr="00C952D4">
        <w:t xml:space="preserve"> и </w:t>
      </w:r>
      <w:r w:rsidRPr="00C952D4">
        <w:rPr>
          <w:b/>
        </w:rPr>
        <w:t>«Низкий дом с голубыми ставнями…»</w:t>
      </w:r>
      <w:r w:rsidRPr="00C952D4"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Павел Петрович Бажов.</w:t>
      </w:r>
      <w:r w:rsidRPr="00C952D4">
        <w:t xml:space="preserve"> Краткий рассказ о писателе (детство и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«Медной горы Хозяйка».</w:t>
      </w:r>
      <w:r w:rsidRPr="00C952D4">
        <w:t xml:space="preserve">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 л и т е р а т у р ы. Сказ как жанр литературы (начальные представления). Сказ и сказка (общее и различное).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Константин Георгиевич Паустовский.</w:t>
      </w:r>
      <w:r w:rsidRPr="00C952D4">
        <w:t xml:space="preserve"> Краткий рассказ о писателе. «</w:t>
      </w:r>
      <w:r w:rsidRPr="00C952D4">
        <w:rPr>
          <w:b/>
        </w:rPr>
        <w:t xml:space="preserve">Тёплый хлеб», «Заячьи лапы». </w:t>
      </w:r>
      <w:r w:rsidRPr="00C952D4">
        <w:t>Доброта и сострадание, реальное и фантастическое в сказках Паустовского.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Самуил Яковлевич Маршак. </w:t>
      </w:r>
      <w:r w:rsidRPr="00C952D4">
        <w:t>Краткий рассказ о писателе. Сказки С.Я. Маршака.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«Двенадцать месяцев»</w:t>
      </w:r>
      <w:r w:rsidRPr="00C952D4"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 л и т е р а т у р ы. Драма как род литературы (начальные представления). Пьеса-сказка.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Андрей Платонович Платонов. </w:t>
      </w:r>
      <w:r w:rsidRPr="00C952D4">
        <w:t>Краткий рассказ о писателе (детство,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lastRenderedPageBreak/>
        <w:t xml:space="preserve">     «Никита».</w:t>
      </w:r>
      <w:r w:rsidRPr="00C952D4"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 л и т е р а т у р ы. Фантастика в литературном произведении (развитие представлений).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Виктор Петрович Астафьев.</w:t>
      </w:r>
      <w:r w:rsidRPr="00C952D4">
        <w:t xml:space="preserve"> Краткий рассказ о писателе (детство и начало литературной деятельности).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</w:t>
      </w:r>
      <w:proofErr w:type="spellStart"/>
      <w:r w:rsidRPr="00C952D4">
        <w:rPr>
          <w:b/>
        </w:rPr>
        <w:t>Васюткино</w:t>
      </w:r>
      <w:proofErr w:type="spellEnd"/>
      <w:r w:rsidRPr="00C952D4">
        <w:rPr>
          <w:b/>
        </w:rPr>
        <w:t xml:space="preserve"> озеро»</w:t>
      </w:r>
      <w:r w:rsidRPr="00C952D4">
        <w:t xml:space="preserve">. 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C952D4">
        <w:t>Васюткой</w:t>
      </w:r>
      <w:proofErr w:type="spellEnd"/>
      <w:r w:rsidRPr="00C952D4"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 л и т е р а т у р ы. Автобиографичность литературного произведения (начальные представления).</w:t>
      </w: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Личностные:</w:t>
      </w:r>
      <w:r w:rsidRPr="00C952D4">
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C952D4">
        <w:t xml:space="preserve">самостоятельно) </w:t>
      </w:r>
      <w:proofErr w:type="gramEnd"/>
      <w:r w:rsidRPr="00C952D4">
        <w:t>необходимые действия, операции, действует по плану.</w:t>
      </w:r>
    </w:p>
    <w:p w:rsidR="00790C98" w:rsidRPr="00C952D4" w:rsidRDefault="00790C98" w:rsidP="00790C98">
      <w:pPr>
        <w:tabs>
          <w:tab w:val="left" w:pos="4140"/>
        </w:tabs>
        <w:jc w:val="both"/>
      </w:pPr>
      <w:proofErr w:type="gramStart"/>
      <w:r w:rsidRPr="00C952D4">
        <w:rPr>
          <w:i/>
        </w:rPr>
        <w:t>Познавательные</w:t>
      </w:r>
      <w:proofErr w:type="gramEnd"/>
      <w:r w:rsidRPr="00C952D4">
        <w:rPr>
          <w:i/>
        </w:rPr>
        <w:t>:</w:t>
      </w:r>
      <w:r w:rsidRPr="00C952D4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Коммуникативные:</w:t>
      </w:r>
      <w:r w:rsidRPr="00C952D4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  <w:rPr>
          <w:b/>
        </w:rPr>
      </w:pPr>
      <w:r w:rsidRPr="00C952D4">
        <w:rPr>
          <w:b/>
        </w:rPr>
        <w:t>«Ради жизни на Земле…»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t xml:space="preserve">     Стихотворные произведения о войне. Патриотические подвиги в годы Великой Отечественной войны.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  <w:rPr>
          <w:b/>
        </w:rPr>
      </w:pPr>
      <w:r w:rsidRPr="00C952D4">
        <w:rPr>
          <w:b/>
        </w:rPr>
        <w:t xml:space="preserve"> К.М. Симонов. «Майор привёз мальчишку на лафете…»; А.Т. Твардовский. «Рассказ танкиста».</w:t>
      </w:r>
    </w:p>
    <w:p w:rsidR="00790C98" w:rsidRPr="00C952D4" w:rsidRDefault="00790C98" w:rsidP="00790C98">
      <w:pPr>
        <w:jc w:val="both"/>
      </w:pPr>
      <w:r w:rsidRPr="00C952D4">
        <w:t xml:space="preserve">     Война и дети – обостренно трагическая и героическая тема произведений о Великой Отечественной войне.</w:t>
      </w: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Личностные:</w:t>
      </w:r>
      <w:r w:rsidRPr="00C952D4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Познавательные:</w:t>
      </w:r>
      <w:r w:rsidRPr="00C952D4">
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Коммуникативные:</w:t>
      </w:r>
      <w:r w:rsidRPr="00C952D4">
        <w:t xml:space="preserve"> задает вопросы, слушает и отвечает на вопросы других, формулирует собственные мысли, высказывает и обосновывает свою точку зрения.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  <w:rPr>
          <w:b/>
        </w:rPr>
      </w:pPr>
      <w:r w:rsidRPr="00C952D4">
        <w:rPr>
          <w:b/>
        </w:rPr>
        <w:t>Произведения о Родине и родной природе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И. Бунин.</w:t>
      </w:r>
      <w:r w:rsidRPr="00C952D4">
        <w:t xml:space="preserve"> «Помню – долгий зимний вечер…»; </w:t>
      </w:r>
      <w:r w:rsidRPr="00C952D4">
        <w:rPr>
          <w:b/>
        </w:rPr>
        <w:t>А. Прокофьев.</w:t>
      </w:r>
      <w:r w:rsidRPr="00C952D4">
        <w:t xml:space="preserve"> «Аленушка»; </w:t>
      </w:r>
      <w:r w:rsidRPr="00C952D4">
        <w:rPr>
          <w:b/>
        </w:rPr>
        <w:t xml:space="preserve">Д. </w:t>
      </w:r>
      <w:proofErr w:type="spellStart"/>
      <w:r w:rsidRPr="00C952D4">
        <w:rPr>
          <w:b/>
        </w:rPr>
        <w:t>Кедрин</w:t>
      </w:r>
      <w:proofErr w:type="spellEnd"/>
      <w:r w:rsidRPr="00C952D4">
        <w:rPr>
          <w:b/>
        </w:rPr>
        <w:t>.</w:t>
      </w:r>
      <w:r w:rsidRPr="00C952D4">
        <w:t xml:space="preserve"> «Аленушка»; </w:t>
      </w:r>
      <w:r w:rsidRPr="00C952D4">
        <w:rPr>
          <w:b/>
        </w:rPr>
        <w:t>Н. Рубцов.</w:t>
      </w:r>
      <w:r w:rsidRPr="00C952D4">
        <w:t xml:space="preserve"> «Родная деревня»; </w:t>
      </w:r>
      <w:r w:rsidRPr="00C952D4">
        <w:rPr>
          <w:b/>
        </w:rPr>
        <w:t>Дон-</w:t>
      </w:r>
      <w:proofErr w:type="spellStart"/>
      <w:r w:rsidRPr="00C952D4">
        <w:rPr>
          <w:b/>
        </w:rPr>
        <w:t>Аминадо</w:t>
      </w:r>
      <w:proofErr w:type="spellEnd"/>
      <w:r w:rsidRPr="00C952D4">
        <w:rPr>
          <w:b/>
        </w:rPr>
        <w:t>.</w:t>
      </w:r>
      <w:r w:rsidRPr="00C952D4">
        <w:t xml:space="preserve"> «Города и годы».</w:t>
      </w:r>
    </w:p>
    <w:p w:rsidR="00790C98" w:rsidRPr="00C952D4" w:rsidRDefault="00790C98" w:rsidP="00790C98">
      <w:pPr>
        <w:jc w:val="both"/>
      </w:pPr>
      <w:r w:rsidRPr="00C952D4">
        <w:lastRenderedPageBreak/>
        <w:t xml:space="preserve">    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Личностные:</w:t>
      </w:r>
      <w:r w:rsidRPr="00C952D4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Познавательные:</w:t>
      </w:r>
      <w:r w:rsidRPr="00C952D4">
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Коммуникативные:</w:t>
      </w:r>
      <w:r w:rsidRPr="00C952D4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  <w:rPr>
          <w:b/>
        </w:rPr>
      </w:pPr>
      <w:r w:rsidRPr="00C952D4">
        <w:rPr>
          <w:b/>
        </w:rPr>
        <w:t>Писатели улыбаются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Саша Черный.</w:t>
      </w:r>
      <w:r w:rsidRPr="00C952D4"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 л и т е р а т у р ы. Юмор (развитие понятия).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  <w:rPr>
          <w:b/>
          <w:u w:val="single"/>
        </w:rPr>
      </w:pPr>
      <w:r w:rsidRPr="00C952D4">
        <w:rPr>
          <w:b/>
          <w:u w:val="single"/>
        </w:rPr>
        <w:t>Из зарубежной литературы (15 ч.)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Роберт Льюис Стивенсон.</w:t>
      </w:r>
      <w:r w:rsidRPr="00C952D4">
        <w:t xml:space="preserve"> Краткий рассказ о писателе.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«Вересковый мед».</w:t>
      </w:r>
      <w:r w:rsidRPr="00C952D4">
        <w:t xml:space="preserve"> Подвиг героя во имя сохранения традиций предков.</w:t>
      </w:r>
    </w:p>
    <w:p w:rsidR="00790C98" w:rsidRPr="00C952D4" w:rsidRDefault="00790C98" w:rsidP="00790C98">
      <w:pPr>
        <w:jc w:val="both"/>
      </w:pPr>
      <w:r w:rsidRPr="00C952D4">
        <w:t xml:space="preserve">     Т е о </w:t>
      </w:r>
      <w:proofErr w:type="gramStart"/>
      <w:r w:rsidRPr="00C952D4">
        <w:t>р</w:t>
      </w:r>
      <w:proofErr w:type="gramEnd"/>
      <w:r w:rsidRPr="00C952D4">
        <w:t xml:space="preserve"> и я     л и т е р а т у р ы. Баллада (развитие представлений).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Даниель Дефо.</w:t>
      </w:r>
      <w:r w:rsidRPr="00C952D4">
        <w:t xml:space="preserve"> Краткий рассказ о писателе.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     «Робинзон Крузо».</w:t>
      </w:r>
      <w:r w:rsidRPr="00C952D4">
        <w:t xml:space="preserve">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proofErr w:type="spellStart"/>
      <w:r w:rsidRPr="00C952D4">
        <w:rPr>
          <w:b/>
        </w:rPr>
        <w:t>ХансКристиан</w:t>
      </w:r>
      <w:proofErr w:type="spellEnd"/>
      <w:r w:rsidRPr="00C952D4">
        <w:rPr>
          <w:b/>
        </w:rPr>
        <w:t xml:space="preserve"> Андерсен.</w:t>
      </w:r>
      <w:r w:rsidRPr="00C952D4">
        <w:t xml:space="preserve"> Краткий рассказ о писателе.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>«Снежная королева».</w:t>
      </w:r>
      <w:r w:rsidRPr="00C952D4">
        <w:t xml:space="preserve"> 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– противопоставление красоты внутренней и внешней. Победа добра, любви и дружбы.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Жорж Санд. «О чем говорят цветы».</w:t>
      </w:r>
      <w:r w:rsidRPr="00C952D4">
        <w:t xml:space="preserve"> Спор героев о </w:t>
      </w:r>
      <w:proofErr w:type="gramStart"/>
      <w:r w:rsidRPr="00C952D4">
        <w:t>прекрасном</w:t>
      </w:r>
      <w:proofErr w:type="gramEnd"/>
      <w:r w:rsidRPr="00C952D4">
        <w:t>. Речевая характеристика персонажей.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Марк Твен.</w:t>
      </w:r>
      <w:r w:rsidRPr="00C952D4">
        <w:t xml:space="preserve"> Краткий рассказ о писателе.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«Приключения Тома </w:t>
      </w:r>
      <w:proofErr w:type="spellStart"/>
      <w:r w:rsidRPr="00C952D4">
        <w:rPr>
          <w:b/>
        </w:rPr>
        <w:t>Сойера</w:t>
      </w:r>
      <w:proofErr w:type="spellEnd"/>
      <w:r w:rsidRPr="00C952D4">
        <w:rPr>
          <w:b/>
        </w:rPr>
        <w:t>».</w:t>
      </w:r>
      <w:r w:rsidRPr="00C952D4">
        <w:t xml:space="preserve"> Том и Гек. Дружба мальчиков. Игры, забавы, находчивость, предприимчивость. Черты характера Тома, раскрывшиеся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790C98" w:rsidRPr="00C952D4" w:rsidRDefault="00790C98" w:rsidP="00790C98">
      <w:pPr>
        <w:jc w:val="both"/>
      </w:pPr>
      <w:r w:rsidRPr="00C952D4">
        <w:lastRenderedPageBreak/>
        <w:t xml:space="preserve">     Изобретательность в играх – умение сделать окружающий мир интересным.</w:t>
      </w:r>
    </w:p>
    <w:p w:rsidR="00790C98" w:rsidRPr="00C952D4" w:rsidRDefault="00790C98" w:rsidP="00790C98">
      <w:pPr>
        <w:jc w:val="both"/>
      </w:pPr>
    </w:p>
    <w:p w:rsidR="00790C98" w:rsidRPr="00C952D4" w:rsidRDefault="00790C98" w:rsidP="00790C98">
      <w:pPr>
        <w:jc w:val="both"/>
      </w:pPr>
      <w:r w:rsidRPr="00C952D4">
        <w:rPr>
          <w:b/>
        </w:rPr>
        <w:t>Джек Лондон.</w:t>
      </w:r>
      <w:r w:rsidRPr="00C952D4">
        <w:t xml:space="preserve"> Краткий рассказ о писателе.</w:t>
      </w:r>
    </w:p>
    <w:p w:rsidR="00790C98" w:rsidRPr="00C952D4" w:rsidRDefault="00790C98" w:rsidP="00790C98">
      <w:pPr>
        <w:jc w:val="both"/>
      </w:pPr>
      <w:r w:rsidRPr="00C952D4">
        <w:rPr>
          <w:b/>
        </w:rPr>
        <w:t xml:space="preserve">«Сказание о </w:t>
      </w:r>
      <w:proofErr w:type="spellStart"/>
      <w:r w:rsidRPr="00C952D4">
        <w:rPr>
          <w:b/>
        </w:rPr>
        <w:t>Кише</w:t>
      </w:r>
      <w:proofErr w:type="spellEnd"/>
      <w:r w:rsidRPr="00C952D4">
        <w:rPr>
          <w:b/>
        </w:rPr>
        <w:t>»</w:t>
      </w:r>
      <w:r w:rsidRPr="00C952D4"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труднейших жизненных обстоятельствах. Мастерство писателя в поэтическом изображении жизни северного народа.</w:t>
      </w:r>
    </w:p>
    <w:p w:rsidR="00790C98" w:rsidRPr="00C952D4" w:rsidRDefault="00790C98" w:rsidP="00790C98">
      <w:pPr>
        <w:tabs>
          <w:tab w:val="left" w:pos="4140"/>
        </w:tabs>
        <w:jc w:val="both"/>
      </w:pPr>
    </w:p>
    <w:p w:rsidR="00790C98" w:rsidRPr="00C952D4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C952D4">
        <w:rPr>
          <w:b/>
        </w:rPr>
        <w:t>Метапредметные</w:t>
      </w:r>
      <w:proofErr w:type="spellEnd"/>
      <w:r w:rsidRPr="00C952D4">
        <w:rPr>
          <w:b/>
        </w:rPr>
        <w:t xml:space="preserve"> УУД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Личностные:</w:t>
      </w:r>
      <w:r w:rsidRPr="00C952D4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Регулятивные:</w:t>
      </w:r>
      <w:r w:rsidRPr="00C952D4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C952D4" w:rsidRDefault="00790C98" w:rsidP="00790C98">
      <w:pPr>
        <w:tabs>
          <w:tab w:val="left" w:pos="4140"/>
        </w:tabs>
        <w:jc w:val="both"/>
      </w:pPr>
      <w:r w:rsidRPr="00C952D4">
        <w:rPr>
          <w:i/>
        </w:rPr>
        <w:t>Познавательные:</w:t>
      </w:r>
      <w:r w:rsidRPr="00C952D4">
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</w:r>
    </w:p>
    <w:p w:rsidR="00790C98" w:rsidRPr="00C952D4" w:rsidRDefault="00790C98" w:rsidP="00790C98">
      <w:pPr>
        <w:jc w:val="both"/>
      </w:pPr>
      <w:r w:rsidRPr="00C952D4">
        <w:rPr>
          <w:i/>
        </w:rPr>
        <w:t>Коммуникативные:</w:t>
      </w:r>
      <w:r w:rsidRPr="00C952D4">
        <w:t xml:space="preserve"> задает вопросы, слушает и отвечает на вопросы других, формулирует собственные мысли, высказывает и обосновывает свою точку зрения.</w:t>
      </w:r>
    </w:p>
    <w:p w:rsidR="00790C98" w:rsidRPr="00C952D4" w:rsidRDefault="00790C98" w:rsidP="00790C98">
      <w:pPr>
        <w:spacing w:after="200"/>
        <w:contextualSpacing/>
        <w:jc w:val="center"/>
        <w:rPr>
          <w:b/>
        </w:rPr>
      </w:pPr>
      <w:r w:rsidRPr="00C952D4">
        <w:rPr>
          <w:b/>
        </w:rPr>
        <w:t>Учебно-тематический план</w:t>
      </w:r>
    </w:p>
    <w:p w:rsidR="00790C98" w:rsidRPr="00C952D4" w:rsidRDefault="00790C98" w:rsidP="00790C98">
      <w:pPr>
        <w:spacing w:after="200"/>
        <w:contextualSpacing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3"/>
        <w:gridCol w:w="1887"/>
      </w:tblGrid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Название темы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Количество часов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Тема 1. Введение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1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Тема 2. Устное народное творчество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10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Тема 3. Из древнерусской литературы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2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Тема 4. Из литературы 18 века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3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Тема 5. Из литературы 19 века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38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Тема 6. Из литературы 20 века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29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 xml:space="preserve">Тема 7. Из зарубежной литературы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C952D4" w:rsidRDefault="00790C98" w:rsidP="00790C98">
            <w:pPr>
              <w:jc w:val="both"/>
            </w:pPr>
            <w:r w:rsidRPr="00C952D4">
              <w:t>15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98" w:rsidRPr="00C952D4" w:rsidRDefault="00790C98" w:rsidP="00790C98">
            <w:pPr>
              <w:jc w:val="both"/>
            </w:pPr>
            <w:r w:rsidRPr="00C952D4">
              <w:t>Итоговая контрольная работа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98" w:rsidRPr="00C952D4" w:rsidRDefault="00790C98" w:rsidP="00790C98">
            <w:pPr>
              <w:jc w:val="both"/>
            </w:pPr>
            <w:r w:rsidRPr="00C952D4">
              <w:t>1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98" w:rsidRPr="00C952D4" w:rsidRDefault="00790C98" w:rsidP="00790C98">
            <w:pPr>
              <w:jc w:val="both"/>
            </w:pPr>
            <w:r w:rsidRPr="00C952D4">
              <w:t>Резервные уроки (компонент) по одному уроку в четверти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98" w:rsidRPr="00C952D4" w:rsidRDefault="00790C98" w:rsidP="00790C98">
            <w:pPr>
              <w:jc w:val="both"/>
            </w:pPr>
            <w:r w:rsidRPr="00C952D4">
              <w:t>4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C952D4" w:rsidRDefault="00790C98" w:rsidP="00790C98">
            <w:pPr>
              <w:jc w:val="both"/>
              <w:rPr>
                <w:b/>
              </w:rPr>
            </w:pPr>
            <w:r w:rsidRPr="00C952D4">
              <w:rPr>
                <w:b/>
              </w:rPr>
              <w:t>ИТОГО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C952D4" w:rsidRDefault="00790C98" w:rsidP="00790C98">
            <w:pPr>
              <w:jc w:val="both"/>
              <w:rPr>
                <w:b/>
              </w:rPr>
            </w:pPr>
            <w:r w:rsidRPr="00C952D4">
              <w:rPr>
                <w:b/>
              </w:rPr>
              <w:t>102 часа</w:t>
            </w:r>
          </w:p>
        </w:tc>
      </w:tr>
      <w:tr w:rsidR="00790C98" w:rsidRPr="00C952D4" w:rsidTr="00C952D4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C952D4" w:rsidRDefault="00790C98" w:rsidP="00790C98">
            <w:pPr>
              <w:jc w:val="both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C952D4" w:rsidRDefault="00790C98" w:rsidP="00790C98">
            <w:pPr>
              <w:jc w:val="both"/>
              <w:rPr>
                <w:b/>
              </w:rPr>
            </w:pPr>
          </w:p>
        </w:tc>
      </w:tr>
    </w:tbl>
    <w:p w:rsidR="00790C98" w:rsidRPr="00C952D4" w:rsidRDefault="00790C98" w:rsidP="00790C98">
      <w:pPr>
        <w:ind w:firstLine="708"/>
        <w:jc w:val="both"/>
        <w:rPr>
          <w:b/>
        </w:rPr>
      </w:pPr>
    </w:p>
    <w:p w:rsidR="00790C98" w:rsidRPr="00C952D4" w:rsidRDefault="00790C98" w:rsidP="00790C98">
      <w:pPr>
        <w:jc w:val="both"/>
      </w:pPr>
    </w:p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790C98" w:rsidRPr="00C952D4" w:rsidRDefault="00790C98" w:rsidP="00790C98"/>
    <w:p w:rsidR="00C952D4" w:rsidRDefault="00C952D4" w:rsidP="00790C98">
      <w:pPr>
        <w:sectPr w:rsidR="00C952D4" w:rsidSect="00C952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032D90" w:rsidRDefault="00790C98" w:rsidP="00C952D4">
      <w:pPr>
        <w:rPr>
          <w:sz w:val="28"/>
          <w:szCs w:val="28"/>
        </w:rPr>
      </w:pPr>
      <w:r w:rsidRPr="00032D90">
        <w:rPr>
          <w:sz w:val="28"/>
          <w:szCs w:val="28"/>
        </w:rPr>
        <w:t>Календарно-тематическое планирование урок</w:t>
      </w:r>
      <w:r w:rsidR="00C952D4">
        <w:rPr>
          <w:sz w:val="28"/>
          <w:szCs w:val="28"/>
        </w:rPr>
        <w:t>ов литературы в 5 классе на 2015 – 2016</w:t>
      </w:r>
      <w:r w:rsidRPr="00032D90">
        <w:rPr>
          <w:sz w:val="28"/>
          <w:szCs w:val="28"/>
        </w:rPr>
        <w:t xml:space="preserve"> </w:t>
      </w:r>
      <w:proofErr w:type="spellStart"/>
      <w:r w:rsidRPr="00032D90">
        <w:rPr>
          <w:sz w:val="28"/>
          <w:szCs w:val="28"/>
        </w:rPr>
        <w:t>у.</w:t>
      </w:r>
      <w:proofErr w:type="gramStart"/>
      <w:r w:rsidRPr="00032D90">
        <w:rPr>
          <w:sz w:val="28"/>
          <w:szCs w:val="28"/>
        </w:rPr>
        <w:t>г</w:t>
      </w:r>
      <w:proofErr w:type="spellEnd"/>
      <w:proofErr w:type="gramEnd"/>
      <w:r w:rsidRPr="00032D90">
        <w:rPr>
          <w:sz w:val="28"/>
          <w:szCs w:val="28"/>
        </w:rPr>
        <w:t>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567"/>
        <w:gridCol w:w="1559"/>
        <w:gridCol w:w="1701"/>
        <w:gridCol w:w="1701"/>
        <w:gridCol w:w="1843"/>
        <w:gridCol w:w="1559"/>
        <w:gridCol w:w="1276"/>
        <w:gridCol w:w="1276"/>
        <w:gridCol w:w="1701"/>
      </w:tblGrid>
      <w:tr w:rsidR="00790C98" w:rsidRPr="00032D90" w:rsidTr="00C952D4">
        <w:tc>
          <w:tcPr>
            <w:tcW w:w="851" w:type="dxa"/>
            <w:vMerge w:val="restart"/>
          </w:tcPr>
          <w:p w:rsidR="00790C98" w:rsidRPr="00032D90" w:rsidRDefault="00790C98" w:rsidP="00C952D4">
            <w:pPr>
              <w:rPr>
                <w:b/>
              </w:rPr>
            </w:pPr>
            <w:r w:rsidRPr="00032D90">
              <w:rPr>
                <w:b/>
              </w:rPr>
              <w:t>Дата</w:t>
            </w:r>
          </w:p>
        </w:tc>
        <w:tc>
          <w:tcPr>
            <w:tcW w:w="992" w:type="dxa"/>
            <w:vMerge w:val="restart"/>
          </w:tcPr>
          <w:p w:rsidR="00790C98" w:rsidRPr="00032D90" w:rsidRDefault="00790C98" w:rsidP="00C952D4">
            <w:pPr>
              <w:rPr>
                <w:b/>
              </w:rPr>
            </w:pPr>
            <w:r w:rsidRPr="00032D90">
              <w:rPr>
                <w:b/>
              </w:rPr>
              <w:t>Тема (раздел)</w:t>
            </w:r>
          </w:p>
        </w:tc>
        <w:tc>
          <w:tcPr>
            <w:tcW w:w="567" w:type="dxa"/>
            <w:vMerge w:val="restart"/>
          </w:tcPr>
          <w:p w:rsidR="00790C98" w:rsidRPr="00032D90" w:rsidRDefault="00790C98" w:rsidP="00C952D4">
            <w:pPr>
              <w:rPr>
                <w:b/>
              </w:rPr>
            </w:pPr>
            <w:r w:rsidRPr="00032D90">
              <w:rPr>
                <w:b/>
              </w:rPr>
              <w:t>Кол-во час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C952D4">
            <w:pPr>
              <w:rPr>
                <w:b/>
              </w:rPr>
            </w:pPr>
            <w:r w:rsidRPr="00032D90">
              <w:rPr>
                <w:b/>
              </w:rPr>
              <w:t>Темы уроков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C952D4">
            <w:pPr>
              <w:jc w:val="center"/>
              <w:rPr>
                <w:b/>
              </w:rPr>
            </w:pPr>
            <w:r w:rsidRPr="00032D90">
              <w:rPr>
                <w:b/>
              </w:rPr>
              <w:t>Элементы содержания</w:t>
            </w:r>
          </w:p>
        </w:tc>
        <w:tc>
          <w:tcPr>
            <w:tcW w:w="5103" w:type="dxa"/>
            <w:gridSpan w:val="3"/>
          </w:tcPr>
          <w:p w:rsidR="00790C98" w:rsidRPr="00032D90" w:rsidRDefault="00790C98" w:rsidP="00C952D4">
            <w:pPr>
              <w:jc w:val="center"/>
              <w:rPr>
                <w:b/>
              </w:rPr>
            </w:pPr>
            <w:r w:rsidRPr="00032D90">
              <w:rPr>
                <w:b/>
              </w:rPr>
              <w:t>Цели (планируемые результаты)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C952D4">
            <w:pPr>
              <w:rPr>
                <w:b/>
              </w:rPr>
            </w:pPr>
            <w:r w:rsidRPr="00032D90">
              <w:rPr>
                <w:b/>
              </w:rPr>
              <w:t>Информационно-методическое обеспечение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C952D4">
            <w:pPr>
              <w:rPr>
                <w:b/>
              </w:rPr>
            </w:pPr>
            <w:r w:rsidRPr="00032D90">
              <w:rPr>
                <w:b/>
              </w:rPr>
              <w:t>Виды, формы контроля. Измерители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C952D4">
            <w:pPr>
              <w:rPr>
                <w:b/>
              </w:rPr>
            </w:pPr>
            <w:r w:rsidRPr="00032D90">
              <w:rPr>
                <w:b/>
              </w:rPr>
              <w:t>Домашнее задание, компонент</w:t>
            </w:r>
          </w:p>
        </w:tc>
      </w:tr>
      <w:tr w:rsidR="00790C98" w:rsidRPr="00032D90" w:rsidTr="00C952D4">
        <w:trPr>
          <w:trHeight w:val="1449"/>
        </w:trPr>
        <w:tc>
          <w:tcPr>
            <w:tcW w:w="851" w:type="dxa"/>
            <w:vMerge/>
          </w:tcPr>
          <w:p w:rsidR="00790C98" w:rsidRPr="00032D90" w:rsidRDefault="00790C98" w:rsidP="00C952D4"/>
        </w:tc>
        <w:tc>
          <w:tcPr>
            <w:tcW w:w="992" w:type="dxa"/>
            <w:vMerge/>
          </w:tcPr>
          <w:p w:rsidR="00790C98" w:rsidRPr="00032D90" w:rsidRDefault="00790C98" w:rsidP="00C952D4"/>
        </w:tc>
        <w:tc>
          <w:tcPr>
            <w:tcW w:w="567" w:type="dxa"/>
            <w:vMerge/>
          </w:tcPr>
          <w:p w:rsidR="00790C98" w:rsidRPr="00032D90" w:rsidRDefault="00790C98" w:rsidP="00C952D4"/>
        </w:tc>
        <w:tc>
          <w:tcPr>
            <w:tcW w:w="1559" w:type="dxa"/>
            <w:vMerge/>
          </w:tcPr>
          <w:p w:rsidR="00790C98" w:rsidRPr="00032D90" w:rsidRDefault="00790C98" w:rsidP="00C952D4"/>
        </w:tc>
        <w:tc>
          <w:tcPr>
            <w:tcW w:w="1701" w:type="dxa"/>
            <w:vMerge/>
          </w:tcPr>
          <w:p w:rsidR="00790C98" w:rsidRPr="00032D90" w:rsidRDefault="00790C98" w:rsidP="00C952D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C98" w:rsidRPr="00032D90" w:rsidRDefault="00790C98" w:rsidP="00C952D4">
            <w:pPr>
              <w:jc w:val="center"/>
              <w:rPr>
                <w:b/>
              </w:rPr>
            </w:pPr>
            <w:r w:rsidRPr="00032D90">
              <w:rPr>
                <w:b/>
              </w:rPr>
              <w:t>Предметные</w:t>
            </w:r>
          </w:p>
        </w:tc>
        <w:tc>
          <w:tcPr>
            <w:tcW w:w="1843" w:type="dxa"/>
          </w:tcPr>
          <w:p w:rsidR="00790C98" w:rsidRPr="00032D90" w:rsidRDefault="00790C98" w:rsidP="00C952D4">
            <w:pPr>
              <w:jc w:val="center"/>
              <w:rPr>
                <w:b/>
              </w:rPr>
            </w:pPr>
            <w:proofErr w:type="spellStart"/>
            <w:r w:rsidRPr="00032D90">
              <w:rPr>
                <w:b/>
              </w:rPr>
              <w:t>Метапредметный</w:t>
            </w:r>
            <w:proofErr w:type="spellEnd"/>
            <w:r w:rsidRPr="00032D90">
              <w:rPr>
                <w:b/>
              </w:rPr>
              <w:t xml:space="preserve"> Смысловое чтение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jc w:val="center"/>
              <w:rPr>
                <w:b/>
              </w:rPr>
            </w:pPr>
            <w:r w:rsidRPr="00032D90">
              <w:rPr>
                <w:b/>
              </w:rPr>
              <w:t>Личностный</w:t>
            </w:r>
          </w:p>
        </w:tc>
        <w:tc>
          <w:tcPr>
            <w:tcW w:w="1276" w:type="dxa"/>
            <w:vMerge/>
          </w:tcPr>
          <w:p w:rsidR="00790C98" w:rsidRPr="00032D90" w:rsidRDefault="00790C98" w:rsidP="00C952D4"/>
        </w:tc>
        <w:tc>
          <w:tcPr>
            <w:tcW w:w="1276" w:type="dxa"/>
            <w:vMerge/>
          </w:tcPr>
          <w:p w:rsidR="00790C98" w:rsidRPr="00032D90" w:rsidRDefault="00790C98" w:rsidP="00C952D4"/>
        </w:tc>
        <w:tc>
          <w:tcPr>
            <w:tcW w:w="1701" w:type="dxa"/>
            <w:vMerge/>
          </w:tcPr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02.09</w:t>
            </w:r>
          </w:p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Введение (1 ч.)</w:t>
            </w:r>
          </w:p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1. </w:t>
            </w:r>
            <w:r w:rsidRPr="00032D90">
              <w:rPr>
                <w:b/>
                <w:bCs/>
              </w:rPr>
              <w:t>Книга в жизни человека.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Писатели о роли книги.</w:t>
            </w:r>
          </w:p>
          <w:p w:rsidR="00790C98" w:rsidRPr="00032D90" w:rsidRDefault="00790C98" w:rsidP="00C952D4">
            <w:r w:rsidRPr="00032D90">
              <w:t xml:space="preserve">Книга как духовное </w:t>
            </w:r>
            <w:proofErr w:type="spellStart"/>
            <w:r w:rsidRPr="00032D90">
              <w:t>завеща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ние</w:t>
            </w:r>
            <w:proofErr w:type="spellEnd"/>
            <w:r w:rsidRPr="00032D90">
              <w:t xml:space="preserve"> одного поколения другому.</w:t>
            </w:r>
          </w:p>
          <w:p w:rsidR="00790C98" w:rsidRPr="00032D90" w:rsidRDefault="00790C98" w:rsidP="00C952D4">
            <w:r w:rsidRPr="00032D90">
              <w:t>Структурные элементы книги.</w:t>
            </w:r>
          </w:p>
          <w:p w:rsidR="00790C98" w:rsidRPr="00032D90" w:rsidRDefault="00790C98" w:rsidP="00C952D4">
            <w:r w:rsidRPr="00032D90">
              <w:t>Создатели книги. Учебник ли-</w:t>
            </w:r>
          </w:p>
          <w:p w:rsidR="00790C98" w:rsidRPr="00032D90" w:rsidRDefault="00790C98" w:rsidP="00C952D4">
            <w:proofErr w:type="spellStart"/>
            <w:r w:rsidRPr="00032D90">
              <w:t>тературы</w:t>
            </w:r>
            <w:proofErr w:type="spellEnd"/>
            <w:r w:rsidRPr="00032D90">
              <w:t xml:space="preserve"> и работа с ним.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роль литературы в духовной жизни России, место книги в жизни человека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Определяют цели предстоящей учебной деятельности.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Положительно относятся к учению.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Эпиграфы к уроку (на доске); репродукция картины В.М. Васнецова «Нестор-летописец»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Ответы на вопросы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С. 3-5 прочитать статью и ответить на вопросы.</w:t>
            </w:r>
          </w:p>
          <w:p w:rsidR="00790C98" w:rsidRPr="00032D90" w:rsidRDefault="00790C98" w:rsidP="00C952D4">
            <w:r w:rsidRPr="00032D90">
              <w:t>С. 6, зад. 2 (письменно).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05.09</w:t>
            </w:r>
          </w:p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 xml:space="preserve">Устное народное творчество </w:t>
            </w:r>
            <w:r w:rsidRPr="00032D90">
              <w:rPr>
                <w:b/>
                <w:u w:val="single"/>
              </w:rPr>
              <w:lastRenderedPageBreak/>
              <w:t>(10 ч.)</w:t>
            </w:r>
          </w:p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lastRenderedPageBreak/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2. </w:t>
            </w:r>
            <w:r w:rsidRPr="00032D90">
              <w:rPr>
                <w:b/>
                <w:bCs/>
              </w:rPr>
              <w:t xml:space="preserve">Фольклор — </w:t>
            </w:r>
            <w:proofErr w:type="spellStart"/>
            <w:r w:rsidRPr="00032D90">
              <w:rPr>
                <w:b/>
                <w:bCs/>
              </w:rPr>
              <w:t>коллек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C952D4">
            <w:pPr>
              <w:rPr>
                <w:b/>
                <w:bCs/>
              </w:rPr>
            </w:pPr>
            <w:proofErr w:type="spellStart"/>
            <w:r w:rsidRPr="00032D90">
              <w:rPr>
                <w:b/>
                <w:bCs/>
              </w:rPr>
              <w:t>тивное</w:t>
            </w:r>
            <w:proofErr w:type="spellEnd"/>
            <w:r w:rsidRPr="00032D90">
              <w:rPr>
                <w:b/>
                <w:bCs/>
              </w:rPr>
              <w:t xml:space="preserve"> устное </w:t>
            </w:r>
            <w:r w:rsidRPr="00032D90">
              <w:rPr>
                <w:b/>
                <w:bCs/>
              </w:rPr>
              <w:lastRenderedPageBreak/>
              <w:t xml:space="preserve">народное </w:t>
            </w:r>
            <w:proofErr w:type="spellStart"/>
            <w:r w:rsidRPr="00032D90">
              <w:rPr>
                <w:b/>
                <w:bCs/>
              </w:rPr>
              <w:t>твор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/>
                <w:bCs/>
              </w:rPr>
              <w:t>чество</w:t>
            </w:r>
            <w:proofErr w:type="spellEnd"/>
            <w:r w:rsidRPr="00032D90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Развитие </w:t>
            </w:r>
            <w:proofErr w:type="spellStart"/>
            <w:r w:rsidRPr="00032D90">
              <w:t>представле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ний</w:t>
            </w:r>
            <w:proofErr w:type="spellEnd"/>
            <w:r w:rsidRPr="00032D90">
              <w:t xml:space="preserve"> о фольклоре: </w:t>
            </w:r>
            <w:proofErr w:type="spellStart"/>
            <w:r w:rsidRPr="00032D90">
              <w:t>преображе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lastRenderedPageBreak/>
              <w:t>ние</w:t>
            </w:r>
            <w:proofErr w:type="spellEnd"/>
            <w:r w:rsidRPr="00032D90">
              <w:t xml:space="preserve"> действительности в духе</w:t>
            </w:r>
          </w:p>
          <w:p w:rsidR="00790C98" w:rsidRPr="00032D90" w:rsidRDefault="00790C98" w:rsidP="00C952D4">
            <w:r w:rsidRPr="00032D90">
              <w:t xml:space="preserve">народных идеалов, </w:t>
            </w:r>
            <w:proofErr w:type="gramStart"/>
            <w:r w:rsidRPr="00032D90">
              <w:t>вариативная</w:t>
            </w:r>
            <w:proofErr w:type="gramEnd"/>
          </w:p>
          <w:p w:rsidR="00790C98" w:rsidRPr="00032D90" w:rsidRDefault="00790C98" w:rsidP="00C952D4">
            <w:r w:rsidRPr="00032D90">
              <w:t>природа фольклора, сочетание</w:t>
            </w:r>
          </w:p>
          <w:p w:rsidR="00790C98" w:rsidRPr="00032D90" w:rsidRDefault="00790C98" w:rsidP="00C952D4">
            <w:r w:rsidRPr="00032D90">
              <w:t xml:space="preserve">коллективного и </w:t>
            </w:r>
            <w:proofErr w:type="spellStart"/>
            <w:r w:rsidRPr="00032D90">
              <w:t>индивидуаль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ного</w:t>
            </w:r>
            <w:proofErr w:type="spellEnd"/>
            <w:r w:rsidRPr="00032D90">
              <w:t>. Исполнители фольклор-</w:t>
            </w:r>
          </w:p>
          <w:p w:rsidR="00790C98" w:rsidRPr="00032D90" w:rsidRDefault="00790C98" w:rsidP="00C952D4">
            <w:proofErr w:type="spellStart"/>
            <w:r w:rsidRPr="00032D90">
              <w:t>ных</w:t>
            </w:r>
            <w:proofErr w:type="spellEnd"/>
            <w:r w:rsidRPr="00032D90">
              <w:t xml:space="preserve"> произведений.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о роли фольклора в жизни наших предков.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Проводят анализ текстов.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Положительно относятся к учёбе.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Выставка книг. 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pPr>
              <w:pStyle w:val="a7"/>
              <w:spacing w:before="0" w:beforeAutospacing="0" w:after="0" w:afterAutospacing="0"/>
            </w:pPr>
            <w:r w:rsidRPr="00032D90">
              <w:t xml:space="preserve">Стр. 7-8 (пересказ статьи) (кластер, кроссворд). </w:t>
            </w:r>
            <w:r w:rsidRPr="00032D90">
              <w:lastRenderedPageBreak/>
              <w:t>С.8 – задание «Обогащаем устную речь».</w:t>
            </w:r>
          </w:p>
          <w:p w:rsidR="00790C98" w:rsidRPr="00032D90" w:rsidRDefault="00790C98" w:rsidP="00C952D4"/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3. </w:t>
            </w:r>
            <w:r w:rsidRPr="00032D90">
              <w:rPr>
                <w:b/>
                <w:bCs/>
              </w:rPr>
              <w:t xml:space="preserve">Малые жанры </w:t>
            </w:r>
            <w:proofErr w:type="spellStart"/>
            <w:r w:rsidRPr="00032D90">
              <w:rPr>
                <w:b/>
                <w:bCs/>
              </w:rPr>
              <w:t>фоль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/>
                <w:bCs/>
              </w:rPr>
              <w:t>клора</w:t>
            </w:r>
            <w:proofErr w:type="spellEnd"/>
            <w:r w:rsidRPr="00032D90">
              <w:rPr>
                <w:b/>
                <w:bCs/>
              </w:rPr>
              <w:t xml:space="preserve">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Детский фольклор: </w:t>
            </w:r>
            <w:proofErr w:type="gramStart"/>
            <w:r w:rsidRPr="00032D90">
              <w:t>ко</w:t>
            </w:r>
            <w:proofErr w:type="gram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лыбельные</w:t>
            </w:r>
            <w:proofErr w:type="spellEnd"/>
            <w:r w:rsidRPr="00032D90">
              <w:t xml:space="preserve"> песни, </w:t>
            </w:r>
            <w:proofErr w:type="spellStart"/>
            <w:r w:rsidRPr="00032D90">
              <w:t>пестушки</w:t>
            </w:r>
            <w:proofErr w:type="spellEnd"/>
            <w:r w:rsidRPr="00032D90">
              <w:t>,</w:t>
            </w:r>
          </w:p>
          <w:p w:rsidR="00790C98" w:rsidRPr="00032D90" w:rsidRDefault="00790C98" w:rsidP="00C952D4">
            <w:r w:rsidRPr="00032D90">
              <w:t xml:space="preserve">приговорки, скороговорки, </w:t>
            </w:r>
            <w:proofErr w:type="gramStart"/>
            <w:r w:rsidRPr="00032D90">
              <w:t>за</w:t>
            </w:r>
            <w:proofErr w:type="gramEnd"/>
            <w:r w:rsidRPr="00032D90">
              <w:t>-</w:t>
            </w:r>
          </w:p>
          <w:p w:rsidR="00790C98" w:rsidRPr="00032D90" w:rsidRDefault="00790C98" w:rsidP="00C952D4">
            <w:proofErr w:type="gramStart"/>
            <w:r w:rsidRPr="00032D90">
              <w:t>гадки (с повторением изучен-</w:t>
            </w:r>
            <w:proofErr w:type="gramEnd"/>
          </w:p>
          <w:p w:rsidR="00790C98" w:rsidRPr="00032D90" w:rsidRDefault="00790C98" w:rsidP="00C952D4">
            <w:proofErr w:type="spellStart"/>
            <w:proofErr w:type="gramStart"/>
            <w:r w:rsidRPr="00032D90">
              <w:t>ного</w:t>
            </w:r>
            <w:proofErr w:type="spellEnd"/>
            <w:r w:rsidRPr="00032D90">
              <w:t>).</w:t>
            </w:r>
            <w:proofErr w:type="gramEnd"/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Знают малые фольклорные жанры, их отличительные особенности, причины возникновения и цель создания  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Умеют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Осознают свою этническую принадлежность, знают культуру своего народа.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Выставка книг для детей с малыми жанрами фольклора (</w:t>
            </w:r>
            <w:proofErr w:type="spellStart"/>
            <w:r w:rsidRPr="00032D90">
              <w:t>потешки</w:t>
            </w:r>
            <w:proofErr w:type="spellEnd"/>
            <w:r w:rsidRPr="00032D90">
              <w:t xml:space="preserve">, </w:t>
            </w:r>
            <w:proofErr w:type="spellStart"/>
            <w:r w:rsidRPr="00032D90">
              <w:t>пестушки</w:t>
            </w:r>
            <w:proofErr w:type="spellEnd"/>
            <w:r w:rsidRPr="00032D90">
              <w:t xml:space="preserve">, </w:t>
            </w:r>
            <w:proofErr w:type="spellStart"/>
            <w:r w:rsidRPr="00032D90">
              <w:t>заклички</w:t>
            </w:r>
            <w:proofErr w:type="spellEnd"/>
            <w:r w:rsidRPr="00032D90">
              <w:t>, дразнилки). Жанровые особеннос</w:t>
            </w:r>
            <w:r w:rsidRPr="00032D90">
              <w:lastRenderedPageBreak/>
              <w:t>ти загадок.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pPr>
              <w:pStyle w:val="a7"/>
              <w:spacing w:before="0" w:beforeAutospacing="0" w:after="0" w:afterAutospacing="0"/>
            </w:pPr>
            <w:r w:rsidRPr="00032D90">
              <w:t>Сочинить загадку или частушку.</w:t>
            </w:r>
          </w:p>
        </w:tc>
      </w:tr>
      <w:tr w:rsidR="00790C98" w:rsidRPr="00032D90" w:rsidTr="00C952D4">
        <w:trPr>
          <w:trHeight w:val="2061"/>
        </w:trPr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09.09</w:t>
            </w:r>
          </w:p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</w:rPr>
            </w:pPr>
          </w:p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4. </w:t>
            </w:r>
            <w:r w:rsidRPr="00032D90">
              <w:rPr>
                <w:b/>
                <w:bCs/>
              </w:rPr>
              <w:t>Русские народные</w:t>
            </w:r>
          </w:p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>сказки. «Царевна-лягушка»</w:t>
            </w:r>
          </w:p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>как волшебная сказка.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Сказка как вид </w:t>
            </w:r>
            <w:proofErr w:type="gramStart"/>
            <w:r w:rsidRPr="00032D90">
              <w:t>народной</w:t>
            </w:r>
            <w:proofErr w:type="gramEnd"/>
            <w:r w:rsidRPr="00032D90">
              <w:t xml:space="preserve"> про-</w:t>
            </w:r>
          </w:p>
          <w:p w:rsidR="00790C98" w:rsidRPr="00032D90" w:rsidRDefault="00790C98" w:rsidP="00C952D4">
            <w:proofErr w:type="spellStart"/>
            <w:r w:rsidRPr="00032D90">
              <w:t>зы</w:t>
            </w:r>
            <w:proofErr w:type="spellEnd"/>
            <w:r w:rsidRPr="00032D90">
              <w:t>. Виды сказок: волшебные,</w:t>
            </w:r>
          </w:p>
          <w:p w:rsidR="00790C98" w:rsidRPr="00032D90" w:rsidRDefault="00790C98" w:rsidP="00C952D4">
            <w:r w:rsidRPr="00032D90">
              <w:t>бытовые, сказки о животных.</w:t>
            </w:r>
          </w:p>
          <w:p w:rsidR="00790C98" w:rsidRPr="00032D90" w:rsidRDefault="00790C98" w:rsidP="00C952D4">
            <w:r w:rsidRPr="00032D90">
              <w:t>Нравственное и эстетическое</w:t>
            </w:r>
          </w:p>
          <w:p w:rsidR="00790C98" w:rsidRPr="00032D90" w:rsidRDefault="00790C98" w:rsidP="00C952D4">
            <w:r w:rsidRPr="00032D90">
              <w:t>содержание сказок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жанровые особенности сказок, схему построения волшебной сказки. Умеют отличать виды сказок, характеризовать героев сказки, пересказывать узловые сцены и эпизоды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Усваивают гуманистические и традиционные ценности русского народа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Учебник, иллюстрации Т. Мавриной, Ю. Васнецова, И. Кузнецова к русским народным сказкам. 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Знать определение сказки.</w:t>
            </w:r>
          </w:p>
          <w:p w:rsidR="00790C98" w:rsidRPr="00032D90" w:rsidRDefault="00790C98" w:rsidP="00C952D4">
            <w:r w:rsidRPr="00032D90">
              <w:t>Дочитать сказку, проиллюстрировать один из эпизодов сказки.</w:t>
            </w:r>
          </w:p>
          <w:p w:rsidR="00790C98" w:rsidRPr="00032D90" w:rsidRDefault="00790C98" w:rsidP="00C952D4"/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12.09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5. </w:t>
            </w:r>
            <w:r w:rsidRPr="00032D90">
              <w:rPr>
                <w:b/>
                <w:bCs/>
              </w:rPr>
              <w:t>«Царевна-лягушка».</w:t>
            </w:r>
          </w:p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>Василиса Премудрая и</w:t>
            </w:r>
          </w:p>
          <w:p w:rsidR="00790C98" w:rsidRPr="00032D90" w:rsidRDefault="00790C98" w:rsidP="00C952D4">
            <w:r w:rsidRPr="00032D90">
              <w:rPr>
                <w:b/>
                <w:bCs/>
              </w:rPr>
              <w:t xml:space="preserve">Иван-царевич.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Образ </w:t>
            </w:r>
            <w:proofErr w:type="spellStart"/>
            <w:r w:rsidRPr="00032D90">
              <w:t>неве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сты</w:t>
            </w:r>
            <w:proofErr w:type="spellEnd"/>
            <w:r w:rsidRPr="00032D90">
              <w:t>-волшебницы. Воплощение</w:t>
            </w:r>
          </w:p>
          <w:p w:rsidR="00790C98" w:rsidRPr="00032D90" w:rsidRDefault="00790C98" w:rsidP="00C952D4">
            <w:r w:rsidRPr="00032D90">
              <w:t>в образе Василисы Премудрой</w:t>
            </w:r>
          </w:p>
          <w:p w:rsidR="00790C98" w:rsidRPr="00032D90" w:rsidRDefault="00790C98" w:rsidP="00C952D4">
            <w:r w:rsidRPr="00032D90">
              <w:t>лучших человеческих качеств.</w:t>
            </w:r>
          </w:p>
          <w:p w:rsidR="00790C98" w:rsidRPr="00032D90" w:rsidRDefault="00790C98" w:rsidP="00C952D4">
            <w:r w:rsidRPr="00032D90">
              <w:t>Иван-царевич как победитель</w:t>
            </w:r>
          </w:p>
          <w:p w:rsidR="00790C98" w:rsidRPr="00032D90" w:rsidRDefault="00790C98" w:rsidP="00C952D4">
            <w:r w:rsidRPr="00032D90">
              <w:t xml:space="preserve">житейских </w:t>
            </w:r>
            <w:r w:rsidRPr="00032D90">
              <w:lastRenderedPageBreak/>
              <w:t>невзгод. Животные-</w:t>
            </w:r>
            <w:r w:rsidR="001F039D">
              <w:t>помощники. Воплощение свет</w:t>
            </w:r>
            <w:r w:rsidRPr="00032D90">
              <w:t>лых</w:t>
            </w:r>
            <w:r w:rsidR="001F039D">
              <w:t xml:space="preserve"> и тёмных сил в образах Ба</w:t>
            </w:r>
            <w:r w:rsidRPr="00032D90">
              <w:t>бы-яги и Кощея Бессмертного.</w:t>
            </w:r>
          </w:p>
          <w:p w:rsidR="00790C98" w:rsidRPr="00032D90" w:rsidRDefault="00790C98" w:rsidP="00C952D4">
            <w:r w:rsidRPr="00032D90">
              <w:t>Народная мораль в характере и</w:t>
            </w:r>
          </w:p>
          <w:p w:rsidR="00790C98" w:rsidRPr="00032D90" w:rsidRDefault="00790C98" w:rsidP="00C952D4">
            <w:proofErr w:type="gramStart"/>
            <w:r w:rsidRPr="00032D90">
              <w:t>поступках</w:t>
            </w:r>
            <w:proofErr w:type="gramEnd"/>
            <w:r w:rsidRPr="00032D90">
              <w:t xml:space="preserve"> героев. Сказка в </w:t>
            </w:r>
            <w:proofErr w:type="spellStart"/>
            <w:r w:rsidRPr="00032D90">
              <w:t>ак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r w:rsidRPr="00032D90">
              <w:t xml:space="preserve">тёрском </w:t>
            </w:r>
            <w:proofErr w:type="gramStart"/>
            <w:r w:rsidRPr="00032D90">
              <w:t>исполнении</w:t>
            </w:r>
            <w:proofErr w:type="gramEnd"/>
            <w:r w:rsidRPr="00032D90">
              <w:t xml:space="preserve">.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Знают, к какому виду сказок относится сказка «Царевна </w:t>
            </w:r>
            <w:proofErr w:type="gramStart"/>
            <w:r w:rsidRPr="00032D90">
              <w:t>–л</w:t>
            </w:r>
            <w:proofErr w:type="gramEnd"/>
            <w:r w:rsidRPr="00032D90">
              <w:t>ягушка»;</w:t>
            </w:r>
          </w:p>
          <w:p w:rsidR="00790C98" w:rsidRPr="00032D90" w:rsidRDefault="00790C98" w:rsidP="00C952D4">
            <w:r w:rsidRPr="00032D90">
              <w:t>Понимают: общее движение сюжета, идею сказки и характеры ее героев;</w:t>
            </w:r>
          </w:p>
          <w:p w:rsidR="00790C98" w:rsidRPr="00032D90" w:rsidRDefault="00790C98" w:rsidP="00C952D4">
            <w:r w:rsidRPr="00032D90">
              <w:lastRenderedPageBreak/>
              <w:t>Умеют определять особенности фольклорной волшебной сказки, сопоставлять иллюстрации художников с текстом сказки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Умеют осознанно использовать речевые средства в соответствии с задачей коммуникации.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Усваивают гуманистические и традиционные ценности русского народа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 xml:space="preserve">азки «Царевна-лягушка», иллюстрации И.Я. </w:t>
            </w:r>
            <w:proofErr w:type="spellStart"/>
            <w:r w:rsidRPr="00032D90">
              <w:t>Билибина</w:t>
            </w:r>
            <w:proofErr w:type="spellEnd"/>
            <w:r w:rsidRPr="00032D90">
              <w:t>, В.М. Васнецова к сказке «Царевна-лягушка». План характери</w:t>
            </w:r>
            <w:r w:rsidRPr="00032D90">
              <w:lastRenderedPageBreak/>
              <w:t>стики сказочного героя.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Различные виды пересказ, чтение эпизодов сказки по ролям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Составить рассказ о сказочном герое по плану.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16.09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6. </w:t>
            </w:r>
            <w:r w:rsidRPr="00032D90">
              <w:rPr>
                <w:b/>
                <w:bCs/>
              </w:rPr>
              <w:t>«Царевна-лягушка».</w:t>
            </w:r>
          </w:p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 xml:space="preserve">Поэтика </w:t>
            </w:r>
            <w:proofErr w:type="gramStart"/>
            <w:r w:rsidRPr="00032D90">
              <w:rPr>
                <w:b/>
                <w:bCs/>
              </w:rPr>
              <w:t>волшебной</w:t>
            </w:r>
            <w:proofErr w:type="gramEnd"/>
            <w:r w:rsidRPr="00032D90">
              <w:rPr>
                <w:b/>
                <w:bCs/>
              </w:rPr>
              <w:t xml:space="preserve"> сказ</w:t>
            </w:r>
          </w:p>
          <w:p w:rsidR="00790C98" w:rsidRPr="00032D90" w:rsidRDefault="00790C98" w:rsidP="00C952D4">
            <w:proofErr w:type="spellStart"/>
            <w:r w:rsidRPr="00032D90">
              <w:rPr>
                <w:b/>
                <w:bCs/>
              </w:rPr>
              <w:t>ки</w:t>
            </w:r>
            <w:proofErr w:type="spellEnd"/>
            <w:r w:rsidRPr="00032D90">
              <w:rPr>
                <w:b/>
                <w:bCs/>
              </w:rPr>
              <w:t xml:space="preserve">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Народная мораль в сказке:</w:t>
            </w:r>
          </w:p>
          <w:p w:rsidR="00790C98" w:rsidRPr="00032D90" w:rsidRDefault="00790C98" w:rsidP="00C952D4">
            <w:r w:rsidRPr="00032D90">
              <w:t>добро побеждает зло. Связь</w:t>
            </w:r>
          </w:p>
          <w:p w:rsidR="00790C98" w:rsidRPr="00032D90" w:rsidRDefault="00790C98" w:rsidP="00C952D4">
            <w:r w:rsidRPr="00032D90">
              <w:t xml:space="preserve">сказочных формул с </w:t>
            </w:r>
            <w:proofErr w:type="gramStart"/>
            <w:r w:rsidRPr="00032D90">
              <w:t>древни</w:t>
            </w:r>
            <w:proofErr w:type="gramEnd"/>
            <w:r w:rsidRPr="00032D90">
              <w:t>-</w:t>
            </w:r>
          </w:p>
          <w:p w:rsidR="00790C98" w:rsidRPr="00032D90" w:rsidRDefault="00790C98" w:rsidP="00C952D4">
            <w:r w:rsidRPr="00032D90">
              <w:t>ми мифами. Изобразительный</w:t>
            </w:r>
          </w:p>
          <w:p w:rsidR="00790C98" w:rsidRPr="00032D90" w:rsidRDefault="00790C98" w:rsidP="00C952D4">
            <w:r w:rsidRPr="00032D90">
              <w:t xml:space="preserve">характер формул </w:t>
            </w:r>
            <w:proofErr w:type="gramStart"/>
            <w:r w:rsidRPr="00032D90">
              <w:t>волшебной</w:t>
            </w:r>
            <w:proofErr w:type="gramEnd"/>
          </w:p>
          <w:p w:rsidR="00790C98" w:rsidRPr="00032D90" w:rsidRDefault="00790C98" w:rsidP="00C952D4">
            <w:r w:rsidRPr="00032D90">
              <w:t xml:space="preserve">сказки. </w:t>
            </w:r>
            <w:r w:rsidRPr="00032D90">
              <w:lastRenderedPageBreak/>
              <w:t xml:space="preserve">Фантастика в волшебной сказке. Вариативность </w:t>
            </w:r>
            <w:proofErr w:type="gramStart"/>
            <w:r w:rsidRPr="00032D90">
              <w:t>на</w:t>
            </w:r>
            <w:proofErr w:type="gramEnd"/>
          </w:p>
          <w:p w:rsidR="00790C98" w:rsidRPr="00032D90" w:rsidRDefault="00790C98" w:rsidP="00C952D4">
            <w:r w:rsidRPr="00032D90">
              <w:t>родных сказок.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Понимают тайны сказочной поэтики </w:t>
            </w:r>
          </w:p>
          <w:p w:rsidR="00790C98" w:rsidRPr="00032D90" w:rsidRDefault="00790C98" w:rsidP="00C952D4">
            <w:r w:rsidRPr="00032D90">
              <w:t xml:space="preserve">мудрость, переданную в сказке; как совокупность художественных приемов и изобразительно-выразительных средств помогают раскрыть и </w:t>
            </w:r>
            <w:r w:rsidRPr="00032D90">
              <w:lastRenderedPageBreak/>
              <w:t>воплотить замысел сказки.</w:t>
            </w:r>
          </w:p>
          <w:p w:rsidR="00790C98" w:rsidRPr="00032D90" w:rsidRDefault="00790C98" w:rsidP="00C952D4"/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Умеют применять коммуникативные навыки в речевой деятельности с учётом ситуации и сферы общения.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Осваивает социальные нормы, правила поведения, роли и формы социальной жизни в группах и сообществах.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 xml:space="preserve">азки «Царевна-лягушка», иллюстрации И.Я. </w:t>
            </w:r>
            <w:proofErr w:type="spellStart"/>
            <w:r w:rsidRPr="00032D90">
              <w:t>Билибина</w:t>
            </w:r>
            <w:proofErr w:type="spellEnd"/>
            <w:r w:rsidRPr="00032D90">
              <w:t>, В.М. Васнецова к сказке «Царевна-лягушка».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Небольшое монологическое высказывание.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pPr>
              <w:pStyle w:val="a7"/>
            </w:pPr>
            <w:r w:rsidRPr="00032D90">
              <w:t xml:space="preserve">Ответить письменно на вопросы: «Как вы понимаете слова А.С. Пушкина; «Сказка ложь, да в ней намёк, добрым молодцам урок?», «Какой урок вы вынесли из данной </w:t>
            </w:r>
            <w:r w:rsidRPr="00032D90">
              <w:lastRenderedPageBreak/>
              <w:t>сказки?»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19.09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7. «Иван – крестьянский сын и чудо-юдо» -  волшебная богатырская сказка героического содержания.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Черты волшебной, богатырской</w:t>
            </w:r>
          </w:p>
          <w:p w:rsidR="00790C98" w:rsidRPr="00032D90" w:rsidRDefault="00790C98" w:rsidP="00C952D4">
            <w:r w:rsidRPr="00032D90">
              <w:t xml:space="preserve">и героической сказки в </w:t>
            </w:r>
            <w:proofErr w:type="spellStart"/>
            <w:r w:rsidRPr="00032D90">
              <w:t>пове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ствовании</w:t>
            </w:r>
            <w:proofErr w:type="spellEnd"/>
            <w:r w:rsidRPr="00032D90">
              <w:t xml:space="preserve"> об Иване — </w:t>
            </w:r>
            <w:proofErr w:type="spellStart"/>
            <w:r w:rsidRPr="00032D90">
              <w:t>кре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стьянском</w:t>
            </w:r>
            <w:proofErr w:type="spellEnd"/>
            <w:r w:rsidRPr="00032D90">
              <w:t xml:space="preserve"> сыне. Тема </w:t>
            </w:r>
            <w:proofErr w:type="gramStart"/>
            <w:r w:rsidRPr="00032D90">
              <w:t>мирного</w:t>
            </w:r>
            <w:proofErr w:type="gramEnd"/>
          </w:p>
          <w:p w:rsidR="00790C98" w:rsidRPr="00032D90" w:rsidRDefault="00790C98" w:rsidP="00C952D4">
            <w:r w:rsidRPr="00032D90">
              <w:t>труда и защиты родной земли.</w:t>
            </w:r>
          </w:p>
          <w:p w:rsidR="00790C98" w:rsidRPr="00032D90" w:rsidRDefault="00790C98" w:rsidP="00C952D4">
            <w:r w:rsidRPr="00032D90">
              <w:t>Особенности сюжета сказки.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жанровые особенности сказки, схему построения волшебной сказки.</w:t>
            </w:r>
          </w:p>
          <w:p w:rsidR="00790C98" w:rsidRPr="00032D90" w:rsidRDefault="00790C98" w:rsidP="00C952D4">
            <w:r w:rsidRPr="00032D90">
              <w:t>Умеют отличать виды сказок, характеризовать героев сказки, строить рассказ о герое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Умеют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Испытывают чувство ответственности и долга перед Родиной.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схема построения волшебных сказок.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чтение. Ответы на вопросы.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Дочитать сказку. Найти "сказочные премудрости".</w:t>
            </w:r>
          </w:p>
          <w:p w:rsidR="00790C98" w:rsidRPr="00032D90" w:rsidRDefault="00790C98" w:rsidP="00C952D4">
            <w:r w:rsidRPr="00032D90">
              <w:t>Выписать слова, которыми называют Ивана на протяжении всей сказки.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8. </w:t>
            </w:r>
            <w:r w:rsidRPr="00032D90">
              <w:rPr>
                <w:b/>
                <w:bCs/>
              </w:rPr>
              <w:t>«Иван — крестьян-</w:t>
            </w:r>
          </w:p>
          <w:p w:rsidR="00790C98" w:rsidRPr="00032D90" w:rsidRDefault="00790C98" w:rsidP="00C952D4">
            <w:pPr>
              <w:rPr>
                <w:b/>
                <w:bCs/>
              </w:rPr>
            </w:pPr>
            <w:proofErr w:type="spellStart"/>
            <w:r w:rsidRPr="00032D90">
              <w:rPr>
                <w:b/>
                <w:bCs/>
              </w:rPr>
              <w:t>ский</w:t>
            </w:r>
            <w:proofErr w:type="spellEnd"/>
            <w:r w:rsidRPr="00032D90">
              <w:rPr>
                <w:b/>
                <w:bCs/>
              </w:rPr>
              <w:t xml:space="preserve"> сын и чудо-юдо»: </w:t>
            </w:r>
            <w:proofErr w:type="spellStart"/>
            <w:r w:rsidRPr="00032D90">
              <w:rPr>
                <w:b/>
                <w:bCs/>
              </w:rPr>
              <w:t>систе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/>
                <w:bCs/>
              </w:rPr>
              <w:t>ма</w:t>
            </w:r>
            <w:proofErr w:type="spellEnd"/>
            <w:r w:rsidRPr="00032D90">
              <w:rPr>
                <w:b/>
                <w:bCs/>
              </w:rPr>
              <w:t xml:space="preserve"> образов сказки.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Главные и</w:t>
            </w:r>
          </w:p>
          <w:p w:rsidR="00790C98" w:rsidRPr="00032D90" w:rsidRDefault="00790C98" w:rsidP="00C952D4">
            <w:r w:rsidRPr="00032D90">
              <w:t>второстепенные герои сказки.</w:t>
            </w:r>
          </w:p>
          <w:p w:rsidR="00790C98" w:rsidRPr="00032D90" w:rsidRDefault="00790C98" w:rsidP="00C952D4">
            <w:r w:rsidRPr="00032D90">
              <w:t>Иван — крестьянский сын как</w:t>
            </w:r>
          </w:p>
          <w:p w:rsidR="00790C98" w:rsidRPr="00032D90" w:rsidRDefault="00790C98" w:rsidP="00C952D4">
            <w:r w:rsidRPr="00032D90">
              <w:t>выразитель основной мысли</w:t>
            </w:r>
          </w:p>
          <w:p w:rsidR="00790C98" w:rsidRPr="00032D90" w:rsidRDefault="00790C98" w:rsidP="00C952D4">
            <w:r w:rsidRPr="00032D90">
              <w:lastRenderedPageBreak/>
              <w:t xml:space="preserve">сказки. Нравственное превосходство главного героя. </w:t>
            </w:r>
            <w:proofErr w:type="spellStart"/>
            <w:r w:rsidRPr="00032D90">
              <w:t>Героисказки</w:t>
            </w:r>
            <w:proofErr w:type="spellEnd"/>
            <w:r w:rsidRPr="00032D90">
              <w:t xml:space="preserve"> в оценке автора-народа.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Понимают: общее движение сюжета, идею сказки и характеры ее героев. Понимают авторскую позицию. </w:t>
            </w:r>
            <w:r w:rsidRPr="00032D90">
              <w:lastRenderedPageBreak/>
              <w:t>Умеют пересказывать фрагменты сказки.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Умеют осознанно использовать речевые средства в соответствии с задачей коммуникации.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Испытывают чувство любви, уважения к Отечеству и гордости за свою Родину.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 xml:space="preserve">азки, репродукция картины В.Васнецова «Бой Ивана-царевича с </w:t>
            </w:r>
            <w:r w:rsidRPr="00032D90">
              <w:lastRenderedPageBreak/>
              <w:t>трёхглавым змеем».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Фронтальный опрос. Создание кластера «Черты характера главного героя».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Подготовить пересказ (по группам): 1) «1 и 2 ночь в дозоре»;</w:t>
            </w:r>
          </w:p>
          <w:p w:rsidR="00790C98" w:rsidRPr="00032D90" w:rsidRDefault="00790C98" w:rsidP="00C952D4">
            <w:r w:rsidRPr="00032D90">
              <w:t>2) «Решающий бой Ивана»;</w:t>
            </w:r>
          </w:p>
          <w:p w:rsidR="00790C98" w:rsidRPr="00032D90" w:rsidRDefault="00790C98" w:rsidP="00C952D4">
            <w:r w:rsidRPr="00032D90">
              <w:t>3) «Столкновени</w:t>
            </w:r>
            <w:r w:rsidRPr="00032D90">
              <w:lastRenderedPageBreak/>
              <w:t>е с чудо-</w:t>
            </w:r>
            <w:proofErr w:type="spellStart"/>
            <w:r w:rsidRPr="00032D90">
              <w:t>юдовым</w:t>
            </w:r>
            <w:proofErr w:type="spellEnd"/>
            <w:r w:rsidRPr="00032D90">
              <w:t xml:space="preserve"> племенем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23.09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9. Сказки о животных. «Журавль и цапля».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Особенности сказок о животных. Ге-</w:t>
            </w:r>
          </w:p>
          <w:p w:rsidR="00790C98" w:rsidRPr="00032D90" w:rsidRDefault="00790C98" w:rsidP="00C952D4">
            <w:r w:rsidRPr="00032D90">
              <w:t>рои-животные. Народное пред-</w:t>
            </w:r>
          </w:p>
          <w:p w:rsidR="00790C98" w:rsidRPr="00032D90" w:rsidRDefault="00790C98" w:rsidP="00C952D4">
            <w:proofErr w:type="spellStart"/>
            <w:r w:rsidRPr="00032D90">
              <w:t>ставление</w:t>
            </w:r>
            <w:proofErr w:type="spellEnd"/>
            <w:r w:rsidRPr="00032D90">
              <w:t xml:space="preserve"> о справедливости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C952D4">
            <w:proofErr w:type="gramStart"/>
            <w:r w:rsidRPr="00032D90">
              <w:t>сказках</w:t>
            </w:r>
            <w:proofErr w:type="gramEnd"/>
            <w:r w:rsidRPr="00032D90">
              <w:t xml:space="preserve"> о животных. Сказка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C952D4">
            <w:r w:rsidRPr="00032D90">
              <w:t xml:space="preserve">актёрском </w:t>
            </w:r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proofErr w:type="gramStart"/>
            <w:r w:rsidRPr="00032D90">
              <w:t>Понимают жанровые особенности сказки о животных, иносказательный смысл бытовых сказок, (умеют объяснять отличие сказки о животных (животные не помощники, а главные герои) от волшебной</w:t>
            </w:r>
            <w:proofErr w:type="gramEnd"/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Владеют разными видами чтения.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Осознают ответственное отношение к учению, готовность и способность к саморазвитию и самообразованию на основе мотивации к обучению.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Учебник, те</w:t>
            </w:r>
            <w:proofErr w:type="gramStart"/>
            <w:r w:rsidRPr="00032D90">
              <w:t>кст ск</w:t>
            </w:r>
            <w:proofErr w:type="gramEnd"/>
            <w:r w:rsidRPr="00032D90">
              <w:t xml:space="preserve">азок, иллюстрации художников. 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Выразительное чтение, в том числе по ролям. </w:t>
            </w:r>
            <w:proofErr w:type="spellStart"/>
            <w:r w:rsidRPr="00032D90">
              <w:t>Анализирование</w:t>
            </w:r>
            <w:proofErr w:type="spellEnd"/>
            <w:r w:rsidRPr="00032D90">
              <w:t xml:space="preserve"> иллюстраций к сказкам.</w:t>
            </w:r>
          </w:p>
          <w:p w:rsidR="00790C98" w:rsidRPr="00032D90" w:rsidRDefault="00790C98" w:rsidP="00C952D4">
            <w:r w:rsidRPr="00032D90">
              <w:t>Монологическое высказывание.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Пересказ и иллюстрация сказки.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10. </w:t>
            </w:r>
            <w:r w:rsidRPr="00032D90">
              <w:rPr>
                <w:b/>
                <w:bCs/>
              </w:rPr>
              <w:t>Бытовые сказки.</w:t>
            </w:r>
          </w:p>
          <w:p w:rsidR="00790C98" w:rsidRPr="00032D90" w:rsidRDefault="00790C98" w:rsidP="00C952D4">
            <w:r w:rsidRPr="00032D90">
              <w:rPr>
                <w:b/>
                <w:bCs/>
              </w:rPr>
              <w:t xml:space="preserve">«Солдатская шинель».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proofErr w:type="spellStart"/>
            <w:r w:rsidRPr="00032D90">
              <w:lastRenderedPageBreak/>
              <w:t>Осо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бенности</w:t>
            </w:r>
            <w:proofErr w:type="spellEnd"/>
            <w:r w:rsidRPr="00032D90">
              <w:t xml:space="preserve"> бытовых сказок и их</w:t>
            </w:r>
          </w:p>
          <w:p w:rsidR="00790C98" w:rsidRPr="00032D90" w:rsidRDefault="00790C98" w:rsidP="00C952D4">
            <w:r w:rsidRPr="00032D90">
              <w:t xml:space="preserve">отличие от </w:t>
            </w:r>
            <w:r w:rsidRPr="00032D90">
              <w:lastRenderedPageBreak/>
              <w:t>волшебных сказок.</w:t>
            </w:r>
          </w:p>
          <w:p w:rsidR="00790C98" w:rsidRPr="00032D90" w:rsidRDefault="00790C98" w:rsidP="00C952D4">
            <w:r w:rsidRPr="00032D90">
              <w:t xml:space="preserve">Народные представления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до-</w:t>
            </w:r>
          </w:p>
          <w:p w:rsidR="00790C98" w:rsidRPr="00032D90" w:rsidRDefault="00790C98" w:rsidP="00C952D4">
            <w:proofErr w:type="spellStart"/>
            <w:r w:rsidRPr="00032D90">
              <w:t>бре</w:t>
            </w:r>
            <w:proofErr w:type="spellEnd"/>
            <w:r w:rsidRPr="00032D90">
              <w:t xml:space="preserve"> и </w:t>
            </w:r>
            <w:proofErr w:type="gramStart"/>
            <w:r w:rsidRPr="00032D90">
              <w:t>зле</w:t>
            </w:r>
            <w:proofErr w:type="gramEnd"/>
            <w:r w:rsidRPr="00032D90">
              <w:t xml:space="preserve"> в бытовых сказках.</w:t>
            </w:r>
          </w:p>
          <w:p w:rsidR="00790C98" w:rsidRPr="00032D90" w:rsidRDefault="00790C98" w:rsidP="00C952D4">
            <w:r w:rsidRPr="00032D90">
              <w:t xml:space="preserve">Сказка в </w:t>
            </w:r>
            <w:proofErr w:type="gramStart"/>
            <w:r w:rsidRPr="00032D90">
              <w:t>актёрском</w:t>
            </w:r>
            <w:proofErr w:type="gramEnd"/>
            <w:r w:rsidRPr="00032D90">
              <w:t xml:space="preserve"> </w:t>
            </w:r>
            <w:proofErr w:type="spellStart"/>
            <w:r w:rsidRPr="00032D90">
              <w:t>исполне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нии</w:t>
            </w:r>
            <w:proofErr w:type="spellEnd"/>
            <w:r w:rsidRPr="00032D90">
              <w:t>. Сказители. Собиратели</w:t>
            </w:r>
          </w:p>
          <w:p w:rsidR="00790C98" w:rsidRPr="00032D90" w:rsidRDefault="00790C98" w:rsidP="00C952D4">
            <w:r w:rsidRPr="00032D90">
              <w:t>сказок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Понимают жанровые особенности, иносказательный смысл </w:t>
            </w:r>
            <w:r w:rsidRPr="00032D90">
              <w:lastRenderedPageBreak/>
              <w:t xml:space="preserve">бытовых сказок. Умеют объяснять отличие </w:t>
            </w:r>
          </w:p>
          <w:p w:rsidR="00790C98" w:rsidRPr="00032D90" w:rsidRDefault="00790C98" w:rsidP="00C952D4">
            <w:r w:rsidRPr="00032D90">
              <w:t xml:space="preserve">бытовой сказки (отражен быт, повседневная жизнь) </w:t>
            </w:r>
            <w:proofErr w:type="gramStart"/>
            <w:r w:rsidRPr="00032D90">
              <w:t>от</w:t>
            </w:r>
            <w:proofErr w:type="gramEnd"/>
            <w:r w:rsidRPr="00032D90">
              <w:t xml:space="preserve"> волшебной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Владеют разными видами чтения. Проводят сравнение.</w:t>
            </w:r>
          </w:p>
          <w:p w:rsidR="00790C98" w:rsidRPr="00032D90" w:rsidRDefault="00790C98" w:rsidP="00C952D4">
            <w:r w:rsidRPr="00032D90">
              <w:lastRenderedPageBreak/>
              <w:t>Умеют находить явную и скрытую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Осознанно, уважительно и доброжелательно </w:t>
            </w:r>
            <w:r w:rsidRPr="00032D90">
              <w:lastRenderedPageBreak/>
              <w:t>относятся к другому человеку, его мнению, мировоззрению, гражданской позиции.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иллюстрации.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Исследовательская работа с текстом. Составле</w:t>
            </w:r>
            <w:r w:rsidRPr="00032D90">
              <w:lastRenderedPageBreak/>
              <w:t>ние сопоставительной таблицы.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Подготовить выразительное чтение по ролям.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11. </w:t>
            </w:r>
            <w:proofErr w:type="gramStart"/>
            <w:r w:rsidRPr="00032D90">
              <w:rPr>
                <w:b/>
                <w:bCs/>
              </w:rPr>
              <w:t>Итоговый</w:t>
            </w:r>
            <w:proofErr w:type="gramEnd"/>
            <w:r w:rsidRPr="00032D90">
              <w:rPr>
                <w:b/>
                <w:bCs/>
              </w:rPr>
              <w:t xml:space="preserve"> </w:t>
            </w:r>
            <w:proofErr w:type="spellStart"/>
            <w:r w:rsidRPr="00032D90">
              <w:rPr>
                <w:b/>
                <w:bCs/>
              </w:rPr>
              <w:t>урокна</w:t>
            </w:r>
            <w:proofErr w:type="spellEnd"/>
            <w:r w:rsidRPr="00032D90">
              <w:rPr>
                <w:b/>
                <w:bCs/>
              </w:rPr>
              <w:t xml:space="preserve"> тему «Русские народные</w:t>
            </w:r>
          </w:p>
          <w:p w:rsidR="00790C98" w:rsidRPr="00032D90" w:rsidRDefault="00790C98" w:rsidP="00C952D4">
            <w:pPr>
              <w:rPr>
                <w:b/>
                <w:bCs/>
                <w:i/>
                <w:iCs/>
              </w:rPr>
            </w:pPr>
            <w:proofErr w:type="gramStart"/>
            <w:r w:rsidRPr="00032D90">
              <w:rPr>
                <w:b/>
                <w:bCs/>
              </w:rPr>
              <w:t xml:space="preserve">сказки» </w:t>
            </w:r>
            <w:r w:rsidRPr="00032D90">
              <w:rPr>
                <w:b/>
                <w:bCs/>
                <w:i/>
                <w:iCs/>
              </w:rPr>
              <w:t>(урок развития ре-</w:t>
            </w:r>
            <w:proofErr w:type="gramEnd"/>
          </w:p>
          <w:p w:rsidR="00790C98" w:rsidRPr="00032D90" w:rsidRDefault="00790C98" w:rsidP="00C952D4">
            <w:proofErr w:type="spellStart"/>
            <w:r w:rsidRPr="00032D90">
              <w:rPr>
                <w:b/>
                <w:bCs/>
                <w:i/>
                <w:iCs/>
              </w:rPr>
              <w:t>чи</w:t>
            </w:r>
            <w:proofErr w:type="spellEnd"/>
            <w:r w:rsidRPr="00032D90">
              <w:rPr>
                <w:b/>
                <w:bCs/>
                <w:i/>
                <w:iCs/>
              </w:rPr>
              <w:t xml:space="preserve"> 1).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Подготовка к домашнему письменному ответу на проблемный вопрос.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Знать основные нормы русского литературного языка.</w:t>
            </w:r>
          </w:p>
          <w:p w:rsidR="00790C98" w:rsidRPr="00032D90" w:rsidRDefault="00790C98" w:rsidP="00C952D4">
            <w:r w:rsidRPr="00032D90">
              <w:t xml:space="preserve">Уметь создавать письменные высказывания, осуществлять выбор и использование выразительных средств языка в </w:t>
            </w:r>
            <w:r w:rsidRPr="00032D90">
              <w:lastRenderedPageBreak/>
              <w:t>соответствии с коммуникативной задачей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Свободно излагают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нравственно-эстетических представлений учащихся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Выставка книг с русскими народными сказками.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Ответы на вопросы (письменно).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Письменный ответ на один из проблемных вопросов: 1) Каков мой любимый герой русской народной сказки?;</w:t>
            </w:r>
          </w:p>
          <w:p w:rsidR="00790C98" w:rsidRPr="00032D90" w:rsidRDefault="00790C98" w:rsidP="00C952D4">
            <w:r w:rsidRPr="00032D90">
              <w:t>2) Почему я люблю читать народные сказки?;</w:t>
            </w:r>
          </w:p>
          <w:p w:rsidR="00790C98" w:rsidRPr="00032D90" w:rsidRDefault="00790C98" w:rsidP="00C952D4">
            <w:r w:rsidRPr="00032D90">
              <w:t xml:space="preserve">3) Почему в народных сказках добро всегда </w:t>
            </w:r>
            <w:r w:rsidRPr="00032D90">
              <w:lastRenderedPageBreak/>
              <w:t>побеждает зло</w:t>
            </w:r>
            <w:proofErr w:type="gramStart"/>
            <w:r w:rsidRPr="00032D90">
              <w:t>?.</w:t>
            </w:r>
            <w:proofErr w:type="gramEnd"/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03.10</w:t>
            </w:r>
          </w:p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Из Древнерусской литературы (2 ч.)</w:t>
            </w:r>
          </w:p>
        </w:tc>
        <w:tc>
          <w:tcPr>
            <w:tcW w:w="567" w:type="dxa"/>
          </w:tcPr>
          <w:p w:rsidR="00790C98" w:rsidRPr="00032D90" w:rsidRDefault="00790C98" w:rsidP="00C952D4">
            <w:r w:rsidRPr="00032D90">
              <w:t>2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12. «Повесть временных лет» как литературный памятник.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Начало письменности у восточных славян и возникновение древнерусской ли-</w:t>
            </w:r>
          </w:p>
          <w:p w:rsidR="00790C98" w:rsidRPr="00032D90" w:rsidRDefault="00790C98" w:rsidP="00C952D4">
            <w:proofErr w:type="spellStart"/>
            <w:r w:rsidRPr="00032D90">
              <w:t>тературы</w:t>
            </w:r>
            <w:proofErr w:type="spellEnd"/>
            <w:r w:rsidRPr="00032D90">
              <w:t>. Культурные и литературные связи Руси с Византией.</w:t>
            </w:r>
          </w:p>
          <w:p w:rsidR="00790C98" w:rsidRPr="00032D90" w:rsidRDefault="00790C98" w:rsidP="00C952D4">
            <w:r w:rsidRPr="00032D90">
              <w:t>Древнехристианская книжность</w:t>
            </w:r>
          </w:p>
          <w:p w:rsidR="00790C98" w:rsidRPr="00032D90" w:rsidRDefault="00790C98" w:rsidP="00C952D4">
            <w:r w:rsidRPr="00032D90">
              <w:t>на Руси. Понятие о летописи.</w:t>
            </w:r>
          </w:p>
          <w:p w:rsidR="00790C98" w:rsidRPr="00032D90" w:rsidRDefault="00790C98" w:rsidP="00C952D4">
            <w:r w:rsidRPr="00032D90">
              <w:t>Сюжеты русских летописей.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определения понятия «летопись»</w:t>
            </w:r>
          </w:p>
          <w:p w:rsidR="00790C98" w:rsidRPr="00032D90" w:rsidRDefault="00790C98" w:rsidP="00C952D4">
            <w:r w:rsidRPr="00032D90">
              <w:t>Понимают, когда возникла древнерусская литература; основную мысль «Повести временных лет».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Умеют выделять главное в прослушанном сообщении, формулируют вопросы к статье учебника, владение навыками выразительного чтения, работы с учебником и иллюстрациями.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Воспитание интереса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отечественной истории.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Презентация «Древнерусская литература», текст летописи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С. 46, </w:t>
            </w:r>
            <w:proofErr w:type="spellStart"/>
            <w:r w:rsidRPr="00032D90">
              <w:t>вопр</w:t>
            </w:r>
            <w:proofErr w:type="spellEnd"/>
            <w:r w:rsidRPr="00032D90">
              <w:t>. 1, 2 (устно).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13. </w:t>
            </w:r>
            <w:r w:rsidRPr="00032D90">
              <w:rPr>
                <w:b/>
                <w:bCs/>
              </w:rPr>
              <w:t>Из «Повести временных лет»: «Подвиг отрока</w:t>
            </w:r>
          </w:p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 xml:space="preserve">киевлянина </w:t>
            </w:r>
            <w:r w:rsidRPr="00032D90">
              <w:rPr>
                <w:b/>
                <w:bCs/>
              </w:rPr>
              <w:lastRenderedPageBreak/>
              <w:t xml:space="preserve">и хитрость </w:t>
            </w:r>
            <w:proofErr w:type="spellStart"/>
            <w:r w:rsidRPr="00032D90">
              <w:rPr>
                <w:b/>
                <w:bCs/>
              </w:rPr>
              <w:t>воево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/>
                <w:bCs/>
              </w:rPr>
              <w:t>ды</w:t>
            </w:r>
            <w:proofErr w:type="spellEnd"/>
            <w:r w:rsidRPr="00032D90">
              <w:rPr>
                <w:b/>
                <w:bCs/>
              </w:rPr>
              <w:t xml:space="preserve"> </w:t>
            </w:r>
            <w:proofErr w:type="spellStart"/>
            <w:r w:rsidRPr="00032D90">
              <w:rPr>
                <w:b/>
                <w:bCs/>
              </w:rPr>
              <w:t>Претича</w:t>
            </w:r>
            <w:proofErr w:type="spellEnd"/>
            <w:r w:rsidRPr="00032D90">
              <w:rPr>
                <w:b/>
                <w:bCs/>
              </w:rPr>
              <w:t xml:space="preserve">».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Отзвуки фольклора в летописи. Герои летописного сказания и их подвиги</w:t>
            </w:r>
          </w:p>
          <w:p w:rsidR="00790C98" w:rsidRPr="00032D90" w:rsidRDefault="00790C98" w:rsidP="00C952D4">
            <w:r w:rsidRPr="00032D90">
              <w:lastRenderedPageBreak/>
              <w:t>во имя мира на родной земле.</w:t>
            </w:r>
          </w:p>
          <w:p w:rsidR="00790C98" w:rsidRPr="00032D90" w:rsidRDefault="00790C98" w:rsidP="00C952D4">
            <w:r w:rsidRPr="00032D90">
              <w:t xml:space="preserve">Летописный сюжет в </w:t>
            </w:r>
            <w:proofErr w:type="gramStart"/>
            <w:r w:rsidRPr="00032D90">
              <w:t>актёрском</w:t>
            </w:r>
            <w:proofErr w:type="gramEnd"/>
          </w:p>
          <w:p w:rsidR="00790C98" w:rsidRPr="00032D90" w:rsidRDefault="00790C98" w:rsidP="00C952D4"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Знать содержание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основную мысль произведения.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 xml:space="preserve">Обрабатывают найденную в тексте информацию в зависимости от цели её дальнейшего </w:t>
            </w:r>
            <w:r w:rsidRPr="00032D90">
              <w:lastRenderedPageBreak/>
              <w:t>использования.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Воспитание уважения к истории русской литературы.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Текст летописного произведения, иллюстрации в </w:t>
            </w:r>
            <w:r w:rsidRPr="00032D90">
              <w:lastRenderedPageBreak/>
              <w:t>учебнике.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Знание значения устаревших слов.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С. 50, вопросы и задания (вопрос 2) – письменно.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07.10</w:t>
            </w:r>
          </w:p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 xml:space="preserve">Из литературы </w:t>
            </w:r>
            <w:r w:rsidRPr="00032D90">
              <w:rPr>
                <w:b/>
                <w:u w:val="single"/>
                <w:lang w:val="en-US"/>
              </w:rPr>
              <w:t>XVIII</w:t>
            </w:r>
            <w:r w:rsidRPr="00032D90">
              <w:rPr>
                <w:b/>
                <w:u w:val="single"/>
              </w:rPr>
              <w:t xml:space="preserve"> века </w:t>
            </w:r>
          </w:p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(1 ч.)</w:t>
            </w:r>
          </w:p>
        </w:tc>
        <w:tc>
          <w:tcPr>
            <w:tcW w:w="567" w:type="dxa"/>
          </w:tcPr>
          <w:p w:rsidR="00790C98" w:rsidRPr="00032D90" w:rsidRDefault="00790C98" w:rsidP="00C952D4">
            <w:r w:rsidRPr="00032D90">
              <w:t>2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  <w:i/>
                <w:iCs/>
              </w:rPr>
            </w:pPr>
            <w:r w:rsidRPr="00032D90">
              <w:t>14. М.В. Ломоносов – учёный, поэт, художник, граждани</w:t>
            </w:r>
            <w:proofErr w:type="gramStart"/>
            <w:r w:rsidRPr="00032D90">
              <w:t>н</w:t>
            </w:r>
            <w:r w:rsidRPr="00032D90">
              <w:rPr>
                <w:b/>
                <w:bCs/>
                <w:i/>
                <w:iCs/>
              </w:rPr>
              <w:t>(</w:t>
            </w:r>
            <w:proofErr w:type="gramEnd"/>
            <w:r w:rsidRPr="00032D90">
              <w:rPr>
                <w:b/>
                <w:bCs/>
                <w:i/>
                <w:iCs/>
              </w:rPr>
              <w:t>урок вне-</w:t>
            </w:r>
          </w:p>
          <w:p w:rsidR="00790C98" w:rsidRPr="00032D90" w:rsidRDefault="00790C98" w:rsidP="00C952D4">
            <w:r w:rsidRPr="00032D90">
              <w:rPr>
                <w:b/>
                <w:bCs/>
                <w:i/>
                <w:iCs/>
              </w:rPr>
              <w:t xml:space="preserve">классного чтения 1). </w:t>
            </w:r>
            <w:r w:rsidRPr="00032D90">
              <w:t xml:space="preserve">  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 рассказ о жизни писателя</w:t>
            </w:r>
          </w:p>
          <w:p w:rsidR="00790C98" w:rsidRPr="00032D90" w:rsidRDefault="00790C98" w:rsidP="00C952D4">
            <w:proofErr w:type="gramStart"/>
            <w:r w:rsidRPr="00032D90">
              <w:t>(детство, годы учения, начало</w:t>
            </w:r>
            <w:proofErr w:type="gramEnd"/>
          </w:p>
          <w:p w:rsidR="00790C98" w:rsidRPr="00032D90" w:rsidRDefault="00790C98" w:rsidP="00C952D4">
            <w:r w:rsidRPr="00032D90">
              <w:t>литературной, научной и обще-</w:t>
            </w:r>
          </w:p>
          <w:p w:rsidR="00790C98" w:rsidRPr="00032D90" w:rsidRDefault="00790C98" w:rsidP="00C952D4">
            <w:proofErr w:type="spellStart"/>
            <w:proofErr w:type="gramStart"/>
            <w:r w:rsidRPr="00032D90">
              <w:t>ственной</w:t>
            </w:r>
            <w:proofErr w:type="spellEnd"/>
            <w:r w:rsidRPr="00032D90">
              <w:t xml:space="preserve"> деятельности).</w:t>
            </w:r>
            <w:proofErr w:type="gramEnd"/>
            <w:r w:rsidRPr="00032D90">
              <w:t xml:space="preserve">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Понимают значимость личности М.В. Ломоносова, </w:t>
            </w:r>
          </w:p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>
            <w:r w:rsidRPr="00032D90">
              <w:t>Пользуются словарём с целью уточнению непонятного значения слова.</w:t>
            </w:r>
          </w:p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t>Воспитание патриотизма, любви и уважения к Отечеству, чувства гордости за свою Родину на примере личности М.В. Ломоносова.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Книги Ломоносова, репродукции мозаик, портрет 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Рассказ о М.В. Ломоносове по плану.</w:t>
            </w:r>
          </w:p>
          <w:p w:rsidR="00790C98" w:rsidRPr="00032D90" w:rsidRDefault="00790C98" w:rsidP="00C952D4"/>
          <w:p w:rsidR="00790C98" w:rsidRPr="00032D90" w:rsidRDefault="00790C98" w:rsidP="00C952D4"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С. 54, зад. 2 (письменно).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15. </w:t>
            </w:r>
            <w:r w:rsidRPr="00032D90">
              <w:rPr>
                <w:b/>
                <w:bCs/>
              </w:rPr>
              <w:t>М. В. Ломоносов.</w:t>
            </w:r>
          </w:p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 xml:space="preserve">«Случились вместе два </w:t>
            </w:r>
            <w:proofErr w:type="spellStart"/>
            <w:r w:rsidRPr="00032D90">
              <w:rPr>
                <w:b/>
                <w:bCs/>
              </w:rPr>
              <w:t>Астро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C952D4">
            <w:r w:rsidRPr="00032D90">
              <w:rPr>
                <w:b/>
                <w:bCs/>
              </w:rPr>
              <w:t xml:space="preserve">нома в пиру…».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Изложение</w:t>
            </w:r>
          </w:p>
          <w:p w:rsidR="00790C98" w:rsidRPr="00032D90" w:rsidRDefault="00790C98" w:rsidP="00C952D4">
            <w:r w:rsidRPr="00032D90">
              <w:t xml:space="preserve">научных истин в </w:t>
            </w:r>
            <w:proofErr w:type="gramStart"/>
            <w:r w:rsidRPr="00032D90">
              <w:t>поэтической</w:t>
            </w:r>
            <w:proofErr w:type="gramEnd"/>
          </w:p>
          <w:p w:rsidR="00790C98" w:rsidRPr="00032D90" w:rsidRDefault="00790C98" w:rsidP="00C952D4">
            <w:r w:rsidRPr="00032D90">
              <w:t xml:space="preserve">форме. Понятие о </w:t>
            </w:r>
            <w:proofErr w:type="spellStart"/>
            <w:r w:rsidRPr="00032D90">
              <w:t>юморе</w:t>
            </w:r>
            <w:proofErr w:type="gramStart"/>
            <w:r w:rsidRPr="00032D90">
              <w:t>.Ю</w:t>
            </w:r>
            <w:proofErr w:type="gramEnd"/>
            <w:r w:rsidRPr="00032D90">
              <w:t>мор</w:t>
            </w:r>
            <w:proofErr w:type="spellEnd"/>
            <w:r w:rsidRPr="00032D90">
              <w:t xml:space="preserve"> стихотворения и его нравоучительный характер. </w:t>
            </w:r>
            <w:proofErr w:type="spellStart"/>
            <w:r w:rsidRPr="00032D90">
              <w:t>Поня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lastRenderedPageBreak/>
              <w:t>тие</w:t>
            </w:r>
            <w:proofErr w:type="spellEnd"/>
            <w:r w:rsidRPr="00032D90">
              <w:t xml:space="preserve"> о родах литературы: эпосе,</w:t>
            </w:r>
          </w:p>
          <w:p w:rsidR="00790C98" w:rsidRPr="00032D90" w:rsidRDefault="00790C98" w:rsidP="00C952D4">
            <w:r w:rsidRPr="00032D90">
              <w:t>лирике, драме. Жанры литера-</w:t>
            </w:r>
          </w:p>
          <w:p w:rsidR="00790C98" w:rsidRPr="00032D90" w:rsidRDefault="00790C98" w:rsidP="00C952D4">
            <w:r w:rsidRPr="00032D90">
              <w:t>туры (начальные представления).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определение теоретико-литературных понятий: роды литературы (эпос, лирика, драма), литературные жанры;</w:t>
            </w:r>
          </w:p>
          <w:p w:rsidR="00790C98" w:rsidRPr="00032D90" w:rsidRDefault="00790C98" w:rsidP="00C952D4">
            <w:r w:rsidRPr="00032D90">
              <w:t xml:space="preserve">Умеют </w:t>
            </w:r>
          </w:p>
          <w:p w:rsidR="00790C98" w:rsidRPr="00032D90" w:rsidRDefault="00790C98" w:rsidP="00C952D4">
            <w:r w:rsidRPr="00032D90">
              <w:lastRenderedPageBreak/>
              <w:t>объяснять смысл прочитанного стихотворения.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Пользуются словарём с целью уточнению непонятного значения слова.</w:t>
            </w:r>
          </w:p>
          <w:p w:rsidR="00790C98" w:rsidRPr="00032D90" w:rsidRDefault="00790C98" w:rsidP="00C952D4">
            <w:r w:rsidRPr="00032D90">
              <w:t>Умеют находить явную и скрытую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Формирование коммуникативной компетентности в общении и сотрудничестве со сверстниками, старшими и младшими </w:t>
            </w:r>
            <w:r w:rsidRPr="00032D90">
              <w:lastRenderedPageBreak/>
              <w:t>в процессе образовательной деятельности.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Портрет, те</w:t>
            </w:r>
            <w:proofErr w:type="gramStart"/>
            <w:r w:rsidRPr="00032D90">
              <w:t>кст пр</w:t>
            </w:r>
            <w:proofErr w:type="gramEnd"/>
            <w:r w:rsidRPr="00032D90">
              <w:t>оизведения, схема «Роды и жанры литературы».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Монологическое </w:t>
            </w:r>
            <w:proofErr w:type="spellStart"/>
            <w:r w:rsidRPr="00032D90">
              <w:t>высказывание</w:t>
            </w:r>
            <w:proofErr w:type="gramStart"/>
            <w:r w:rsidRPr="00032D90">
              <w:t>.У</w:t>
            </w:r>
            <w:proofErr w:type="gramEnd"/>
            <w:r w:rsidRPr="00032D90">
              <w:t>стное</w:t>
            </w:r>
            <w:proofErr w:type="spellEnd"/>
            <w:r w:rsidRPr="00032D90">
              <w:t xml:space="preserve"> словесное рисование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Выразительное чтение стихотворения М.В. Ломоносова </w:t>
            </w:r>
          </w:p>
          <w:p w:rsidR="00790C98" w:rsidRPr="00032D90" w:rsidRDefault="00790C98" w:rsidP="00C952D4">
            <w:r w:rsidRPr="00032D90">
              <w:t>«Случились вместе два астронома в пиру».</w:t>
            </w:r>
          </w:p>
          <w:p w:rsidR="00790C98" w:rsidRPr="00032D90" w:rsidRDefault="00790C98" w:rsidP="00C952D4">
            <w:r w:rsidRPr="00032D90">
              <w:t xml:space="preserve">Инд. задание: сообщение об Эзопе, </w:t>
            </w:r>
            <w:r w:rsidRPr="00032D90">
              <w:lastRenderedPageBreak/>
              <w:t>Лафонтене, А.П. Сумарокове, И.И. Дмитриеве.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10.10</w:t>
            </w:r>
          </w:p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 xml:space="preserve">Из русской литературы </w:t>
            </w:r>
            <w:r w:rsidRPr="00032D90">
              <w:rPr>
                <w:b/>
                <w:u w:val="single"/>
                <w:lang w:val="en-US"/>
              </w:rPr>
              <w:t>XIX</w:t>
            </w:r>
            <w:r w:rsidRPr="00032D90">
              <w:rPr>
                <w:b/>
                <w:u w:val="single"/>
              </w:rPr>
              <w:t xml:space="preserve"> века </w:t>
            </w:r>
          </w:p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(41 ч.)</w:t>
            </w:r>
          </w:p>
          <w:p w:rsidR="00790C98" w:rsidRPr="00032D90" w:rsidRDefault="00790C98" w:rsidP="00C952D4">
            <w:pPr>
              <w:rPr>
                <w:b/>
              </w:rPr>
            </w:pPr>
          </w:p>
        </w:tc>
        <w:tc>
          <w:tcPr>
            <w:tcW w:w="567" w:type="dxa"/>
          </w:tcPr>
          <w:p w:rsidR="00790C98" w:rsidRPr="00032D90" w:rsidRDefault="00790C98" w:rsidP="00C952D4">
            <w:r w:rsidRPr="00032D90">
              <w:t>38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  <w:i/>
                <w:iCs/>
              </w:rPr>
            </w:pPr>
            <w:r w:rsidRPr="00032D90">
              <w:t xml:space="preserve">16. </w:t>
            </w:r>
            <w:proofErr w:type="gramStart"/>
            <w:r w:rsidRPr="00032D90">
              <w:rPr>
                <w:b/>
                <w:bCs/>
              </w:rPr>
              <w:t xml:space="preserve">Жанр басни в мировой литературе </w:t>
            </w:r>
            <w:r w:rsidRPr="00032D90">
              <w:rPr>
                <w:b/>
                <w:bCs/>
                <w:i/>
                <w:iCs/>
              </w:rPr>
              <w:t>(урок вне-</w:t>
            </w:r>
            <w:proofErr w:type="gramEnd"/>
          </w:p>
          <w:p w:rsidR="00790C98" w:rsidRPr="00032D90" w:rsidRDefault="00790C98" w:rsidP="00C952D4">
            <w:r w:rsidRPr="00032D90">
              <w:rPr>
                <w:b/>
                <w:bCs/>
                <w:i/>
                <w:iCs/>
              </w:rPr>
              <w:t xml:space="preserve">классного чтения 2).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Истоки</w:t>
            </w:r>
          </w:p>
          <w:p w:rsidR="00790C98" w:rsidRPr="00032D90" w:rsidRDefault="00790C98" w:rsidP="00C952D4">
            <w:r w:rsidRPr="00032D90">
              <w:t>басенного жанра: Эзоп, Ла-</w:t>
            </w:r>
          </w:p>
          <w:p w:rsidR="00790C98" w:rsidRPr="00032D90" w:rsidRDefault="00790C98" w:rsidP="00C952D4">
            <w:proofErr w:type="spellStart"/>
            <w:r w:rsidRPr="00032D90">
              <w:t>фонтен</w:t>
            </w:r>
            <w:proofErr w:type="spellEnd"/>
            <w:r w:rsidRPr="00032D90">
              <w:t>, русские баснописцы</w:t>
            </w:r>
          </w:p>
          <w:p w:rsidR="00790C98" w:rsidRPr="00032D90" w:rsidRDefault="00790C98" w:rsidP="00C952D4">
            <w:r w:rsidRPr="00032D90">
              <w:t>XVIII века: А. П. Сумароков,</w:t>
            </w:r>
          </w:p>
          <w:p w:rsidR="00790C98" w:rsidRPr="00032D90" w:rsidRDefault="00790C98" w:rsidP="00C952D4">
            <w:r w:rsidRPr="00032D90">
              <w:t>И. И. Дмитриев.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истоки басенного жанра, его родоначальников, круг традиционных басенных сюжетов и образов.</w:t>
            </w:r>
          </w:p>
          <w:p w:rsidR="00790C98" w:rsidRPr="00032D90" w:rsidRDefault="00790C98" w:rsidP="00C952D4">
            <w:r w:rsidRPr="00032D90">
              <w:t>Знают жанровые особенности басни, определение понятий «басня», «мораль», «аллегория», «олицетворение», истоки басенного жанра</w:t>
            </w:r>
          </w:p>
          <w:p w:rsidR="00790C98" w:rsidRPr="00032D90" w:rsidRDefault="00790C98" w:rsidP="00C952D4">
            <w:r w:rsidRPr="00032D90">
              <w:t xml:space="preserve">Умеют </w:t>
            </w:r>
            <w:r w:rsidRPr="00032D90">
              <w:lastRenderedPageBreak/>
              <w:t>определять, к какому роду литературы относятся басни, находить жанровые особенности басни.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Умеют применять коммуникативные навыки в речевой деятельности с учётом ситуации и сферы общения.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осознанного отношения к истории, культуре, традициям, языкам, ценностям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Статья учебника, тексты басен (книги), цепочка фамилий баснописцев.</w:t>
            </w:r>
          </w:p>
          <w:p w:rsidR="00790C98" w:rsidRPr="00032D90" w:rsidRDefault="00790C98" w:rsidP="00C952D4">
            <w:r w:rsidRPr="00032D90">
              <w:t>Схема «Роды и жанры литературы». Индивидуальные сообщения учащихся, презентации о баснописцах.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Устные монологические высказывания. 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C952D4">
            <w:pPr>
              <w:pStyle w:val="a7"/>
              <w:spacing w:before="0" w:beforeAutospacing="0" w:after="0" w:afterAutospacing="0"/>
            </w:pPr>
            <w:r w:rsidRPr="00032D90">
              <w:t>1) Знать термины урока.</w:t>
            </w:r>
          </w:p>
          <w:p w:rsidR="00790C98" w:rsidRPr="00032D90" w:rsidRDefault="00790C98" w:rsidP="00C952D4">
            <w:pPr>
              <w:pStyle w:val="a7"/>
              <w:spacing w:before="0" w:beforeAutospacing="0" w:after="0" w:afterAutospacing="0"/>
            </w:pPr>
            <w:r w:rsidRPr="00032D90">
              <w:t>2) С. 56 – 58 (знать биографию И.А. Крылова)</w:t>
            </w:r>
            <w:proofErr w:type="gramStart"/>
            <w:r w:rsidRPr="00032D90">
              <w:t>.П</w:t>
            </w:r>
            <w:proofErr w:type="gramEnd"/>
            <w:r w:rsidRPr="00032D90">
              <w:t>осмотреть мультфильм "А может быть...", прочитать басню И.А. Крылова "Ворона и Лисица". Найти в мультфильме отличия от басни.</w:t>
            </w:r>
          </w:p>
          <w:p w:rsidR="00790C98" w:rsidRPr="00032D90" w:rsidRDefault="00790C98" w:rsidP="00C952D4">
            <w:r w:rsidRPr="00032D90">
              <w:t xml:space="preserve">Нарисовать иллюстрацию </w:t>
            </w:r>
            <w:r w:rsidRPr="00032D90">
              <w:lastRenderedPageBreak/>
              <w:t>к знакомой басне, приготовиться к её презентации защите.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17.10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17. И.А. Крылов. "Ворона и Лисица", «Свинья под дубом».  Осуждение и осмеяние пороков в баснях.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 рассказ</w:t>
            </w:r>
          </w:p>
          <w:p w:rsidR="00790C98" w:rsidRPr="00032D90" w:rsidRDefault="00790C98" w:rsidP="00C952D4">
            <w:proofErr w:type="gramStart"/>
            <w:r w:rsidRPr="00032D90">
              <w:t>о баснописце (детство, начало</w:t>
            </w:r>
            <w:proofErr w:type="gramEnd"/>
          </w:p>
          <w:p w:rsidR="00790C98" w:rsidRPr="00032D90" w:rsidRDefault="00790C98" w:rsidP="00C952D4">
            <w:r w:rsidRPr="00032D90">
              <w:t>литературной деятельности).</w:t>
            </w:r>
          </w:p>
          <w:p w:rsidR="00790C98" w:rsidRPr="00032D90" w:rsidRDefault="00790C98" w:rsidP="00C952D4">
            <w:r w:rsidRPr="00032D90">
              <w:t>Развитие представлений о жанре басни. Осмеяние человеческих пороков (жадности, не-</w:t>
            </w:r>
          </w:p>
          <w:p w:rsidR="00790C98" w:rsidRPr="00032D90" w:rsidRDefault="00790C98" w:rsidP="00C952D4">
            <w:r w:rsidRPr="00032D90">
              <w:t>благодарности, хитрости и т. д.)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общую картину жизни и творчества И.А. Крылова. Умеют составить план рассказа о баснописце, читают басню, объясняют ее жанровые и языковые особенности, аллегорический смысл басни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Умеют находить явную и скрытую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Портрет И.А. Крылова, </w:t>
            </w:r>
            <w:proofErr w:type="gramStart"/>
            <w:r w:rsidRPr="00032D90">
              <w:t>м</w:t>
            </w:r>
            <w:proofErr w:type="gramEnd"/>
            <w:r w:rsidRPr="00032D90">
              <w:t>/ф «Ворона и Лисица», тексты басен, иллюстрации к басням И.А. Крылова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чтение, в том числе по ролям.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Выразительное чтение наизусть басни Крылова «Свинья под дубом». 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24.10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18. Отражение событий Отечественн</w:t>
            </w:r>
            <w:r w:rsidRPr="00032D90">
              <w:lastRenderedPageBreak/>
              <w:t>ой войны 1812 года в басне "Волк на псарне".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Отражение исто-</w:t>
            </w:r>
          </w:p>
          <w:p w:rsidR="00790C98" w:rsidRPr="00032D90" w:rsidRDefault="00790C98" w:rsidP="00C952D4">
            <w:proofErr w:type="spellStart"/>
            <w:r w:rsidRPr="00032D90">
              <w:t>рических</w:t>
            </w:r>
            <w:proofErr w:type="spellEnd"/>
            <w:r w:rsidRPr="00032D90">
              <w:t xml:space="preserve"> событий в </w:t>
            </w:r>
            <w:r w:rsidRPr="00032D90">
              <w:lastRenderedPageBreak/>
              <w:t>басне.</w:t>
            </w:r>
          </w:p>
          <w:p w:rsidR="00790C98" w:rsidRPr="00032D90" w:rsidRDefault="00790C98" w:rsidP="00C952D4">
            <w:r w:rsidRPr="00032D90">
              <w:t>Патриотическая позиция авто-</w:t>
            </w:r>
          </w:p>
          <w:p w:rsidR="00790C98" w:rsidRPr="00032D90" w:rsidRDefault="00790C98" w:rsidP="00C952D4">
            <w:proofErr w:type="spellStart"/>
            <w:r w:rsidRPr="00032D90">
              <w:t>ра</w:t>
            </w:r>
            <w:proofErr w:type="spellEnd"/>
            <w:r w:rsidRPr="00032D90">
              <w:t>. Своеобразие языка басен</w:t>
            </w:r>
          </w:p>
          <w:p w:rsidR="00790C98" w:rsidRPr="00032D90" w:rsidRDefault="00790C98" w:rsidP="00C952D4">
            <w:r w:rsidRPr="00032D90">
              <w:t xml:space="preserve">Крылова. Понятие об </w:t>
            </w:r>
            <w:proofErr w:type="gramStart"/>
            <w:r w:rsidRPr="00032D90">
              <w:t>эзоповом</w:t>
            </w:r>
            <w:proofErr w:type="gramEnd"/>
          </w:p>
          <w:p w:rsidR="00790C98" w:rsidRPr="00032D90" w:rsidRDefault="00790C98" w:rsidP="00C952D4">
            <w:proofErr w:type="gramStart"/>
            <w:r w:rsidRPr="00032D90">
              <w:t>языке</w:t>
            </w:r>
            <w:proofErr w:type="gramEnd"/>
            <w:r w:rsidRPr="00032D90">
              <w:t xml:space="preserve">. Развитие понятия об </w:t>
            </w:r>
            <w:proofErr w:type="gramStart"/>
            <w:r w:rsidRPr="00032D90">
              <w:t>ал</w:t>
            </w:r>
            <w:proofErr w:type="gram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легории</w:t>
            </w:r>
            <w:proofErr w:type="spellEnd"/>
            <w:r w:rsidRPr="00032D90">
              <w:t xml:space="preserve"> и морали. Басня в актёрском исполнении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творческую историю басни, </w:t>
            </w:r>
            <w:r w:rsidRPr="00032D90">
              <w:lastRenderedPageBreak/>
              <w:t>понимают ее драматический конфликт, исторический контекст и мораль;</w:t>
            </w:r>
          </w:p>
          <w:p w:rsidR="00790C98" w:rsidRPr="00032D90" w:rsidRDefault="00790C98" w:rsidP="00C952D4">
            <w:r w:rsidRPr="00032D90">
              <w:t>Умеют выразительно читать, при помощи интонации выражать чувства героев (лицемерие Волка, мудрость Ловчего).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Умеют находить явную и скрытую </w:t>
            </w:r>
            <w:r w:rsidRPr="00032D90">
              <w:lastRenderedPageBreak/>
              <w:t>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Воспитание российской гражданской идентичност</w:t>
            </w:r>
            <w:r w:rsidRPr="00032D90">
              <w:lastRenderedPageBreak/>
              <w:t>и, патриотизма, любви и уважения к Отечеству, чувства гордости за свою Родину, прошлое и настоящее многонационального народа России.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Электронная презентация </w:t>
            </w:r>
            <w:r w:rsidRPr="00032D90">
              <w:lastRenderedPageBreak/>
              <w:t>(портреты Наполеона, М.И. Кутузова, репродукции, изображающие Бородинское сражение).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Выразительное чтение (в том числе </w:t>
            </w:r>
            <w:r w:rsidRPr="00032D90">
              <w:lastRenderedPageBreak/>
              <w:t>по ролям).</w:t>
            </w:r>
          </w:p>
        </w:tc>
        <w:tc>
          <w:tcPr>
            <w:tcW w:w="1701" w:type="dxa"/>
          </w:tcPr>
          <w:p w:rsidR="00790C98" w:rsidRPr="00032D90" w:rsidRDefault="00790C98" w:rsidP="00C952D4"/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19. </w:t>
            </w:r>
            <w:r w:rsidRPr="00032D90">
              <w:rPr>
                <w:b/>
                <w:bCs/>
              </w:rPr>
              <w:t>И. А. Крылов. Бас-</w:t>
            </w:r>
          </w:p>
          <w:p w:rsidR="00790C98" w:rsidRPr="00032D90" w:rsidRDefault="00790C98" w:rsidP="00C952D4">
            <w:r w:rsidRPr="00032D90">
              <w:rPr>
                <w:b/>
                <w:bCs/>
              </w:rPr>
              <w:t xml:space="preserve">ни </w:t>
            </w:r>
            <w:r w:rsidRPr="00032D90">
              <w:rPr>
                <w:b/>
                <w:bCs/>
                <w:i/>
                <w:iCs/>
              </w:rPr>
              <w:t>(урок развития речи 2).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Обобщение </w:t>
            </w:r>
            <w:proofErr w:type="gramStart"/>
            <w:r w:rsidRPr="00032D90">
              <w:t>изученного</w:t>
            </w:r>
            <w:proofErr w:type="gramEnd"/>
            <w:r w:rsidRPr="00032D90">
              <w:t xml:space="preserve"> о</w:t>
            </w:r>
          </w:p>
          <w:p w:rsidR="00790C98" w:rsidRPr="00032D90" w:rsidRDefault="00790C98" w:rsidP="00C952D4">
            <w:proofErr w:type="gramStart"/>
            <w:r w:rsidRPr="00032D90">
              <w:t>баснях</w:t>
            </w:r>
            <w:proofErr w:type="gramEnd"/>
            <w:r w:rsidRPr="00032D90">
              <w:t xml:space="preserve">. Конкурс </w:t>
            </w:r>
            <w:proofErr w:type="gramStart"/>
            <w:r w:rsidRPr="00032D90">
              <w:t>инсценированной</w:t>
            </w:r>
            <w:proofErr w:type="gramEnd"/>
          </w:p>
          <w:p w:rsidR="00790C98" w:rsidRPr="00032D90" w:rsidRDefault="00790C98" w:rsidP="00C952D4">
            <w:r w:rsidRPr="00032D90">
              <w:t>басни «Мои любимые басни</w:t>
            </w:r>
          </w:p>
          <w:p w:rsidR="00790C98" w:rsidRPr="00032D90" w:rsidRDefault="00790C98" w:rsidP="00C952D4">
            <w:r w:rsidRPr="00032D90">
              <w:t xml:space="preserve">Крылова». Литературная </w:t>
            </w:r>
          </w:p>
          <w:p w:rsidR="00790C98" w:rsidRPr="00032D90" w:rsidRDefault="00790C98" w:rsidP="00C952D4">
            <w:r w:rsidRPr="00032D90">
              <w:t>викторина.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основные принципы построения басни, особенности языка басен.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Адекватно оценивают достигнутые результаты и формулируют их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Развитие морального 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Книги басен И.А. Крылова, портрет баснописца, кроссворд.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Разгадывание кроссворда, конкурс «Кто лучше знает басни И.А. Крылова»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Придумать и записать историю (случай), в которой можно использовать мораль одной из басен И.А. Крылова.</w:t>
            </w:r>
          </w:p>
          <w:p w:rsidR="00790C98" w:rsidRPr="00032D90" w:rsidRDefault="00790C98" w:rsidP="00C952D4">
            <w:r w:rsidRPr="00032D90">
              <w:t>Прочитать сказку В.А. Жуковского "Спящая царевна".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07.11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20. В.А. Жуковский. Рассказ о поэте. «Спящая царевна» как литературная сказка. Особенности сюжета.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</w:t>
            </w:r>
          </w:p>
          <w:p w:rsidR="00790C98" w:rsidRPr="00032D90" w:rsidRDefault="00790C98" w:rsidP="00C952D4">
            <w:proofErr w:type="gramStart"/>
            <w:r w:rsidRPr="00032D90">
              <w:t>рассказ о поэте (детство и на-</w:t>
            </w:r>
            <w:proofErr w:type="gramEnd"/>
          </w:p>
          <w:p w:rsidR="00790C98" w:rsidRPr="00032D90" w:rsidRDefault="00790C98" w:rsidP="00C952D4">
            <w:proofErr w:type="spellStart"/>
            <w:r w:rsidRPr="00032D90">
              <w:t>чало</w:t>
            </w:r>
            <w:proofErr w:type="spellEnd"/>
            <w:r w:rsidRPr="00032D90">
              <w:t xml:space="preserve"> творчества, Жуковский-</w:t>
            </w:r>
          </w:p>
          <w:p w:rsidR="00790C98" w:rsidRPr="00032D90" w:rsidRDefault="00790C98" w:rsidP="00C952D4">
            <w:r w:rsidRPr="00032D90">
              <w:t xml:space="preserve">сказочник). Сходные и </w:t>
            </w:r>
            <w:proofErr w:type="spellStart"/>
            <w:r w:rsidRPr="00032D90">
              <w:t>различ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ные</w:t>
            </w:r>
            <w:proofErr w:type="spellEnd"/>
            <w:r w:rsidRPr="00032D90">
              <w:t xml:space="preserve"> черты сказки Жуковского и народной сказки. Особенности сюжета.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сюжетное своеобразие сказки В.А. Жуковского, гуманистический пафос произведения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у</w:t>
            </w:r>
            <w:proofErr w:type="gramEnd"/>
            <w:r w:rsidRPr="00032D90">
              <w:t>меют самостоятельно раскрывать нравственное содержание произведения, находить лирические и эпические черты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Обрабатывают найденную в тексте информацию в зависимости от цели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Развитие эстетического сознания через освоение художественного наследия народов России, творческой деятельности эстетического характера.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В.А. Жуковского,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Беседа по содержанию сказки.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Доказать, что пряхой, имеющей веретено, была злая чародейка.</w:t>
            </w:r>
          </w:p>
          <w:p w:rsidR="00790C98" w:rsidRPr="00032D90" w:rsidRDefault="00790C98" w:rsidP="00C952D4">
            <w:r w:rsidRPr="00032D90">
              <w:t>Выучить наизусть отрывок из сказки «Спящая царевна»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11.11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21. В.А.Жуковский «Кубок». Благородство и жестокость героев баллады.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Понятие о балладе.</w:t>
            </w:r>
          </w:p>
          <w:p w:rsidR="00790C98" w:rsidRPr="00032D90" w:rsidRDefault="00790C98" w:rsidP="00C952D4">
            <w:r w:rsidRPr="00032D90">
              <w:t>Благородство и жестокость героев баллады.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особенности жанра баллады, понятие «переводная литература»</w:t>
            </w:r>
          </w:p>
          <w:p w:rsidR="00790C98" w:rsidRPr="00032D90" w:rsidRDefault="00790C98" w:rsidP="00C952D4">
            <w:r w:rsidRPr="00032D90">
              <w:t>Умеют выразительно читать текст баллады, находить в тексте особенности жанра.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Определяют временные, причинно-следственные и логические связи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«Словарик» (на доске), текст баллады, таблица «Роды и жанры литературы».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Выучить определение баллады.</w:t>
            </w:r>
          </w:p>
          <w:p w:rsidR="00790C98" w:rsidRPr="00032D90" w:rsidRDefault="00790C98" w:rsidP="00C952D4">
            <w:r w:rsidRPr="00032D90">
              <w:t>Подготовить сообщение об А.С. Пушкине или его няне (по вариантам).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14.11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22. Детские и юношеские годы А.С. Пушкина. «Друг бесценный» поэта – Арина Родионовна. Мотивы одиночества и грусти в стихотворении «Няне».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Рассказ о детских годах</w:t>
            </w:r>
          </w:p>
          <w:p w:rsidR="00790C98" w:rsidRPr="00032D90" w:rsidRDefault="00790C98" w:rsidP="00C952D4">
            <w:r w:rsidRPr="00032D90">
              <w:t xml:space="preserve">жизни А. С. Пушкина. </w:t>
            </w:r>
            <w:proofErr w:type="spellStart"/>
            <w:r w:rsidRPr="00032D90">
              <w:t>Поэти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зация</w:t>
            </w:r>
            <w:proofErr w:type="spellEnd"/>
            <w:r w:rsidRPr="00032D90">
              <w:t xml:space="preserve"> образа няни поэта Арины</w:t>
            </w:r>
          </w:p>
          <w:p w:rsidR="00790C98" w:rsidRPr="00032D90" w:rsidRDefault="00790C98" w:rsidP="00C952D4">
            <w:r w:rsidRPr="00032D90">
              <w:t>Родионовны. Мотивы одиноче-</w:t>
            </w:r>
          </w:p>
          <w:p w:rsidR="00790C98" w:rsidRPr="00032D90" w:rsidRDefault="00790C98" w:rsidP="00C952D4">
            <w:proofErr w:type="spellStart"/>
            <w:r w:rsidRPr="00032D90">
              <w:t>ства</w:t>
            </w:r>
            <w:proofErr w:type="spellEnd"/>
            <w:r w:rsidRPr="00032D90">
              <w:t xml:space="preserve"> и грусти, скрашиваемые</w:t>
            </w:r>
          </w:p>
          <w:p w:rsidR="00790C98" w:rsidRPr="00032D90" w:rsidRDefault="00790C98" w:rsidP="00C952D4">
            <w:r w:rsidRPr="00032D90">
              <w:t>любовью няни, её сказками и</w:t>
            </w:r>
          </w:p>
          <w:p w:rsidR="00790C98" w:rsidRPr="00032D90" w:rsidRDefault="00790C98" w:rsidP="00C952D4">
            <w:r w:rsidRPr="00032D90">
              <w:t>песнями. Понятие о лирическом послании.</w:t>
            </w:r>
          </w:p>
        </w:tc>
        <w:tc>
          <w:tcPr>
            <w:tcW w:w="1701" w:type="dxa"/>
          </w:tcPr>
          <w:p w:rsidR="00790C98" w:rsidRPr="00032D90" w:rsidRDefault="00790C98" w:rsidP="00C952D4">
            <w:proofErr w:type="spellStart"/>
            <w:r w:rsidRPr="00032D90">
              <w:t>Знають</w:t>
            </w:r>
            <w:proofErr w:type="spellEnd"/>
            <w:r w:rsidRPr="00032D90">
              <w:t xml:space="preserve"> о лицейских и детских годах жизни писателя, поэтические средства художественной выразительности, содержание стихотворения «Няне».</w:t>
            </w:r>
          </w:p>
          <w:p w:rsidR="00790C98" w:rsidRPr="00032D90" w:rsidRDefault="00790C98" w:rsidP="00C952D4">
            <w:r w:rsidRPr="00032D90">
              <w:t>Умеют выразительно читать стихотворение.</w:t>
            </w:r>
          </w:p>
          <w:p w:rsidR="00790C98" w:rsidRPr="00032D90" w:rsidRDefault="00790C98" w:rsidP="00C952D4"/>
          <w:p w:rsidR="00790C98" w:rsidRPr="00032D90" w:rsidRDefault="00790C98" w:rsidP="00C952D4"/>
          <w:p w:rsidR="00790C98" w:rsidRPr="00032D90" w:rsidRDefault="00790C98" w:rsidP="00C952D4"/>
          <w:p w:rsidR="00790C98" w:rsidRPr="00032D90" w:rsidRDefault="00790C98" w:rsidP="00C952D4"/>
          <w:p w:rsidR="00790C98" w:rsidRPr="00032D90" w:rsidRDefault="00790C98" w:rsidP="00C952D4"/>
          <w:p w:rsidR="00790C98" w:rsidRPr="00032D90" w:rsidRDefault="00790C98" w:rsidP="00C952D4"/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>
            <w:r w:rsidRPr="00032D90">
              <w:t>Обрабатывают найденную в тексте информацию в зависимости от цели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осознанного, уважительного и доброжелательного отношения к другому человеку, его мнению и мировоззрению.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Репродукции: О.А. Кипренский «Портрет А.С. Пушкина» (1827), В.А. Тропинин «Портрет А.С. Пушкина» (1827), Н. </w:t>
            </w:r>
            <w:proofErr w:type="spellStart"/>
            <w:r w:rsidRPr="00032D90">
              <w:t>Ге</w:t>
            </w:r>
            <w:proofErr w:type="spellEnd"/>
            <w:r w:rsidRPr="00032D90">
              <w:t xml:space="preserve"> «Пушкин и </w:t>
            </w:r>
            <w:proofErr w:type="spellStart"/>
            <w:r w:rsidRPr="00032D90">
              <w:t>Пущин</w:t>
            </w:r>
            <w:proofErr w:type="spellEnd"/>
            <w:r w:rsidRPr="00032D90">
              <w:t xml:space="preserve"> в селе Михайловском» (1875); барельеф няни, фотография (изображение) домика няни, её комнаты в Михайловском.</w:t>
            </w:r>
          </w:p>
        </w:tc>
        <w:tc>
          <w:tcPr>
            <w:tcW w:w="1276" w:type="dxa"/>
          </w:tcPr>
          <w:p w:rsidR="00790C98" w:rsidRPr="00032D90" w:rsidRDefault="00790C98" w:rsidP="00C952D4">
            <w:proofErr w:type="spellStart"/>
            <w:r w:rsidRPr="00032D90">
              <w:t>Синквейн</w:t>
            </w:r>
            <w:proofErr w:type="spellEnd"/>
            <w:r w:rsidRPr="00032D90">
              <w:t>.</w:t>
            </w:r>
          </w:p>
          <w:p w:rsidR="00790C98" w:rsidRPr="00032D90" w:rsidRDefault="00790C98" w:rsidP="00C952D4">
            <w:r w:rsidRPr="00032D90">
              <w:t>Выразительное чтение стихотворения, сообщения об А.С. Пушкине и его няне.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Выучить стихотворение «Няне».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18.11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23. Пролог к поэме «Руслан и Людмила» - собирательная картина сюжетов и событий народных сказок.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Пролог к поэме</w:t>
            </w:r>
          </w:p>
          <w:p w:rsidR="00790C98" w:rsidRPr="00032D90" w:rsidRDefault="00790C98" w:rsidP="00C952D4">
            <w:r w:rsidRPr="00032D90">
              <w:t xml:space="preserve">«Руслан и Людмила» – </w:t>
            </w:r>
            <w:proofErr w:type="spellStart"/>
            <w:r w:rsidRPr="00032D90">
              <w:t>соби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рательная</w:t>
            </w:r>
            <w:proofErr w:type="spellEnd"/>
            <w:r w:rsidRPr="00032D90">
              <w:t xml:space="preserve"> картина сюжетов,</w:t>
            </w:r>
          </w:p>
          <w:p w:rsidR="00790C98" w:rsidRPr="00032D90" w:rsidRDefault="00790C98" w:rsidP="00C952D4">
            <w:r w:rsidRPr="00032D90">
              <w:t>образов и событий народных</w:t>
            </w:r>
          </w:p>
          <w:p w:rsidR="00790C98" w:rsidRPr="00032D90" w:rsidRDefault="00790C98" w:rsidP="00C952D4">
            <w:r w:rsidRPr="00032D90">
              <w:t xml:space="preserve">сказок. Мотивы и сюжеты </w:t>
            </w:r>
            <w:proofErr w:type="spellStart"/>
            <w:r w:rsidRPr="00032D90">
              <w:t>пуш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кинского</w:t>
            </w:r>
            <w:proofErr w:type="spellEnd"/>
            <w:r w:rsidRPr="00032D90">
              <w:t xml:space="preserve"> произведения. Пролог</w:t>
            </w:r>
          </w:p>
          <w:p w:rsidR="00790C98" w:rsidRPr="00032D90" w:rsidRDefault="00790C98" w:rsidP="00C952D4">
            <w:r w:rsidRPr="00032D90">
              <w:t>в актёрском исполнении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содержание пролога к поэме А.С. Пушкина «Руслан и Людмила». Умеют воспринимать и анализировать текст. Умеют выразительно читать те</w:t>
            </w:r>
            <w:proofErr w:type="gramStart"/>
            <w:r w:rsidRPr="00032D90">
              <w:t>кст пр</w:t>
            </w:r>
            <w:proofErr w:type="gramEnd"/>
            <w:r w:rsidRPr="00032D90">
              <w:t>олога.</w:t>
            </w:r>
          </w:p>
          <w:p w:rsidR="00790C98" w:rsidRPr="00032D90" w:rsidRDefault="00790C98" w:rsidP="00C952D4"/>
          <w:p w:rsidR="00790C98" w:rsidRPr="00032D90" w:rsidRDefault="00790C98" w:rsidP="00C952D4"/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>
            <w:r w:rsidRPr="00032D90">
              <w:t>Свободно излагают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Текст, портрет А.С. Пушкина, палех «А.С. Пушкин. </w:t>
            </w:r>
            <w:proofErr w:type="gramStart"/>
            <w:r w:rsidRPr="00032D90">
              <w:t>У лукоморья дуб зелёный…» (худ.</w:t>
            </w:r>
            <w:proofErr w:type="gramEnd"/>
            <w:r w:rsidRPr="00032D90">
              <w:t xml:space="preserve"> </w:t>
            </w:r>
            <w:proofErr w:type="gramStart"/>
            <w:r w:rsidRPr="00032D90">
              <w:t xml:space="preserve">Б. </w:t>
            </w:r>
            <w:proofErr w:type="spellStart"/>
            <w:r w:rsidRPr="00032D90">
              <w:t>Парилов</w:t>
            </w:r>
            <w:proofErr w:type="spellEnd"/>
            <w:r w:rsidRPr="00032D90">
              <w:t>, В. Дудоров), «Словарик» (на доске).</w:t>
            </w:r>
            <w:proofErr w:type="gramEnd"/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Анализ текста. Устное словесное рисование. Создание общей иллюстрации (на доске).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Выучить наизусть пролог к поэме А.С. Пушкина «Руслан и Людмила» «У лукоморья…».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21.11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24. </w:t>
            </w:r>
            <w:r w:rsidRPr="00032D90">
              <w:rPr>
                <w:bCs/>
              </w:rPr>
              <w:t>«Сказка о мёртвой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царевне и о семи богатырях»: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события и герои.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События</w:t>
            </w:r>
          </w:p>
          <w:p w:rsidR="00790C98" w:rsidRPr="00032D90" w:rsidRDefault="00790C98" w:rsidP="00C952D4">
            <w:r w:rsidRPr="00032D90">
              <w:t>сказки. Главные и второстепенные герои. Фольклорная основа</w:t>
            </w:r>
          </w:p>
          <w:p w:rsidR="00790C98" w:rsidRPr="00032D90" w:rsidRDefault="00790C98" w:rsidP="00C952D4">
            <w:r w:rsidRPr="00032D90">
              <w:t>сказки. Иллюстраторы сказки. Словарная работа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Знают содержание прочитанного произведения. Умеют воспринимать и анализировать текст, определять жанр литературного произведения, </w:t>
            </w:r>
            <w:r w:rsidRPr="00032D90">
              <w:lastRenderedPageBreak/>
              <w:t>формулировать идею, проблематику произведения, давать характеристику герою.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Проводят анализ.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Осознание значения семьи в жизни человека и общества, принятие ценностей семейной жизни, уважительное и заботливое отношение к </w:t>
            </w:r>
            <w:r w:rsidRPr="00032D90">
              <w:lastRenderedPageBreak/>
              <w:t>членам своей семьи.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«Словарик» (на доске),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портрет А.С. Пушкина, иллюстрации.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Ответы на вопросы, анализ иллюстраций.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Выписать из сказки названия волшебных предметов и героев, которые олицетворяют добро в сказке.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25. </w:t>
            </w:r>
            <w:r w:rsidRPr="00032D90">
              <w:rPr>
                <w:bCs/>
              </w:rPr>
              <w:t>«Сказка о мёртвой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царевне и о семи богатырях»: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 xml:space="preserve">сравнительная </w:t>
            </w:r>
            <w:proofErr w:type="spellStart"/>
            <w:r w:rsidRPr="00032D90">
              <w:rPr>
                <w:bCs/>
              </w:rPr>
              <w:t>характеристи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ка героев.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Система образов</w:t>
            </w:r>
          </w:p>
          <w:p w:rsidR="00790C98" w:rsidRPr="00032D90" w:rsidRDefault="00790C98" w:rsidP="00C952D4">
            <w:r w:rsidRPr="00032D90">
              <w:t>сказки. Противостояние до-</w:t>
            </w:r>
          </w:p>
          <w:p w:rsidR="00790C98" w:rsidRPr="00032D90" w:rsidRDefault="00790C98" w:rsidP="00C952D4">
            <w:proofErr w:type="spellStart"/>
            <w:r w:rsidRPr="00032D90">
              <w:t>брых</w:t>
            </w:r>
            <w:proofErr w:type="spellEnd"/>
            <w:r w:rsidRPr="00032D90">
              <w:t xml:space="preserve"> и злых сил. Общность и</w:t>
            </w:r>
          </w:p>
          <w:p w:rsidR="00790C98" w:rsidRPr="00032D90" w:rsidRDefault="00790C98" w:rsidP="00C952D4">
            <w:r w:rsidRPr="00032D90">
              <w:t>различие главных героев: цари-</w:t>
            </w:r>
          </w:p>
          <w:p w:rsidR="00790C98" w:rsidRPr="00032D90" w:rsidRDefault="00790C98" w:rsidP="00C952D4">
            <w:proofErr w:type="spellStart"/>
            <w:r w:rsidRPr="00032D90">
              <w:t>ца</w:t>
            </w:r>
            <w:proofErr w:type="spellEnd"/>
            <w:r w:rsidRPr="00032D90">
              <w:t>-мачеха и падчерица, царевна</w:t>
            </w:r>
          </w:p>
          <w:p w:rsidR="00790C98" w:rsidRPr="00032D90" w:rsidRDefault="00790C98" w:rsidP="00C952D4">
            <w:r w:rsidRPr="00032D90">
              <w:t>и Елисей, царевна и богатыри,</w:t>
            </w:r>
          </w:p>
          <w:p w:rsidR="00790C98" w:rsidRPr="00032D90" w:rsidRDefault="00790C98" w:rsidP="00C952D4">
            <w:r w:rsidRPr="00032D90">
              <w:t xml:space="preserve">Елисей и богатыри. Сказка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C952D4">
            <w:r w:rsidRPr="00032D90">
              <w:t xml:space="preserve">актёрском </w:t>
            </w:r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Понимают смысл противопоставления злой царицы и царевны, красоты внешней и внутренней, роли художественно-изобразительных сре</w:t>
            </w:r>
            <w:proofErr w:type="gramStart"/>
            <w:r w:rsidRPr="00032D90">
              <w:t>дств в ск</w:t>
            </w:r>
            <w:proofErr w:type="gramEnd"/>
            <w:r w:rsidRPr="00032D90">
              <w:t>азке.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Выделяют главную информацию, обрабатывают найденную в тексте информацию, сравнивают.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Сопоставительная таблица.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Сравнительная таблица.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Выучить наизусть фрагмент сказки (на выбор).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25.11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26. </w:t>
            </w:r>
            <w:r w:rsidRPr="00032D90">
              <w:rPr>
                <w:bCs/>
              </w:rPr>
              <w:t>«Сказка о мёртвой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царевне и о семи </w:t>
            </w:r>
            <w:r w:rsidRPr="00032D90">
              <w:rPr>
                <w:bCs/>
              </w:rPr>
              <w:lastRenderedPageBreak/>
              <w:t xml:space="preserve">богатырях»: истоки сюжета, поэтика сказки.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Сопоставление </w:t>
            </w:r>
            <w:proofErr w:type="gramStart"/>
            <w:r w:rsidRPr="00032D90">
              <w:t>с</w:t>
            </w:r>
            <w:proofErr w:type="gramEnd"/>
          </w:p>
          <w:p w:rsidR="00790C98" w:rsidRPr="00032D90" w:rsidRDefault="00790C98" w:rsidP="00C952D4">
            <w:r w:rsidRPr="00032D90">
              <w:t xml:space="preserve">русскими народными </w:t>
            </w:r>
            <w:r w:rsidRPr="00032D90">
              <w:lastRenderedPageBreak/>
              <w:t>сказками,</w:t>
            </w:r>
          </w:p>
          <w:p w:rsidR="00790C98" w:rsidRPr="00032D90" w:rsidRDefault="00790C98" w:rsidP="00C952D4">
            <w:r w:rsidRPr="00032D90">
              <w:t>со сказкой Жуковского,</w:t>
            </w:r>
          </w:p>
          <w:p w:rsidR="00790C98" w:rsidRPr="00032D90" w:rsidRDefault="00790C98" w:rsidP="00C952D4">
            <w:r w:rsidRPr="00032D90">
              <w:t>«бродячие</w:t>
            </w:r>
          </w:p>
          <w:p w:rsidR="00790C98" w:rsidRPr="00032D90" w:rsidRDefault="00790C98" w:rsidP="00C952D4">
            <w:r w:rsidRPr="00032D90">
              <w:t>сюжеты». Сходство и различие</w:t>
            </w:r>
          </w:p>
          <w:p w:rsidR="00790C98" w:rsidRPr="00032D90" w:rsidRDefault="00790C98" w:rsidP="00C952D4">
            <w:proofErr w:type="gramStart"/>
            <w:r w:rsidRPr="00032D90">
              <w:t>литературной</w:t>
            </w:r>
            <w:proofErr w:type="gramEnd"/>
            <w:r w:rsidRPr="00032D90">
              <w:t xml:space="preserve"> и народной сказ-</w:t>
            </w:r>
          </w:p>
          <w:p w:rsidR="00790C98" w:rsidRPr="00032D90" w:rsidRDefault="00790C98" w:rsidP="00C952D4">
            <w:proofErr w:type="spellStart"/>
            <w:r w:rsidRPr="00032D90">
              <w:t>ки</w:t>
            </w:r>
            <w:proofErr w:type="spellEnd"/>
            <w:r w:rsidRPr="00032D90">
              <w:t>. Народная мораль и нрав-</w:t>
            </w:r>
          </w:p>
          <w:p w:rsidR="00790C98" w:rsidRPr="00032D90" w:rsidRDefault="00790C98" w:rsidP="00C952D4">
            <w:proofErr w:type="spellStart"/>
            <w:r w:rsidRPr="00032D90">
              <w:t>ственность</w:t>
            </w:r>
            <w:proofErr w:type="spellEnd"/>
            <w:r w:rsidRPr="00032D90">
              <w:t xml:space="preserve"> – красота внешняя</w:t>
            </w:r>
          </w:p>
          <w:p w:rsidR="00790C98" w:rsidRPr="00032D90" w:rsidRDefault="00790C98" w:rsidP="00C952D4">
            <w:r w:rsidRPr="00032D90">
              <w:t xml:space="preserve">и внутренняя, победа добра </w:t>
            </w:r>
            <w:proofErr w:type="gramStart"/>
            <w:r w:rsidRPr="00032D90">
              <w:t>над</w:t>
            </w:r>
            <w:proofErr w:type="gramEnd"/>
          </w:p>
          <w:p w:rsidR="00790C98" w:rsidRPr="00032D90" w:rsidRDefault="00790C98" w:rsidP="00C952D4">
            <w:r w:rsidRPr="00032D90">
              <w:t>злом, гармоничность положительных героев. Стихотворная и прозаическая речь. Рифма,</w:t>
            </w:r>
          </w:p>
          <w:p w:rsidR="00790C98" w:rsidRPr="00032D90" w:rsidRDefault="00790C98" w:rsidP="00C952D4">
            <w:r w:rsidRPr="00032D90">
              <w:t>ритм, способы рифмовки (1 ч)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определение литературной сказки, </w:t>
            </w:r>
            <w:r w:rsidRPr="00032D90">
              <w:lastRenderedPageBreak/>
              <w:t>отличие её от народной сказки.</w:t>
            </w:r>
          </w:p>
          <w:p w:rsidR="00790C98" w:rsidRPr="00032D90" w:rsidRDefault="00790C98" w:rsidP="00C952D4">
            <w:r w:rsidRPr="00032D90">
              <w:t>Знают различия между стихотворной и прозаической речью. Словарная работа.</w:t>
            </w:r>
          </w:p>
        </w:tc>
        <w:tc>
          <w:tcPr>
            <w:tcW w:w="1843" w:type="dxa"/>
          </w:tcPr>
          <w:p w:rsidR="00790C98" w:rsidRPr="00032D90" w:rsidRDefault="00790C98" w:rsidP="00C952D4">
            <w:pPr>
              <w:rPr>
                <w:b/>
              </w:rPr>
            </w:pPr>
            <w:r w:rsidRPr="00032D90">
              <w:lastRenderedPageBreak/>
              <w:t xml:space="preserve">Выделяют главную информацию, обрабатывают </w:t>
            </w:r>
            <w:r w:rsidRPr="00032D90">
              <w:lastRenderedPageBreak/>
              <w:t>найденную в тексте информацию с целью дальнейшего её использования.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Воспитание эстетических чувств.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Репродукция картины В.М. </w:t>
            </w:r>
            <w:r w:rsidRPr="00032D90">
              <w:lastRenderedPageBreak/>
              <w:t>Васнецова «Сказка о спящей царевне», раздаточный материал (карточки) или спроецированные на экран тексты (поэтический и прозаический). Статьи учебника по теории литературы.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Викторина «Кто быстрее найдёт в </w:t>
            </w:r>
            <w:r w:rsidRPr="00032D90">
              <w:lastRenderedPageBreak/>
              <w:t>тексте…»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Подбор различных видов рифмовок в </w:t>
            </w:r>
            <w:r w:rsidRPr="00032D90">
              <w:lastRenderedPageBreak/>
              <w:t>стихотворениях, прочитанных самостоятельно.</w:t>
            </w:r>
          </w:p>
          <w:p w:rsidR="00790C98" w:rsidRPr="00032D90" w:rsidRDefault="00790C98" w:rsidP="00C952D4">
            <w:r w:rsidRPr="00032D90">
              <w:t>Написать сочинение на одну из тем: «В чём превосходство царевны над царицей в «Сказке о</w:t>
            </w:r>
          </w:p>
          <w:p w:rsidR="00790C98" w:rsidRPr="00032D90" w:rsidRDefault="00790C98" w:rsidP="00C952D4">
            <w:r w:rsidRPr="00032D90">
              <w:t>мёртвой царевне и о семи богатырях» А.С. Пушкина?», «Что помогло Елисею  поисках невесты в «Сказке о</w:t>
            </w:r>
          </w:p>
          <w:p w:rsidR="00790C98" w:rsidRPr="00032D90" w:rsidRDefault="00790C98" w:rsidP="00C952D4">
            <w:r w:rsidRPr="00032D90">
              <w:t xml:space="preserve">мёртвой царевне и о семи богатырях» А.С. Пушкина?», «Спящая царевна» В.А. Жуковского и </w:t>
            </w:r>
            <w:r w:rsidRPr="00032D90">
              <w:lastRenderedPageBreak/>
              <w:t>«Сказка о</w:t>
            </w:r>
          </w:p>
          <w:p w:rsidR="00790C98" w:rsidRPr="00032D90" w:rsidRDefault="00790C98" w:rsidP="00C952D4">
            <w:r w:rsidRPr="00032D90">
              <w:t>мёртвой царевне и о семи богатырях» А.С. Пушкина: общность и различие».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27. </w:t>
            </w:r>
            <w:r w:rsidRPr="00032D90">
              <w:rPr>
                <w:bCs/>
              </w:rPr>
              <w:t>«Сказка о мёртвой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царевне и о семи богатырях»</w:t>
            </w:r>
          </w:p>
          <w:p w:rsidR="00790C98" w:rsidRPr="00032D90" w:rsidRDefault="00790C98" w:rsidP="00C952D4">
            <w:r w:rsidRPr="00032D90">
              <w:rPr>
                <w:bCs/>
                <w:i/>
                <w:iCs/>
              </w:rPr>
              <w:t xml:space="preserve">(урок развития речи 3).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Поэтичность и музыкальность</w:t>
            </w:r>
          </w:p>
          <w:p w:rsidR="00790C98" w:rsidRPr="00032D90" w:rsidRDefault="00790C98" w:rsidP="00C952D4">
            <w:r w:rsidRPr="00032D90">
              <w:t xml:space="preserve">пушкинской сказки. Подготовка к </w:t>
            </w:r>
            <w:proofErr w:type="gramStart"/>
            <w:r w:rsidRPr="00032D90">
              <w:t>домашнему</w:t>
            </w:r>
            <w:proofErr w:type="gramEnd"/>
            <w:r w:rsidRPr="00032D90">
              <w:t xml:space="preserve"> письменному</w:t>
            </w:r>
          </w:p>
          <w:p w:rsidR="00790C98" w:rsidRPr="00032D90" w:rsidRDefault="00790C98" w:rsidP="00C952D4">
            <w:r w:rsidRPr="00032D90">
              <w:t>ответу на один из проблемных</w:t>
            </w:r>
          </w:p>
          <w:p w:rsidR="00790C98" w:rsidRPr="00032D90" w:rsidRDefault="00790C98" w:rsidP="00C952D4">
            <w:r w:rsidRPr="00032D90">
              <w:t>вопросов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Знать основные нормы русского литературного языка.</w:t>
            </w:r>
          </w:p>
          <w:p w:rsidR="00790C98" w:rsidRPr="00032D90" w:rsidRDefault="00790C98" w:rsidP="00C952D4">
            <w:r w:rsidRPr="00032D90"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Свободно излагают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нравственно-эстетических представлений учащихся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Репродукция картины В.М. Васнецова «Сказка о спящей царевне».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Ответы на проблемные вопросы (письменно).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Письменный ответ на один из проблемных вопросов (домашняя контрольная работа) (с.56 – рабочие программ).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28. Урок контроля. </w:t>
            </w:r>
            <w:r w:rsidRPr="00032D90">
              <w:lastRenderedPageBreak/>
              <w:t xml:space="preserve">Контрольная работа по творчеству И.А. </w:t>
            </w:r>
            <w:r w:rsidRPr="00032D90">
              <w:rPr>
                <w:bCs/>
              </w:rPr>
              <w:t>И. А. Крылова, В. А. Жуков-</w:t>
            </w:r>
          </w:p>
          <w:p w:rsidR="00790C98" w:rsidRPr="00032D90" w:rsidRDefault="00790C98" w:rsidP="00C952D4">
            <w:proofErr w:type="spellStart"/>
            <w:r w:rsidRPr="00032D90">
              <w:rPr>
                <w:bCs/>
              </w:rPr>
              <w:t>ского</w:t>
            </w:r>
            <w:proofErr w:type="spellEnd"/>
            <w:r w:rsidRPr="00032D90">
              <w:rPr>
                <w:bCs/>
              </w:rPr>
              <w:t>, А. С. Пушкина.</w:t>
            </w:r>
          </w:p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Владеют знаниями по </w:t>
            </w:r>
            <w:r w:rsidRPr="00032D90">
              <w:lastRenderedPageBreak/>
              <w:t>пройденным темам.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Обрабатывают найденную в </w:t>
            </w:r>
            <w:r w:rsidRPr="00032D90">
              <w:lastRenderedPageBreak/>
              <w:t>тексте информацию.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Осознаёт свои </w:t>
            </w:r>
            <w:r w:rsidRPr="00032D90">
              <w:lastRenderedPageBreak/>
              <w:t>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Вопросы и задания </w:t>
            </w:r>
            <w:r w:rsidRPr="00032D90">
              <w:lastRenderedPageBreak/>
              <w:t>к контрольной работе (РМ или запись на доске).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Выполнение </w:t>
            </w:r>
            <w:r w:rsidRPr="00032D90">
              <w:lastRenderedPageBreak/>
              <w:t>заданий контрольной работы.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Прочитать сказки А.С. </w:t>
            </w:r>
            <w:r w:rsidRPr="00032D90">
              <w:lastRenderedPageBreak/>
              <w:t>Пушкина (по рядам)</w:t>
            </w:r>
            <w:proofErr w:type="gramStart"/>
            <w:r w:rsidRPr="00032D90">
              <w:t xml:space="preserve"> :</w:t>
            </w:r>
            <w:proofErr w:type="gramEnd"/>
            <w:r w:rsidRPr="00032D90">
              <w:t xml:space="preserve"> «Сказка о рыбаке и рыбке», «Сказка о попе…», «Сказка о золотом петушке»  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</w:rPr>
            </w:pPr>
            <w:r w:rsidRPr="00032D90">
              <w:t xml:space="preserve">29. </w:t>
            </w:r>
            <w:r w:rsidRPr="00032D90">
              <w:rPr>
                <w:b/>
                <w:bCs/>
              </w:rPr>
              <w:t>А. С. Пушкин. Сказки</w:t>
            </w:r>
          </w:p>
          <w:p w:rsidR="00790C98" w:rsidRPr="00032D90" w:rsidRDefault="00790C98" w:rsidP="00C952D4">
            <w:pPr>
              <w:rPr>
                <w:b/>
                <w:bCs/>
                <w:i/>
                <w:iCs/>
              </w:rPr>
            </w:pPr>
            <w:r w:rsidRPr="00032D90">
              <w:rPr>
                <w:b/>
                <w:bCs/>
                <w:i/>
                <w:iCs/>
              </w:rPr>
              <w:t>(урок внеклассного чтения 3).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Художественный мир пушкинских сказок. Их поэтичность</w:t>
            </w:r>
          </w:p>
          <w:p w:rsidR="00790C98" w:rsidRPr="00032D90" w:rsidRDefault="00790C98" w:rsidP="00C952D4">
            <w:r w:rsidRPr="00032D90">
              <w:t>и высокая нравственность.</w:t>
            </w:r>
          </w:p>
          <w:p w:rsidR="00790C98" w:rsidRPr="00032D90" w:rsidRDefault="00790C98" w:rsidP="00C952D4">
            <w:r w:rsidRPr="00032D90">
              <w:t xml:space="preserve">Сюжеты и герои </w:t>
            </w:r>
            <w:proofErr w:type="gramStart"/>
            <w:r w:rsidRPr="00032D90">
              <w:t>пушкинских</w:t>
            </w:r>
            <w:proofErr w:type="gramEnd"/>
          </w:p>
          <w:p w:rsidR="00790C98" w:rsidRPr="00032D90" w:rsidRDefault="00790C98" w:rsidP="00C952D4">
            <w:r w:rsidRPr="00032D90">
              <w:t>сказок. Иллюстраторы сказок</w:t>
            </w:r>
          </w:p>
          <w:p w:rsidR="00790C98" w:rsidRPr="00032D90" w:rsidRDefault="00790C98" w:rsidP="00C952D4">
            <w:r w:rsidRPr="00032D90">
              <w:t>Пушкина.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сказки А.С. Пушкина, умеют выразительно читать\, анализировать, находить в худ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т</w:t>
            </w:r>
            <w:proofErr w:type="gramEnd"/>
            <w:r w:rsidRPr="00032D90">
              <w:t>ексте изобразительно-выразительные средства.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Оценивают достигнутые результаты и формулируют их в устной и письменной речи.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коммуникативной компетентности в общении и сотрудничестве со сверстниками.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Сказки А.С. Пушкина, иллюстрации к ним.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чтение, фронтальный опрос, монологические высказывания.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Чтение сказки А.Погорельского «Чёрная курица,…»</w:t>
            </w:r>
            <w:proofErr w:type="gramStart"/>
            <w:r w:rsidRPr="00032D90">
              <w:t xml:space="preserve"> .</w:t>
            </w:r>
            <w:proofErr w:type="gramEnd"/>
            <w:r w:rsidRPr="00032D90">
              <w:t xml:space="preserve"> Инд. Зад.: история создания сказки.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28.11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30. А. Погорельский «Чёрная курица, или Подземные жители». Как </w:t>
            </w:r>
            <w:r w:rsidRPr="00032D90">
              <w:lastRenderedPageBreak/>
              <w:t>литературная сказка.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Краткий</w:t>
            </w:r>
          </w:p>
          <w:p w:rsidR="00790C98" w:rsidRPr="00032D90" w:rsidRDefault="00790C98" w:rsidP="00C952D4">
            <w:r w:rsidRPr="00032D90">
              <w:t>рассказ о писателе и прототипе</w:t>
            </w:r>
          </w:p>
          <w:p w:rsidR="00790C98" w:rsidRPr="00032D90" w:rsidRDefault="00790C98" w:rsidP="00C952D4">
            <w:r w:rsidRPr="00032D90">
              <w:t>главного героя сказки. Сказочно-</w:t>
            </w:r>
            <w:r w:rsidRPr="00032D90">
              <w:lastRenderedPageBreak/>
              <w:t>условное, фантастическое и</w:t>
            </w:r>
          </w:p>
          <w:p w:rsidR="00790C98" w:rsidRPr="00032D90" w:rsidRDefault="00790C98" w:rsidP="00C952D4">
            <w:proofErr w:type="gramStart"/>
            <w:r w:rsidRPr="00032D90">
              <w:t>достоверно-реальное</w:t>
            </w:r>
            <w:proofErr w:type="gramEnd"/>
            <w:r w:rsidRPr="00032D90">
              <w:t xml:space="preserve"> в литера-</w:t>
            </w:r>
          </w:p>
          <w:p w:rsidR="00790C98" w:rsidRPr="00032D90" w:rsidRDefault="00790C98" w:rsidP="00C952D4">
            <w:proofErr w:type="spellStart"/>
            <w:r w:rsidRPr="00032D90">
              <w:t>турной</w:t>
            </w:r>
            <w:proofErr w:type="spellEnd"/>
            <w:r w:rsidRPr="00032D90">
              <w:t xml:space="preserve"> сказке. Понятие о </w:t>
            </w:r>
            <w:proofErr w:type="spellStart"/>
            <w:r w:rsidRPr="00032D90">
              <w:t>лите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ратурной</w:t>
            </w:r>
            <w:proofErr w:type="spellEnd"/>
            <w:r w:rsidRPr="00032D90">
              <w:t xml:space="preserve"> сказке.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содержание прочитанного произведения. Умеют воспринимать и </w:t>
            </w:r>
            <w:r w:rsidRPr="00032D90">
              <w:lastRenderedPageBreak/>
              <w:t>анализировать текст, определять жанр литературного произведения, формулировать идею, проблематику произведения, давать характеристику герою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Свободно излагает свои мысли </w:t>
            </w:r>
            <w:proofErr w:type="gramStart"/>
            <w:r w:rsidRPr="00032D90">
              <w:t>у</w:t>
            </w:r>
            <w:proofErr w:type="gramEnd"/>
            <w:r w:rsidRPr="00032D90">
              <w:t xml:space="preserve">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Формирование коммуникативной компетентности в общении и </w:t>
            </w:r>
            <w:r w:rsidRPr="00032D90">
              <w:lastRenderedPageBreak/>
              <w:t>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изображение чёрной курицы.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Ответы на вопросы. Выразительное выборочное чтение эпизодов.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С. 152, </w:t>
            </w:r>
            <w:proofErr w:type="spellStart"/>
            <w:r w:rsidRPr="00032D90">
              <w:t>вопр</w:t>
            </w:r>
            <w:proofErr w:type="spellEnd"/>
            <w:r w:rsidRPr="00032D90">
              <w:t>. 5, 7 (устно).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31. </w:t>
            </w:r>
            <w:r w:rsidRPr="00032D90">
              <w:rPr>
                <w:bCs/>
              </w:rPr>
              <w:t>«Чёрная курица,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или Подземные жители» как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 xml:space="preserve">нравоучительное </w:t>
            </w:r>
            <w:proofErr w:type="spellStart"/>
            <w:r w:rsidRPr="00032D90">
              <w:rPr>
                <w:bCs/>
              </w:rPr>
              <w:t>произведе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Cs/>
              </w:rPr>
              <w:t>ние</w:t>
            </w:r>
            <w:proofErr w:type="spellEnd"/>
            <w:r w:rsidRPr="00032D90">
              <w:rPr>
                <w:bCs/>
              </w:rPr>
              <w:t xml:space="preserve">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Нравоучительное содержание и причудливый сюжет</w:t>
            </w:r>
          </w:p>
          <w:p w:rsidR="00790C98" w:rsidRPr="00032D90" w:rsidRDefault="00790C98" w:rsidP="00C952D4">
            <w:r w:rsidRPr="00032D90">
              <w:t>произведения. Иллюстраторы</w:t>
            </w:r>
          </w:p>
          <w:p w:rsidR="00790C98" w:rsidRPr="00032D90" w:rsidRDefault="00790C98" w:rsidP="00C952D4">
            <w:r w:rsidRPr="00032D90">
              <w:t>сказки.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Умеют пересказывать эпизоды сказки от лица героев, выразительно читать и обсуждать эпизоды сказки.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Проводят анализ.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Развитие морального сознания и компетентности в решении моральных проблем на основе личностного выбора. Формирование нравственных чувств и нравственного поведения, осознанного </w:t>
            </w:r>
            <w:r w:rsidRPr="00032D90">
              <w:lastRenderedPageBreak/>
              <w:t>и ответственного отношения к собственным поступкам.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иллюстрации к сказке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Письменный отзыв о литературной сказке А.Погорельского.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Поиск сведений о М.Ю. Лермонтове с использованием справочной литературы  и ресурсов Интернета.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32. </w:t>
            </w:r>
            <w:r w:rsidRPr="00032D90">
              <w:rPr>
                <w:bCs/>
              </w:rPr>
              <w:t>М. Ю. Лермонтов.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 xml:space="preserve">«Бородино» как отклик </w:t>
            </w:r>
            <w:proofErr w:type="gramStart"/>
            <w:r w:rsidRPr="00032D90">
              <w:rPr>
                <w:bCs/>
              </w:rPr>
              <w:t>на</w:t>
            </w:r>
            <w:proofErr w:type="gramEnd"/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 xml:space="preserve">25-летнюю годовщину </w:t>
            </w:r>
            <w:proofErr w:type="spellStart"/>
            <w:r w:rsidRPr="00032D90">
              <w:rPr>
                <w:bCs/>
              </w:rPr>
              <w:t>Боро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Cs/>
              </w:rPr>
              <w:t>динского</w:t>
            </w:r>
            <w:proofErr w:type="spellEnd"/>
            <w:r w:rsidRPr="00032D90">
              <w:rPr>
                <w:bCs/>
              </w:rPr>
              <w:t xml:space="preserve"> сражения.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</w:t>
            </w:r>
          </w:p>
          <w:p w:rsidR="00790C98" w:rsidRPr="00032D90" w:rsidRDefault="00790C98" w:rsidP="00C952D4">
            <w:proofErr w:type="gramStart"/>
            <w:r w:rsidRPr="00032D90">
              <w:t>рассказ о поэте (детство и на-</w:t>
            </w:r>
            <w:proofErr w:type="gramEnd"/>
          </w:p>
          <w:p w:rsidR="00790C98" w:rsidRPr="00032D90" w:rsidRDefault="00790C98" w:rsidP="00C952D4">
            <w:proofErr w:type="spellStart"/>
            <w:r w:rsidRPr="00032D90">
              <w:t>чало</w:t>
            </w:r>
            <w:proofErr w:type="spellEnd"/>
            <w:r w:rsidRPr="00032D90">
              <w:t xml:space="preserve"> литературной деятельно-</w:t>
            </w:r>
          </w:p>
          <w:p w:rsidR="00790C98" w:rsidRPr="00032D90" w:rsidRDefault="00790C98" w:rsidP="00C952D4">
            <w:proofErr w:type="spellStart"/>
            <w:r w:rsidRPr="00032D90">
              <w:t>сти</w:t>
            </w:r>
            <w:proofErr w:type="spellEnd"/>
            <w:r w:rsidRPr="00032D90">
              <w:t>, интерес к истории</w:t>
            </w:r>
            <w:proofErr w:type="gramStart"/>
            <w:r w:rsidRPr="00032D90">
              <w:t xml:space="preserve"> Р</w:t>
            </w:r>
            <w:proofErr w:type="gramEnd"/>
            <w:r w:rsidRPr="00032D90">
              <w:t>ос-</w:t>
            </w:r>
          </w:p>
          <w:p w:rsidR="00790C98" w:rsidRPr="00032D90" w:rsidRDefault="00790C98" w:rsidP="00C952D4">
            <w:r w:rsidRPr="00032D90">
              <w:t xml:space="preserve">сии). Историческая основа </w:t>
            </w:r>
            <w:proofErr w:type="spellStart"/>
            <w:r w:rsidRPr="00032D90">
              <w:t>сти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хотворения</w:t>
            </w:r>
            <w:proofErr w:type="spellEnd"/>
            <w:r w:rsidRPr="00032D90">
              <w:t>. Воспроизведение</w:t>
            </w:r>
          </w:p>
          <w:p w:rsidR="00790C98" w:rsidRPr="00032D90" w:rsidRDefault="00790C98" w:rsidP="00C952D4">
            <w:r w:rsidRPr="00032D90">
              <w:t>исторического события устами</w:t>
            </w:r>
          </w:p>
          <w:p w:rsidR="00790C98" w:rsidRPr="00032D90" w:rsidRDefault="00790C98" w:rsidP="00C952D4">
            <w:r w:rsidRPr="00032D90">
              <w:t>рядового участника сражения.</w:t>
            </w:r>
          </w:p>
          <w:p w:rsidR="00790C98" w:rsidRPr="00032D90" w:rsidRDefault="00790C98" w:rsidP="00C952D4">
            <w:r w:rsidRPr="00032D90">
              <w:t xml:space="preserve">Мастерство поэта в </w:t>
            </w:r>
            <w:proofErr w:type="spellStart"/>
            <w:r w:rsidRPr="00032D90">
              <w:t>созданиибатальных</w:t>
            </w:r>
            <w:proofErr w:type="spellEnd"/>
            <w:r w:rsidRPr="00032D90">
              <w:t xml:space="preserve"> сцен. Стихотворени</w:t>
            </w:r>
            <w:r w:rsidRPr="00032D90">
              <w:lastRenderedPageBreak/>
              <w:t>е</w:t>
            </w:r>
          </w:p>
          <w:p w:rsidR="00790C98" w:rsidRPr="00032D90" w:rsidRDefault="00790C98" w:rsidP="00C952D4">
            <w:r w:rsidRPr="00032D90">
              <w:t>в актёрском исполнении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содержание прочитанного произведения, умеют воспринимать и анализировать текст, определять жанр литературного произведения, давать характеристику герою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Обрабатывают найденную в тексте информацию в зависимости от цели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Воспитание патриотизма, любви и уважения к Отечеству, чувства гордости за свою Родину, прошлое и настоящее многонационального народа России.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П.Е. </w:t>
            </w:r>
            <w:proofErr w:type="spellStart"/>
            <w:r w:rsidRPr="00032D90">
              <w:t>Заболотский</w:t>
            </w:r>
            <w:proofErr w:type="spellEnd"/>
            <w:r w:rsidRPr="00032D90">
              <w:t xml:space="preserve"> «М.Ю. Лермонтов»; О.А. Кипренский «Портрет Давыдова». Те</w:t>
            </w:r>
            <w:proofErr w:type="gramStart"/>
            <w:r w:rsidRPr="00032D90">
              <w:t>кст ст</w:t>
            </w:r>
            <w:proofErr w:type="gramEnd"/>
            <w:r w:rsidRPr="00032D90">
              <w:t>ихотворения.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Ответы на вопросы,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Устный рассказ о поэте и героях стихотворения. Выразительное чтение стихотворения наизусть (отрывок).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t>33.</w:t>
            </w:r>
            <w:r w:rsidRPr="00032D90">
              <w:rPr>
                <w:bCs/>
              </w:rPr>
              <w:t>«Бородино»: проблематика и поэтика.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Скорбь</w:t>
            </w:r>
          </w:p>
          <w:p w:rsidR="00790C98" w:rsidRPr="00032D90" w:rsidRDefault="00790C98" w:rsidP="00C952D4">
            <w:r w:rsidRPr="00032D90">
              <w:t xml:space="preserve">о погибших защитниках </w:t>
            </w:r>
            <w:proofErr w:type="spellStart"/>
            <w:r w:rsidRPr="00032D90">
              <w:t>Отече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ства</w:t>
            </w:r>
            <w:proofErr w:type="spellEnd"/>
            <w:r w:rsidRPr="00032D90">
              <w:t xml:space="preserve"> и патриотический пафос</w:t>
            </w:r>
          </w:p>
          <w:p w:rsidR="00790C98" w:rsidRPr="00032D90" w:rsidRDefault="00790C98" w:rsidP="00C952D4">
            <w:r w:rsidRPr="00032D90">
              <w:t>стихотворения. Сочетание раз-</w:t>
            </w:r>
          </w:p>
          <w:p w:rsidR="00790C98" w:rsidRPr="00032D90" w:rsidRDefault="00790C98" w:rsidP="00C952D4">
            <w:r w:rsidRPr="00032D90">
              <w:t xml:space="preserve">говорных и торжественных </w:t>
            </w:r>
            <w:proofErr w:type="spellStart"/>
            <w:r w:rsidRPr="00032D90">
              <w:t>поэ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тических</w:t>
            </w:r>
            <w:proofErr w:type="spellEnd"/>
            <w:r w:rsidRPr="00032D90">
              <w:t xml:space="preserve"> </w:t>
            </w:r>
            <w:proofErr w:type="spellStart"/>
            <w:proofErr w:type="gramStart"/>
            <w:r w:rsidRPr="00032D90">
              <w:t>интона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ций</w:t>
            </w:r>
            <w:proofErr w:type="spellEnd"/>
            <w:proofErr w:type="gramEnd"/>
            <w:r w:rsidRPr="00032D90">
              <w:t>. Изобрази-</w:t>
            </w:r>
          </w:p>
          <w:p w:rsidR="00790C98" w:rsidRPr="00032D90" w:rsidRDefault="00790C98" w:rsidP="00C952D4">
            <w:proofErr w:type="spellStart"/>
            <w:r w:rsidRPr="00032D90">
              <w:t>тельно</w:t>
            </w:r>
            <w:proofErr w:type="spellEnd"/>
            <w:r w:rsidRPr="00032D90">
              <w:t>-выразительные средства</w:t>
            </w:r>
          </w:p>
          <w:p w:rsidR="00790C98" w:rsidRPr="00032D90" w:rsidRDefault="00790C98" w:rsidP="00C952D4">
            <w:proofErr w:type="gramStart"/>
            <w:r w:rsidRPr="00032D90">
              <w:t>языка (сравнение, гипербола,</w:t>
            </w:r>
            <w:proofErr w:type="gramEnd"/>
          </w:p>
          <w:p w:rsidR="00790C98" w:rsidRPr="00032D90" w:rsidRDefault="00790C98" w:rsidP="00C952D4">
            <w:r w:rsidRPr="00032D90">
              <w:t>эпитет, метафора, звукопись).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Умеют формулировать идею, проблематику произведения, находить в худ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т</w:t>
            </w:r>
            <w:proofErr w:type="gramEnd"/>
            <w:r w:rsidRPr="00032D90">
              <w:t>ексте изобразительно-выразительные средства.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Находят главную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Воспитание патриотизма, любви и уважения к Отечеству, чувства гордости за свою Родину, прошлое и настоящее многонационального народа России.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Те</w:t>
            </w:r>
            <w:proofErr w:type="gramStart"/>
            <w:r w:rsidRPr="00032D90">
              <w:t>кст ст</w:t>
            </w:r>
            <w:proofErr w:type="gramEnd"/>
            <w:r w:rsidRPr="00032D90">
              <w:t>ихотворения. Портрет М.Ю. Лермонтова.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 стихотворения наизусть (отрывок).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Чтение сказки М.Ю. Лермонтова «</w:t>
            </w:r>
            <w:proofErr w:type="spellStart"/>
            <w:r w:rsidRPr="00032D90">
              <w:t>Ашик-Кериб</w:t>
            </w:r>
            <w:proofErr w:type="spellEnd"/>
            <w:r w:rsidRPr="00032D90">
              <w:t xml:space="preserve">» и выполнение иллюстраций к ней. 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>34.</w:t>
            </w:r>
            <w:r w:rsidRPr="00032D90">
              <w:rPr>
                <w:bCs/>
              </w:rPr>
              <w:t>«Ашик-Кериб»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как</w:t>
            </w:r>
          </w:p>
          <w:p w:rsidR="00790C98" w:rsidRPr="00032D90" w:rsidRDefault="00790C98" w:rsidP="00C952D4">
            <w:pPr>
              <w:rPr>
                <w:bCs/>
                <w:i/>
                <w:iCs/>
              </w:rPr>
            </w:pPr>
            <w:proofErr w:type="gramStart"/>
            <w:r w:rsidRPr="00032D90">
              <w:rPr>
                <w:bCs/>
              </w:rPr>
              <w:t xml:space="preserve">литературная сказка </w:t>
            </w:r>
            <w:r w:rsidRPr="00032D90">
              <w:rPr>
                <w:bCs/>
                <w:i/>
                <w:iCs/>
              </w:rPr>
              <w:lastRenderedPageBreak/>
              <w:t>(урок</w:t>
            </w:r>
            <w:proofErr w:type="gramEnd"/>
          </w:p>
          <w:p w:rsidR="00790C98" w:rsidRPr="00032D90" w:rsidRDefault="00790C98" w:rsidP="00C952D4">
            <w:r w:rsidRPr="00032D90">
              <w:rPr>
                <w:bCs/>
                <w:i/>
                <w:iCs/>
              </w:rPr>
              <w:t xml:space="preserve">внеклассного чтения 4).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Добро и зло в сказке. Мотивы</w:t>
            </w:r>
          </w:p>
          <w:p w:rsidR="00790C98" w:rsidRPr="00032D90" w:rsidRDefault="00790C98" w:rsidP="00C952D4">
            <w:r w:rsidRPr="00032D90">
              <w:t xml:space="preserve">любви и коварства. </w:t>
            </w:r>
            <w:r w:rsidRPr="00032D90">
              <w:lastRenderedPageBreak/>
              <w:t>Близость сказки к восточному фольклору.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содержание сказки, умеют пересказывать текст </w:t>
            </w:r>
            <w:r w:rsidRPr="00032D90">
              <w:lastRenderedPageBreak/>
              <w:t>самостоятельно прочитанного произведения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Выделяют основную и дополнительную информацию в тексте, </w:t>
            </w:r>
            <w:r w:rsidRPr="00032D90">
              <w:lastRenderedPageBreak/>
              <w:t>свободно излагают свои мысли в устной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Развитие морального сознания и компетентности в </w:t>
            </w:r>
            <w:r w:rsidRPr="00032D90">
              <w:lastRenderedPageBreak/>
              <w:t>решении моральных проблем на основе личностного выбора.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«словарик» (на доске)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Пересказ сказки, анализ фрагментов сказки </w:t>
            </w:r>
            <w:r w:rsidRPr="00032D90">
              <w:lastRenderedPageBreak/>
              <w:t>(по группам).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Поиск сведений о Н. В. Гоголе с использованием </w:t>
            </w:r>
            <w:r w:rsidRPr="00032D90">
              <w:lastRenderedPageBreak/>
              <w:t xml:space="preserve">справочной литературы и </w:t>
            </w:r>
            <w:proofErr w:type="spellStart"/>
            <w:r w:rsidRPr="00032D90">
              <w:t>ресур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r w:rsidRPr="00032D90">
              <w:t>сов Интернета. Чтение повести «Заколдованное место».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35. </w:t>
            </w:r>
            <w:r w:rsidRPr="00032D90">
              <w:rPr>
                <w:bCs/>
              </w:rPr>
              <w:t xml:space="preserve">Н. В. Гоголь. «Вечера на хуторе близ Диканьки». </w:t>
            </w:r>
            <w:r w:rsidRPr="00032D90">
              <w:t xml:space="preserve">Народные предания, украинский колорит в повести </w:t>
            </w:r>
            <w:r w:rsidRPr="00032D90">
              <w:rPr>
                <w:bCs/>
              </w:rPr>
              <w:t>«Заколдованное место».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proofErr w:type="gramStart"/>
            <w:r w:rsidRPr="00032D90">
              <w:t>Краткий рассказ о писателе (детство, годы учения, начало</w:t>
            </w:r>
            <w:proofErr w:type="gramEnd"/>
          </w:p>
          <w:p w:rsidR="00790C98" w:rsidRPr="00032D90" w:rsidRDefault="00790C98" w:rsidP="00C952D4">
            <w:r w:rsidRPr="00032D90">
              <w:t>литературной деятельности).</w:t>
            </w:r>
          </w:p>
          <w:p w:rsidR="00790C98" w:rsidRPr="00032D90" w:rsidRDefault="00790C98" w:rsidP="00C952D4">
            <w:r w:rsidRPr="00032D90">
              <w:t>Поэтизация народной жизни,</w:t>
            </w:r>
          </w:p>
          <w:p w:rsidR="00790C98" w:rsidRPr="00032D90" w:rsidRDefault="00790C98" w:rsidP="00C952D4">
            <w:r w:rsidRPr="00032D90">
              <w:t>народных преданий, сочетание</w:t>
            </w:r>
          </w:p>
          <w:p w:rsidR="00790C98" w:rsidRPr="00032D90" w:rsidRDefault="00790C98" w:rsidP="00C952D4">
            <w:r w:rsidRPr="00032D90">
              <w:t xml:space="preserve">светлого и мрачного, </w:t>
            </w:r>
            <w:proofErr w:type="spellStart"/>
            <w:r w:rsidRPr="00032D90">
              <w:t>комиче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ского</w:t>
            </w:r>
            <w:proofErr w:type="spellEnd"/>
            <w:r w:rsidRPr="00032D90">
              <w:t xml:space="preserve"> и лирического. </w:t>
            </w:r>
            <w:proofErr w:type="spellStart"/>
            <w:r w:rsidRPr="00032D90">
              <w:t>Фоль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клорные</w:t>
            </w:r>
            <w:proofErr w:type="spellEnd"/>
            <w:r w:rsidRPr="00032D90">
              <w:t xml:space="preserve"> традиции в создании</w:t>
            </w:r>
          </w:p>
          <w:p w:rsidR="00790C98" w:rsidRPr="00032D90" w:rsidRDefault="00790C98" w:rsidP="00C952D4">
            <w:r w:rsidRPr="00032D90">
              <w:lastRenderedPageBreak/>
              <w:t>образов.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факты жизни писателя, связанные с историей создания сборника «Вечера на хуторе близ Диканьки», сюжет повести «Заколдованное место».</w:t>
            </w:r>
          </w:p>
          <w:p w:rsidR="00790C98" w:rsidRPr="00032D90" w:rsidRDefault="00790C98" w:rsidP="00C952D4">
            <w:r w:rsidRPr="00032D90">
              <w:t xml:space="preserve">Умеют воспринимать и анализировать текст, определять жанр литературного произведения, </w:t>
            </w:r>
            <w:r w:rsidRPr="00032D90">
              <w:lastRenderedPageBreak/>
              <w:t>давать характеристику герою. Анализировать своеобразие языка произведения.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Пользуются словарём с целью уточнения непонятного значения слова. Задают вопросы по содержанию </w:t>
            </w:r>
            <w:proofErr w:type="spellStart"/>
            <w:r w:rsidRPr="00032D90">
              <w:t>тееста</w:t>
            </w:r>
            <w:proofErr w:type="spellEnd"/>
            <w:r w:rsidRPr="00032D90">
              <w:t xml:space="preserve"> и отвечают на них.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Осознание своей этнической принадлежности, знание истории, культуры своего народ, края, основ культурного наследия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Н.В. Гоголя, «словарик» (на доске), фотография казака, украинки в национальной одежде, репродукции картин А.И. Куинджи и И.Е. Репина.</w:t>
            </w:r>
          </w:p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>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Художественный пересказ эпизодов повести.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16.12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36. Реальное и фантастическое в повести Н.В. Гоголя «Заколдованное место».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Развитие представ</w:t>
            </w:r>
          </w:p>
          <w:p w:rsidR="00790C98" w:rsidRPr="00032D90" w:rsidRDefault="00790C98" w:rsidP="00C952D4">
            <w:proofErr w:type="spellStart"/>
            <w:r w:rsidRPr="00032D90">
              <w:t>лений</w:t>
            </w:r>
            <w:proofErr w:type="spellEnd"/>
            <w:r w:rsidRPr="00032D90">
              <w:t xml:space="preserve"> о фантастике. Сказочный</w:t>
            </w:r>
          </w:p>
          <w:p w:rsidR="00790C98" w:rsidRPr="00032D90" w:rsidRDefault="00790C98" w:rsidP="00C952D4">
            <w:r w:rsidRPr="00032D90">
              <w:t>характер фантастики в повести.</w:t>
            </w:r>
          </w:p>
          <w:p w:rsidR="00790C98" w:rsidRPr="00032D90" w:rsidRDefault="00790C98" w:rsidP="00C952D4">
            <w:r w:rsidRPr="00032D90">
              <w:t>Развитие представлений о юморе.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определение теоретических понятий: юмор, фантастика.</w:t>
            </w:r>
          </w:p>
          <w:p w:rsidR="00790C98" w:rsidRPr="00032D90" w:rsidRDefault="00790C98" w:rsidP="00C952D4">
            <w:r w:rsidRPr="00032D90">
              <w:t xml:space="preserve">Умеют 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</w:t>
            </w:r>
            <w:proofErr w:type="gramStart"/>
            <w:r w:rsidRPr="00032D90">
              <w:lastRenderedPageBreak/>
              <w:t>обыденное</w:t>
            </w:r>
            <w:proofErr w:type="gramEnd"/>
            <w:r w:rsidRPr="00032D90">
              <w:t xml:space="preserve"> и фантастическое, страшное и смешное.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Оценивают достигнутые результаты и формулируют их в устной речи.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Развитие эстетического сознания через освоение худ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н</w:t>
            </w:r>
            <w:proofErr w:type="gramEnd"/>
            <w:r w:rsidRPr="00032D90">
              <w:t>аследия народов России, творческой деятельности эстетического характера.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Н.В. Гоголя, те</w:t>
            </w:r>
            <w:proofErr w:type="gramStart"/>
            <w:r w:rsidRPr="00032D90">
              <w:t>кст пр</w:t>
            </w:r>
            <w:proofErr w:type="gramEnd"/>
            <w:r w:rsidRPr="00032D90">
              <w:t>оизведения.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proofErr w:type="gramStart"/>
            <w:r w:rsidRPr="00032D90">
              <w:t>Работа с текстом (анализ эпизодов повести (по</w:t>
            </w:r>
            <w:proofErr w:type="gramEnd"/>
          </w:p>
          <w:p w:rsidR="00790C98" w:rsidRPr="00032D90" w:rsidRDefault="00790C98" w:rsidP="00C952D4">
            <w:r w:rsidRPr="00032D90">
              <w:t>группам)</w:t>
            </w:r>
            <w:proofErr w:type="gramStart"/>
            <w:r w:rsidRPr="00032D90">
              <w:t>;п</w:t>
            </w:r>
            <w:proofErr w:type="gramEnd"/>
            <w:r w:rsidRPr="00032D90">
              <w:t>оиск цитатных примеров, иллюстрирующих понятия «страшное» и «смешное». Составление аналитической таблицы</w:t>
            </w:r>
          </w:p>
          <w:p w:rsidR="00790C98" w:rsidRPr="00032D90" w:rsidRDefault="00790C98" w:rsidP="00C952D4">
            <w:proofErr w:type="gramStart"/>
            <w:r w:rsidRPr="00032D90">
              <w:t xml:space="preserve">«Страшное и смешное в </w:t>
            </w:r>
            <w:r w:rsidRPr="00032D90">
              <w:lastRenderedPageBreak/>
              <w:t>повести» (с использованием</w:t>
            </w:r>
            <w:proofErr w:type="gramEnd"/>
          </w:p>
          <w:p w:rsidR="00790C98" w:rsidRPr="00032D90" w:rsidRDefault="00790C98" w:rsidP="00C952D4">
            <w:r w:rsidRPr="00032D90">
              <w:t>цитирования).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Чтение повестей «Май-</w:t>
            </w:r>
          </w:p>
          <w:p w:rsidR="00790C98" w:rsidRPr="00032D90" w:rsidRDefault="00790C98" w:rsidP="00C952D4">
            <w:proofErr w:type="spellStart"/>
            <w:r w:rsidRPr="00032D90">
              <w:t>ская</w:t>
            </w:r>
            <w:proofErr w:type="spellEnd"/>
            <w:r w:rsidRPr="00032D90">
              <w:t xml:space="preserve"> ночь, или Утопленница», «Ночь перед </w:t>
            </w:r>
            <w:proofErr w:type="spellStart"/>
            <w:r w:rsidRPr="00032D90">
              <w:t>Рождест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вом</w:t>
            </w:r>
            <w:proofErr w:type="spellEnd"/>
            <w:r w:rsidRPr="00032D90">
              <w:t xml:space="preserve">» и «Страшная месть» (по выбору). Создание </w:t>
            </w:r>
            <w:proofErr w:type="spellStart"/>
            <w:r w:rsidRPr="00032D90">
              <w:t>соб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ственных</w:t>
            </w:r>
            <w:proofErr w:type="spellEnd"/>
            <w:r w:rsidRPr="00032D90">
              <w:t xml:space="preserve"> иллюстраций к повести, подготовка к их презентации и защите.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37. </w:t>
            </w:r>
            <w:r w:rsidRPr="00032D90">
              <w:rPr>
                <w:bCs/>
              </w:rPr>
              <w:t>«Вечера на хуторе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близ Диканьки», «</w:t>
            </w:r>
            <w:proofErr w:type="gramStart"/>
            <w:r w:rsidRPr="00032D90">
              <w:rPr>
                <w:bCs/>
              </w:rPr>
              <w:t>Майская</w:t>
            </w:r>
            <w:proofErr w:type="gramEnd"/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ночь, или Утопленница»,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«Ночь перед Рождеством»,</w:t>
            </w:r>
          </w:p>
          <w:p w:rsidR="00790C98" w:rsidRPr="00032D90" w:rsidRDefault="00790C98" w:rsidP="00C952D4">
            <w:pPr>
              <w:rPr>
                <w:bCs/>
                <w:i/>
                <w:iCs/>
              </w:rPr>
            </w:pPr>
            <w:proofErr w:type="gramStart"/>
            <w:r w:rsidRPr="00032D90">
              <w:rPr>
                <w:bCs/>
              </w:rPr>
              <w:t xml:space="preserve">«Страшная месть» </w:t>
            </w:r>
            <w:r w:rsidRPr="00032D90">
              <w:rPr>
                <w:bCs/>
                <w:i/>
                <w:iCs/>
              </w:rPr>
              <w:t>(урок вне-</w:t>
            </w:r>
            <w:proofErr w:type="gramEnd"/>
          </w:p>
          <w:p w:rsidR="00790C98" w:rsidRPr="00032D90" w:rsidRDefault="00790C98" w:rsidP="00C952D4">
            <w:r w:rsidRPr="00032D90">
              <w:rPr>
                <w:bCs/>
                <w:i/>
                <w:iCs/>
              </w:rPr>
              <w:t xml:space="preserve">классного чтения 5).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Поэтизация картин народной жизни.</w:t>
            </w:r>
          </w:p>
          <w:p w:rsidR="00790C98" w:rsidRPr="00032D90" w:rsidRDefault="00790C98" w:rsidP="00C952D4">
            <w:r w:rsidRPr="00032D90">
              <w:t>Герои повестей. Фольклорные</w:t>
            </w:r>
          </w:p>
          <w:p w:rsidR="00790C98" w:rsidRPr="00032D90" w:rsidRDefault="00790C98" w:rsidP="00C952D4">
            <w:r w:rsidRPr="00032D90">
              <w:t>мотивы в создании образов.</w:t>
            </w:r>
          </w:p>
          <w:p w:rsidR="00790C98" w:rsidRPr="00032D90" w:rsidRDefault="00790C98" w:rsidP="00C952D4">
            <w:r w:rsidRPr="00032D90">
              <w:t>Изображение конфликта тёмных и светлых сил. Фрагменты</w:t>
            </w:r>
          </w:p>
          <w:p w:rsidR="00790C98" w:rsidRPr="00032D90" w:rsidRDefault="00790C98" w:rsidP="00C952D4">
            <w:r w:rsidRPr="00032D90">
              <w:t>«Вечеров…» в актёрском исполнении.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Знают содержание повестей Н.В. Гоголя, рассматривают их проблематику, идейное содержание. Выявляют в тексте художественно значимые </w:t>
            </w:r>
            <w:proofErr w:type="spellStart"/>
            <w:r w:rsidRPr="00032D90">
              <w:t>изоб</w:t>
            </w:r>
            <w:proofErr w:type="spellEnd"/>
            <w:proofErr w:type="gramStart"/>
            <w:r w:rsidRPr="00032D90">
              <w:t>.-</w:t>
            </w:r>
            <w:proofErr w:type="spellStart"/>
            <w:proofErr w:type="gramEnd"/>
            <w:r w:rsidRPr="00032D90">
              <w:t>выраз</w:t>
            </w:r>
            <w:proofErr w:type="spellEnd"/>
            <w:r w:rsidRPr="00032D90">
              <w:t xml:space="preserve">. средства </w:t>
            </w:r>
            <w:proofErr w:type="spellStart"/>
            <w:r w:rsidRPr="00032D90">
              <w:t>яхыка</w:t>
            </w:r>
            <w:proofErr w:type="spellEnd"/>
            <w:r w:rsidRPr="00032D90">
              <w:t>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Находят нужную информацию в тексте, сравнивают и делают выводы.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Осознают личностный смысл учения, проявляют готовность к саморазвитию.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Тексты произведений Н.В. Гоголя, </w:t>
            </w:r>
            <w:proofErr w:type="spellStart"/>
            <w:r w:rsidRPr="00032D90">
              <w:t>фонозапись</w:t>
            </w:r>
            <w:proofErr w:type="spellEnd"/>
            <w:r w:rsidRPr="00032D90">
              <w:t xml:space="preserve"> актёрского исполнения произведений Н.В. Гоголя.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Пересказ сюжетов повестей. Выразительное чтение эпизодов (в т.ч. по ролям). Рецензирование чтения актёров.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Поиск сведений о детстве</w:t>
            </w:r>
          </w:p>
          <w:p w:rsidR="00790C98" w:rsidRPr="00032D90" w:rsidRDefault="00790C98" w:rsidP="00C952D4">
            <w:r w:rsidRPr="00032D90">
              <w:t>Н. А. Некрасова.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19.12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38. Поэтический образ русской женщины в поэме Н.А. Некрасова «Мороз, Красный </w:t>
            </w:r>
            <w:r w:rsidRPr="00032D90">
              <w:lastRenderedPageBreak/>
              <w:t>нос» (отрывок «Есть женщины в русских селеньях…»).</w:t>
            </w:r>
          </w:p>
        </w:tc>
        <w:tc>
          <w:tcPr>
            <w:tcW w:w="1701" w:type="dxa"/>
          </w:tcPr>
          <w:p w:rsidR="00790C98" w:rsidRPr="00032D90" w:rsidRDefault="00790C98" w:rsidP="00C952D4">
            <w:proofErr w:type="gramStart"/>
            <w:r w:rsidRPr="00032D90">
              <w:lastRenderedPageBreak/>
              <w:t>Краткий рассказ о поэте (дет-</w:t>
            </w:r>
            <w:proofErr w:type="gramEnd"/>
          </w:p>
          <w:p w:rsidR="00790C98" w:rsidRPr="00032D90" w:rsidRDefault="00790C98" w:rsidP="00C952D4">
            <w:proofErr w:type="spellStart"/>
            <w:proofErr w:type="gramStart"/>
            <w:r w:rsidRPr="00032D90">
              <w:t>ство</w:t>
            </w:r>
            <w:proofErr w:type="spellEnd"/>
            <w:r w:rsidRPr="00032D90">
              <w:t xml:space="preserve"> и начало литератур ной деятельности).</w:t>
            </w:r>
            <w:proofErr w:type="gramEnd"/>
            <w:r w:rsidRPr="00032D90">
              <w:t xml:space="preserve"> Поэтический образ русской женщины. </w:t>
            </w:r>
            <w:r w:rsidRPr="00032D90">
              <w:lastRenderedPageBreak/>
              <w:t>Тяготы и</w:t>
            </w:r>
          </w:p>
          <w:p w:rsidR="00790C98" w:rsidRPr="00032D90" w:rsidRDefault="00790C98" w:rsidP="00C952D4">
            <w:r w:rsidRPr="00032D90">
              <w:t>невзгоды в её жизни и их преодоление. Стойкость характера</w:t>
            </w:r>
          </w:p>
          <w:p w:rsidR="00790C98" w:rsidRPr="00032D90" w:rsidRDefault="00790C98" w:rsidP="00C952D4">
            <w:r w:rsidRPr="00032D90">
              <w:t>«величавой славянки». Развитие представлений об эпитете.</w:t>
            </w:r>
          </w:p>
          <w:p w:rsidR="00790C98" w:rsidRPr="00032D90" w:rsidRDefault="00790C98" w:rsidP="00C952D4">
            <w:r w:rsidRPr="00032D90">
              <w:t xml:space="preserve">Фрагменты поэмы в </w:t>
            </w:r>
            <w:proofErr w:type="gramStart"/>
            <w:r w:rsidRPr="00032D90">
              <w:t>актёрском</w:t>
            </w:r>
            <w:proofErr w:type="gramEnd"/>
          </w:p>
          <w:p w:rsidR="00790C98" w:rsidRPr="00032D90" w:rsidRDefault="00790C98" w:rsidP="00C952D4">
            <w:proofErr w:type="spellStart"/>
            <w:r w:rsidRPr="00032D90">
              <w:t>исполнении</w:t>
            </w:r>
            <w:proofErr w:type="gramStart"/>
            <w:r w:rsidRPr="00032D90">
              <w:t>.С</w:t>
            </w:r>
            <w:proofErr w:type="gramEnd"/>
            <w:r w:rsidRPr="00032D90">
              <w:t>ловарная</w:t>
            </w:r>
            <w:proofErr w:type="spellEnd"/>
            <w:r w:rsidRPr="00032D90">
              <w:t xml:space="preserve">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Умеют определять тему, идею, значение заголовка, находить средства художественной </w:t>
            </w:r>
            <w:r w:rsidRPr="00032D90">
              <w:lastRenderedPageBreak/>
              <w:t>выразительности, понимать их роль в стихотворении, особенность звукового оформления, рифму, определять настроение, которым проникнуто стихотворение.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Ориентируются в учебнике, находят нужную информацию, обобщают, делают выводы, участвуют в </w:t>
            </w:r>
            <w:r w:rsidRPr="00032D90">
              <w:lastRenderedPageBreak/>
              <w:t xml:space="preserve">коллективном обсуждении. 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Осознаёт значение семьи в жизни человека, уважительно и заботливо относится к членам </w:t>
            </w:r>
            <w:r w:rsidRPr="00032D90">
              <w:lastRenderedPageBreak/>
              <w:t>своей семьи. Осознаёт личностный смысл учения, проявляет готовность к саморазвитию.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Портрет Н.А. Некрасова, выставка его книг, репродукция картины </w:t>
            </w:r>
            <w:r w:rsidRPr="00032D90">
              <w:lastRenderedPageBreak/>
              <w:t xml:space="preserve">И.П. </w:t>
            </w:r>
            <w:proofErr w:type="spellStart"/>
            <w:r w:rsidRPr="00032D90">
              <w:t>Аргунова</w:t>
            </w:r>
            <w:proofErr w:type="spellEnd"/>
            <w:r w:rsidRPr="00032D90">
              <w:t xml:space="preserve"> «Портрет неизвестной крестьянки в русском костюме» (1784).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Составление таблицы «Внешность и черты характера русской </w:t>
            </w:r>
            <w:proofErr w:type="spellStart"/>
            <w:r w:rsidRPr="00032D90">
              <w:t>крестьнки</w:t>
            </w:r>
            <w:proofErr w:type="spellEnd"/>
            <w:r w:rsidRPr="00032D90">
              <w:lastRenderedPageBreak/>
              <w:t>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Выучить наизусть отрывок «Есть женщины в русских селеньях…».</w:t>
            </w:r>
          </w:p>
          <w:p w:rsidR="00790C98" w:rsidRPr="00032D90" w:rsidRDefault="00790C98" w:rsidP="00C952D4">
            <w:r w:rsidRPr="00032D90">
              <w:t xml:space="preserve">Сделать рисунки на </w:t>
            </w:r>
            <w:r w:rsidRPr="00032D90">
              <w:lastRenderedPageBreak/>
              <w:t>тему «Детские забавы».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lastRenderedPageBreak/>
              <w:t>23.12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39. Мир детства в стихотворении Н.А. Некрасова «Крестьянские дети».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Мир детства – короткая пора в жизни крестьянина. Картины вольной жизни</w:t>
            </w:r>
          </w:p>
          <w:p w:rsidR="00790C98" w:rsidRPr="00032D90" w:rsidRDefault="00790C98" w:rsidP="00C952D4">
            <w:r w:rsidRPr="00032D90">
              <w:t>крестьянских детей, их забавы.</w:t>
            </w:r>
          </w:p>
          <w:p w:rsidR="00790C98" w:rsidRPr="00032D90" w:rsidRDefault="00790C98" w:rsidP="00C952D4">
            <w:r w:rsidRPr="00032D90">
              <w:t>Приобщение к труду взрослых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содержание стихотворения.</w:t>
            </w:r>
          </w:p>
          <w:p w:rsidR="00790C98" w:rsidRPr="00032D90" w:rsidRDefault="00790C98" w:rsidP="00C952D4">
            <w:r w:rsidRPr="00032D90">
              <w:t xml:space="preserve">Умеют определять авторскую позицию, роль эпитетов и сравнений в поэтическом описании крестьянских детей, выделять события, </w:t>
            </w:r>
            <w:r w:rsidRPr="00032D90">
              <w:lastRenderedPageBreak/>
              <w:t>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Владеют способностями понимать учебные задачи урока, оценивать свои достижения на уроке.</w:t>
            </w:r>
          </w:p>
          <w:p w:rsidR="00790C98" w:rsidRPr="00032D90" w:rsidRDefault="00790C98" w:rsidP="00C952D4">
            <w:r w:rsidRPr="00032D90">
              <w:t>Проявляют готовность вести диалог, участвуют в коллективном обсуждении.</w:t>
            </w:r>
          </w:p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Осознаёт значение семьи в жизни человека, уважительно и заботливо относится к членам своей семьи.</w:t>
            </w:r>
          </w:p>
          <w:p w:rsidR="00790C98" w:rsidRPr="00032D90" w:rsidRDefault="00790C98" w:rsidP="00C952D4">
            <w:r w:rsidRPr="00032D90">
              <w:t xml:space="preserve">Осознаёт личностный смысл учения, проявляет готовность к </w:t>
            </w:r>
            <w:r w:rsidRPr="00032D90">
              <w:lastRenderedPageBreak/>
              <w:t>саморазвитию.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Потрет Н.А. Некрасова, рисунки учащихся на тему «Детские забавы».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Устное словесное рисование, создание иллюстраций.</w:t>
            </w:r>
          </w:p>
          <w:p w:rsidR="00790C98" w:rsidRPr="00032D90" w:rsidRDefault="00790C98" w:rsidP="00C952D4">
            <w:r w:rsidRPr="00032D90">
              <w:t>Письменный ответ на вопрос «Почему автор называет крестьянских детей – «</w:t>
            </w:r>
            <w:proofErr w:type="gramStart"/>
            <w:r w:rsidRPr="00032D90">
              <w:t>счастлив</w:t>
            </w:r>
            <w:r w:rsidRPr="00032D90">
              <w:lastRenderedPageBreak/>
              <w:t>ы</w:t>
            </w:r>
            <w:proofErr w:type="gramEnd"/>
            <w:r w:rsidRPr="00032D90">
              <w:t xml:space="preserve"> народ»?»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Выучить наизусть отрывок из поэмы Н.А. Некрасова «</w:t>
            </w:r>
            <w:proofErr w:type="spellStart"/>
            <w:r w:rsidRPr="00032D90">
              <w:t>Крестьянаские</w:t>
            </w:r>
            <w:proofErr w:type="spellEnd"/>
            <w:r w:rsidRPr="00032D90">
              <w:t xml:space="preserve"> дети» («Однажды в студёную зимнюю пору…»).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40. </w:t>
            </w:r>
            <w:r w:rsidRPr="00032D90">
              <w:rPr>
                <w:bCs/>
              </w:rPr>
              <w:t>«Крестьянские дети».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Язык стихотворения.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Речевые</w:t>
            </w:r>
          </w:p>
          <w:p w:rsidR="00790C98" w:rsidRPr="00032D90" w:rsidRDefault="00790C98" w:rsidP="00C952D4">
            <w:r w:rsidRPr="00032D90">
              <w:t>характеристики персонажей.</w:t>
            </w:r>
          </w:p>
          <w:p w:rsidR="00790C98" w:rsidRPr="00032D90" w:rsidRDefault="00790C98" w:rsidP="00C952D4">
            <w:r w:rsidRPr="00032D90">
              <w:t xml:space="preserve">Анализ языка </w:t>
            </w:r>
            <w:proofErr w:type="spellStart"/>
            <w:r w:rsidRPr="00032D90">
              <w:t>стихотворения</w:t>
            </w:r>
            <w:proofErr w:type="gramStart"/>
            <w:r w:rsidRPr="00032D90">
              <w:t>.А</w:t>
            </w:r>
            <w:proofErr w:type="gramEnd"/>
            <w:r w:rsidRPr="00032D90">
              <w:t>вторская</w:t>
            </w:r>
            <w:proofErr w:type="spellEnd"/>
            <w:r w:rsidRPr="00032D90">
              <w:t xml:space="preserve"> речь. Подготовка </w:t>
            </w:r>
            <w:proofErr w:type="gramStart"/>
            <w:r w:rsidRPr="00032D90">
              <w:t>к</w:t>
            </w:r>
            <w:proofErr w:type="gramEnd"/>
          </w:p>
          <w:p w:rsidR="00790C98" w:rsidRPr="00032D90" w:rsidRDefault="00790C98" w:rsidP="00C952D4">
            <w:r w:rsidRPr="00032D90">
              <w:t>сочинению по картине.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Умеют давать речевую характеристику персонажей. Владеют навыками выразительного чтения.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Находят в тексте информацию, обрабатывают её в зависимости от учебной задачи.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Готовность и способность вести диалог 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Потрет Н.А. Некрасова, те</w:t>
            </w:r>
            <w:proofErr w:type="gramStart"/>
            <w:r w:rsidRPr="00032D90">
              <w:t>кст ст</w:t>
            </w:r>
            <w:proofErr w:type="gramEnd"/>
            <w:r w:rsidRPr="00032D90">
              <w:t>ихотворения.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 наизусть.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Чтение повести «</w:t>
            </w:r>
            <w:proofErr w:type="spellStart"/>
            <w:r w:rsidRPr="00032D90">
              <w:t>Муму»</w:t>
            </w:r>
            <w:proofErr w:type="gramStart"/>
            <w:r w:rsidRPr="00032D90">
              <w:t>.П</w:t>
            </w:r>
            <w:proofErr w:type="gramEnd"/>
            <w:r w:rsidRPr="00032D90">
              <w:t>оиск</w:t>
            </w:r>
            <w:proofErr w:type="spellEnd"/>
            <w:r w:rsidRPr="00032D90">
              <w:t xml:space="preserve"> сведений о</w:t>
            </w:r>
          </w:p>
          <w:p w:rsidR="00790C98" w:rsidRPr="00032D90" w:rsidRDefault="00790C98" w:rsidP="00C952D4">
            <w:proofErr w:type="gramStart"/>
            <w:r w:rsidRPr="00032D90">
              <w:t>детстве</w:t>
            </w:r>
            <w:proofErr w:type="gramEnd"/>
            <w:r w:rsidRPr="00032D90">
              <w:t xml:space="preserve"> И. С. Тургенева. Подготовка устного рассказа о детстве и юности писателя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>
            <w:r w:rsidRPr="00032D90">
              <w:t>30.12</w:t>
            </w:r>
          </w:p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41. </w:t>
            </w:r>
            <w:r w:rsidRPr="00032D90">
              <w:rPr>
                <w:bCs/>
              </w:rPr>
              <w:t xml:space="preserve">И. С. Тургенев. «Муму» как повесть о крепостном </w:t>
            </w:r>
            <w:r w:rsidRPr="00032D90">
              <w:rPr>
                <w:bCs/>
              </w:rPr>
              <w:lastRenderedPageBreak/>
              <w:t xml:space="preserve">праве.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Краткий рассказ</w:t>
            </w:r>
          </w:p>
          <w:p w:rsidR="00790C98" w:rsidRPr="00032D90" w:rsidRDefault="00790C98" w:rsidP="00C952D4">
            <w:proofErr w:type="gramStart"/>
            <w:r w:rsidRPr="00032D90">
              <w:t>о писателе (детство и начало</w:t>
            </w:r>
            <w:proofErr w:type="gramEnd"/>
          </w:p>
          <w:p w:rsidR="00790C98" w:rsidRPr="00032D90" w:rsidRDefault="00790C98" w:rsidP="00C952D4">
            <w:proofErr w:type="gramStart"/>
            <w:r w:rsidRPr="00032D90">
              <w:lastRenderedPageBreak/>
              <w:t xml:space="preserve">ли </w:t>
            </w:r>
            <w:proofErr w:type="spellStart"/>
            <w:r w:rsidRPr="00032D90">
              <w:t>тератур</w:t>
            </w:r>
            <w:proofErr w:type="spellEnd"/>
            <w:proofErr w:type="gramEnd"/>
            <w:r w:rsidRPr="00032D90">
              <w:t xml:space="preserve"> ной деятельности)</w:t>
            </w:r>
          </w:p>
          <w:p w:rsidR="00790C98" w:rsidRPr="00032D90" w:rsidRDefault="00790C98" w:rsidP="00C952D4">
            <w:r w:rsidRPr="00032D90">
              <w:t>Реальная основа повести. По-</w:t>
            </w:r>
          </w:p>
          <w:p w:rsidR="00790C98" w:rsidRPr="00032D90" w:rsidRDefault="00790C98" w:rsidP="00C952D4">
            <w:proofErr w:type="spellStart"/>
            <w:r w:rsidRPr="00032D90">
              <w:t>вествование</w:t>
            </w:r>
            <w:proofErr w:type="spellEnd"/>
            <w:r w:rsidRPr="00032D90">
              <w:t xml:space="preserve"> о жизни в эпоху</w:t>
            </w:r>
          </w:p>
          <w:p w:rsidR="00790C98" w:rsidRPr="00032D90" w:rsidRDefault="00790C98" w:rsidP="00C952D4">
            <w:r w:rsidRPr="00032D90">
              <w:t xml:space="preserve">крепостного права. Жизнь </w:t>
            </w:r>
            <w:proofErr w:type="gramStart"/>
            <w:r w:rsidRPr="00032D90">
              <w:t>в</w:t>
            </w:r>
            <w:proofErr w:type="gramEnd"/>
            <w:r w:rsidRPr="00032D90">
              <w:t xml:space="preserve"> до-</w:t>
            </w:r>
          </w:p>
          <w:p w:rsidR="00790C98" w:rsidRPr="00032D90" w:rsidRDefault="00790C98" w:rsidP="00C952D4">
            <w:proofErr w:type="spellStart"/>
            <w:r w:rsidRPr="00032D90">
              <w:t>ме</w:t>
            </w:r>
            <w:proofErr w:type="spellEnd"/>
            <w:r w:rsidRPr="00032D90">
              <w:t xml:space="preserve"> барыни. Облик барыни и её</w:t>
            </w:r>
          </w:p>
          <w:p w:rsidR="00790C98" w:rsidRPr="00032D90" w:rsidRDefault="00790C98" w:rsidP="00C952D4">
            <w:r w:rsidRPr="00032D90">
              <w:t xml:space="preserve">челяди. Актёрское чтение </w:t>
            </w:r>
            <w:proofErr w:type="spellStart"/>
            <w:r w:rsidRPr="00032D90">
              <w:t>фраг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r w:rsidRPr="00032D90">
              <w:t>ментов рассказ.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сведения о детстве и семье писателя, о </w:t>
            </w:r>
            <w:r w:rsidRPr="00032D90">
              <w:lastRenderedPageBreak/>
              <w:t>начале его литературной деятельности, историю создания произведения, содержание рассказа.</w:t>
            </w:r>
          </w:p>
          <w:p w:rsidR="00790C98" w:rsidRPr="00032D90" w:rsidRDefault="00790C98" w:rsidP="00C952D4">
            <w:r w:rsidRPr="00032D90">
              <w:t>Понимают значение понятий «крепостное право», «крепостничество», сюжет рассказа.</w:t>
            </w:r>
          </w:p>
          <w:p w:rsidR="00790C98" w:rsidRPr="00032D90" w:rsidRDefault="00790C98" w:rsidP="00C952D4">
            <w:r w:rsidRPr="00032D90">
              <w:t xml:space="preserve">Умеют 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</w:t>
            </w:r>
            <w:r w:rsidRPr="00032D90">
              <w:lastRenderedPageBreak/>
              <w:t>художников.</w:t>
            </w:r>
          </w:p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Определяют цели предстоящей учебной деятельности.</w:t>
            </w:r>
          </w:p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Формирование осознанного, уважительного </w:t>
            </w:r>
            <w:r w:rsidRPr="00032D90">
              <w:lastRenderedPageBreak/>
              <w:t>отношению к другому человеку, его мнению, мировоззрению, культуре, языку.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И.С. Тургенева, «словарик</w:t>
            </w:r>
            <w:r w:rsidRPr="00032D90">
              <w:lastRenderedPageBreak/>
              <w:t>» (на доске), репродукции картин, изображающих крепостных крестьян; репродукция картины В.М. Максимова «Всё в прошлом».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Устный рассказ о детстве Тургенева</w:t>
            </w:r>
          </w:p>
          <w:p w:rsidR="00790C98" w:rsidRPr="00032D90" w:rsidRDefault="00790C98" w:rsidP="00C952D4">
            <w:r w:rsidRPr="00032D90">
              <w:t xml:space="preserve">Чтение по </w:t>
            </w:r>
            <w:r w:rsidRPr="00032D90">
              <w:lastRenderedPageBreak/>
              <w:t>ролям</w:t>
            </w:r>
          </w:p>
          <w:p w:rsidR="00790C98" w:rsidRPr="00032D90" w:rsidRDefault="00790C98" w:rsidP="00C952D4">
            <w:r w:rsidRPr="00032D90">
              <w:t>фрагментов повести и рецензирование чтения одно-</w:t>
            </w:r>
          </w:p>
          <w:p w:rsidR="00790C98" w:rsidRPr="00032D90" w:rsidRDefault="00790C98" w:rsidP="00C952D4">
            <w:proofErr w:type="spellStart"/>
            <w:r w:rsidRPr="00032D90">
              <w:t>классников</w:t>
            </w:r>
            <w:proofErr w:type="spellEnd"/>
            <w:r w:rsidRPr="00032D90">
              <w:t>. Поиск незнакомых слов и определение</w:t>
            </w:r>
          </w:p>
          <w:p w:rsidR="00790C98" w:rsidRPr="00032D90" w:rsidRDefault="00790C98" w:rsidP="00C952D4">
            <w:r w:rsidRPr="00032D90">
              <w:t xml:space="preserve">их значения. Устные ответы на вопросы (с </w:t>
            </w:r>
            <w:proofErr w:type="spellStart"/>
            <w:r w:rsidRPr="00032D90">
              <w:t>использо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Pr>
              <w:rPr>
                <w:i/>
                <w:iCs/>
              </w:rPr>
            </w:pPr>
            <w:proofErr w:type="spellStart"/>
            <w:proofErr w:type="gramStart"/>
            <w:r w:rsidRPr="00032D90">
              <w:t>ванием</w:t>
            </w:r>
            <w:proofErr w:type="spellEnd"/>
            <w:r w:rsidRPr="00032D90">
              <w:t xml:space="preserve"> цитирования). </w:t>
            </w:r>
            <w:proofErr w:type="gramEnd"/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Составить таблицу «Качества характера Герасима» с </w:t>
            </w:r>
            <w:r w:rsidRPr="00032D90">
              <w:lastRenderedPageBreak/>
              <w:t>цитатами, подтверждающими каждую характеристику.</w:t>
            </w:r>
          </w:p>
          <w:p w:rsidR="00790C98" w:rsidRPr="00032D90" w:rsidRDefault="00790C98" w:rsidP="00C952D4">
            <w:r w:rsidRPr="00032D90">
              <w:t>Нарисовать комнату Герасима.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42. «Муму» как протест против рабства.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Духовные и нравственные качества</w:t>
            </w:r>
          </w:p>
          <w:p w:rsidR="00790C98" w:rsidRPr="00032D90" w:rsidRDefault="00790C98" w:rsidP="00C952D4">
            <w:r w:rsidRPr="00032D90">
              <w:t>Герасима. Облик Муму. Смысл</w:t>
            </w:r>
          </w:p>
          <w:p w:rsidR="00790C98" w:rsidRPr="00032D90" w:rsidRDefault="00790C98" w:rsidP="00C952D4">
            <w:r w:rsidRPr="00032D90">
              <w:t>названия повести. Н</w:t>
            </w:r>
            <w:proofErr w:type="gramStart"/>
            <w:r w:rsidRPr="00032D90">
              <w:t>е-</w:t>
            </w:r>
            <w:proofErr w:type="gramEnd"/>
            <w:r w:rsidRPr="00032D90">
              <w:t xml:space="preserve"> мота главного героя как символ немого</w:t>
            </w:r>
          </w:p>
          <w:p w:rsidR="00790C98" w:rsidRPr="00032D90" w:rsidRDefault="00790C98" w:rsidP="00C952D4">
            <w:r w:rsidRPr="00032D90">
              <w:t xml:space="preserve">протеста крепостного </w:t>
            </w:r>
            <w:proofErr w:type="gramStart"/>
            <w:r w:rsidRPr="00032D90">
              <w:t>против</w:t>
            </w:r>
            <w:proofErr w:type="gramEnd"/>
          </w:p>
          <w:p w:rsidR="00790C98" w:rsidRPr="00032D90" w:rsidRDefault="00790C98" w:rsidP="00C952D4">
            <w:r w:rsidRPr="00032D90">
              <w:t>рабства.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текст художественного произведения, понимают чувства и переживания Герасима.</w:t>
            </w:r>
          </w:p>
          <w:p w:rsidR="00790C98" w:rsidRPr="00032D90" w:rsidRDefault="00790C98" w:rsidP="00C952D4">
            <w:r w:rsidRPr="00032D90">
              <w:t xml:space="preserve">Умеют строить устное высказывание с опорой на текст, объяснять перемены, произошедшие с героем с появлением Муму, определять </w:t>
            </w:r>
            <w:proofErr w:type="gramStart"/>
            <w:r w:rsidRPr="00032D90">
              <w:t>роль</w:t>
            </w:r>
            <w:proofErr w:type="gramEnd"/>
            <w:r w:rsidRPr="00032D90">
              <w:t xml:space="preserve"> используемых автором сравнений и эпитетов, которые помогают представить внешний </w:t>
            </w:r>
            <w:r w:rsidRPr="00032D90">
              <w:lastRenderedPageBreak/>
              <w:t>облик героя, составлять план характеристики героя, объяснить отношение Тургенева к Герасиму.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Выделяют основную и дополнительную информацию в тексте. Задают вопросы по содержанию текста и отвечают на них.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Осознание значения человека в обществе.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Текст рассказа, памятка «Как подготовить рассказ о литературном герое», 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Характеристика героя литературного произведения.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Составление характеристики литературного героя по плану (с использованием цитат из текста).</w:t>
            </w:r>
          </w:p>
          <w:p w:rsidR="00790C98" w:rsidRPr="00032D90" w:rsidRDefault="00790C98" w:rsidP="00C952D4"/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43. </w:t>
            </w:r>
            <w:r w:rsidRPr="00032D90">
              <w:rPr>
                <w:bCs/>
              </w:rPr>
              <w:t>«Муму»: система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образов.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Развитие представлений о литературном герое. Со-</w:t>
            </w:r>
          </w:p>
          <w:p w:rsidR="00790C98" w:rsidRPr="00032D90" w:rsidRDefault="00790C98" w:rsidP="00C952D4">
            <w:proofErr w:type="spellStart"/>
            <w:r w:rsidRPr="00032D90">
              <w:t>поставление</w:t>
            </w:r>
            <w:proofErr w:type="spellEnd"/>
            <w:r w:rsidRPr="00032D90">
              <w:t xml:space="preserve"> Герасима, барыни</w:t>
            </w:r>
          </w:p>
          <w:p w:rsidR="00790C98" w:rsidRPr="00032D90" w:rsidRDefault="00790C98" w:rsidP="00C952D4">
            <w:r w:rsidRPr="00032D90">
              <w:t>и барской челяди.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сюжет рассказа, понимают духовные и нравственные качества Герасима.</w:t>
            </w:r>
          </w:p>
          <w:p w:rsidR="00790C98" w:rsidRPr="00032D90" w:rsidRDefault="00790C98" w:rsidP="00C952D4">
            <w:r w:rsidRPr="00032D90">
              <w:t>Умеют сопоставлять главного героя с его окружением, давать характеристику героя по его поступкам, поведению, использовать цитаты из текста в связном ответе.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Умеют находить явную и скрытую информацию в тексте. Свободно излагают свои мысли в устной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Иллюстрации художников к рассказу И.С. Тургенева «Муму», собственные рисунки учащихся с изображением комнаты Герасима.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Составление связного ответа с использованием цитат из текста.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Письменные сравнительные характеристики героев. Найти и отметить в тексте рассказа фрагменты, где дано описание природы.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44. Р.Р. И.С. </w:t>
            </w:r>
            <w:r w:rsidRPr="00032D90">
              <w:lastRenderedPageBreak/>
              <w:t xml:space="preserve">Тургенев – мастер портрета и пейзажа </w:t>
            </w:r>
            <w:r w:rsidRPr="00032D90">
              <w:rPr>
                <w:i/>
              </w:rPr>
              <w:t>(урок развития речи 4).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Развитие </w:t>
            </w:r>
            <w:r w:rsidRPr="00032D90">
              <w:lastRenderedPageBreak/>
              <w:t>представлений о портрете</w:t>
            </w:r>
          </w:p>
          <w:p w:rsidR="00790C98" w:rsidRPr="00032D90" w:rsidRDefault="00790C98" w:rsidP="00C952D4">
            <w:r w:rsidRPr="00032D90">
              <w:t xml:space="preserve">и </w:t>
            </w:r>
            <w:proofErr w:type="gramStart"/>
            <w:r w:rsidRPr="00032D90">
              <w:t>пейзаже</w:t>
            </w:r>
            <w:proofErr w:type="gramEnd"/>
            <w:r w:rsidRPr="00032D90">
              <w:t xml:space="preserve">. Анализ </w:t>
            </w:r>
            <w:proofErr w:type="gramStart"/>
            <w:r w:rsidRPr="00032D90">
              <w:t>портретных</w:t>
            </w:r>
            <w:proofErr w:type="gramEnd"/>
            <w:r w:rsidRPr="00032D90">
              <w:t xml:space="preserve"> и</w:t>
            </w:r>
          </w:p>
          <w:p w:rsidR="00790C98" w:rsidRPr="00032D90" w:rsidRDefault="00790C98" w:rsidP="00C952D4">
            <w:r w:rsidRPr="00032D90">
              <w:t xml:space="preserve">пейзажных фрагментов </w:t>
            </w:r>
            <w:proofErr w:type="spellStart"/>
            <w:r w:rsidRPr="00032D90">
              <w:t>повести</w:t>
            </w:r>
            <w:proofErr w:type="gramStart"/>
            <w:r w:rsidRPr="00032D90">
              <w:t>.П</w:t>
            </w:r>
            <w:proofErr w:type="gramEnd"/>
            <w:r w:rsidRPr="00032D90">
              <w:t>одготовка</w:t>
            </w:r>
            <w:proofErr w:type="spellEnd"/>
            <w:r w:rsidRPr="00032D90">
              <w:t xml:space="preserve"> к письменному ответу на один из проблемных</w:t>
            </w:r>
          </w:p>
          <w:p w:rsidR="00790C98" w:rsidRPr="00032D90" w:rsidRDefault="00790C98" w:rsidP="00C952D4">
            <w:r w:rsidRPr="00032D90">
              <w:t>вопросов.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</w:t>
            </w:r>
            <w:r w:rsidRPr="00032D90">
              <w:lastRenderedPageBreak/>
              <w:t>определение понятий: портрет, пейзаж, литературный герой.</w:t>
            </w:r>
          </w:p>
          <w:p w:rsidR="00790C98" w:rsidRPr="00032D90" w:rsidRDefault="00790C98" w:rsidP="00C952D4">
            <w:r w:rsidRPr="00032D90">
              <w:t>Умеют ими оперировать в собственной речи, определять роль портрета, пейзажа, интерьера в создании образа литературного героя, обосновывать авторское отношение к главному герою, его окружению, сравнивать главного героя с другими персонажами.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Свободно </w:t>
            </w:r>
            <w:r w:rsidRPr="00032D90">
              <w:lastRenderedPageBreak/>
              <w:t>излагают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Развитие </w:t>
            </w:r>
            <w:r w:rsidRPr="00032D90">
              <w:lastRenderedPageBreak/>
              <w:t>эстетического сознания через освоение художественного наследия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Текст </w:t>
            </w:r>
            <w:r w:rsidRPr="00032D90">
              <w:lastRenderedPageBreak/>
              <w:t>рассказа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Викторин</w:t>
            </w:r>
            <w:r w:rsidRPr="00032D90">
              <w:lastRenderedPageBreak/>
              <w:t>а по повести.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Написать </w:t>
            </w:r>
            <w:r w:rsidRPr="00032D90">
              <w:lastRenderedPageBreak/>
              <w:t>сочинение на одну из выбранных тем по рассказу И.С. Тургенева «Муму»: «Что воспевает И.С. Тургенев в образе Герасима?», «Как изменила Герасима гибель Муму</w:t>
            </w:r>
            <w:proofErr w:type="gramStart"/>
            <w:r w:rsidRPr="00032D90">
              <w:t>»?, «</w:t>
            </w:r>
            <w:proofErr w:type="gramEnd"/>
            <w:r w:rsidRPr="00032D90">
              <w:t>Почему И.С. Тургенев изменил финал реальной истории?»</w:t>
            </w:r>
          </w:p>
          <w:p w:rsidR="00790C98" w:rsidRPr="00032D90" w:rsidRDefault="00790C98" w:rsidP="00C952D4">
            <w:r w:rsidRPr="00032D90">
              <w:t>Нарисовать рисунок на тему «Весна в природе».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45. А.А. Фет. Слово о поэте. </w:t>
            </w:r>
            <w:r w:rsidRPr="00032D90">
              <w:lastRenderedPageBreak/>
              <w:t>Лирика. Природа и человек в стихотворениях. Воплощение красоты жизни.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Краткий рассказ о поэте. «Ве-</w:t>
            </w:r>
          </w:p>
          <w:p w:rsidR="00790C98" w:rsidRPr="00032D90" w:rsidRDefault="00790C98" w:rsidP="00C952D4">
            <w:proofErr w:type="spellStart"/>
            <w:r w:rsidRPr="00032D90">
              <w:lastRenderedPageBreak/>
              <w:t>сенний</w:t>
            </w:r>
            <w:proofErr w:type="spellEnd"/>
            <w:r w:rsidRPr="00032D90">
              <w:t xml:space="preserve"> дождь»: </w:t>
            </w:r>
            <w:proofErr w:type="gramStart"/>
            <w:r w:rsidRPr="00032D90">
              <w:t>радостная</w:t>
            </w:r>
            <w:proofErr w:type="gramEnd"/>
            <w:r w:rsidRPr="00032D90">
              <w:t>, яр-</w:t>
            </w:r>
          </w:p>
          <w:p w:rsidR="00790C98" w:rsidRPr="00032D90" w:rsidRDefault="00790C98" w:rsidP="00C952D4">
            <w:r w:rsidRPr="00032D90">
              <w:t>кая, полная движения картина</w:t>
            </w:r>
          </w:p>
          <w:p w:rsidR="00790C98" w:rsidRPr="00032D90" w:rsidRDefault="00790C98" w:rsidP="00C952D4">
            <w:r w:rsidRPr="00032D90">
              <w:t>весенней природы. «Чудная кар-</w:t>
            </w:r>
          </w:p>
          <w:p w:rsidR="00790C98" w:rsidRPr="00032D90" w:rsidRDefault="00790C98" w:rsidP="00C952D4">
            <w:r w:rsidRPr="00032D90">
              <w:t xml:space="preserve">тина…»: </w:t>
            </w:r>
            <w:proofErr w:type="gramStart"/>
            <w:r w:rsidRPr="00032D90">
              <w:t>полный</w:t>
            </w:r>
            <w:proofErr w:type="gramEnd"/>
            <w:r w:rsidRPr="00032D90">
              <w:t xml:space="preserve"> загадочности</w:t>
            </w:r>
          </w:p>
          <w:p w:rsidR="00790C98" w:rsidRPr="00032D90" w:rsidRDefault="00790C98" w:rsidP="00C952D4">
            <w:r w:rsidRPr="00032D90">
              <w:t>и очарования зимний пейзаж.</w:t>
            </w:r>
          </w:p>
          <w:p w:rsidR="00790C98" w:rsidRPr="00032D90" w:rsidRDefault="00790C98" w:rsidP="00C952D4">
            <w:r w:rsidRPr="00032D90">
              <w:t>«Задрожали листы, облетая…»:</w:t>
            </w:r>
          </w:p>
          <w:p w:rsidR="00790C98" w:rsidRPr="00032D90" w:rsidRDefault="00790C98" w:rsidP="00C952D4">
            <w:r w:rsidRPr="00032D90">
              <w:t>противопоставление осенней</w:t>
            </w:r>
          </w:p>
          <w:p w:rsidR="00790C98" w:rsidRPr="00032D90" w:rsidRDefault="00790C98" w:rsidP="00C952D4">
            <w:r w:rsidRPr="00032D90">
              <w:t>«шумящей мглы» и «</w:t>
            </w:r>
            <w:proofErr w:type="gramStart"/>
            <w:r w:rsidRPr="00032D90">
              <w:t>тёплого</w:t>
            </w:r>
            <w:proofErr w:type="gramEnd"/>
          </w:p>
          <w:p w:rsidR="00790C98" w:rsidRPr="00032D90" w:rsidRDefault="00790C98" w:rsidP="00C952D4">
            <w:r w:rsidRPr="00032D90">
              <w:t>гнёздышка». Краски, звуки, за-</w:t>
            </w:r>
          </w:p>
          <w:p w:rsidR="00790C98" w:rsidRPr="00032D90" w:rsidRDefault="00790C98" w:rsidP="00C952D4">
            <w:proofErr w:type="spellStart"/>
            <w:r w:rsidRPr="00032D90">
              <w:t>пахи</w:t>
            </w:r>
            <w:proofErr w:type="spellEnd"/>
            <w:r w:rsidRPr="00032D90">
              <w:t xml:space="preserve"> как воплощение красоты</w:t>
            </w:r>
          </w:p>
          <w:p w:rsidR="00790C98" w:rsidRPr="00032D90" w:rsidRDefault="00790C98" w:rsidP="00C952D4">
            <w:r w:rsidRPr="00032D90">
              <w:t>жизни.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биографические сведения о </w:t>
            </w:r>
            <w:r w:rsidRPr="00032D90">
              <w:lastRenderedPageBreak/>
              <w:t>Фете, содержание его стихотворений.</w:t>
            </w:r>
          </w:p>
          <w:p w:rsidR="00790C98" w:rsidRPr="00032D90" w:rsidRDefault="00790C98" w:rsidP="00C952D4">
            <w:r w:rsidRPr="00032D90">
              <w:t>Умеют 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природы.</w:t>
            </w:r>
          </w:p>
          <w:p w:rsidR="00790C98" w:rsidRPr="00032D90" w:rsidRDefault="00790C98" w:rsidP="00C952D4">
            <w:r w:rsidRPr="00032D90">
              <w:t>Понимают авторское отношение к природе.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Проводят анализ текстов.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основ экологическ</w:t>
            </w:r>
            <w:r w:rsidRPr="00032D90">
              <w:lastRenderedPageBreak/>
              <w:t>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Портрет А.А. Фета, </w:t>
            </w:r>
            <w:proofErr w:type="spellStart"/>
            <w:r w:rsidRPr="00032D90">
              <w:lastRenderedPageBreak/>
              <w:t>рекпродукция</w:t>
            </w:r>
            <w:proofErr w:type="spellEnd"/>
            <w:r w:rsidRPr="00032D90">
              <w:t xml:space="preserve"> картины Ф.А. Васильева «Мокрый луг» (1872), рисунки учащихся на тему «Весна в природе».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Ответы на вопросы.</w:t>
            </w:r>
          </w:p>
          <w:p w:rsidR="00790C98" w:rsidRPr="00032D90" w:rsidRDefault="00790C98" w:rsidP="00C952D4">
            <w:r w:rsidRPr="00032D90">
              <w:t xml:space="preserve">Устное </w:t>
            </w:r>
            <w:r w:rsidRPr="00032D90">
              <w:lastRenderedPageBreak/>
              <w:t>словесное рисование, создание иллюстраций.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Выучить наизусть стихотворени</w:t>
            </w:r>
            <w:r w:rsidRPr="00032D90">
              <w:lastRenderedPageBreak/>
              <w:t>е А.А. Фета «Весенний дождь».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46. Л.Н. </w:t>
            </w:r>
            <w:r w:rsidRPr="00032D90">
              <w:lastRenderedPageBreak/>
              <w:t>Толстой. Слово о писателе. Рассказ-быль «Кавказский пленник» как протест против национальной вражды. Жилин и горцы.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Краткий </w:t>
            </w:r>
            <w:r w:rsidRPr="00032D90">
              <w:lastRenderedPageBreak/>
              <w:t>рассказ о писателе</w:t>
            </w:r>
          </w:p>
          <w:p w:rsidR="00790C98" w:rsidRPr="00032D90" w:rsidRDefault="00790C98" w:rsidP="00C952D4">
            <w:proofErr w:type="gramStart"/>
            <w:r w:rsidRPr="00032D90">
              <w:t>(детство и начало литературной</w:t>
            </w:r>
            <w:proofErr w:type="gramEnd"/>
          </w:p>
          <w:p w:rsidR="00790C98" w:rsidRPr="00032D90" w:rsidRDefault="00790C98" w:rsidP="00C952D4">
            <w:r w:rsidRPr="00032D90">
              <w:t>деятельности)</w:t>
            </w:r>
            <w:proofErr w:type="gramStart"/>
            <w:r w:rsidRPr="00032D90">
              <w:t>.И</w:t>
            </w:r>
            <w:proofErr w:type="gramEnd"/>
            <w:r w:rsidRPr="00032D90">
              <w:t>сторическая</w:t>
            </w:r>
          </w:p>
          <w:p w:rsidR="00790C98" w:rsidRPr="00032D90" w:rsidRDefault="00790C98" w:rsidP="00C952D4">
            <w:r w:rsidRPr="00032D90">
              <w:t>основа и сюжет рассказа. Ос-</w:t>
            </w:r>
          </w:p>
          <w:p w:rsidR="00790C98" w:rsidRPr="00032D90" w:rsidRDefault="00790C98" w:rsidP="00C952D4">
            <w:proofErr w:type="spellStart"/>
            <w:r w:rsidRPr="00032D90">
              <w:t>новные</w:t>
            </w:r>
            <w:proofErr w:type="spellEnd"/>
            <w:r w:rsidRPr="00032D90">
              <w:t xml:space="preserve"> эпизоды. Бессмыслен-</w:t>
            </w:r>
          </w:p>
          <w:p w:rsidR="00790C98" w:rsidRPr="00032D90" w:rsidRDefault="00790C98" w:rsidP="00C952D4">
            <w:proofErr w:type="spellStart"/>
            <w:r w:rsidRPr="00032D90">
              <w:t>ность</w:t>
            </w:r>
            <w:proofErr w:type="spellEnd"/>
            <w:r w:rsidRPr="00032D90">
              <w:t xml:space="preserve"> и жестокость </w:t>
            </w:r>
            <w:proofErr w:type="spellStart"/>
            <w:r w:rsidRPr="00032D90">
              <w:t>националь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r w:rsidRPr="00032D90">
              <w:t>ной вражды. Русский офицер</w:t>
            </w:r>
          </w:p>
          <w:p w:rsidR="00790C98" w:rsidRPr="00032D90" w:rsidRDefault="00790C98" w:rsidP="00C952D4">
            <w:r w:rsidRPr="00032D90">
              <w:t>Жилин. Жилин в плену у гор-</w:t>
            </w:r>
          </w:p>
          <w:p w:rsidR="00790C98" w:rsidRPr="00032D90" w:rsidRDefault="00790C98" w:rsidP="00C952D4">
            <w:proofErr w:type="spellStart"/>
            <w:r w:rsidRPr="00032D90">
              <w:t>цев</w:t>
            </w:r>
            <w:proofErr w:type="spellEnd"/>
            <w:r w:rsidRPr="00032D90">
              <w:t>. Жилин и Дина. Душевная</w:t>
            </w:r>
          </w:p>
          <w:p w:rsidR="00790C98" w:rsidRPr="00032D90" w:rsidRDefault="00790C98" w:rsidP="00C952D4">
            <w:r w:rsidRPr="00032D90">
              <w:t xml:space="preserve">близость людей </w:t>
            </w:r>
            <w:proofErr w:type="gramStart"/>
            <w:r w:rsidRPr="00032D90">
              <w:t>из</w:t>
            </w:r>
            <w:proofErr w:type="gramEnd"/>
            <w:r w:rsidRPr="00032D90">
              <w:t xml:space="preserve"> враждующих</w:t>
            </w:r>
          </w:p>
          <w:p w:rsidR="00790C98" w:rsidRPr="00032D90" w:rsidRDefault="00790C98" w:rsidP="00C952D4">
            <w:r w:rsidRPr="00032D90">
              <w:t xml:space="preserve">лагерей. Фрагменты рассказа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C952D4">
            <w:r w:rsidRPr="00032D90">
              <w:t xml:space="preserve">актёрском </w:t>
            </w:r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</w:t>
            </w:r>
            <w:r w:rsidRPr="00032D90">
              <w:lastRenderedPageBreak/>
              <w:t>содержание прочитанного произведения.</w:t>
            </w:r>
          </w:p>
          <w:p w:rsidR="00790C98" w:rsidRPr="00032D90" w:rsidRDefault="00790C98" w:rsidP="00C952D4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Принимают и </w:t>
            </w:r>
            <w:r w:rsidRPr="00032D90">
              <w:lastRenderedPageBreak/>
              <w:t xml:space="preserve">сохраняют учебную задачу; планируют (в сотрудничестве с учителем и одноклассниками или </w:t>
            </w:r>
            <w:proofErr w:type="gramStart"/>
            <w:r w:rsidRPr="00032D90">
              <w:t xml:space="preserve">самостоятельно) </w:t>
            </w:r>
            <w:proofErr w:type="gramEnd"/>
            <w:r w:rsidRPr="00032D90">
              <w:t>необходимые действия, операции, действуют по плану.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Усвоение </w:t>
            </w:r>
            <w:r w:rsidRPr="00032D90">
              <w:lastRenderedPageBreak/>
              <w:t>гуманистических, демократических и традиционных ценностей многонационального российского общества.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Портрет </w:t>
            </w:r>
            <w:r w:rsidRPr="00032D90">
              <w:lastRenderedPageBreak/>
              <w:t>Л.Н. Толстого, образец сравнительной таблицы (на доске).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Монологи</w:t>
            </w:r>
            <w:r w:rsidRPr="00032D90">
              <w:lastRenderedPageBreak/>
              <w:t>ческое высказывание (анализ эпизодов рассказа).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pPr>
              <w:rPr>
                <w:sz w:val="20"/>
                <w:szCs w:val="20"/>
              </w:rPr>
            </w:pPr>
            <w:r w:rsidRPr="00032D90">
              <w:rPr>
                <w:sz w:val="20"/>
                <w:szCs w:val="20"/>
              </w:rPr>
              <w:lastRenderedPageBreak/>
              <w:t xml:space="preserve">Дочитать произведение. </w:t>
            </w:r>
            <w:r w:rsidRPr="00032D90">
              <w:rPr>
                <w:sz w:val="20"/>
                <w:szCs w:val="20"/>
              </w:rPr>
              <w:lastRenderedPageBreak/>
              <w:t>Выполнить задания (в группах).</w:t>
            </w:r>
          </w:p>
          <w:p w:rsidR="00790C98" w:rsidRPr="00032D90" w:rsidRDefault="00790C98" w:rsidP="00C952D4">
            <w:pPr>
              <w:rPr>
                <w:sz w:val="20"/>
                <w:szCs w:val="20"/>
              </w:rPr>
            </w:pPr>
            <w:r w:rsidRPr="00032D90">
              <w:rPr>
                <w:sz w:val="20"/>
                <w:szCs w:val="20"/>
              </w:rPr>
              <w:t>1) Проследить поведение Жилина и пересказать в эпизодах «В плену», «Первый побег» только те моменты, которые касаются этого героя, подготовить иллюстрацию.</w:t>
            </w:r>
          </w:p>
          <w:p w:rsidR="00790C98" w:rsidRPr="00032D90" w:rsidRDefault="00790C98" w:rsidP="00C952D4">
            <w:pPr>
              <w:rPr>
                <w:sz w:val="20"/>
                <w:szCs w:val="20"/>
              </w:rPr>
            </w:pPr>
            <w:r w:rsidRPr="00032D90">
              <w:rPr>
                <w:sz w:val="20"/>
                <w:szCs w:val="20"/>
              </w:rPr>
              <w:t xml:space="preserve">2) то же самое, только о </w:t>
            </w:r>
            <w:proofErr w:type="spellStart"/>
            <w:r w:rsidRPr="00032D90">
              <w:rPr>
                <w:sz w:val="20"/>
                <w:szCs w:val="20"/>
              </w:rPr>
              <w:t>Костылине</w:t>
            </w:r>
            <w:proofErr w:type="spellEnd"/>
            <w:r w:rsidRPr="00032D90">
              <w:rPr>
                <w:sz w:val="20"/>
                <w:szCs w:val="20"/>
              </w:rPr>
              <w:t>.</w:t>
            </w:r>
          </w:p>
          <w:p w:rsidR="00790C98" w:rsidRPr="00032D90" w:rsidRDefault="00790C98" w:rsidP="00C952D4">
            <w:r w:rsidRPr="00032D90">
              <w:rPr>
                <w:sz w:val="20"/>
                <w:szCs w:val="20"/>
              </w:rPr>
              <w:t>3) Используя план рассказа о герое, подготовить сообщение с цитатами о Дине и иллюстрацию.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47. Жилин и </w:t>
            </w:r>
            <w:proofErr w:type="spellStart"/>
            <w:r w:rsidRPr="00032D90">
              <w:t>Костылин</w:t>
            </w:r>
            <w:proofErr w:type="spellEnd"/>
            <w:r w:rsidRPr="00032D90">
              <w:t>. Две жизненные позиции в рассказе Л.Н. Толстого «Кавказский пленник». Сравнительная характеристика.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Жилин и </w:t>
            </w:r>
            <w:proofErr w:type="spellStart"/>
            <w:r w:rsidRPr="00032D90">
              <w:t>Костылин</w:t>
            </w:r>
            <w:proofErr w:type="spellEnd"/>
            <w:r w:rsidRPr="00032D90">
              <w:t xml:space="preserve">: два </w:t>
            </w:r>
            <w:proofErr w:type="spellStart"/>
            <w:r w:rsidRPr="00032D90">
              <w:t>харак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тера</w:t>
            </w:r>
            <w:proofErr w:type="spellEnd"/>
            <w:r w:rsidRPr="00032D90">
              <w:t xml:space="preserve"> – две судьбы. Смысл на-</w:t>
            </w:r>
          </w:p>
          <w:p w:rsidR="00790C98" w:rsidRPr="00032D90" w:rsidRDefault="00790C98" w:rsidP="00C952D4">
            <w:r w:rsidRPr="00032D90">
              <w:t>звания рассказа. Поучительный характер рассказа. Утверждение гуманистических идеалов. Развитие представлений об идее,</w:t>
            </w:r>
          </w:p>
          <w:p w:rsidR="00790C98" w:rsidRPr="00032D90" w:rsidRDefault="00790C98" w:rsidP="00C952D4">
            <w:proofErr w:type="gramStart"/>
            <w:r w:rsidRPr="00032D90">
              <w:t>сюжете</w:t>
            </w:r>
            <w:proofErr w:type="gramEnd"/>
            <w:r w:rsidRPr="00032D90">
              <w:t>, рассказе.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содержание прочитанного произведения.</w:t>
            </w:r>
          </w:p>
          <w:p w:rsidR="00790C98" w:rsidRPr="00032D90" w:rsidRDefault="00790C98" w:rsidP="00C952D4">
            <w:r w:rsidRPr="00032D90">
              <w:t>Умеют воспринимать и анализировать текст, давать характеристику герою, составлять сравнительную характеристику героев.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Умеют находить явную и скрытую информацию в тексте. Вступают в учебный диалог с учителем, одноклассниками, участвуют в общей беседе, соблюдают правила речевого поведения.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Усвоение гуманистических, демократических и традиционных ценностей многонационального российского общества.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Портрет Л.Н. </w:t>
            </w:r>
            <w:proofErr w:type="spellStart"/>
            <w:r w:rsidRPr="00032D90">
              <w:t>Толстого</w:t>
            </w:r>
            <w:proofErr w:type="gramStart"/>
            <w:r w:rsidRPr="00032D90">
              <w:t>.Т</w:t>
            </w:r>
            <w:proofErr w:type="gramEnd"/>
            <w:r w:rsidRPr="00032D90">
              <w:t>екст</w:t>
            </w:r>
            <w:proofErr w:type="spellEnd"/>
            <w:r w:rsidRPr="00032D90">
              <w:t xml:space="preserve"> рассказа. Иллюстрации к произведению.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Составление сравнительной характеристики.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Составить план для ответа на вопрос: «Какие эпизоды и как показывают разницу в поведении  героев?»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48. Л.Н. Толстой «Кавказский пленник». Под страхом смерти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r w:rsidRPr="00032D90">
              <w:rPr>
                <w:i/>
              </w:rPr>
              <w:t>(</w:t>
            </w:r>
            <w:proofErr w:type="gramStart"/>
            <w:r w:rsidRPr="00032D90">
              <w:rPr>
                <w:i/>
              </w:rPr>
              <w:t>у</w:t>
            </w:r>
            <w:proofErr w:type="gramEnd"/>
            <w:r w:rsidRPr="00032D90">
              <w:rPr>
                <w:i/>
              </w:rPr>
              <w:t>рок развития речи 5).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Подготовка к домашнему сочинению.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основные нормы русского литературного языка.</w:t>
            </w:r>
          </w:p>
          <w:p w:rsidR="00790C98" w:rsidRPr="00032D90" w:rsidRDefault="00790C98" w:rsidP="00C952D4">
            <w:r w:rsidRPr="00032D90">
              <w:t>Умеют создавать письменные высказывания, осуществлять выбор и использовани</w:t>
            </w:r>
            <w:r w:rsidRPr="00032D90">
              <w:lastRenderedPageBreak/>
              <w:t>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</w:t>
            </w:r>
            <w:r w:rsidRPr="00032D90">
              <w:lastRenderedPageBreak/>
              <w:t>выводы.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Формирование осознанного, уважительного отношению к другому человеку, его мнению, мировоззрению, культуре, языку.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Л.Н. Толстого, иллюстрации к рассказу.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Составление связного ответа с использованием цитат из текста.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Написать сочинение «Жилин и </w:t>
            </w:r>
            <w:proofErr w:type="spellStart"/>
            <w:r w:rsidRPr="00032D90">
              <w:t>Костылин</w:t>
            </w:r>
            <w:proofErr w:type="spellEnd"/>
            <w:r w:rsidRPr="00032D90">
              <w:t xml:space="preserve">: разные судьбы». </w:t>
            </w:r>
          </w:p>
          <w:p w:rsidR="00790C98" w:rsidRPr="00032D90" w:rsidRDefault="00790C98" w:rsidP="00C952D4">
            <w:r w:rsidRPr="00032D90">
              <w:t>Прочитать рассказ А.П. Чехова «Хирургия».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49. А.П. Чехов. Рассказ о писателе. «Хирургия» как юмористический рассказ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 рассказ о писателе (детство и начало литератур-</w:t>
            </w:r>
          </w:p>
          <w:p w:rsidR="00790C98" w:rsidRPr="00032D90" w:rsidRDefault="00790C98" w:rsidP="00C952D4">
            <w:r w:rsidRPr="00032D90">
              <w:t>ной деятельности) Осмеяние</w:t>
            </w:r>
          </w:p>
          <w:p w:rsidR="00790C98" w:rsidRPr="00032D90" w:rsidRDefault="00790C98" w:rsidP="00C952D4">
            <w:r w:rsidRPr="00032D90">
              <w:t>глупости и невежества героев</w:t>
            </w:r>
          </w:p>
          <w:p w:rsidR="00790C98" w:rsidRPr="00032D90" w:rsidRDefault="00790C98" w:rsidP="00C952D4">
            <w:r w:rsidRPr="00032D90">
              <w:t xml:space="preserve">рассказа. Юмор ситуации. Развитие понятия о юморе. </w:t>
            </w:r>
            <w:proofErr w:type="spellStart"/>
            <w:r w:rsidRPr="00032D90">
              <w:t>Поня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тие</w:t>
            </w:r>
            <w:proofErr w:type="spellEnd"/>
            <w:r w:rsidRPr="00032D90">
              <w:t xml:space="preserve"> о речевой </w:t>
            </w:r>
            <w:proofErr w:type="spellStart"/>
            <w:proofErr w:type="gramStart"/>
            <w:r w:rsidRPr="00032D90">
              <w:t>характери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стике</w:t>
            </w:r>
            <w:proofErr w:type="spellEnd"/>
            <w:proofErr w:type="gramEnd"/>
          </w:p>
          <w:p w:rsidR="00790C98" w:rsidRPr="00032D90" w:rsidRDefault="00790C98" w:rsidP="00C952D4">
            <w:r w:rsidRPr="00032D90">
              <w:t xml:space="preserve">персонажей. Речь </w:t>
            </w:r>
            <w:proofErr w:type="gramStart"/>
            <w:r w:rsidRPr="00032D90">
              <w:t xml:space="preserve">пер </w:t>
            </w:r>
            <w:proofErr w:type="spellStart"/>
            <w:r w:rsidRPr="00032D90">
              <w:t>сонажей</w:t>
            </w:r>
            <w:proofErr w:type="spellEnd"/>
            <w:proofErr w:type="gramEnd"/>
          </w:p>
          <w:p w:rsidR="00790C98" w:rsidRPr="00032D90" w:rsidRDefault="00790C98" w:rsidP="00C952D4">
            <w:r w:rsidRPr="00032D90">
              <w:t xml:space="preserve">как средство </w:t>
            </w:r>
            <w:r w:rsidRPr="00032D90">
              <w:lastRenderedPageBreak/>
              <w:t>их характеристики</w:t>
            </w:r>
          </w:p>
          <w:p w:rsidR="00790C98" w:rsidRPr="00032D90" w:rsidRDefault="00790C98" w:rsidP="00C952D4">
            <w:r w:rsidRPr="00032D90">
              <w:t xml:space="preserve">и способ со здания </w:t>
            </w:r>
            <w:proofErr w:type="gramStart"/>
            <w:r w:rsidRPr="00032D90">
              <w:t>комической</w:t>
            </w:r>
            <w:proofErr w:type="gramEnd"/>
          </w:p>
          <w:p w:rsidR="00790C98" w:rsidRPr="00032D90" w:rsidRDefault="00790C98" w:rsidP="00C952D4">
            <w:r w:rsidRPr="00032D90">
              <w:t>ситуации.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автора и биографические сведения о нем, содержание прочитанного произведения.</w:t>
            </w:r>
          </w:p>
          <w:p w:rsidR="00790C98" w:rsidRPr="00032D90" w:rsidRDefault="00790C98" w:rsidP="00C952D4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Умеют находить явную и скрытую информацию в тексте. Вступают в учебный диалог с учителем, одноклассниками, участвуют в общей беседе, соблюдая правила речевого поведения.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А.П. Чехова, иллюстрации художников к рассказу «Хирургия».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 по ролям.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Составить цитатную таблицу характеристики героя, используя описание внешности, речь, поведение героев (по группам).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  <w:i/>
                <w:iCs/>
              </w:rPr>
            </w:pPr>
            <w:r w:rsidRPr="00032D90">
              <w:t xml:space="preserve">50. </w:t>
            </w:r>
            <w:proofErr w:type="gramStart"/>
            <w:r w:rsidRPr="00032D90">
              <w:rPr>
                <w:b/>
                <w:bCs/>
              </w:rPr>
              <w:t xml:space="preserve">«Хирургия» </w:t>
            </w:r>
            <w:r w:rsidRPr="00032D90">
              <w:rPr>
                <w:b/>
                <w:bCs/>
                <w:i/>
                <w:iCs/>
              </w:rPr>
              <w:t>(урок</w:t>
            </w:r>
            <w:proofErr w:type="gramEnd"/>
          </w:p>
          <w:p w:rsidR="00790C98" w:rsidRPr="00032D90" w:rsidRDefault="00790C98" w:rsidP="00C952D4">
            <w:r w:rsidRPr="00032D90">
              <w:rPr>
                <w:b/>
                <w:bCs/>
                <w:i/>
                <w:iCs/>
              </w:rPr>
              <w:t xml:space="preserve">развития речи 6).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Рассказ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C952D4">
            <w:r w:rsidRPr="00032D90">
              <w:t xml:space="preserve">актёрском </w:t>
            </w:r>
            <w:proofErr w:type="gramStart"/>
            <w:r w:rsidRPr="00032D90">
              <w:t>исполнении</w:t>
            </w:r>
            <w:proofErr w:type="gramEnd"/>
            <w:r w:rsidRPr="00032D90">
              <w:t>. Составление цитатного плана рассказа.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Умеют подбирать цитаты по заданным темам: интерьер земской больницы, облик героев, их реплики (по группам). Умеют составлять цитатный план рассказа.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Анализируют композицию текста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А.П. Чехова, текст рассказа, иллюстрации художников к рассказу «Хирургия».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Цитатная таблица характеристики героев.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Прочитать и подготовить (по группам) рекламу одного из рассказов А.П. Чехова (по план</w:t>
            </w:r>
            <w:proofErr w:type="gramStart"/>
            <w:r w:rsidRPr="00032D90">
              <w:t>у(</w:t>
            </w:r>
            <w:proofErr w:type="gramEnd"/>
            <w:r w:rsidRPr="00032D90">
              <w:t xml:space="preserve">см. </w:t>
            </w:r>
            <w:proofErr w:type="spellStart"/>
            <w:r w:rsidRPr="00032D90">
              <w:t>тёмн</w:t>
            </w:r>
            <w:proofErr w:type="spellEnd"/>
            <w:r w:rsidRPr="00032D90">
              <w:t xml:space="preserve">. </w:t>
            </w:r>
            <w:proofErr w:type="spellStart"/>
            <w:r w:rsidRPr="00032D90">
              <w:t>зел</w:t>
            </w:r>
            <w:proofErr w:type="spellEnd"/>
            <w:r w:rsidRPr="00032D90">
              <w:t>. кн. с. 90 -91): «Лошадиная фамилия», «Злоумышленник», «Радость», «Хамелеон».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51. Рассказы Антоши </w:t>
            </w:r>
            <w:proofErr w:type="spellStart"/>
            <w:r w:rsidRPr="00032D90">
              <w:t>Чехонте</w:t>
            </w:r>
            <w:proofErr w:type="spellEnd"/>
            <w:r w:rsidRPr="00032D90">
              <w:t xml:space="preserve"> </w:t>
            </w:r>
            <w:r w:rsidRPr="00032D90">
              <w:rPr>
                <w:i/>
              </w:rPr>
              <w:t>(урок внеклассного чтения 6).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Ранние юмористические рассказы Антоши </w:t>
            </w:r>
            <w:proofErr w:type="spellStart"/>
            <w:r w:rsidRPr="00032D90">
              <w:t>Чехонте</w:t>
            </w:r>
            <w:proofErr w:type="spellEnd"/>
            <w:r w:rsidRPr="00032D90">
              <w:t xml:space="preserve"> (по выбору учителя). Юмор в рассказах Чехова.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Знают содержание прочитанного произведения. </w:t>
            </w:r>
          </w:p>
          <w:p w:rsidR="00790C98" w:rsidRPr="00032D90" w:rsidRDefault="00790C98" w:rsidP="00C952D4">
            <w:r w:rsidRPr="00032D90">
              <w:t xml:space="preserve">Умеют определять такие приемы юмористической и сатирической </w:t>
            </w:r>
            <w:r w:rsidRPr="00032D90">
              <w:lastRenderedPageBreak/>
              <w:t>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Умеют находить явную и скрытую информацию в тексте. Строят небольшие монологические высказывания, </w:t>
            </w:r>
            <w:r w:rsidRPr="00032D90">
              <w:lastRenderedPageBreak/>
              <w:t>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Освоение социальных норм, правил поведения, ролей и форм социальной жизни в группах и </w:t>
            </w:r>
            <w:r w:rsidRPr="00032D90">
              <w:lastRenderedPageBreak/>
              <w:t>сообществах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А.П. Чехова, иллюстрации к его рассказам, тексты юмористических рассказов.</w:t>
            </w:r>
          </w:p>
        </w:tc>
        <w:tc>
          <w:tcPr>
            <w:tcW w:w="1276" w:type="dxa"/>
          </w:tcPr>
          <w:p w:rsidR="00790C98" w:rsidRPr="00032D90" w:rsidRDefault="00790C98" w:rsidP="00C952D4">
            <w:proofErr w:type="gramStart"/>
            <w:r w:rsidRPr="00032D90">
              <w:t>Художественные</w:t>
            </w:r>
            <w:proofErr w:type="gramEnd"/>
            <w:r w:rsidRPr="00032D90">
              <w:t xml:space="preserve"> пересказ.</w:t>
            </w:r>
          </w:p>
          <w:p w:rsidR="00790C98" w:rsidRPr="00032D90" w:rsidRDefault="00790C98" w:rsidP="00C952D4">
            <w:r w:rsidRPr="00032D90">
              <w:t>Монологические высказывания.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Письменный ответ </w:t>
            </w:r>
            <w:proofErr w:type="gramStart"/>
            <w:r w:rsidRPr="00032D90">
              <w:t>на</w:t>
            </w:r>
            <w:proofErr w:type="gramEnd"/>
            <w:r w:rsidRPr="00032D90">
              <w:t xml:space="preserve"> во-</w:t>
            </w:r>
          </w:p>
          <w:p w:rsidR="00790C98" w:rsidRPr="00032D90" w:rsidRDefault="00790C98" w:rsidP="00C952D4">
            <w:proofErr w:type="spellStart"/>
            <w:r w:rsidRPr="00032D90">
              <w:t>прос</w:t>
            </w:r>
            <w:proofErr w:type="spellEnd"/>
            <w:r w:rsidRPr="00032D90">
              <w:t xml:space="preserve"> «Над чем мы смеёмся, читая ранние рассказы</w:t>
            </w:r>
          </w:p>
          <w:p w:rsidR="00790C98" w:rsidRPr="00032D90" w:rsidRDefault="00790C98" w:rsidP="00C952D4">
            <w:r w:rsidRPr="00032D90">
              <w:t>Чехова?» (на примере 1–2 рассказов).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52. Русские поэты </w:t>
            </w:r>
            <w:r w:rsidRPr="00032D90">
              <w:rPr>
                <w:lang w:val="en-US"/>
              </w:rPr>
              <w:t>XIX</w:t>
            </w:r>
            <w:r w:rsidRPr="00032D90">
              <w:t xml:space="preserve"> века о Родине и родной природе. </w:t>
            </w:r>
            <w:r w:rsidRPr="00032D90">
              <w:lastRenderedPageBreak/>
              <w:t xml:space="preserve">Лирика Ф.И. Тютчева,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Краткий рассказ о поэте. Об-</w:t>
            </w:r>
          </w:p>
          <w:p w:rsidR="00790C98" w:rsidRPr="00032D90" w:rsidRDefault="00790C98" w:rsidP="00C952D4">
            <w:r w:rsidRPr="00032D90">
              <w:t xml:space="preserve">раз родины в пейзажной лирике поэта. </w:t>
            </w:r>
            <w:r w:rsidRPr="00032D90">
              <w:lastRenderedPageBreak/>
              <w:t>Поэтические образы,</w:t>
            </w:r>
          </w:p>
          <w:p w:rsidR="00790C98" w:rsidRPr="00032D90" w:rsidRDefault="00790C98" w:rsidP="00C952D4">
            <w:r w:rsidRPr="00032D90">
              <w:t>настроения и картины в стихах</w:t>
            </w:r>
          </w:p>
          <w:p w:rsidR="00790C98" w:rsidRPr="00032D90" w:rsidRDefault="00790C98" w:rsidP="00C952D4">
            <w:r w:rsidRPr="00032D90">
              <w:t>о природе. Стихотворный ритм</w:t>
            </w:r>
          </w:p>
          <w:p w:rsidR="00790C98" w:rsidRPr="00032D90" w:rsidRDefault="00790C98" w:rsidP="00C952D4">
            <w:r w:rsidRPr="00032D90">
              <w:t xml:space="preserve">как средство передачи </w:t>
            </w:r>
            <w:proofErr w:type="spellStart"/>
            <w:r w:rsidRPr="00032D90">
              <w:t>эмоцио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нального</w:t>
            </w:r>
            <w:proofErr w:type="spellEnd"/>
            <w:r w:rsidRPr="00032D90">
              <w:t xml:space="preserve"> состояния, настроения. Стихотворения в актёр-</w:t>
            </w:r>
          </w:p>
          <w:p w:rsidR="00790C98" w:rsidRPr="00032D90" w:rsidRDefault="00790C98" w:rsidP="00C952D4">
            <w:proofErr w:type="spellStart"/>
            <w:r w:rsidRPr="00032D90">
              <w:t>ском</w:t>
            </w:r>
            <w:proofErr w:type="spellEnd"/>
            <w:r w:rsidRPr="00032D90">
              <w:t xml:space="preserve"> </w:t>
            </w:r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основные нормы русского литературного языка.</w:t>
            </w:r>
          </w:p>
          <w:p w:rsidR="00790C98" w:rsidRPr="00032D90" w:rsidRDefault="00790C98" w:rsidP="00C952D4">
            <w:r w:rsidRPr="00032D90">
              <w:lastRenderedPageBreak/>
              <w:t>Умеют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Строят небольшие монологические высказывания, осуществляет </w:t>
            </w:r>
            <w:r w:rsidRPr="00032D90"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Развитие эстетического сознания через освоение художествен</w:t>
            </w:r>
            <w:r w:rsidRPr="00032D90">
              <w:lastRenderedPageBreak/>
              <w:t>ного наследия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Тексты стихотворений, репродукции картин </w:t>
            </w:r>
            <w:r w:rsidRPr="00032D90">
              <w:lastRenderedPageBreak/>
              <w:t xml:space="preserve">художников, иллюстрации учащихся. План анализа </w:t>
            </w:r>
            <w:proofErr w:type="gramStart"/>
            <w:r w:rsidRPr="00032D90">
              <w:t>стих-я</w:t>
            </w:r>
            <w:proofErr w:type="gramEnd"/>
            <w:r w:rsidRPr="00032D90">
              <w:t>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Выразительное чтение стихотворений.</w:t>
            </w:r>
          </w:p>
          <w:p w:rsidR="00790C98" w:rsidRPr="00032D90" w:rsidRDefault="00790C98" w:rsidP="00C952D4">
            <w:r w:rsidRPr="00032D90">
              <w:t xml:space="preserve">Анализ </w:t>
            </w:r>
            <w:r w:rsidRPr="00032D90">
              <w:lastRenderedPageBreak/>
              <w:t>стихотворений по плану</w:t>
            </w:r>
          </w:p>
          <w:p w:rsidR="00790C98" w:rsidRPr="00032D90" w:rsidRDefault="00790C98" w:rsidP="00C952D4">
            <w:r w:rsidRPr="00032D90">
              <w:t>Устное словесное рисование.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Выучить наизусть стихотворение Ф.И. Тютчева (на выбор).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53. Природа в поэзии А. </w:t>
            </w:r>
            <w:proofErr w:type="spellStart"/>
            <w:r w:rsidRPr="00032D90">
              <w:t>Майкова</w:t>
            </w:r>
            <w:proofErr w:type="spellEnd"/>
            <w:r w:rsidRPr="00032D90">
              <w:t>, И. Никитина, А. Кольцова, И Сурикова. Обучение анализу стихотворения.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Обсуждение </w:t>
            </w:r>
            <w:proofErr w:type="spellStart"/>
            <w:r w:rsidRPr="00032D90">
              <w:t>стихотво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r w:rsidRPr="00032D90">
              <w:t xml:space="preserve">рений. </w:t>
            </w:r>
            <w:proofErr w:type="spellStart"/>
            <w:proofErr w:type="gramStart"/>
            <w:r w:rsidRPr="00032D90">
              <w:t>Стихо</w:t>
            </w:r>
            <w:proofErr w:type="spellEnd"/>
            <w:r w:rsidRPr="00032D90">
              <w:t xml:space="preserve"> творения</w:t>
            </w:r>
            <w:proofErr w:type="gramEnd"/>
            <w:r w:rsidRPr="00032D90">
              <w:t xml:space="preserve"> в актёрском исполнении.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план анализа стихотворения, умеют анализировать поэтическое произведение.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Адекватно оценивает свои достижения, осознаёт возникающие трудности, ищет их причины и пути преодоления.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Тексты стихотворение, фонохрестоматия, репродукции картин русских художников, план анализа стихотворения.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Анализ поэтического текста.</w:t>
            </w:r>
          </w:p>
          <w:p w:rsidR="00790C98" w:rsidRPr="00032D90" w:rsidRDefault="00790C98" w:rsidP="00C952D4">
            <w:r w:rsidRPr="00032D90">
              <w:t>Выразительное чтение наизусть.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Прочитать рассказ И.А. Бунина «Косцы».</w:t>
            </w:r>
          </w:p>
          <w:p w:rsidR="00790C98" w:rsidRPr="00032D90" w:rsidRDefault="00790C98" w:rsidP="00C952D4">
            <w:r w:rsidRPr="00032D90">
              <w:t>Нарисовать иллюстрацию к рассказу.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 xml:space="preserve">Из литературы </w:t>
            </w:r>
            <w:r w:rsidRPr="00032D90">
              <w:rPr>
                <w:b/>
                <w:u w:val="single"/>
                <w:lang w:val="en-US"/>
              </w:rPr>
              <w:t>XX</w:t>
            </w:r>
            <w:r w:rsidRPr="00032D90">
              <w:rPr>
                <w:b/>
                <w:u w:val="single"/>
              </w:rPr>
              <w:t xml:space="preserve"> века </w:t>
            </w:r>
          </w:p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(29 ч.)</w:t>
            </w:r>
          </w:p>
        </w:tc>
        <w:tc>
          <w:tcPr>
            <w:tcW w:w="567" w:type="dxa"/>
          </w:tcPr>
          <w:p w:rsidR="00790C98" w:rsidRPr="00032D90" w:rsidRDefault="00790C98" w:rsidP="00C952D4">
            <w:r w:rsidRPr="00032D90">
              <w:t>29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54. И.А. Бунин. Слово о писателе. «Косцы». Человек и природа в рассказе.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 рассказ о писателе (детство и начало литературной деятельности). Восприятие</w:t>
            </w:r>
          </w:p>
          <w:p w:rsidR="00790C98" w:rsidRPr="00032D90" w:rsidRDefault="00790C98" w:rsidP="00C952D4">
            <w:r w:rsidRPr="00032D90">
              <w:t>прекрасного героями рассказа.</w:t>
            </w:r>
          </w:p>
          <w:p w:rsidR="00790C98" w:rsidRPr="00032D90" w:rsidRDefault="00790C98" w:rsidP="00C952D4">
            <w:r w:rsidRPr="00032D90">
              <w:t>Эстетическое и этическое в</w:t>
            </w:r>
          </w:p>
          <w:p w:rsidR="00790C98" w:rsidRPr="00032D90" w:rsidRDefault="00790C98" w:rsidP="00C952D4">
            <w:proofErr w:type="gramStart"/>
            <w:r w:rsidRPr="00032D90">
              <w:t>рассказе</w:t>
            </w:r>
            <w:proofErr w:type="gramEnd"/>
            <w:r w:rsidRPr="00032D90">
              <w:t xml:space="preserve">. Кровное родство </w:t>
            </w:r>
            <w:proofErr w:type="spellStart"/>
            <w:r w:rsidRPr="00032D90">
              <w:t>ге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r w:rsidRPr="00032D90">
              <w:t xml:space="preserve">роев с бескрайними просторами Русской земли, </w:t>
            </w:r>
            <w:proofErr w:type="spellStart"/>
            <w:proofErr w:type="gramStart"/>
            <w:r w:rsidRPr="00032D90">
              <w:t>ду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шевным</w:t>
            </w:r>
            <w:proofErr w:type="spellEnd"/>
            <w:proofErr w:type="gramEnd"/>
          </w:p>
          <w:p w:rsidR="00790C98" w:rsidRPr="00032D90" w:rsidRDefault="00790C98" w:rsidP="00C952D4">
            <w:r w:rsidRPr="00032D90">
              <w:t xml:space="preserve">складом песен и сказок. Поэтическое </w:t>
            </w:r>
            <w:proofErr w:type="spellStart"/>
            <w:proofErr w:type="gramStart"/>
            <w:r w:rsidRPr="00032D90">
              <w:t>воспоми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нание</w:t>
            </w:r>
            <w:proofErr w:type="spellEnd"/>
            <w:proofErr w:type="gramEnd"/>
            <w:r w:rsidRPr="00032D90">
              <w:t xml:space="preserve"> о родине.</w:t>
            </w:r>
          </w:p>
          <w:p w:rsidR="00790C98" w:rsidRPr="00032D90" w:rsidRDefault="00790C98" w:rsidP="00C952D4">
            <w:r w:rsidRPr="00032D90">
              <w:t xml:space="preserve">Рассказ в </w:t>
            </w:r>
            <w:proofErr w:type="gramStart"/>
            <w:r w:rsidRPr="00032D90">
              <w:t>актёрском</w:t>
            </w:r>
            <w:proofErr w:type="gramEnd"/>
            <w:r w:rsidRPr="00032D90">
              <w:t xml:space="preserve"> </w:t>
            </w:r>
            <w:proofErr w:type="spellStart"/>
            <w:r w:rsidRPr="00032D90">
              <w:t>исполне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нии</w:t>
            </w:r>
            <w:proofErr w:type="spell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содержание прочитанного произведения, факты жизни писателя, положенные в основу рассказа.</w:t>
            </w:r>
          </w:p>
          <w:p w:rsidR="00790C98" w:rsidRPr="00032D90" w:rsidRDefault="00790C98" w:rsidP="00C952D4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произведения,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Осознаёт познавательную задачу, читает и слушает, извлекает нужную информацию, а также самостоятельно находит её в материалах учебника.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Портрет И.А. Бунина, репродукция картины Г.Г. </w:t>
            </w:r>
            <w:proofErr w:type="spellStart"/>
            <w:r w:rsidRPr="00032D90">
              <w:t>Мясоедова</w:t>
            </w:r>
            <w:proofErr w:type="spellEnd"/>
            <w:r w:rsidRPr="00032D90">
              <w:t xml:space="preserve"> «Страдная пора. (Косцы)».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Фронтальный опрос,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Подготовка </w:t>
            </w:r>
            <w:proofErr w:type="gramStart"/>
            <w:r w:rsidRPr="00032D90">
              <w:t>художествен</w:t>
            </w:r>
            <w:proofErr w:type="gram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ного</w:t>
            </w:r>
            <w:proofErr w:type="spellEnd"/>
            <w:r w:rsidRPr="00032D90">
              <w:t xml:space="preserve"> пересказа рассказа «Косцы» с использованием</w:t>
            </w:r>
          </w:p>
          <w:p w:rsidR="00790C98" w:rsidRPr="00032D90" w:rsidRDefault="00790C98" w:rsidP="00C952D4">
            <w:r w:rsidRPr="00032D90">
              <w:t xml:space="preserve">авторских слов и выражений. 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55. </w:t>
            </w:r>
            <w:r w:rsidRPr="00032D90">
              <w:rPr>
                <w:bCs/>
              </w:rPr>
              <w:t xml:space="preserve">И. А. </w:t>
            </w:r>
            <w:r w:rsidRPr="00032D90">
              <w:rPr>
                <w:bCs/>
              </w:rPr>
              <w:lastRenderedPageBreak/>
              <w:t>Бунин. «Под-</w:t>
            </w:r>
          </w:p>
          <w:p w:rsidR="00790C98" w:rsidRPr="00032D90" w:rsidRDefault="00790C98" w:rsidP="00C952D4">
            <w:pPr>
              <w:rPr>
                <w:bCs/>
                <w:i/>
                <w:iCs/>
              </w:rPr>
            </w:pPr>
            <w:proofErr w:type="gramStart"/>
            <w:r w:rsidRPr="00032D90">
              <w:rPr>
                <w:bCs/>
              </w:rPr>
              <w:t xml:space="preserve">снежник» </w:t>
            </w:r>
            <w:r w:rsidRPr="00032D90">
              <w:rPr>
                <w:bCs/>
                <w:i/>
                <w:iCs/>
              </w:rPr>
              <w:t>(урок внеклассного</w:t>
            </w:r>
            <w:proofErr w:type="gramEnd"/>
          </w:p>
          <w:p w:rsidR="00790C98" w:rsidRPr="00032D90" w:rsidRDefault="00790C98" w:rsidP="00C952D4">
            <w:r w:rsidRPr="00032D90">
              <w:rPr>
                <w:bCs/>
                <w:i/>
                <w:iCs/>
              </w:rPr>
              <w:t xml:space="preserve">чтения 7).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Тема </w:t>
            </w:r>
            <w:proofErr w:type="spellStart"/>
            <w:r w:rsidRPr="00032D90">
              <w:lastRenderedPageBreak/>
              <w:t>историческогопрошлого</w:t>
            </w:r>
            <w:proofErr w:type="spellEnd"/>
            <w:r w:rsidRPr="00032D90">
              <w:t xml:space="preserve"> России. Праздники и</w:t>
            </w:r>
          </w:p>
          <w:p w:rsidR="00790C98" w:rsidRPr="00032D90" w:rsidRDefault="00790C98" w:rsidP="00C952D4">
            <w:r w:rsidRPr="00032D90">
              <w:t>будни в жизни главного героя.</w:t>
            </w:r>
          </w:p>
          <w:p w:rsidR="00790C98" w:rsidRPr="00032D90" w:rsidRDefault="00790C98" w:rsidP="00C952D4">
            <w:r w:rsidRPr="00032D90">
              <w:t xml:space="preserve">Приёмы антитезы и повтора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C952D4">
            <w:r w:rsidRPr="00032D90">
              <w:t>композиции рассказа. Смысл</w:t>
            </w:r>
          </w:p>
          <w:p w:rsidR="00790C98" w:rsidRPr="00032D90" w:rsidRDefault="00790C98" w:rsidP="00C952D4">
            <w:r w:rsidRPr="00032D90">
              <w:t>названия рассказа.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</w:t>
            </w:r>
            <w:r w:rsidRPr="00032D90">
              <w:lastRenderedPageBreak/>
              <w:t>содержание прочитанного произведения, факты жизни писателя, положенные в основу рассказа.</w:t>
            </w:r>
          </w:p>
          <w:p w:rsidR="00790C98" w:rsidRPr="00032D90" w:rsidRDefault="00790C98" w:rsidP="00C952D4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Умеют </w:t>
            </w:r>
            <w:r w:rsidRPr="00032D90">
              <w:lastRenderedPageBreak/>
              <w:t>находить явную и скрытую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Готовность </w:t>
            </w:r>
            <w:r w:rsidRPr="00032D90">
              <w:lastRenderedPageBreak/>
              <w:t>и способности вести диалог 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Портрет </w:t>
            </w:r>
            <w:r w:rsidRPr="00032D90">
              <w:lastRenderedPageBreak/>
              <w:t xml:space="preserve">И.А. Бунина, текст рассказа. 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Фронталь</w:t>
            </w:r>
            <w:r w:rsidRPr="00032D90">
              <w:lastRenderedPageBreak/>
              <w:t>ный опрос,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Чтение </w:t>
            </w:r>
            <w:r w:rsidRPr="00032D90">
              <w:lastRenderedPageBreak/>
              <w:t>рассказа</w:t>
            </w:r>
          </w:p>
          <w:p w:rsidR="00790C98" w:rsidRPr="00032D90" w:rsidRDefault="00790C98" w:rsidP="00C952D4">
            <w:r w:rsidRPr="00032D90">
              <w:t>В. Г. Короленко «В дурном обществе</w:t>
            </w:r>
            <w:proofErr w:type="gramStart"/>
            <w:r w:rsidRPr="00032D90">
              <w:t xml:space="preserve">».. </w:t>
            </w:r>
            <w:proofErr w:type="gramEnd"/>
          </w:p>
          <w:p w:rsidR="00790C98" w:rsidRPr="00032D90" w:rsidRDefault="00790C98" w:rsidP="00C952D4">
            <w:r w:rsidRPr="00032D90">
              <w:t>сведений о детстве Короленко,</w:t>
            </w:r>
          </w:p>
          <w:p w:rsidR="00790C98" w:rsidRPr="00032D90" w:rsidRDefault="00790C98" w:rsidP="00C952D4">
            <w:r w:rsidRPr="00032D90">
              <w:t xml:space="preserve">репродукций его портретов, изображений мест, </w:t>
            </w:r>
            <w:proofErr w:type="spellStart"/>
            <w:r w:rsidRPr="00032D90">
              <w:t>свя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занных</w:t>
            </w:r>
            <w:proofErr w:type="spellEnd"/>
            <w:r w:rsidRPr="00032D90">
              <w:t xml:space="preserve"> с именем писателя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56. </w:t>
            </w:r>
            <w:r w:rsidRPr="00032D90">
              <w:rPr>
                <w:bCs/>
              </w:rPr>
              <w:t xml:space="preserve">В. Г. </w:t>
            </w:r>
            <w:proofErr w:type="spellStart"/>
            <w:proofErr w:type="gramStart"/>
            <w:r w:rsidRPr="00032D90">
              <w:rPr>
                <w:bCs/>
              </w:rPr>
              <w:t>Королен</w:t>
            </w:r>
            <w:proofErr w:type="spellEnd"/>
            <w:r w:rsidRPr="00032D90">
              <w:rPr>
                <w:bCs/>
              </w:rPr>
              <w:t xml:space="preserve"> ко</w:t>
            </w:r>
            <w:proofErr w:type="gramEnd"/>
            <w:r w:rsidRPr="00032D90">
              <w:rPr>
                <w:bCs/>
              </w:rPr>
              <w:t>.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«В дурном обществе»: судья и его дети.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Краткий рассказ о</w:t>
            </w:r>
          </w:p>
          <w:p w:rsidR="00790C98" w:rsidRPr="00032D90" w:rsidRDefault="00790C98" w:rsidP="00C952D4">
            <w:pPr>
              <w:rPr>
                <w:bCs/>
              </w:rPr>
            </w:pPr>
            <w:proofErr w:type="gramStart"/>
            <w:r w:rsidRPr="00032D90">
              <w:rPr>
                <w:bCs/>
              </w:rPr>
              <w:t>писателе (детство и начало ли-</w:t>
            </w:r>
            <w:proofErr w:type="gramEnd"/>
          </w:p>
          <w:p w:rsidR="00790C98" w:rsidRPr="00032D90" w:rsidRDefault="00790C98" w:rsidP="00C952D4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тературной</w:t>
            </w:r>
            <w:proofErr w:type="spellEnd"/>
            <w:r w:rsidRPr="00032D90">
              <w:rPr>
                <w:bCs/>
              </w:rPr>
              <w:t xml:space="preserve"> деятельности</w:t>
            </w:r>
            <w:proofErr w:type="gramStart"/>
            <w:r w:rsidRPr="00032D90">
              <w:rPr>
                <w:bCs/>
              </w:rPr>
              <w:t>)И</w:t>
            </w:r>
            <w:proofErr w:type="gramEnd"/>
            <w:r w:rsidRPr="00032D90">
              <w:rPr>
                <w:bCs/>
              </w:rPr>
              <w:t xml:space="preserve">зображение жизни детей из богатой и бедной семей. </w:t>
            </w:r>
            <w:r w:rsidRPr="00032D90">
              <w:rPr>
                <w:bCs/>
              </w:rPr>
              <w:lastRenderedPageBreak/>
              <w:t>Вася и его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отец. Развитие их отношений.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Знакомство с </w:t>
            </w:r>
            <w:proofErr w:type="spellStart"/>
            <w:r w:rsidRPr="00032D90">
              <w:rPr>
                <w:bCs/>
              </w:rPr>
              <w:t>Валеком</w:t>
            </w:r>
            <w:proofErr w:type="spellEnd"/>
            <w:r w:rsidRPr="00032D90">
              <w:rPr>
                <w:bCs/>
              </w:rPr>
              <w:t xml:space="preserve"> и Марусей.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факты жизни писателя, сюжет повести, основных героев и их взаимосвязи.</w:t>
            </w:r>
          </w:p>
          <w:p w:rsidR="00790C98" w:rsidRPr="00032D90" w:rsidRDefault="00790C98" w:rsidP="00C952D4">
            <w:r w:rsidRPr="00032D90">
              <w:t xml:space="preserve">Понимают, в какое время происходят </w:t>
            </w:r>
            <w:r w:rsidRPr="00032D90">
              <w:lastRenderedPageBreak/>
              <w:t>события, наблюдать за художественными средствами, создающими образ одинокого ребенка.</w:t>
            </w:r>
          </w:p>
          <w:p w:rsidR="00790C98" w:rsidRPr="00032D90" w:rsidRDefault="00790C98" w:rsidP="00C952D4">
            <w:r w:rsidRPr="00032D90">
              <w:t>Умеют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Умеют находить явную и скрытую информацию в тексте.</w:t>
            </w:r>
          </w:p>
          <w:p w:rsidR="00790C98" w:rsidRPr="00032D90" w:rsidRDefault="00790C98" w:rsidP="00C952D4">
            <w:r w:rsidRPr="00032D90">
              <w:t xml:space="preserve">Принимает и сохраняет учебную задачу; планирует (в </w:t>
            </w:r>
            <w:r w:rsidRPr="00032D90">
              <w:lastRenderedPageBreak/>
              <w:t xml:space="preserve">сотрудничестве с учителем и одноклассниками или </w:t>
            </w:r>
            <w:proofErr w:type="gramStart"/>
            <w:r w:rsidRPr="00032D90">
              <w:t xml:space="preserve">самостоятельно) </w:t>
            </w:r>
            <w:proofErr w:type="gramEnd"/>
            <w:r w:rsidRPr="00032D90">
              <w:t>необходимые действия, операции, действует по плану.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Осознание значения семьи в жизни человека и общества. Принятие ценностей семейной жизни, уважительно</w:t>
            </w:r>
            <w:r w:rsidRPr="00032D90">
              <w:lastRenderedPageBreak/>
              <w:t>е и заботливое отношение к членам своей семьи.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В.Г. Короленко, текст повести.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чтение, 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Чтение и пересказ фрагментов повести. Заполнение цитатной таблицы «Портретные </w:t>
            </w:r>
            <w:proofErr w:type="spellStart"/>
            <w:r w:rsidRPr="00032D90">
              <w:t>характеристи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ки</w:t>
            </w:r>
            <w:proofErr w:type="spellEnd"/>
            <w:r w:rsidRPr="00032D90">
              <w:t xml:space="preserve"> героев» (по группам).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57. </w:t>
            </w:r>
            <w:r w:rsidRPr="00032D90">
              <w:rPr>
                <w:bCs/>
              </w:rPr>
              <w:t xml:space="preserve">«В дурном обществе»: семья </w:t>
            </w:r>
            <w:proofErr w:type="spellStart"/>
            <w:r w:rsidRPr="00032D90">
              <w:rPr>
                <w:bCs/>
              </w:rPr>
              <w:t>Тыбурция</w:t>
            </w:r>
            <w:proofErr w:type="spellEnd"/>
            <w:r w:rsidRPr="00032D90">
              <w:rPr>
                <w:bCs/>
              </w:rPr>
              <w:t>. «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Общение Васи с </w:t>
            </w:r>
            <w:proofErr w:type="spellStart"/>
            <w:r w:rsidRPr="00032D90">
              <w:t>Валеком</w:t>
            </w:r>
            <w:proofErr w:type="spellEnd"/>
            <w:r w:rsidRPr="00032D90">
              <w:t xml:space="preserve"> и </w:t>
            </w:r>
            <w:proofErr w:type="spellStart"/>
            <w:r w:rsidRPr="00032D90">
              <w:t>Ма</w:t>
            </w:r>
            <w:proofErr w:type="spellEnd"/>
          </w:p>
          <w:p w:rsidR="00790C98" w:rsidRPr="00032D90" w:rsidRDefault="00790C98" w:rsidP="00C952D4">
            <w:r w:rsidRPr="00032D90">
              <w:t>русей. Доброта и сострадание</w:t>
            </w:r>
          </w:p>
          <w:p w:rsidR="00790C98" w:rsidRPr="00032D90" w:rsidRDefault="00790C98" w:rsidP="00C952D4">
            <w:r w:rsidRPr="00032D90">
              <w:lastRenderedPageBreak/>
              <w:t xml:space="preserve">героев. Вася и Валек. </w:t>
            </w:r>
            <w:proofErr w:type="spellStart"/>
            <w:r w:rsidRPr="00032D90">
              <w:t>Тыбурций</w:t>
            </w:r>
            <w:proofErr w:type="spellEnd"/>
          </w:p>
          <w:p w:rsidR="00790C98" w:rsidRPr="00032D90" w:rsidRDefault="00790C98" w:rsidP="00C952D4">
            <w:r w:rsidRPr="00032D90">
              <w:t>и судья. Размышления героев.</w:t>
            </w:r>
          </w:p>
          <w:p w:rsidR="00790C98" w:rsidRPr="00032D90" w:rsidRDefault="00790C98" w:rsidP="00C952D4">
            <w:r w:rsidRPr="00032D90">
              <w:t xml:space="preserve">Портрет как средство </w:t>
            </w:r>
            <w:proofErr w:type="spellStart"/>
            <w:r w:rsidRPr="00032D90">
              <w:t>характе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ристики</w:t>
            </w:r>
            <w:proofErr w:type="spellEnd"/>
            <w:r w:rsidRPr="00032D90">
              <w:t xml:space="preserve"> героев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содержание повести, главных героев произведения. </w:t>
            </w:r>
            <w:r w:rsidRPr="00032D90">
              <w:lastRenderedPageBreak/>
              <w:t>Умеют воспринимать и анализировать текст, определять жанр литературного произведения. Формулировать идею, проблематику произведения, давать характеристику герою.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 Умеют находить явную и скрытую информацию в тексте.</w:t>
            </w:r>
          </w:p>
          <w:p w:rsidR="00790C98" w:rsidRPr="00032D90" w:rsidRDefault="00790C98" w:rsidP="00C952D4">
            <w:r w:rsidRPr="00032D90">
              <w:lastRenderedPageBreak/>
              <w:t xml:space="preserve"> Осознают познавательную задачу; читают и слушают, извлекают нужную информацию, а также самостоятельно находят её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Осознание значения семьи в жизни человека и общества. </w:t>
            </w:r>
            <w:r w:rsidRPr="00032D90">
              <w:lastRenderedPageBreak/>
              <w:t>Принятие ценностей семейной жизни, уважительное и заботливое отношение к членам своей семьи.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В.Г. Короленко, текст повести.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Цитатная таблица «Портретные характеристики </w:t>
            </w:r>
            <w:r w:rsidRPr="00032D90">
              <w:lastRenderedPageBreak/>
              <w:t>героев».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Подготовить пересказ, близкий к тексту «История с куклой».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58. </w:t>
            </w:r>
            <w:r w:rsidRPr="00032D90">
              <w:rPr>
                <w:bCs/>
              </w:rPr>
              <w:t>«В дурном обще-</w:t>
            </w:r>
          </w:p>
          <w:p w:rsidR="00790C98" w:rsidRPr="00032D90" w:rsidRDefault="00790C98" w:rsidP="00C952D4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стве</w:t>
            </w:r>
            <w:proofErr w:type="spellEnd"/>
            <w:r w:rsidRPr="00032D90">
              <w:rPr>
                <w:bCs/>
              </w:rPr>
              <w:t>»: «дурное общество» и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«дурные дела».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Изображение</w:t>
            </w:r>
          </w:p>
          <w:p w:rsidR="00790C98" w:rsidRPr="00032D90" w:rsidRDefault="00790C98" w:rsidP="00C952D4">
            <w:r w:rsidRPr="00032D90">
              <w:t>серого сонного города и его</w:t>
            </w:r>
          </w:p>
          <w:p w:rsidR="00790C98" w:rsidRPr="00032D90" w:rsidRDefault="00790C98" w:rsidP="00C952D4">
            <w:r w:rsidRPr="00032D90">
              <w:t>обитателей. Равнодушие окружающих людей к беднякам.</w:t>
            </w:r>
          </w:p>
          <w:p w:rsidR="00790C98" w:rsidRPr="00032D90" w:rsidRDefault="00790C98" w:rsidP="00C952D4">
            <w:r w:rsidRPr="00032D90">
              <w:t>Взаимопонимание – основа</w:t>
            </w:r>
          </w:p>
          <w:p w:rsidR="00790C98" w:rsidRPr="00032D90" w:rsidRDefault="00790C98" w:rsidP="00C952D4">
            <w:r w:rsidRPr="00032D90">
              <w:t>отношений в семье. Понятие о</w:t>
            </w:r>
          </w:p>
          <w:p w:rsidR="00790C98" w:rsidRPr="00032D90" w:rsidRDefault="00790C98" w:rsidP="00C952D4">
            <w:r w:rsidRPr="00032D90">
              <w:t>повести.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Знают содержание повести, главных героев произведения. Умеют воспринимать и анализировать текст, определять жанр литературного произведения. </w:t>
            </w:r>
            <w:r w:rsidRPr="00032D90">
              <w:lastRenderedPageBreak/>
              <w:t>Формулировать идею, проблематику произведения, давать характеристику герою.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Умеют находить явную и скрытую информацию в тексте.</w:t>
            </w:r>
          </w:p>
          <w:p w:rsidR="00790C98" w:rsidRPr="00032D90" w:rsidRDefault="00790C98" w:rsidP="00C952D4">
            <w:r w:rsidRPr="00032D90">
              <w:t xml:space="preserve"> Осознают познавательную задачу; читают и слушают, извлекают нужную информацию, а также самостоятельно </w:t>
            </w:r>
            <w:r w:rsidRPr="00032D90">
              <w:lastRenderedPageBreak/>
              <w:t>находят её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Осознание значения семьи в жизни человека и общества. Принятие ценностей семейной жизни, уважительное и заботливое отношение к членам своей семьи.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В.Г. Короленко, текст повести.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Пересказ, близкий к тексту «История с куклой»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Подготовка письменных ответов на проблемные вопросы (по группам):</w:t>
            </w:r>
          </w:p>
          <w:p w:rsidR="00790C98" w:rsidRPr="00032D90" w:rsidRDefault="00790C98" w:rsidP="00C952D4">
            <w:r w:rsidRPr="00032D90">
              <w:t xml:space="preserve">1. Почему Вася подружился с </w:t>
            </w:r>
            <w:proofErr w:type="spellStart"/>
            <w:r w:rsidRPr="00032D90">
              <w:t>Валеком</w:t>
            </w:r>
            <w:proofErr w:type="spellEnd"/>
            <w:r w:rsidRPr="00032D90">
              <w:t xml:space="preserve"> и Марусей?</w:t>
            </w:r>
          </w:p>
          <w:p w:rsidR="00790C98" w:rsidRPr="00032D90" w:rsidRDefault="00790C98" w:rsidP="00C952D4">
            <w:r w:rsidRPr="00032D90">
              <w:t>2 Что помогло Васе и его отцу прийти к пониманию?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59. </w:t>
            </w:r>
            <w:r w:rsidRPr="00032D90">
              <w:rPr>
                <w:bCs/>
              </w:rPr>
              <w:t>«В дурном обще-</w:t>
            </w:r>
          </w:p>
          <w:p w:rsidR="00790C98" w:rsidRPr="00032D90" w:rsidRDefault="00790C98" w:rsidP="00C952D4">
            <w:pPr>
              <w:rPr>
                <w:bCs/>
                <w:iCs/>
              </w:rPr>
            </w:pPr>
            <w:proofErr w:type="spellStart"/>
            <w:r w:rsidRPr="00032D90">
              <w:rPr>
                <w:bCs/>
              </w:rPr>
              <w:t>стве</w:t>
            </w:r>
            <w:proofErr w:type="spellEnd"/>
            <w:r w:rsidRPr="00032D90">
              <w:rPr>
                <w:bCs/>
              </w:rPr>
              <w:t xml:space="preserve">» </w:t>
            </w:r>
            <w:r w:rsidRPr="00032D90">
              <w:rPr>
                <w:bCs/>
                <w:i/>
                <w:iCs/>
              </w:rPr>
              <w:t xml:space="preserve">(урок развития речи 8). </w:t>
            </w:r>
            <w:r w:rsidRPr="00032D90">
              <w:rPr>
                <w:bCs/>
                <w:iCs/>
              </w:rPr>
              <w:t>Васина дорога к правде и добру.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Подготовка к сочинению.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основные нормы русского литературного языка.</w:t>
            </w:r>
          </w:p>
          <w:p w:rsidR="00790C98" w:rsidRPr="00032D90" w:rsidRDefault="00790C98" w:rsidP="00C952D4">
            <w:r w:rsidRPr="00032D90">
              <w:t>Умеют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Свободно излагает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осознанного, уважительного отношению к другому человеку, его мнению, мировоззрению, культуре, языку.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В.Г. Короленко, текст повести.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Фронтальный опрос по проблемным вопросам.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Написать сочинение «Васина дорога к правде и добру».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60. С.А. Есенин. Поэтическое изображение </w:t>
            </w:r>
            <w:r w:rsidRPr="00032D90">
              <w:lastRenderedPageBreak/>
              <w:t>Родины и родной природы в стихотворениях «Я покинул родимый дом…», «Низкий дом с голубыми ставнями</w:t>
            </w:r>
            <w:proofErr w:type="gramStart"/>
            <w:r w:rsidRPr="00032D90">
              <w:t>..».</w:t>
            </w:r>
            <w:proofErr w:type="gramEnd"/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Краткий рассказ о</w:t>
            </w:r>
          </w:p>
          <w:p w:rsidR="00790C98" w:rsidRPr="00032D90" w:rsidRDefault="00790C98" w:rsidP="00C952D4">
            <w:proofErr w:type="gramStart"/>
            <w:r w:rsidRPr="00032D90">
              <w:t xml:space="preserve">поэте (детство, </w:t>
            </w:r>
            <w:r w:rsidRPr="00032D90">
              <w:lastRenderedPageBreak/>
              <w:t>юность, начало</w:t>
            </w:r>
            <w:proofErr w:type="gramEnd"/>
          </w:p>
          <w:p w:rsidR="00790C98" w:rsidRPr="00032D90" w:rsidRDefault="00790C98" w:rsidP="00C952D4">
            <w:r w:rsidRPr="00032D90">
              <w:t>творческого пути). Поэтизация</w:t>
            </w:r>
          </w:p>
          <w:p w:rsidR="00790C98" w:rsidRPr="00032D90" w:rsidRDefault="00790C98" w:rsidP="00C952D4">
            <w:r w:rsidRPr="00032D90">
              <w:t xml:space="preserve">картин малой родины как источник художественного образа. Особенности </w:t>
            </w:r>
            <w:proofErr w:type="gramStart"/>
            <w:r w:rsidRPr="00032D90">
              <w:t>поэтического</w:t>
            </w:r>
            <w:proofErr w:type="gramEnd"/>
          </w:p>
          <w:p w:rsidR="00790C98" w:rsidRPr="00032D90" w:rsidRDefault="00790C98" w:rsidP="00C952D4">
            <w:r w:rsidRPr="00032D90">
              <w:t>языка Есенина. Стихотворения</w:t>
            </w:r>
          </w:p>
          <w:p w:rsidR="00790C98" w:rsidRPr="00032D90" w:rsidRDefault="00790C98" w:rsidP="00C952D4">
            <w:r w:rsidRPr="00032D90">
              <w:t>в актёрском исполнении.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основные этапы жизни поэта. </w:t>
            </w:r>
            <w:r w:rsidRPr="00032D90">
              <w:lastRenderedPageBreak/>
              <w:t>Понимают развитие темы природы в лирике С.А. Есенина и её уникальность.</w:t>
            </w:r>
          </w:p>
          <w:p w:rsidR="00790C98" w:rsidRPr="00032D90" w:rsidRDefault="00790C98" w:rsidP="00C952D4">
            <w:r w:rsidRPr="00032D90">
              <w:t>Умеют находить точные художественные средства,  использованные поэтом для передачи чувства.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Строят небольшие монологические </w:t>
            </w:r>
            <w:r w:rsidRPr="00032D90">
              <w:lastRenderedPageBreak/>
              <w:t>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Формирование основ экологической культуры </w:t>
            </w:r>
            <w:r w:rsidRPr="00032D90">
              <w:lastRenderedPageBreak/>
              <w:t>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С.А. Есенина, фонохрес</w:t>
            </w:r>
            <w:r w:rsidRPr="00032D90">
              <w:lastRenderedPageBreak/>
              <w:t>томатия, репродукции картин русских художников, изображающих русскую природу.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Выразительное чтение, анализ </w:t>
            </w:r>
            <w:r w:rsidRPr="00032D90">
              <w:lastRenderedPageBreak/>
              <w:t>стихотворений.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Выучить наизусть одно из стихотворени</w:t>
            </w:r>
            <w:r w:rsidRPr="00032D90">
              <w:lastRenderedPageBreak/>
              <w:t xml:space="preserve">й С.А. Есенина. 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61. П.П. Бажов. </w:t>
            </w:r>
            <w:r w:rsidRPr="00032D90">
              <w:rPr>
                <w:bCs/>
              </w:rPr>
              <w:t>«Медной горы Хозяйка»: образы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Степана и Хозяйки Медной горы.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 рассказ</w:t>
            </w:r>
          </w:p>
          <w:p w:rsidR="00790C98" w:rsidRPr="00032D90" w:rsidRDefault="00790C98" w:rsidP="00C952D4">
            <w:proofErr w:type="gramStart"/>
            <w:r w:rsidRPr="00032D90">
              <w:t>о писателе (детство и начало</w:t>
            </w:r>
            <w:proofErr w:type="gramEnd"/>
          </w:p>
          <w:p w:rsidR="00790C98" w:rsidRPr="00032D90" w:rsidRDefault="00790C98" w:rsidP="00C952D4">
            <w:r w:rsidRPr="00032D90">
              <w:t>литературной деятельности)</w:t>
            </w:r>
          </w:p>
          <w:p w:rsidR="00790C98" w:rsidRPr="00032D90" w:rsidRDefault="00790C98" w:rsidP="00C952D4">
            <w:r w:rsidRPr="00032D90">
              <w:t xml:space="preserve">Реальность и фантастика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C952D4">
            <w:proofErr w:type="gramStart"/>
            <w:r w:rsidRPr="00032D90">
              <w:t>сказе</w:t>
            </w:r>
            <w:proofErr w:type="gramEnd"/>
            <w:r w:rsidRPr="00032D90">
              <w:t xml:space="preserve">. Честность, </w:t>
            </w:r>
            <w:proofErr w:type="spellStart"/>
            <w:r w:rsidRPr="00032D90">
              <w:t>добросовест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ность</w:t>
            </w:r>
            <w:proofErr w:type="spellEnd"/>
            <w:r w:rsidRPr="00032D90">
              <w:t>, трудолюбие и талант</w:t>
            </w:r>
          </w:p>
          <w:p w:rsidR="00790C98" w:rsidRPr="00032D90" w:rsidRDefault="00790C98" w:rsidP="00C952D4">
            <w:r w:rsidRPr="00032D90">
              <w:lastRenderedPageBreak/>
              <w:t xml:space="preserve">Степана. Образ Хозяйки </w:t>
            </w:r>
          </w:p>
          <w:p w:rsidR="00790C98" w:rsidRPr="00032D90" w:rsidRDefault="00790C98" w:rsidP="00C952D4">
            <w:r w:rsidRPr="00032D90">
              <w:t>Медной горы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факты жизни писателя, особую тематику его сказов, их своеобразие. Умеют воспринимать и анализировать текст, давать характеристику герою, </w:t>
            </w:r>
            <w:r w:rsidRPr="00032D90">
              <w:lastRenderedPageBreak/>
              <w:t xml:space="preserve">аргументировано формулировать своё отношение </w:t>
            </w:r>
            <w:proofErr w:type="gramStart"/>
            <w:r w:rsidRPr="00032D90">
              <w:t>к</w:t>
            </w:r>
            <w:proofErr w:type="gramEnd"/>
            <w:r w:rsidRPr="00032D90">
              <w:t xml:space="preserve"> прочитанному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Строит небольшие монологические высказывания, осуществляет совместную деятельность.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Портрет П.П. Бажова, изображение малахита, каменной шкатулки, репродукция палеха Г. </w:t>
            </w:r>
            <w:proofErr w:type="spellStart"/>
            <w:r w:rsidRPr="00032D90">
              <w:t>Буреева</w:t>
            </w:r>
            <w:proofErr w:type="spellEnd"/>
            <w:r w:rsidRPr="00032D90">
              <w:t xml:space="preserve"> «Медной горы Хозяйка».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 (в том числе по ролям).</w:t>
            </w:r>
          </w:p>
          <w:p w:rsidR="00790C98" w:rsidRPr="00032D90" w:rsidRDefault="00790C98" w:rsidP="00C952D4">
            <w:r w:rsidRPr="00032D90">
              <w:t>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Подготовить устный пересказ-описание (близко к тексту) богатств Хозяйки Медной горы и её платья. ИЛИ </w:t>
            </w:r>
          </w:p>
          <w:p w:rsidR="00790C98" w:rsidRPr="00032D90" w:rsidRDefault="00790C98" w:rsidP="00C952D4">
            <w:r w:rsidRPr="00032D90">
              <w:t xml:space="preserve">Составить кластер «Черты характера </w:t>
            </w:r>
            <w:r w:rsidRPr="00032D90">
              <w:lastRenderedPageBreak/>
              <w:t>Хозяйки и Степана».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62. 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«Медной горы</w:t>
            </w:r>
            <w:proofErr w:type="gramStart"/>
            <w:r w:rsidRPr="00032D90">
              <w:rPr>
                <w:bCs/>
              </w:rPr>
              <w:t xml:space="preserve"> Х</w:t>
            </w:r>
            <w:proofErr w:type="gramEnd"/>
            <w:r w:rsidRPr="00032D90">
              <w:rPr>
                <w:bCs/>
              </w:rPr>
              <w:t>о-</w:t>
            </w:r>
          </w:p>
          <w:p w:rsidR="00790C98" w:rsidRPr="00032D90" w:rsidRDefault="00790C98" w:rsidP="00C952D4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зяйка</w:t>
            </w:r>
            <w:proofErr w:type="spellEnd"/>
            <w:r w:rsidRPr="00032D90">
              <w:rPr>
                <w:bCs/>
              </w:rPr>
              <w:t xml:space="preserve">»: сказ как жанр </w:t>
            </w:r>
            <w:proofErr w:type="spellStart"/>
            <w:r w:rsidRPr="00032D90">
              <w:rPr>
                <w:bCs/>
              </w:rPr>
              <w:t>лите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Cs/>
              </w:rPr>
              <w:t>ратуры</w:t>
            </w:r>
            <w:proofErr w:type="spellEnd"/>
            <w:r w:rsidRPr="00032D90">
              <w:rPr>
                <w:bCs/>
              </w:rPr>
              <w:t xml:space="preserve">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Сказ как жанр литера-</w:t>
            </w:r>
          </w:p>
          <w:p w:rsidR="00790C98" w:rsidRPr="00032D90" w:rsidRDefault="00790C98" w:rsidP="00C952D4">
            <w:r w:rsidRPr="00032D90">
              <w:t xml:space="preserve">туры. Своеобразие языка, </w:t>
            </w:r>
            <w:proofErr w:type="spellStart"/>
            <w:r w:rsidRPr="00032D90">
              <w:t>инто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r w:rsidRPr="00032D90">
              <w:t xml:space="preserve">нации сказа. Сказ и сказка. Иллюстраторы сказов Бажова </w:t>
            </w:r>
          </w:p>
          <w:p w:rsidR="00790C98" w:rsidRPr="00032D90" w:rsidRDefault="00790C98" w:rsidP="00C952D4">
            <w:r w:rsidRPr="00032D90">
              <w:t>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понятие «сказ», «сказка». Умеют их различать, сопоставлять в таблице.</w:t>
            </w:r>
          </w:p>
          <w:p w:rsidR="00790C98" w:rsidRPr="00032D90" w:rsidRDefault="00790C98" w:rsidP="00C952D4">
            <w:r w:rsidRPr="00032D90">
              <w:t>Умеют анализировать текст с подтверждением цитатами из текста.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Пользуются словарём с целью уточнения непонятного значения слова.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П.П. Бажова, те</w:t>
            </w:r>
            <w:proofErr w:type="gramStart"/>
            <w:r w:rsidRPr="00032D90">
              <w:t>кст пр</w:t>
            </w:r>
            <w:proofErr w:type="gramEnd"/>
            <w:r w:rsidRPr="00032D90">
              <w:t>оизведения.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Пересказ-описание богатств Хозяйки Медной годы и её платья.</w:t>
            </w:r>
          </w:p>
          <w:p w:rsidR="00790C98" w:rsidRPr="00032D90" w:rsidRDefault="00790C98" w:rsidP="00C952D4">
            <w:r w:rsidRPr="00032D90">
              <w:t>Составление таблицы «Отличие сказа от сказки».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Письменное описание</w:t>
            </w:r>
          </w:p>
          <w:p w:rsidR="00790C98" w:rsidRPr="00032D90" w:rsidRDefault="00790C98" w:rsidP="00C952D4">
            <w:r w:rsidRPr="00032D90">
              <w:t>одной из иллюстраций к сказам Бажова. Чтение сказ-</w:t>
            </w:r>
          </w:p>
          <w:p w:rsidR="00790C98" w:rsidRPr="00032D90" w:rsidRDefault="00790C98" w:rsidP="00C952D4">
            <w:proofErr w:type="spellStart"/>
            <w:r w:rsidRPr="00032D90">
              <w:t>ки</w:t>
            </w:r>
            <w:proofErr w:type="spellEnd"/>
            <w:r w:rsidRPr="00032D90">
              <w:t xml:space="preserve"> К. Г. Паустовского «Тёплый хлеб».</w:t>
            </w:r>
          </w:p>
          <w:p w:rsidR="00790C98" w:rsidRPr="00032D90" w:rsidRDefault="00790C98" w:rsidP="00C952D4">
            <w:r w:rsidRPr="00032D90">
              <w:t>Подготовить рассказ о К.Г. Паустовском.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63. К.Г. Паустовский. Слово о писателе. Герои и их поступки в сказке «Теплый </w:t>
            </w:r>
            <w:r w:rsidRPr="00032D90">
              <w:lastRenderedPageBreak/>
              <w:t xml:space="preserve">хлеб». </w:t>
            </w:r>
          </w:p>
          <w:p w:rsidR="00790C98" w:rsidRPr="00032D90" w:rsidRDefault="00790C98" w:rsidP="00C952D4"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proofErr w:type="gramStart"/>
            <w:r w:rsidRPr="00032D90">
              <w:lastRenderedPageBreak/>
              <w:t>Краткий</w:t>
            </w:r>
            <w:proofErr w:type="gramEnd"/>
            <w:r w:rsidRPr="00032D90">
              <w:t xml:space="preserve"> рас-</w:t>
            </w:r>
          </w:p>
          <w:p w:rsidR="00790C98" w:rsidRPr="00032D90" w:rsidRDefault="00790C98" w:rsidP="00C952D4">
            <w:r w:rsidRPr="00032D90">
              <w:t>сказ о писателе (детство и начало литературной деятельности)</w:t>
            </w:r>
          </w:p>
          <w:p w:rsidR="00790C98" w:rsidRPr="00032D90" w:rsidRDefault="00790C98" w:rsidP="00C952D4">
            <w:r w:rsidRPr="00032D90">
              <w:t xml:space="preserve">Герои сказки </w:t>
            </w:r>
            <w:r w:rsidRPr="00032D90">
              <w:lastRenderedPageBreak/>
              <w:t>и их поступки.</w:t>
            </w:r>
          </w:p>
          <w:p w:rsidR="00790C98" w:rsidRPr="00032D90" w:rsidRDefault="00790C98" w:rsidP="00C952D4">
            <w:r w:rsidRPr="00032D90">
              <w:t xml:space="preserve">Филька и бабушка. Образ </w:t>
            </w:r>
            <w:proofErr w:type="spellStart"/>
            <w:r w:rsidRPr="00032D90">
              <w:t>ска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зочного</w:t>
            </w:r>
            <w:proofErr w:type="spellEnd"/>
            <w:r w:rsidRPr="00032D90">
              <w:t xml:space="preserve"> коня. Нравственные</w:t>
            </w:r>
          </w:p>
          <w:p w:rsidR="00790C98" w:rsidRPr="00032D90" w:rsidRDefault="00790C98" w:rsidP="00C952D4">
            <w:r w:rsidRPr="00032D90">
              <w:t>проблемы сказки: доброта и со-</w:t>
            </w:r>
          </w:p>
          <w:p w:rsidR="00790C98" w:rsidRPr="00032D90" w:rsidRDefault="00790C98" w:rsidP="00C952D4">
            <w:r w:rsidRPr="00032D90">
              <w:t xml:space="preserve">страдание. Тема </w:t>
            </w:r>
            <w:proofErr w:type="gramStart"/>
            <w:r w:rsidRPr="00032D90">
              <w:t>коллективного</w:t>
            </w:r>
            <w:proofErr w:type="gramEnd"/>
          </w:p>
          <w:p w:rsidR="00790C98" w:rsidRPr="00032D90" w:rsidRDefault="00790C98" w:rsidP="00C952D4">
            <w:r w:rsidRPr="00032D90">
              <w:t>труда.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факты жизни писателя. Умеют выразительно читать художественное </w:t>
            </w:r>
            <w:r w:rsidRPr="00032D90">
              <w:lastRenderedPageBreak/>
              <w:t>произведение, анализировать текст с подтверждением цитатами.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Освоение социальных норм, правил поведения, ролей и форм социальной </w:t>
            </w:r>
            <w:r w:rsidRPr="00032D90">
              <w:lastRenderedPageBreak/>
              <w:t>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писателя, пословицы о хлебе (на доске)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Рассказ о К.Г. Паустовском, выразительное чтение сказки </w:t>
            </w:r>
            <w:r w:rsidRPr="00032D90">
              <w:lastRenderedPageBreak/>
              <w:t>«Тёплый хлеб».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Заполнение таблицы</w:t>
            </w:r>
          </w:p>
          <w:p w:rsidR="00790C98" w:rsidRPr="00032D90" w:rsidRDefault="00790C98" w:rsidP="00C952D4">
            <w:r w:rsidRPr="00032D90">
              <w:t>«Цитатная характеристика героев сказки» (по группам). Поиск по-</w:t>
            </w:r>
          </w:p>
          <w:p w:rsidR="00790C98" w:rsidRPr="00032D90" w:rsidRDefault="00790C98" w:rsidP="00C952D4">
            <w:proofErr w:type="spellStart"/>
            <w:r w:rsidRPr="00032D90">
              <w:lastRenderedPageBreak/>
              <w:t>словиц</w:t>
            </w:r>
            <w:proofErr w:type="spellEnd"/>
            <w:r w:rsidRPr="00032D90">
              <w:t>, поговорок, стихов о хлебе и выявление слов и</w:t>
            </w:r>
          </w:p>
          <w:p w:rsidR="00790C98" w:rsidRPr="00032D90" w:rsidRDefault="00790C98" w:rsidP="00C952D4">
            <w:r w:rsidRPr="00032D90">
              <w:t>выражений, используемых в литературе и фольклоре для описания хлеба.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64. </w:t>
            </w:r>
            <w:r w:rsidRPr="00032D90">
              <w:rPr>
                <w:bCs/>
              </w:rPr>
              <w:t>«Тёплый хлеб»: язык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сказки.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Реальное и </w:t>
            </w:r>
            <w:proofErr w:type="spellStart"/>
            <w:r w:rsidRPr="00032D90">
              <w:t>фантасти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ческое</w:t>
            </w:r>
            <w:proofErr w:type="spellEnd"/>
            <w:r w:rsidRPr="00032D90">
              <w:t xml:space="preserve"> в сказке. Фольклорные</w:t>
            </w:r>
          </w:p>
          <w:p w:rsidR="00790C98" w:rsidRPr="00032D90" w:rsidRDefault="00790C98" w:rsidP="00C952D4">
            <w:r w:rsidRPr="00032D90">
              <w:t>образы. Развитие понятия о</w:t>
            </w:r>
          </w:p>
          <w:p w:rsidR="00790C98" w:rsidRPr="00032D90" w:rsidRDefault="00790C98" w:rsidP="00C952D4">
            <w:proofErr w:type="gramStart"/>
            <w:r w:rsidRPr="00032D90">
              <w:t>пейзаже</w:t>
            </w:r>
            <w:proofErr w:type="gramEnd"/>
            <w:r w:rsidRPr="00032D90">
              <w:t>. Роль пейзажных картин в сказке. Языковое мастерство писателя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содержание произведения. Умеют анализировать художественный текст.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Адекватно оценивает достигнутые результаты и формулирует их в устной 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Воспитание чувства ответственности.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писателя,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Таблица «Цитатная характеристика героев» (по группам).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Ответить письменно на вопрос: «О чём заставила меня задуматься сказка К.Г. Паустовского «Тёплый хлеб»?»</w:t>
            </w:r>
          </w:p>
          <w:p w:rsidR="00790C98" w:rsidRPr="00032D90" w:rsidRDefault="00790C98" w:rsidP="00C952D4">
            <w:r w:rsidRPr="00032D90">
              <w:t>Прочитать сказку К.Г. Паустовского «Заячьи лапы».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65. К.Г. Паустовский. «Заячьи </w:t>
            </w:r>
            <w:r w:rsidRPr="00032D90">
              <w:lastRenderedPageBreak/>
              <w:t xml:space="preserve">лапы». Природа и человек в рассказе </w:t>
            </w:r>
            <w:r w:rsidRPr="00032D90">
              <w:rPr>
                <w:i/>
              </w:rPr>
              <w:t>(урок внеклассного чтения 8).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Природа</w:t>
            </w:r>
          </w:p>
          <w:p w:rsidR="00790C98" w:rsidRPr="00032D90" w:rsidRDefault="00790C98" w:rsidP="00C952D4">
            <w:r w:rsidRPr="00032D90">
              <w:t xml:space="preserve">и человек в сказках К. Г. </w:t>
            </w:r>
            <w:r w:rsidRPr="00032D90">
              <w:lastRenderedPageBreak/>
              <w:t>Паустовского. Нравственные проблемы произведений о природе</w:t>
            </w:r>
          </w:p>
          <w:p w:rsidR="00790C98" w:rsidRPr="00032D90" w:rsidRDefault="00790C98" w:rsidP="00C952D4">
            <w:r w:rsidRPr="00032D90">
              <w:t>и о животных. Сказка «</w:t>
            </w:r>
            <w:proofErr w:type="gramStart"/>
            <w:r w:rsidRPr="00032D90">
              <w:t>Заячьи</w:t>
            </w:r>
            <w:proofErr w:type="gramEnd"/>
          </w:p>
          <w:p w:rsidR="00790C98" w:rsidRPr="00032D90" w:rsidRDefault="00790C98" w:rsidP="00C952D4">
            <w:r w:rsidRPr="00032D90">
              <w:t>лапы» в актёрском исполнении.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Умеют воспринимать и </w:t>
            </w:r>
            <w:r w:rsidRPr="00032D90">
              <w:lastRenderedPageBreak/>
              <w:t>анализировать текст,  давать характеристику герою, аргументировано формулировать свое отношение к прочитанному произведению.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Умеет соотносить свои действия с </w:t>
            </w:r>
            <w:r w:rsidRPr="00032D90">
              <w:lastRenderedPageBreak/>
              <w:t>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Владеет основами экологическ</w:t>
            </w:r>
            <w:r w:rsidRPr="00032D90">
              <w:lastRenderedPageBreak/>
              <w:t>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писателя, те</w:t>
            </w:r>
            <w:proofErr w:type="gramStart"/>
            <w:r w:rsidRPr="00032D90">
              <w:t xml:space="preserve">кст </w:t>
            </w:r>
            <w:r w:rsidRPr="00032D90">
              <w:lastRenderedPageBreak/>
              <w:t>ск</w:t>
            </w:r>
            <w:proofErr w:type="gramEnd"/>
            <w:r w:rsidRPr="00032D90">
              <w:t>азки, фонохрестоматия.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Фронтальный опрос, </w:t>
            </w:r>
            <w:r w:rsidRPr="00032D90">
              <w:lastRenderedPageBreak/>
              <w:t>пересказ (различные виды пересказов).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Поиск сведений о Маршаке-</w:t>
            </w:r>
            <w:r w:rsidRPr="00032D90">
              <w:lastRenderedPageBreak/>
              <w:t>сказочнике.</w:t>
            </w:r>
          </w:p>
          <w:p w:rsidR="00790C98" w:rsidRPr="00032D90" w:rsidRDefault="00790C98" w:rsidP="00C952D4">
            <w:r w:rsidRPr="00032D90">
              <w:t xml:space="preserve">Подготовка устного рассказа о детстве и юности </w:t>
            </w:r>
            <w:proofErr w:type="gramStart"/>
            <w:r w:rsidRPr="00032D90">
              <w:t>по</w:t>
            </w:r>
            <w:proofErr w:type="gramEnd"/>
            <w:r w:rsidRPr="00032D90">
              <w:t>-</w:t>
            </w:r>
          </w:p>
          <w:p w:rsidR="00790C98" w:rsidRPr="00032D90" w:rsidRDefault="00790C98" w:rsidP="00C952D4">
            <w:r w:rsidRPr="00032D90">
              <w:t>эта. Чтение пьес-сказок С. Я. Маршака для детей</w:t>
            </w:r>
          </w:p>
          <w:p w:rsidR="00790C98" w:rsidRPr="00032D90" w:rsidRDefault="00790C98" w:rsidP="00C952D4">
            <w:r w:rsidRPr="00032D90">
              <w:t>«Кошкин дом», «Горя бояться – счастья не видать»</w:t>
            </w:r>
          </w:p>
          <w:p w:rsidR="00790C98" w:rsidRPr="00032D90" w:rsidRDefault="00790C98" w:rsidP="00C952D4">
            <w:r w:rsidRPr="00032D90">
              <w:t>(по выбору).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  <w:i/>
                <w:iCs/>
              </w:rPr>
            </w:pPr>
            <w:r w:rsidRPr="00032D90">
              <w:t>66.</w:t>
            </w:r>
            <w:r w:rsidRPr="00032D90">
              <w:rPr>
                <w:bCs/>
              </w:rPr>
              <w:t xml:space="preserve">С. Я. Маршак. Сказки для детей </w:t>
            </w:r>
            <w:r w:rsidRPr="00032D90">
              <w:rPr>
                <w:bCs/>
                <w:i/>
                <w:iCs/>
              </w:rPr>
              <w:t xml:space="preserve">(урок </w:t>
            </w:r>
            <w:proofErr w:type="spellStart"/>
            <w:r w:rsidRPr="00032D90">
              <w:rPr>
                <w:bCs/>
                <w:i/>
                <w:iCs/>
              </w:rPr>
              <w:t>внекласс</w:t>
            </w:r>
            <w:proofErr w:type="spellEnd"/>
            <w:r w:rsidRPr="00032D90">
              <w:rPr>
                <w:bCs/>
                <w:i/>
                <w:i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Cs/>
                <w:i/>
                <w:iCs/>
              </w:rPr>
              <w:t>ного</w:t>
            </w:r>
            <w:proofErr w:type="spellEnd"/>
            <w:r w:rsidRPr="00032D90">
              <w:rPr>
                <w:bCs/>
                <w:i/>
                <w:iCs/>
              </w:rPr>
              <w:t xml:space="preserve"> чтения 9).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proofErr w:type="gramStart"/>
            <w:r w:rsidRPr="00032D90">
              <w:t>Краткий</w:t>
            </w:r>
            <w:proofErr w:type="gramEnd"/>
            <w:r w:rsidRPr="00032D90">
              <w:t xml:space="preserve"> рас-</w:t>
            </w:r>
          </w:p>
          <w:p w:rsidR="00790C98" w:rsidRPr="00032D90" w:rsidRDefault="00790C98" w:rsidP="00C952D4">
            <w:r w:rsidRPr="00032D90">
              <w:t>сказ о писателе (детство и начало литературной деятельности)</w:t>
            </w:r>
          </w:p>
          <w:p w:rsidR="00790C98" w:rsidRPr="00032D90" w:rsidRDefault="00790C98" w:rsidP="00C952D4">
            <w:r w:rsidRPr="00032D90">
              <w:t xml:space="preserve">Пьесы-сказки для детей: «Кошкин дом», «Горя бояться – </w:t>
            </w:r>
            <w:proofErr w:type="spellStart"/>
            <w:r w:rsidRPr="00032D90">
              <w:t>сча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стья</w:t>
            </w:r>
            <w:proofErr w:type="spellEnd"/>
            <w:r w:rsidRPr="00032D90">
              <w:t xml:space="preserve"> не видать». «Волга и </w:t>
            </w:r>
            <w:proofErr w:type="spellStart"/>
            <w:r w:rsidRPr="00032D90">
              <w:t>Ва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зуза</w:t>
            </w:r>
            <w:proofErr w:type="spellEnd"/>
            <w:r w:rsidRPr="00032D90">
              <w:t>», «</w:t>
            </w:r>
            <w:proofErr w:type="gramStart"/>
            <w:r w:rsidRPr="00032D90">
              <w:t xml:space="preserve">Ста </w:t>
            </w:r>
            <w:proofErr w:type="spellStart"/>
            <w:r w:rsidRPr="00032D90">
              <w:t>руха</w:t>
            </w:r>
            <w:proofErr w:type="spellEnd"/>
            <w:proofErr w:type="gramEnd"/>
            <w:r w:rsidRPr="00032D90">
              <w:t xml:space="preserve">, дверь </w:t>
            </w:r>
            <w:r w:rsidRPr="00032D90">
              <w:lastRenderedPageBreak/>
              <w:t>закрой»,</w:t>
            </w:r>
          </w:p>
          <w:p w:rsidR="00790C98" w:rsidRPr="00032D90" w:rsidRDefault="00790C98" w:rsidP="00C952D4">
            <w:r w:rsidRPr="00032D90">
              <w:t>«</w:t>
            </w:r>
            <w:proofErr w:type="gramStart"/>
            <w:r w:rsidRPr="00032D90">
              <w:t>Сказка про короля</w:t>
            </w:r>
            <w:proofErr w:type="gramEnd"/>
            <w:r w:rsidRPr="00032D90">
              <w:t xml:space="preserve"> и солдата»</w:t>
            </w:r>
          </w:p>
          <w:p w:rsidR="00790C98" w:rsidRPr="00032D90" w:rsidRDefault="00790C98" w:rsidP="00C952D4">
            <w:r w:rsidRPr="00032D90">
              <w:t xml:space="preserve">и др. (из </w:t>
            </w:r>
            <w:proofErr w:type="spellStart"/>
            <w:proofErr w:type="gramStart"/>
            <w:r w:rsidRPr="00032D90">
              <w:t>кни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ги</w:t>
            </w:r>
            <w:proofErr w:type="spellEnd"/>
            <w:proofErr w:type="gramEnd"/>
            <w:r w:rsidRPr="00032D90">
              <w:t xml:space="preserve"> «Сказки разных</w:t>
            </w:r>
          </w:p>
          <w:p w:rsidR="00790C98" w:rsidRPr="00032D90" w:rsidRDefault="00790C98" w:rsidP="00C952D4">
            <w:r w:rsidRPr="00032D90">
              <w:t>народов»). Их герои и нрав-</w:t>
            </w:r>
          </w:p>
          <w:p w:rsidR="00790C98" w:rsidRPr="00032D90" w:rsidRDefault="00790C98" w:rsidP="00C952D4">
            <w:proofErr w:type="spellStart"/>
            <w:r w:rsidRPr="00032D90">
              <w:t>ственный</w:t>
            </w:r>
            <w:proofErr w:type="spellEnd"/>
            <w:r w:rsidRPr="00032D90">
              <w:t xml:space="preserve"> смысл.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содержание произведения. Умеют анализировать художественный текст.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писателя, тексты сказки, видеоматериалы.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 (в т.ч. по ролям), пересказ.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Чтение пьесы-сказки С. Я. Маршака «Двенадцать месяцев».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67. </w:t>
            </w:r>
            <w:r w:rsidRPr="00032D90">
              <w:rPr>
                <w:bCs/>
              </w:rPr>
              <w:t>«Двенадцать меся-</w:t>
            </w:r>
          </w:p>
          <w:p w:rsidR="00790C98" w:rsidRPr="00032D90" w:rsidRDefault="00790C98" w:rsidP="00C952D4">
            <w:proofErr w:type="spellStart"/>
            <w:r w:rsidRPr="00032D90">
              <w:rPr>
                <w:bCs/>
              </w:rPr>
              <w:t>цев</w:t>
            </w:r>
            <w:proofErr w:type="spellEnd"/>
            <w:r w:rsidRPr="00032D90">
              <w:rPr>
                <w:bCs/>
              </w:rPr>
              <w:t xml:space="preserve">»: проблемы и герои.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Положительные и </w:t>
            </w:r>
            <w:proofErr w:type="spellStart"/>
            <w:proofErr w:type="gramStart"/>
            <w:r w:rsidRPr="00032D90">
              <w:t>отрица</w:t>
            </w:r>
            <w:proofErr w:type="spellEnd"/>
            <w:r w:rsidRPr="00032D90">
              <w:t xml:space="preserve"> тельные</w:t>
            </w:r>
            <w:proofErr w:type="gramEnd"/>
          </w:p>
          <w:p w:rsidR="00790C98" w:rsidRPr="00032D90" w:rsidRDefault="00790C98" w:rsidP="00C952D4">
            <w:r w:rsidRPr="00032D90">
              <w:t>герои. Нравственные проблемы</w:t>
            </w:r>
          </w:p>
          <w:p w:rsidR="00790C98" w:rsidRPr="00032D90" w:rsidRDefault="00790C98" w:rsidP="00C952D4">
            <w:r w:rsidRPr="00032D90">
              <w:t>сказки: добро и зло, бескорыстие и жадность, терпение и</w:t>
            </w:r>
          </w:p>
          <w:p w:rsidR="00790C98" w:rsidRPr="00032D90" w:rsidRDefault="00790C98" w:rsidP="00C952D4">
            <w:r w:rsidRPr="00032D90">
              <w:t xml:space="preserve">легкомыслие. Пьеса-сказка </w:t>
            </w:r>
            <w:proofErr w:type="spellStart"/>
            <w:r w:rsidRPr="00032D90">
              <w:t>вактёрском</w:t>
            </w:r>
            <w:proofErr w:type="spellEnd"/>
            <w:r w:rsidRPr="00032D90">
              <w:t xml:space="preserve"> </w:t>
            </w:r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автора, факты его жизни, содержание сказки. Умеют анализировать художественный текст.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Развитие морального 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С.Я. Маршака, фотография (изображение) подснежника, текст сказки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в</w:t>
            </w:r>
            <w:proofErr w:type="gramEnd"/>
            <w:r w:rsidRPr="00032D90">
              <w:t>идеоматериалы.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 (в т.ч. по ролям)</w:t>
            </w:r>
            <w:proofErr w:type="gramStart"/>
            <w:r w:rsidRPr="00032D90">
              <w:t>,п</w:t>
            </w:r>
            <w:proofErr w:type="gramEnd"/>
            <w:r w:rsidRPr="00032D90">
              <w:t>ересказ.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С. 101, </w:t>
            </w:r>
            <w:proofErr w:type="spellStart"/>
            <w:r w:rsidRPr="00032D90">
              <w:t>вопр</w:t>
            </w:r>
            <w:proofErr w:type="spellEnd"/>
            <w:r w:rsidRPr="00032D90">
              <w:t>. 1 (всем), 3 (по группам).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68. </w:t>
            </w:r>
            <w:r w:rsidRPr="00032D90">
              <w:rPr>
                <w:bCs/>
              </w:rPr>
              <w:t xml:space="preserve">«Двенадцать месяцев»: пьеса-сказка и её народная основа.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Драма как род</w:t>
            </w:r>
          </w:p>
          <w:p w:rsidR="00790C98" w:rsidRPr="00032D90" w:rsidRDefault="00790C98" w:rsidP="00C952D4">
            <w:r w:rsidRPr="00032D90">
              <w:t>литературы. Особенности жанра пьесы-сказки. Фольклорные</w:t>
            </w:r>
          </w:p>
          <w:p w:rsidR="00790C98" w:rsidRPr="00032D90" w:rsidRDefault="00790C98" w:rsidP="00C952D4">
            <w:r w:rsidRPr="00032D90">
              <w:t xml:space="preserve">традиции в </w:t>
            </w:r>
            <w:r w:rsidRPr="00032D90">
              <w:lastRenderedPageBreak/>
              <w:t>литературной сказке-пьесе. Общность и различие</w:t>
            </w:r>
          </w:p>
          <w:p w:rsidR="00790C98" w:rsidRPr="00032D90" w:rsidRDefault="00790C98" w:rsidP="00C952D4">
            <w:r w:rsidRPr="00032D90">
              <w:t>сказки Маршака и народной</w:t>
            </w:r>
          </w:p>
          <w:p w:rsidR="00790C98" w:rsidRPr="00032D90" w:rsidRDefault="00790C98" w:rsidP="00C952D4">
            <w:r w:rsidRPr="00032D90">
              <w:t>сказки.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Знают определение понятия «драма», понимают особенности пьесы как </w:t>
            </w:r>
            <w:r w:rsidRPr="00032D90">
              <w:lastRenderedPageBreak/>
              <w:t>особого рода художественного произведения, своеобразие пьесы-сказки (заимствование сюжета, образов, создание собственной оригинальной сказки).</w:t>
            </w:r>
          </w:p>
          <w:p w:rsidR="00790C98" w:rsidRPr="00032D90" w:rsidRDefault="00790C98" w:rsidP="00C952D4">
            <w:r w:rsidRPr="00032D90">
              <w:t>Умеют отличать пьесу от других произведений, читать драматическое произведение.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Осознанно используют речевые средства в соответствии с задачей коммуникации.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Формирование коммуникативной компетентности в общении и </w:t>
            </w:r>
            <w:r w:rsidRPr="00032D90">
              <w:lastRenderedPageBreak/>
              <w:t>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Портрет С.Я. Маршака, фотография (изображение) </w:t>
            </w:r>
            <w:r w:rsidRPr="00032D90">
              <w:lastRenderedPageBreak/>
              <w:t>подснежника,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Фронтальный опрос, различные виды пересказов.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С. 101, </w:t>
            </w:r>
            <w:proofErr w:type="spellStart"/>
            <w:r w:rsidRPr="00032D90">
              <w:t>вопр</w:t>
            </w:r>
            <w:proofErr w:type="spellEnd"/>
            <w:r w:rsidRPr="00032D90">
              <w:t>. 5 (составить таблицу).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/>
                <w:bCs/>
                <w:i/>
                <w:iCs/>
              </w:rPr>
            </w:pPr>
            <w:r w:rsidRPr="00032D90">
              <w:t xml:space="preserve">69. </w:t>
            </w:r>
            <w:r w:rsidRPr="00032D90">
              <w:rPr>
                <w:b/>
                <w:bCs/>
              </w:rPr>
              <w:t xml:space="preserve">«Двенадцать месяцев» </w:t>
            </w:r>
            <w:r w:rsidRPr="00032D90">
              <w:rPr>
                <w:b/>
                <w:bCs/>
                <w:i/>
                <w:iCs/>
              </w:rPr>
              <w:t>(урок развития речи 9).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Подготовка к домашнему письменному ответу на один </w:t>
            </w:r>
            <w:proofErr w:type="gramStart"/>
            <w:r w:rsidRPr="00032D90">
              <w:t>из</w:t>
            </w:r>
            <w:proofErr w:type="gramEnd"/>
          </w:p>
          <w:p w:rsidR="00790C98" w:rsidRPr="00032D90" w:rsidRDefault="00790C98" w:rsidP="00C952D4">
            <w:r w:rsidRPr="00032D90">
              <w:t>проблемных вопросов.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основные нормы русского литературного языка.</w:t>
            </w:r>
          </w:p>
          <w:p w:rsidR="00790C98" w:rsidRPr="00032D90" w:rsidRDefault="00790C98" w:rsidP="00C952D4">
            <w:r w:rsidRPr="00032D90">
              <w:t xml:space="preserve">Умеют создавать письменные высказывания, </w:t>
            </w:r>
            <w:r w:rsidRPr="00032D90">
              <w:lastRenderedPageBreak/>
              <w:t>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Осознанно используют речевые средства в соответствии с задачей коммуникации.</w:t>
            </w:r>
          </w:p>
          <w:p w:rsidR="00790C98" w:rsidRPr="00032D90" w:rsidRDefault="00790C98" w:rsidP="00C952D4">
            <w:r w:rsidRPr="00032D90">
              <w:t xml:space="preserve">Понимает информацию, представленную в </w:t>
            </w:r>
            <w:r w:rsidRPr="00032D90">
              <w:lastRenderedPageBreak/>
              <w:t>изобразительной, схематичной форме.</w:t>
            </w:r>
          </w:p>
          <w:p w:rsidR="00790C98" w:rsidRPr="00032D90" w:rsidRDefault="00790C98" w:rsidP="00C952D4">
            <w:r w:rsidRPr="00032D90">
              <w:t>Строит небольшие монологические высказывания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Формирование ответственного отношения к учению, готовности и способности к саморазвитию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С.Я. Маршака, 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Таблица «</w:t>
            </w:r>
            <w:proofErr w:type="gramStart"/>
            <w:r w:rsidRPr="00032D90">
              <w:t>Реальное</w:t>
            </w:r>
            <w:proofErr w:type="gramEnd"/>
            <w:r w:rsidRPr="00032D90">
              <w:t xml:space="preserve"> и фантастическое в сказке С.Я. Маршака «Двенадцать месяцев».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Письменный ответ на один из проблемных вопросов:</w:t>
            </w:r>
          </w:p>
          <w:p w:rsidR="00790C98" w:rsidRPr="00032D90" w:rsidRDefault="00790C98" w:rsidP="00C952D4">
            <w:r w:rsidRPr="00032D90">
              <w:t>1. Чем похожи и чем различаются Падчерица и</w:t>
            </w:r>
            <w:proofErr w:type="gramStart"/>
            <w:r w:rsidRPr="00032D90">
              <w:t xml:space="preserve"> К</w:t>
            </w:r>
            <w:proofErr w:type="gramEnd"/>
            <w:r w:rsidRPr="00032D90">
              <w:t>о-</w:t>
            </w:r>
          </w:p>
          <w:p w:rsidR="00790C98" w:rsidRPr="00032D90" w:rsidRDefault="00790C98" w:rsidP="00C952D4">
            <w:proofErr w:type="spellStart"/>
            <w:r w:rsidRPr="00032D90">
              <w:t>ролева</w:t>
            </w:r>
            <w:proofErr w:type="spellEnd"/>
            <w:r w:rsidRPr="00032D90">
              <w:t>?</w:t>
            </w:r>
          </w:p>
          <w:p w:rsidR="00790C98" w:rsidRPr="00032D90" w:rsidRDefault="00790C98" w:rsidP="00C952D4">
            <w:r w:rsidRPr="00032D90">
              <w:lastRenderedPageBreak/>
              <w:t>2. Почему в пьесе-сказке «Двенадцать месяцев» добро</w:t>
            </w:r>
          </w:p>
          <w:p w:rsidR="00790C98" w:rsidRPr="00032D90" w:rsidRDefault="00790C98" w:rsidP="00C952D4">
            <w:r w:rsidRPr="00032D90">
              <w:t>побеждает зло?</w:t>
            </w:r>
          </w:p>
          <w:p w:rsidR="00790C98" w:rsidRPr="00032D90" w:rsidRDefault="00790C98" w:rsidP="00C952D4">
            <w:r w:rsidRPr="00032D90">
              <w:t>Подготовка выразительно</w:t>
            </w:r>
          </w:p>
          <w:p w:rsidR="00790C98" w:rsidRPr="00032D90" w:rsidRDefault="00790C98" w:rsidP="00C952D4">
            <w:r w:rsidRPr="00032D90">
              <w:t>го чтения по ролям рассказа А. П. Платонова «Никита»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70. </w:t>
            </w:r>
            <w:r w:rsidRPr="00032D90">
              <w:rPr>
                <w:bCs/>
              </w:rPr>
              <w:t>А. П. Платонов.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«Никита»: человек и природа.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 рассказ о писателе</w:t>
            </w:r>
          </w:p>
          <w:p w:rsidR="00790C98" w:rsidRPr="00032D90" w:rsidRDefault="00790C98" w:rsidP="00C952D4">
            <w:proofErr w:type="gramStart"/>
            <w:r w:rsidRPr="00032D90">
              <w:t>(детство и начало литературной</w:t>
            </w:r>
            <w:proofErr w:type="gramEnd"/>
          </w:p>
          <w:p w:rsidR="00790C98" w:rsidRPr="00032D90" w:rsidRDefault="00790C98" w:rsidP="00C952D4">
            <w:r w:rsidRPr="00032D90">
              <w:t xml:space="preserve">деятельности). Душевный мир главного героя: его единство </w:t>
            </w:r>
            <w:proofErr w:type="gramStart"/>
            <w:r w:rsidRPr="00032D90">
              <w:t>с</w:t>
            </w:r>
            <w:proofErr w:type="gramEnd"/>
          </w:p>
          <w:p w:rsidR="00790C98" w:rsidRPr="00032D90" w:rsidRDefault="00790C98" w:rsidP="00C952D4">
            <w:r w:rsidRPr="00032D90">
              <w:t xml:space="preserve">природой. Одухотворение природы и оптимистическое </w:t>
            </w:r>
            <w:proofErr w:type="spellStart"/>
            <w:r w:rsidRPr="00032D90">
              <w:t>вос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r w:rsidRPr="00032D90">
              <w:t xml:space="preserve">приятие диалектики окружающего </w:t>
            </w:r>
            <w:r w:rsidRPr="00032D90">
              <w:lastRenderedPageBreak/>
              <w:t xml:space="preserve">мира. Рассказ в </w:t>
            </w:r>
            <w:proofErr w:type="gramStart"/>
            <w:r w:rsidRPr="00032D90">
              <w:t>актёрском</w:t>
            </w:r>
            <w:proofErr w:type="gramEnd"/>
          </w:p>
          <w:p w:rsidR="00790C98" w:rsidRPr="00032D90" w:rsidRDefault="00790C98" w:rsidP="00C952D4"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автора, факты его жизни, сюжет рассказа.</w:t>
            </w:r>
          </w:p>
          <w:p w:rsidR="00790C98" w:rsidRPr="00032D90" w:rsidRDefault="00790C98" w:rsidP="00C952D4">
            <w:r w:rsidRPr="00032D90">
              <w:t xml:space="preserve">Понимают поведение главного героя, общение его с окружающим миром природы, простоту и человечность рассказа, его диалогичность, трогательный образ </w:t>
            </w:r>
            <w:r w:rsidRPr="00032D90">
              <w:lastRenderedPageBreak/>
              <w:t>фантазера Никиты, фантастический мир детской души.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Умеют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А.П. Платонова, текст рассказа.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Фронтальный опрос,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С. 115, </w:t>
            </w:r>
            <w:proofErr w:type="spellStart"/>
            <w:r w:rsidRPr="00032D90">
              <w:t>вопр</w:t>
            </w:r>
            <w:proofErr w:type="spellEnd"/>
            <w:r w:rsidRPr="00032D90">
              <w:t>. 3, 4, 5 (устно).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71. </w:t>
            </w:r>
            <w:r w:rsidRPr="00032D90">
              <w:rPr>
                <w:bCs/>
              </w:rPr>
              <w:t>«Никита»: быль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и фантастика.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Реальность и</w:t>
            </w:r>
          </w:p>
          <w:p w:rsidR="00790C98" w:rsidRPr="00032D90" w:rsidRDefault="00790C98" w:rsidP="00C952D4">
            <w:r w:rsidRPr="00032D90">
              <w:t xml:space="preserve">фантастика в рассказе. Развитие представления о </w:t>
            </w:r>
            <w:proofErr w:type="spellStart"/>
            <w:r w:rsidRPr="00032D90">
              <w:t>фантасти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ке</w:t>
            </w:r>
            <w:proofErr w:type="spellEnd"/>
            <w:r w:rsidRPr="00032D90">
              <w:t xml:space="preserve"> в литературном произведении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Умеют выразительно читать художественное произведение, анализировать текст с подтверждением цитатами.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Обрабатывают найденную в тексте информацию в зависимости от цели её дальнейшего использования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А.П. Платонова, текст рассказа.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Связное монологическое высказывание.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Прочитать рассказ В.П. Астафьева «</w:t>
            </w:r>
            <w:proofErr w:type="spellStart"/>
            <w:r w:rsidRPr="00032D90">
              <w:t>Васюткино</w:t>
            </w:r>
            <w:proofErr w:type="spellEnd"/>
            <w:r w:rsidRPr="00032D90">
              <w:t xml:space="preserve"> озеро», </w:t>
            </w:r>
            <w:proofErr w:type="spellStart"/>
            <w:r w:rsidRPr="00032D90">
              <w:t>инд</w:t>
            </w:r>
            <w:proofErr w:type="spellEnd"/>
            <w:r w:rsidRPr="00032D90">
              <w:t xml:space="preserve"> задания:1) подготовить сообщение об авторе;</w:t>
            </w:r>
          </w:p>
          <w:p w:rsidR="00790C98" w:rsidRPr="00032D90" w:rsidRDefault="00790C98" w:rsidP="00C952D4">
            <w:r w:rsidRPr="00032D90">
              <w:t>2) подготовить сведения о тайге и тундре, выявить отличия, определить растительность.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72. В.П. Астафьев. Слово о писателе. «</w:t>
            </w:r>
            <w:proofErr w:type="spellStart"/>
            <w:r w:rsidRPr="00032D90">
              <w:t>Васюткино</w:t>
            </w:r>
            <w:proofErr w:type="spellEnd"/>
            <w:r w:rsidRPr="00032D90">
              <w:t xml:space="preserve"> озеро»: юный герой в </w:t>
            </w:r>
            <w:r w:rsidRPr="00032D90">
              <w:lastRenderedPageBreak/>
              <w:t>экстремальной ситуации.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Краткий рассказ о писател</w:t>
            </w:r>
            <w:proofErr w:type="gramStart"/>
            <w:r w:rsidRPr="00032D90">
              <w:t>е(</w:t>
            </w:r>
            <w:proofErr w:type="gramEnd"/>
            <w:r w:rsidRPr="00032D90">
              <w:t>детство и начало литературной</w:t>
            </w:r>
          </w:p>
          <w:p w:rsidR="00790C98" w:rsidRPr="00032D90" w:rsidRDefault="00790C98" w:rsidP="00C952D4">
            <w:r w:rsidRPr="00032D90">
              <w:t>деятельности) Поведение героя</w:t>
            </w:r>
          </w:p>
          <w:p w:rsidR="00790C98" w:rsidRPr="00032D90" w:rsidRDefault="00790C98" w:rsidP="00C952D4">
            <w:r w:rsidRPr="00032D90">
              <w:lastRenderedPageBreak/>
              <w:t>в лесу. Бесстрашие, терпение,</w:t>
            </w:r>
          </w:p>
          <w:p w:rsidR="00790C98" w:rsidRPr="00032D90" w:rsidRDefault="00790C98" w:rsidP="00C952D4">
            <w:r w:rsidRPr="00032D90">
              <w:t>любовь к природе и её понимание, находчивость в экстре-</w:t>
            </w:r>
          </w:p>
          <w:p w:rsidR="00790C98" w:rsidRPr="00032D90" w:rsidRDefault="00790C98" w:rsidP="00C952D4">
            <w:proofErr w:type="spellStart"/>
            <w:r w:rsidRPr="00032D90">
              <w:t>мальных</w:t>
            </w:r>
            <w:proofErr w:type="spellEnd"/>
            <w:r w:rsidRPr="00032D90">
              <w:t xml:space="preserve"> </w:t>
            </w:r>
            <w:proofErr w:type="gramStart"/>
            <w:r w:rsidRPr="00032D90">
              <w:t xml:space="preserve">ситу </w:t>
            </w:r>
            <w:proofErr w:type="spellStart"/>
            <w:r w:rsidRPr="00032D90">
              <w:t>ациях</w:t>
            </w:r>
            <w:proofErr w:type="spellEnd"/>
            <w:proofErr w:type="gramEnd"/>
            <w:r w:rsidRPr="00032D90">
              <w:t>. Картины</w:t>
            </w:r>
          </w:p>
          <w:p w:rsidR="00790C98" w:rsidRPr="00032D90" w:rsidRDefault="00790C98" w:rsidP="00C952D4">
            <w:r w:rsidRPr="00032D90">
              <w:t>сибирской природы и их нравственный смысл.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своеобразие творчества В.П. Астафьева, судьбу рассказа «</w:t>
            </w:r>
            <w:proofErr w:type="spellStart"/>
            <w:r w:rsidRPr="00032D90">
              <w:t>Васюткино</w:t>
            </w:r>
            <w:proofErr w:type="spellEnd"/>
            <w:r w:rsidRPr="00032D90">
              <w:t xml:space="preserve"> </w:t>
            </w:r>
            <w:r w:rsidRPr="00032D90">
              <w:lastRenderedPageBreak/>
              <w:t>озеро», его содержание, сюжет, героев.</w:t>
            </w:r>
          </w:p>
          <w:p w:rsidR="00790C98" w:rsidRPr="00032D90" w:rsidRDefault="00790C98" w:rsidP="00C952D4">
            <w:r w:rsidRPr="00032D90">
              <w:t>Имеют представление об автобиографичности произведения.</w:t>
            </w:r>
          </w:p>
          <w:p w:rsidR="00790C98" w:rsidRPr="00032D90" w:rsidRDefault="00790C98" w:rsidP="00C952D4">
            <w:r w:rsidRPr="00032D90">
              <w:t>Умеют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Находят в тексте информацию и обрабатывают её в зависимости от цели её дальнейшего </w:t>
            </w:r>
            <w:proofErr w:type="spellStart"/>
            <w:r w:rsidRPr="00032D90">
              <w:lastRenderedPageBreak/>
              <w:t>использвания</w:t>
            </w:r>
            <w:proofErr w:type="spellEnd"/>
            <w:r w:rsidRPr="00032D90">
              <w:t>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Формирование основ экологической культуры на основе признания ценности жизни во </w:t>
            </w:r>
            <w:r w:rsidRPr="00032D90">
              <w:lastRenderedPageBreak/>
              <w:t>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писателя, фотоснимки тайги и тундры, те</w:t>
            </w:r>
            <w:proofErr w:type="gramStart"/>
            <w:r w:rsidRPr="00032D90">
              <w:t>кст пр</w:t>
            </w:r>
            <w:proofErr w:type="gramEnd"/>
            <w:r w:rsidRPr="00032D90">
              <w:t xml:space="preserve">оизведения. 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Инд. сообщения,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Составить кластер с чертами характера мальчика. Сравнить их со </w:t>
            </w:r>
            <w:proofErr w:type="gramStart"/>
            <w:r w:rsidRPr="00032D90">
              <w:t>своими</w:t>
            </w:r>
            <w:proofErr w:type="gramEnd"/>
            <w:r w:rsidRPr="00032D90">
              <w:t xml:space="preserve">. </w:t>
            </w:r>
          </w:p>
          <w:p w:rsidR="00790C98" w:rsidRPr="00032D90" w:rsidRDefault="00790C98" w:rsidP="00C952D4">
            <w:r w:rsidRPr="00032D90">
              <w:t xml:space="preserve">- Какие черты </w:t>
            </w:r>
            <w:r w:rsidRPr="00032D90">
              <w:lastRenderedPageBreak/>
              <w:t xml:space="preserve">характера вы бы хотели «взять « у </w:t>
            </w:r>
            <w:proofErr w:type="spellStart"/>
            <w:r w:rsidRPr="00032D90">
              <w:t>Васютки</w:t>
            </w:r>
            <w:proofErr w:type="spellEnd"/>
            <w:r w:rsidRPr="00032D90">
              <w:t>?</w:t>
            </w:r>
          </w:p>
          <w:p w:rsidR="00790C98" w:rsidRPr="00032D90" w:rsidRDefault="00790C98" w:rsidP="00C952D4">
            <w:r w:rsidRPr="00032D90">
              <w:t>- Что для этого нужно делать?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73. . «</w:t>
            </w:r>
            <w:proofErr w:type="spellStart"/>
            <w:r w:rsidRPr="00032D90">
              <w:t>Васюткино</w:t>
            </w:r>
            <w:proofErr w:type="spellEnd"/>
            <w:r w:rsidRPr="00032D90">
              <w:t xml:space="preserve"> озеро»: становление характера главного героя.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«Открытие» </w:t>
            </w:r>
            <w:proofErr w:type="spellStart"/>
            <w:r w:rsidRPr="00032D90">
              <w:t>Васюткой</w:t>
            </w:r>
            <w:proofErr w:type="spellEnd"/>
            <w:r w:rsidRPr="00032D90">
              <w:t xml:space="preserve"> </w:t>
            </w:r>
            <w:proofErr w:type="gramStart"/>
            <w:r w:rsidRPr="00032D90">
              <w:t xml:space="preserve">но </w:t>
            </w:r>
            <w:proofErr w:type="spellStart"/>
            <w:r w:rsidRPr="00032D90">
              <w:t>вого</w:t>
            </w:r>
            <w:proofErr w:type="spellEnd"/>
            <w:proofErr w:type="gramEnd"/>
            <w:r w:rsidRPr="00032D90">
              <w:t xml:space="preserve"> озера. Основные черты </w:t>
            </w:r>
            <w:proofErr w:type="gramStart"/>
            <w:r w:rsidRPr="00032D90">
              <w:t xml:space="preserve">ха </w:t>
            </w:r>
            <w:proofErr w:type="spellStart"/>
            <w:r w:rsidRPr="00032D90">
              <w:t>рактера</w:t>
            </w:r>
            <w:proofErr w:type="spellEnd"/>
            <w:proofErr w:type="gramEnd"/>
            <w:r w:rsidRPr="00032D90">
              <w:t xml:space="preserve"> </w:t>
            </w:r>
            <w:proofErr w:type="spellStart"/>
            <w:r w:rsidRPr="00032D90">
              <w:t>Васютки</w:t>
            </w:r>
            <w:proofErr w:type="spellEnd"/>
            <w:r w:rsidRPr="00032D90">
              <w:t>.</w:t>
            </w:r>
          </w:p>
          <w:p w:rsidR="00790C98" w:rsidRPr="00032D90" w:rsidRDefault="00790C98" w:rsidP="00C952D4">
            <w:r w:rsidRPr="00032D90">
              <w:t xml:space="preserve">Становление характера героя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C952D4">
            <w:r w:rsidRPr="00032D90">
              <w:t xml:space="preserve">сложных </w:t>
            </w:r>
            <w:proofErr w:type="gramStart"/>
            <w:r w:rsidRPr="00032D90">
              <w:lastRenderedPageBreak/>
              <w:t>испытаниях</w:t>
            </w:r>
            <w:proofErr w:type="gramEnd"/>
            <w:r w:rsidRPr="00032D90">
              <w:t xml:space="preserve">. </w:t>
            </w:r>
            <w:proofErr w:type="spellStart"/>
            <w:r w:rsidRPr="00032D90">
              <w:t>Автобио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r w:rsidRPr="00032D90">
              <w:t>графичность рассказа. Герой и</w:t>
            </w:r>
          </w:p>
          <w:p w:rsidR="00790C98" w:rsidRPr="00032D90" w:rsidRDefault="00790C98" w:rsidP="00C952D4">
            <w:r w:rsidRPr="00032D90">
              <w:t>автор.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Понимают отношение </w:t>
            </w:r>
            <w:proofErr w:type="spellStart"/>
            <w:r w:rsidRPr="00032D90">
              <w:t>Васютки</w:t>
            </w:r>
            <w:proofErr w:type="spellEnd"/>
            <w:r w:rsidRPr="00032D90">
              <w:t xml:space="preserve"> к окружающему его миру.</w:t>
            </w:r>
          </w:p>
          <w:p w:rsidR="00790C98" w:rsidRPr="00032D90" w:rsidRDefault="00790C98" w:rsidP="00C952D4">
            <w:r w:rsidRPr="00032D90">
              <w:t xml:space="preserve">Умеют объяснять поведение героя в лесу, какие качества </w:t>
            </w:r>
            <w:r w:rsidRPr="00032D90">
              <w:lastRenderedPageBreak/>
              <w:t xml:space="preserve">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032D90">
              <w:t>к</w:t>
            </w:r>
            <w:proofErr w:type="gramEnd"/>
            <w:r w:rsidRPr="00032D90">
              <w:t xml:space="preserve"> изображаемому (роль пейзажа, метафор, сравнений в понимании характера </w:t>
            </w:r>
            <w:proofErr w:type="spellStart"/>
            <w:r w:rsidRPr="00032D90">
              <w:t>Васютки</w:t>
            </w:r>
            <w:proofErr w:type="spellEnd"/>
            <w:r w:rsidRPr="00032D90">
              <w:t>).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Задают вопросы, слушают и отвечают на вопросы других, формулируют собственные мысли, высказывают и обосновывают </w:t>
            </w:r>
            <w:r w:rsidRPr="00032D90">
              <w:lastRenderedPageBreak/>
              <w:t>свою точку зрения.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Готовность и способности вести диалог 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писателя, фотоснимки тайги и тундры, те</w:t>
            </w:r>
            <w:proofErr w:type="gramStart"/>
            <w:r w:rsidRPr="00032D90">
              <w:t>кст пр</w:t>
            </w:r>
            <w:proofErr w:type="gramEnd"/>
            <w:r w:rsidRPr="00032D90">
              <w:t>оизведения.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Кластер,</w:t>
            </w:r>
          </w:p>
          <w:p w:rsidR="00790C98" w:rsidRPr="00032D90" w:rsidRDefault="00790C98" w:rsidP="00C952D4">
            <w:r w:rsidRPr="00032D90">
              <w:t>выборочное чтение эпизодов.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Сочинение-миниатюра «Как и почему человек должен относиться к природе?»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74-75. </w:t>
            </w:r>
            <w:r w:rsidRPr="00032D90">
              <w:rPr>
                <w:bCs/>
              </w:rPr>
              <w:t xml:space="preserve">Подготовка к </w:t>
            </w:r>
            <w:proofErr w:type="gramStart"/>
            <w:r w:rsidRPr="00032D90">
              <w:rPr>
                <w:bCs/>
              </w:rPr>
              <w:t>классному</w:t>
            </w:r>
            <w:proofErr w:type="gramEnd"/>
            <w:r w:rsidRPr="00032D90">
              <w:rPr>
                <w:bCs/>
              </w:rPr>
              <w:t xml:space="preserve"> </w:t>
            </w:r>
            <w:proofErr w:type="spellStart"/>
            <w:r w:rsidRPr="00032D90">
              <w:rPr>
                <w:bCs/>
              </w:rPr>
              <w:t>письменномуответу</w:t>
            </w:r>
            <w:proofErr w:type="spellEnd"/>
            <w:r w:rsidRPr="00032D90">
              <w:rPr>
                <w:bCs/>
              </w:rPr>
              <w:t xml:space="preserve"> на один из проблемных вопросов.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Составление плана письменного высказывания. Подбор цитат по заданной теме. Составление письменного ответа на </w:t>
            </w:r>
            <w:r w:rsidRPr="00032D90">
              <w:lastRenderedPageBreak/>
              <w:t>один из проблемных вопросов.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основные нормы русского литературного языка.</w:t>
            </w:r>
          </w:p>
          <w:p w:rsidR="00790C98" w:rsidRPr="00032D90" w:rsidRDefault="00790C98" w:rsidP="00C952D4">
            <w:r w:rsidRPr="00032D90">
              <w:t xml:space="preserve">Умеют создавать письменные высказывания, </w:t>
            </w:r>
            <w:r w:rsidRPr="00032D90">
              <w:lastRenderedPageBreak/>
              <w:t>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Выделяют основную и дополнительную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ответственного отношения к учению, готовности и способности к саморазвитию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Тексты произведений.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Составление плана письменного высказывания</w:t>
            </w:r>
          </w:p>
          <w:p w:rsidR="00790C98" w:rsidRPr="00032D90" w:rsidRDefault="00790C98" w:rsidP="00C952D4">
            <w:r w:rsidRPr="00032D90">
              <w:t xml:space="preserve">Составление письменного ответа на один </w:t>
            </w:r>
            <w:r w:rsidRPr="00032D90">
              <w:lastRenderedPageBreak/>
              <w:t>из проблемных вопросов.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Пои</w:t>
            </w:r>
            <w:proofErr w:type="gramStart"/>
            <w:r w:rsidRPr="00032D90">
              <w:t>ск в спр</w:t>
            </w:r>
            <w:proofErr w:type="gramEnd"/>
            <w:r w:rsidRPr="00032D90">
              <w:t>авочной литературе или Интернете материалов о судьбах и подвигах</w:t>
            </w:r>
          </w:p>
          <w:p w:rsidR="00790C98" w:rsidRPr="00032D90" w:rsidRDefault="00790C98" w:rsidP="00C952D4">
            <w:r w:rsidRPr="00032D90">
              <w:t>детей в годы Великой Отечественно</w:t>
            </w:r>
            <w:r w:rsidRPr="00032D90">
              <w:lastRenderedPageBreak/>
              <w:t xml:space="preserve">й войны. Подготовка сообщения о военной биографии А. Т. </w:t>
            </w:r>
            <w:proofErr w:type="spellStart"/>
            <w:r w:rsidRPr="00032D90">
              <w:t>Твардов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ского</w:t>
            </w:r>
            <w:proofErr w:type="spellEnd"/>
            <w:r w:rsidRPr="00032D90">
              <w:t xml:space="preserve"> с показом его портретов.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76-77. Дети и война. </w:t>
            </w:r>
            <w:r w:rsidRPr="00032D90">
              <w:rPr>
                <w:bCs/>
              </w:rPr>
              <w:t>А. Т. Твардовский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«Рассказ танкиста». </w:t>
            </w:r>
          </w:p>
          <w:p w:rsidR="00790C98" w:rsidRPr="00032D90" w:rsidRDefault="00790C98" w:rsidP="00C952D4">
            <w:r w:rsidRPr="00032D90">
              <w:t xml:space="preserve">К.М. Симонов. </w:t>
            </w:r>
          </w:p>
          <w:p w:rsidR="00790C98" w:rsidRPr="00032D90" w:rsidRDefault="00790C98" w:rsidP="00C952D4">
            <w:r w:rsidRPr="00032D90">
              <w:t xml:space="preserve">«Майор привез мальчишку на лафете». 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Стихотворные произведения о войне.</w:t>
            </w:r>
          </w:p>
          <w:p w:rsidR="00790C98" w:rsidRPr="00032D90" w:rsidRDefault="00790C98" w:rsidP="00C952D4">
            <w:r w:rsidRPr="00032D90">
              <w:t xml:space="preserve">Патриотические подвиги </w:t>
            </w:r>
            <w:proofErr w:type="spellStart"/>
            <w:r w:rsidRPr="00032D90">
              <w:t>детейв</w:t>
            </w:r>
            <w:proofErr w:type="spellEnd"/>
            <w:r w:rsidRPr="00032D90">
              <w:t xml:space="preserve"> годы </w:t>
            </w:r>
            <w:proofErr w:type="gramStart"/>
            <w:r w:rsidRPr="00032D90">
              <w:t>Великой</w:t>
            </w:r>
            <w:proofErr w:type="gramEnd"/>
            <w:r w:rsidRPr="00032D90">
              <w:t xml:space="preserve"> </w:t>
            </w:r>
            <w:proofErr w:type="spellStart"/>
            <w:r w:rsidRPr="00032D90">
              <w:t>Отечественнойвойны</w:t>
            </w:r>
            <w:proofErr w:type="spellEnd"/>
            <w:r w:rsidRPr="00032D90">
              <w:t xml:space="preserve">. Краткий рассказ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по-</w:t>
            </w:r>
          </w:p>
          <w:p w:rsidR="00790C98" w:rsidRPr="00032D90" w:rsidRDefault="00790C98" w:rsidP="00C952D4">
            <w:proofErr w:type="spellStart"/>
            <w:r w:rsidRPr="00032D90">
              <w:t>эте</w:t>
            </w:r>
            <w:proofErr w:type="spellEnd"/>
            <w:r w:rsidRPr="00032D90">
              <w:t xml:space="preserve"> и его военной биографии.</w:t>
            </w:r>
          </w:p>
          <w:p w:rsidR="00790C98" w:rsidRPr="00032D90" w:rsidRDefault="00790C98" w:rsidP="00C952D4">
            <w:r w:rsidRPr="00032D90">
              <w:t>Характеристика героев стихотворения. Стихотворение в актёрском исполнении.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Знают, умеют и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стихотворении).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Осознают познавательную задачу; читают и слушают, извлекают нужную информацию, а также самостоятельно находят её в материалах учебника.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Воспитание чувства ответственности и долга перед Родиной.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А.Т</w:t>
            </w:r>
            <w:proofErr w:type="gramStart"/>
            <w:r w:rsidRPr="00032D90">
              <w:t xml:space="preserve"> .</w:t>
            </w:r>
            <w:proofErr w:type="gramEnd"/>
            <w:r w:rsidRPr="00032D90">
              <w:t xml:space="preserve">Твардовского, </w:t>
            </w:r>
          </w:p>
          <w:p w:rsidR="00790C98" w:rsidRPr="00032D90" w:rsidRDefault="00790C98" w:rsidP="00C952D4">
            <w:r w:rsidRPr="00032D90">
              <w:t>фотографии, картины с   изображением эпизодов ВОВ, аудиозапись песни «Священная война».</w:t>
            </w:r>
          </w:p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>Сообщения о судьбах и подвигах</w:t>
            </w:r>
          </w:p>
          <w:p w:rsidR="00790C98" w:rsidRPr="00032D90" w:rsidRDefault="00790C98" w:rsidP="00C952D4">
            <w:r w:rsidRPr="00032D90">
              <w:t xml:space="preserve">детей в годы ВОВ. Сообщение о военной биографии А. Т. </w:t>
            </w:r>
            <w:proofErr w:type="spellStart"/>
            <w:r w:rsidRPr="00032D90">
              <w:t>Твардов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ского</w:t>
            </w:r>
            <w:proofErr w:type="spellEnd"/>
            <w:r w:rsidRPr="00032D90">
              <w:t>. Выразительное чтение стихотворения.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Подготовка выразитель-</w:t>
            </w:r>
          </w:p>
          <w:p w:rsidR="00790C98" w:rsidRPr="00032D90" w:rsidRDefault="00790C98" w:rsidP="00C952D4">
            <w:proofErr w:type="spellStart"/>
            <w:r w:rsidRPr="00032D90">
              <w:t>ного</w:t>
            </w:r>
            <w:proofErr w:type="spellEnd"/>
            <w:r w:rsidRPr="00032D90">
              <w:t xml:space="preserve"> чтения стихотворения наизусть (на выбор).</w:t>
            </w:r>
          </w:p>
          <w:p w:rsidR="00790C98" w:rsidRPr="00032D90" w:rsidRDefault="00790C98" w:rsidP="00C952D4">
            <w:r w:rsidRPr="00032D90">
              <w:t xml:space="preserve">2) Подготовка сообщения о героях Брестской крепости </w:t>
            </w:r>
            <w:proofErr w:type="gramStart"/>
            <w:r w:rsidRPr="00032D90">
              <w:t>с</w:t>
            </w:r>
            <w:proofErr w:type="gramEnd"/>
          </w:p>
          <w:p w:rsidR="00790C98" w:rsidRPr="00032D90" w:rsidRDefault="00790C98" w:rsidP="00C952D4">
            <w:r w:rsidRPr="00032D90">
              <w:t xml:space="preserve">показом иллюстраций и видеофрагментов и </w:t>
            </w:r>
            <w:proofErr w:type="spellStart"/>
            <w:r w:rsidRPr="00032D90">
              <w:t>сообще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ния</w:t>
            </w:r>
            <w:proofErr w:type="spellEnd"/>
            <w:r w:rsidRPr="00032D90">
              <w:t xml:space="preserve"> о военной биографии К. М. Симонова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78. </w:t>
            </w:r>
            <w:r w:rsidRPr="00032D90">
              <w:rPr>
                <w:bCs/>
              </w:rPr>
              <w:t>И. А. Бунин. «</w:t>
            </w:r>
            <w:proofErr w:type="spellStart"/>
            <w:r w:rsidRPr="00032D90">
              <w:rPr>
                <w:bCs/>
              </w:rPr>
              <w:t>Пом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 xml:space="preserve">ню — </w:t>
            </w:r>
            <w:proofErr w:type="gramStart"/>
            <w:r w:rsidRPr="00032D90">
              <w:rPr>
                <w:bCs/>
              </w:rPr>
              <w:t>долгий</w:t>
            </w:r>
            <w:proofErr w:type="gramEnd"/>
            <w:r w:rsidRPr="00032D90">
              <w:rPr>
                <w:bCs/>
              </w:rPr>
              <w:t xml:space="preserve"> зимний ве-</w:t>
            </w:r>
          </w:p>
          <w:p w:rsidR="00790C98" w:rsidRPr="00032D90" w:rsidRDefault="00790C98" w:rsidP="00C952D4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чер</w:t>
            </w:r>
            <w:proofErr w:type="spellEnd"/>
            <w:r w:rsidRPr="00032D90">
              <w:rPr>
                <w:bCs/>
              </w:rPr>
              <w:t>…»; Дон-</w:t>
            </w:r>
            <w:proofErr w:type="spellStart"/>
            <w:r w:rsidRPr="00032D90">
              <w:rPr>
                <w:bCs/>
              </w:rPr>
              <w:t>Аминадо</w:t>
            </w:r>
            <w:proofErr w:type="spellEnd"/>
            <w:r w:rsidRPr="00032D90">
              <w:rPr>
                <w:bCs/>
              </w:rPr>
              <w:t>. «Города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и годы».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Стихотворные лирические произведения о родине,</w:t>
            </w:r>
          </w:p>
          <w:p w:rsidR="00790C98" w:rsidRPr="00032D90" w:rsidRDefault="00790C98" w:rsidP="00C952D4">
            <w:r w:rsidRPr="00032D90">
              <w:t>родной природе как выражение</w:t>
            </w:r>
          </w:p>
          <w:p w:rsidR="00790C98" w:rsidRPr="00032D90" w:rsidRDefault="00790C98" w:rsidP="00C952D4">
            <w:r w:rsidRPr="00032D90">
              <w:t>поэтического восприятия окружающего мира и осмысление</w:t>
            </w:r>
          </w:p>
          <w:p w:rsidR="00790C98" w:rsidRPr="00032D90" w:rsidRDefault="00790C98" w:rsidP="00C952D4">
            <w:r w:rsidRPr="00032D90">
              <w:t>собственного мироощущения,</w:t>
            </w:r>
          </w:p>
          <w:p w:rsidR="00790C98" w:rsidRPr="00032D90" w:rsidRDefault="00790C98" w:rsidP="00C952D4">
            <w:r w:rsidRPr="00032D90">
              <w:t>настроения. Поэтическое восприятие окружающего мира</w:t>
            </w:r>
          </w:p>
          <w:p w:rsidR="00790C98" w:rsidRPr="00032D90" w:rsidRDefault="00790C98" w:rsidP="00C952D4">
            <w:r w:rsidRPr="00032D90">
              <w:t>природы и своего места в нём.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C952D4">
            <w:r w:rsidRPr="00032D90">
              <w:t>Знают, умеют и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стихотворении).</w:t>
            </w:r>
          </w:p>
        </w:tc>
        <w:tc>
          <w:tcPr>
            <w:tcW w:w="1843" w:type="dxa"/>
            <w:vMerge w:val="restart"/>
          </w:tcPr>
          <w:p w:rsidR="00790C98" w:rsidRPr="00032D90" w:rsidRDefault="00790C98" w:rsidP="00C952D4">
            <w:r w:rsidRPr="00032D90">
              <w:t>Осознанно используют речевые средства в соответствии с задачей коммуникации, для выражения своих чувств, мыслей и потребностей. Владеют устной речью.</w:t>
            </w:r>
          </w:p>
          <w:p w:rsidR="00790C98" w:rsidRPr="00032D90" w:rsidRDefault="00790C98" w:rsidP="00C952D4"/>
        </w:tc>
        <w:tc>
          <w:tcPr>
            <w:tcW w:w="1559" w:type="dxa"/>
            <w:vMerge w:val="restart"/>
          </w:tcPr>
          <w:p w:rsidR="00790C98" w:rsidRPr="00032D90" w:rsidRDefault="00790C98" w:rsidP="00C952D4">
            <w:r w:rsidRPr="00032D90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C952D4">
            <w:r w:rsidRPr="00032D90">
              <w:t>Репродукции картин И.И. Шишкина «Рожь», В.М. Васнецова «Алёнушка».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 стихотворений,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Выразительное чтение стихотворения наизусть (по выбору).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79. </w:t>
            </w:r>
            <w:r w:rsidRPr="00032D90">
              <w:rPr>
                <w:bCs/>
              </w:rPr>
              <w:t xml:space="preserve">Д. </w:t>
            </w:r>
            <w:proofErr w:type="spellStart"/>
            <w:r w:rsidRPr="00032D90">
              <w:rPr>
                <w:bCs/>
              </w:rPr>
              <w:t>Кедрин</w:t>
            </w:r>
            <w:proofErr w:type="spellEnd"/>
            <w:r w:rsidRPr="00032D90">
              <w:rPr>
                <w:bCs/>
              </w:rPr>
              <w:t>. «Алё-</w:t>
            </w:r>
          </w:p>
          <w:p w:rsidR="00790C98" w:rsidRPr="00032D90" w:rsidRDefault="00790C98" w:rsidP="00C952D4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нушка</w:t>
            </w:r>
            <w:proofErr w:type="spellEnd"/>
            <w:r w:rsidRPr="00032D90">
              <w:rPr>
                <w:bCs/>
              </w:rPr>
              <w:t>»; А. Прокофьев. «Алё-</w:t>
            </w:r>
          </w:p>
          <w:p w:rsidR="00790C98" w:rsidRPr="00032D90" w:rsidRDefault="00790C98" w:rsidP="00C952D4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нушка</w:t>
            </w:r>
            <w:proofErr w:type="spellEnd"/>
            <w:r w:rsidRPr="00032D90">
              <w:rPr>
                <w:bCs/>
              </w:rPr>
              <w:t>»; Н. Рубцов. «Родная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деревня».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Образ родины в стихах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при роде. Конкретные</w:t>
            </w:r>
          </w:p>
          <w:p w:rsidR="00790C98" w:rsidRPr="00032D90" w:rsidRDefault="00790C98" w:rsidP="00C952D4">
            <w:r w:rsidRPr="00032D90">
              <w:t xml:space="preserve">пейзажные зарисовки и обобщённый образ России. Сближение образов </w:t>
            </w:r>
            <w:r w:rsidRPr="00032D90">
              <w:lastRenderedPageBreak/>
              <w:t>волшебных сказок.</w:t>
            </w:r>
          </w:p>
        </w:tc>
        <w:tc>
          <w:tcPr>
            <w:tcW w:w="1701" w:type="dxa"/>
            <w:vMerge/>
          </w:tcPr>
          <w:p w:rsidR="00790C98" w:rsidRPr="00032D90" w:rsidRDefault="00790C98" w:rsidP="00C952D4"/>
        </w:tc>
        <w:tc>
          <w:tcPr>
            <w:tcW w:w="1843" w:type="dxa"/>
            <w:vMerge/>
          </w:tcPr>
          <w:p w:rsidR="00790C98" w:rsidRPr="00032D90" w:rsidRDefault="00790C98" w:rsidP="00C952D4"/>
        </w:tc>
        <w:tc>
          <w:tcPr>
            <w:tcW w:w="1559" w:type="dxa"/>
            <w:vMerge/>
          </w:tcPr>
          <w:p w:rsidR="00790C98" w:rsidRPr="00032D90" w:rsidRDefault="00790C98" w:rsidP="00C952D4"/>
        </w:tc>
        <w:tc>
          <w:tcPr>
            <w:tcW w:w="1276" w:type="dxa"/>
            <w:vMerge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 стихотворений (в т.ч. наизусть).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Выразительное чтение стихотворения наизусть (по выбору).</w:t>
            </w:r>
          </w:p>
          <w:p w:rsidR="00790C98" w:rsidRPr="00032D90" w:rsidRDefault="00790C98" w:rsidP="00C952D4">
            <w:r w:rsidRPr="00032D90">
              <w:t xml:space="preserve">Прочитать рассказ С. </w:t>
            </w:r>
            <w:proofErr w:type="gramStart"/>
            <w:r w:rsidRPr="00032D90">
              <w:t>Чёрного</w:t>
            </w:r>
            <w:proofErr w:type="gramEnd"/>
            <w:r w:rsidRPr="00032D90">
              <w:t xml:space="preserve"> «Кавказский пленник»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80. </w:t>
            </w:r>
            <w:r w:rsidRPr="00032D90">
              <w:rPr>
                <w:bCs/>
              </w:rPr>
              <w:t xml:space="preserve">Саша Чёрный. «Кавказский пленник». </w:t>
            </w:r>
            <w:r w:rsidRPr="00032D90">
              <w:t>Образы детей в рассказе.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</w:t>
            </w:r>
          </w:p>
          <w:p w:rsidR="00790C98" w:rsidRPr="00032D90" w:rsidRDefault="00790C98" w:rsidP="00C952D4">
            <w:proofErr w:type="gramStart"/>
            <w:r w:rsidRPr="00032D90">
              <w:t>рассказ о поэте (эмиграция,</w:t>
            </w:r>
            <w:proofErr w:type="gramEnd"/>
          </w:p>
          <w:p w:rsidR="00790C98" w:rsidRPr="00032D90" w:rsidRDefault="00790C98" w:rsidP="00C952D4">
            <w:r w:rsidRPr="00032D90">
              <w:t>произведения для детей). Образы детей в рассказе. Образы и</w:t>
            </w:r>
          </w:p>
          <w:p w:rsidR="00790C98" w:rsidRPr="00032D90" w:rsidRDefault="00790C98" w:rsidP="00C952D4">
            <w:r w:rsidRPr="00032D90">
              <w:t>сюжеты литературной классики</w:t>
            </w:r>
          </w:p>
          <w:p w:rsidR="00790C98" w:rsidRPr="00032D90" w:rsidRDefault="00790C98" w:rsidP="00C952D4">
            <w:r w:rsidRPr="00032D90">
              <w:t>в рассказе. Развитие понятия о</w:t>
            </w:r>
          </w:p>
          <w:p w:rsidR="00790C98" w:rsidRPr="00032D90" w:rsidRDefault="00790C98" w:rsidP="00C952D4">
            <w:proofErr w:type="gramStart"/>
            <w:r w:rsidRPr="00032D90">
              <w:t>юморе</w:t>
            </w:r>
            <w:proofErr w:type="gramEnd"/>
            <w:r w:rsidRPr="00032D90">
              <w:t>.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C952D4">
            <w:r w:rsidRPr="00032D90">
              <w:t>Знают автора, факты его жизни, сюжеты рассказов.</w:t>
            </w:r>
          </w:p>
          <w:p w:rsidR="00790C98" w:rsidRPr="00032D90" w:rsidRDefault="00790C98" w:rsidP="00C952D4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аргументировано формулировать свое отношение к прочитанному произведению</w:t>
            </w:r>
          </w:p>
        </w:tc>
        <w:tc>
          <w:tcPr>
            <w:tcW w:w="1843" w:type="dxa"/>
            <w:vMerge w:val="restart"/>
          </w:tcPr>
          <w:p w:rsidR="00790C98" w:rsidRPr="00032D90" w:rsidRDefault="00790C98" w:rsidP="00C952D4">
            <w:r w:rsidRPr="00032D90">
              <w:t xml:space="preserve">Умеют создавать аналогии, классифицировать, самостоятельно выбирать основания и критерии для классификации, строить </w:t>
            </w:r>
            <w:proofErr w:type="gramStart"/>
            <w:r w:rsidRPr="00032D90">
              <w:t>логическое рассуждение</w:t>
            </w:r>
            <w:proofErr w:type="gramEnd"/>
            <w:r w:rsidRPr="00032D90">
              <w:t xml:space="preserve"> и делать выводы.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C952D4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C952D4">
            <w:r w:rsidRPr="00032D90">
              <w:t>Выставка книг Саши Чёрного.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C952D4">
            <w:r w:rsidRPr="00032D90">
              <w:t>Подбор примеров из рассказа к понятию «юмор».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Прочитать рассказ С. Чёрного «Игорь-Робинзон».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81. </w:t>
            </w:r>
            <w:r w:rsidRPr="00032D90">
              <w:rPr>
                <w:bCs/>
              </w:rPr>
              <w:t xml:space="preserve">Саша Чёрный. «Игорь-Робинзон». </w:t>
            </w:r>
            <w:r w:rsidRPr="00032D90">
              <w:t>Образы детей в рассказе.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Образы и</w:t>
            </w:r>
          </w:p>
          <w:p w:rsidR="00790C98" w:rsidRPr="00032D90" w:rsidRDefault="00790C98" w:rsidP="00C952D4">
            <w:r w:rsidRPr="00032D90">
              <w:t xml:space="preserve">сюжеты литературной классики. Юмор и его роль в </w:t>
            </w:r>
            <w:proofErr w:type="spellStart"/>
            <w:r w:rsidRPr="00032D90">
              <w:t>расска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зе</w:t>
            </w:r>
            <w:proofErr w:type="spellEnd"/>
            <w:r w:rsidRPr="00032D90">
              <w:t>.</w:t>
            </w:r>
          </w:p>
        </w:tc>
        <w:tc>
          <w:tcPr>
            <w:tcW w:w="1701" w:type="dxa"/>
            <w:vMerge/>
          </w:tcPr>
          <w:p w:rsidR="00790C98" w:rsidRPr="00032D90" w:rsidRDefault="00790C98" w:rsidP="00C952D4"/>
        </w:tc>
        <w:tc>
          <w:tcPr>
            <w:tcW w:w="1843" w:type="dxa"/>
            <w:vMerge/>
          </w:tcPr>
          <w:p w:rsidR="00790C98" w:rsidRPr="00032D90" w:rsidRDefault="00790C98" w:rsidP="00C952D4"/>
        </w:tc>
        <w:tc>
          <w:tcPr>
            <w:tcW w:w="1559" w:type="dxa"/>
            <w:vMerge/>
          </w:tcPr>
          <w:p w:rsidR="00790C98" w:rsidRPr="00032D90" w:rsidRDefault="00790C98" w:rsidP="00C952D4"/>
        </w:tc>
        <w:tc>
          <w:tcPr>
            <w:tcW w:w="1276" w:type="dxa"/>
            <w:vMerge/>
          </w:tcPr>
          <w:p w:rsidR="00790C98" w:rsidRPr="00032D90" w:rsidRDefault="00790C98" w:rsidP="00C952D4"/>
        </w:tc>
        <w:tc>
          <w:tcPr>
            <w:tcW w:w="1276" w:type="dxa"/>
            <w:vMerge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Продолжить (письменно)  фразу: «Мне понравилось (не понравилось) произведение Саши Чёрного… потому что…»</w:t>
            </w:r>
          </w:p>
          <w:p w:rsidR="00790C98" w:rsidRPr="00032D90" w:rsidRDefault="00790C98" w:rsidP="00C952D4"/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82. </w:t>
            </w:r>
            <w:r w:rsidRPr="00032D90">
              <w:rPr>
                <w:bCs/>
              </w:rPr>
              <w:t>Ю. Ч. Ким. Песня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«Рыба-кит» </w:t>
            </w:r>
            <w:r w:rsidRPr="00032D90">
              <w:rPr>
                <w:bCs/>
              </w:rPr>
              <w:lastRenderedPageBreak/>
              <w:t xml:space="preserve">как </w:t>
            </w:r>
            <w:proofErr w:type="spellStart"/>
            <w:proofErr w:type="gramStart"/>
            <w:r w:rsidRPr="00032D90">
              <w:rPr>
                <w:bCs/>
              </w:rPr>
              <w:t>юмористиче</w:t>
            </w:r>
            <w:proofErr w:type="spellEnd"/>
            <w:r w:rsidRPr="00032D90">
              <w:rPr>
                <w:bCs/>
              </w:rPr>
              <w:t xml:space="preserve"> </w:t>
            </w:r>
            <w:proofErr w:type="spellStart"/>
            <w:r w:rsidRPr="00032D90">
              <w:rPr>
                <w:bCs/>
              </w:rPr>
              <w:t>ское</w:t>
            </w:r>
            <w:proofErr w:type="spellEnd"/>
            <w:proofErr w:type="gramEnd"/>
            <w:r w:rsidRPr="00032D90">
              <w:rPr>
                <w:bCs/>
              </w:rPr>
              <w:t xml:space="preserve"> произведение.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Краткий</w:t>
            </w:r>
          </w:p>
          <w:p w:rsidR="00790C98" w:rsidRPr="00032D90" w:rsidRDefault="00790C98" w:rsidP="00C952D4">
            <w:r w:rsidRPr="00032D90">
              <w:t xml:space="preserve">рассказ о поэте, его </w:t>
            </w:r>
            <w:r w:rsidRPr="00032D90">
              <w:lastRenderedPageBreak/>
              <w:t>биографии</w:t>
            </w:r>
          </w:p>
          <w:p w:rsidR="00790C98" w:rsidRPr="00032D90" w:rsidRDefault="00790C98" w:rsidP="00C952D4">
            <w:r w:rsidRPr="00032D90">
              <w:t xml:space="preserve">и его </w:t>
            </w:r>
            <w:proofErr w:type="gramStart"/>
            <w:r w:rsidRPr="00032D90">
              <w:t>песнях</w:t>
            </w:r>
            <w:proofErr w:type="gramEnd"/>
            <w:r w:rsidRPr="00032D90">
              <w:t xml:space="preserve">. </w:t>
            </w:r>
            <w:proofErr w:type="spellStart"/>
            <w:r w:rsidRPr="00032D90">
              <w:t>Юмористическийхарактер</w:t>
            </w:r>
            <w:proofErr w:type="spellEnd"/>
            <w:r w:rsidRPr="00032D90">
              <w:t xml:space="preserve"> песни Кима. Её жанровое своеобразие. Особенности ритма, рифмы, комические</w:t>
            </w:r>
          </w:p>
          <w:p w:rsidR="00790C98" w:rsidRPr="00032D90" w:rsidRDefault="00790C98" w:rsidP="00C952D4">
            <w:r w:rsidRPr="00032D90">
              <w:t>образы, повторы, неожиданные</w:t>
            </w:r>
          </w:p>
          <w:p w:rsidR="00790C98" w:rsidRPr="00032D90" w:rsidRDefault="00790C98" w:rsidP="00C952D4">
            <w:r w:rsidRPr="00032D90">
              <w:t>словосочетания.</w:t>
            </w:r>
          </w:p>
        </w:tc>
        <w:tc>
          <w:tcPr>
            <w:tcW w:w="1701" w:type="dxa"/>
            <w:vMerge/>
          </w:tcPr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>
            <w:r w:rsidRPr="00032D90">
              <w:t>Умеют применять коммуникативн</w:t>
            </w:r>
            <w:r w:rsidRPr="00032D90">
              <w:lastRenderedPageBreak/>
              <w:t>ые навыки в речевой деятельности с учётом ситуации и сферы общения.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>Формирование коммуникат</w:t>
            </w:r>
            <w:r w:rsidRPr="00032D90">
              <w:lastRenderedPageBreak/>
              <w:t>ивной компетентности в общении и 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писателя, звукозапи</w:t>
            </w:r>
            <w:r w:rsidRPr="00032D90">
              <w:lastRenderedPageBreak/>
              <w:t>сь песни «Рыба-кит»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Письменное продолже</w:t>
            </w:r>
            <w:r w:rsidRPr="00032D90">
              <w:lastRenderedPageBreak/>
              <w:t>ние фразы ««Мне понравилось (не понравилось) произведение Саши Чёрного… потому что…».</w:t>
            </w:r>
          </w:p>
          <w:p w:rsidR="00790C98" w:rsidRPr="00032D90" w:rsidRDefault="00790C98" w:rsidP="00C952D4">
            <w:r w:rsidRPr="00032D90">
              <w:t>Выразительное чтение стихотворения Ю. Кима «Рыба-кит».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Прочитать балладу Р.Л. Стивенсона </w:t>
            </w:r>
            <w:r w:rsidRPr="00032D90">
              <w:lastRenderedPageBreak/>
              <w:t>«Вересковый мёд».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Из зарубежной литературы (7 ч.)</w:t>
            </w:r>
          </w:p>
        </w:tc>
        <w:tc>
          <w:tcPr>
            <w:tcW w:w="567" w:type="dxa"/>
          </w:tcPr>
          <w:p w:rsidR="00790C98" w:rsidRPr="00032D90" w:rsidRDefault="00790C98" w:rsidP="00C952D4">
            <w:r w:rsidRPr="00032D90">
              <w:t>15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83. Р.Л. Стивенсон. Баллада «Вересковый мед». Бережное отношение к традициям предков. Драматический характер баллады.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</w:t>
            </w:r>
          </w:p>
          <w:p w:rsidR="00790C98" w:rsidRPr="00032D90" w:rsidRDefault="00790C98" w:rsidP="00C952D4">
            <w:r w:rsidRPr="00032D90">
              <w:t>рассказ о писателе. Бережное</w:t>
            </w:r>
          </w:p>
          <w:p w:rsidR="00790C98" w:rsidRPr="00032D90" w:rsidRDefault="00790C98" w:rsidP="00C952D4">
            <w:r w:rsidRPr="00032D90">
              <w:t>отношение к традициям предков. Подвиг героя во имя со-</w:t>
            </w:r>
          </w:p>
          <w:p w:rsidR="00790C98" w:rsidRPr="00032D90" w:rsidRDefault="00790C98" w:rsidP="00C952D4">
            <w:r w:rsidRPr="00032D90">
              <w:t>хранения традиций. Развитие</w:t>
            </w:r>
          </w:p>
          <w:p w:rsidR="00790C98" w:rsidRPr="00032D90" w:rsidRDefault="00790C98" w:rsidP="00C952D4">
            <w:r w:rsidRPr="00032D90">
              <w:lastRenderedPageBreak/>
              <w:t>понятия о балладе. Её драма-</w:t>
            </w:r>
          </w:p>
          <w:p w:rsidR="00790C98" w:rsidRPr="00032D90" w:rsidRDefault="00790C98" w:rsidP="00C952D4">
            <w:proofErr w:type="spellStart"/>
            <w:r w:rsidRPr="00032D90">
              <w:t>тический</w:t>
            </w:r>
            <w:proofErr w:type="spellEnd"/>
            <w:r w:rsidRPr="00032D90">
              <w:t xml:space="preserve"> характер.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Знают сведения о жизни писателя, события, о которых рассказывается в балладе.</w:t>
            </w:r>
          </w:p>
          <w:p w:rsidR="00790C98" w:rsidRPr="00032D90" w:rsidRDefault="00790C98" w:rsidP="00C952D4">
            <w:r w:rsidRPr="00032D90">
              <w:t xml:space="preserve">Понимают, какие черты характера прославляет </w:t>
            </w:r>
            <w:r w:rsidRPr="00032D90">
              <w:lastRenderedPageBreak/>
              <w:t>автор, находят признаки жанра баллады в данном произведении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Вступает в учебный диалог с учителем, одноклассниками, участвует в общей беседе, соблюдает правила речевого поведения.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Усвоение гуманистических, демократических и традиционных ценностей.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Фотография (изображения) вереска, фонохрестоматия.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Заполнение таблицы «Черты жанра баллады в стихотворении «Вересковый мёд»».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Прочитать в учебнике отрывок из романа Д. Дефо «Робинзон Крузо».</w:t>
            </w:r>
          </w:p>
          <w:p w:rsidR="00790C98" w:rsidRPr="00032D90" w:rsidRDefault="00790C98" w:rsidP="00C952D4">
            <w:r w:rsidRPr="00032D90">
              <w:t>Создать свою карту острова сокровищ.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84. </w:t>
            </w:r>
            <w:r w:rsidRPr="00032D90">
              <w:rPr>
                <w:bCs/>
              </w:rPr>
              <w:t>Д. Дефо. «Робинзон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 xml:space="preserve">Крузо»: необычайные </w:t>
            </w:r>
            <w:proofErr w:type="spellStart"/>
            <w:r w:rsidRPr="00032D90">
              <w:rPr>
                <w:bCs/>
              </w:rPr>
              <w:t>приклю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Cs/>
              </w:rPr>
              <w:t>чения</w:t>
            </w:r>
            <w:proofErr w:type="spellEnd"/>
            <w:r w:rsidRPr="00032D90">
              <w:rPr>
                <w:bCs/>
              </w:rPr>
              <w:t xml:space="preserve"> героя.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 рассказ о</w:t>
            </w:r>
          </w:p>
          <w:p w:rsidR="00790C98" w:rsidRPr="00032D90" w:rsidRDefault="00790C98" w:rsidP="00C952D4">
            <w:proofErr w:type="gramStart"/>
            <w:r w:rsidRPr="00032D90">
              <w:t>писателе</w:t>
            </w:r>
            <w:proofErr w:type="gramEnd"/>
            <w:r w:rsidRPr="00032D90">
              <w:t xml:space="preserve">. Жизнь и </w:t>
            </w:r>
            <w:proofErr w:type="gramStart"/>
            <w:r w:rsidRPr="00032D90">
              <w:t xml:space="preserve">не </w:t>
            </w:r>
            <w:proofErr w:type="spellStart"/>
            <w:r w:rsidRPr="00032D90">
              <w:t>обычайные</w:t>
            </w:r>
            <w:proofErr w:type="spellEnd"/>
            <w:proofErr w:type="gramEnd"/>
          </w:p>
          <w:p w:rsidR="00790C98" w:rsidRPr="00032D90" w:rsidRDefault="00790C98" w:rsidP="00C952D4">
            <w:r w:rsidRPr="00032D90">
              <w:t>приключения Робинзона Крузо.</w:t>
            </w:r>
          </w:p>
          <w:p w:rsidR="00790C98" w:rsidRPr="00032D90" w:rsidRDefault="00790C98" w:rsidP="00C952D4">
            <w:r w:rsidRPr="00032D90">
              <w:t xml:space="preserve">Фрагменты романа в </w:t>
            </w:r>
            <w:proofErr w:type="gramStart"/>
            <w:r w:rsidRPr="00032D90">
              <w:t>актёрском</w:t>
            </w:r>
            <w:proofErr w:type="gramEnd"/>
          </w:p>
          <w:p w:rsidR="00790C98" w:rsidRPr="00032D90" w:rsidRDefault="00790C98" w:rsidP="00C952D4"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C952D4">
            <w:r w:rsidRPr="00032D90">
              <w:t>Знают биографию и творчество Д. Дефо, современное значение слов «</w:t>
            </w:r>
            <w:proofErr w:type="spellStart"/>
            <w:r w:rsidRPr="00032D90">
              <w:t>робинзон</w:t>
            </w:r>
            <w:proofErr w:type="spellEnd"/>
            <w:r w:rsidRPr="00032D90">
              <w:t>» и «робинзонада».</w:t>
            </w:r>
          </w:p>
          <w:p w:rsidR="00790C98" w:rsidRPr="00032D90" w:rsidRDefault="00790C98" w:rsidP="00C952D4">
            <w:r w:rsidRPr="00032D90">
              <w:t>Умеют анализировать поведение и характер главного героя, его душевные и нравственные качества, которые помогли выжить на острове; доказывать, что роман Д. Дефо – гимн неисчерпаемы</w:t>
            </w:r>
            <w:r w:rsidRPr="00032D90">
              <w:lastRenderedPageBreak/>
              <w:t>м возможностям человека, подтверждать примерами из текста.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Определяют временные, причинно-следственные и логические связи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Потрет </w:t>
            </w:r>
            <w:proofErr w:type="spellStart"/>
            <w:r w:rsidRPr="00032D90">
              <w:t>писателя</w:t>
            </w:r>
            <w:proofErr w:type="gramStart"/>
            <w:r w:rsidRPr="00032D90">
              <w:t>.Ф</w:t>
            </w:r>
            <w:proofErr w:type="gramEnd"/>
            <w:r w:rsidRPr="00032D90">
              <w:t>рагменты</w:t>
            </w:r>
            <w:proofErr w:type="spellEnd"/>
            <w:r w:rsidRPr="00032D90">
              <w:t xml:space="preserve"> к/ф «Жизнь и удивительные приключения Робинзона Крузо».</w:t>
            </w:r>
          </w:p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Выразительное чтение текста. </w:t>
            </w:r>
          </w:p>
          <w:p w:rsidR="00790C98" w:rsidRPr="00032D90" w:rsidRDefault="00790C98" w:rsidP="00C952D4">
            <w:r w:rsidRPr="00032D90">
              <w:t>Презентация своей карты острова сокровищ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Подготовка </w:t>
            </w:r>
            <w:proofErr w:type="gramStart"/>
            <w:r w:rsidRPr="00032D90">
              <w:t>выборочного</w:t>
            </w:r>
            <w:proofErr w:type="gramEnd"/>
          </w:p>
          <w:p w:rsidR="00790C98" w:rsidRPr="00032D90" w:rsidRDefault="00790C98" w:rsidP="00C952D4">
            <w:r w:rsidRPr="00032D90">
              <w:t xml:space="preserve">пересказа на тему «Как Робинзону удалось выжить </w:t>
            </w:r>
            <w:proofErr w:type="gramStart"/>
            <w:r w:rsidRPr="00032D90">
              <w:t>на</w:t>
            </w:r>
            <w:proofErr w:type="gramEnd"/>
          </w:p>
          <w:p w:rsidR="00790C98" w:rsidRPr="00032D90" w:rsidRDefault="00790C98" w:rsidP="00C952D4">
            <w:r w:rsidRPr="00032D90">
              <w:t xml:space="preserve">необитаемом </w:t>
            </w:r>
            <w:proofErr w:type="gramStart"/>
            <w:r w:rsidRPr="00032D90">
              <w:t>острове</w:t>
            </w:r>
            <w:proofErr w:type="gramEnd"/>
            <w:r w:rsidRPr="00032D90">
              <w:t>?». Поиск в Интернете и создание</w:t>
            </w:r>
          </w:p>
          <w:p w:rsidR="00790C98" w:rsidRPr="00032D90" w:rsidRDefault="00790C98" w:rsidP="00C952D4">
            <w:r w:rsidRPr="00032D90">
              <w:t>собственных иллюстраций к роману «Робинзон Крузо.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85. </w:t>
            </w:r>
            <w:r w:rsidRPr="00032D90">
              <w:rPr>
                <w:bCs/>
              </w:rPr>
              <w:t>Д. Дефо. «Робин-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зон Крузо»: характер героя.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proofErr w:type="gramStart"/>
            <w:r w:rsidRPr="00032D90">
              <w:t xml:space="preserve">Характер героя (смелость, </w:t>
            </w:r>
            <w:proofErr w:type="spellStart"/>
            <w:r w:rsidRPr="00032D90">
              <w:t>му</w:t>
            </w:r>
            <w:proofErr w:type="spellEnd"/>
            <w:r w:rsidRPr="00032D90">
              <w:t>-</w:t>
            </w:r>
            <w:proofErr w:type="gramEnd"/>
          </w:p>
          <w:p w:rsidR="00790C98" w:rsidRPr="00032D90" w:rsidRDefault="00790C98" w:rsidP="00C952D4">
            <w:proofErr w:type="spellStart"/>
            <w:proofErr w:type="gramStart"/>
            <w:r w:rsidRPr="00032D90">
              <w:t>жество</w:t>
            </w:r>
            <w:proofErr w:type="spellEnd"/>
            <w:r w:rsidRPr="00032D90">
              <w:t xml:space="preserve">, находчивость, несгибаемость перед </w:t>
            </w:r>
            <w:r w:rsidRPr="00032D90">
              <w:lastRenderedPageBreak/>
              <w:t>жизненными обстоятельствами).</w:t>
            </w:r>
            <w:proofErr w:type="gramEnd"/>
            <w:r w:rsidRPr="00032D90">
              <w:t xml:space="preserve"> Иллюстрации</w:t>
            </w:r>
          </w:p>
          <w:p w:rsidR="00790C98" w:rsidRPr="00032D90" w:rsidRDefault="00790C98" w:rsidP="00C952D4">
            <w:r w:rsidRPr="00032D90">
              <w:t>к роману.</w:t>
            </w:r>
          </w:p>
          <w:p w:rsidR="00790C98" w:rsidRPr="00032D90" w:rsidRDefault="00790C98" w:rsidP="00C952D4">
            <w:proofErr w:type="gramStart"/>
            <w:r w:rsidRPr="00032D90">
              <w:t>(Характер главного героя.</w:t>
            </w:r>
            <w:proofErr w:type="gramEnd"/>
            <w:r w:rsidRPr="00032D90">
              <w:t xml:space="preserve"> </w:t>
            </w:r>
            <w:proofErr w:type="gramStart"/>
            <w:r w:rsidRPr="00032D90">
              <w:t>Гимн неисчерпаемым возможностям человека).</w:t>
            </w:r>
            <w:proofErr w:type="gramEnd"/>
          </w:p>
        </w:tc>
        <w:tc>
          <w:tcPr>
            <w:tcW w:w="1701" w:type="dxa"/>
            <w:vMerge/>
          </w:tcPr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>
            <w:r w:rsidRPr="00032D90">
              <w:t>Планируют, выстраивают последовательность учебных действий.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C952D4">
            <w:r w:rsidRPr="00032D90">
              <w:t xml:space="preserve">Развитие морального сознания и компетентности в  решении моральных </w:t>
            </w:r>
            <w:r w:rsidRPr="00032D90">
              <w:lastRenderedPageBreak/>
              <w:t>проблем на основе личностного выбора;</w:t>
            </w:r>
          </w:p>
          <w:p w:rsidR="00790C98" w:rsidRPr="00032D90" w:rsidRDefault="00790C98" w:rsidP="00C952D4">
            <w:r w:rsidRPr="00032D90"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Потрет </w:t>
            </w:r>
            <w:proofErr w:type="spellStart"/>
            <w:r w:rsidRPr="00032D90">
              <w:t>писателя</w:t>
            </w:r>
            <w:proofErr w:type="gramStart"/>
            <w:r w:rsidRPr="00032D90">
              <w:t>.Ф</w:t>
            </w:r>
            <w:proofErr w:type="gramEnd"/>
            <w:r w:rsidRPr="00032D90">
              <w:t>рагменты</w:t>
            </w:r>
            <w:proofErr w:type="spellEnd"/>
            <w:r w:rsidRPr="00032D90">
              <w:t xml:space="preserve"> к/ф «Жизнь и удивительные </w:t>
            </w:r>
            <w:r w:rsidRPr="00032D90">
              <w:lastRenderedPageBreak/>
              <w:t>приключения Робинзона Крузо».</w:t>
            </w:r>
          </w:p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Составление плана характеристики Робинзона Крузо.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Составление письменной характеристики Робинзона (по плану). </w:t>
            </w:r>
          </w:p>
          <w:p w:rsidR="00790C98" w:rsidRPr="00032D90" w:rsidRDefault="00790C98" w:rsidP="00C952D4">
            <w:r w:rsidRPr="00032D90">
              <w:t>С. 199, зад. 5 (устно).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86. Д. Дефо. «Робинзон Крузо» - произведение о силе человеческого духа.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Робинзон</w:t>
            </w:r>
          </w:p>
          <w:p w:rsidR="00790C98" w:rsidRPr="00032D90" w:rsidRDefault="00790C98" w:rsidP="00C952D4">
            <w:r w:rsidRPr="00032D90">
              <w:t xml:space="preserve">и Пятница. Гимн </w:t>
            </w:r>
            <w:proofErr w:type="spellStart"/>
            <w:r w:rsidRPr="00032D90">
              <w:t>неисчерпае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мым</w:t>
            </w:r>
            <w:proofErr w:type="spellEnd"/>
            <w:r w:rsidRPr="00032D90">
              <w:t xml:space="preserve"> возможностям человека.</w:t>
            </w:r>
          </w:p>
          <w:p w:rsidR="00790C98" w:rsidRPr="00032D90" w:rsidRDefault="00790C98" w:rsidP="00C952D4">
            <w:proofErr w:type="gramStart"/>
            <w:r w:rsidRPr="00032D90">
              <w:t xml:space="preserve">Робинзонады в литературе </w:t>
            </w:r>
            <w:proofErr w:type="spellStart"/>
            <w:r w:rsidRPr="00032D90">
              <w:t>иискусстве</w:t>
            </w:r>
            <w:proofErr w:type="spellEnd"/>
            <w:r w:rsidRPr="00032D90">
              <w:t xml:space="preserve"> («Игорь-Робинзон»</w:t>
            </w:r>
            <w:proofErr w:type="gramEnd"/>
          </w:p>
          <w:p w:rsidR="00790C98" w:rsidRPr="00032D90" w:rsidRDefault="00790C98" w:rsidP="00C952D4">
            <w:r w:rsidRPr="00032D90">
              <w:t>Саши Чёрного; «</w:t>
            </w:r>
            <w:proofErr w:type="spellStart"/>
            <w:r w:rsidRPr="00032D90">
              <w:t>Васюткино</w:t>
            </w:r>
            <w:proofErr w:type="spellEnd"/>
          </w:p>
          <w:p w:rsidR="00790C98" w:rsidRPr="00032D90" w:rsidRDefault="00790C98" w:rsidP="00C952D4">
            <w:r w:rsidRPr="00032D90">
              <w:t>озеро» В. Астафьева)</w:t>
            </w:r>
          </w:p>
        </w:tc>
        <w:tc>
          <w:tcPr>
            <w:tcW w:w="1701" w:type="dxa"/>
            <w:vMerge/>
          </w:tcPr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>
            <w:r w:rsidRPr="00032D90">
              <w:t>Обрабатывают найденную в тексте информацию. Проводят аналогию.</w:t>
            </w:r>
          </w:p>
        </w:tc>
        <w:tc>
          <w:tcPr>
            <w:tcW w:w="1559" w:type="dxa"/>
            <w:vMerge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>Фрагменты к/ф «Жизнь и удивительные приключения Робинзона Крузо».</w:t>
            </w:r>
          </w:p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>Характеристика Робинзона Крузо.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Подготовка выразительного чтения сказки Андерсена</w:t>
            </w:r>
          </w:p>
          <w:p w:rsidR="00790C98" w:rsidRPr="00032D90" w:rsidRDefault="00790C98" w:rsidP="00C952D4">
            <w:r w:rsidRPr="00032D90">
              <w:t>«Снежная королева», пересказа её</w:t>
            </w:r>
          </w:p>
          <w:p w:rsidR="00790C98" w:rsidRPr="00032D90" w:rsidRDefault="00790C98" w:rsidP="00C952D4">
            <w:r w:rsidRPr="00032D90">
              <w:t>фрагментов. Поиск в Интернете портретов Андерсена, изображений мест, где он жил.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87. Х.К. Андерсен. «Снежная королева»: </w:t>
            </w:r>
            <w:proofErr w:type="gramStart"/>
            <w:r w:rsidRPr="00032D90">
              <w:lastRenderedPageBreak/>
              <w:t>реальное</w:t>
            </w:r>
            <w:proofErr w:type="gramEnd"/>
            <w:r w:rsidRPr="00032D90">
              <w:t xml:space="preserve"> и фантастическое в сказке.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Краткий</w:t>
            </w:r>
          </w:p>
          <w:p w:rsidR="00790C98" w:rsidRPr="00032D90" w:rsidRDefault="00790C98" w:rsidP="00C952D4">
            <w:r w:rsidRPr="00032D90">
              <w:t>рассказ о писателе. Реальное и</w:t>
            </w:r>
          </w:p>
          <w:p w:rsidR="00790C98" w:rsidRPr="00032D90" w:rsidRDefault="00790C98" w:rsidP="00C952D4">
            <w:proofErr w:type="gramStart"/>
            <w:r w:rsidRPr="00032D90">
              <w:lastRenderedPageBreak/>
              <w:t>фантастическое</w:t>
            </w:r>
            <w:proofErr w:type="gramEnd"/>
            <w:r w:rsidRPr="00032D90">
              <w:t xml:space="preserve"> в сказке. Кай и Герда. Понятие о художествен-</w:t>
            </w:r>
          </w:p>
          <w:p w:rsidR="00790C98" w:rsidRPr="00032D90" w:rsidRDefault="00790C98" w:rsidP="00C952D4">
            <w:r w:rsidRPr="00032D90">
              <w:t>ной детали. Символический смысл фантастических образов</w:t>
            </w:r>
          </w:p>
          <w:p w:rsidR="00790C98" w:rsidRPr="00032D90" w:rsidRDefault="00790C98" w:rsidP="00C952D4">
            <w:r w:rsidRPr="00032D90">
              <w:t>и художественных деталей в сказке.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Определяют роль художественной детали в </w:t>
            </w:r>
            <w:r w:rsidRPr="00032D90">
              <w:lastRenderedPageBreak/>
              <w:t>тексте, художественную функцию изобразительно-выразительных средств языка в произведении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 xml:space="preserve">Владеют разными видами чтения. Формирование </w:t>
            </w:r>
            <w:r w:rsidRPr="00032D90">
              <w:lastRenderedPageBreak/>
              <w:t>и развитие компетентности в области использования ИКТ,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Готовность и способность вести диалог </w:t>
            </w:r>
            <w:r w:rsidRPr="00032D90">
              <w:lastRenderedPageBreak/>
              <w:t>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Портрет писателя, изображение мест, </w:t>
            </w:r>
            <w:r w:rsidRPr="00032D90">
              <w:lastRenderedPageBreak/>
              <w:t>где он жил. Фрагменты к/ф, м/ф «Снежная королева».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Выразительное чтение (в т.ч. по </w:t>
            </w:r>
            <w:r w:rsidRPr="00032D90">
              <w:lastRenderedPageBreak/>
              <w:t>ролям).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Придумать и записать одну из сказок, которые </w:t>
            </w:r>
            <w:r w:rsidRPr="00032D90">
              <w:lastRenderedPageBreak/>
              <w:t xml:space="preserve">рассказывали цветы </w:t>
            </w:r>
            <w:proofErr w:type="gramStart"/>
            <w:r w:rsidRPr="00032D90">
              <w:t>Герде</w:t>
            </w:r>
            <w:proofErr w:type="gramEnd"/>
            <w:r w:rsidRPr="00032D90">
              <w:t>. ИЛИ</w:t>
            </w:r>
          </w:p>
          <w:p w:rsidR="00790C98" w:rsidRPr="00032D90" w:rsidRDefault="00790C98" w:rsidP="00C952D4">
            <w:r w:rsidRPr="00032D90">
              <w:t>Подготовка выразительно</w:t>
            </w:r>
          </w:p>
          <w:p w:rsidR="00790C98" w:rsidRPr="00032D90" w:rsidRDefault="00790C98" w:rsidP="00C952D4">
            <w:r w:rsidRPr="00032D90">
              <w:t>го чтения и пересказа историй из сказки.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88. </w:t>
            </w:r>
            <w:r w:rsidRPr="00032D90">
              <w:rPr>
                <w:bCs/>
              </w:rPr>
              <w:t>Х.-К. Андерсен.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«Снежная королева»: сказка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о великой силе любви.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В поисках Кая. Друзья и враги Герды. Внутренняя красота героини. Мужественное сердце Гер-</w:t>
            </w:r>
          </w:p>
          <w:p w:rsidR="00790C98" w:rsidRPr="00032D90" w:rsidRDefault="00790C98" w:rsidP="00C952D4">
            <w:proofErr w:type="spellStart"/>
            <w:r w:rsidRPr="00032D90">
              <w:t>ды</w:t>
            </w:r>
            <w:proofErr w:type="spellEnd"/>
            <w:r w:rsidRPr="00032D90">
              <w:t xml:space="preserve">.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Понимают, что только силой любви можно помочь близкому человеку, что именно это чувство заставляет человека собраться в ответственный момент жизни и помочь попавшему в </w:t>
            </w:r>
            <w:r w:rsidRPr="00032D90">
              <w:lastRenderedPageBreak/>
              <w:t>беду.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Определяют временные, причинно-следственные и логические связи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осознанного, уважительного и доброжелательного отношения к другому человеку.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Портрет писателя, </w:t>
            </w:r>
          </w:p>
          <w:p w:rsidR="00790C98" w:rsidRPr="00032D90" w:rsidRDefault="00790C98" w:rsidP="00C952D4">
            <w:r w:rsidRPr="00032D90">
              <w:t>фрагменты к/ф, м/ф «Снежная королева»</w:t>
            </w:r>
          </w:p>
          <w:p w:rsidR="00790C98" w:rsidRPr="00032D90" w:rsidRDefault="00790C98" w:rsidP="00C952D4">
            <w:r w:rsidRPr="00032D90">
              <w:t>План характеристики Герды.</w:t>
            </w:r>
          </w:p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>Выразительное чтение и пересказ историй из сказки.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Составить характеристику Герды по плану (письменно).</w:t>
            </w:r>
          </w:p>
          <w:p w:rsidR="00790C98" w:rsidRPr="00032D90" w:rsidRDefault="00790C98" w:rsidP="00C952D4">
            <w:r w:rsidRPr="00032D90">
              <w:t>Подготовить рассказ о Снежной королеве.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89. </w:t>
            </w:r>
            <w:r w:rsidRPr="00032D90">
              <w:rPr>
                <w:bCs/>
              </w:rPr>
              <w:t>Х.-К. Андерсен.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«Снежная королева»: «что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есть красота?».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Снежная ко-</w:t>
            </w:r>
          </w:p>
          <w:p w:rsidR="00790C98" w:rsidRPr="00032D90" w:rsidRDefault="00790C98" w:rsidP="00C952D4">
            <w:proofErr w:type="spellStart"/>
            <w:r w:rsidRPr="00032D90">
              <w:t>ролева</w:t>
            </w:r>
            <w:proofErr w:type="spellEnd"/>
            <w:r w:rsidRPr="00032D90">
              <w:t xml:space="preserve"> и Герда – </w:t>
            </w:r>
            <w:proofErr w:type="spellStart"/>
            <w:r w:rsidRPr="00032D90">
              <w:t>противопо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ставление</w:t>
            </w:r>
            <w:proofErr w:type="spellEnd"/>
            <w:r w:rsidRPr="00032D90">
              <w:t xml:space="preserve"> красоты внутренней</w:t>
            </w:r>
          </w:p>
          <w:p w:rsidR="00790C98" w:rsidRPr="00032D90" w:rsidRDefault="00790C98" w:rsidP="00C952D4">
            <w:r w:rsidRPr="00032D90">
              <w:t>и внешней. Победа добра, любви и дружбы.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Владеют навыками пересказа текста, выразительного чтения, определят художественную функцию изобразительно-выразительных средств языка в произведении</w:t>
            </w:r>
          </w:p>
        </w:tc>
        <w:tc>
          <w:tcPr>
            <w:tcW w:w="1843" w:type="dxa"/>
          </w:tcPr>
          <w:p w:rsidR="00790C98" w:rsidRPr="00032D90" w:rsidRDefault="00790C98" w:rsidP="00C952D4">
            <w:proofErr w:type="gramStart"/>
            <w:r w:rsidRPr="00032D90">
              <w:t>Ориентируются в тексте, отвечают на вопросы учителя, сравниваю (царевна и царица из «Сказки о мёртвой царевне и семи богатырях» А.С. Пушкина и делают выводы.</w:t>
            </w:r>
            <w:proofErr w:type="gramEnd"/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 xml:space="preserve">Осознают </w:t>
            </w:r>
            <w:proofErr w:type="spellStart"/>
            <w:r w:rsidRPr="00032D90">
              <w:t>личностиный</w:t>
            </w:r>
            <w:proofErr w:type="spellEnd"/>
            <w:r w:rsidRPr="00032D90">
              <w:t xml:space="preserve"> смысл учения, проявляют готовность к саморазвитию.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Портрет писателя, </w:t>
            </w:r>
          </w:p>
          <w:p w:rsidR="00790C98" w:rsidRPr="00032D90" w:rsidRDefault="00790C98" w:rsidP="00C952D4">
            <w:r w:rsidRPr="00032D90">
              <w:t>фрагменты к/ф, м/ф «Снежная королева»</w:t>
            </w:r>
          </w:p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>Заполнение таблицы «Сравнительная характеристика Герды и Снежной королевы».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Чтение сказок </w:t>
            </w:r>
            <w:proofErr w:type="gramStart"/>
            <w:r w:rsidRPr="00032D90">
              <w:t>Андерсе</w:t>
            </w:r>
            <w:proofErr w:type="gramEnd"/>
            <w:r w:rsidRPr="00032D90">
              <w:t>-</w:t>
            </w:r>
          </w:p>
          <w:p w:rsidR="00790C98" w:rsidRPr="00032D90" w:rsidRDefault="00790C98" w:rsidP="00C952D4">
            <w:r w:rsidRPr="00032D90">
              <w:t>на «Огниво», «Дикие лебеди», «Ель», «Штопальная</w:t>
            </w:r>
          </w:p>
          <w:p w:rsidR="00790C98" w:rsidRPr="00032D90" w:rsidRDefault="00790C98" w:rsidP="00C952D4">
            <w:r w:rsidRPr="00032D90">
              <w:t>игла» (по группам). Подготовка пересказов их</w:t>
            </w:r>
          </w:p>
          <w:p w:rsidR="00790C98" w:rsidRPr="00032D90" w:rsidRDefault="00790C98" w:rsidP="00C952D4">
            <w:r w:rsidRPr="00032D90">
              <w:t>фрагментов. Создание собственных иллюстраций.</w:t>
            </w:r>
          </w:p>
          <w:p w:rsidR="00790C98" w:rsidRPr="00032D90" w:rsidRDefault="00790C98" w:rsidP="00C952D4">
            <w:r w:rsidRPr="00032D90">
              <w:t>Составление вопросов для викторины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90. </w:t>
            </w:r>
            <w:r w:rsidRPr="00032D90">
              <w:rPr>
                <w:bCs/>
              </w:rPr>
              <w:t>Х.-К. Андерсен.</w:t>
            </w:r>
          </w:p>
          <w:p w:rsidR="00790C98" w:rsidRPr="00032D90" w:rsidRDefault="00790C98" w:rsidP="00C952D4">
            <w:pPr>
              <w:rPr>
                <w:bCs/>
                <w:i/>
                <w:iCs/>
              </w:rPr>
            </w:pPr>
            <w:proofErr w:type="gramStart"/>
            <w:r w:rsidRPr="00032D90">
              <w:rPr>
                <w:bCs/>
              </w:rPr>
              <w:t xml:space="preserve">Сказки </w:t>
            </w:r>
            <w:r w:rsidRPr="00032D90">
              <w:rPr>
                <w:bCs/>
                <w:i/>
                <w:iCs/>
              </w:rPr>
              <w:t>(урок внеклассного</w:t>
            </w:r>
            <w:proofErr w:type="gramEnd"/>
          </w:p>
          <w:p w:rsidR="00790C98" w:rsidRPr="00032D90" w:rsidRDefault="00790C98" w:rsidP="00C952D4">
            <w:r w:rsidRPr="00032D90">
              <w:rPr>
                <w:bCs/>
                <w:i/>
                <w:iCs/>
              </w:rPr>
              <w:t xml:space="preserve">чтения 10).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Волшебные сказки Андерсена. Сказки о предметах окружающего мира.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Владеют умениями пересказа, вести диалог, работать индивидуально и в группе.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Владеют способностями понимать учебные задачи урока, оценивать свои достижения на уроке. Проявляют уважительное отношение к другому человеку, его мнению.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C952D4">
            <w:r w:rsidRPr="00032D90">
              <w:t>Развитие эстетического сознания через освоение художественного наследия.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Портрет писателя, </w:t>
            </w:r>
          </w:p>
          <w:p w:rsidR="00790C98" w:rsidRPr="00032D90" w:rsidRDefault="00790C98" w:rsidP="00C952D4">
            <w:r w:rsidRPr="00032D90">
              <w:t>М\ф по сказкам Х.-К. Андерсена, выставка книг.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Пересказ фрагментов сказок</w:t>
            </w:r>
          </w:p>
          <w:p w:rsidR="00790C98" w:rsidRPr="00032D90" w:rsidRDefault="00790C98" w:rsidP="00C952D4">
            <w:r w:rsidRPr="00032D90">
              <w:t>Х.-К. Андерсена,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Чтение сказок Андерсена</w:t>
            </w:r>
          </w:p>
          <w:p w:rsidR="00790C98" w:rsidRPr="00032D90" w:rsidRDefault="00790C98" w:rsidP="00C952D4">
            <w:proofErr w:type="gramStart"/>
            <w:r w:rsidRPr="00032D90">
              <w:t>«Оле-</w:t>
            </w:r>
            <w:proofErr w:type="spellStart"/>
            <w:r w:rsidRPr="00032D90">
              <w:t>Лукойе</w:t>
            </w:r>
            <w:proofErr w:type="spellEnd"/>
            <w:r w:rsidRPr="00032D90">
              <w:t>», «</w:t>
            </w:r>
            <w:proofErr w:type="spellStart"/>
            <w:r w:rsidRPr="00032D90">
              <w:t>Дюймовочка</w:t>
            </w:r>
            <w:proofErr w:type="spellEnd"/>
            <w:r w:rsidRPr="00032D90">
              <w:t>», «Русалочка», «Соловей», «Свинья-копилка», «Гадкий утёнок», «</w:t>
            </w:r>
            <w:proofErr w:type="spellStart"/>
            <w:r w:rsidRPr="00032D90">
              <w:t>Стойкийоловянный</w:t>
            </w:r>
            <w:proofErr w:type="spellEnd"/>
            <w:r w:rsidRPr="00032D90">
              <w:t xml:space="preserve"> </w:t>
            </w:r>
            <w:r w:rsidRPr="00032D90">
              <w:lastRenderedPageBreak/>
              <w:t>солдатик», «Свинопас» (по</w:t>
            </w:r>
            <w:proofErr w:type="gramEnd"/>
          </w:p>
          <w:p w:rsidR="00790C98" w:rsidRPr="00032D90" w:rsidRDefault="00790C98" w:rsidP="00C952D4">
            <w:r w:rsidRPr="00032D90">
              <w:t>выбору), составление отзыва о прочитанной сказке.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91-92. </w:t>
            </w:r>
            <w:r w:rsidRPr="00032D90">
              <w:rPr>
                <w:bCs/>
              </w:rPr>
              <w:t xml:space="preserve">Х.-К. </w:t>
            </w:r>
            <w:proofErr w:type="spellStart"/>
            <w:r w:rsidRPr="00032D90">
              <w:rPr>
                <w:bCs/>
              </w:rPr>
              <w:t>Андер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pPr>
              <w:rPr>
                <w:bCs/>
                <w:i/>
                <w:iCs/>
              </w:rPr>
            </w:pPr>
            <w:r w:rsidRPr="00032D90">
              <w:rPr>
                <w:bCs/>
              </w:rPr>
              <w:t xml:space="preserve">сен. </w:t>
            </w:r>
            <w:proofErr w:type="gramStart"/>
            <w:r w:rsidRPr="00032D90">
              <w:rPr>
                <w:bCs/>
              </w:rPr>
              <w:t xml:space="preserve">Сказки </w:t>
            </w:r>
            <w:r w:rsidRPr="00032D90">
              <w:rPr>
                <w:bCs/>
                <w:i/>
                <w:iCs/>
              </w:rPr>
              <w:t>(уроки развития</w:t>
            </w:r>
            <w:proofErr w:type="gramEnd"/>
          </w:p>
          <w:p w:rsidR="00790C98" w:rsidRPr="00032D90" w:rsidRDefault="00790C98" w:rsidP="00C952D4">
            <w:r w:rsidRPr="00032D90">
              <w:rPr>
                <w:bCs/>
                <w:i/>
                <w:iCs/>
              </w:rPr>
              <w:t xml:space="preserve">речи 10–11).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Устный и </w:t>
            </w:r>
            <w:proofErr w:type="spellStart"/>
            <w:r w:rsidRPr="00032D90">
              <w:t>пись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менный</w:t>
            </w:r>
            <w:proofErr w:type="spellEnd"/>
            <w:r w:rsidRPr="00032D90">
              <w:t xml:space="preserve"> ответ на один </w:t>
            </w:r>
            <w:proofErr w:type="gramStart"/>
            <w:r w:rsidRPr="00032D90">
              <w:t>из</w:t>
            </w:r>
            <w:proofErr w:type="gramEnd"/>
            <w:r w:rsidRPr="00032D90">
              <w:t xml:space="preserve"> про-</w:t>
            </w:r>
          </w:p>
          <w:p w:rsidR="00790C98" w:rsidRPr="00032D90" w:rsidRDefault="00790C98" w:rsidP="00C952D4">
            <w:proofErr w:type="spellStart"/>
            <w:r w:rsidRPr="00032D90">
              <w:t>блемных</w:t>
            </w:r>
            <w:proofErr w:type="spellEnd"/>
            <w:r w:rsidRPr="00032D90">
              <w:t xml:space="preserve"> вопросов.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Знают текст художественного произведения, владеют навыками выразительного чтения.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Ориентируются в тексте и находят нужную информацию, отвечают на вопросы учителя, обобщают, делают выводы</w:t>
            </w:r>
          </w:p>
        </w:tc>
        <w:tc>
          <w:tcPr>
            <w:tcW w:w="1559" w:type="dxa"/>
            <w:vMerge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 xml:space="preserve">Портрет писателя, </w:t>
            </w:r>
          </w:p>
          <w:p w:rsidR="00790C98" w:rsidRPr="00032D90" w:rsidRDefault="00790C98" w:rsidP="00C952D4">
            <w:r w:rsidRPr="00032D90">
              <w:t>М\ф по сказкам Х.-К. Андерсена, выставка книг.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Отзыв о самостоятельно прочитанной сказке. Письменный ответ на проблемный вопрос.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Поиск в Интернете портретов Марка Твена и изображений мест, связанных</w:t>
            </w:r>
          </w:p>
          <w:p w:rsidR="00790C98" w:rsidRPr="00032D90" w:rsidRDefault="00790C98" w:rsidP="00C952D4">
            <w:r w:rsidRPr="00032D90">
              <w:t xml:space="preserve">с его именем. Чтение отрывка из романа «Приключения Тома </w:t>
            </w:r>
            <w:proofErr w:type="spellStart"/>
            <w:r w:rsidRPr="00032D90">
              <w:t>Сойера</w:t>
            </w:r>
            <w:proofErr w:type="spellEnd"/>
            <w:r w:rsidRPr="00032D90">
              <w:t>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93. </w:t>
            </w:r>
            <w:r w:rsidRPr="00032D90">
              <w:rPr>
                <w:bCs/>
              </w:rPr>
              <w:t>М. Твен. «</w:t>
            </w:r>
            <w:proofErr w:type="spellStart"/>
            <w:r w:rsidRPr="00032D90">
              <w:rPr>
                <w:bCs/>
              </w:rPr>
              <w:t>Приклю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чения</w:t>
            </w:r>
            <w:proofErr w:type="spellEnd"/>
            <w:r w:rsidRPr="00032D90">
              <w:rPr>
                <w:bCs/>
              </w:rPr>
              <w:t xml:space="preserve"> Тома </w:t>
            </w:r>
            <w:proofErr w:type="spellStart"/>
            <w:r w:rsidRPr="00032D90">
              <w:rPr>
                <w:bCs/>
              </w:rPr>
              <w:t>Сойера</w:t>
            </w:r>
            <w:proofErr w:type="spellEnd"/>
            <w:r w:rsidRPr="00032D90">
              <w:rPr>
                <w:bCs/>
              </w:rPr>
              <w:t xml:space="preserve">»: </w:t>
            </w:r>
            <w:proofErr w:type="spellStart"/>
            <w:r w:rsidRPr="00032D90">
              <w:rPr>
                <w:bCs/>
              </w:rPr>
              <w:t>неповто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proofErr w:type="spellStart"/>
            <w:r w:rsidRPr="00032D90">
              <w:rPr>
                <w:bCs/>
              </w:rPr>
              <w:t>римый</w:t>
            </w:r>
            <w:proofErr w:type="spellEnd"/>
            <w:r w:rsidRPr="00032D90">
              <w:rPr>
                <w:bCs/>
              </w:rPr>
              <w:t xml:space="preserve"> мир детства.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</w:t>
            </w:r>
          </w:p>
          <w:p w:rsidR="00790C98" w:rsidRPr="00032D90" w:rsidRDefault="00790C98" w:rsidP="00C952D4">
            <w:r w:rsidRPr="00032D90">
              <w:t xml:space="preserve">рассказ о писателе. Мир детства в романе: игры, забавы, </w:t>
            </w:r>
            <w:proofErr w:type="gramStart"/>
            <w:r w:rsidRPr="00032D90">
              <w:t>на</w:t>
            </w:r>
            <w:proofErr w:type="gram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ходчивость</w:t>
            </w:r>
            <w:proofErr w:type="spellEnd"/>
            <w:r w:rsidRPr="00032D90">
              <w:t>, предприимчивость. Изобретатель</w:t>
            </w:r>
            <w:r w:rsidRPr="00032D90">
              <w:lastRenderedPageBreak/>
              <w:t xml:space="preserve">ность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C952D4">
            <w:r w:rsidRPr="00032D90">
              <w:t xml:space="preserve">играх – умение сделать </w:t>
            </w:r>
            <w:proofErr w:type="gramStart"/>
            <w:r w:rsidRPr="00032D90">
              <w:t>окружающий</w:t>
            </w:r>
            <w:proofErr w:type="gramEnd"/>
          </w:p>
          <w:p w:rsidR="00790C98" w:rsidRPr="00032D90" w:rsidRDefault="00790C98" w:rsidP="00C952D4">
            <w:r w:rsidRPr="00032D90">
              <w:t xml:space="preserve">мир </w:t>
            </w:r>
            <w:proofErr w:type="gramStart"/>
            <w:r w:rsidRPr="00032D90">
              <w:t>интересным</w:t>
            </w:r>
            <w:proofErr w:type="gramEnd"/>
            <w:r w:rsidRPr="00032D90">
              <w:t xml:space="preserve">. Черты </w:t>
            </w:r>
            <w:proofErr w:type="spellStart"/>
            <w:r w:rsidRPr="00032D90">
              <w:t>харак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тера</w:t>
            </w:r>
            <w:proofErr w:type="spellEnd"/>
            <w:r w:rsidRPr="00032D90">
              <w:t xml:space="preserve"> главного героя.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Формируют собственное отношение к произведению литературы, его героям. Приобщаются к духовно-нравственным ценностям  </w:t>
            </w:r>
            <w:r w:rsidRPr="00032D90">
              <w:lastRenderedPageBreak/>
              <w:t xml:space="preserve">зарубежной литературы. 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Находят нужную информацию в тексте.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C952D4">
            <w:r w:rsidRPr="00032D90">
              <w:t xml:space="preserve">Освоение социальных норм, правил поведения, ролей и форм социальной жизни в группах и </w:t>
            </w:r>
            <w:r w:rsidRPr="00032D90">
              <w:lastRenderedPageBreak/>
              <w:t>сообществах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C952D4">
            <w:r w:rsidRPr="00032D90">
              <w:lastRenderedPageBreak/>
              <w:t>Портрет М. Твена.</w:t>
            </w:r>
          </w:p>
          <w:p w:rsidR="00790C98" w:rsidRPr="00032D90" w:rsidRDefault="00790C98" w:rsidP="00C952D4">
            <w:r w:rsidRPr="00032D90">
              <w:t xml:space="preserve">Фрагменты к/ф «Приключения Тома </w:t>
            </w:r>
            <w:proofErr w:type="spellStart"/>
            <w:r w:rsidRPr="00032D90">
              <w:t>Сойера</w:t>
            </w:r>
            <w:proofErr w:type="spellEnd"/>
            <w:r w:rsidRPr="00032D90">
              <w:t xml:space="preserve"> и </w:t>
            </w:r>
            <w:proofErr w:type="spellStart"/>
            <w:r w:rsidRPr="00032D90">
              <w:t>Гекльберри</w:t>
            </w:r>
            <w:proofErr w:type="spellEnd"/>
            <w:r w:rsidRPr="00032D90">
              <w:t xml:space="preserve"> Финна».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Анализ текста.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Составление характеристики</w:t>
            </w:r>
          </w:p>
          <w:p w:rsidR="00790C98" w:rsidRPr="00032D90" w:rsidRDefault="00790C98" w:rsidP="00C952D4">
            <w:r w:rsidRPr="00032D90">
              <w:t xml:space="preserve">Тома </w:t>
            </w:r>
            <w:proofErr w:type="spellStart"/>
            <w:r w:rsidRPr="00032D90">
              <w:t>Сойера</w:t>
            </w:r>
            <w:proofErr w:type="spellEnd"/>
            <w:r w:rsidRPr="00032D90">
              <w:t xml:space="preserve"> и заполнение цитатной таблицы «Черты</w:t>
            </w:r>
          </w:p>
          <w:p w:rsidR="00790C98" w:rsidRPr="00032D90" w:rsidRDefault="00790C98" w:rsidP="00C952D4">
            <w:r w:rsidRPr="00032D90">
              <w:t>характера героя».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>94.</w:t>
            </w:r>
            <w:r w:rsidRPr="00032D90">
              <w:rPr>
                <w:bCs/>
              </w:rPr>
              <w:t>М. Твен. «</w:t>
            </w:r>
            <w:proofErr w:type="spellStart"/>
            <w:r w:rsidRPr="00032D90">
              <w:rPr>
                <w:bCs/>
              </w:rPr>
              <w:t>Приклю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C952D4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чения</w:t>
            </w:r>
            <w:proofErr w:type="spellEnd"/>
            <w:r w:rsidRPr="00032D90">
              <w:rPr>
                <w:bCs/>
              </w:rPr>
              <w:t xml:space="preserve"> Тома </w:t>
            </w:r>
            <w:proofErr w:type="spellStart"/>
            <w:r w:rsidRPr="00032D90">
              <w:rPr>
                <w:bCs/>
              </w:rPr>
              <w:t>Сойера</w:t>
            </w:r>
            <w:proofErr w:type="spellEnd"/>
            <w:r w:rsidRPr="00032D90">
              <w:rPr>
                <w:bCs/>
              </w:rPr>
              <w:t>»: дружба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героев.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Том и Гек. Том и Бек-</w:t>
            </w:r>
          </w:p>
          <w:p w:rsidR="00790C98" w:rsidRPr="00032D90" w:rsidRDefault="00790C98" w:rsidP="00C952D4">
            <w:proofErr w:type="spellStart"/>
            <w:r w:rsidRPr="00032D90">
              <w:t>ки</w:t>
            </w:r>
            <w:proofErr w:type="spellEnd"/>
            <w:r w:rsidRPr="00032D90">
              <w:t>. Их дружба. Внутренний мир героев романа. Причудливое</w:t>
            </w:r>
          </w:p>
          <w:p w:rsidR="00790C98" w:rsidRPr="00032D90" w:rsidRDefault="00790C98" w:rsidP="00C952D4">
            <w:r w:rsidRPr="00032D90">
              <w:t xml:space="preserve">сочетание </w:t>
            </w:r>
            <w:proofErr w:type="gramStart"/>
            <w:r w:rsidRPr="00032D90">
              <w:t>реальных</w:t>
            </w:r>
            <w:proofErr w:type="gramEnd"/>
            <w:r w:rsidRPr="00032D90">
              <w:t xml:space="preserve"> жизненных</w:t>
            </w:r>
          </w:p>
          <w:p w:rsidR="00790C98" w:rsidRPr="00032D90" w:rsidRDefault="00790C98" w:rsidP="00C952D4">
            <w:r w:rsidRPr="00032D90">
              <w:t xml:space="preserve">проблем и игровых </w:t>
            </w:r>
            <w:proofErr w:type="gramStart"/>
            <w:r w:rsidRPr="00032D90">
              <w:t>приключен</w:t>
            </w:r>
            <w:proofErr w:type="gram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ческих</w:t>
            </w:r>
            <w:proofErr w:type="spellEnd"/>
            <w:r w:rsidRPr="00032D90">
              <w:t xml:space="preserve"> ситуаций.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Умеют давать устную характеристику героя, составлять его портрет, выявлять в тексте художественно значимые изобразительно-выразительные средства языка. Владею различными видами пересказа.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t>Находят нужную информацию в тексте.</w:t>
            </w:r>
          </w:p>
        </w:tc>
        <w:tc>
          <w:tcPr>
            <w:tcW w:w="1559" w:type="dxa"/>
            <w:vMerge/>
          </w:tcPr>
          <w:p w:rsidR="00790C98" w:rsidRPr="00032D90" w:rsidRDefault="00790C98" w:rsidP="00C952D4"/>
        </w:tc>
        <w:tc>
          <w:tcPr>
            <w:tcW w:w="1276" w:type="dxa"/>
            <w:vMerge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>
            <w:r w:rsidRPr="00032D90">
              <w:t>Характеристика</w:t>
            </w:r>
          </w:p>
          <w:p w:rsidR="00790C98" w:rsidRPr="00032D90" w:rsidRDefault="00790C98" w:rsidP="00C952D4">
            <w:r w:rsidRPr="00032D90">
              <w:t xml:space="preserve">Тома </w:t>
            </w:r>
            <w:proofErr w:type="spellStart"/>
            <w:r w:rsidRPr="00032D90">
              <w:t>Сойера</w:t>
            </w:r>
            <w:proofErr w:type="spellEnd"/>
            <w:r w:rsidRPr="00032D90">
              <w:t xml:space="preserve"> и цитатная таблица «Черты</w:t>
            </w:r>
          </w:p>
          <w:p w:rsidR="00790C98" w:rsidRPr="00032D90" w:rsidRDefault="00790C98" w:rsidP="00C952D4">
            <w:r w:rsidRPr="00032D90">
              <w:t>характера героя».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Пересказ фрагмента текста от лица героев.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95. </w:t>
            </w:r>
            <w:r w:rsidRPr="00032D90">
              <w:rPr>
                <w:bCs/>
              </w:rPr>
              <w:t>«Приключения Тома</w:t>
            </w:r>
          </w:p>
          <w:p w:rsidR="00790C98" w:rsidRPr="00032D90" w:rsidRDefault="00790C98" w:rsidP="00C952D4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Сойера</w:t>
            </w:r>
            <w:proofErr w:type="spellEnd"/>
            <w:r w:rsidRPr="00032D90">
              <w:rPr>
                <w:bCs/>
              </w:rPr>
              <w:t xml:space="preserve">» – </w:t>
            </w:r>
            <w:r w:rsidRPr="00032D90">
              <w:rPr>
                <w:bCs/>
              </w:rPr>
              <w:lastRenderedPageBreak/>
              <w:t>любимая книга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>многих поколений читателей</w:t>
            </w:r>
          </w:p>
          <w:p w:rsidR="00790C98" w:rsidRPr="00032D90" w:rsidRDefault="00790C98" w:rsidP="00C952D4">
            <w:r w:rsidRPr="00032D90">
              <w:rPr>
                <w:bCs/>
                <w:i/>
                <w:iCs/>
              </w:rPr>
              <w:t xml:space="preserve">(урок развития речи 12).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Подготовка к письменному ответу</w:t>
            </w:r>
          </w:p>
          <w:p w:rsidR="00790C98" w:rsidRPr="00032D90" w:rsidRDefault="00790C98" w:rsidP="00C952D4">
            <w:r w:rsidRPr="00032D90">
              <w:t xml:space="preserve">на </w:t>
            </w:r>
            <w:r w:rsidRPr="00032D90">
              <w:lastRenderedPageBreak/>
              <w:t>проблемный вопрос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>Умеют конструировать, систематизир</w:t>
            </w:r>
            <w:r w:rsidRPr="00032D90">
              <w:lastRenderedPageBreak/>
              <w:t>овать, обобщать материал. Владеют навыками речевого оформления при ответе на проблемные вопросы.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Ориентируются в тексте худ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п</w:t>
            </w:r>
            <w:proofErr w:type="gramEnd"/>
            <w:r w:rsidRPr="00032D90">
              <w:t xml:space="preserve">роизведения, отвечают на </w:t>
            </w:r>
            <w:r w:rsidRPr="00032D90">
              <w:lastRenderedPageBreak/>
              <w:t>вопросы учителя, находят нужную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lastRenderedPageBreak/>
              <w:t xml:space="preserve">Осознают личностный смысл учения, </w:t>
            </w:r>
            <w:r w:rsidRPr="00032D90">
              <w:lastRenderedPageBreak/>
              <w:t>проявляют готовность к саморазвитию.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>Портрет М. Твена.</w:t>
            </w:r>
          </w:p>
          <w:p w:rsidR="00790C98" w:rsidRPr="00032D90" w:rsidRDefault="00790C98" w:rsidP="00C952D4">
            <w:r w:rsidRPr="00032D90">
              <w:t xml:space="preserve">Фрагменты к/ф </w:t>
            </w:r>
            <w:r w:rsidRPr="00032D90">
              <w:lastRenderedPageBreak/>
              <w:t xml:space="preserve">«Приключения Тома </w:t>
            </w:r>
            <w:proofErr w:type="spellStart"/>
            <w:r w:rsidRPr="00032D90">
              <w:t>Сойера</w:t>
            </w:r>
            <w:proofErr w:type="spellEnd"/>
            <w:r w:rsidRPr="00032D90">
              <w:t xml:space="preserve"> и </w:t>
            </w:r>
            <w:proofErr w:type="spellStart"/>
            <w:r w:rsidRPr="00032D90">
              <w:t>Гекльберри</w:t>
            </w:r>
            <w:proofErr w:type="spellEnd"/>
            <w:r w:rsidRPr="00032D90">
              <w:t xml:space="preserve"> Финна».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lastRenderedPageBreak/>
              <w:t xml:space="preserve">Пересказ фрагмента текста от лица </w:t>
            </w:r>
            <w:r w:rsidRPr="00032D90">
              <w:lastRenderedPageBreak/>
              <w:t>героев.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lastRenderedPageBreak/>
              <w:t xml:space="preserve">Письменные ответы на проблемные вопросы (см. </w:t>
            </w:r>
            <w:r w:rsidRPr="00032D90">
              <w:lastRenderedPageBreak/>
              <w:t>программу).</w:t>
            </w:r>
          </w:p>
          <w:p w:rsidR="00790C98" w:rsidRPr="00032D90" w:rsidRDefault="00790C98" w:rsidP="00C952D4">
            <w:r w:rsidRPr="00032D90">
              <w:t xml:space="preserve">Прочитать «Сказание о </w:t>
            </w:r>
            <w:proofErr w:type="spellStart"/>
            <w:r w:rsidRPr="00032D90">
              <w:t>Кише</w:t>
            </w:r>
            <w:proofErr w:type="spellEnd"/>
            <w:r w:rsidRPr="00032D90">
              <w:t>» Д. Лондона.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96. </w:t>
            </w:r>
            <w:r w:rsidRPr="00032D90">
              <w:rPr>
                <w:bCs/>
              </w:rPr>
              <w:t>Джек Лондон.</w:t>
            </w:r>
          </w:p>
          <w:p w:rsidR="00790C98" w:rsidRPr="00032D90" w:rsidRDefault="00790C98" w:rsidP="00C952D4">
            <w:r w:rsidRPr="00032D90">
              <w:rPr>
                <w:bCs/>
              </w:rPr>
              <w:t xml:space="preserve">«Сказание о </w:t>
            </w:r>
            <w:proofErr w:type="spellStart"/>
            <w:r w:rsidRPr="00032D90">
              <w:rPr>
                <w:bCs/>
              </w:rPr>
              <w:t>Кише</w:t>
            </w:r>
            <w:proofErr w:type="spellEnd"/>
            <w:r w:rsidRPr="00032D90">
              <w:rPr>
                <w:bCs/>
              </w:rPr>
              <w:t xml:space="preserve">»: что значит быть взрослым? 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Краткий рассказ о</w:t>
            </w:r>
          </w:p>
          <w:p w:rsidR="00790C98" w:rsidRPr="00032D90" w:rsidRDefault="00790C98" w:rsidP="00C952D4">
            <w:proofErr w:type="gramStart"/>
            <w:r w:rsidRPr="00032D90">
              <w:t>писателе</w:t>
            </w:r>
            <w:proofErr w:type="gramEnd"/>
            <w:r w:rsidRPr="00032D90">
              <w:t>. Сказание</w:t>
            </w:r>
          </w:p>
          <w:p w:rsidR="00790C98" w:rsidRPr="00032D90" w:rsidRDefault="00790C98" w:rsidP="00C952D4">
            <w:r w:rsidRPr="00032D90">
              <w:t>о взрослении подростка, вы</w:t>
            </w:r>
          </w:p>
          <w:p w:rsidR="00790C98" w:rsidRPr="00032D90" w:rsidRDefault="00790C98" w:rsidP="00C952D4">
            <w:proofErr w:type="spellStart"/>
            <w:r w:rsidRPr="00032D90">
              <w:t>нужденного</w:t>
            </w:r>
            <w:proofErr w:type="spellEnd"/>
            <w:r w:rsidRPr="00032D90">
              <w:t xml:space="preserve"> добывать пищу,</w:t>
            </w:r>
          </w:p>
          <w:p w:rsidR="00790C98" w:rsidRPr="00032D90" w:rsidRDefault="00790C98" w:rsidP="00C952D4">
            <w:r w:rsidRPr="00032D90">
              <w:t>заботиться о старших. Уважение взрослых. Черты характера</w:t>
            </w:r>
          </w:p>
          <w:p w:rsidR="00790C98" w:rsidRPr="00032D90" w:rsidRDefault="00790C98" w:rsidP="00C952D4">
            <w:r w:rsidRPr="00032D90">
              <w:t>мальчика: смелость, мужество,</w:t>
            </w:r>
          </w:p>
          <w:p w:rsidR="00790C98" w:rsidRPr="00032D90" w:rsidRDefault="00790C98" w:rsidP="00C952D4">
            <w:r w:rsidRPr="00032D90">
              <w:t>изобретательность, смекалка,</w:t>
            </w:r>
          </w:p>
          <w:p w:rsidR="00790C98" w:rsidRPr="00032D90" w:rsidRDefault="00790C98" w:rsidP="00C952D4">
            <w:r w:rsidRPr="00032D90">
              <w:t xml:space="preserve">чувство собственного </w:t>
            </w:r>
            <w:r w:rsidRPr="00032D90">
              <w:lastRenderedPageBreak/>
              <w:t xml:space="preserve">достоинства. Преодоление </w:t>
            </w:r>
            <w:proofErr w:type="gramStart"/>
            <w:r w:rsidRPr="00032D90">
              <w:t>сложных</w:t>
            </w:r>
            <w:proofErr w:type="gramEnd"/>
          </w:p>
          <w:p w:rsidR="00790C98" w:rsidRPr="00032D90" w:rsidRDefault="00790C98" w:rsidP="00C952D4">
            <w:r w:rsidRPr="00032D90">
              <w:t>жизненных ситуаций. Иллюстрации к рассказу.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C952D4">
            <w:r w:rsidRPr="00032D90">
              <w:lastRenderedPageBreak/>
              <w:t>Знают автора, факты его биографии, сюжет рассказа, его героев; понимают обычаи, верования, нравы северного народа, показанные писателем.</w:t>
            </w:r>
          </w:p>
          <w:p w:rsidR="00790C98" w:rsidRPr="00032D90" w:rsidRDefault="00790C98" w:rsidP="00C952D4">
            <w:r w:rsidRPr="00032D90">
              <w:t>Умеют объяснять, почему Джек Лондон назвал произведение сказанием, почему имя, деяния</w:t>
            </w:r>
            <w:proofErr w:type="gramStart"/>
            <w:r w:rsidRPr="00032D90">
              <w:t xml:space="preserve"> К</w:t>
            </w:r>
            <w:proofErr w:type="gramEnd"/>
            <w:r w:rsidRPr="00032D90">
              <w:t xml:space="preserve">иша </w:t>
            </w:r>
            <w:r w:rsidRPr="00032D90">
              <w:lastRenderedPageBreak/>
              <w:t>стали легендой.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Владеют умениями произносить монолог, вести диалог, формулировать и отстаивать своё мнение.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Осознание своей этнической принадлежности, знание истории, языка, культуры народа, основ культурного наследия народов.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Д. Лондона.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Письменные ответы на проблемные вопросы.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Письменная характеристика</w:t>
            </w:r>
            <w:proofErr w:type="gramStart"/>
            <w:r w:rsidRPr="00032D90">
              <w:t xml:space="preserve"> К</w:t>
            </w:r>
            <w:proofErr w:type="gramEnd"/>
            <w:r w:rsidRPr="00032D90">
              <w:t>иша.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pPr>
              <w:rPr>
                <w:bCs/>
              </w:rPr>
            </w:pPr>
            <w:r w:rsidRPr="00032D90">
              <w:t xml:space="preserve">97. </w:t>
            </w:r>
            <w:r w:rsidRPr="00032D90">
              <w:rPr>
                <w:bCs/>
              </w:rPr>
              <w:t>Джек Лондон.</w:t>
            </w:r>
          </w:p>
          <w:p w:rsidR="00790C98" w:rsidRPr="00032D90" w:rsidRDefault="00790C98" w:rsidP="00C952D4">
            <w:pPr>
              <w:rPr>
                <w:bCs/>
              </w:rPr>
            </w:pPr>
            <w:r w:rsidRPr="00032D90">
              <w:rPr>
                <w:bCs/>
              </w:rPr>
              <w:t xml:space="preserve">«Сказание о </w:t>
            </w:r>
            <w:proofErr w:type="spellStart"/>
            <w:r w:rsidRPr="00032D90">
              <w:rPr>
                <w:bCs/>
              </w:rPr>
              <w:t>Кише</w:t>
            </w:r>
            <w:proofErr w:type="spellEnd"/>
            <w:r w:rsidRPr="00032D90">
              <w:rPr>
                <w:bCs/>
              </w:rPr>
              <w:t>»: мастер-</w:t>
            </w:r>
          </w:p>
          <w:p w:rsidR="00790C98" w:rsidRPr="00032D90" w:rsidRDefault="00790C98" w:rsidP="00C952D4">
            <w:proofErr w:type="spellStart"/>
            <w:r w:rsidRPr="00032D90">
              <w:rPr>
                <w:bCs/>
              </w:rPr>
              <w:t>ство</w:t>
            </w:r>
            <w:proofErr w:type="spellEnd"/>
            <w:r w:rsidRPr="00032D90">
              <w:rPr>
                <w:bCs/>
              </w:rPr>
              <w:t xml:space="preserve"> писателя. </w:t>
            </w:r>
          </w:p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Джек Лондон — мастер изображения</w:t>
            </w:r>
          </w:p>
          <w:p w:rsidR="00790C98" w:rsidRPr="00032D90" w:rsidRDefault="00790C98" w:rsidP="00C952D4">
            <w:r w:rsidRPr="00032D90">
              <w:t>экстремальных жизненных ситуаций. Мастерство писателя</w:t>
            </w:r>
          </w:p>
          <w:p w:rsidR="00790C98" w:rsidRPr="00032D90" w:rsidRDefault="00790C98" w:rsidP="00C952D4">
            <w:r w:rsidRPr="00032D90">
              <w:t xml:space="preserve">в </w:t>
            </w:r>
            <w:proofErr w:type="spellStart"/>
            <w:proofErr w:type="gramStart"/>
            <w:r w:rsidRPr="00032D90">
              <w:t>поэтичес</w:t>
            </w:r>
            <w:proofErr w:type="spellEnd"/>
            <w:r w:rsidRPr="00032D90">
              <w:t xml:space="preserve"> ком</w:t>
            </w:r>
            <w:proofErr w:type="gramEnd"/>
            <w:r w:rsidRPr="00032D90">
              <w:t xml:space="preserve"> изображении</w:t>
            </w:r>
          </w:p>
          <w:p w:rsidR="00790C98" w:rsidRPr="00032D90" w:rsidRDefault="00790C98" w:rsidP="00C952D4">
            <w:r w:rsidRPr="00032D90">
              <w:t xml:space="preserve">жизни северного народа. </w:t>
            </w:r>
            <w:proofErr w:type="spellStart"/>
            <w:r w:rsidRPr="00032D90">
              <w:t>Дра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матизм</w:t>
            </w:r>
            <w:proofErr w:type="spellEnd"/>
            <w:r w:rsidRPr="00032D90">
              <w:t xml:space="preserve"> и оптимизм книги о</w:t>
            </w:r>
          </w:p>
          <w:p w:rsidR="00790C98" w:rsidRPr="00032D90" w:rsidRDefault="00790C98" w:rsidP="00C952D4">
            <w:r w:rsidRPr="00032D90">
              <w:t xml:space="preserve">северном </w:t>
            </w:r>
            <w:proofErr w:type="gramStart"/>
            <w:r w:rsidRPr="00032D90">
              <w:t>мальчике</w:t>
            </w:r>
            <w:proofErr w:type="gramEnd"/>
          </w:p>
        </w:tc>
        <w:tc>
          <w:tcPr>
            <w:tcW w:w="1701" w:type="dxa"/>
            <w:vMerge/>
          </w:tcPr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>
            <w:r w:rsidRPr="00032D90">
              <w:t>Владеют умениями произносить монолог, вести диалог, формулировать и отстаивать своё мнение.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Осознание своей этнической принадлежности, знание истории, языка, культуры народа, основ культурного наследия народов.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Портрет Д. Лондона.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Характеристика</w:t>
            </w:r>
            <w:proofErr w:type="gramStart"/>
            <w:r w:rsidRPr="00032D90">
              <w:t xml:space="preserve"> К</w:t>
            </w:r>
            <w:proofErr w:type="gramEnd"/>
            <w:r w:rsidRPr="00032D90">
              <w:t>иша.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Подготовка к итоговой контрольной работе по литературе за курс 5 класса.</w:t>
            </w:r>
          </w:p>
          <w:p w:rsidR="00790C98" w:rsidRPr="00032D90" w:rsidRDefault="00790C98" w:rsidP="00C952D4">
            <w:r w:rsidRPr="00032D90">
              <w:t xml:space="preserve">Чтение статьи «Стихи и как читать их вслух» </w:t>
            </w:r>
            <w:proofErr w:type="gramStart"/>
            <w:r w:rsidRPr="00032D90">
              <w:t>из</w:t>
            </w:r>
            <w:proofErr w:type="gramEnd"/>
            <w:r w:rsidRPr="00032D90">
              <w:t xml:space="preserve"> раз-</w:t>
            </w:r>
          </w:p>
          <w:p w:rsidR="00790C98" w:rsidRPr="00032D90" w:rsidRDefault="00790C98" w:rsidP="00C952D4">
            <w:r w:rsidRPr="00032D90">
              <w:t xml:space="preserve">дела «Справочные материалы». Составление </w:t>
            </w:r>
            <w:proofErr w:type="spellStart"/>
            <w:r w:rsidRPr="00032D90">
              <w:t>рекомен</w:t>
            </w:r>
            <w:proofErr w:type="spellEnd"/>
            <w:r w:rsidRPr="00032D90">
              <w:t>-</w:t>
            </w:r>
          </w:p>
          <w:p w:rsidR="00790C98" w:rsidRPr="00032D90" w:rsidRDefault="00790C98" w:rsidP="00C952D4">
            <w:proofErr w:type="spellStart"/>
            <w:r w:rsidRPr="00032D90">
              <w:t>даций</w:t>
            </w:r>
            <w:proofErr w:type="spellEnd"/>
            <w:r w:rsidRPr="00032D90">
              <w:t xml:space="preserve"> для начинающих чтецов.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98. Контрольная работа за год.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>Выполнение заданий контрольной работы.</w:t>
            </w:r>
          </w:p>
        </w:tc>
        <w:tc>
          <w:tcPr>
            <w:tcW w:w="1701" w:type="dxa"/>
          </w:tcPr>
          <w:p w:rsidR="00790C98" w:rsidRPr="00032D90" w:rsidRDefault="00790C98" w:rsidP="00C952D4">
            <w:r w:rsidRPr="00032D90">
              <w:t xml:space="preserve">Владеют знаниями о любимых произведениях, именах писателей и поэтов из </w:t>
            </w:r>
            <w:r w:rsidRPr="00032D90">
              <w:lastRenderedPageBreak/>
              <w:t>курса литературы 5 класса.</w:t>
            </w:r>
          </w:p>
        </w:tc>
        <w:tc>
          <w:tcPr>
            <w:tcW w:w="1843" w:type="dxa"/>
          </w:tcPr>
          <w:p w:rsidR="00790C98" w:rsidRPr="00032D90" w:rsidRDefault="00790C98" w:rsidP="00C952D4">
            <w:r w:rsidRPr="00032D90">
              <w:lastRenderedPageBreak/>
              <w:t>Владеют способами понимать учебные задачи.</w:t>
            </w:r>
          </w:p>
        </w:tc>
        <w:tc>
          <w:tcPr>
            <w:tcW w:w="1559" w:type="dxa"/>
          </w:tcPr>
          <w:p w:rsidR="00790C98" w:rsidRPr="00032D90" w:rsidRDefault="00790C98" w:rsidP="00C952D4">
            <w:r w:rsidRPr="00032D90">
              <w:t>Формирование ответственного отношения к учению.</w:t>
            </w:r>
          </w:p>
        </w:tc>
        <w:tc>
          <w:tcPr>
            <w:tcW w:w="1276" w:type="dxa"/>
          </w:tcPr>
          <w:p w:rsidR="00790C98" w:rsidRPr="00032D90" w:rsidRDefault="00790C98" w:rsidP="00C952D4">
            <w:r w:rsidRPr="00032D90">
              <w:t>Раздаточный материал.</w:t>
            </w:r>
          </w:p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>
            <w:r w:rsidRPr="00032D90">
              <w:t>Список литературы для чтения летом.</w:t>
            </w:r>
          </w:p>
        </w:tc>
      </w:tr>
      <w:tr w:rsidR="00790C98" w:rsidRPr="00032D90" w:rsidTr="00C952D4">
        <w:tc>
          <w:tcPr>
            <w:tcW w:w="851" w:type="dxa"/>
          </w:tcPr>
          <w:p w:rsidR="00790C98" w:rsidRPr="00032D90" w:rsidRDefault="00790C98" w:rsidP="00C952D4"/>
        </w:tc>
        <w:tc>
          <w:tcPr>
            <w:tcW w:w="992" w:type="dxa"/>
          </w:tcPr>
          <w:p w:rsidR="00790C98" w:rsidRPr="00032D90" w:rsidRDefault="00790C98" w:rsidP="00C952D4"/>
        </w:tc>
        <w:tc>
          <w:tcPr>
            <w:tcW w:w="567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>
            <w:r w:rsidRPr="00032D90">
              <w:t>99-102. Резервные уроки (итоговая работа с компонентом)</w:t>
            </w:r>
          </w:p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  <w:tc>
          <w:tcPr>
            <w:tcW w:w="1843" w:type="dxa"/>
          </w:tcPr>
          <w:p w:rsidR="00790C98" w:rsidRPr="00032D90" w:rsidRDefault="00790C98" w:rsidP="00C952D4"/>
        </w:tc>
        <w:tc>
          <w:tcPr>
            <w:tcW w:w="1559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276" w:type="dxa"/>
          </w:tcPr>
          <w:p w:rsidR="00790C98" w:rsidRPr="00032D90" w:rsidRDefault="00790C98" w:rsidP="00C952D4"/>
        </w:tc>
        <w:tc>
          <w:tcPr>
            <w:tcW w:w="1701" w:type="dxa"/>
          </w:tcPr>
          <w:p w:rsidR="00790C98" w:rsidRPr="00032D90" w:rsidRDefault="00790C98" w:rsidP="00C952D4"/>
        </w:tc>
      </w:tr>
    </w:tbl>
    <w:p w:rsidR="00790C98" w:rsidRPr="00032D90" w:rsidRDefault="00790C98" w:rsidP="00790C98"/>
    <w:p w:rsidR="00790C98" w:rsidRDefault="00790C98" w:rsidP="00790C98">
      <w:pPr>
        <w:tabs>
          <w:tab w:val="left" w:pos="2625"/>
        </w:tabs>
        <w:sectPr w:rsidR="00790C98" w:rsidSect="00790C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52D4" w:rsidRPr="00C952D4" w:rsidRDefault="00C952D4" w:rsidP="00C952D4">
      <w:pPr>
        <w:ind w:firstLine="709"/>
        <w:jc w:val="center"/>
      </w:pPr>
      <w:r w:rsidRPr="00C952D4">
        <w:rPr>
          <w:b/>
          <w:bCs/>
        </w:rPr>
        <w:lastRenderedPageBreak/>
        <w:t>Требования к уровню подготовки учащихся за курс литературы    5 класса</w:t>
      </w:r>
    </w:p>
    <w:p w:rsidR="00C952D4" w:rsidRPr="00C952D4" w:rsidRDefault="00C952D4" w:rsidP="00C952D4">
      <w:pPr>
        <w:ind w:firstLine="709"/>
        <w:jc w:val="both"/>
      </w:pPr>
      <w:r w:rsidRPr="00C952D4">
        <w:t> </w:t>
      </w:r>
    </w:p>
    <w:p w:rsidR="00C952D4" w:rsidRPr="00C952D4" w:rsidRDefault="00C952D4" w:rsidP="00C952D4">
      <w:r w:rsidRPr="00C952D4">
        <w:t xml:space="preserve"> В результате изучения литературы ученик должен знать:</w:t>
      </w:r>
    </w:p>
    <w:p w:rsidR="00C952D4" w:rsidRPr="00C952D4" w:rsidRDefault="00C952D4" w:rsidP="00C952D4">
      <w:r>
        <w:t>-</w:t>
      </w:r>
      <w:r w:rsidRPr="00C952D4">
        <w:t>  содержание литературных произведений, подлежащих обязательному изучению;</w:t>
      </w:r>
    </w:p>
    <w:p w:rsidR="00C952D4" w:rsidRPr="00C952D4" w:rsidRDefault="00C952D4" w:rsidP="00C952D4">
      <w:r>
        <w:t>-</w:t>
      </w:r>
      <w:r w:rsidRPr="00C952D4">
        <w:t>  наизусть стихотворные тексты и фрагменты прозаических текстов, подлежащих обязательному изучению (по выбору);</w:t>
      </w:r>
    </w:p>
    <w:p w:rsidR="00C952D4" w:rsidRPr="00C952D4" w:rsidRDefault="00C952D4" w:rsidP="00C952D4">
      <w:r>
        <w:t>-</w:t>
      </w:r>
      <w:r w:rsidRPr="00C952D4">
        <w:t>    основные факты жизненного и творческого пути писателей-классиков;</w:t>
      </w:r>
    </w:p>
    <w:p w:rsidR="00C952D4" w:rsidRPr="00C952D4" w:rsidRDefault="00C952D4" w:rsidP="00C952D4">
      <w:r>
        <w:t>-</w:t>
      </w:r>
      <w:r w:rsidRPr="00C952D4">
        <w:t>   основные теоретико-литературные понятия;</w:t>
      </w:r>
    </w:p>
    <w:p w:rsidR="00C952D4" w:rsidRPr="00C952D4" w:rsidRDefault="00C952D4" w:rsidP="00C952D4">
      <w:r w:rsidRPr="00C952D4">
        <w:t>уметь:</w:t>
      </w:r>
    </w:p>
    <w:p w:rsidR="00C952D4" w:rsidRPr="00C952D4" w:rsidRDefault="00C952D4" w:rsidP="00C952D4">
      <w:r>
        <w:t>-</w:t>
      </w:r>
      <w:r w:rsidRPr="00C952D4">
        <w:t xml:space="preserve">    работать с книгой </w:t>
      </w:r>
    </w:p>
    <w:p w:rsidR="00C952D4" w:rsidRPr="00C952D4" w:rsidRDefault="00C952D4" w:rsidP="00C952D4">
      <w:r>
        <w:t>-</w:t>
      </w:r>
      <w:r w:rsidRPr="00C952D4">
        <w:t>    определять принадлежность художественного произведения к одному из литературных родов и жанров;</w:t>
      </w:r>
    </w:p>
    <w:p w:rsidR="00C952D4" w:rsidRPr="00C952D4" w:rsidRDefault="00C952D4" w:rsidP="00C952D4">
      <w:r>
        <w:t>-</w:t>
      </w:r>
      <w:r w:rsidRPr="00C952D4">
        <w:t xml:space="preserve">   выявлять авторскую позицию; </w:t>
      </w:r>
    </w:p>
    <w:p w:rsidR="00C952D4" w:rsidRPr="00C952D4" w:rsidRDefault="00C952D4" w:rsidP="00C952D4">
      <w:r>
        <w:t>-</w:t>
      </w:r>
      <w:r w:rsidRPr="00C952D4">
        <w:t xml:space="preserve">     выражать свое отношение к </w:t>
      </w:r>
      <w:proofErr w:type="gramStart"/>
      <w:r w:rsidRPr="00C952D4">
        <w:t>прочитанному</w:t>
      </w:r>
      <w:proofErr w:type="gramEnd"/>
      <w:r w:rsidRPr="00C952D4">
        <w:t>;</w:t>
      </w:r>
    </w:p>
    <w:p w:rsidR="00C952D4" w:rsidRPr="00C952D4" w:rsidRDefault="00C952D4" w:rsidP="00C952D4">
      <w:bookmarkStart w:id="2" w:name="ф"/>
      <w:bookmarkEnd w:id="2"/>
      <w:r>
        <w:t>-</w:t>
      </w:r>
      <w:r w:rsidRPr="00C952D4">
        <w:t>   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952D4" w:rsidRPr="00C952D4" w:rsidRDefault="00C952D4" w:rsidP="00C952D4">
      <w:r>
        <w:t>-</w:t>
      </w:r>
      <w:r w:rsidRPr="00C952D4">
        <w:t>    владеть различными видами пересказа;</w:t>
      </w:r>
    </w:p>
    <w:p w:rsidR="00C952D4" w:rsidRPr="00C952D4" w:rsidRDefault="00C952D4" w:rsidP="00C952D4">
      <w:r>
        <w:t>-</w:t>
      </w:r>
      <w:r w:rsidRPr="00C952D4">
        <w:t>    строить устные и письменные высказывания в связи с изученным произведением;</w:t>
      </w:r>
    </w:p>
    <w:p w:rsidR="00C952D4" w:rsidRPr="00C952D4" w:rsidRDefault="00C952D4" w:rsidP="00C952D4">
      <w:r>
        <w:t>-</w:t>
      </w:r>
      <w:r w:rsidRPr="00C952D4">
        <w:t>     участвовать в диалоге по прочитанным произведениям, понимать чужую точку зрения и аргументировано отстаивать свою.</w:t>
      </w:r>
    </w:p>
    <w:p w:rsidR="00C952D4" w:rsidRPr="00C952D4" w:rsidRDefault="00C952D4" w:rsidP="00C952D4">
      <w:r w:rsidRPr="00C952D4">
        <w:t> </w:t>
      </w:r>
    </w:p>
    <w:p w:rsidR="00C952D4" w:rsidRPr="00C952D4" w:rsidRDefault="00C952D4" w:rsidP="00C952D4">
      <w:pPr>
        <w:ind w:left="-567" w:firstLine="283"/>
        <w:jc w:val="center"/>
        <w:rPr>
          <w:b/>
          <w:u w:val="single"/>
        </w:rPr>
      </w:pPr>
      <w:r w:rsidRPr="00C952D4">
        <w:rPr>
          <w:b/>
          <w:u w:val="single"/>
        </w:rPr>
        <w:t xml:space="preserve">Оценивание знаний и </w:t>
      </w:r>
      <w:proofErr w:type="gramStart"/>
      <w:r w:rsidRPr="00C952D4">
        <w:rPr>
          <w:b/>
          <w:u w:val="single"/>
        </w:rPr>
        <w:t>умений</w:t>
      </w:r>
      <w:proofErr w:type="gramEnd"/>
      <w:r w:rsidRPr="00C952D4">
        <w:rPr>
          <w:b/>
          <w:u w:val="single"/>
        </w:rPr>
        <w:t xml:space="preserve"> обучающихся по литературе</w:t>
      </w:r>
    </w:p>
    <w:p w:rsidR="00C952D4" w:rsidRPr="00C952D4" w:rsidRDefault="00C952D4" w:rsidP="00C952D4">
      <w:pPr>
        <w:ind w:left="-567" w:firstLine="283"/>
        <w:jc w:val="center"/>
        <w:rPr>
          <w:b/>
        </w:rPr>
      </w:pPr>
    </w:p>
    <w:p w:rsidR="00C952D4" w:rsidRPr="00C952D4" w:rsidRDefault="00C952D4" w:rsidP="00C952D4">
      <w:pPr>
        <w:ind w:left="-567" w:firstLine="283"/>
        <w:jc w:val="both"/>
        <w:rPr>
          <w:b/>
        </w:rPr>
      </w:pPr>
    </w:p>
    <w:p w:rsidR="00C952D4" w:rsidRPr="00C952D4" w:rsidRDefault="00C952D4" w:rsidP="00C952D4">
      <w:pPr>
        <w:ind w:left="-567" w:firstLine="283"/>
        <w:jc w:val="both"/>
      </w:pPr>
      <w:r w:rsidRPr="00C952D4">
        <w:t>Результатом проверки уровня усвоения учебного  материала является отметка.</w:t>
      </w:r>
    </w:p>
    <w:p w:rsidR="00C952D4" w:rsidRPr="00C952D4" w:rsidRDefault="00C952D4" w:rsidP="00C952D4">
      <w:pPr>
        <w:ind w:left="-567" w:firstLine="283"/>
        <w:jc w:val="both"/>
      </w:pPr>
      <w:r w:rsidRPr="00C952D4">
        <w:t xml:space="preserve">Проверка и оценка знаний проходит в ходе текущих занятий в устной или письменной форме.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C952D4" w:rsidRPr="00C952D4" w:rsidRDefault="00C952D4" w:rsidP="00C952D4">
      <w:pPr>
        <w:ind w:left="-567" w:firstLine="283"/>
        <w:jc w:val="both"/>
        <w:rPr>
          <w:b/>
        </w:rPr>
      </w:pPr>
      <w:r w:rsidRPr="00C952D4">
        <w:rPr>
          <w:b/>
        </w:rPr>
        <w:t>Устный ответ.</w:t>
      </w:r>
    </w:p>
    <w:p w:rsidR="00C952D4" w:rsidRPr="00C952D4" w:rsidRDefault="00C952D4" w:rsidP="00C952D4">
      <w:pPr>
        <w:ind w:left="-567" w:firstLine="283"/>
        <w:jc w:val="both"/>
        <w:rPr>
          <w:b/>
        </w:rPr>
      </w:pPr>
      <w:r w:rsidRPr="00C952D4">
        <w:rPr>
          <w:b/>
        </w:rPr>
        <w:t xml:space="preserve">Оценка "5" ставится, если ученик: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1.</w:t>
      </w:r>
      <w:r w:rsidRPr="00C952D4">
        <w:tab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2.</w:t>
      </w:r>
      <w:r w:rsidRPr="00C952D4">
        <w:tab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952D4">
        <w:t>межпредметные</w:t>
      </w:r>
      <w:proofErr w:type="spellEnd"/>
      <w:r w:rsidRPr="00C952D4">
        <w:t xml:space="preserve"> (на основе ранее приобретенных знаний) и </w:t>
      </w:r>
      <w:proofErr w:type="spellStart"/>
      <w:r w:rsidRPr="00C952D4">
        <w:t>внутрипредметные</w:t>
      </w:r>
      <w:proofErr w:type="spellEnd"/>
      <w:r w:rsidRPr="00C952D4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3.</w:t>
      </w:r>
      <w:r w:rsidRPr="00C952D4">
        <w:tab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C952D4" w:rsidRPr="00C952D4" w:rsidRDefault="00C952D4" w:rsidP="00C952D4">
      <w:pPr>
        <w:ind w:left="-567" w:firstLine="283"/>
        <w:jc w:val="both"/>
      </w:pPr>
    </w:p>
    <w:p w:rsidR="00C952D4" w:rsidRPr="00C952D4" w:rsidRDefault="00C952D4" w:rsidP="00C952D4">
      <w:pPr>
        <w:ind w:left="-567" w:firstLine="283"/>
        <w:jc w:val="both"/>
        <w:rPr>
          <w:b/>
        </w:rPr>
      </w:pPr>
      <w:r w:rsidRPr="00C952D4">
        <w:rPr>
          <w:b/>
        </w:rPr>
        <w:t xml:space="preserve">Оценка "4" ставится, если ученик: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1.</w:t>
      </w:r>
      <w:r w:rsidRPr="00C952D4">
        <w:tab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2.</w:t>
      </w:r>
      <w:r w:rsidRPr="00C952D4"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952D4">
        <w:t>внутрипредметные</w:t>
      </w:r>
      <w:proofErr w:type="spellEnd"/>
      <w:r w:rsidRPr="00C952D4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3.</w:t>
      </w:r>
      <w:r w:rsidRPr="00C952D4">
        <w:tab/>
        <w:t xml:space="preserve">В  основном правильно даны определения понятий и использованы научные термины;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4.</w:t>
      </w:r>
      <w:r w:rsidRPr="00C952D4">
        <w:tab/>
        <w:t xml:space="preserve">Ответ самостоятельный;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5.</w:t>
      </w:r>
      <w:r w:rsidRPr="00C952D4">
        <w:tab/>
        <w:t xml:space="preserve">Наличие неточностей в изложении  материала;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6.</w:t>
      </w:r>
      <w:r w:rsidRPr="00C952D4">
        <w:tab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C952D4" w:rsidRPr="00C952D4" w:rsidRDefault="00C952D4" w:rsidP="00C952D4">
      <w:pPr>
        <w:ind w:left="-567" w:firstLine="283"/>
        <w:jc w:val="both"/>
      </w:pPr>
      <w:r w:rsidRPr="00C952D4">
        <w:t>7.</w:t>
      </w:r>
      <w:r w:rsidRPr="00C952D4">
        <w:tab/>
        <w:t>Связное и последовательное изложение; при помощи наводящих вопросов учителя восполняются сделанные пропуски;</w:t>
      </w:r>
    </w:p>
    <w:p w:rsidR="00C952D4" w:rsidRPr="00C952D4" w:rsidRDefault="00C952D4" w:rsidP="00C952D4">
      <w:pPr>
        <w:ind w:left="-567" w:firstLine="283"/>
        <w:jc w:val="both"/>
      </w:pPr>
      <w:r w:rsidRPr="00C952D4">
        <w:t>8.</w:t>
      </w:r>
      <w:r w:rsidRPr="00C952D4">
        <w:tab/>
        <w:t>Наличие конкретных представлений и элементарных реальных понятий изучаемых  явлений.</w:t>
      </w:r>
    </w:p>
    <w:p w:rsidR="00C952D4" w:rsidRPr="00C952D4" w:rsidRDefault="00C952D4" w:rsidP="00C952D4">
      <w:pPr>
        <w:ind w:left="-567" w:firstLine="283"/>
        <w:jc w:val="both"/>
      </w:pPr>
      <w:r w:rsidRPr="00C952D4">
        <w:t xml:space="preserve">Оценка "3" ставится, если ученик: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1.</w:t>
      </w:r>
      <w:r w:rsidRPr="00C952D4">
        <w:tab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2.</w:t>
      </w:r>
      <w:r w:rsidRPr="00C952D4">
        <w:tab/>
        <w:t xml:space="preserve">Материал излагает </w:t>
      </w:r>
      <w:proofErr w:type="spellStart"/>
      <w:r w:rsidRPr="00C952D4">
        <w:t>несистематизированно</w:t>
      </w:r>
      <w:proofErr w:type="spellEnd"/>
      <w:r w:rsidRPr="00C952D4">
        <w:t xml:space="preserve">, фрагментарно, не всегда последовательно;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3.</w:t>
      </w:r>
      <w:r w:rsidRPr="00C952D4">
        <w:tab/>
        <w:t xml:space="preserve">Показывает </w:t>
      </w:r>
      <w:proofErr w:type="spellStart"/>
      <w:r w:rsidRPr="00C952D4">
        <w:t>недостаточнуюсформированность</w:t>
      </w:r>
      <w:proofErr w:type="spellEnd"/>
      <w:r w:rsidRPr="00C952D4">
        <w:t xml:space="preserve"> отдельных знаний и умений; выводы и обобщения аргументирует слабо, допускает в них ошибки.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4.</w:t>
      </w:r>
      <w:r w:rsidRPr="00C952D4">
        <w:tab/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5.</w:t>
      </w:r>
      <w:r w:rsidRPr="00C952D4">
        <w:tab/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6.</w:t>
      </w:r>
      <w:r w:rsidRPr="00C952D4">
        <w:tab/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7.</w:t>
      </w:r>
      <w:r w:rsidRPr="00C952D4">
        <w:tab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952D4">
        <w:t>важное значение</w:t>
      </w:r>
      <w:proofErr w:type="gramEnd"/>
      <w:r w:rsidRPr="00C952D4">
        <w:t xml:space="preserve"> в этом тексте;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8.</w:t>
      </w:r>
      <w:r w:rsidRPr="00C952D4">
        <w:tab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C952D4" w:rsidRPr="00C952D4" w:rsidRDefault="00C952D4" w:rsidP="00C952D4">
      <w:pPr>
        <w:ind w:left="-567" w:firstLine="283"/>
        <w:jc w:val="both"/>
        <w:rPr>
          <w:b/>
        </w:rPr>
      </w:pPr>
      <w:r w:rsidRPr="00C952D4">
        <w:rPr>
          <w:b/>
        </w:rPr>
        <w:t xml:space="preserve">Оценка "2" ставится, если ученик: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1.</w:t>
      </w:r>
      <w:r w:rsidRPr="00C952D4">
        <w:tab/>
        <w:t xml:space="preserve">Не усвоил и не раскрыл основное содержание материала;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2.</w:t>
      </w:r>
      <w:r w:rsidRPr="00C952D4">
        <w:tab/>
        <w:t xml:space="preserve">Не делает выводов и обобщений.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3.</w:t>
      </w:r>
      <w:r w:rsidRPr="00C952D4">
        <w:tab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4.</w:t>
      </w:r>
      <w:r w:rsidRPr="00C952D4">
        <w:tab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C952D4" w:rsidRPr="00C952D4" w:rsidRDefault="00C952D4" w:rsidP="00C952D4">
      <w:pPr>
        <w:ind w:left="-567" w:firstLine="283"/>
        <w:jc w:val="both"/>
      </w:pPr>
      <w:r w:rsidRPr="00C952D4">
        <w:lastRenderedPageBreak/>
        <w:t>5.</w:t>
      </w:r>
      <w:r w:rsidRPr="00C952D4">
        <w:tab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C952D4" w:rsidRPr="00C952D4" w:rsidRDefault="00C952D4" w:rsidP="00C952D4">
      <w:pPr>
        <w:ind w:left="-567" w:firstLine="283"/>
        <w:jc w:val="both"/>
      </w:pPr>
    </w:p>
    <w:p w:rsidR="00C952D4" w:rsidRPr="00C952D4" w:rsidRDefault="00C952D4" w:rsidP="00C952D4">
      <w:pPr>
        <w:ind w:left="-567" w:firstLine="283"/>
        <w:jc w:val="both"/>
        <w:rPr>
          <w:b/>
        </w:rPr>
      </w:pPr>
      <w:r w:rsidRPr="00C952D4">
        <w:rPr>
          <w:b/>
        </w:rPr>
        <w:t xml:space="preserve">Оценка "1" ставится, если ученик: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1.</w:t>
      </w:r>
      <w:r w:rsidRPr="00C952D4">
        <w:tab/>
        <w:t xml:space="preserve">Не может ответить ни на один из поставленных вопросов;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2.</w:t>
      </w:r>
      <w:r w:rsidRPr="00C952D4">
        <w:tab/>
        <w:t xml:space="preserve">Полностью не усвоил материал. </w:t>
      </w:r>
    </w:p>
    <w:p w:rsidR="00C952D4" w:rsidRPr="00C952D4" w:rsidRDefault="00C952D4" w:rsidP="00C952D4">
      <w:pPr>
        <w:ind w:left="-567" w:firstLine="283"/>
        <w:jc w:val="both"/>
      </w:pPr>
    </w:p>
    <w:p w:rsidR="00C952D4" w:rsidRPr="00C952D4" w:rsidRDefault="00C952D4" w:rsidP="00C952D4">
      <w:pPr>
        <w:ind w:left="-567" w:firstLine="283"/>
        <w:jc w:val="both"/>
      </w:pPr>
      <w:r w:rsidRPr="00C952D4"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C952D4" w:rsidRPr="00C952D4" w:rsidRDefault="00C952D4" w:rsidP="00C952D4">
      <w:pPr>
        <w:ind w:left="-567" w:firstLine="283"/>
        <w:jc w:val="both"/>
      </w:pPr>
    </w:p>
    <w:p w:rsidR="00C952D4" w:rsidRPr="00C952D4" w:rsidRDefault="00C952D4" w:rsidP="00C952D4">
      <w:pPr>
        <w:ind w:left="-567" w:firstLine="283"/>
        <w:jc w:val="both"/>
        <w:rPr>
          <w:b/>
          <w:u w:val="single"/>
        </w:rPr>
      </w:pPr>
      <w:r w:rsidRPr="00C952D4">
        <w:rPr>
          <w:b/>
          <w:u w:val="single"/>
        </w:rPr>
        <w:t>Оценка самостоятельных письменных и контрольных работ.</w:t>
      </w:r>
    </w:p>
    <w:p w:rsidR="00C952D4" w:rsidRPr="00C952D4" w:rsidRDefault="00C952D4" w:rsidP="00C952D4">
      <w:pPr>
        <w:ind w:left="-567" w:firstLine="283"/>
        <w:jc w:val="both"/>
      </w:pPr>
    </w:p>
    <w:p w:rsidR="00C952D4" w:rsidRPr="00C952D4" w:rsidRDefault="00C952D4" w:rsidP="00C952D4">
      <w:pPr>
        <w:ind w:left="-567" w:firstLine="283"/>
        <w:jc w:val="both"/>
      </w:pPr>
      <w:r w:rsidRPr="00C952D4">
        <w:rPr>
          <w:b/>
        </w:rPr>
        <w:t>Оценка "5" ставится, если ученик</w:t>
      </w:r>
      <w:r w:rsidRPr="00C952D4">
        <w:t xml:space="preserve">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выполнил работу без ошибок и недочетов;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допустил не более одного недочета. </w:t>
      </w:r>
    </w:p>
    <w:p w:rsidR="00C952D4" w:rsidRPr="00C952D4" w:rsidRDefault="00C952D4" w:rsidP="00C952D4">
      <w:pPr>
        <w:ind w:left="-567" w:firstLine="283"/>
        <w:jc w:val="both"/>
        <w:rPr>
          <w:b/>
        </w:rPr>
      </w:pPr>
    </w:p>
    <w:p w:rsidR="00C952D4" w:rsidRPr="00C952D4" w:rsidRDefault="00C952D4" w:rsidP="00C952D4">
      <w:pPr>
        <w:ind w:left="-567" w:firstLine="283"/>
        <w:jc w:val="both"/>
        <w:rPr>
          <w:b/>
        </w:rPr>
      </w:pPr>
      <w:r w:rsidRPr="00C952D4">
        <w:rPr>
          <w:b/>
        </w:rPr>
        <w:t xml:space="preserve">Оценка «4» ставится, если ученик выполнил работу полностью, но допустил в ней: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не более одной негрубой ошибки и одного недочета;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или не более двух недочетов. </w:t>
      </w:r>
    </w:p>
    <w:p w:rsidR="00C952D4" w:rsidRPr="00C952D4" w:rsidRDefault="00C952D4" w:rsidP="00C952D4">
      <w:pPr>
        <w:ind w:left="-567" w:firstLine="283"/>
        <w:jc w:val="both"/>
        <w:rPr>
          <w:b/>
        </w:rPr>
      </w:pPr>
    </w:p>
    <w:p w:rsidR="00C952D4" w:rsidRPr="00C952D4" w:rsidRDefault="00C952D4" w:rsidP="00C952D4">
      <w:pPr>
        <w:ind w:left="-567" w:firstLine="283"/>
        <w:jc w:val="both"/>
        <w:rPr>
          <w:b/>
        </w:rPr>
      </w:pPr>
      <w:r w:rsidRPr="00C952D4">
        <w:rPr>
          <w:b/>
        </w:rPr>
        <w:t xml:space="preserve">Оценка "3" ставится, если ученик правильно выполнил не менее половины работы или допустил: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не более двух грубых ошибок;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или не более одной грубой и одной негрубой ошибки и одного недочета;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или не более двух-трех негрубых ошибок;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или одной негрубой ошибки и трех недочетов;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или при отсутствии ошибок, но при наличии четырех-пяти недочетов. </w:t>
      </w:r>
    </w:p>
    <w:p w:rsidR="00C952D4" w:rsidRPr="00C952D4" w:rsidRDefault="00C952D4" w:rsidP="00C952D4">
      <w:pPr>
        <w:ind w:left="-567" w:firstLine="283"/>
        <w:jc w:val="both"/>
      </w:pPr>
    </w:p>
    <w:p w:rsidR="00C952D4" w:rsidRPr="00C952D4" w:rsidRDefault="00C952D4" w:rsidP="00C952D4">
      <w:pPr>
        <w:ind w:left="-567" w:firstLine="283"/>
        <w:jc w:val="both"/>
        <w:rPr>
          <w:b/>
        </w:rPr>
      </w:pPr>
      <w:r w:rsidRPr="00C952D4">
        <w:rPr>
          <w:b/>
        </w:rPr>
        <w:t xml:space="preserve">Оценка "2" ставится, если ученик: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допустил число ошибок и недочетов превосходящее норму, при которой может быть выставлена оценка "3";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или если правильно выполнил менее половины работы. </w:t>
      </w:r>
    </w:p>
    <w:p w:rsidR="00C952D4" w:rsidRPr="00C952D4" w:rsidRDefault="00C952D4" w:rsidP="00C952D4">
      <w:pPr>
        <w:ind w:left="-567" w:firstLine="283"/>
        <w:jc w:val="both"/>
        <w:rPr>
          <w:b/>
        </w:rPr>
      </w:pPr>
    </w:p>
    <w:p w:rsidR="00C952D4" w:rsidRPr="00C952D4" w:rsidRDefault="00C952D4" w:rsidP="00C952D4">
      <w:pPr>
        <w:ind w:left="-567" w:firstLine="283"/>
        <w:jc w:val="both"/>
        <w:rPr>
          <w:b/>
        </w:rPr>
      </w:pPr>
      <w:r w:rsidRPr="00C952D4">
        <w:rPr>
          <w:b/>
        </w:rPr>
        <w:t xml:space="preserve">Оценка "1" ставится, если ученик: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не приступал к выполнению работы; </w:t>
      </w:r>
    </w:p>
    <w:p w:rsidR="00C952D4" w:rsidRPr="00C952D4" w:rsidRDefault="00C952D4" w:rsidP="00C952D4">
      <w:pPr>
        <w:ind w:left="-567" w:firstLine="283"/>
        <w:jc w:val="both"/>
      </w:pPr>
      <w:r w:rsidRPr="00C952D4">
        <w:t>-</w:t>
      </w:r>
      <w:r w:rsidRPr="00C952D4">
        <w:tab/>
        <w:t xml:space="preserve">или правильно выполнил не более 10 % всех заданий. </w:t>
      </w:r>
    </w:p>
    <w:p w:rsidR="00C952D4" w:rsidRPr="00C952D4" w:rsidRDefault="00C952D4" w:rsidP="00C952D4">
      <w:pPr>
        <w:ind w:left="-567" w:firstLine="283"/>
        <w:jc w:val="both"/>
      </w:pPr>
    </w:p>
    <w:p w:rsidR="00C952D4" w:rsidRPr="00C952D4" w:rsidRDefault="00C952D4" w:rsidP="00C952D4">
      <w:pPr>
        <w:ind w:left="-567" w:firstLine="283"/>
        <w:jc w:val="both"/>
      </w:pPr>
      <w:r w:rsidRPr="00C952D4">
        <w:t xml:space="preserve">Примечание. </w:t>
      </w:r>
    </w:p>
    <w:p w:rsidR="00C952D4" w:rsidRPr="00C952D4" w:rsidRDefault="00C952D4" w:rsidP="00C952D4">
      <w:pPr>
        <w:ind w:left="-567" w:firstLine="283"/>
        <w:jc w:val="both"/>
      </w:pPr>
      <w:r w:rsidRPr="00C952D4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C952D4" w:rsidRPr="00C952D4" w:rsidRDefault="00C952D4" w:rsidP="00C952D4">
      <w:pPr>
        <w:ind w:left="-567"/>
        <w:jc w:val="both"/>
      </w:pPr>
      <w:r w:rsidRPr="00C952D4"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C952D4" w:rsidRDefault="00C952D4" w:rsidP="00C952D4"/>
    <w:p w:rsidR="00C952D4" w:rsidRDefault="00C952D4" w:rsidP="00C952D4">
      <w:pPr>
        <w:rPr>
          <w:b/>
        </w:rPr>
      </w:pPr>
    </w:p>
    <w:p w:rsidR="00C952D4" w:rsidRDefault="00C952D4" w:rsidP="00C952D4">
      <w:pPr>
        <w:rPr>
          <w:b/>
        </w:rPr>
      </w:pPr>
    </w:p>
    <w:p w:rsidR="00C952D4" w:rsidRDefault="00C952D4" w:rsidP="00C952D4">
      <w:pPr>
        <w:rPr>
          <w:b/>
        </w:rPr>
      </w:pPr>
    </w:p>
    <w:p w:rsidR="00C952D4" w:rsidRDefault="00C952D4" w:rsidP="00C952D4">
      <w:pPr>
        <w:rPr>
          <w:b/>
        </w:rPr>
      </w:pPr>
    </w:p>
    <w:p w:rsidR="00C952D4" w:rsidRDefault="00C952D4" w:rsidP="00C952D4">
      <w:pPr>
        <w:rPr>
          <w:b/>
        </w:rPr>
      </w:pPr>
    </w:p>
    <w:p w:rsidR="00C952D4" w:rsidRDefault="00C952D4" w:rsidP="00C952D4">
      <w:pPr>
        <w:rPr>
          <w:b/>
        </w:rPr>
      </w:pPr>
    </w:p>
    <w:p w:rsidR="00C952D4" w:rsidRDefault="00C952D4" w:rsidP="00C952D4">
      <w:pPr>
        <w:rPr>
          <w:b/>
        </w:rPr>
      </w:pPr>
    </w:p>
    <w:p w:rsidR="00C952D4" w:rsidRDefault="00C952D4" w:rsidP="00C952D4">
      <w:pPr>
        <w:rPr>
          <w:b/>
        </w:rPr>
      </w:pPr>
    </w:p>
    <w:p w:rsidR="00C952D4" w:rsidRPr="00C952D4" w:rsidRDefault="00C952D4" w:rsidP="00C952D4">
      <w:pPr>
        <w:rPr>
          <w:b/>
        </w:rPr>
      </w:pPr>
      <w:r w:rsidRPr="00C952D4">
        <w:rPr>
          <w:b/>
        </w:rPr>
        <w:lastRenderedPageBreak/>
        <w:t xml:space="preserve">Средства обучения </w:t>
      </w:r>
    </w:p>
    <w:p w:rsidR="00C952D4" w:rsidRPr="00C952D4" w:rsidRDefault="00C952D4" w:rsidP="00C952D4">
      <w:pPr>
        <w:rPr>
          <w:b/>
        </w:rPr>
      </w:pPr>
    </w:p>
    <w:p w:rsidR="00C952D4" w:rsidRPr="00C952D4" w:rsidRDefault="00C952D4" w:rsidP="00C952D4">
      <w:pPr>
        <w:rPr>
          <w:b/>
        </w:rPr>
      </w:pPr>
    </w:p>
    <w:p w:rsidR="00C952D4" w:rsidRPr="00C952D4" w:rsidRDefault="00C952D4" w:rsidP="00C952D4">
      <w:pPr>
        <w:rPr>
          <w:b/>
        </w:rPr>
      </w:pPr>
      <w:r w:rsidRPr="00C952D4">
        <w:rPr>
          <w:b/>
        </w:rPr>
        <w:t>Технические средства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615"/>
      </w:tblGrid>
      <w:tr w:rsidR="00C952D4" w:rsidRPr="00C952D4" w:rsidTr="00C952D4">
        <w:trPr>
          <w:trHeight w:val="1216"/>
        </w:trPr>
        <w:tc>
          <w:tcPr>
            <w:tcW w:w="534" w:type="dxa"/>
            <w:shd w:val="clear" w:color="auto" w:fill="auto"/>
          </w:tcPr>
          <w:p w:rsidR="00C952D4" w:rsidRPr="00C952D4" w:rsidRDefault="00C952D4" w:rsidP="00C952D4">
            <w:r w:rsidRPr="00C952D4">
              <w:t>1.</w:t>
            </w:r>
          </w:p>
          <w:p w:rsidR="00C952D4" w:rsidRPr="00C952D4" w:rsidRDefault="00C952D4" w:rsidP="00C952D4">
            <w:r w:rsidRPr="00C952D4">
              <w:t>2.</w:t>
            </w:r>
          </w:p>
          <w:p w:rsidR="00C952D4" w:rsidRPr="00C952D4" w:rsidRDefault="00C952D4" w:rsidP="00C952D4">
            <w:r w:rsidRPr="00C952D4">
              <w:t>3.</w:t>
            </w:r>
          </w:p>
          <w:p w:rsidR="00C952D4" w:rsidRPr="00C952D4" w:rsidRDefault="00C952D4" w:rsidP="00C952D4">
            <w:r w:rsidRPr="00C952D4">
              <w:t>4.</w:t>
            </w:r>
          </w:p>
        </w:tc>
        <w:tc>
          <w:tcPr>
            <w:tcW w:w="4961" w:type="dxa"/>
            <w:shd w:val="clear" w:color="auto" w:fill="auto"/>
          </w:tcPr>
          <w:p w:rsidR="00C952D4" w:rsidRPr="00C952D4" w:rsidRDefault="00C952D4" w:rsidP="00C952D4">
            <w:r w:rsidRPr="00C952D4">
              <w:t>Компьютер</w:t>
            </w:r>
          </w:p>
          <w:p w:rsidR="00C952D4" w:rsidRPr="00C952D4" w:rsidRDefault="00C952D4" w:rsidP="00C952D4">
            <w:r w:rsidRPr="00C952D4">
              <w:t xml:space="preserve">Смарт-доска </w:t>
            </w:r>
          </w:p>
          <w:p w:rsidR="00C952D4" w:rsidRPr="00C952D4" w:rsidRDefault="00C952D4" w:rsidP="00C952D4">
            <w:r w:rsidRPr="00C952D4">
              <w:t xml:space="preserve">Аудио </w:t>
            </w:r>
          </w:p>
          <w:p w:rsidR="00C952D4" w:rsidRPr="00C952D4" w:rsidRDefault="00C952D4" w:rsidP="00C952D4">
            <w:pPr>
              <w:rPr>
                <w:b/>
              </w:rPr>
            </w:pPr>
            <w:r w:rsidRPr="00C952D4">
              <w:rPr>
                <w:b/>
              </w:rPr>
              <w:t>Видео</w:t>
            </w:r>
          </w:p>
        </w:tc>
        <w:tc>
          <w:tcPr>
            <w:tcW w:w="615" w:type="dxa"/>
            <w:shd w:val="clear" w:color="auto" w:fill="auto"/>
          </w:tcPr>
          <w:p w:rsidR="00C952D4" w:rsidRPr="00C952D4" w:rsidRDefault="00C952D4" w:rsidP="00C952D4">
            <w:r w:rsidRPr="00C952D4">
              <w:t>1</w:t>
            </w:r>
          </w:p>
          <w:p w:rsidR="00C952D4" w:rsidRPr="00C952D4" w:rsidRDefault="00C952D4" w:rsidP="00C952D4">
            <w:r w:rsidRPr="00C952D4">
              <w:t>1</w:t>
            </w:r>
          </w:p>
          <w:p w:rsidR="00C952D4" w:rsidRPr="00C952D4" w:rsidRDefault="00C952D4" w:rsidP="00C952D4">
            <w:pPr>
              <w:rPr>
                <w:b/>
              </w:rPr>
            </w:pPr>
            <w:r w:rsidRPr="00C952D4">
              <w:rPr>
                <w:b/>
              </w:rPr>
              <w:t>1</w:t>
            </w:r>
          </w:p>
          <w:p w:rsidR="00C952D4" w:rsidRPr="00C952D4" w:rsidRDefault="00C952D4" w:rsidP="00C952D4">
            <w:pPr>
              <w:rPr>
                <w:b/>
              </w:rPr>
            </w:pPr>
            <w:r w:rsidRPr="00C952D4">
              <w:rPr>
                <w:b/>
              </w:rPr>
              <w:t>1</w:t>
            </w:r>
          </w:p>
        </w:tc>
      </w:tr>
    </w:tbl>
    <w:p w:rsidR="00C952D4" w:rsidRPr="00C952D4" w:rsidRDefault="00C952D4" w:rsidP="00C952D4">
      <w:pPr>
        <w:rPr>
          <w:b/>
        </w:rPr>
      </w:pPr>
    </w:p>
    <w:p w:rsidR="00C952D4" w:rsidRPr="00C952D4" w:rsidRDefault="00C952D4" w:rsidP="00C952D4">
      <w:pPr>
        <w:rPr>
          <w:b/>
          <w:u w:val="single"/>
        </w:rPr>
      </w:pPr>
    </w:p>
    <w:p w:rsidR="00C952D4" w:rsidRPr="00C952D4" w:rsidRDefault="00C952D4" w:rsidP="00C952D4"/>
    <w:p w:rsidR="00C952D4" w:rsidRDefault="00C952D4" w:rsidP="00790C98">
      <w:pPr>
        <w:tabs>
          <w:tab w:val="left" w:pos="2625"/>
        </w:tabs>
        <w:jc w:val="center"/>
        <w:rPr>
          <w:b/>
        </w:rPr>
      </w:pPr>
    </w:p>
    <w:p w:rsidR="00790C98" w:rsidRPr="00790C98" w:rsidRDefault="00790C98" w:rsidP="00790C98">
      <w:pPr>
        <w:tabs>
          <w:tab w:val="left" w:pos="2625"/>
        </w:tabs>
        <w:jc w:val="center"/>
        <w:rPr>
          <w:b/>
        </w:rPr>
      </w:pPr>
      <w:r w:rsidRPr="00790C98">
        <w:rPr>
          <w:b/>
        </w:rPr>
        <w:t>Учебно-методическое и материально-техническое обеспечение образовательного процесса по предмету</w:t>
      </w:r>
    </w:p>
    <w:p w:rsidR="00790C98" w:rsidRPr="00790C98" w:rsidRDefault="00790C98" w:rsidP="00790C98">
      <w:pPr>
        <w:numPr>
          <w:ilvl w:val="0"/>
          <w:numId w:val="17"/>
        </w:numPr>
        <w:jc w:val="both"/>
      </w:pPr>
      <w:r w:rsidRPr="00790C98">
        <w:t>Литература. Программы общеобразовательных учреждений 5-11 классы (базовый уровень) под ред. В.Я.Коровиной. М.: «Просвещение», 2009</w:t>
      </w:r>
    </w:p>
    <w:p w:rsidR="00790C98" w:rsidRPr="00790C98" w:rsidRDefault="00790C98" w:rsidP="00790C98">
      <w:pPr>
        <w:numPr>
          <w:ilvl w:val="0"/>
          <w:numId w:val="17"/>
        </w:numPr>
        <w:jc w:val="both"/>
      </w:pPr>
      <w:r w:rsidRPr="00790C98">
        <w:t xml:space="preserve">Коровина В.Я. Литература. 5 класс: </w:t>
      </w:r>
      <w:proofErr w:type="spellStart"/>
      <w:r w:rsidRPr="00790C98">
        <w:t>учеб</w:t>
      </w:r>
      <w:proofErr w:type="gramStart"/>
      <w:r w:rsidRPr="00790C98">
        <w:t>.д</w:t>
      </w:r>
      <w:proofErr w:type="gramEnd"/>
      <w:r w:rsidRPr="00790C98">
        <w:t>ляобщеобразоват</w:t>
      </w:r>
      <w:proofErr w:type="spellEnd"/>
      <w:r w:rsidRPr="00790C98">
        <w:t>. учреждений с прил. на электрон. носителе.</w:t>
      </w:r>
    </w:p>
    <w:p w:rsidR="00790C98" w:rsidRPr="00790C98" w:rsidRDefault="00790C98" w:rsidP="00790C98">
      <w:pPr>
        <w:numPr>
          <w:ilvl w:val="0"/>
          <w:numId w:val="17"/>
        </w:numPr>
        <w:jc w:val="both"/>
      </w:pPr>
      <w:r w:rsidRPr="00790C98">
        <w:t>Чижов Д.Г. Тесты. Литература.5 класс: учеб</w:t>
      </w:r>
      <w:proofErr w:type="gramStart"/>
      <w:r w:rsidRPr="00790C98">
        <w:t>.-</w:t>
      </w:r>
      <w:proofErr w:type="gramEnd"/>
      <w:r w:rsidRPr="00790C98">
        <w:t xml:space="preserve">метод. пособие/Д.Г.Чижов.- М.: АСТ: </w:t>
      </w:r>
      <w:proofErr w:type="spellStart"/>
      <w:r w:rsidRPr="00790C98">
        <w:t>Астрель</w:t>
      </w:r>
      <w:proofErr w:type="spellEnd"/>
      <w:r w:rsidRPr="00790C98">
        <w:t>, 2009.</w:t>
      </w:r>
    </w:p>
    <w:p w:rsidR="00790C98" w:rsidRPr="00790C98" w:rsidRDefault="00790C98" w:rsidP="00790C98">
      <w:pPr>
        <w:numPr>
          <w:ilvl w:val="0"/>
          <w:numId w:val="17"/>
        </w:numPr>
        <w:jc w:val="both"/>
      </w:pPr>
      <w:r w:rsidRPr="00790C98">
        <w:t xml:space="preserve">Ерёмина О.А. Поурочное планирование по литературе: 5 </w:t>
      </w:r>
      <w:proofErr w:type="spellStart"/>
      <w:r w:rsidRPr="00790C98">
        <w:t>кл</w:t>
      </w:r>
      <w:proofErr w:type="spellEnd"/>
      <w:r w:rsidRPr="00790C98">
        <w:t xml:space="preserve">.: Методическое пособие к учебнику-хрестоматии Коровиной В.Я и др. «Литература. 5 </w:t>
      </w:r>
      <w:proofErr w:type="spellStart"/>
      <w:r w:rsidRPr="00790C98">
        <w:t>кл</w:t>
      </w:r>
      <w:proofErr w:type="spellEnd"/>
      <w:r w:rsidRPr="00790C98">
        <w:t>.»- М.: изд-во «Экзамен» 2008.</w:t>
      </w:r>
    </w:p>
    <w:p w:rsidR="00790C98" w:rsidRPr="00790C98" w:rsidRDefault="00790C98" w:rsidP="00790C98">
      <w:pPr>
        <w:numPr>
          <w:ilvl w:val="0"/>
          <w:numId w:val="17"/>
        </w:numPr>
        <w:jc w:val="both"/>
      </w:pPr>
      <w:r w:rsidRPr="00790C98">
        <w:t>Золотарёва И.В., Егорова Н.В. Универсальные поурочные разработки по литературе. 5 класс</w:t>
      </w:r>
      <w:proofErr w:type="gramStart"/>
      <w:r w:rsidRPr="00790C98">
        <w:t>.</w:t>
      </w:r>
      <w:proofErr w:type="gramEnd"/>
      <w:r w:rsidRPr="00790C98">
        <w:t xml:space="preserve"> – </w:t>
      </w:r>
      <w:proofErr w:type="gramStart"/>
      <w:r w:rsidRPr="00790C98">
        <w:t>и</w:t>
      </w:r>
      <w:proofErr w:type="gramEnd"/>
      <w:r w:rsidRPr="00790C98">
        <w:t>зд.3. 2005</w:t>
      </w:r>
    </w:p>
    <w:p w:rsidR="00790C98" w:rsidRPr="00790C98" w:rsidRDefault="00790C98" w:rsidP="00790C98">
      <w:pPr>
        <w:tabs>
          <w:tab w:val="left" w:pos="2625"/>
        </w:tabs>
      </w:pPr>
    </w:p>
    <w:sectPr w:rsidR="00790C98" w:rsidRPr="00790C98" w:rsidSect="00BD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0E5"/>
    <w:multiLevelType w:val="hybridMultilevel"/>
    <w:tmpl w:val="28DE3918"/>
    <w:lvl w:ilvl="0" w:tplc="D158DB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77646"/>
    <w:multiLevelType w:val="hybridMultilevel"/>
    <w:tmpl w:val="9BC8DD3E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94BB3"/>
    <w:multiLevelType w:val="hybridMultilevel"/>
    <w:tmpl w:val="907C6140"/>
    <w:lvl w:ilvl="0" w:tplc="5C9EADF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159A2"/>
    <w:multiLevelType w:val="hybridMultilevel"/>
    <w:tmpl w:val="CF00D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0990"/>
    <w:multiLevelType w:val="hybridMultilevel"/>
    <w:tmpl w:val="29D413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6390046E">
      <w:numFmt w:val="bullet"/>
      <w:lvlText w:val="•"/>
      <w:lvlJc w:val="left"/>
      <w:pPr>
        <w:ind w:left="1366" w:hanging="5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B216C"/>
    <w:multiLevelType w:val="multilevel"/>
    <w:tmpl w:val="E0C0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5755A"/>
    <w:multiLevelType w:val="hybridMultilevel"/>
    <w:tmpl w:val="C044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54842"/>
    <w:multiLevelType w:val="hybridMultilevel"/>
    <w:tmpl w:val="2B56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D3106"/>
    <w:multiLevelType w:val="hybridMultilevel"/>
    <w:tmpl w:val="ABEE41D6"/>
    <w:lvl w:ilvl="0" w:tplc="041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44C38"/>
    <w:multiLevelType w:val="hybridMultilevel"/>
    <w:tmpl w:val="C0B45846"/>
    <w:lvl w:ilvl="0" w:tplc="73A4CC1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37554"/>
    <w:multiLevelType w:val="hybridMultilevel"/>
    <w:tmpl w:val="ACF8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5F8"/>
    <w:multiLevelType w:val="hybridMultilevel"/>
    <w:tmpl w:val="6F2E9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E58E2"/>
    <w:multiLevelType w:val="hybridMultilevel"/>
    <w:tmpl w:val="0ECAB854"/>
    <w:lvl w:ilvl="0" w:tplc="C0E498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4BBC3FD0"/>
    <w:multiLevelType w:val="hybridMultilevel"/>
    <w:tmpl w:val="ED3A6B4A"/>
    <w:lvl w:ilvl="0" w:tplc="8208F87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04FD8"/>
    <w:multiLevelType w:val="hybridMultilevel"/>
    <w:tmpl w:val="0DB41D90"/>
    <w:lvl w:ilvl="0" w:tplc="A7C0DAB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AA2367A"/>
    <w:multiLevelType w:val="hybridMultilevel"/>
    <w:tmpl w:val="64EAFA9A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A75E7"/>
    <w:multiLevelType w:val="hybridMultilevel"/>
    <w:tmpl w:val="0044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8348D"/>
    <w:multiLevelType w:val="hybridMultilevel"/>
    <w:tmpl w:val="F8580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E4097"/>
    <w:multiLevelType w:val="hybridMultilevel"/>
    <w:tmpl w:val="225C6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E2AA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12"/>
  </w:num>
  <w:num w:numId="21">
    <w:abstractNumId w:val="14"/>
  </w:num>
  <w:num w:numId="22">
    <w:abstractNumId w:val="10"/>
  </w:num>
  <w:num w:numId="23">
    <w:abstractNumId w:val="1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C98"/>
    <w:rsid w:val="0000093F"/>
    <w:rsid w:val="0000133A"/>
    <w:rsid w:val="0000290F"/>
    <w:rsid w:val="0000313C"/>
    <w:rsid w:val="00003738"/>
    <w:rsid w:val="00003981"/>
    <w:rsid w:val="00005C6E"/>
    <w:rsid w:val="00006DE1"/>
    <w:rsid w:val="000073CB"/>
    <w:rsid w:val="00007418"/>
    <w:rsid w:val="0000783E"/>
    <w:rsid w:val="000105C0"/>
    <w:rsid w:val="00010616"/>
    <w:rsid w:val="0001067B"/>
    <w:rsid w:val="0001134A"/>
    <w:rsid w:val="000116AE"/>
    <w:rsid w:val="00015436"/>
    <w:rsid w:val="00015804"/>
    <w:rsid w:val="00015BA4"/>
    <w:rsid w:val="00015BFF"/>
    <w:rsid w:val="00017BF4"/>
    <w:rsid w:val="000201F4"/>
    <w:rsid w:val="00020819"/>
    <w:rsid w:val="0002108F"/>
    <w:rsid w:val="00021D40"/>
    <w:rsid w:val="000225FF"/>
    <w:rsid w:val="00025836"/>
    <w:rsid w:val="00025C27"/>
    <w:rsid w:val="00027EEB"/>
    <w:rsid w:val="000314A4"/>
    <w:rsid w:val="000314E8"/>
    <w:rsid w:val="0003185D"/>
    <w:rsid w:val="00033708"/>
    <w:rsid w:val="0003376A"/>
    <w:rsid w:val="000349EA"/>
    <w:rsid w:val="00034BCD"/>
    <w:rsid w:val="000379E6"/>
    <w:rsid w:val="00040319"/>
    <w:rsid w:val="0004041A"/>
    <w:rsid w:val="0004045B"/>
    <w:rsid w:val="000408BD"/>
    <w:rsid w:val="00040A9F"/>
    <w:rsid w:val="00041B53"/>
    <w:rsid w:val="0004375E"/>
    <w:rsid w:val="000459A9"/>
    <w:rsid w:val="00046FED"/>
    <w:rsid w:val="00047552"/>
    <w:rsid w:val="00047EE0"/>
    <w:rsid w:val="000503B4"/>
    <w:rsid w:val="000518FF"/>
    <w:rsid w:val="00051AE3"/>
    <w:rsid w:val="00052714"/>
    <w:rsid w:val="00053FC7"/>
    <w:rsid w:val="00055B62"/>
    <w:rsid w:val="00057B45"/>
    <w:rsid w:val="00060439"/>
    <w:rsid w:val="00060816"/>
    <w:rsid w:val="00061347"/>
    <w:rsid w:val="000614DE"/>
    <w:rsid w:val="000617AD"/>
    <w:rsid w:val="00061B65"/>
    <w:rsid w:val="000622E0"/>
    <w:rsid w:val="000623D7"/>
    <w:rsid w:val="00064ADE"/>
    <w:rsid w:val="000702BB"/>
    <w:rsid w:val="000708FF"/>
    <w:rsid w:val="00070A01"/>
    <w:rsid w:val="00071078"/>
    <w:rsid w:val="00072B64"/>
    <w:rsid w:val="00072C70"/>
    <w:rsid w:val="000772F7"/>
    <w:rsid w:val="00077875"/>
    <w:rsid w:val="00080050"/>
    <w:rsid w:val="00080336"/>
    <w:rsid w:val="00080A90"/>
    <w:rsid w:val="00080CA1"/>
    <w:rsid w:val="000812B1"/>
    <w:rsid w:val="00083B1D"/>
    <w:rsid w:val="00084A10"/>
    <w:rsid w:val="000857FC"/>
    <w:rsid w:val="00085BD1"/>
    <w:rsid w:val="0008676F"/>
    <w:rsid w:val="00087D8D"/>
    <w:rsid w:val="0009140D"/>
    <w:rsid w:val="00091AEB"/>
    <w:rsid w:val="00092587"/>
    <w:rsid w:val="00092C8B"/>
    <w:rsid w:val="00092DAD"/>
    <w:rsid w:val="00093E49"/>
    <w:rsid w:val="00096010"/>
    <w:rsid w:val="00096D7A"/>
    <w:rsid w:val="000A2472"/>
    <w:rsid w:val="000A2F9D"/>
    <w:rsid w:val="000A430D"/>
    <w:rsid w:val="000B072D"/>
    <w:rsid w:val="000B07EE"/>
    <w:rsid w:val="000B256D"/>
    <w:rsid w:val="000B2C58"/>
    <w:rsid w:val="000B2F4B"/>
    <w:rsid w:val="000B41FA"/>
    <w:rsid w:val="000B487D"/>
    <w:rsid w:val="000B48AA"/>
    <w:rsid w:val="000B52A7"/>
    <w:rsid w:val="000B5473"/>
    <w:rsid w:val="000C06AE"/>
    <w:rsid w:val="000C1C13"/>
    <w:rsid w:val="000C223D"/>
    <w:rsid w:val="000C28DE"/>
    <w:rsid w:val="000C2987"/>
    <w:rsid w:val="000C2FC7"/>
    <w:rsid w:val="000C580E"/>
    <w:rsid w:val="000C6A8E"/>
    <w:rsid w:val="000C7A4F"/>
    <w:rsid w:val="000D05A3"/>
    <w:rsid w:val="000D0623"/>
    <w:rsid w:val="000D36A4"/>
    <w:rsid w:val="000D377C"/>
    <w:rsid w:val="000D4E2C"/>
    <w:rsid w:val="000D4F53"/>
    <w:rsid w:val="000D5374"/>
    <w:rsid w:val="000D5C58"/>
    <w:rsid w:val="000D70E5"/>
    <w:rsid w:val="000D760F"/>
    <w:rsid w:val="000E0A26"/>
    <w:rsid w:val="000E10FD"/>
    <w:rsid w:val="000E15F4"/>
    <w:rsid w:val="000E230A"/>
    <w:rsid w:val="000E3C08"/>
    <w:rsid w:val="000E43EC"/>
    <w:rsid w:val="000E4E14"/>
    <w:rsid w:val="000F1691"/>
    <w:rsid w:val="000F407A"/>
    <w:rsid w:val="000F417E"/>
    <w:rsid w:val="000F41EA"/>
    <w:rsid w:val="000F47E2"/>
    <w:rsid w:val="000F5113"/>
    <w:rsid w:val="000F5545"/>
    <w:rsid w:val="000F667D"/>
    <w:rsid w:val="001019E7"/>
    <w:rsid w:val="00101DBC"/>
    <w:rsid w:val="001022FC"/>
    <w:rsid w:val="00103028"/>
    <w:rsid w:val="00105ADB"/>
    <w:rsid w:val="00107B94"/>
    <w:rsid w:val="00110115"/>
    <w:rsid w:val="00110EF4"/>
    <w:rsid w:val="00117B0F"/>
    <w:rsid w:val="00120E16"/>
    <w:rsid w:val="00121591"/>
    <w:rsid w:val="00122162"/>
    <w:rsid w:val="00123225"/>
    <w:rsid w:val="00123E29"/>
    <w:rsid w:val="001242AD"/>
    <w:rsid w:val="001242B6"/>
    <w:rsid w:val="001247C7"/>
    <w:rsid w:val="00126F9A"/>
    <w:rsid w:val="00127DBD"/>
    <w:rsid w:val="0013064F"/>
    <w:rsid w:val="001320CA"/>
    <w:rsid w:val="0013697E"/>
    <w:rsid w:val="00137952"/>
    <w:rsid w:val="00142CD7"/>
    <w:rsid w:val="00143EA3"/>
    <w:rsid w:val="001445FC"/>
    <w:rsid w:val="00144B45"/>
    <w:rsid w:val="00146281"/>
    <w:rsid w:val="001516A6"/>
    <w:rsid w:val="00151A2F"/>
    <w:rsid w:val="00151B76"/>
    <w:rsid w:val="00153AB0"/>
    <w:rsid w:val="00154F18"/>
    <w:rsid w:val="0015705F"/>
    <w:rsid w:val="001607DF"/>
    <w:rsid w:val="00160881"/>
    <w:rsid w:val="001613E7"/>
    <w:rsid w:val="00163558"/>
    <w:rsid w:val="00163C3A"/>
    <w:rsid w:val="00163DA1"/>
    <w:rsid w:val="001652CF"/>
    <w:rsid w:val="0016541C"/>
    <w:rsid w:val="001665FB"/>
    <w:rsid w:val="00167A6F"/>
    <w:rsid w:val="00167D15"/>
    <w:rsid w:val="00167EDD"/>
    <w:rsid w:val="001714F5"/>
    <w:rsid w:val="001742C9"/>
    <w:rsid w:val="001751AD"/>
    <w:rsid w:val="00175BFC"/>
    <w:rsid w:val="00175C17"/>
    <w:rsid w:val="00175EC4"/>
    <w:rsid w:val="0017639F"/>
    <w:rsid w:val="001765B0"/>
    <w:rsid w:val="0017775A"/>
    <w:rsid w:val="00177C50"/>
    <w:rsid w:val="00180FCD"/>
    <w:rsid w:val="0018151D"/>
    <w:rsid w:val="00181EE0"/>
    <w:rsid w:val="00182D7E"/>
    <w:rsid w:val="00183069"/>
    <w:rsid w:val="001841CE"/>
    <w:rsid w:val="00185D2C"/>
    <w:rsid w:val="001866BD"/>
    <w:rsid w:val="00186CF7"/>
    <w:rsid w:val="001908AA"/>
    <w:rsid w:val="00192FB0"/>
    <w:rsid w:val="00194B31"/>
    <w:rsid w:val="00197CD9"/>
    <w:rsid w:val="001A11CA"/>
    <w:rsid w:val="001A1FB0"/>
    <w:rsid w:val="001A2BBC"/>
    <w:rsid w:val="001A3E7E"/>
    <w:rsid w:val="001A655B"/>
    <w:rsid w:val="001A6A47"/>
    <w:rsid w:val="001B0573"/>
    <w:rsid w:val="001B10C6"/>
    <w:rsid w:val="001B1DD3"/>
    <w:rsid w:val="001B2D24"/>
    <w:rsid w:val="001B5821"/>
    <w:rsid w:val="001B789A"/>
    <w:rsid w:val="001B7A2E"/>
    <w:rsid w:val="001C006F"/>
    <w:rsid w:val="001C0312"/>
    <w:rsid w:val="001C0488"/>
    <w:rsid w:val="001C21C3"/>
    <w:rsid w:val="001C45E4"/>
    <w:rsid w:val="001C618B"/>
    <w:rsid w:val="001C6B60"/>
    <w:rsid w:val="001C71CD"/>
    <w:rsid w:val="001D0BB4"/>
    <w:rsid w:val="001D1197"/>
    <w:rsid w:val="001D19C3"/>
    <w:rsid w:val="001D50F6"/>
    <w:rsid w:val="001D7C22"/>
    <w:rsid w:val="001D7C35"/>
    <w:rsid w:val="001E04A3"/>
    <w:rsid w:val="001E17FB"/>
    <w:rsid w:val="001E1C62"/>
    <w:rsid w:val="001E3AA9"/>
    <w:rsid w:val="001E4743"/>
    <w:rsid w:val="001E48ED"/>
    <w:rsid w:val="001E5B23"/>
    <w:rsid w:val="001E7089"/>
    <w:rsid w:val="001E79A0"/>
    <w:rsid w:val="001E7E0B"/>
    <w:rsid w:val="001F039D"/>
    <w:rsid w:val="001F7A04"/>
    <w:rsid w:val="00200A8D"/>
    <w:rsid w:val="0020182E"/>
    <w:rsid w:val="002028D9"/>
    <w:rsid w:val="00203B84"/>
    <w:rsid w:val="00205E16"/>
    <w:rsid w:val="00206FE1"/>
    <w:rsid w:val="00207CE0"/>
    <w:rsid w:val="002116D9"/>
    <w:rsid w:val="00212904"/>
    <w:rsid w:val="00213A00"/>
    <w:rsid w:val="00213F85"/>
    <w:rsid w:val="00214E56"/>
    <w:rsid w:val="00214F95"/>
    <w:rsid w:val="002152EF"/>
    <w:rsid w:val="0021588F"/>
    <w:rsid w:val="00215D5B"/>
    <w:rsid w:val="00215E68"/>
    <w:rsid w:val="00216FF2"/>
    <w:rsid w:val="00221318"/>
    <w:rsid w:val="00221AD5"/>
    <w:rsid w:val="002234A6"/>
    <w:rsid w:val="00223603"/>
    <w:rsid w:val="002236A5"/>
    <w:rsid w:val="00223FCB"/>
    <w:rsid w:val="0022676D"/>
    <w:rsid w:val="00227E5B"/>
    <w:rsid w:val="002308DB"/>
    <w:rsid w:val="0023170D"/>
    <w:rsid w:val="00233C94"/>
    <w:rsid w:val="00233CAA"/>
    <w:rsid w:val="00233DC3"/>
    <w:rsid w:val="002342FD"/>
    <w:rsid w:val="002343B2"/>
    <w:rsid w:val="00234D45"/>
    <w:rsid w:val="0023515A"/>
    <w:rsid w:val="00237C5D"/>
    <w:rsid w:val="00237D68"/>
    <w:rsid w:val="002400BA"/>
    <w:rsid w:val="00242BE2"/>
    <w:rsid w:val="00243E43"/>
    <w:rsid w:val="00244B37"/>
    <w:rsid w:val="00244E15"/>
    <w:rsid w:val="00245E49"/>
    <w:rsid w:val="00250905"/>
    <w:rsid w:val="00251469"/>
    <w:rsid w:val="00253854"/>
    <w:rsid w:val="0025688D"/>
    <w:rsid w:val="0026051D"/>
    <w:rsid w:val="00262CD5"/>
    <w:rsid w:val="00263931"/>
    <w:rsid w:val="00267FFA"/>
    <w:rsid w:val="0027030A"/>
    <w:rsid w:val="00272AC3"/>
    <w:rsid w:val="00273A68"/>
    <w:rsid w:val="00273FD1"/>
    <w:rsid w:val="0027410D"/>
    <w:rsid w:val="00275508"/>
    <w:rsid w:val="00276F78"/>
    <w:rsid w:val="00280421"/>
    <w:rsid w:val="00282465"/>
    <w:rsid w:val="00284088"/>
    <w:rsid w:val="00284B4C"/>
    <w:rsid w:val="00286BB1"/>
    <w:rsid w:val="00287C0E"/>
    <w:rsid w:val="00290430"/>
    <w:rsid w:val="0029403A"/>
    <w:rsid w:val="0029560F"/>
    <w:rsid w:val="0029717C"/>
    <w:rsid w:val="002A0827"/>
    <w:rsid w:val="002A11C2"/>
    <w:rsid w:val="002A4445"/>
    <w:rsid w:val="002A5159"/>
    <w:rsid w:val="002A540C"/>
    <w:rsid w:val="002A58CA"/>
    <w:rsid w:val="002A6699"/>
    <w:rsid w:val="002B0A7E"/>
    <w:rsid w:val="002B27CC"/>
    <w:rsid w:val="002B4B10"/>
    <w:rsid w:val="002C036F"/>
    <w:rsid w:val="002C29E4"/>
    <w:rsid w:val="002C3072"/>
    <w:rsid w:val="002C42A9"/>
    <w:rsid w:val="002D0A53"/>
    <w:rsid w:val="002D1BAB"/>
    <w:rsid w:val="002D328D"/>
    <w:rsid w:val="002D3579"/>
    <w:rsid w:val="002D3C74"/>
    <w:rsid w:val="002D45B9"/>
    <w:rsid w:val="002D51A9"/>
    <w:rsid w:val="002D6400"/>
    <w:rsid w:val="002E2CCB"/>
    <w:rsid w:val="002E2D39"/>
    <w:rsid w:val="002E3B6E"/>
    <w:rsid w:val="002E5C91"/>
    <w:rsid w:val="002E5D87"/>
    <w:rsid w:val="002E64A6"/>
    <w:rsid w:val="002E6BF5"/>
    <w:rsid w:val="002E70B7"/>
    <w:rsid w:val="002E762A"/>
    <w:rsid w:val="002E783C"/>
    <w:rsid w:val="002E7AD8"/>
    <w:rsid w:val="002F1E9F"/>
    <w:rsid w:val="002F2501"/>
    <w:rsid w:val="002F2A18"/>
    <w:rsid w:val="002F2DFC"/>
    <w:rsid w:val="002F341E"/>
    <w:rsid w:val="002F5238"/>
    <w:rsid w:val="002F6658"/>
    <w:rsid w:val="002F7FC4"/>
    <w:rsid w:val="003003B6"/>
    <w:rsid w:val="0030140B"/>
    <w:rsid w:val="003054ED"/>
    <w:rsid w:val="00306612"/>
    <w:rsid w:val="003072C8"/>
    <w:rsid w:val="00312EF8"/>
    <w:rsid w:val="00313BFF"/>
    <w:rsid w:val="003148EB"/>
    <w:rsid w:val="003177CE"/>
    <w:rsid w:val="003200F8"/>
    <w:rsid w:val="00320759"/>
    <w:rsid w:val="0032266F"/>
    <w:rsid w:val="00322DD5"/>
    <w:rsid w:val="003263A2"/>
    <w:rsid w:val="00326B06"/>
    <w:rsid w:val="00331683"/>
    <w:rsid w:val="00334053"/>
    <w:rsid w:val="0033453D"/>
    <w:rsid w:val="0033541A"/>
    <w:rsid w:val="0033542B"/>
    <w:rsid w:val="00336EF8"/>
    <w:rsid w:val="0033784B"/>
    <w:rsid w:val="00337CDD"/>
    <w:rsid w:val="00340CAD"/>
    <w:rsid w:val="00341022"/>
    <w:rsid w:val="00347CE5"/>
    <w:rsid w:val="00347F09"/>
    <w:rsid w:val="00351027"/>
    <w:rsid w:val="003513D4"/>
    <w:rsid w:val="00353CD5"/>
    <w:rsid w:val="0035580A"/>
    <w:rsid w:val="00356493"/>
    <w:rsid w:val="00356D1C"/>
    <w:rsid w:val="00357040"/>
    <w:rsid w:val="0036146A"/>
    <w:rsid w:val="00361AB2"/>
    <w:rsid w:val="0036268A"/>
    <w:rsid w:val="00365D0C"/>
    <w:rsid w:val="00366443"/>
    <w:rsid w:val="003667E7"/>
    <w:rsid w:val="00367A6C"/>
    <w:rsid w:val="00367FD0"/>
    <w:rsid w:val="0037088C"/>
    <w:rsid w:val="00370EEF"/>
    <w:rsid w:val="00371E5E"/>
    <w:rsid w:val="0037342A"/>
    <w:rsid w:val="00374B4B"/>
    <w:rsid w:val="00374D53"/>
    <w:rsid w:val="003763D3"/>
    <w:rsid w:val="00380897"/>
    <w:rsid w:val="00383DE6"/>
    <w:rsid w:val="00384853"/>
    <w:rsid w:val="00386AB4"/>
    <w:rsid w:val="00386BF8"/>
    <w:rsid w:val="003904F0"/>
    <w:rsid w:val="00391CEC"/>
    <w:rsid w:val="00392E83"/>
    <w:rsid w:val="003932F7"/>
    <w:rsid w:val="003959E5"/>
    <w:rsid w:val="00395A75"/>
    <w:rsid w:val="003A0627"/>
    <w:rsid w:val="003A074F"/>
    <w:rsid w:val="003A35DB"/>
    <w:rsid w:val="003A4FF6"/>
    <w:rsid w:val="003A6390"/>
    <w:rsid w:val="003A6BF6"/>
    <w:rsid w:val="003B035A"/>
    <w:rsid w:val="003B0B4F"/>
    <w:rsid w:val="003B0C73"/>
    <w:rsid w:val="003B0F4C"/>
    <w:rsid w:val="003B185F"/>
    <w:rsid w:val="003B2488"/>
    <w:rsid w:val="003B66E5"/>
    <w:rsid w:val="003B749A"/>
    <w:rsid w:val="003B7F34"/>
    <w:rsid w:val="003C15D9"/>
    <w:rsid w:val="003C2BC1"/>
    <w:rsid w:val="003C3CEC"/>
    <w:rsid w:val="003C4806"/>
    <w:rsid w:val="003C5610"/>
    <w:rsid w:val="003C586E"/>
    <w:rsid w:val="003C7020"/>
    <w:rsid w:val="003D0A53"/>
    <w:rsid w:val="003D10E2"/>
    <w:rsid w:val="003D10F0"/>
    <w:rsid w:val="003D19F0"/>
    <w:rsid w:val="003D272D"/>
    <w:rsid w:val="003D2D45"/>
    <w:rsid w:val="003D38DD"/>
    <w:rsid w:val="003D4011"/>
    <w:rsid w:val="003D44A3"/>
    <w:rsid w:val="003D456D"/>
    <w:rsid w:val="003D4728"/>
    <w:rsid w:val="003D539E"/>
    <w:rsid w:val="003D5D56"/>
    <w:rsid w:val="003D6052"/>
    <w:rsid w:val="003E00E4"/>
    <w:rsid w:val="003E05A3"/>
    <w:rsid w:val="003E09CB"/>
    <w:rsid w:val="003F2559"/>
    <w:rsid w:val="003F31F8"/>
    <w:rsid w:val="003F50EC"/>
    <w:rsid w:val="003F541D"/>
    <w:rsid w:val="003F6874"/>
    <w:rsid w:val="003F7084"/>
    <w:rsid w:val="003F7A51"/>
    <w:rsid w:val="00405455"/>
    <w:rsid w:val="00406AE8"/>
    <w:rsid w:val="00406E5E"/>
    <w:rsid w:val="004073B9"/>
    <w:rsid w:val="004125B5"/>
    <w:rsid w:val="00412995"/>
    <w:rsid w:val="00413312"/>
    <w:rsid w:val="004140E0"/>
    <w:rsid w:val="00414898"/>
    <w:rsid w:val="00414EB8"/>
    <w:rsid w:val="004160F5"/>
    <w:rsid w:val="004224D1"/>
    <w:rsid w:val="004227A7"/>
    <w:rsid w:val="00422B63"/>
    <w:rsid w:val="00423E36"/>
    <w:rsid w:val="004241BF"/>
    <w:rsid w:val="00425876"/>
    <w:rsid w:val="00425E37"/>
    <w:rsid w:val="00426DA6"/>
    <w:rsid w:val="00430B72"/>
    <w:rsid w:val="00432819"/>
    <w:rsid w:val="0043327B"/>
    <w:rsid w:val="00433A2E"/>
    <w:rsid w:val="00434270"/>
    <w:rsid w:val="0043473E"/>
    <w:rsid w:val="00435242"/>
    <w:rsid w:val="00435CE4"/>
    <w:rsid w:val="00435E8F"/>
    <w:rsid w:val="00437386"/>
    <w:rsid w:val="00440C01"/>
    <w:rsid w:val="00440E92"/>
    <w:rsid w:val="0044174C"/>
    <w:rsid w:val="00441C6E"/>
    <w:rsid w:val="004431B0"/>
    <w:rsid w:val="00443C5B"/>
    <w:rsid w:val="00445645"/>
    <w:rsid w:val="004458A3"/>
    <w:rsid w:val="00446B2B"/>
    <w:rsid w:val="0044752B"/>
    <w:rsid w:val="004479EB"/>
    <w:rsid w:val="00447E83"/>
    <w:rsid w:val="00447F67"/>
    <w:rsid w:val="004504A4"/>
    <w:rsid w:val="0045114F"/>
    <w:rsid w:val="004543E0"/>
    <w:rsid w:val="00454576"/>
    <w:rsid w:val="0045523A"/>
    <w:rsid w:val="004575E9"/>
    <w:rsid w:val="004617DA"/>
    <w:rsid w:val="0046188E"/>
    <w:rsid w:val="004624CE"/>
    <w:rsid w:val="004646A7"/>
    <w:rsid w:val="00464D8B"/>
    <w:rsid w:val="00467344"/>
    <w:rsid w:val="00470A19"/>
    <w:rsid w:val="00473E32"/>
    <w:rsid w:val="0047450A"/>
    <w:rsid w:val="00475900"/>
    <w:rsid w:val="00476ED2"/>
    <w:rsid w:val="00480578"/>
    <w:rsid w:val="004809E9"/>
    <w:rsid w:val="0048221D"/>
    <w:rsid w:val="004823CF"/>
    <w:rsid w:val="00482B12"/>
    <w:rsid w:val="0048306A"/>
    <w:rsid w:val="00483F7D"/>
    <w:rsid w:val="00484D8E"/>
    <w:rsid w:val="00486438"/>
    <w:rsid w:val="00487C11"/>
    <w:rsid w:val="00487CF8"/>
    <w:rsid w:val="0049091C"/>
    <w:rsid w:val="00490FB7"/>
    <w:rsid w:val="00492F82"/>
    <w:rsid w:val="00493B40"/>
    <w:rsid w:val="00494C79"/>
    <w:rsid w:val="00495483"/>
    <w:rsid w:val="00495732"/>
    <w:rsid w:val="00496978"/>
    <w:rsid w:val="004969C4"/>
    <w:rsid w:val="00497C65"/>
    <w:rsid w:val="004A06EF"/>
    <w:rsid w:val="004A0B88"/>
    <w:rsid w:val="004A13B2"/>
    <w:rsid w:val="004A1ABC"/>
    <w:rsid w:val="004A4094"/>
    <w:rsid w:val="004A54E4"/>
    <w:rsid w:val="004A5F84"/>
    <w:rsid w:val="004A664A"/>
    <w:rsid w:val="004B647F"/>
    <w:rsid w:val="004B781D"/>
    <w:rsid w:val="004C1308"/>
    <w:rsid w:val="004C3EF1"/>
    <w:rsid w:val="004C46F8"/>
    <w:rsid w:val="004C47A4"/>
    <w:rsid w:val="004C4869"/>
    <w:rsid w:val="004C49E7"/>
    <w:rsid w:val="004C5820"/>
    <w:rsid w:val="004C5A02"/>
    <w:rsid w:val="004C5AA1"/>
    <w:rsid w:val="004C684C"/>
    <w:rsid w:val="004C6F96"/>
    <w:rsid w:val="004D24AA"/>
    <w:rsid w:val="004D36F8"/>
    <w:rsid w:val="004D4E43"/>
    <w:rsid w:val="004D5662"/>
    <w:rsid w:val="004D67CC"/>
    <w:rsid w:val="004D7425"/>
    <w:rsid w:val="004D7725"/>
    <w:rsid w:val="004E009F"/>
    <w:rsid w:val="004E023E"/>
    <w:rsid w:val="004E13CB"/>
    <w:rsid w:val="004E2FDB"/>
    <w:rsid w:val="004E3DB4"/>
    <w:rsid w:val="004E486C"/>
    <w:rsid w:val="004E5452"/>
    <w:rsid w:val="004E69C2"/>
    <w:rsid w:val="004F049D"/>
    <w:rsid w:val="004F0A7A"/>
    <w:rsid w:val="004F3885"/>
    <w:rsid w:val="004F4D53"/>
    <w:rsid w:val="004F7424"/>
    <w:rsid w:val="004F75B9"/>
    <w:rsid w:val="004F7D1E"/>
    <w:rsid w:val="005017A1"/>
    <w:rsid w:val="00501AA0"/>
    <w:rsid w:val="00502306"/>
    <w:rsid w:val="0050713B"/>
    <w:rsid w:val="0050720E"/>
    <w:rsid w:val="00507FED"/>
    <w:rsid w:val="00510296"/>
    <w:rsid w:val="00510441"/>
    <w:rsid w:val="00511C45"/>
    <w:rsid w:val="00511E87"/>
    <w:rsid w:val="00512528"/>
    <w:rsid w:val="00513630"/>
    <w:rsid w:val="00513741"/>
    <w:rsid w:val="005154D2"/>
    <w:rsid w:val="00516270"/>
    <w:rsid w:val="00516D6F"/>
    <w:rsid w:val="005174AE"/>
    <w:rsid w:val="00520236"/>
    <w:rsid w:val="00525438"/>
    <w:rsid w:val="0052733C"/>
    <w:rsid w:val="00532B81"/>
    <w:rsid w:val="00536558"/>
    <w:rsid w:val="00536EE0"/>
    <w:rsid w:val="00540189"/>
    <w:rsid w:val="00541F37"/>
    <w:rsid w:val="0054307F"/>
    <w:rsid w:val="0054420A"/>
    <w:rsid w:val="005448CF"/>
    <w:rsid w:val="0054518B"/>
    <w:rsid w:val="00546191"/>
    <w:rsid w:val="00546B66"/>
    <w:rsid w:val="00547DC4"/>
    <w:rsid w:val="005543ED"/>
    <w:rsid w:val="0055449F"/>
    <w:rsid w:val="00556108"/>
    <w:rsid w:val="00556DEA"/>
    <w:rsid w:val="005606F2"/>
    <w:rsid w:val="00560DA9"/>
    <w:rsid w:val="00562A16"/>
    <w:rsid w:val="005642C4"/>
    <w:rsid w:val="00564C67"/>
    <w:rsid w:val="005665A4"/>
    <w:rsid w:val="00566F9A"/>
    <w:rsid w:val="00567312"/>
    <w:rsid w:val="005677CE"/>
    <w:rsid w:val="0056789B"/>
    <w:rsid w:val="00570DBF"/>
    <w:rsid w:val="00571D94"/>
    <w:rsid w:val="005765C4"/>
    <w:rsid w:val="00576DED"/>
    <w:rsid w:val="00581545"/>
    <w:rsid w:val="0058214D"/>
    <w:rsid w:val="00582AE7"/>
    <w:rsid w:val="00582B9E"/>
    <w:rsid w:val="00583521"/>
    <w:rsid w:val="00586619"/>
    <w:rsid w:val="0058664E"/>
    <w:rsid w:val="00590186"/>
    <w:rsid w:val="00591DB2"/>
    <w:rsid w:val="00592F9C"/>
    <w:rsid w:val="00593DE1"/>
    <w:rsid w:val="005963DA"/>
    <w:rsid w:val="00597510"/>
    <w:rsid w:val="005A05A5"/>
    <w:rsid w:val="005A0BD1"/>
    <w:rsid w:val="005A1291"/>
    <w:rsid w:val="005A5416"/>
    <w:rsid w:val="005A586A"/>
    <w:rsid w:val="005A65EB"/>
    <w:rsid w:val="005A78F0"/>
    <w:rsid w:val="005B1008"/>
    <w:rsid w:val="005B13B9"/>
    <w:rsid w:val="005B44DB"/>
    <w:rsid w:val="005B52BA"/>
    <w:rsid w:val="005B6593"/>
    <w:rsid w:val="005B6DFE"/>
    <w:rsid w:val="005C1CF9"/>
    <w:rsid w:val="005C54A0"/>
    <w:rsid w:val="005C5980"/>
    <w:rsid w:val="005C5AEF"/>
    <w:rsid w:val="005C67BE"/>
    <w:rsid w:val="005C7E7E"/>
    <w:rsid w:val="005C7FF3"/>
    <w:rsid w:val="005D08D3"/>
    <w:rsid w:val="005D1498"/>
    <w:rsid w:val="005D7CE5"/>
    <w:rsid w:val="005E60D4"/>
    <w:rsid w:val="005E63DF"/>
    <w:rsid w:val="005E66CE"/>
    <w:rsid w:val="005E7090"/>
    <w:rsid w:val="005F06DD"/>
    <w:rsid w:val="005F0D87"/>
    <w:rsid w:val="005F2F16"/>
    <w:rsid w:val="005F3076"/>
    <w:rsid w:val="005F3652"/>
    <w:rsid w:val="005F4A95"/>
    <w:rsid w:val="005F5F2D"/>
    <w:rsid w:val="005F6624"/>
    <w:rsid w:val="00601449"/>
    <w:rsid w:val="00601C3C"/>
    <w:rsid w:val="00603BEE"/>
    <w:rsid w:val="006055C2"/>
    <w:rsid w:val="00605E1B"/>
    <w:rsid w:val="0060616A"/>
    <w:rsid w:val="006061EF"/>
    <w:rsid w:val="0060654E"/>
    <w:rsid w:val="00607C70"/>
    <w:rsid w:val="006107FB"/>
    <w:rsid w:val="00611AA7"/>
    <w:rsid w:val="006143E9"/>
    <w:rsid w:val="006147C1"/>
    <w:rsid w:val="00614D39"/>
    <w:rsid w:val="00615EC7"/>
    <w:rsid w:val="00616B83"/>
    <w:rsid w:val="00616C15"/>
    <w:rsid w:val="00616D71"/>
    <w:rsid w:val="00616E72"/>
    <w:rsid w:val="00617E55"/>
    <w:rsid w:val="00620E8C"/>
    <w:rsid w:val="00621B95"/>
    <w:rsid w:val="00621CA6"/>
    <w:rsid w:val="00622871"/>
    <w:rsid w:val="00622BB0"/>
    <w:rsid w:val="00624460"/>
    <w:rsid w:val="0062640D"/>
    <w:rsid w:val="006310D1"/>
    <w:rsid w:val="0063152C"/>
    <w:rsid w:val="00632F56"/>
    <w:rsid w:val="00635D11"/>
    <w:rsid w:val="0064008E"/>
    <w:rsid w:val="00640ED2"/>
    <w:rsid w:val="006448C6"/>
    <w:rsid w:val="00645056"/>
    <w:rsid w:val="006462CB"/>
    <w:rsid w:val="00646480"/>
    <w:rsid w:val="0064765E"/>
    <w:rsid w:val="00647A67"/>
    <w:rsid w:val="00651DC5"/>
    <w:rsid w:val="00657598"/>
    <w:rsid w:val="00662894"/>
    <w:rsid w:val="00664CA0"/>
    <w:rsid w:val="006653A9"/>
    <w:rsid w:val="006654AD"/>
    <w:rsid w:val="00666407"/>
    <w:rsid w:val="006669BD"/>
    <w:rsid w:val="006673B4"/>
    <w:rsid w:val="00667445"/>
    <w:rsid w:val="0067133C"/>
    <w:rsid w:val="00673E45"/>
    <w:rsid w:val="006762E8"/>
    <w:rsid w:val="006767B1"/>
    <w:rsid w:val="006801A6"/>
    <w:rsid w:val="00681A2A"/>
    <w:rsid w:val="00683252"/>
    <w:rsid w:val="00683C73"/>
    <w:rsid w:val="00687865"/>
    <w:rsid w:val="00687CF3"/>
    <w:rsid w:val="00691D05"/>
    <w:rsid w:val="00691FC3"/>
    <w:rsid w:val="00692738"/>
    <w:rsid w:val="006939DD"/>
    <w:rsid w:val="00694070"/>
    <w:rsid w:val="00695BA8"/>
    <w:rsid w:val="006A0E97"/>
    <w:rsid w:val="006A10B3"/>
    <w:rsid w:val="006A1523"/>
    <w:rsid w:val="006A2DDC"/>
    <w:rsid w:val="006A3ACC"/>
    <w:rsid w:val="006A4912"/>
    <w:rsid w:val="006A4E96"/>
    <w:rsid w:val="006A5973"/>
    <w:rsid w:val="006B1E2F"/>
    <w:rsid w:val="006B212E"/>
    <w:rsid w:val="006B257A"/>
    <w:rsid w:val="006B4B5C"/>
    <w:rsid w:val="006B5451"/>
    <w:rsid w:val="006B5683"/>
    <w:rsid w:val="006B620A"/>
    <w:rsid w:val="006B643F"/>
    <w:rsid w:val="006B6E3F"/>
    <w:rsid w:val="006C157B"/>
    <w:rsid w:val="006C1F3E"/>
    <w:rsid w:val="006C4694"/>
    <w:rsid w:val="006C538F"/>
    <w:rsid w:val="006D3B91"/>
    <w:rsid w:val="006D4AC2"/>
    <w:rsid w:val="006D5EFA"/>
    <w:rsid w:val="006D6449"/>
    <w:rsid w:val="006E04BE"/>
    <w:rsid w:val="006E1C93"/>
    <w:rsid w:val="006E5DA9"/>
    <w:rsid w:val="006E6AFE"/>
    <w:rsid w:val="006E6C6F"/>
    <w:rsid w:val="006F0473"/>
    <w:rsid w:val="006F07B1"/>
    <w:rsid w:val="006F15C6"/>
    <w:rsid w:val="006F20CF"/>
    <w:rsid w:val="006F2420"/>
    <w:rsid w:val="006F2981"/>
    <w:rsid w:val="006F3AD4"/>
    <w:rsid w:val="006F5B56"/>
    <w:rsid w:val="006F7437"/>
    <w:rsid w:val="0070233D"/>
    <w:rsid w:val="00704CA8"/>
    <w:rsid w:val="00704E86"/>
    <w:rsid w:val="00705EA6"/>
    <w:rsid w:val="00712FDC"/>
    <w:rsid w:val="0071398A"/>
    <w:rsid w:val="00714254"/>
    <w:rsid w:val="007154D8"/>
    <w:rsid w:val="00715AA5"/>
    <w:rsid w:val="00716B8A"/>
    <w:rsid w:val="00716ED9"/>
    <w:rsid w:val="00717389"/>
    <w:rsid w:val="00721F85"/>
    <w:rsid w:val="00726D01"/>
    <w:rsid w:val="00727927"/>
    <w:rsid w:val="0073066D"/>
    <w:rsid w:val="007307C2"/>
    <w:rsid w:val="00730FA3"/>
    <w:rsid w:val="007334B5"/>
    <w:rsid w:val="00733DC7"/>
    <w:rsid w:val="00734EBD"/>
    <w:rsid w:val="00737E63"/>
    <w:rsid w:val="00740B66"/>
    <w:rsid w:val="00740F9A"/>
    <w:rsid w:val="00741390"/>
    <w:rsid w:val="00742458"/>
    <w:rsid w:val="00742B66"/>
    <w:rsid w:val="00742EA9"/>
    <w:rsid w:val="00743857"/>
    <w:rsid w:val="00743977"/>
    <w:rsid w:val="007443E7"/>
    <w:rsid w:val="00744400"/>
    <w:rsid w:val="00746959"/>
    <w:rsid w:val="00747242"/>
    <w:rsid w:val="00747C10"/>
    <w:rsid w:val="00747D18"/>
    <w:rsid w:val="0075089E"/>
    <w:rsid w:val="00752B8A"/>
    <w:rsid w:val="007537F7"/>
    <w:rsid w:val="00754923"/>
    <w:rsid w:val="00754B62"/>
    <w:rsid w:val="007550E2"/>
    <w:rsid w:val="00757053"/>
    <w:rsid w:val="00757345"/>
    <w:rsid w:val="0075748E"/>
    <w:rsid w:val="00757631"/>
    <w:rsid w:val="00757952"/>
    <w:rsid w:val="00760287"/>
    <w:rsid w:val="00761745"/>
    <w:rsid w:val="00762AAD"/>
    <w:rsid w:val="00762B03"/>
    <w:rsid w:val="00762B6C"/>
    <w:rsid w:val="00764695"/>
    <w:rsid w:val="00764B9C"/>
    <w:rsid w:val="0076603F"/>
    <w:rsid w:val="00766414"/>
    <w:rsid w:val="007664A4"/>
    <w:rsid w:val="0077338A"/>
    <w:rsid w:val="0077441A"/>
    <w:rsid w:val="0077489A"/>
    <w:rsid w:val="0077626B"/>
    <w:rsid w:val="00776CCF"/>
    <w:rsid w:val="00776E8E"/>
    <w:rsid w:val="007805AF"/>
    <w:rsid w:val="007806CA"/>
    <w:rsid w:val="007809D3"/>
    <w:rsid w:val="00782B1A"/>
    <w:rsid w:val="0078303C"/>
    <w:rsid w:val="00784601"/>
    <w:rsid w:val="0078594E"/>
    <w:rsid w:val="0078596C"/>
    <w:rsid w:val="00785CCD"/>
    <w:rsid w:val="00786908"/>
    <w:rsid w:val="007879F2"/>
    <w:rsid w:val="0079040E"/>
    <w:rsid w:val="00790930"/>
    <w:rsid w:val="00790A6F"/>
    <w:rsid w:val="00790C98"/>
    <w:rsid w:val="007913D6"/>
    <w:rsid w:val="007915D0"/>
    <w:rsid w:val="00793250"/>
    <w:rsid w:val="0079598B"/>
    <w:rsid w:val="007967A7"/>
    <w:rsid w:val="0079716A"/>
    <w:rsid w:val="007A0553"/>
    <w:rsid w:val="007A1226"/>
    <w:rsid w:val="007A1A55"/>
    <w:rsid w:val="007A39EB"/>
    <w:rsid w:val="007A4A28"/>
    <w:rsid w:val="007A551D"/>
    <w:rsid w:val="007A5A4A"/>
    <w:rsid w:val="007A68B4"/>
    <w:rsid w:val="007A6A68"/>
    <w:rsid w:val="007A723E"/>
    <w:rsid w:val="007B187C"/>
    <w:rsid w:val="007B29EF"/>
    <w:rsid w:val="007B38A0"/>
    <w:rsid w:val="007B3FBD"/>
    <w:rsid w:val="007B48F9"/>
    <w:rsid w:val="007C0ED8"/>
    <w:rsid w:val="007C11A7"/>
    <w:rsid w:val="007C31D9"/>
    <w:rsid w:val="007C3C14"/>
    <w:rsid w:val="007C45C3"/>
    <w:rsid w:val="007C5C65"/>
    <w:rsid w:val="007C71BF"/>
    <w:rsid w:val="007D1674"/>
    <w:rsid w:val="007D3641"/>
    <w:rsid w:val="007E026B"/>
    <w:rsid w:val="007E06AB"/>
    <w:rsid w:val="007E0C6F"/>
    <w:rsid w:val="007E0F25"/>
    <w:rsid w:val="007E1734"/>
    <w:rsid w:val="007E1929"/>
    <w:rsid w:val="007E3F2F"/>
    <w:rsid w:val="007E73F2"/>
    <w:rsid w:val="007E7D5D"/>
    <w:rsid w:val="007F068C"/>
    <w:rsid w:val="007F18E5"/>
    <w:rsid w:val="007F1A93"/>
    <w:rsid w:val="007F2297"/>
    <w:rsid w:val="007F261C"/>
    <w:rsid w:val="007F5F87"/>
    <w:rsid w:val="007F5FF3"/>
    <w:rsid w:val="007F6279"/>
    <w:rsid w:val="007F67D8"/>
    <w:rsid w:val="007F68B8"/>
    <w:rsid w:val="007F6C38"/>
    <w:rsid w:val="007F7613"/>
    <w:rsid w:val="007F7FCB"/>
    <w:rsid w:val="00800F4B"/>
    <w:rsid w:val="00801F25"/>
    <w:rsid w:val="0080281E"/>
    <w:rsid w:val="00803144"/>
    <w:rsid w:val="00803691"/>
    <w:rsid w:val="008049D7"/>
    <w:rsid w:val="00805301"/>
    <w:rsid w:val="0080543C"/>
    <w:rsid w:val="00805665"/>
    <w:rsid w:val="008064CE"/>
    <w:rsid w:val="00810FC3"/>
    <w:rsid w:val="00813D45"/>
    <w:rsid w:val="00814966"/>
    <w:rsid w:val="00815192"/>
    <w:rsid w:val="00815546"/>
    <w:rsid w:val="00817CA6"/>
    <w:rsid w:val="0082251E"/>
    <w:rsid w:val="00822AE2"/>
    <w:rsid w:val="00822B05"/>
    <w:rsid w:val="00822BB6"/>
    <w:rsid w:val="0082469D"/>
    <w:rsid w:val="008247D9"/>
    <w:rsid w:val="00825741"/>
    <w:rsid w:val="00827606"/>
    <w:rsid w:val="008277E6"/>
    <w:rsid w:val="00830A95"/>
    <w:rsid w:val="00831642"/>
    <w:rsid w:val="00831C93"/>
    <w:rsid w:val="00831DEA"/>
    <w:rsid w:val="00833FF0"/>
    <w:rsid w:val="008341B7"/>
    <w:rsid w:val="00834B07"/>
    <w:rsid w:val="00835CD0"/>
    <w:rsid w:val="00835DDE"/>
    <w:rsid w:val="00836379"/>
    <w:rsid w:val="0083791B"/>
    <w:rsid w:val="00837D04"/>
    <w:rsid w:val="0084110F"/>
    <w:rsid w:val="008414D6"/>
    <w:rsid w:val="008444FA"/>
    <w:rsid w:val="00845E2D"/>
    <w:rsid w:val="00846444"/>
    <w:rsid w:val="008501C3"/>
    <w:rsid w:val="00850749"/>
    <w:rsid w:val="0085131C"/>
    <w:rsid w:val="00851542"/>
    <w:rsid w:val="00853287"/>
    <w:rsid w:val="00853DEC"/>
    <w:rsid w:val="00855047"/>
    <w:rsid w:val="0085570B"/>
    <w:rsid w:val="0085703F"/>
    <w:rsid w:val="0085778F"/>
    <w:rsid w:val="0086074C"/>
    <w:rsid w:val="008617E4"/>
    <w:rsid w:val="0086255C"/>
    <w:rsid w:val="00864B56"/>
    <w:rsid w:val="00865100"/>
    <w:rsid w:val="00865980"/>
    <w:rsid w:val="00865BAF"/>
    <w:rsid w:val="008661BC"/>
    <w:rsid w:val="00867677"/>
    <w:rsid w:val="008700A6"/>
    <w:rsid w:val="008707AF"/>
    <w:rsid w:val="00870A1A"/>
    <w:rsid w:val="0087483C"/>
    <w:rsid w:val="0087703E"/>
    <w:rsid w:val="00877649"/>
    <w:rsid w:val="00880A5E"/>
    <w:rsid w:val="00882A60"/>
    <w:rsid w:val="00882E9B"/>
    <w:rsid w:val="00884700"/>
    <w:rsid w:val="0088634D"/>
    <w:rsid w:val="00894FE7"/>
    <w:rsid w:val="008969CA"/>
    <w:rsid w:val="008A2ECA"/>
    <w:rsid w:val="008A5FF5"/>
    <w:rsid w:val="008B0532"/>
    <w:rsid w:val="008B0809"/>
    <w:rsid w:val="008B198B"/>
    <w:rsid w:val="008B2255"/>
    <w:rsid w:val="008B35AD"/>
    <w:rsid w:val="008B5CB1"/>
    <w:rsid w:val="008C1213"/>
    <w:rsid w:val="008C2239"/>
    <w:rsid w:val="008C3582"/>
    <w:rsid w:val="008C5D25"/>
    <w:rsid w:val="008C7504"/>
    <w:rsid w:val="008C79F2"/>
    <w:rsid w:val="008D1FD9"/>
    <w:rsid w:val="008D2CA9"/>
    <w:rsid w:val="008D32D7"/>
    <w:rsid w:val="008D51B0"/>
    <w:rsid w:val="008D5861"/>
    <w:rsid w:val="008D5E58"/>
    <w:rsid w:val="008D6839"/>
    <w:rsid w:val="008D6973"/>
    <w:rsid w:val="008D7011"/>
    <w:rsid w:val="008D78ED"/>
    <w:rsid w:val="008E0046"/>
    <w:rsid w:val="008E56A1"/>
    <w:rsid w:val="008F146E"/>
    <w:rsid w:val="008F155B"/>
    <w:rsid w:val="008F1560"/>
    <w:rsid w:val="008F2A3A"/>
    <w:rsid w:val="008F3455"/>
    <w:rsid w:val="008F3727"/>
    <w:rsid w:val="008F48BE"/>
    <w:rsid w:val="008F597A"/>
    <w:rsid w:val="008F65F5"/>
    <w:rsid w:val="008F6BC6"/>
    <w:rsid w:val="008F7ED0"/>
    <w:rsid w:val="009007CD"/>
    <w:rsid w:val="009008D7"/>
    <w:rsid w:val="00902903"/>
    <w:rsid w:val="009076A2"/>
    <w:rsid w:val="00910018"/>
    <w:rsid w:val="00910189"/>
    <w:rsid w:val="009127D1"/>
    <w:rsid w:val="00912B8D"/>
    <w:rsid w:val="00913149"/>
    <w:rsid w:val="00913640"/>
    <w:rsid w:val="00914E41"/>
    <w:rsid w:val="00915A4E"/>
    <w:rsid w:val="00915FA0"/>
    <w:rsid w:val="00916565"/>
    <w:rsid w:val="00917FE8"/>
    <w:rsid w:val="00921DD1"/>
    <w:rsid w:val="00922FE3"/>
    <w:rsid w:val="00923069"/>
    <w:rsid w:val="009230A9"/>
    <w:rsid w:val="0092351F"/>
    <w:rsid w:val="00926A9B"/>
    <w:rsid w:val="00926EB9"/>
    <w:rsid w:val="00932643"/>
    <w:rsid w:val="00934227"/>
    <w:rsid w:val="00935C9B"/>
    <w:rsid w:val="009365C9"/>
    <w:rsid w:val="00936A02"/>
    <w:rsid w:val="00937BCC"/>
    <w:rsid w:val="00937E93"/>
    <w:rsid w:val="009405C8"/>
    <w:rsid w:val="00944F74"/>
    <w:rsid w:val="0095001E"/>
    <w:rsid w:val="00951D74"/>
    <w:rsid w:val="0095329C"/>
    <w:rsid w:val="00954565"/>
    <w:rsid w:val="00955C21"/>
    <w:rsid w:val="00955EE6"/>
    <w:rsid w:val="009562AF"/>
    <w:rsid w:val="009569ED"/>
    <w:rsid w:val="009571AF"/>
    <w:rsid w:val="00960325"/>
    <w:rsid w:val="00960CA0"/>
    <w:rsid w:val="00960E2F"/>
    <w:rsid w:val="00961810"/>
    <w:rsid w:val="0096664B"/>
    <w:rsid w:val="00966DBF"/>
    <w:rsid w:val="0096701E"/>
    <w:rsid w:val="00967108"/>
    <w:rsid w:val="009702B7"/>
    <w:rsid w:val="00970658"/>
    <w:rsid w:val="00970C4C"/>
    <w:rsid w:val="0097248B"/>
    <w:rsid w:val="00972ABD"/>
    <w:rsid w:val="00973555"/>
    <w:rsid w:val="00973B72"/>
    <w:rsid w:val="00976293"/>
    <w:rsid w:val="00976B0F"/>
    <w:rsid w:val="00977660"/>
    <w:rsid w:val="00981A90"/>
    <w:rsid w:val="0098411A"/>
    <w:rsid w:val="00990AC0"/>
    <w:rsid w:val="00993A5B"/>
    <w:rsid w:val="009962B1"/>
    <w:rsid w:val="009964D7"/>
    <w:rsid w:val="00996879"/>
    <w:rsid w:val="00996A64"/>
    <w:rsid w:val="00997506"/>
    <w:rsid w:val="00997BD3"/>
    <w:rsid w:val="009A06A5"/>
    <w:rsid w:val="009A0FCD"/>
    <w:rsid w:val="009A1F43"/>
    <w:rsid w:val="009A40A7"/>
    <w:rsid w:val="009B054E"/>
    <w:rsid w:val="009B10EB"/>
    <w:rsid w:val="009B2330"/>
    <w:rsid w:val="009B244A"/>
    <w:rsid w:val="009B2D7C"/>
    <w:rsid w:val="009B48FD"/>
    <w:rsid w:val="009B6452"/>
    <w:rsid w:val="009B6BBC"/>
    <w:rsid w:val="009B6E55"/>
    <w:rsid w:val="009B7779"/>
    <w:rsid w:val="009B7E05"/>
    <w:rsid w:val="009C01E4"/>
    <w:rsid w:val="009C31D9"/>
    <w:rsid w:val="009C3D18"/>
    <w:rsid w:val="009C4564"/>
    <w:rsid w:val="009C4EEA"/>
    <w:rsid w:val="009C5D6E"/>
    <w:rsid w:val="009C704A"/>
    <w:rsid w:val="009D1F5B"/>
    <w:rsid w:val="009D2E41"/>
    <w:rsid w:val="009D3A60"/>
    <w:rsid w:val="009D3F16"/>
    <w:rsid w:val="009D4D3F"/>
    <w:rsid w:val="009D51D1"/>
    <w:rsid w:val="009D5E0B"/>
    <w:rsid w:val="009D64D1"/>
    <w:rsid w:val="009D68DF"/>
    <w:rsid w:val="009D69D9"/>
    <w:rsid w:val="009D6F55"/>
    <w:rsid w:val="009D70C4"/>
    <w:rsid w:val="009E02FA"/>
    <w:rsid w:val="009E0310"/>
    <w:rsid w:val="009E1104"/>
    <w:rsid w:val="009E2DC4"/>
    <w:rsid w:val="009E39ED"/>
    <w:rsid w:val="009E3AC0"/>
    <w:rsid w:val="009E4067"/>
    <w:rsid w:val="009E5BD5"/>
    <w:rsid w:val="009F0F4B"/>
    <w:rsid w:val="009F1943"/>
    <w:rsid w:val="009F1A58"/>
    <w:rsid w:val="009F1D72"/>
    <w:rsid w:val="009F2294"/>
    <w:rsid w:val="009F26F2"/>
    <w:rsid w:val="009F300D"/>
    <w:rsid w:val="009F47F1"/>
    <w:rsid w:val="009F5253"/>
    <w:rsid w:val="009F6050"/>
    <w:rsid w:val="00A028FD"/>
    <w:rsid w:val="00A03FAF"/>
    <w:rsid w:val="00A045ED"/>
    <w:rsid w:val="00A05DE9"/>
    <w:rsid w:val="00A05EF0"/>
    <w:rsid w:val="00A06BC1"/>
    <w:rsid w:val="00A0755D"/>
    <w:rsid w:val="00A076F9"/>
    <w:rsid w:val="00A079FE"/>
    <w:rsid w:val="00A1088F"/>
    <w:rsid w:val="00A1346E"/>
    <w:rsid w:val="00A136BC"/>
    <w:rsid w:val="00A17861"/>
    <w:rsid w:val="00A2155F"/>
    <w:rsid w:val="00A22014"/>
    <w:rsid w:val="00A25F85"/>
    <w:rsid w:val="00A264BC"/>
    <w:rsid w:val="00A2723B"/>
    <w:rsid w:val="00A30850"/>
    <w:rsid w:val="00A317DC"/>
    <w:rsid w:val="00A31F0C"/>
    <w:rsid w:val="00A346F4"/>
    <w:rsid w:val="00A3720E"/>
    <w:rsid w:val="00A4401E"/>
    <w:rsid w:val="00A4561B"/>
    <w:rsid w:val="00A47294"/>
    <w:rsid w:val="00A5037E"/>
    <w:rsid w:val="00A50B4C"/>
    <w:rsid w:val="00A5294A"/>
    <w:rsid w:val="00A544CC"/>
    <w:rsid w:val="00A54972"/>
    <w:rsid w:val="00A56B52"/>
    <w:rsid w:val="00A5717F"/>
    <w:rsid w:val="00A57714"/>
    <w:rsid w:val="00A602FA"/>
    <w:rsid w:val="00A6051E"/>
    <w:rsid w:val="00A61244"/>
    <w:rsid w:val="00A62B51"/>
    <w:rsid w:val="00A64DFE"/>
    <w:rsid w:val="00A64F7C"/>
    <w:rsid w:val="00A6606E"/>
    <w:rsid w:val="00A7091A"/>
    <w:rsid w:val="00A71232"/>
    <w:rsid w:val="00A737AE"/>
    <w:rsid w:val="00A75FCF"/>
    <w:rsid w:val="00A77722"/>
    <w:rsid w:val="00A80698"/>
    <w:rsid w:val="00A80B6C"/>
    <w:rsid w:val="00A90508"/>
    <w:rsid w:val="00A9072B"/>
    <w:rsid w:val="00A944D9"/>
    <w:rsid w:val="00A958DE"/>
    <w:rsid w:val="00A95BD1"/>
    <w:rsid w:val="00A96D49"/>
    <w:rsid w:val="00A971E1"/>
    <w:rsid w:val="00A973EE"/>
    <w:rsid w:val="00AA46D5"/>
    <w:rsid w:val="00AA5D30"/>
    <w:rsid w:val="00AA5E49"/>
    <w:rsid w:val="00AA5F58"/>
    <w:rsid w:val="00AB00E3"/>
    <w:rsid w:val="00AB0755"/>
    <w:rsid w:val="00AB1071"/>
    <w:rsid w:val="00AB113B"/>
    <w:rsid w:val="00AB14A9"/>
    <w:rsid w:val="00AB1642"/>
    <w:rsid w:val="00AB2A15"/>
    <w:rsid w:val="00AB3905"/>
    <w:rsid w:val="00AB6FF3"/>
    <w:rsid w:val="00AB7108"/>
    <w:rsid w:val="00AC1155"/>
    <w:rsid w:val="00AC1DBC"/>
    <w:rsid w:val="00AC2035"/>
    <w:rsid w:val="00AC24D9"/>
    <w:rsid w:val="00AC3542"/>
    <w:rsid w:val="00AC42A0"/>
    <w:rsid w:val="00AC6644"/>
    <w:rsid w:val="00AD1197"/>
    <w:rsid w:val="00AD1F96"/>
    <w:rsid w:val="00AD2186"/>
    <w:rsid w:val="00AD5679"/>
    <w:rsid w:val="00AD5BF0"/>
    <w:rsid w:val="00AD67C5"/>
    <w:rsid w:val="00AE0265"/>
    <w:rsid w:val="00AE1C3A"/>
    <w:rsid w:val="00AE25F8"/>
    <w:rsid w:val="00AE2769"/>
    <w:rsid w:val="00AE3082"/>
    <w:rsid w:val="00AE43B9"/>
    <w:rsid w:val="00AE6829"/>
    <w:rsid w:val="00AE7A12"/>
    <w:rsid w:val="00AE7B69"/>
    <w:rsid w:val="00AF09FC"/>
    <w:rsid w:val="00AF0C9D"/>
    <w:rsid w:val="00AF1184"/>
    <w:rsid w:val="00AF159D"/>
    <w:rsid w:val="00AF1885"/>
    <w:rsid w:val="00AF2364"/>
    <w:rsid w:val="00AF4C34"/>
    <w:rsid w:val="00AF56B9"/>
    <w:rsid w:val="00AF7F04"/>
    <w:rsid w:val="00B01BE6"/>
    <w:rsid w:val="00B056CD"/>
    <w:rsid w:val="00B0669F"/>
    <w:rsid w:val="00B0695A"/>
    <w:rsid w:val="00B07428"/>
    <w:rsid w:val="00B1094F"/>
    <w:rsid w:val="00B1124E"/>
    <w:rsid w:val="00B1182B"/>
    <w:rsid w:val="00B11DF1"/>
    <w:rsid w:val="00B1205A"/>
    <w:rsid w:val="00B16209"/>
    <w:rsid w:val="00B208FB"/>
    <w:rsid w:val="00B2151A"/>
    <w:rsid w:val="00B220A1"/>
    <w:rsid w:val="00B23152"/>
    <w:rsid w:val="00B23A35"/>
    <w:rsid w:val="00B26997"/>
    <w:rsid w:val="00B3007A"/>
    <w:rsid w:val="00B3113C"/>
    <w:rsid w:val="00B32A0E"/>
    <w:rsid w:val="00B3559D"/>
    <w:rsid w:val="00B35F06"/>
    <w:rsid w:val="00B35F88"/>
    <w:rsid w:val="00B3607E"/>
    <w:rsid w:val="00B36993"/>
    <w:rsid w:val="00B377DE"/>
    <w:rsid w:val="00B43B06"/>
    <w:rsid w:val="00B43E49"/>
    <w:rsid w:val="00B43FA5"/>
    <w:rsid w:val="00B4455A"/>
    <w:rsid w:val="00B4522F"/>
    <w:rsid w:val="00B50F78"/>
    <w:rsid w:val="00B51587"/>
    <w:rsid w:val="00B51C59"/>
    <w:rsid w:val="00B532C0"/>
    <w:rsid w:val="00B5335B"/>
    <w:rsid w:val="00B54269"/>
    <w:rsid w:val="00B62BA6"/>
    <w:rsid w:val="00B65168"/>
    <w:rsid w:val="00B67F9E"/>
    <w:rsid w:val="00B702B5"/>
    <w:rsid w:val="00B71431"/>
    <w:rsid w:val="00B71A8A"/>
    <w:rsid w:val="00B73122"/>
    <w:rsid w:val="00B7467F"/>
    <w:rsid w:val="00B74703"/>
    <w:rsid w:val="00B76752"/>
    <w:rsid w:val="00B77F3F"/>
    <w:rsid w:val="00B8090B"/>
    <w:rsid w:val="00B80ED6"/>
    <w:rsid w:val="00B82216"/>
    <w:rsid w:val="00B829E7"/>
    <w:rsid w:val="00B83C3F"/>
    <w:rsid w:val="00B8456D"/>
    <w:rsid w:val="00B857F3"/>
    <w:rsid w:val="00B8797C"/>
    <w:rsid w:val="00B90B1A"/>
    <w:rsid w:val="00B9214C"/>
    <w:rsid w:val="00B93E37"/>
    <w:rsid w:val="00B945E1"/>
    <w:rsid w:val="00B9760A"/>
    <w:rsid w:val="00B97A3C"/>
    <w:rsid w:val="00BA02A9"/>
    <w:rsid w:val="00BA07F6"/>
    <w:rsid w:val="00BA126E"/>
    <w:rsid w:val="00BA1851"/>
    <w:rsid w:val="00BA1D00"/>
    <w:rsid w:val="00BA20B4"/>
    <w:rsid w:val="00BA21E0"/>
    <w:rsid w:val="00BA2F6F"/>
    <w:rsid w:val="00BB135A"/>
    <w:rsid w:val="00BB16B3"/>
    <w:rsid w:val="00BB391B"/>
    <w:rsid w:val="00BB4341"/>
    <w:rsid w:val="00BB48BC"/>
    <w:rsid w:val="00BB66AA"/>
    <w:rsid w:val="00BB6B96"/>
    <w:rsid w:val="00BB76EA"/>
    <w:rsid w:val="00BB7EC0"/>
    <w:rsid w:val="00BC02B9"/>
    <w:rsid w:val="00BC0C9A"/>
    <w:rsid w:val="00BC1010"/>
    <w:rsid w:val="00BC2018"/>
    <w:rsid w:val="00BC20B2"/>
    <w:rsid w:val="00BC4DF8"/>
    <w:rsid w:val="00BC5BA7"/>
    <w:rsid w:val="00BC6AD1"/>
    <w:rsid w:val="00BD0A1C"/>
    <w:rsid w:val="00BD14B8"/>
    <w:rsid w:val="00BD2091"/>
    <w:rsid w:val="00BD213F"/>
    <w:rsid w:val="00BD37D1"/>
    <w:rsid w:val="00BD3A1D"/>
    <w:rsid w:val="00BD41D2"/>
    <w:rsid w:val="00BD6B9F"/>
    <w:rsid w:val="00BD7D97"/>
    <w:rsid w:val="00BD7F15"/>
    <w:rsid w:val="00BE1E45"/>
    <w:rsid w:val="00BE2049"/>
    <w:rsid w:val="00BE2569"/>
    <w:rsid w:val="00BE2838"/>
    <w:rsid w:val="00BE663D"/>
    <w:rsid w:val="00BE7959"/>
    <w:rsid w:val="00BF155F"/>
    <w:rsid w:val="00BF175B"/>
    <w:rsid w:val="00BF3F67"/>
    <w:rsid w:val="00BF3F6C"/>
    <w:rsid w:val="00BF5060"/>
    <w:rsid w:val="00BF55C7"/>
    <w:rsid w:val="00BF6099"/>
    <w:rsid w:val="00BF6F98"/>
    <w:rsid w:val="00BF7CE1"/>
    <w:rsid w:val="00C004CF"/>
    <w:rsid w:val="00C01F39"/>
    <w:rsid w:val="00C05DB6"/>
    <w:rsid w:val="00C066DF"/>
    <w:rsid w:val="00C07D2C"/>
    <w:rsid w:val="00C10687"/>
    <w:rsid w:val="00C10A40"/>
    <w:rsid w:val="00C12AD0"/>
    <w:rsid w:val="00C1511A"/>
    <w:rsid w:val="00C164A3"/>
    <w:rsid w:val="00C16582"/>
    <w:rsid w:val="00C167B8"/>
    <w:rsid w:val="00C20D24"/>
    <w:rsid w:val="00C232DF"/>
    <w:rsid w:val="00C24B78"/>
    <w:rsid w:val="00C25268"/>
    <w:rsid w:val="00C26A2F"/>
    <w:rsid w:val="00C26C8B"/>
    <w:rsid w:val="00C2710B"/>
    <w:rsid w:val="00C30244"/>
    <w:rsid w:val="00C34876"/>
    <w:rsid w:val="00C35A6C"/>
    <w:rsid w:val="00C36149"/>
    <w:rsid w:val="00C36358"/>
    <w:rsid w:val="00C3645C"/>
    <w:rsid w:val="00C36754"/>
    <w:rsid w:val="00C367AB"/>
    <w:rsid w:val="00C40047"/>
    <w:rsid w:val="00C448D7"/>
    <w:rsid w:val="00C44E0C"/>
    <w:rsid w:val="00C451F9"/>
    <w:rsid w:val="00C47762"/>
    <w:rsid w:val="00C477A4"/>
    <w:rsid w:val="00C51843"/>
    <w:rsid w:val="00C54EFE"/>
    <w:rsid w:val="00C56D04"/>
    <w:rsid w:val="00C61F93"/>
    <w:rsid w:val="00C64601"/>
    <w:rsid w:val="00C67299"/>
    <w:rsid w:val="00C70256"/>
    <w:rsid w:val="00C70471"/>
    <w:rsid w:val="00C7097A"/>
    <w:rsid w:val="00C73D4B"/>
    <w:rsid w:val="00C76452"/>
    <w:rsid w:val="00C76789"/>
    <w:rsid w:val="00C77C58"/>
    <w:rsid w:val="00C81A27"/>
    <w:rsid w:val="00C81BD9"/>
    <w:rsid w:val="00C847F8"/>
    <w:rsid w:val="00C8555F"/>
    <w:rsid w:val="00C85A91"/>
    <w:rsid w:val="00C90E08"/>
    <w:rsid w:val="00C9123F"/>
    <w:rsid w:val="00C91C0A"/>
    <w:rsid w:val="00C92115"/>
    <w:rsid w:val="00C932A9"/>
    <w:rsid w:val="00C952D4"/>
    <w:rsid w:val="00C9638E"/>
    <w:rsid w:val="00C96682"/>
    <w:rsid w:val="00C968FA"/>
    <w:rsid w:val="00C97B72"/>
    <w:rsid w:val="00C97D6F"/>
    <w:rsid w:val="00CA1573"/>
    <w:rsid w:val="00CA2429"/>
    <w:rsid w:val="00CA385D"/>
    <w:rsid w:val="00CA7977"/>
    <w:rsid w:val="00CA7ADC"/>
    <w:rsid w:val="00CB0573"/>
    <w:rsid w:val="00CB0819"/>
    <w:rsid w:val="00CB695F"/>
    <w:rsid w:val="00CB6C91"/>
    <w:rsid w:val="00CB74C4"/>
    <w:rsid w:val="00CC08F7"/>
    <w:rsid w:val="00CC0CBE"/>
    <w:rsid w:val="00CC0EBA"/>
    <w:rsid w:val="00CC1E90"/>
    <w:rsid w:val="00CC2C1F"/>
    <w:rsid w:val="00CC2D7D"/>
    <w:rsid w:val="00CC39BA"/>
    <w:rsid w:val="00CC41C7"/>
    <w:rsid w:val="00CC688A"/>
    <w:rsid w:val="00CC6AD6"/>
    <w:rsid w:val="00CD09C2"/>
    <w:rsid w:val="00CD239C"/>
    <w:rsid w:val="00CD2D13"/>
    <w:rsid w:val="00CD4611"/>
    <w:rsid w:val="00CD52B8"/>
    <w:rsid w:val="00CE09AC"/>
    <w:rsid w:val="00CE0CC7"/>
    <w:rsid w:val="00CE1243"/>
    <w:rsid w:val="00CE2D08"/>
    <w:rsid w:val="00CE311A"/>
    <w:rsid w:val="00CE44DE"/>
    <w:rsid w:val="00CE459D"/>
    <w:rsid w:val="00CE463A"/>
    <w:rsid w:val="00CE4B29"/>
    <w:rsid w:val="00CE4F2D"/>
    <w:rsid w:val="00CE502E"/>
    <w:rsid w:val="00CE5994"/>
    <w:rsid w:val="00CE71A9"/>
    <w:rsid w:val="00CE7360"/>
    <w:rsid w:val="00CF0DC0"/>
    <w:rsid w:val="00CF0F14"/>
    <w:rsid w:val="00CF1620"/>
    <w:rsid w:val="00CF3CA8"/>
    <w:rsid w:val="00CF42A9"/>
    <w:rsid w:val="00CF55F0"/>
    <w:rsid w:val="00CF5950"/>
    <w:rsid w:val="00CF7542"/>
    <w:rsid w:val="00CF7D79"/>
    <w:rsid w:val="00D001C6"/>
    <w:rsid w:val="00D01049"/>
    <w:rsid w:val="00D01EB8"/>
    <w:rsid w:val="00D061FA"/>
    <w:rsid w:val="00D127CB"/>
    <w:rsid w:val="00D12941"/>
    <w:rsid w:val="00D14A12"/>
    <w:rsid w:val="00D14C32"/>
    <w:rsid w:val="00D14D42"/>
    <w:rsid w:val="00D167F8"/>
    <w:rsid w:val="00D16B07"/>
    <w:rsid w:val="00D232B4"/>
    <w:rsid w:val="00D26CA3"/>
    <w:rsid w:val="00D30BA5"/>
    <w:rsid w:val="00D310F2"/>
    <w:rsid w:val="00D31A9A"/>
    <w:rsid w:val="00D340C4"/>
    <w:rsid w:val="00D34D7A"/>
    <w:rsid w:val="00D3529B"/>
    <w:rsid w:val="00D3547C"/>
    <w:rsid w:val="00D36E25"/>
    <w:rsid w:val="00D36F07"/>
    <w:rsid w:val="00D37127"/>
    <w:rsid w:val="00D37150"/>
    <w:rsid w:val="00D379ED"/>
    <w:rsid w:val="00D41186"/>
    <w:rsid w:val="00D414AF"/>
    <w:rsid w:val="00D4193B"/>
    <w:rsid w:val="00D427CA"/>
    <w:rsid w:val="00D42DDA"/>
    <w:rsid w:val="00D44F98"/>
    <w:rsid w:val="00D44FF5"/>
    <w:rsid w:val="00D45D4E"/>
    <w:rsid w:val="00D467FE"/>
    <w:rsid w:val="00D46BF6"/>
    <w:rsid w:val="00D47477"/>
    <w:rsid w:val="00D47994"/>
    <w:rsid w:val="00D50BA1"/>
    <w:rsid w:val="00D52272"/>
    <w:rsid w:val="00D52A85"/>
    <w:rsid w:val="00D53DCC"/>
    <w:rsid w:val="00D55E92"/>
    <w:rsid w:val="00D5670E"/>
    <w:rsid w:val="00D60EE6"/>
    <w:rsid w:val="00D62289"/>
    <w:rsid w:val="00D6297C"/>
    <w:rsid w:val="00D6301B"/>
    <w:rsid w:val="00D63685"/>
    <w:rsid w:val="00D653AB"/>
    <w:rsid w:val="00D6545D"/>
    <w:rsid w:val="00D65E9D"/>
    <w:rsid w:val="00D7138E"/>
    <w:rsid w:val="00D727EF"/>
    <w:rsid w:val="00D73A09"/>
    <w:rsid w:val="00D740E6"/>
    <w:rsid w:val="00D748DA"/>
    <w:rsid w:val="00D75964"/>
    <w:rsid w:val="00D75A10"/>
    <w:rsid w:val="00D76881"/>
    <w:rsid w:val="00D812FD"/>
    <w:rsid w:val="00D81998"/>
    <w:rsid w:val="00D82D59"/>
    <w:rsid w:val="00D83A01"/>
    <w:rsid w:val="00D84E0B"/>
    <w:rsid w:val="00D870F9"/>
    <w:rsid w:val="00D93A8C"/>
    <w:rsid w:val="00D941AD"/>
    <w:rsid w:val="00D946B3"/>
    <w:rsid w:val="00D95F97"/>
    <w:rsid w:val="00D97D50"/>
    <w:rsid w:val="00DA0CA9"/>
    <w:rsid w:val="00DA1141"/>
    <w:rsid w:val="00DA1D14"/>
    <w:rsid w:val="00DA4381"/>
    <w:rsid w:val="00DA55A8"/>
    <w:rsid w:val="00DA7555"/>
    <w:rsid w:val="00DB0130"/>
    <w:rsid w:val="00DB34F9"/>
    <w:rsid w:val="00DB3A68"/>
    <w:rsid w:val="00DB4935"/>
    <w:rsid w:val="00DB584F"/>
    <w:rsid w:val="00DB69C2"/>
    <w:rsid w:val="00DB7657"/>
    <w:rsid w:val="00DC0ADD"/>
    <w:rsid w:val="00DC1772"/>
    <w:rsid w:val="00DC19ED"/>
    <w:rsid w:val="00DC271D"/>
    <w:rsid w:val="00DC2A22"/>
    <w:rsid w:val="00DC3809"/>
    <w:rsid w:val="00DC3A10"/>
    <w:rsid w:val="00DC4218"/>
    <w:rsid w:val="00DC6AA3"/>
    <w:rsid w:val="00DC6BC3"/>
    <w:rsid w:val="00DC7CCB"/>
    <w:rsid w:val="00DD0DDD"/>
    <w:rsid w:val="00DD200A"/>
    <w:rsid w:val="00DD22DF"/>
    <w:rsid w:val="00DD288A"/>
    <w:rsid w:val="00DD2BDC"/>
    <w:rsid w:val="00DD31F6"/>
    <w:rsid w:val="00DD3798"/>
    <w:rsid w:val="00DD5220"/>
    <w:rsid w:val="00DD6803"/>
    <w:rsid w:val="00DD6F0A"/>
    <w:rsid w:val="00DE2473"/>
    <w:rsid w:val="00DE3141"/>
    <w:rsid w:val="00DE36EE"/>
    <w:rsid w:val="00DE4828"/>
    <w:rsid w:val="00DE58FF"/>
    <w:rsid w:val="00DE6184"/>
    <w:rsid w:val="00DE698C"/>
    <w:rsid w:val="00DE7F09"/>
    <w:rsid w:val="00DF0F9B"/>
    <w:rsid w:val="00DF1A9A"/>
    <w:rsid w:val="00DF2074"/>
    <w:rsid w:val="00DF31A7"/>
    <w:rsid w:val="00DF3205"/>
    <w:rsid w:val="00E0147F"/>
    <w:rsid w:val="00E0150F"/>
    <w:rsid w:val="00E016B9"/>
    <w:rsid w:val="00E0195F"/>
    <w:rsid w:val="00E02CC3"/>
    <w:rsid w:val="00E058C9"/>
    <w:rsid w:val="00E062F8"/>
    <w:rsid w:val="00E07410"/>
    <w:rsid w:val="00E104B0"/>
    <w:rsid w:val="00E12F32"/>
    <w:rsid w:val="00E1354B"/>
    <w:rsid w:val="00E13926"/>
    <w:rsid w:val="00E14F3E"/>
    <w:rsid w:val="00E15174"/>
    <w:rsid w:val="00E15670"/>
    <w:rsid w:val="00E15A38"/>
    <w:rsid w:val="00E16E3E"/>
    <w:rsid w:val="00E179D4"/>
    <w:rsid w:val="00E17C2C"/>
    <w:rsid w:val="00E21827"/>
    <w:rsid w:val="00E225D0"/>
    <w:rsid w:val="00E24875"/>
    <w:rsid w:val="00E24A93"/>
    <w:rsid w:val="00E258B3"/>
    <w:rsid w:val="00E260E4"/>
    <w:rsid w:val="00E26203"/>
    <w:rsid w:val="00E30055"/>
    <w:rsid w:val="00E30867"/>
    <w:rsid w:val="00E308E2"/>
    <w:rsid w:val="00E31404"/>
    <w:rsid w:val="00E3141B"/>
    <w:rsid w:val="00E3256F"/>
    <w:rsid w:val="00E336F0"/>
    <w:rsid w:val="00E35283"/>
    <w:rsid w:val="00E401AD"/>
    <w:rsid w:val="00E4052B"/>
    <w:rsid w:val="00E44335"/>
    <w:rsid w:val="00E445FE"/>
    <w:rsid w:val="00E449CD"/>
    <w:rsid w:val="00E45E24"/>
    <w:rsid w:val="00E45EDD"/>
    <w:rsid w:val="00E45F4A"/>
    <w:rsid w:val="00E531F9"/>
    <w:rsid w:val="00E540CD"/>
    <w:rsid w:val="00E570BC"/>
    <w:rsid w:val="00E576DF"/>
    <w:rsid w:val="00E57CBE"/>
    <w:rsid w:val="00E57F76"/>
    <w:rsid w:val="00E60201"/>
    <w:rsid w:val="00E60BAB"/>
    <w:rsid w:val="00E60E7D"/>
    <w:rsid w:val="00E623DA"/>
    <w:rsid w:val="00E63A6D"/>
    <w:rsid w:val="00E64F2B"/>
    <w:rsid w:val="00E6583E"/>
    <w:rsid w:val="00E65FB6"/>
    <w:rsid w:val="00E66793"/>
    <w:rsid w:val="00E66AE9"/>
    <w:rsid w:val="00E70359"/>
    <w:rsid w:val="00E70F18"/>
    <w:rsid w:val="00E71FF4"/>
    <w:rsid w:val="00E72608"/>
    <w:rsid w:val="00E7410C"/>
    <w:rsid w:val="00E74DE4"/>
    <w:rsid w:val="00E75E3F"/>
    <w:rsid w:val="00E77064"/>
    <w:rsid w:val="00E77386"/>
    <w:rsid w:val="00E81619"/>
    <w:rsid w:val="00E824BA"/>
    <w:rsid w:val="00E825EF"/>
    <w:rsid w:val="00E8460E"/>
    <w:rsid w:val="00E849E8"/>
    <w:rsid w:val="00E86311"/>
    <w:rsid w:val="00E87E90"/>
    <w:rsid w:val="00E91715"/>
    <w:rsid w:val="00E91877"/>
    <w:rsid w:val="00E946A8"/>
    <w:rsid w:val="00E95017"/>
    <w:rsid w:val="00E952F6"/>
    <w:rsid w:val="00EA0196"/>
    <w:rsid w:val="00EA1070"/>
    <w:rsid w:val="00EA14E8"/>
    <w:rsid w:val="00EA2513"/>
    <w:rsid w:val="00EA383F"/>
    <w:rsid w:val="00EA5461"/>
    <w:rsid w:val="00EA549D"/>
    <w:rsid w:val="00EA5BD7"/>
    <w:rsid w:val="00EB2950"/>
    <w:rsid w:val="00EB3110"/>
    <w:rsid w:val="00EB386C"/>
    <w:rsid w:val="00EB69B2"/>
    <w:rsid w:val="00EB6BC6"/>
    <w:rsid w:val="00EB717B"/>
    <w:rsid w:val="00EC0820"/>
    <w:rsid w:val="00EC0EA9"/>
    <w:rsid w:val="00EC1F1E"/>
    <w:rsid w:val="00EC44C3"/>
    <w:rsid w:val="00EC51A5"/>
    <w:rsid w:val="00EC58B8"/>
    <w:rsid w:val="00EC6120"/>
    <w:rsid w:val="00EC6E50"/>
    <w:rsid w:val="00ED2B81"/>
    <w:rsid w:val="00ED380C"/>
    <w:rsid w:val="00ED4B33"/>
    <w:rsid w:val="00ED5C46"/>
    <w:rsid w:val="00ED6C5C"/>
    <w:rsid w:val="00ED7769"/>
    <w:rsid w:val="00EE11AC"/>
    <w:rsid w:val="00EE456F"/>
    <w:rsid w:val="00EE6692"/>
    <w:rsid w:val="00EE7326"/>
    <w:rsid w:val="00EE79B5"/>
    <w:rsid w:val="00EE7D9B"/>
    <w:rsid w:val="00EF08DC"/>
    <w:rsid w:val="00EF0F04"/>
    <w:rsid w:val="00EF2DF4"/>
    <w:rsid w:val="00EF3214"/>
    <w:rsid w:val="00EF5B0B"/>
    <w:rsid w:val="00EF666E"/>
    <w:rsid w:val="00EF677A"/>
    <w:rsid w:val="00EF67B5"/>
    <w:rsid w:val="00EF6AAD"/>
    <w:rsid w:val="00F006C6"/>
    <w:rsid w:val="00F01387"/>
    <w:rsid w:val="00F02B05"/>
    <w:rsid w:val="00F03390"/>
    <w:rsid w:val="00F048E0"/>
    <w:rsid w:val="00F11A71"/>
    <w:rsid w:val="00F138B9"/>
    <w:rsid w:val="00F1493F"/>
    <w:rsid w:val="00F149AC"/>
    <w:rsid w:val="00F149E3"/>
    <w:rsid w:val="00F150F0"/>
    <w:rsid w:val="00F15547"/>
    <w:rsid w:val="00F164FD"/>
    <w:rsid w:val="00F1692A"/>
    <w:rsid w:val="00F172E8"/>
    <w:rsid w:val="00F17B7C"/>
    <w:rsid w:val="00F22E3E"/>
    <w:rsid w:val="00F23E98"/>
    <w:rsid w:val="00F25330"/>
    <w:rsid w:val="00F262F3"/>
    <w:rsid w:val="00F266C6"/>
    <w:rsid w:val="00F26EAB"/>
    <w:rsid w:val="00F3154F"/>
    <w:rsid w:val="00F3228B"/>
    <w:rsid w:val="00F326AE"/>
    <w:rsid w:val="00F334D5"/>
    <w:rsid w:val="00F338A8"/>
    <w:rsid w:val="00F343B7"/>
    <w:rsid w:val="00F35B1B"/>
    <w:rsid w:val="00F37D6E"/>
    <w:rsid w:val="00F41322"/>
    <w:rsid w:val="00F4332B"/>
    <w:rsid w:val="00F43577"/>
    <w:rsid w:val="00F442C6"/>
    <w:rsid w:val="00F44AFF"/>
    <w:rsid w:val="00F45045"/>
    <w:rsid w:val="00F45B14"/>
    <w:rsid w:val="00F4651A"/>
    <w:rsid w:val="00F4664F"/>
    <w:rsid w:val="00F46882"/>
    <w:rsid w:val="00F500B5"/>
    <w:rsid w:val="00F53554"/>
    <w:rsid w:val="00F576A1"/>
    <w:rsid w:val="00F6029F"/>
    <w:rsid w:val="00F608D8"/>
    <w:rsid w:val="00F60C81"/>
    <w:rsid w:val="00F611EE"/>
    <w:rsid w:val="00F61279"/>
    <w:rsid w:val="00F6177E"/>
    <w:rsid w:val="00F61A26"/>
    <w:rsid w:val="00F63A10"/>
    <w:rsid w:val="00F64B73"/>
    <w:rsid w:val="00F65294"/>
    <w:rsid w:val="00F65A73"/>
    <w:rsid w:val="00F66983"/>
    <w:rsid w:val="00F67921"/>
    <w:rsid w:val="00F70333"/>
    <w:rsid w:val="00F7152E"/>
    <w:rsid w:val="00F71763"/>
    <w:rsid w:val="00F71D42"/>
    <w:rsid w:val="00F7245F"/>
    <w:rsid w:val="00F72AA4"/>
    <w:rsid w:val="00F73E12"/>
    <w:rsid w:val="00F75B9D"/>
    <w:rsid w:val="00F760DE"/>
    <w:rsid w:val="00F76127"/>
    <w:rsid w:val="00F81C1C"/>
    <w:rsid w:val="00F83BDB"/>
    <w:rsid w:val="00F8597B"/>
    <w:rsid w:val="00F86D89"/>
    <w:rsid w:val="00F8759D"/>
    <w:rsid w:val="00F876F4"/>
    <w:rsid w:val="00F901DC"/>
    <w:rsid w:val="00F90AC5"/>
    <w:rsid w:val="00F912E8"/>
    <w:rsid w:val="00F91AB4"/>
    <w:rsid w:val="00F91C27"/>
    <w:rsid w:val="00F92CAB"/>
    <w:rsid w:val="00F949E1"/>
    <w:rsid w:val="00F96135"/>
    <w:rsid w:val="00FA1A74"/>
    <w:rsid w:val="00FA1E59"/>
    <w:rsid w:val="00FA2208"/>
    <w:rsid w:val="00FA3A8D"/>
    <w:rsid w:val="00FA4A1C"/>
    <w:rsid w:val="00FA4D7F"/>
    <w:rsid w:val="00FA4DA3"/>
    <w:rsid w:val="00FA5460"/>
    <w:rsid w:val="00FA661C"/>
    <w:rsid w:val="00FB02A3"/>
    <w:rsid w:val="00FC07FA"/>
    <w:rsid w:val="00FC0B8A"/>
    <w:rsid w:val="00FC0F6A"/>
    <w:rsid w:val="00FC20A3"/>
    <w:rsid w:val="00FC2E4E"/>
    <w:rsid w:val="00FC4E58"/>
    <w:rsid w:val="00FC6C41"/>
    <w:rsid w:val="00FC6DE7"/>
    <w:rsid w:val="00FC7AAD"/>
    <w:rsid w:val="00FD0C68"/>
    <w:rsid w:val="00FD1621"/>
    <w:rsid w:val="00FD1FA3"/>
    <w:rsid w:val="00FD2D29"/>
    <w:rsid w:val="00FD69F0"/>
    <w:rsid w:val="00FD6DC9"/>
    <w:rsid w:val="00FD7AD0"/>
    <w:rsid w:val="00FE0F3F"/>
    <w:rsid w:val="00FE68C9"/>
    <w:rsid w:val="00FF03DE"/>
    <w:rsid w:val="00FF1842"/>
    <w:rsid w:val="00FF3B64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79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79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C79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9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79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C79F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8C79F2"/>
    <w:rPr>
      <w:sz w:val="22"/>
      <w:szCs w:val="22"/>
    </w:rPr>
  </w:style>
  <w:style w:type="paragraph" w:styleId="a4">
    <w:name w:val="Plain Text"/>
    <w:basedOn w:val="a"/>
    <w:link w:val="a5"/>
    <w:semiHidden/>
    <w:unhideWhenUsed/>
    <w:rsid w:val="00790C9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790C98"/>
    <w:rPr>
      <w:rFonts w:ascii="Courier New" w:hAnsi="Courier New"/>
    </w:rPr>
  </w:style>
  <w:style w:type="paragraph" w:customStyle="1" w:styleId="zag2">
    <w:name w:val="zag_2"/>
    <w:basedOn w:val="a"/>
    <w:rsid w:val="00790C98"/>
    <w:pPr>
      <w:spacing w:before="100" w:beforeAutospacing="1" w:after="100" w:afterAutospacing="1"/>
    </w:pPr>
    <w:rPr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790C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90C9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952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86</Pages>
  <Words>19586</Words>
  <Characters>111645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учитель</cp:lastModifiedBy>
  <cp:revision>7</cp:revision>
  <dcterms:created xsi:type="dcterms:W3CDTF">2015-08-31T15:39:00Z</dcterms:created>
  <dcterms:modified xsi:type="dcterms:W3CDTF">2015-09-14T07:00:00Z</dcterms:modified>
</cp:coreProperties>
</file>