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56" w:rsidRPr="00656E17" w:rsidRDefault="00AB6F56" w:rsidP="00AB6F56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AB6F56" w:rsidRPr="00656E17" w:rsidRDefault="00AB6F56" w:rsidP="00AB6F56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AB6F56" w:rsidRPr="00656E17" w:rsidRDefault="00AB6F56" w:rsidP="00AB6F56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55» г</w:t>
      </w:r>
      <w:proofErr w:type="gramStart"/>
      <w:r w:rsidRPr="0065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65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</w:t>
      </w: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6E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                                                     УТВЕРЖДЕНО  </w:t>
      </w: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6E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Методическим советом            </w:t>
      </w:r>
      <w:r w:rsidR="006365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Pr="00656E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приказом от </w:t>
      </w:r>
      <w:r w:rsidR="00636551">
        <w:rPr>
          <w:rFonts w:ascii="Times New Roman" w:eastAsia="Times New Roman" w:hAnsi="Times New Roman" w:cs="Times New Roman"/>
          <w:sz w:val="24"/>
          <w:szCs w:val="20"/>
          <w:lang w:eastAsia="ru-RU"/>
        </w:rPr>
        <w:t>26.08.2015</w:t>
      </w:r>
      <w:r w:rsidRPr="00656E17">
        <w:rPr>
          <w:rFonts w:ascii="Times New Roman" w:hAnsi="Times New Roman" w:cs="Times New Roman"/>
          <w:sz w:val="24"/>
        </w:rPr>
        <w:t xml:space="preserve"> № СЭД-</w:t>
      </w:r>
      <w:r w:rsidR="00636551">
        <w:rPr>
          <w:rFonts w:ascii="Times New Roman" w:hAnsi="Times New Roman" w:cs="Times New Roman"/>
          <w:sz w:val="24"/>
        </w:rPr>
        <w:t>01-06-303</w:t>
      </w:r>
    </w:p>
    <w:p w:rsidR="00AB6F56" w:rsidRPr="00656E17" w:rsidRDefault="00AB6F56" w:rsidP="00AB6F56">
      <w:pPr>
        <w:jc w:val="both"/>
        <w:rPr>
          <w:rFonts w:ascii="Times New Roman" w:hAnsi="Times New Roman" w:cs="Times New Roman"/>
          <w:sz w:val="24"/>
        </w:rPr>
      </w:pPr>
      <w:r w:rsidRPr="00656E17">
        <w:rPr>
          <w:rFonts w:ascii="Times New Roman" w:hAnsi="Times New Roman" w:cs="Times New Roman"/>
          <w:sz w:val="24"/>
        </w:rPr>
        <w:t xml:space="preserve">Протокол </w:t>
      </w:r>
      <w:r w:rsidR="00636551">
        <w:rPr>
          <w:rFonts w:ascii="Times New Roman" w:hAnsi="Times New Roman" w:cs="Times New Roman"/>
          <w:sz w:val="24"/>
        </w:rPr>
        <w:t xml:space="preserve">№37 </w:t>
      </w:r>
      <w:r w:rsidRPr="00656E17">
        <w:rPr>
          <w:rFonts w:ascii="Times New Roman" w:hAnsi="Times New Roman" w:cs="Times New Roman"/>
          <w:sz w:val="24"/>
        </w:rPr>
        <w:t xml:space="preserve">от </w:t>
      </w:r>
      <w:r w:rsidR="00636551">
        <w:rPr>
          <w:rFonts w:ascii="Times New Roman" w:hAnsi="Times New Roman" w:cs="Times New Roman"/>
          <w:sz w:val="24"/>
        </w:rPr>
        <w:t>26.08.2015</w:t>
      </w:r>
      <w:r w:rsidRPr="00656E17">
        <w:rPr>
          <w:rFonts w:ascii="Times New Roman" w:hAnsi="Times New Roman" w:cs="Times New Roman"/>
          <w:sz w:val="24"/>
        </w:rPr>
        <w:t xml:space="preserve">                             </w:t>
      </w: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Pr="00656E17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Pr="00656E17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Pr="00656E17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F56" w:rsidRPr="00656E17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656E17" w:rsidRDefault="00AB6F56" w:rsidP="00AB6F5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AB6F56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304DE5" w:rsidRPr="00656E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математике</w:t>
      </w:r>
      <w:r w:rsidRPr="00656E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881891" w:rsidRPr="00656E17" w:rsidRDefault="00881891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(алгебра (база), геометрия (база))</w:t>
      </w:r>
    </w:p>
    <w:p w:rsidR="00AB6F56" w:rsidRDefault="00790C09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7 «В» </w:t>
      </w:r>
      <w:r w:rsidR="00881891" w:rsidRPr="00656E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</w:p>
    <w:p w:rsidR="00881891" w:rsidRPr="00656E17" w:rsidRDefault="00881891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</w:t>
      </w:r>
      <w:r w:rsidRPr="00656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</w:t>
      </w: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Исмагилова М.Н.,                       </w:t>
      </w: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учитель математики</w:t>
      </w:r>
    </w:p>
    <w:p w:rsidR="00AB6F56" w:rsidRPr="00656E17" w:rsidRDefault="00AB6F56" w:rsidP="00AB6F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F56" w:rsidRPr="00656E17" w:rsidRDefault="00AB6F56" w:rsidP="00AB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Пермь,</w:t>
      </w:r>
      <w:r w:rsidR="00304DE5" w:rsidRPr="00656E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56E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2015</w:t>
      </w:r>
    </w:p>
    <w:p w:rsidR="00405B87" w:rsidRPr="00656E17" w:rsidRDefault="00405B87" w:rsidP="001A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AC" w:rsidRPr="00656E17" w:rsidRDefault="008A1FAC" w:rsidP="005E5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1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04DE5" w:rsidRPr="00656E17" w:rsidRDefault="00304DE5" w:rsidP="005E5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Изучение математики в 7 классе разделено на 2 курса: алгебра</w:t>
      </w:r>
      <w:r w:rsidR="00616ED6" w:rsidRPr="00656E17">
        <w:rPr>
          <w:rFonts w:ascii="Times New Roman" w:hAnsi="Times New Roman" w:cs="Times New Roman"/>
          <w:sz w:val="24"/>
          <w:szCs w:val="24"/>
        </w:rPr>
        <w:t xml:space="preserve"> и</w:t>
      </w:r>
      <w:r w:rsidRPr="00656E17">
        <w:rPr>
          <w:rFonts w:ascii="Times New Roman" w:hAnsi="Times New Roman" w:cs="Times New Roman"/>
          <w:sz w:val="24"/>
          <w:szCs w:val="24"/>
        </w:rPr>
        <w:t xml:space="preserve"> геометрия.</w:t>
      </w:r>
    </w:p>
    <w:p w:rsidR="00716882" w:rsidRPr="00656E17" w:rsidRDefault="00716882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r w:rsidR="0023145A" w:rsidRPr="00656E17">
        <w:rPr>
          <w:rFonts w:ascii="Times New Roman" w:hAnsi="Times New Roman" w:cs="Times New Roman"/>
          <w:sz w:val="24"/>
          <w:szCs w:val="24"/>
        </w:rPr>
        <w:t>Алгебра 7</w:t>
      </w:r>
      <w:r w:rsidRPr="00656E17">
        <w:rPr>
          <w:rFonts w:ascii="Times New Roman" w:hAnsi="Times New Roman" w:cs="Times New Roman"/>
          <w:sz w:val="24"/>
          <w:szCs w:val="24"/>
        </w:rPr>
        <w:t xml:space="preserve"> класс» соответствует  следующим нормативным  документам и материалам:</w:t>
      </w:r>
    </w:p>
    <w:p w:rsidR="0023145A" w:rsidRPr="00656E17" w:rsidRDefault="0023145A" w:rsidP="00D73C40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основного общего образования (ГОС-2004), </w:t>
      </w:r>
    </w:p>
    <w:p w:rsidR="0023145A" w:rsidRPr="00656E17" w:rsidRDefault="0023145A" w:rsidP="00D73C40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«Примерная программа основного общего образования по математике» (по ГОС-2004), </w:t>
      </w:r>
    </w:p>
    <w:p w:rsidR="0023145A" w:rsidRPr="00656E17" w:rsidRDefault="0023145A" w:rsidP="00D73C40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«Примерная программа основного общего образования» (стандарты второго поколения,  М.:  Просвещение,  2010 год),</w:t>
      </w:r>
    </w:p>
    <w:p w:rsidR="0023145A" w:rsidRPr="00656E17" w:rsidRDefault="0023145A" w:rsidP="00D73C40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программа (по математике) МАОУ «СОШ №55»  </w:t>
      </w:r>
    </w:p>
    <w:p w:rsidR="0023145A" w:rsidRPr="00656E17" w:rsidRDefault="0023145A" w:rsidP="00D73C40">
      <w:pPr>
        <w:pStyle w:val="ae"/>
        <w:numPr>
          <w:ilvl w:val="0"/>
          <w:numId w:val="25"/>
        </w:numPr>
        <w:jc w:val="both"/>
        <w:rPr>
          <w:rStyle w:val="af"/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656E17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на 2015/2016 учебный год, утвержденный приказом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 от 31.03.2014 №253</w:t>
      </w:r>
      <w:r w:rsidRPr="00656E17">
        <w:rPr>
          <w:rFonts w:ascii="Times New Roman" w:hAnsi="Times New Roman" w:cs="Times New Roman"/>
          <w:b/>
          <w:sz w:val="24"/>
          <w:szCs w:val="24"/>
        </w:rPr>
        <w:t>;</w:t>
      </w:r>
      <w:r w:rsidRPr="00656E17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(приказ </w:t>
      </w:r>
      <w:proofErr w:type="spellStart"/>
      <w:r w:rsidRPr="00656E17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Минобрнауки</w:t>
      </w:r>
      <w:proofErr w:type="spellEnd"/>
      <w:r w:rsidRPr="00656E17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России от 31 марта 2014г.</w:t>
      </w:r>
      <w:proofErr w:type="gramEnd"/>
      <w:r w:rsidRPr="00656E17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656E17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N 253).</w:t>
      </w:r>
      <w:proofErr w:type="gramEnd"/>
      <w:r w:rsidRPr="00656E17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Содержание учебников соответствует федеральному государственному образовательному стандарту основного общего образования (ФГОС ООО 2010 г.);</w:t>
      </w:r>
    </w:p>
    <w:p w:rsidR="0023145A" w:rsidRPr="00656E17" w:rsidRDefault="0023145A" w:rsidP="00D73C40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авторская программа И.И. Зубаревой, А.Г. Мордковича (издательство М.: Мнемозина, 2011 год). </w:t>
      </w:r>
    </w:p>
    <w:p w:rsidR="0023145A" w:rsidRPr="00656E17" w:rsidRDefault="00AD7CFF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E17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положена </w:t>
      </w:r>
      <w:r w:rsidR="0023145A" w:rsidRPr="00656E17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Pr="00656E17">
        <w:rPr>
          <w:rFonts w:ascii="Times New Roman" w:hAnsi="Times New Roman" w:cs="Times New Roman"/>
          <w:sz w:val="24"/>
          <w:szCs w:val="24"/>
        </w:rPr>
        <w:t>ая</w:t>
      </w:r>
      <w:r w:rsidR="0023145A" w:rsidRPr="00656E1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656E17">
        <w:rPr>
          <w:rFonts w:ascii="Times New Roman" w:hAnsi="Times New Roman" w:cs="Times New Roman"/>
          <w:sz w:val="24"/>
          <w:szCs w:val="24"/>
        </w:rPr>
        <w:t>а</w:t>
      </w:r>
      <w:r w:rsidR="0023145A" w:rsidRPr="00656E17">
        <w:rPr>
          <w:rFonts w:ascii="Times New Roman" w:hAnsi="Times New Roman" w:cs="Times New Roman"/>
          <w:sz w:val="24"/>
          <w:szCs w:val="24"/>
        </w:rPr>
        <w:t xml:space="preserve"> И.И.Зубаревой, А. Г. Мордковича  (3-е изд., стер.</w:t>
      </w:r>
      <w:proofErr w:type="gramEnd"/>
      <w:r w:rsidR="0023145A" w:rsidRPr="00656E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3145A" w:rsidRPr="00656E17">
        <w:rPr>
          <w:rFonts w:ascii="Times New Roman" w:hAnsi="Times New Roman" w:cs="Times New Roman"/>
          <w:sz w:val="24"/>
          <w:szCs w:val="24"/>
        </w:rPr>
        <w:t>М.: Мнемозина, 2011</w:t>
      </w:r>
      <w:r w:rsidRPr="00656E17">
        <w:rPr>
          <w:rFonts w:ascii="Times New Roman" w:hAnsi="Times New Roman" w:cs="Times New Roman"/>
          <w:sz w:val="24"/>
          <w:szCs w:val="24"/>
        </w:rPr>
        <w:t xml:space="preserve">), которая </w:t>
      </w:r>
      <w:r w:rsidR="0023145A" w:rsidRPr="00656E17">
        <w:rPr>
          <w:rFonts w:ascii="Times New Roman" w:hAnsi="Times New Roman" w:cs="Times New Roman"/>
          <w:sz w:val="24"/>
          <w:szCs w:val="24"/>
        </w:rPr>
        <w:t>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  <w:proofErr w:type="gramEnd"/>
      <w:r w:rsidR="0023145A" w:rsidRPr="00656E17">
        <w:rPr>
          <w:rFonts w:ascii="Times New Roman" w:hAnsi="Times New Roman" w:cs="Times New Roman"/>
          <w:sz w:val="24"/>
          <w:szCs w:val="24"/>
        </w:rPr>
        <w:t xml:space="preserve"> Материал школьного курса расположен с учётом возрастных возможностей обучающихся. Программа предусматривает прочное усвоение учебного материала. Изменений  в основном содержании рабочей программы в сравнении с авторской программой практически нет.</w:t>
      </w:r>
    </w:p>
    <w:p w:rsidR="00E92A24" w:rsidRPr="00656E17" w:rsidRDefault="00E92A24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В ходе преподавания алге6ры в 7 классе, рабо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ты над формированием у учащихся универсальных учебных действий следует обращать внимание на то, ч</w:t>
      </w:r>
      <w:r w:rsidR="0023145A" w:rsidRPr="00656E17">
        <w:rPr>
          <w:rFonts w:ascii="Times New Roman" w:hAnsi="Times New Roman" w:cs="Times New Roman"/>
          <w:sz w:val="24"/>
          <w:szCs w:val="24"/>
        </w:rPr>
        <w:t xml:space="preserve">тобы они овладевали умениями </w:t>
      </w:r>
      <w:proofErr w:type="spellStart"/>
      <w:r w:rsidR="0023145A" w:rsidRPr="00656E17">
        <w:rPr>
          <w:rFonts w:ascii="Times New Roman" w:hAnsi="Times New Roman" w:cs="Times New Roman"/>
          <w:sz w:val="24"/>
          <w:szCs w:val="24"/>
        </w:rPr>
        <w:t>общ</w:t>
      </w:r>
      <w:r w:rsidRPr="00656E17">
        <w:rPr>
          <w:rFonts w:ascii="Times New Roman" w:hAnsi="Times New Roman" w:cs="Times New Roman"/>
          <w:sz w:val="24"/>
          <w:szCs w:val="24"/>
        </w:rPr>
        <w:t>еучебного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 ха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рактера, разнообразными способами деятельности, приобретали опыт: </w:t>
      </w:r>
    </w:p>
    <w:p w:rsidR="00E92A24" w:rsidRPr="00656E17" w:rsidRDefault="00E92A24" w:rsidP="00D73C4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ской деятельности, выполнения заданных и кон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струирования новых алгоритмов; </w:t>
      </w:r>
    </w:p>
    <w:p w:rsidR="00E92A24" w:rsidRPr="00656E17" w:rsidRDefault="00E92A24" w:rsidP="00D73C4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личных разделов курса, в том числе задач, тре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бующих поиска пути и способов решения; </w:t>
      </w:r>
    </w:p>
    <w:p w:rsidR="00E92A24" w:rsidRPr="00656E17" w:rsidRDefault="00E92A24" w:rsidP="00D73C4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новки и формулирования новых задач; </w:t>
      </w:r>
    </w:p>
    <w:p w:rsidR="00E92A24" w:rsidRPr="00656E17" w:rsidRDefault="00E92A24" w:rsidP="00D73C4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их мыслей в устной и письменной форме,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</w:t>
      </w:r>
    </w:p>
    <w:p w:rsidR="00E92A24" w:rsidRPr="00656E17" w:rsidRDefault="00E92A24" w:rsidP="00D73C4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ментации, выдвижения гипотез и их обосно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вания; </w:t>
      </w:r>
    </w:p>
    <w:p w:rsidR="00E92A24" w:rsidRPr="00656E17" w:rsidRDefault="00E92A24" w:rsidP="00D73C40">
      <w:pPr>
        <w:pStyle w:val="ae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ции информации, использования разнообразных информационных источников, включая учебную и справочную литературу, современные инфор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мационные технологии. </w:t>
      </w:r>
    </w:p>
    <w:p w:rsidR="00E92A24" w:rsidRPr="00656E17" w:rsidRDefault="00E92A24" w:rsidP="00B61BD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A24" w:rsidRPr="00656E17" w:rsidRDefault="00E92A24" w:rsidP="005E54A2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bCs/>
          <w:w w:val="92"/>
          <w:sz w:val="24"/>
          <w:szCs w:val="24"/>
        </w:rPr>
        <w:t xml:space="preserve">Цели </w:t>
      </w:r>
      <w:r w:rsidRPr="00656E17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</w:p>
    <w:p w:rsidR="00E92A24" w:rsidRPr="00656E17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лено на достижение следующих целей: </w:t>
      </w:r>
    </w:p>
    <w:p w:rsidR="00E92A24" w:rsidRPr="00656E17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В направлении личностного развития: </w:t>
      </w:r>
    </w:p>
    <w:p w:rsidR="00E92A24" w:rsidRPr="00656E17" w:rsidRDefault="00E92A24" w:rsidP="00D73C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lastRenderedPageBreak/>
        <w:t>развитие логического и критического мышле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ния, культуры речи, способности к умственному эксперименту;</w:t>
      </w:r>
    </w:p>
    <w:p w:rsidR="00E92A24" w:rsidRPr="00656E17" w:rsidRDefault="00E92A24" w:rsidP="00D73C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одолению мыслительных стереотипов, вытекаю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щих из обыденного опыта: </w:t>
      </w:r>
    </w:p>
    <w:p w:rsidR="00E92A24" w:rsidRPr="00656E17" w:rsidRDefault="00E92A24" w:rsidP="00D73C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мать самостоятельные решения; </w:t>
      </w:r>
    </w:p>
    <w:p w:rsidR="00E92A24" w:rsidRPr="00656E17" w:rsidRDefault="00E92A24" w:rsidP="00D73C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E92A24" w:rsidRPr="00656E17" w:rsidRDefault="00E92A24" w:rsidP="00D73C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развитие интереса к математическому творчеству и математических способностей. </w:t>
      </w:r>
    </w:p>
    <w:p w:rsidR="00E92A24" w:rsidRPr="00656E17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В </w:t>
      </w:r>
      <w:proofErr w:type="spellStart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направлении: </w:t>
      </w:r>
    </w:p>
    <w:p w:rsidR="00E92A24" w:rsidRPr="00656E17" w:rsidRDefault="00E92A24" w:rsidP="00D73C40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менного общества; </w:t>
      </w:r>
    </w:p>
    <w:p w:rsidR="00E92A24" w:rsidRPr="00656E17" w:rsidRDefault="00E92A24" w:rsidP="00D73C40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ного опыта математического моделирования; </w:t>
      </w:r>
    </w:p>
    <w:p w:rsidR="00E92A24" w:rsidRPr="00656E17" w:rsidRDefault="00E92A24" w:rsidP="00D73C40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ной деятельности, характерных для математики и являющихся основой познавательной культу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ры, значимой для различных сфер человеческой деятельности. </w:t>
      </w:r>
    </w:p>
    <w:p w:rsidR="00E92A24" w:rsidRPr="00656E17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З. В предметном направлении: </w:t>
      </w:r>
    </w:p>
    <w:p w:rsidR="00E92A24" w:rsidRPr="00656E17" w:rsidRDefault="00E92A24" w:rsidP="00D73C40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ниями, необходимыми для продолжения обучения в старшей школе или иных общеобразо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вательных учреждениях, изучения смежных дисциплин, применения в повседневной жизни; </w:t>
      </w:r>
    </w:p>
    <w:p w:rsidR="00E92A24" w:rsidRPr="00656E17" w:rsidRDefault="00E92A24" w:rsidP="00D73C40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вития, формирования механизмов мышления, характерных для математической деятельности. </w:t>
      </w:r>
    </w:p>
    <w:p w:rsidR="00FF20CB" w:rsidRPr="00656E17" w:rsidRDefault="00FF20CB" w:rsidP="00B61BD4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вышеуказанных целей обеспечивает учебно-методический комплект «Алгебра 7 класс» Мордковича А.Г. </w:t>
      </w:r>
    </w:p>
    <w:p w:rsidR="00E92A24" w:rsidRPr="00656E17" w:rsidRDefault="0023145A" w:rsidP="0023145A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Место и роль курса алгебры в учебном плане школы.</w:t>
      </w:r>
    </w:p>
    <w:p w:rsidR="0023145A" w:rsidRPr="00656E17" w:rsidRDefault="0023145A" w:rsidP="008D38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и учебному плану МАОУ «СОШ №55» для обязательного изучения математики на этапе основного общего образования отводится </w:t>
      </w:r>
      <w:r w:rsidR="00B61BD4" w:rsidRPr="00656E17">
        <w:rPr>
          <w:rFonts w:ascii="Times New Roman" w:hAnsi="Times New Roman" w:cs="Times New Roman"/>
          <w:sz w:val="24"/>
          <w:szCs w:val="24"/>
        </w:rPr>
        <w:t>не менее 102 часов</w:t>
      </w:r>
      <w:r w:rsidRPr="00656E17">
        <w:rPr>
          <w:rFonts w:ascii="Times New Roman" w:hAnsi="Times New Roman" w:cs="Times New Roman"/>
          <w:sz w:val="24"/>
          <w:szCs w:val="24"/>
        </w:rPr>
        <w:t xml:space="preserve"> из расчета 3 часа в неделю.</w:t>
      </w:r>
      <w:r w:rsidR="00FF20CB" w:rsidRPr="00656E17">
        <w:rPr>
          <w:rFonts w:ascii="Times New Roman" w:hAnsi="Times New Roman" w:cs="Times New Roman"/>
          <w:sz w:val="24"/>
          <w:szCs w:val="24"/>
        </w:rPr>
        <w:t xml:space="preserve"> </w:t>
      </w:r>
      <w:r w:rsidR="00B61BD4" w:rsidRPr="00656E17">
        <w:rPr>
          <w:rFonts w:ascii="Times New Roman" w:hAnsi="Times New Roman" w:cs="Times New Roman"/>
          <w:sz w:val="24"/>
          <w:szCs w:val="24"/>
        </w:rPr>
        <w:t xml:space="preserve">В данной программе отводится 102 часа в год по 3 часа в неделю. </w:t>
      </w:r>
      <w:r w:rsidR="00FF20CB" w:rsidRPr="00656E17">
        <w:rPr>
          <w:rFonts w:ascii="Times New Roman" w:hAnsi="Times New Roman" w:cs="Times New Roman"/>
          <w:sz w:val="24"/>
          <w:szCs w:val="24"/>
        </w:rPr>
        <w:t>Из них контрольных работ 10 часов, которые распределены по разделам. Промежуточная аттестация проводится в форме тестов, самостоятельных</w:t>
      </w:r>
      <w:r w:rsidR="00790C09">
        <w:rPr>
          <w:rFonts w:ascii="Times New Roman" w:hAnsi="Times New Roman" w:cs="Times New Roman"/>
          <w:sz w:val="24"/>
          <w:szCs w:val="24"/>
        </w:rPr>
        <w:t xml:space="preserve"> и </w:t>
      </w:r>
      <w:r w:rsidR="00FF20CB" w:rsidRPr="00656E17">
        <w:rPr>
          <w:rFonts w:ascii="Times New Roman" w:hAnsi="Times New Roman" w:cs="Times New Roman"/>
          <w:sz w:val="24"/>
          <w:szCs w:val="24"/>
        </w:rPr>
        <w:t xml:space="preserve"> проверочных работ</w:t>
      </w:r>
      <w:r w:rsidR="00790C09">
        <w:rPr>
          <w:rFonts w:ascii="Times New Roman" w:hAnsi="Times New Roman" w:cs="Times New Roman"/>
          <w:sz w:val="24"/>
          <w:szCs w:val="24"/>
        </w:rPr>
        <w:t xml:space="preserve"> (</w:t>
      </w:r>
      <w:r w:rsidR="00FF20CB" w:rsidRPr="00656E17">
        <w:rPr>
          <w:rFonts w:ascii="Times New Roman" w:hAnsi="Times New Roman" w:cs="Times New Roman"/>
          <w:sz w:val="24"/>
          <w:szCs w:val="24"/>
        </w:rPr>
        <w:t>по 10 - 15 минут)</w:t>
      </w:r>
      <w:r w:rsidR="008D3872" w:rsidRPr="00656E17">
        <w:rPr>
          <w:rFonts w:ascii="Times New Roman" w:hAnsi="Times New Roman" w:cs="Times New Roman"/>
          <w:sz w:val="24"/>
          <w:szCs w:val="24"/>
        </w:rPr>
        <w:t>.</w:t>
      </w:r>
    </w:p>
    <w:p w:rsidR="008D3872" w:rsidRPr="00656E17" w:rsidRDefault="008D3872" w:rsidP="008D38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И.И. Зубарева, А.Г. Мордковича, рассчитанной на 170 часов в год. В отличие от авторской программы, контрольные работы не только пронумерованы, но и озаглавлены. Других </w:t>
      </w: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отличительных особенностей практически нет.</w:t>
      </w:r>
    </w:p>
    <w:p w:rsidR="00E92A24" w:rsidRPr="00656E17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E92A24" w:rsidRPr="00656E17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результатов: </w:t>
      </w:r>
    </w:p>
    <w:p w:rsidR="00E92A24" w:rsidRPr="00656E17" w:rsidRDefault="00E92A24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В направлении личностного развития: </w:t>
      </w:r>
    </w:p>
    <w:p w:rsidR="00E92A24" w:rsidRPr="00656E17" w:rsidRDefault="00E92A24" w:rsidP="00D73C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lastRenderedPageBreak/>
        <w:t>умение ясно, точно, грамотно излагать свои мысли в устной и письменной форме, пони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2A24" w:rsidRPr="00656E17" w:rsidRDefault="00E92A24" w:rsidP="00D73C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чать гипотезу от факта; </w:t>
      </w:r>
    </w:p>
    <w:p w:rsidR="00E92A24" w:rsidRPr="00656E17" w:rsidRDefault="00E92A24" w:rsidP="00D73C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</w:t>
      </w:r>
      <w:r w:rsidR="00195BEB" w:rsidRPr="00656E17">
        <w:rPr>
          <w:rFonts w:ascii="Times New Roman" w:hAnsi="Times New Roman" w:cs="Times New Roman"/>
          <w:sz w:val="24"/>
          <w:szCs w:val="24"/>
        </w:rPr>
        <w:t xml:space="preserve"> сфере человеческой деятельности</w:t>
      </w:r>
      <w:r w:rsidRPr="00656E17">
        <w:rPr>
          <w:rFonts w:ascii="Times New Roman" w:hAnsi="Times New Roman" w:cs="Times New Roman"/>
          <w:sz w:val="24"/>
          <w:szCs w:val="24"/>
        </w:rPr>
        <w:t xml:space="preserve">, об этапах ее развития, о ее значимости для развития цивилизации; </w:t>
      </w:r>
    </w:p>
    <w:p w:rsidR="00E92A24" w:rsidRPr="00656E17" w:rsidRDefault="00E92A24" w:rsidP="00D73C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креативность мышления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нициатива, находчивость, активность при решении математических </w:t>
      </w:r>
      <w:r w:rsidR="00195BEB" w:rsidRPr="00656E17">
        <w:rPr>
          <w:rFonts w:ascii="Times New Roman" w:hAnsi="Times New Roman" w:cs="Times New Roman"/>
          <w:sz w:val="24"/>
          <w:szCs w:val="24"/>
        </w:rPr>
        <w:t>з</w:t>
      </w:r>
      <w:r w:rsidRPr="00656E17">
        <w:rPr>
          <w:rFonts w:ascii="Times New Roman" w:hAnsi="Times New Roman" w:cs="Times New Roman"/>
          <w:sz w:val="24"/>
          <w:szCs w:val="24"/>
        </w:rPr>
        <w:t xml:space="preserve">адач; </w:t>
      </w:r>
    </w:p>
    <w:p w:rsidR="00E92A24" w:rsidRPr="00656E17" w:rsidRDefault="00E92A24" w:rsidP="00D73C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результатуче</w:t>
      </w:r>
      <w:r w:rsidR="00195BEB" w:rsidRPr="00656E17">
        <w:rPr>
          <w:rFonts w:ascii="Times New Roman" w:hAnsi="Times New Roman" w:cs="Times New Roman"/>
          <w:sz w:val="24"/>
          <w:szCs w:val="24"/>
        </w:rPr>
        <w:t>бной</w:t>
      </w:r>
      <w:proofErr w:type="spellEnd"/>
      <w:r w:rsidR="00195BEB" w:rsidRPr="00656E17">
        <w:rPr>
          <w:rFonts w:ascii="Times New Roman" w:hAnsi="Times New Roman" w:cs="Times New Roman"/>
          <w:sz w:val="24"/>
          <w:szCs w:val="24"/>
        </w:rPr>
        <w:t xml:space="preserve"> математической деятельности</w:t>
      </w:r>
      <w:r w:rsidRPr="00656E17">
        <w:rPr>
          <w:rFonts w:ascii="Times New Roman" w:hAnsi="Times New Roman" w:cs="Times New Roman"/>
          <w:sz w:val="24"/>
          <w:szCs w:val="24"/>
        </w:rPr>
        <w:t>; способность к эмоциональному восприя</w:t>
      </w:r>
      <w:r w:rsidR="00195BEB" w:rsidRPr="00656E17">
        <w:rPr>
          <w:rFonts w:ascii="Times New Roman" w:hAnsi="Times New Roman" w:cs="Times New Roman"/>
          <w:sz w:val="24"/>
          <w:szCs w:val="24"/>
        </w:rPr>
        <w:t>тию математических объектов, зад</w:t>
      </w:r>
      <w:r w:rsidRPr="00656E17">
        <w:rPr>
          <w:rFonts w:ascii="Times New Roman" w:hAnsi="Times New Roman" w:cs="Times New Roman"/>
          <w:sz w:val="24"/>
          <w:szCs w:val="24"/>
        </w:rPr>
        <w:t>ач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решений, рас</w:t>
      </w:r>
      <w:r w:rsidR="00195BEB" w:rsidRPr="00656E17">
        <w:rPr>
          <w:rFonts w:ascii="Times New Roman" w:hAnsi="Times New Roman" w:cs="Times New Roman"/>
          <w:sz w:val="24"/>
          <w:szCs w:val="24"/>
        </w:rPr>
        <w:t>суж</w:t>
      </w:r>
      <w:r w:rsidRPr="00656E17">
        <w:rPr>
          <w:rFonts w:ascii="Times New Roman" w:hAnsi="Times New Roman" w:cs="Times New Roman"/>
          <w:sz w:val="24"/>
          <w:szCs w:val="24"/>
        </w:rPr>
        <w:t xml:space="preserve">дений. </w:t>
      </w:r>
    </w:p>
    <w:p w:rsidR="00E92A24" w:rsidRPr="00656E17" w:rsidRDefault="00195BEB" w:rsidP="00E92A24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В </w:t>
      </w:r>
      <w:proofErr w:type="spellStart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мета</w:t>
      </w:r>
      <w:proofErr w:type="gramStart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proofErr w:type="gramEnd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редм</w:t>
      </w:r>
      <w:r w:rsidR="00E92A24" w:rsidRPr="00656E17">
        <w:rPr>
          <w:rFonts w:ascii="Times New Roman" w:hAnsi="Times New Roman" w:cs="Times New Roman"/>
          <w:b/>
          <w:i/>
          <w:iCs/>
          <w:sz w:val="24"/>
          <w:szCs w:val="24"/>
        </w:rPr>
        <w:t>етном</w:t>
      </w:r>
      <w:proofErr w:type="spellEnd"/>
      <w:r w:rsidR="00E92A24"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направлении: </w:t>
      </w:r>
    </w:p>
    <w:p w:rsidR="00E92A24" w:rsidRPr="00656E17" w:rsidRDefault="00E92A24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сте проблемной ситуации </w:t>
      </w:r>
      <w:r w:rsidR="00195BEB" w:rsidRPr="00656E17">
        <w:rPr>
          <w:rFonts w:ascii="Times New Roman" w:hAnsi="Times New Roman" w:cs="Times New Roman"/>
          <w:sz w:val="24"/>
          <w:szCs w:val="24"/>
        </w:rPr>
        <w:t>в других дисциплинах, в окружающ</w:t>
      </w:r>
      <w:r w:rsidRPr="00656E17">
        <w:rPr>
          <w:rFonts w:ascii="Times New Roman" w:hAnsi="Times New Roman" w:cs="Times New Roman"/>
          <w:sz w:val="24"/>
          <w:szCs w:val="24"/>
        </w:rPr>
        <w:t xml:space="preserve">ей жизни; </w:t>
      </w:r>
    </w:p>
    <w:p w:rsidR="00E92A24" w:rsidRPr="00656E17" w:rsidRDefault="00E92A24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тических проблем, и представлять ее в понятной форме, принимать решение в условиях неполной и избыточной, точной и вероятностной информации; </w:t>
      </w:r>
    </w:p>
    <w:p w:rsidR="00E92A24" w:rsidRPr="00656E17" w:rsidRDefault="00E92A24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мы, таблицы, схемы и д</w:t>
      </w:r>
      <w:r w:rsidR="00195BEB" w:rsidRPr="00656E17">
        <w:rPr>
          <w:rFonts w:ascii="Times New Roman" w:hAnsi="Times New Roman" w:cs="Times New Roman"/>
          <w:sz w:val="24"/>
          <w:szCs w:val="24"/>
        </w:rPr>
        <w:t>р.) для иллюстрации, интерпретац</w:t>
      </w:r>
      <w:r w:rsidRPr="00656E17">
        <w:rPr>
          <w:rFonts w:ascii="Times New Roman" w:hAnsi="Times New Roman" w:cs="Times New Roman"/>
          <w:sz w:val="24"/>
          <w:szCs w:val="24"/>
        </w:rPr>
        <w:t xml:space="preserve">ии, аргументации; </w:t>
      </w:r>
    </w:p>
    <w:p w:rsidR="00E92A24" w:rsidRPr="00656E17" w:rsidRDefault="00E92A24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ных задач и пони мать необходимость их про</w:t>
      </w:r>
      <w:r w:rsidR="00195BEB" w:rsidRPr="00656E17">
        <w:rPr>
          <w:rFonts w:ascii="Times New Roman" w:hAnsi="Times New Roman" w:cs="Times New Roman"/>
          <w:sz w:val="24"/>
          <w:szCs w:val="24"/>
        </w:rPr>
        <w:t>верк</w:t>
      </w:r>
      <w:r w:rsidRPr="00656E17">
        <w:rPr>
          <w:rFonts w:ascii="Times New Roman" w:hAnsi="Times New Roman" w:cs="Times New Roman"/>
          <w:sz w:val="24"/>
          <w:szCs w:val="24"/>
        </w:rPr>
        <w:t xml:space="preserve">и; </w:t>
      </w:r>
    </w:p>
    <w:p w:rsidR="00E92A24" w:rsidRPr="00656E17" w:rsidRDefault="00E92A24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</w:t>
      </w:r>
      <w:r w:rsidR="00195BEB" w:rsidRPr="00656E17">
        <w:rPr>
          <w:rFonts w:ascii="Times New Roman" w:hAnsi="Times New Roman" w:cs="Times New Roman"/>
          <w:sz w:val="24"/>
          <w:szCs w:val="24"/>
        </w:rPr>
        <w:t>ссуж</w:t>
      </w:r>
      <w:r w:rsidRPr="00656E17">
        <w:rPr>
          <w:rFonts w:ascii="Times New Roman" w:hAnsi="Times New Roman" w:cs="Times New Roman"/>
          <w:sz w:val="24"/>
          <w:szCs w:val="24"/>
        </w:rPr>
        <w:t>дений, видеть различные страте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гии решения задач; </w:t>
      </w:r>
    </w:p>
    <w:p w:rsidR="00195BEB" w:rsidRPr="00656E17" w:rsidRDefault="00195BEB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писаний и умение действовать в соответствии с предложенным алгоритмом; </w:t>
      </w:r>
    </w:p>
    <w:p w:rsidR="00195BEB" w:rsidRPr="00656E17" w:rsidRDefault="00195BEB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тематических проблем; </w:t>
      </w:r>
    </w:p>
    <w:p w:rsidR="00195BEB" w:rsidRPr="00656E17" w:rsidRDefault="00195BEB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довательского характера; </w:t>
      </w:r>
    </w:p>
    <w:p w:rsidR="00195BEB" w:rsidRPr="00656E17" w:rsidRDefault="00195BEB" w:rsidP="00D73C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ме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уки и техники, средстве моделирования явлений и процессов. </w:t>
      </w:r>
    </w:p>
    <w:p w:rsidR="00195BEB" w:rsidRPr="00656E17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З. В </w:t>
      </w:r>
      <w:proofErr w:type="spellStart"/>
      <w:proofErr w:type="gramStart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proofErr w:type="gramEnd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редметном</w:t>
      </w:r>
      <w:proofErr w:type="spellEnd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направлении: </w:t>
      </w:r>
    </w:p>
    <w:p w:rsidR="00195BEB" w:rsidRPr="00656E17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предметным результатом</w:t>
      </w:r>
      <w:r w:rsidRPr="00656E17">
        <w:rPr>
          <w:rFonts w:ascii="Times New Roman" w:hAnsi="Times New Roman" w:cs="Times New Roman"/>
          <w:sz w:val="24"/>
          <w:szCs w:val="24"/>
        </w:rPr>
        <w:t xml:space="preserve"> изучения курса является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 следующих умений. </w:t>
      </w:r>
    </w:p>
    <w:p w:rsidR="00195BEB" w:rsidRPr="00656E17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«Арифметика» </w:t>
      </w:r>
    </w:p>
    <w:p w:rsidR="00195BEB" w:rsidRPr="00656E17" w:rsidRDefault="00195BEB" w:rsidP="00D73C40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E17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гой, представлять десятичную дробь в виде обык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новенной и обыкновенную - в виде десятичной, записывать большие и малые числа с использо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ванием целых степеней десятки; </w:t>
      </w:r>
      <w:proofErr w:type="gramEnd"/>
    </w:p>
    <w:p w:rsidR="00195BEB" w:rsidRPr="00656E17" w:rsidRDefault="00195BEB" w:rsidP="00D73C40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нальными числами, сравнивать рациональные и действительные числа, находить в несложных случаях значения степеней с целыми показателями, находить значения числовых выражений; </w:t>
      </w:r>
    </w:p>
    <w:p w:rsidR="00195BEB" w:rsidRPr="00656E17" w:rsidRDefault="00195BEB" w:rsidP="00D73C40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округлять целые числа и десятичные дроби, находить приближения чисел с недостатком и избытком, выполнять оценку числовых выражений; </w:t>
      </w:r>
    </w:p>
    <w:p w:rsidR="00195BEB" w:rsidRPr="00656E17" w:rsidRDefault="00195BEB" w:rsidP="00D73C40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ыражать более крупные единицы через более мелкие и наоборот; </w:t>
      </w:r>
    </w:p>
    <w:p w:rsidR="00195BEB" w:rsidRPr="00656E17" w:rsidRDefault="00195BEB" w:rsidP="00D73C40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lastRenderedPageBreak/>
        <w:t>решать текстовые задачи, включая задачи, свя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занные с отношением и пропорциональностью величин, с дробями и процентами. </w:t>
      </w:r>
    </w:p>
    <w:p w:rsidR="00195BEB" w:rsidRPr="00656E17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Использовать приобретенные знания и умения в </w:t>
      </w:r>
      <w:proofErr w:type="spellStart"/>
      <w:proofErr w:type="gramStart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proofErr w:type="gramEnd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>рактической</w:t>
      </w:r>
      <w:proofErr w:type="spellEnd"/>
      <w:r w:rsidRPr="00656E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деятельности и повседневной жизни для: </w:t>
      </w:r>
    </w:p>
    <w:p w:rsidR="00195BEB" w:rsidRPr="00656E17" w:rsidRDefault="00195BEB" w:rsidP="00D73C40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димости справочных материалов, калькулятора</w:t>
      </w:r>
      <w:r w:rsidR="00815D49" w:rsidRPr="00656E17">
        <w:rPr>
          <w:rFonts w:ascii="Times New Roman" w:hAnsi="Times New Roman" w:cs="Times New Roman"/>
          <w:sz w:val="24"/>
          <w:szCs w:val="24"/>
        </w:rPr>
        <w:t xml:space="preserve">, </w:t>
      </w:r>
      <w:r w:rsidRPr="00656E17">
        <w:rPr>
          <w:rFonts w:ascii="Times New Roman" w:hAnsi="Times New Roman" w:cs="Times New Roman"/>
          <w:sz w:val="24"/>
          <w:szCs w:val="24"/>
        </w:rPr>
        <w:t xml:space="preserve">компьютера; </w:t>
      </w:r>
    </w:p>
    <w:p w:rsidR="00195BEB" w:rsidRPr="00656E17" w:rsidRDefault="00195BEB" w:rsidP="00D73C40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устной прикидки </w:t>
      </w:r>
      <w:r w:rsidR="00815D49" w:rsidRPr="00656E17">
        <w:rPr>
          <w:rFonts w:ascii="Times New Roman" w:hAnsi="Times New Roman" w:cs="Times New Roman"/>
          <w:w w:val="127"/>
          <w:sz w:val="24"/>
          <w:szCs w:val="24"/>
        </w:rPr>
        <w:t>и</w:t>
      </w:r>
      <w:r w:rsidRPr="00656E17">
        <w:rPr>
          <w:rFonts w:ascii="Times New Roman" w:hAnsi="Times New Roman" w:cs="Times New Roman"/>
          <w:w w:val="127"/>
          <w:sz w:val="24"/>
          <w:szCs w:val="24"/>
        </w:rPr>
        <w:t xml:space="preserve"> </w:t>
      </w:r>
      <w:r w:rsidRPr="00656E17">
        <w:rPr>
          <w:rFonts w:ascii="Times New Roman" w:hAnsi="Times New Roman" w:cs="Times New Roman"/>
          <w:sz w:val="24"/>
          <w:szCs w:val="24"/>
        </w:rPr>
        <w:t xml:space="preserve">оценки результата </w:t>
      </w:r>
      <w:r w:rsidR="00815D49" w:rsidRPr="00656E17">
        <w:rPr>
          <w:rFonts w:ascii="Times New Roman" w:hAnsi="Times New Roman" w:cs="Times New Roman"/>
          <w:sz w:val="24"/>
          <w:szCs w:val="24"/>
        </w:rPr>
        <w:t xml:space="preserve">вычислений, </w:t>
      </w:r>
      <w:r w:rsidRPr="00656E17">
        <w:rPr>
          <w:rFonts w:ascii="Times New Roman" w:hAnsi="Times New Roman" w:cs="Times New Roman"/>
          <w:sz w:val="24"/>
          <w:szCs w:val="24"/>
        </w:rPr>
        <w:t xml:space="preserve">проверки результата вычисления с </w:t>
      </w:r>
      <w:r w:rsidR="00815D49" w:rsidRPr="00656E17">
        <w:rPr>
          <w:rFonts w:ascii="Times New Roman" w:hAnsi="Times New Roman" w:cs="Times New Roman"/>
          <w:w w:val="111"/>
          <w:sz w:val="24"/>
          <w:szCs w:val="24"/>
        </w:rPr>
        <w:t>исполь</w:t>
      </w:r>
      <w:r w:rsidRPr="00656E17">
        <w:rPr>
          <w:rFonts w:ascii="Times New Roman" w:hAnsi="Times New Roman" w:cs="Times New Roman"/>
          <w:w w:val="111"/>
          <w:sz w:val="24"/>
          <w:szCs w:val="24"/>
        </w:rPr>
        <w:softHyphen/>
      </w:r>
      <w:r w:rsidRPr="00656E17">
        <w:rPr>
          <w:rFonts w:ascii="Times New Roman" w:hAnsi="Times New Roman" w:cs="Times New Roman"/>
          <w:sz w:val="24"/>
          <w:szCs w:val="24"/>
        </w:rPr>
        <w:t xml:space="preserve">зованием различных приемов; </w:t>
      </w:r>
    </w:p>
    <w:p w:rsidR="00195BEB" w:rsidRPr="00656E17" w:rsidRDefault="00195BEB" w:rsidP="00D73C40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w w:val="106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интерпретации результатов решения за</w:t>
      </w:r>
      <w:r w:rsidR="00815D49" w:rsidRPr="00656E17">
        <w:rPr>
          <w:rFonts w:ascii="Times New Roman" w:hAnsi="Times New Roman" w:cs="Times New Roman"/>
          <w:sz w:val="24"/>
          <w:szCs w:val="24"/>
        </w:rPr>
        <w:t>да</w:t>
      </w:r>
      <w:r w:rsidRPr="00656E17">
        <w:rPr>
          <w:rFonts w:ascii="Times New Roman" w:hAnsi="Times New Roman" w:cs="Times New Roman"/>
          <w:sz w:val="24"/>
          <w:szCs w:val="24"/>
        </w:rPr>
        <w:t xml:space="preserve">ч </w:t>
      </w:r>
      <w:r w:rsidR="00815D49" w:rsidRPr="00656E17">
        <w:rPr>
          <w:rFonts w:ascii="Times New Roman" w:hAnsi="Times New Roman" w:cs="Times New Roman"/>
          <w:sz w:val="24"/>
          <w:szCs w:val="24"/>
        </w:rPr>
        <w:t>с учё</w:t>
      </w:r>
      <w:r w:rsidRPr="00656E17">
        <w:rPr>
          <w:rFonts w:ascii="Times New Roman" w:hAnsi="Times New Roman" w:cs="Times New Roman"/>
          <w:sz w:val="24"/>
          <w:szCs w:val="24"/>
        </w:rPr>
        <w:softHyphen/>
        <w:t>том ограничений, связанных с реа</w:t>
      </w:r>
      <w:r w:rsidR="00815D49" w:rsidRPr="00656E17">
        <w:rPr>
          <w:rFonts w:ascii="Times New Roman" w:hAnsi="Times New Roman" w:cs="Times New Roman"/>
          <w:sz w:val="24"/>
          <w:szCs w:val="24"/>
        </w:rPr>
        <w:t>льными свой</w:t>
      </w:r>
      <w:r w:rsidRPr="00656E17">
        <w:rPr>
          <w:rFonts w:ascii="Times New Roman" w:hAnsi="Times New Roman" w:cs="Times New Roman"/>
          <w:sz w:val="24"/>
          <w:szCs w:val="24"/>
        </w:rPr>
        <w:t>ствами рассматриваемых проце</w:t>
      </w:r>
      <w:r w:rsidR="00815D49" w:rsidRPr="00656E17">
        <w:rPr>
          <w:rFonts w:ascii="Times New Roman" w:hAnsi="Times New Roman" w:cs="Times New Roman"/>
          <w:sz w:val="24"/>
          <w:szCs w:val="24"/>
        </w:rPr>
        <w:t>ссов и явлений.</w:t>
      </w:r>
      <w:r w:rsidRPr="00656E17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 </w:t>
      </w:r>
    </w:p>
    <w:p w:rsidR="00195BEB" w:rsidRPr="00656E17" w:rsidRDefault="00195BEB" w:rsidP="00195B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«Алгебра» </w:t>
      </w:r>
    </w:p>
    <w:p w:rsidR="00815D49" w:rsidRPr="00656E17" w:rsidRDefault="00195BEB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Составлять буквенные выражения </w:t>
      </w:r>
      <w:r w:rsidR="00815D49" w:rsidRPr="00656E17">
        <w:rPr>
          <w:rFonts w:ascii="Times New Roman" w:hAnsi="Times New Roman" w:cs="Times New Roman"/>
          <w:sz w:val="24"/>
          <w:szCs w:val="24"/>
        </w:rPr>
        <w:t xml:space="preserve">и формулы </w:t>
      </w:r>
      <w:r w:rsidRPr="00656E17">
        <w:rPr>
          <w:rFonts w:ascii="Times New Roman" w:hAnsi="Times New Roman" w:cs="Times New Roman"/>
          <w:sz w:val="24"/>
          <w:szCs w:val="24"/>
        </w:rPr>
        <w:t>по условиям задач; осуществлять</w:t>
      </w:r>
      <w:r w:rsidR="00815D49" w:rsidRPr="00656E17">
        <w:rPr>
          <w:rFonts w:ascii="Times New Roman" w:hAnsi="Times New Roman" w:cs="Times New Roman"/>
          <w:sz w:val="24"/>
          <w:szCs w:val="24"/>
        </w:rPr>
        <w:t xml:space="preserve"> в выражениях </w:t>
      </w:r>
      <w:r w:rsidRPr="00656E17">
        <w:rPr>
          <w:rFonts w:ascii="Times New Roman" w:hAnsi="Times New Roman" w:cs="Times New Roman"/>
          <w:sz w:val="24"/>
          <w:szCs w:val="24"/>
        </w:rPr>
        <w:t>и формулах числовые подста</w:t>
      </w:r>
      <w:r w:rsidR="00815D49" w:rsidRPr="00656E17">
        <w:rPr>
          <w:rFonts w:ascii="Times New Roman" w:hAnsi="Times New Roman" w:cs="Times New Roman"/>
          <w:sz w:val="24"/>
          <w:szCs w:val="24"/>
        </w:rPr>
        <w:t>новки и выполнять соответствующ</w:t>
      </w:r>
      <w:r w:rsidRPr="00656E17">
        <w:rPr>
          <w:rFonts w:ascii="Times New Roman" w:hAnsi="Times New Roman" w:cs="Times New Roman"/>
          <w:sz w:val="24"/>
          <w:szCs w:val="24"/>
        </w:rPr>
        <w:t>ие вычисления</w:t>
      </w:r>
      <w:r w:rsidR="00815D49" w:rsidRPr="00656E17">
        <w:rPr>
          <w:rFonts w:ascii="Times New Roman" w:hAnsi="Times New Roman" w:cs="Times New Roman"/>
          <w:sz w:val="24"/>
          <w:szCs w:val="24"/>
        </w:rPr>
        <w:t>, осуществлять подстановку одного</w:t>
      </w:r>
      <w:r w:rsidR="00500F17" w:rsidRPr="00656E17">
        <w:rPr>
          <w:rFonts w:ascii="Times New Roman" w:hAnsi="Times New Roman" w:cs="Times New Roman"/>
          <w:sz w:val="24"/>
          <w:szCs w:val="24"/>
        </w:rPr>
        <w:t xml:space="preserve"> </w:t>
      </w:r>
      <w:r w:rsidR="00815D49" w:rsidRPr="00656E17">
        <w:rPr>
          <w:rFonts w:ascii="Times New Roman" w:hAnsi="Times New Roman" w:cs="Times New Roman"/>
          <w:sz w:val="24"/>
          <w:szCs w:val="24"/>
        </w:rPr>
        <w:t>выражения в другое, выражать из формулы одну переменную через остальные;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выполнять основные действия со 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>степенями</w:t>
      </w:r>
      <w:r w:rsidRPr="00656E17">
        <w:rPr>
          <w:rFonts w:ascii="Times New Roman" w:hAnsi="Times New Roman" w:cs="Times New Roman"/>
          <w:w w:val="88"/>
          <w:sz w:val="24"/>
          <w:szCs w:val="24"/>
          <w:lang w:bidi="he-IL"/>
        </w:rPr>
        <w:t xml:space="preserve"> 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>с целыми показателями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 с многочленами и с 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>алге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>браическими дробями, выполнять разл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ожение многочленов на множители, выполнять 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 тожде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>ственные преобразования рациональных выра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жений; 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w w:val="90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решать линейные уравнения, системы двух </w:t>
      </w:r>
      <w:r w:rsidRPr="00656E17">
        <w:rPr>
          <w:rFonts w:ascii="Times New Roman" w:hAnsi="Times New Roman" w:cs="Times New Roman"/>
          <w:w w:val="108"/>
          <w:sz w:val="24"/>
          <w:szCs w:val="24"/>
          <w:lang w:bidi="he-IL"/>
        </w:rPr>
        <w:t>ли</w:t>
      </w:r>
      <w:r w:rsidRPr="00656E17">
        <w:rPr>
          <w:rFonts w:ascii="Times New Roman" w:hAnsi="Times New Roman" w:cs="Times New Roman"/>
          <w:w w:val="108"/>
          <w:sz w:val="24"/>
          <w:szCs w:val="24"/>
          <w:lang w:bidi="he-IL"/>
        </w:rPr>
        <w:softHyphen/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нейных уравнений с двумя 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>переменными</w:t>
      </w:r>
      <w:r w:rsidRPr="00656E17">
        <w:rPr>
          <w:rFonts w:ascii="Times New Roman" w:hAnsi="Times New Roman" w:cs="Times New Roman"/>
          <w:w w:val="90"/>
          <w:sz w:val="24"/>
          <w:szCs w:val="24"/>
          <w:lang w:bidi="he-IL"/>
        </w:rPr>
        <w:t xml:space="preserve">; 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решать текстовые задачи алгебраическим мето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>дом, интерп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>ретировать полученный результат,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 проводить отбор решений исходя из формули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ровки задачи; 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изображать числа точками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bidi="he-IL"/>
        </w:rPr>
        <w:t>на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 координатной пря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мой; </w:t>
      </w:r>
    </w:p>
    <w:p w:rsidR="00500F17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определять координаты точки плоскости, стро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ить точки с заданными координатами. 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Использовать приобретенные знания и умения в </w:t>
      </w:r>
      <w:proofErr w:type="spellStart"/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праюпической</w:t>
      </w:r>
      <w:proofErr w:type="spellEnd"/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 деятельности и повседневной жизни </w:t>
      </w:r>
      <w:proofErr w:type="gramStart"/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для</w:t>
      </w:r>
      <w:proofErr w:type="gramEnd"/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: 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выполнения расчетов по формула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>м, составле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>ния формул, выражающ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их зависимости между реальными величинами, нахождения нужной формулы в справочных материалах; 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моделирования практических ситуаций и иссле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дования построенных моделей с использованием аппарата алгебры; </w:t>
      </w:r>
    </w:p>
    <w:p w:rsidR="00815D49" w:rsidRPr="00656E17" w:rsidRDefault="00815D49" w:rsidP="00D73C4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описания зависимостей между физи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>ческими величинами соответствующ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ими формулами при исследовании несложных практических ситуаций. </w:t>
      </w:r>
    </w:p>
    <w:p w:rsidR="00815D49" w:rsidRPr="00656E17" w:rsidRDefault="00815D49" w:rsidP="00500F17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b/>
          <w:sz w:val="24"/>
          <w:szCs w:val="24"/>
          <w:lang w:bidi="he-IL"/>
        </w:rPr>
        <w:t>Предметная область «Элементы логики, комбина</w:t>
      </w:r>
      <w:r w:rsidRPr="00656E17">
        <w:rPr>
          <w:rFonts w:ascii="Times New Roman" w:hAnsi="Times New Roman" w:cs="Times New Roman"/>
          <w:b/>
          <w:sz w:val="24"/>
          <w:szCs w:val="24"/>
          <w:lang w:bidi="he-IL"/>
        </w:rPr>
        <w:softHyphen/>
        <w:t xml:space="preserve">торики, статистики и теории вероятностей» </w:t>
      </w:r>
    </w:p>
    <w:p w:rsidR="00815D49" w:rsidRPr="00656E17" w:rsidRDefault="00815D49" w:rsidP="00D73C4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Проводить несложные доказательства, получать простейшие следствия из известных или ранее по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>лученных утверждений, оценивать логическую пра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вильность рассуждений, использовать примеры для иллюстрации и </w:t>
      </w:r>
      <w:proofErr w:type="spellStart"/>
      <w:r w:rsidRPr="00656E17">
        <w:rPr>
          <w:rFonts w:ascii="Times New Roman" w:hAnsi="Times New Roman" w:cs="Times New Roman"/>
          <w:sz w:val="24"/>
          <w:szCs w:val="24"/>
          <w:lang w:bidi="he-IL"/>
        </w:rPr>
        <w:t>контрпримеры</w:t>
      </w:r>
      <w:proofErr w:type="spellEnd"/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 для опровержения утверждений; </w:t>
      </w:r>
    </w:p>
    <w:p w:rsidR="00815D49" w:rsidRPr="00656E17" w:rsidRDefault="00815D49" w:rsidP="00D73C4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извлекать информацию, представленную в таб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>лицах, на диаграммах, графиках, составлять таб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лицы, строить диаграммы и графики; </w:t>
      </w:r>
    </w:p>
    <w:p w:rsidR="00815D49" w:rsidRPr="00656E17" w:rsidRDefault="00815D49" w:rsidP="00D73C4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решать комбинаторные задачи путем системати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>ческого перебора возможных вариантов и с ис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пользованием правила умножения; </w:t>
      </w:r>
    </w:p>
    <w:p w:rsidR="00815D49" w:rsidRPr="00656E17" w:rsidRDefault="00815D49" w:rsidP="00D73C4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вычислять средние значения результатов изме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рений; </w:t>
      </w:r>
    </w:p>
    <w:p w:rsidR="00815D49" w:rsidRPr="00656E17" w:rsidRDefault="00815D49" w:rsidP="00D73C4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находить частоту события, используя собствен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>ные наблюдения и готовые статистические дан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ные; </w:t>
      </w:r>
    </w:p>
    <w:p w:rsidR="00815D49" w:rsidRPr="00656E17" w:rsidRDefault="00815D49" w:rsidP="00D73C4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находить вероятности случайных событий в про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стейших случаях. </w:t>
      </w:r>
    </w:p>
    <w:p w:rsidR="00815D49" w:rsidRPr="00656E17" w:rsidRDefault="00815D49" w:rsidP="00500F17">
      <w:pPr>
        <w:pStyle w:val="ae"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lastRenderedPageBreak/>
        <w:t xml:space="preserve">Использовать приобретенные знания и умения в практической деятельности и </w:t>
      </w:r>
      <w:proofErr w:type="spellStart"/>
      <w:proofErr w:type="gramStart"/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n</w:t>
      </w:r>
      <w:proofErr w:type="gramEnd"/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>овседневной</w:t>
      </w:r>
      <w:proofErr w:type="spellEnd"/>
      <w:r w:rsidRPr="00656E17"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  <w:t xml:space="preserve"> жизни для: </w:t>
      </w:r>
    </w:p>
    <w:p w:rsidR="00815D49" w:rsidRPr="00656E17" w:rsidRDefault="00815D49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выстраивания аргументации при доказательстве и в диалоге; </w:t>
      </w:r>
    </w:p>
    <w:p w:rsidR="00500F17" w:rsidRPr="00656E17" w:rsidRDefault="00500F17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распознавания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bidi="he-IL"/>
        </w:rPr>
        <w:t>логических некорректных рассуждений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</w:p>
    <w:p w:rsidR="00500F17" w:rsidRPr="00656E17" w:rsidRDefault="00500F17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записи математических утверждений, доказательств: </w:t>
      </w:r>
    </w:p>
    <w:p w:rsidR="00500F17" w:rsidRPr="00656E17" w:rsidRDefault="00500F17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w w:val="92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анализа реальных числовых данных, представ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ленных </w:t>
      </w:r>
      <w:r w:rsidRPr="00656E17">
        <w:rPr>
          <w:rFonts w:ascii="Times New Roman" w:hAnsi="Times New Roman" w:cs="Times New Roman"/>
          <w:w w:val="92"/>
          <w:sz w:val="24"/>
          <w:szCs w:val="24"/>
          <w:lang w:bidi="he-IL"/>
        </w:rPr>
        <w:t xml:space="preserve">в 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>виде диаграмм,  графиков, таблиц;</w:t>
      </w:r>
      <w:r w:rsidRPr="00656E17">
        <w:rPr>
          <w:rFonts w:ascii="Times New Roman" w:hAnsi="Times New Roman" w:cs="Times New Roman"/>
          <w:w w:val="92"/>
          <w:sz w:val="24"/>
          <w:szCs w:val="24"/>
          <w:lang w:bidi="he-IL"/>
        </w:rPr>
        <w:t xml:space="preserve"> </w:t>
      </w:r>
    </w:p>
    <w:p w:rsidR="00500F17" w:rsidRPr="00656E17" w:rsidRDefault="00500F17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решения практических задач в повседневной и профессиональной деятельности  с использо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ванием действий с числами, процентов, длин,  площадей, объемов, времени, скорости; </w:t>
      </w:r>
    </w:p>
    <w:p w:rsidR="00500F17" w:rsidRPr="00656E17" w:rsidRDefault="00500F17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решения учебных и практических задач,  требую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щих систематического перебора вариантов; </w:t>
      </w:r>
    </w:p>
    <w:p w:rsidR="00500F17" w:rsidRPr="00656E17" w:rsidRDefault="00500F17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сравнения шансов наступления случайных</w:t>
      </w:r>
      <w:r w:rsidRPr="00656E17">
        <w:rPr>
          <w:rFonts w:ascii="Times New Roman" w:hAnsi="Times New Roman" w:cs="Times New Roman"/>
          <w:w w:val="88"/>
          <w:sz w:val="24"/>
          <w:szCs w:val="24"/>
          <w:lang w:bidi="he-IL"/>
        </w:rPr>
        <w:t xml:space="preserve"> со</w:t>
      </w:r>
      <w:r w:rsidRPr="00656E17">
        <w:rPr>
          <w:rFonts w:ascii="Times New Roman" w:hAnsi="Times New Roman" w:cs="Times New Roman"/>
          <w:w w:val="88"/>
          <w:sz w:val="24"/>
          <w:szCs w:val="24"/>
          <w:lang w:bidi="he-IL"/>
        </w:rPr>
        <w:softHyphen/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бытий, оценки вероятности случайного события </w:t>
      </w:r>
      <w:r w:rsidR="00716882" w:rsidRPr="00656E17">
        <w:rPr>
          <w:rFonts w:ascii="Times New Roman" w:hAnsi="Times New Roman" w:cs="Times New Roman"/>
          <w:sz w:val="24"/>
          <w:szCs w:val="24"/>
          <w:lang w:bidi="he-IL"/>
        </w:rPr>
        <w:t>в практических ситуациях,  сопоставления моде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ли </w:t>
      </w:r>
      <w:r w:rsidR="00716882" w:rsidRPr="00656E17">
        <w:rPr>
          <w:rFonts w:ascii="Times New Roman" w:hAnsi="Times New Roman" w:cs="Times New Roman"/>
          <w:sz w:val="24"/>
          <w:szCs w:val="24"/>
          <w:lang w:bidi="he-IL"/>
        </w:rPr>
        <w:t>с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16882" w:rsidRPr="00656E17">
        <w:rPr>
          <w:rFonts w:ascii="Times New Roman" w:hAnsi="Times New Roman" w:cs="Times New Roman"/>
          <w:sz w:val="24"/>
          <w:szCs w:val="24"/>
          <w:lang w:bidi="he-IL"/>
        </w:rPr>
        <w:t>реальной ситуацией;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00F17" w:rsidRPr="00656E17" w:rsidRDefault="00716882" w:rsidP="00D73C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6E17">
        <w:rPr>
          <w:rFonts w:ascii="Times New Roman" w:hAnsi="Times New Roman" w:cs="Times New Roman"/>
          <w:sz w:val="24"/>
          <w:szCs w:val="24"/>
          <w:lang w:bidi="he-IL"/>
        </w:rPr>
        <w:t>пониман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ия статистических </w:t>
      </w:r>
      <w:r w:rsidRPr="00656E17">
        <w:rPr>
          <w:rFonts w:ascii="Times New Roman" w:hAnsi="Times New Roman" w:cs="Times New Roman"/>
          <w:sz w:val="24"/>
          <w:szCs w:val="24"/>
          <w:lang w:bidi="he-IL"/>
        </w:rPr>
        <w:t>утвержд</w:t>
      </w:r>
      <w:r w:rsidR="00500F17" w:rsidRPr="00656E17">
        <w:rPr>
          <w:rFonts w:ascii="Times New Roman" w:hAnsi="Times New Roman" w:cs="Times New Roman"/>
          <w:sz w:val="24"/>
          <w:szCs w:val="24"/>
          <w:lang w:bidi="he-IL"/>
        </w:rPr>
        <w:t xml:space="preserve">ений. </w:t>
      </w:r>
    </w:p>
    <w:p w:rsidR="008728C9" w:rsidRPr="00656E17" w:rsidRDefault="008728C9" w:rsidP="00500F17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1A4DB8" w:rsidRPr="00656E17" w:rsidRDefault="00B61BD4" w:rsidP="001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Информация об УМК</w:t>
      </w:r>
      <w:r w:rsidR="001A4DB8" w:rsidRPr="00656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CFF" w:rsidRPr="00656E17" w:rsidRDefault="00AD7CFF" w:rsidP="00AD7CF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Pr="00656E17">
        <w:rPr>
          <w:rFonts w:ascii="Times New Roman" w:hAnsi="Times New Roman" w:cs="Times New Roman"/>
          <w:sz w:val="24"/>
          <w:szCs w:val="24"/>
        </w:rPr>
        <w:t>Рабочая про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грамма по алгебре 7 класс составлена к учебнику: </w:t>
      </w:r>
      <w:r w:rsidRPr="00656E17">
        <w:rPr>
          <w:rFonts w:ascii="Times New Roman" w:hAnsi="Times New Roman" w:cs="Times New Roman"/>
          <w:i/>
          <w:iCs/>
          <w:sz w:val="24"/>
          <w:szCs w:val="24"/>
        </w:rPr>
        <w:t xml:space="preserve">Мордкович А.Г. </w:t>
      </w:r>
      <w:r w:rsidRPr="00656E17">
        <w:rPr>
          <w:rFonts w:ascii="Times New Roman" w:hAnsi="Times New Roman" w:cs="Times New Roman"/>
          <w:sz w:val="24"/>
          <w:szCs w:val="24"/>
        </w:rPr>
        <w:t>Ал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гебра. </w:t>
      </w:r>
      <w:r w:rsidRPr="00656E17">
        <w:rPr>
          <w:rFonts w:ascii="Times New Roman" w:hAnsi="Times New Roman" w:cs="Times New Roman"/>
          <w:w w:val="83"/>
          <w:sz w:val="24"/>
          <w:szCs w:val="24"/>
        </w:rPr>
        <w:t xml:space="preserve">7 </w:t>
      </w:r>
      <w:r w:rsidRPr="00656E17">
        <w:rPr>
          <w:rFonts w:ascii="Times New Roman" w:hAnsi="Times New Roman" w:cs="Times New Roman"/>
          <w:sz w:val="24"/>
          <w:szCs w:val="24"/>
        </w:rPr>
        <w:t xml:space="preserve">класс: Учебник для общеобразовательных учреждений. М.: Мнемозина, 2012.; </w:t>
      </w:r>
      <w:proofErr w:type="spellStart"/>
      <w:r w:rsidRPr="00656E17">
        <w:rPr>
          <w:rFonts w:ascii="Times New Roman" w:hAnsi="Times New Roman" w:cs="Times New Roman"/>
          <w:i/>
          <w:iCs/>
          <w:sz w:val="24"/>
          <w:szCs w:val="24"/>
        </w:rPr>
        <w:t>Мордков</w:t>
      </w:r>
      <w:proofErr w:type="gramStart"/>
      <w:r w:rsidRPr="00656E17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gramEnd"/>
      <w:r w:rsidRPr="00656E17">
        <w:rPr>
          <w:rFonts w:ascii="Times New Roman" w:hAnsi="Times New Roman" w:cs="Times New Roman"/>
          <w:i/>
          <w:iCs/>
          <w:sz w:val="24"/>
          <w:szCs w:val="24"/>
        </w:rPr>
        <w:t>чА.Г</w:t>
      </w:r>
      <w:proofErr w:type="spellEnd"/>
      <w:r w:rsidRPr="00656E17">
        <w:rPr>
          <w:rFonts w:ascii="Times New Roman" w:hAnsi="Times New Roman" w:cs="Times New Roman"/>
          <w:i/>
          <w:iCs/>
          <w:sz w:val="24"/>
          <w:szCs w:val="24"/>
        </w:rPr>
        <w:t xml:space="preserve">., Александрова </w:t>
      </w:r>
      <w:proofErr w:type="spellStart"/>
      <w:r w:rsidRPr="00656E17">
        <w:rPr>
          <w:rFonts w:ascii="Times New Roman" w:hAnsi="Times New Roman" w:cs="Times New Roman"/>
          <w:i/>
          <w:iCs/>
          <w:sz w:val="24"/>
          <w:szCs w:val="24"/>
        </w:rPr>
        <w:t>Л.А.,Мишустина</w:t>
      </w:r>
      <w:proofErr w:type="spellEnd"/>
      <w:r w:rsidRPr="00656E17">
        <w:rPr>
          <w:rFonts w:ascii="Times New Roman" w:hAnsi="Times New Roman" w:cs="Times New Roman"/>
          <w:i/>
          <w:iCs/>
          <w:sz w:val="24"/>
          <w:szCs w:val="24"/>
        </w:rPr>
        <w:t xml:space="preserve"> Т.Н, Тульчинская Е.Е.</w:t>
      </w:r>
      <w:r w:rsidRPr="00656E17">
        <w:rPr>
          <w:rFonts w:ascii="Times New Roman" w:hAnsi="Times New Roman" w:cs="Times New Roman"/>
          <w:i/>
          <w:iCs/>
          <w:w w:val="92"/>
          <w:sz w:val="24"/>
          <w:szCs w:val="24"/>
        </w:rPr>
        <w:t xml:space="preserve"> </w:t>
      </w:r>
      <w:r w:rsidRPr="00656E17">
        <w:rPr>
          <w:rFonts w:ascii="Times New Roman" w:hAnsi="Times New Roman" w:cs="Times New Roman"/>
          <w:sz w:val="24"/>
          <w:szCs w:val="24"/>
        </w:rPr>
        <w:t xml:space="preserve">Алгебра. </w:t>
      </w:r>
      <w:r w:rsidRPr="00656E17">
        <w:rPr>
          <w:rFonts w:ascii="Times New Roman" w:hAnsi="Times New Roman" w:cs="Times New Roman"/>
          <w:w w:val="88"/>
          <w:sz w:val="24"/>
          <w:szCs w:val="24"/>
        </w:rPr>
        <w:t xml:space="preserve">7 </w:t>
      </w:r>
      <w:r w:rsidRPr="00656E17">
        <w:rPr>
          <w:rFonts w:ascii="Times New Roman" w:hAnsi="Times New Roman" w:cs="Times New Roman"/>
          <w:sz w:val="24"/>
          <w:szCs w:val="24"/>
        </w:rPr>
        <w:t>класс: Задачник для общеобразователь</w:t>
      </w:r>
      <w:r w:rsidRPr="00656E17">
        <w:rPr>
          <w:rFonts w:ascii="Times New Roman" w:hAnsi="Times New Roman" w:cs="Times New Roman"/>
          <w:sz w:val="24"/>
          <w:szCs w:val="24"/>
        </w:rPr>
        <w:softHyphen/>
        <w:t xml:space="preserve">ных учреждений. М.: Мнемозина, 2012. </w:t>
      </w:r>
    </w:p>
    <w:p w:rsidR="00B61BD4" w:rsidRPr="00656E17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При изучении алгебры в 7 классе по данной программе используется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>И.Зубаревой, А.Г.Мордковича и коллектива авторов.</w:t>
      </w:r>
    </w:p>
    <w:p w:rsidR="00B61BD4" w:rsidRPr="00656E17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И.И.Зубаревой, А.Г.Мордкович для 7 класса соответствует требованиям стандарта образования, удобный, хорошо иллюстрированный. Подходит для обучения детей с различным уровнем подготовки. Учебник успешно реализовывает идею дифференцированного подхода к обучению, благодаря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 заданиям, в то же время стиль изложения доступный, изложение характеризуется четкостью,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алгоритмичностью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>.</w:t>
      </w:r>
    </w:p>
    <w:p w:rsidR="00B61BD4" w:rsidRPr="00790C09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0C09">
        <w:rPr>
          <w:rFonts w:ascii="Times New Roman" w:hAnsi="Times New Roman" w:cs="Times New Roman"/>
          <w:sz w:val="24"/>
          <w:szCs w:val="24"/>
        </w:rPr>
        <w:t>Все учебники линии А.Г.Мордковича</w:t>
      </w:r>
      <w:r w:rsidRPr="00790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C09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90C09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Минобрнауки</w:t>
      </w:r>
      <w:proofErr w:type="spellEnd"/>
      <w:r w:rsidRPr="00790C09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России от 31 марта 2014г.</w:t>
      </w:r>
      <w:proofErr w:type="gramEnd"/>
      <w:r w:rsidRPr="00790C09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790C09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N 253).</w:t>
      </w:r>
      <w:proofErr w:type="gramEnd"/>
      <w:r w:rsidRPr="00790C09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Содержание учебников соответствует федеральному государственному образовательному стандарту основного общего образования (ФГОС ООО 2010 г.).</w:t>
      </w:r>
    </w:p>
    <w:p w:rsidR="00B61BD4" w:rsidRPr="00656E17" w:rsidRDefault="00B61BD4" w:rsidP="00AD7CFF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E17">
        <w:rPr>
          <w:rStyle w:val="af"/>
          <w:rFonts w:ascii="Times New Roman" w:hAnsi="Times New Roman" w:cs="Times New Roman"/>
          <w:i/>
          <w:sz w:val="24"/>
          <w:szCs w:val="24"/>
        </w:rPr>
        <w:t xml:space="preserve">УМК для </w:t>
      </w:r>
      <w:r w:rsidR="00AD7CFF" w:rsidRPr="00656E17">
        <w:rPr>
          <w:rStyle w:val="af"/>
          <w:rFonts w:ascii="Times New Roman" w:hAnsi="Times New Roman" w:cs="Times New Roman"/>
          <w:i/>
          <w:sz w:val="24"/>
          <w:szCs w:val="24"/>
        </w:rPr>
        <w:t>7 класса</w:t>
      </w:r>
      <w:r w:rsidRPr="00656E17">
        <w:rPr>
          <w:rStyle w:val="af"/>
          <w:rFonts w:ascii="Times New Roman" w:hAnsi="Times New Roman" w:cs="Times New Roman"/>
          <w:i/>
          <w:sz w:val="24"/>
          <w:szCs w:val="24"/>
        </w:rPr>
        <w:t xml:space="preserve"> И. И. Зубаревой, А. Г. Мордковича и коллектива авторов включает в себя:</w:t>
      </w:r>
    </w:p>
    <w:p w:rsidR="00B61BD4" w:rsidRPr="00790C09" w:rsidRDefault="00B61BD4" w:rsidP="00D73C40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09">
        <w:rPr>
          <w:rStyle w:val="af"/>
          <w:rFonts w:ascii="Times New Roman" w:hAnsi="Times New Roman" w:cs="Times New Roman"/>
          <w:b w:val="0"/>
          <w:sz w:val="24"/>
          <w:szCs w:val="24"/>
        </w:rPr>
        <w:t>Программы</w:t>
      </w:r>
      <w:r w:rsidRPr="00790C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0C09">
        <w:rPr>
          <w:rFonts w:ascii="Times New Roman" w:hAnsi="Times New Roman" w:cs="Times New Roman"/>
          <w:sz w:val="24"/>
          <w:szCs w:val="24"/>
        </w:rPr>
        <w:t>«Математика 5-6 классы. Алгебра 7-9 классы. Алгебра и начала анализа 10-11 классы». Авт.-сост.: И. И. Зубарева, А. Г. Мордкович</w:t>
      </w:r>
    </w:p>
    <w:p w:rsidR="00B61BD4" w:rsidRPr="00790C09" w:rsidRDefault="00B61BD4" w:rsidP="00D73C40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09">
        <w:rPr>
          <w:rFonts w:ascii="Times New Roman" w:hAnsi="Times New Roman" w:cs="Times New Roman"/>
          <w:sz w:val="24"/>
          <w:szCs w:val="24"/>
        </w:rPr>
        <w:t>Алгебра. 7 класс. Учебник</w:t>
      </w:r>
      <w:proofErr w:type="gramStart"/>
      <w:r w:rsidRPr="00790C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90C09">
        <w:rPr>
          <w:rFonts w:ascii="Times New Roman" w:hAnsi="Times New Roman" w:cs="Times New Roman"/>
          <w:sz w:val="24"/>
          <w:szCs w:val="24"/>
        </w:rPr>
        <w:t>вт.: Мордкович А.Г.17-</w:t>
      </w:r>
      <w:r w:rsidR="00AD7CFF" w:rsidRPr="00790C09">
        <w:rPr>
          <w:rFonts w:ascii="Times New Roman" w:hAnsi="Times New Roman" w:cs="Times New Roman"/>
          <w:sz w:val="24"/>
          <w:szCs w:val="24"/>
        </w:rPr>
        <w:t xml:space="preserve">е изд., доп. - М.: 2013. </w:t>
      </w:r>
    </w:p>
    <w:p w:rsidR="00B61BD4" w:rsidRPr="00790C09" w:rsidRDefault="00B61BD4" w:rsidP="00D73C40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7 класс. Задачник. </w:t>
      </w:r>
      <w:r w:rsidRPr="00790C09">
        <w:rPr>
          <w:rFonts w:ascii="Times New Roman" w:hAnsi="Times New Roman" w:cs="Times New Roman"/>
          <w:sz w:val="24"/>
          <w:szCs w:val="24"/>
        </w:rPr>
        <w:t xml:space="preserve">Авт.: </w:t>
      </w:r>
      <w:r w:rsidRPr="00790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 и др. </w:t>
      </w:r>
      <w:r w:rsidRPr="00790C09">
        <w:rPr>
          <w:rFonts w:ascii="Times New Roman" w:hAnsi="Times New Roman" w:cs="Times New Roman"/>
          <w:sz w:val="24"/>
          <w:szCs w:val="24"/>
        </w:rPr>
        <w:t>М.: 2013</w:t>
      </w:r>
    </w:p>
    <w:p w:rsidR="00B61BD4" w:rsidRPr="00790C09" w:rsidRDefault="003F4323" w:rsidP="00D73C40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tooltip="Дидактические материалы по алгебре. 7 класс. К учебнику А.Г. Мордковича &quot;Алгебра. 7 класс&quot;. ФГОС" w:history="1">
        <w:r w:rsidR="00B61BD4" w:rsidRPr="00790C09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Дидактические материалы по алгебре. 7 класс. К учебнику А.Г. Мордковича "Алгебра. 7 класс". ФГОС</w:t>
        </w:r>
      </w:hyperlink>
      <w:r w:rsidR="00B61BD4" w:rsidRPr="00790C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61BD4" w:rsidRPr="00790C09">
        <w:rPr>
          <w:rFonts w:ascii="Times New Roman" w:hAnsi="Times New Roman" w:cs="Times New Roman"/>
          <w:sz w:val="24"/>
          <w:szCs w:val="24"/>
        </w:rPr>
        <w:t xml:space="preserve">Авт.: </w:t>
      </w:r>
      <w:r w:rsidR="00B61BD4" w:rsidRPr="00790C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Попов М.А. </w:t>
      </w:r>
      <w:r w:rsidR="00B601B7" w:rsidRPr="00790C09">
        <w:rPr>
          <w:rFonts w:ascii="Times New Roman" w:hAnsi="Times New Roman" w:cs="Times New Roman"/>
          <w:sz w:val="24"/>
          <w:szCs w:val="24"/>
          <w:shd w:val="clear" w:color="auto" w:fill="FFFFFF"/>
        </w:rPr>
        <w:t>М.: 2014</w:t>
      </w:r>
      <w:r w:rsidR="00B61BD4" w:rsidRPr="00790C09">
        <w:rPr>
          <w:rFonts w:ascii="Times New Roman" w:hAnsi="Times New Roman" w:cs="Times New Roman"/>
          <w:sz w:val="24"/>
          <w:szCs w:val="24"/>
          <w:shd w:val="clear" w:color="auto" w:fill="FFFFFF"/>
        </w:rPr>
        <w:t> г.</w:t>
      </w:r>
    </w:p>
    <w:p w:rsidR="00B61BD4" w:rsidRPr="00790C09" w:rsidRDefault="00B61BD4" w:rsidP="00D73C40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09">
        <w:rPr>
          <w:rFonts w:ascii="Times New Roman" w:hAnsi="Times New Roman" w:cs="Times New Roman"/>
          <w:sz w:val="24"/>
          <w:szCs w:val="24"/>
        </w:rPr>
        <w:t>Методическое пособие для учителя. Алгебра. 7 класс. Авт.: Мордкович А.Г. 2008 г.</w:t>
      </w:r>
    </w:p>
    <w:p w:rsidR="00B61BD4" w:rsidRPr="00790C09" w:rsidRDefault="003F4323" w:rsidP="00D73C40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Алгебра. 7 класс. Самостоятельные работы. ФГОС" w:history="1">
        <w:r w:rsidR="00B61BD4" w:rsidRPr="00790C0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Алгебра. 7 класс. Самостоятельные работы. ФГОС</w:t>
        </w:r>
      </w:hyperlink>
      <w:r w:rsidR="00B61BD4" w:rsidRPr="0079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B61BD4" w:rsidRPr="00790C09">
        <w:rPr>
          <w:rFonts w:ascii="Times New Roman" w:hAnsi="Times New Roman" w:cs="Times New Roman"/>
          <w:sz w:val="24"/>
          <w:szCs w:val="24"/>
        </w:rPr>
        <w:t xml:space="preserve">Авт.: </w:t>
      </w:r>
      <w:r w:rsidR="00B61BD4" w:rsidRPr="00790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Л.А.</w:t>
      </w:r>
      <w:r w:rsidR="0079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2014</w:t>
      </w:r>
      <w:r w:rsidR="00B61BD4" w:rsidRPr="0079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г.</w:t>
      </w:r>
    </w:p>
    <w:p w:rsidR="00B61BD4" w:rsidRPr="00790C09" w:rsidRDefault="00B61BD4" w:rsidP="00D73C40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09">
        <w:rPr>
          <w:rStyle w:val="af"/>
          <w:rFonts w:ascii="Times New Roman" w:hAnsi="Times New Roman" w:cs="Times New Roman"/>
          <w:b w:val="0"/>
          <w:sz w:val="24"/>
          <w:szCs w:val="24"/>
        </w:rPr>
        <w:t>Тесты</w:t>
      </w:r>
      <w:r w:rsidRPr="00790C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0C09">
        <w:rPr>
          <w:rFonts w:ascii="Times New Roman" w:hAnsi="Times New Roman" w:cs="Times New Roman"/>
          <w:sz w:val="24"/>
          <w:szCs w:val="24"/>
        </w:rPr>
        <w:t>«Алгебра» 7 класс. Авторы А.Г.  </w:t>
      </w:r>
      <w:proofErr w:type="spellStart"/>
      <w:r w:rsidRPr="00790C09">
        <w:rPr>
          <w:rFonts w:ascii="Times New Roman" w:hAnsi="Times New Roman" w:cs="Times New Roman"/>
          <w:iCs/>
          <w:sz w:val="24"/>
          <w:szCs w:val="24"/>
        </w:rPr>
        <w:t>Ключникова</w:t>
      </w:r>
      <w:proofErr w:type="spellEnd"/>
      <w:r w:rsidRPr="00790C09">
        <w:rPr>
          <w:rFonts w:ascii="Times New Roman" w:hAnsi="Times New Roman" w:cs="Times New Roman"/>
          <w:iCs/>
          <w:sz w:val="24"/>
          <w:szCs w:val="24"/>
        </w:rPr>
        <w:t xml:space="preserve"> Е.М., Комиссарова </w:t>
      </w:r>
    </w:p>
    <w:p w:rsidR="00FA53E8" w:rsidRPr="00656E17" w:rsidRDefault="00FA53E8" w:rsidP="00D73C40">
      <w:pPr>
        <w:pStyle w:val="ae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Контрольные работы. ФГОС</w:t>
      </w: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Алгебра, 7 класс. Авт.: Александрова Л.А. Издательство «Мнемозина», М.: 2014 г.</w:t>
      </w:r>
    </w:p>
    <w:p w:rsidR="005E54A2" w:rsidRPr="00656E17" w:rsidRDefault="005E54A2" w:rsidP="005E54A2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A2" w:rsidRPr="00790C09" w:rsidRDefault="005E54A2" w:rsidP="00790C09">
      <w:pPr>
        <w:pStyle w:val="a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0C09">
        <w:rPr>
          <w:rFonts w:ascii="Times New Roman" w:hAnsi="Times New Roman" w:cs="Times New Roman"/>
          <w:b/>
          <w:sz w:val="28"/>
          <w:szCs w:val="28"/>
          <w:lang w:eastAsia="ru-RU"/>
        </w:rPr>
        <w:t>Основное содержание учебного предмета</w:t>
      </w:r>
    </w:p>
    <w:p w:rsidR="00FA53E8" w:rsidRPr="00790C09" w:rsidRDefault="00FA53E8" w:rsidP="00790C09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790C09">
        <w:rPr>
          <w:rFonts w:ascii="Times New Roman" w:hAnsi="Times New Roman" w:cs="Times New Roman"/>
          <w:sz w:val="24"/>
          <w:szCs w:val="24"/>
          <w:lang w:eastAsia="ru-RU"/>
        </w:rPr>
        <w:t>Структура курса</w:t>
      </w:r>
      <w:r w:rsidR="005E54A2" w:rsidRPr="00790C09">
        <w:rPr>
          <w:rFonts w:ascii="Times New Roman" w:hAnsi="Times New Roman" w:cs="Times New Roman"/>
          <w:sz w:val="24"/>
          <w:szCs w:val="24"/>
          <w:lang w:eastAsia="ru-RU"/>
        </w:rPr>
        <w:t xml:space="preserve"> алгебры 7 класс</w:t>
      </w:r>
    </w:p>
    <w:p w:rsidR="00FA53E8" w:rsidRPr="00790C09" w:rsidRDefault="00FA53E8" w:rsidP="00790C09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790C09">
        <w:rPr>
          <w:rFonts w:ascii="Times New Roman" w:hAnsi="Times New Roman" w:cs="Times New Roman"/>
          <w:sz w:val="24"/>
          <w:szCs w:val="24"/>
          <w:lang w:eastAsia="ru-RU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W w:w="4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9"/>
        <w:gridCol w:w="4150"/>
        <w:gridCol w:w="1074"/>
        <w:gridCol w:w="2196"/>
      </w:tblGrid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652ad7ab2f841315f47afa38bde6b5edcd56d3d7"/>
            <w:bookmarkStart w:id="1" w:name="0"/>
            <w:bookmarkEnd w:id="0"/>
            <w:bookmarkEnd w:id="1"/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3954F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Математический язык. Математическая модель.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5FB"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Линейная функция.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872"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  с двумя переменными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1205FB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1205FB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ind w:left="426" w:hanging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Одночлены. Операции над одночленами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Многочлены. Операции над многочленами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Функция y=x2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E17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numPr>
                <w:ilvl w:val="0"/>
                <w:numId w:val="7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8D3872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FA53E8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E8" w:rsidRPr="00656E17" w:rsidTr="00790C09">
        <w:tc>
          <w:tcPr>
            <w:tcW w:w="6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4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FA53E8" w:rsidRPr="00790C09" w:rsidRDefault="00FA53E8" w:rsidP="00790C0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1B360D" w:rsidP="00790C0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3E8" w:rsidRPr="00656E17" w:rsidRDefault="001B360D" w:rsidP="007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E54A2" w:rsidRPr="00656E17" w:rsidRDefault="005E54A2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56E17">
        <w:rPr>
          <w:rFonts w:ascii="Times New Roman" w:hAnsi="Times New Roman"/>
          <w:b/>
          <w:bCs/>
          <w:sz w:val="24"/>
          <w:szCs w:val="24"/>
        </w:rPr>
        <w:t>Содержание обучения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>Математический язык. Математическая модель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Числовые и алгебраические выражения. Что такое математический язык и математическая модель. Линейное уравнение с одной переменной. Линейное уравнение с одной переменной. Координатная прямая.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</w:t>
      </w:r>
      <w:r w:rsidRPr="00656E17">
        <w:rPr>
          <w:rFonts w:ascii="Times New Roman" w:hAnsi="Times New Roman"/>
          <w:sz w:val="24"/>
          <w:szCs w:val="24"/>
        </w:rPr>
        <w:t xml:space="preserve"> (характеристика основных видов деятельности ученика на уровне универсальных  учебных действий):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Сформировать умение составлять числовые и буквенные выражения, записывать математические свойства, правила, формулы на математическом языке; осуществлять числовые подстановки в алгебраические выражения и формулы и выполнять соответствующие вычисления; выражать из формулы одну переменную через другие; находить область допустимых значений переменных в выражении. 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lastRenderedPageBreak/>
        <w:t xml:space="preserve">Сформировать умение распознавать и решать линейные уравнения и уравнения, сводящиеся к ним; решать текстовые задачи алгебраическим методом: описывать реальную ситуацию в виде математической модели – линейного уравнения, решать полученное уравнение и интерпретировать результат. 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6E17">
        <w:rPr>
          <w:rFonts w:ascii="Times New Roman" w:hAnsi="Times New Roman"/>
          <w:sz w:val="24"/>
          <w:szCs w:val="24"/>
        </w:rPr>
        <w:t>Сформировать умение изображать числа и числовые промежутки на координатной прямой, определять принадлежность точки данному числовому промежутку.</w:t>
      </w:r>
      <w:proofErr w:type="gramEnd"/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>Линейная функция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Координатная плоскость. Линейное уравнение с двумя переменными. Линейная функция и её график. Линейная функция </w:t>
      </w:r>
      <w:proofErr w:type="spellStart"/>
      <w:r w:rsidRPr="00656E17">
        <w:rPr>
          <w:rFonts w:ascii="Times New Roman" w:hAnsi="Times New Roman"/>
          <w:sz w:val="24"/>
          <w:szCs w:val="24"/>
        </w:rPr>
        <w:t>у=</w:t>
      </w:r>
      <w:r w:rsidRPr="00656E17"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 w:rsidRPr="00656E17">
        <w:rPr>
          <w:rFonts w:ascii="Times New Roman" w:hAnsi="Times New Roman"/>
          <w:sz w:val="24"/>
          <w:szCs w:val="24"/>
        </w:rPr>
        <w:t>. Взаимное расположение графиков линейных функций.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Определять координаты точек, данных на координатной плоскости.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Строить на координатной плоскости точки и фигуры по заданным координатам, фигуры, симметричные данным относительно координатных осей и начала координат.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6E17">
        <w:rPr>
          <w:rFonts w:ascii="Times New Roman" w:hAnsi="Times New Roman"/>
          <w:sz w:val="24"/>
          <w:szCs w:val="24"/>
        </w:rPr>
        <w:t>Сформировать понятие линейного уравнения с двумя переменными, умение узнавать указанные уравнения, выражать в них одну переменную через другую, определять, является ли пара чисел решением уравнения с двумя переменными, строить прямую, которая является графиком данного линейного уравнения с двумя переменными.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Приводить примеры решений уравнений с двумя переменными; решать задачи, алгебраической моделью которых является уравнение с двумя переменными; находить целочисленные решения (подбором).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Сформировать понятие линейной функции, независимой переменной – аргумента, зависимой переменной, умение составлять таблицы значений линейной функции. Сформировать умение строить и читать графики линейной функции, находить по графику значение одной переменной по значению другой, определять наименьшее и наибольшее значения линейной функции на заданном промежутке. Решать графически линейные уравнения и неравенства. Показывать схематически положение на координатной плоскости графиков функций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kx</m:t>
        </m:r>
        <m:r>
          <w:rPr>
            <w:rFonts w:ascii="Cambria Math" w:hAnsi="Times New Roman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kx</m:t>
        </m:r>
      </m:oMath>
      <w:r w:rsidRPr="00656E17">
        <w:rPr>
          <w:rFonts w:ascii="Times New Roman" w:hAnsi="Times New Roman"/>
          <w:sz w:val="24"/>
          <w:szCs w:val="24"/>
        </w:rPr>
        <w:t xml:space="preserve"> в зависимости от значений коэффициентов </w:t>
      </w:r>
      <w:r w:rsidRPr="00656E17">
        <w:rPr>
          <w:rFonts w:ascii="Times New Roman" w:hAnsi="Times New Roman"/>
          <w:i/>
          <w:sz w:val="24"/>
          <w:szCs w:val="24"/>
          <w:lang w:val="en-US"/>
        </w:rPr>
        <w:t>k</w:t>
      </w:r>
      <w:r w:rsidRPr="00656E17">
        <w:rPr>
          <w:rFonts w:ascii="Times New Roman" w:hAnsi="Times New Roman"/>
          <w:sz w:val="24"/>
          <w:szCs w:val="24"/>
        </w:rPr>
        <w:t xml:space="preserve"> и </w:t>
      </w:r>
      <w:r w:rsidRPr="00656E17">
        <w:rPr>
          <w:rFonts w:ascii="Times New Roman" w:hAnsi="Times New Roman"/>
          <w:i/>
          <w:sz w:val="24"/>
          <w:szCs w:val="24"/>
          <w:lang w:val="en-US"/>
        </w:rPr>
        <w:t>b</w:t>
      </w:r>
      <w:r w:rsidRPr="00656E17">
        <w:rPr>
          <w:rFonts w:ascii="Times New Roman" w:hAnsi="Times New Roman"/>
          <w:sz w:val="24"/>
          <w:szCs w:val="24"/>
        </w:rPr>
        <w:t>.</w:t>
      </w:r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>Системы двух линейных уравнений с двумя переменными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Основные понятия. Метод подстановки. Метод алгебраического сложения. Системы двух линейных уравнений как математические модели реальных ситуаций.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Сформировать понятие о системах двух линейных уравнений с двумя переменными, умение узнавать указанные системы, определять, является ли пара чисел решением системы двух линейных уравнений с двумя переменными. 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Сформировать умение решать системы двух линейных уравнений с двумя переменными графическим методом, использовать функционально-графические представления для исследования систем уравнений на предмет числа решений. Решать системы двух линейных уравнений с двумя переменными методами подстановки и алгебраического сложения. 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Сформировать умение решать текстовые задачи алгебраическим методом, составляя математическую модель задачи в виде системы двух линейных уравнений с двумя переменными, решать полученную систему и интерпретировать результат.</w:t>
      </w:r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>Степень с натуральным показателем и ее свойства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Понятие степени с натуральным показателем</w:t>
      </w:r>
      <w:r w:rsidR="001205FB" w:rsidRPr="00656E17">
        <w:rPr>
          <w:rFonts w:ascii="Times New Roman" w:hAnsi="Times New Roman"/>
          <w:sz w:val="24"/>
          <w:szCs w:val="24"/>
        </w:rPr>
        <w:t>. Таблица основных степеней. С</w:t>
      </w:r>
      <w:r w:rsidRPr="00656E17">
        <w:rPr>
          <w:rFonts w:ascii="Times New Roman" w:hAnsi="Times New Roman"/>
          <w:sz w:val="24"/>
          <w:szCs w:val="24"/>
        </w:rPr>
        <w:t>войства степен</w:t>
      </w:r>
      <w:r w:rsidR="001205FB" w:rsidRPr="00656E17">
        <w:rPr>
          <w:rFonts w:ascii="Times New Roman" w:hAnsi="Times New Roman"/>
          <w:sz w:val="24"/>
          <w:szCs w:val="24"/>
        </w:rPr>
        <w:t>и с натуральным показателем. Умножение и деление степеней с одинаковыми основаниями</w:t>
      </w:r>
      <w:r w:rsidRPr="00656E17">
        <w:rPr>
          <w:rFonts w:ascii="Times New Roman" w:hAnsi="Times New Roman"/>
          <w:sz w:val="24"/>
          <w:szCs w:val="24"/>
        </w:rPr>
        <w:t>. Степень с нулевым показателем.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Сформировать понятие степени с натуральным и нулевым показателем и знание  свой</w:t>
      </w:r>
      <w:proofErr w:type="gramStart"/>
      <w:r w:rsidRPr="00656E17">
        <w:rPr>
          <w:rFonts w:ascii="Times New Roman" w:hAnsi="Times New Roman"/>
          <w:sz w:val="24"/>
          <w:szCs w:val="24"/>
        </w:rPr>
        <w:t>ств ст</w:t>
      </w:r>
      <w:proofErr w:type="gramEnd"/>
      <w:r w:rsidRPr="00656E17">
        <w:rPr>
          <w:rFonts w:ascii="Times New Roman" w:hAnsi="Times New Roman"/>
          <w:sz w:val="24"/>
          <w:szCs w:val="24"/>
        </w:rPr>
        <w:t>епени, умение вычислять степень числа, знание табличных значений степеней 2, 3, 5, 10.  Применять свойства степени для преобразования выражений и вычислений.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lastRenderedPageBreak/>
        <w:t>Сформировать умение конструировать математические предложения с помощью связок «если…, то…», воспроизводить несложные доказательства изученных теорем о свойствах степени с натуральным показателем. Решать простые уравнения, используя определение степени с неотрицательным целым показателем.</w:t>
      </w:r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>Одночлены. Арифметические операции над одночленами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Понятие одночлена. Стандартный вид одночлена. Сложение и вычитание одночленов. Умножение одночленов. Возведение одночленов в натуральную степень. Деление одночлена на одночлен.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Сформировать понятия одночлена, стандартного вида одночлена, подобных одночленов. Уметь  приводить одночлены к стандартному виду, выполнять сложение и вычитание подобных одночленов, умножение одночленов, возведение одночлена в степень, деление одночлена на одночлен (в корректных случаях). </w:t>
      </w:r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>Многочлены. Арифметические операции над многочленами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Понятие многочлена.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Сформировать понятие многочлена, записи многочлена в стандартном виде. Выполнять сложение и вычитание многочленов, умножение многочлена на одночлен, умножение многочлена на многочлен. Применять правило умножения многочленов для выведения формул разности квадратов, квадрата двучлена и суммы (разности) кубов. Применять формулы сокращенного умножения для преобразования алгебраических выражений. Сформировать умение выполнять деление многочлена на одночлен (в корректных случаях).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Применять различные формы самоконтроля при выполнении преобразований.</w:t>
      </w:r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>Разложение многочленов на множители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Понятие о разложении многочлена на множители. Вынесение общего множителя за скобки. Способ группировки. Разложение многочлена на множители с помощью формул сокращенного умножения</w:t>
      </w:r>
      <w:r w:rsidR="001205FB" w:rsidRPr="00656E17">
        <w:rPr>
          <w:rFonts w:ascii="Times New Roman" w:hAnsi="Times New Roman"/>
          <w:sz w:val="24"/>
          <w:szCs w:val="24"/>
        </w:rPr>
        <w:t>. Разложение многочлена на множители с помощью</w:t>
      </w:r>
      <w:r w:rsidRPr="00656E17">
        <w:rPr>
          <w:rFonts w:ascii="Times New Roman" w:hAnsi="Times New Roman"/>
          <w:sz w:val="24"/>
          <w:szCs w:val="24"/>
        </w:rPr>
        <w:t xml:space="preserve"> комбинации различных приемов. Сокращение алгебраических дробей. Тождества.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Сформировать умение видеть способ, которым данный многочлен можно разложить на множители и выполнять это разложение. Применять формулы сокращенного умножения для разложения многочлена на множители, для решения уравнений, сокращения алгебраических дробей, доказательства делимости значения числового выражения на число, а также как способ рационализации вычислений. Сформировать понятие тождества и тождественного преобразования выражений.</w:t>
      </w:r>
    </w:p>
    <w:p w:rsidR="004B6D07" w:rsidRPr="00656E17" w:rsidRDefault="004B6D07" w:rsidP="00D73C40">
      <w:pPr>
        <w:pStyle w:val="a5"/>
        <w:numPr>
          <w:ilvl w:val="0"/>
          <w:numId w:val="28"/>
        </w:numPr>
        <w:spacing w:after="20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sz w:val="24"/>
          <w:szCs w:val="24"/>
          <w:u w:val="single"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Функция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656E17">
        <w:rPr>
          <w:rFonts w:ascii="Times New Roman" w:hAnsi="Times New Roman"/>
          <w:sz w:val="24"/>
          <w:szCs w:val="24"/>
        </w:rPr>
        <w:t xml:space="preserve"> и ее график. Графическое решение уравнений. Функциональная символика.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Цели и УУД:</w:t>
      </w:r>
    </w:p>
    <w:p w:rsidR="004B6D07" w:rsidRPr="00656E17" w:rsidRDefault="004B6D07" w:rsidP="004B6D0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Познакомить учащихся с первыми нелинейными функциями  –  функциями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656E17">
        <w:rPr>
          <w:rFonts w:ascii="Times New Roman" w:hAnsi="Times New Roman"/>
          <w:sz w:val="24"/>
          <w:szCs w:val="24"/>
        </w:rPr>
        <w:t xml:space="preserve">. Вычислять значения этих функций, составлять таблицы значений функции, строить графики функций и описывать их свойства на основе графических представлений. Сформировать умение графически решать уравнения, системы уравнений и простейшие неравенства. Сформировать первоначальное умение строить график </w:t>
      </w:r>
      <w:proofErr w:type="spellStart"/>
      <w:r w:rsidRPr="00656E17">
        <w:rPr>
          <w:rFonts w:ascii="Times New Roman" w:hAnsi="Times New Roman"/>
          <w:sz w:val="24"/>
          <w:szCs w:val="24"/>
        </w:rPr>
        <w:t>кусочной</w:t>
      </w:r>
      <w:proofErr w:type="spellEnd"/>
      <w:r w:rsidRPr="00656E17">
        <w:rPr>
          <w:rFonts w:ascii="Times New Roman" w:hAnsi="Times New Roman"/>
          <w:sz w:val="24"/>
          <w:szCs w:val="24"/>
        </w:rPr>
        <w:t xml:space="preserve"> функции и проводить на основе графических представлений простейшие исследования. Сформировать понятие о функциональной символике, умение находить значение функции, используя функционально-символическую запись, осуществлять подстановку одного выражения в другое. Использовать функциональную символику для записи </w:t>
      </w:r>
      <w:r w:rsidRPr="00656E17">
        <w:rPr>
          <w:rFonts w:ascii="Times New Roman" w:hAnsi="Times New Roman"/>
          <w:sz w:val="24"/>
          <w:szCs w:val="24"/>
        </w:rPr>
        <w:lastRenderedPageBreak/>
        <w:t>разнообразных фактов, связанных с рассматриваемыми функциями. Строить речевые конструкции с использованием функциональной терминологии.</w:t>
      </w:r>
    </w:p>
    <w:p w:rsidR="00FA53E8" w:rsidRPr="00656E17" w:rsidRDefault="00FA53E8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3E8" w:rsidRPr="00656E17" w:rsidRDefault="00FA53E8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3E8" w:rsidRPr="00656E17" w:rsidRDefault="00FA53E8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3E8" w:rsidRPr="00656E17" w:rsidRDefault="00FA53E8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3E8" w:rsidRPr="00656E17" w:rsidRDefault="00FA53E8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  <w:sectPr w:rsidR="008D3872" w:rsidRPr="00656E17" w:rsidSect="00AB6F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872" w:rsidRPr="00656E17" w:rsidRDefault="008D3872" w:rsidP="008D38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E17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tbl>
      <w:tblPr>
        <w:tblpPr w:leftFromText="180" w:rightFromText="180" w:vertAnchor="page" w:horzAnchor="margin" w:tblpY="27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38"/>
        <w:gridCol w:w="996"/>
        <w:gridCol w:w="1703"/>
        <w:gridCol w:w="2116"/>
        <w:gridCol w:w="11"/>
        <w:gridCol w:w="2268"/>
        <w:gridCol w:w="2117"/>
        <w:gridCol w:w="9"/>
        <w:gridCol w:w="992"/>
        <w:gridCol w:w="2126"/>
        <w:gridCol w:w="29"/>
        <w:gridCol w:w="1807"/>
        <w:gridCol w:w="7"/>
      </w:tblGrid>
      <w:tr w:rsidR="00656E17" w:rsidRPr="00656E17" w:rsidTr="009C6A7A">
        <w:trPr>
          <w:trHeight w:val="1102"/>
        </w:trPr>
        <w:tc>
          <w:tcPr>
            <w:tcW w:w="811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 </w:t>
            </w:r>
            <w:proofErr w:type="gramStart"/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6" w:type="dxa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126" w:type="dxa"/>
            <w:gridSpan w:val="2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(на уровне учебных действий)</w:t>
            </w:r>
          </w:p>
        </w:tc>
        <w:tc>
          <w:tcPr>
            <w:tcW w:w="992" w:type="dxa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контроля. Измерители</w:t>
            </w:r>
          </w:p>
        </w:tc>
        <w:tc>
          <w:tcPr>
            <w:tcW w:w="2126" w:type="dxa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ИМО урока</w:t>
            </w:r>
          </w:p>
        </w:tc>
        <w:tc>
          <w:tcPr>
            <w:tcW w:w="1843" w:type="dxa"/>
            <w:gridSpan w:val="3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56E17" w:rsidRPr="00656E17" w:rsidTr="009C6A7A">
        <w:trPr>
          <w:gridAfter w:val="1"/>
          <w:wAfter w:w="7" w:type="dxa"/>
          <w:trHeight w:val="5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E17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Математический язык. Математическая модель.   13 ч.</w:t>
            </w: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и алгебраические выражения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Числовые выражения, значение числового выражения, значение алгебраического выражения, допустимые и недопустимые значения переменной, алгебраические выражения, порядок выполнения действий, арифметические законы сложения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умножения,  действия с десятичными дробями, действия с обыкновенными  дробями.</w:t>
            </w:r>
          </w:p>
        </w:tc>
        <w:tc>
          <w:tcPr>
            <w:tcW w:w="2279" w:type="dxa"/>
            <w:gridSpan w:val="2"/>
            <w:vAlign w:val="center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значение числового выражения, записывать числовые равенства, выполнять арифметические действия, проверять верность числового равенства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адекватные языковые средства для отображения своих чувств, мыслей и побуждений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в группе.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цепи рассуждений. Проводят анализ способов решения задачи с точки зрения их рациональности. Выражают смысл ситуации различными средствами (рисунки, символы, схемы, знаки)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операции со знаками и символами. Умеют выбирать обобщенные стратегии решения задачи. 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lastRenderedPageBreak/>
              <w:t> ФО, ИО,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 Учебник, диск сопровождения учебника.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Числовые и алгебраические выражения </w:t>
            </w:r>
          </w:p>
        </w:tc>
        <w:tc>
          <w:tcPr>
            <w:tcW w:w="2116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алгебраического выражения при заданных значениях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переменных. </w:t>
            </w: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2F265A" w:rsidP="002F265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  <w:p w:rsidR="008D3872" w:rsidRPr="00656E17" w:rsidRDefault="003271FA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Числовые и алгебраические выражения </w:t>
            </w:r>
          </w:p>
        </w:tc>
        <w:tc>
          <w:tcPr>
            <w:tcW w:w="2116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значения переменных, при которых имеет смысл  выражение.  Участие в диалоге, отражение в письменной форме своих решений, работа с математическим справочником, формирование умения выполнения и оформления тестовых заданий.</w:t>
            </w: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t> ФО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СР-2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математического языка 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Введение понятия «математический язык», его составных элементов. Знакомство с  правилами чтения информации, записанной на языке математических символов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значении алгебраического выражения, о допустимых и недопустимых значениях переменной, об алгебраических выражениях. Могут самостоятельно определить порядок выполнения действий, применять арифметические законы сложения и умножения</w:t>
            </w:r>
          </w:p>
        </w:tc>
        <w:tc>
          <w:tcPr>
            <w:tcW w:w="2117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деятельности. Умеют сообщать конкретное содержание  в письменной и устной форме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деятельности. Умеют сообщать конкретное содержание  в письменной и устной форме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операции со знаками и символами. Умеют выбирать обобщенные стратегии решения задачи. Составляют целое из частей, самостоятельно достраивая, восполняя недостающие компоненты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lastRenderedPageBreak/>
              <w:t> ФО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t>ИРД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suppressAutoHyphens/>
              <w:jc w:val="both"/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математического языка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«математический язык», его составных элементов.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правилами чтения информации, записанной на языке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математических символов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-составных элементов математического языка</w:t>
            </w:r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-правил чтения информации, записанной на языке математических символов.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Умение: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для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изученных положений, переводить информацию из одной знаковой системы в другую.</w:t>
            </w: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t> УО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иллюстрации на доске.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Понятие математической модели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Понятие «математическая модель», виды математических моделей.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Знакомство с этапами реализации метода математического моделирования и приёмов составления задачи по данной  математической модели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понятие «математическая модель», виды  математических моделей;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этапы реализации метода математического моделирования;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задачи по данной  математической модели.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использованием 2-3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операции со знаками и символами. Умеют выбирать обобщенные стратегии решения задачи. Составляют целое из частей, самостоятельно достраивая, восполняя недостающие компоненты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Выделяют и осознают то, что уже усвоено и что еще подлежит усвоению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труктурируют знания. Выбирают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lastRenderedPageBreak/>
              <w:t> ФО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56E17"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suppressAutoHyphens/>
              <w:jc w:val="both"/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Понятие математической модели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«математическая модель», видов  математических моделей,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этапов реализации метода математического моделирования и приёмов составления задачи по данной  математической модели.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понятие «математическая модель», виды  математических моделей;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этапы реализации метода математического моделирования;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задачи по данной  математической модели.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задачи, выделяя три этапа математического моделирования;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находить несколько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Понятие математической модели</w:t>
            </w:r>
          </w:p>
        </w:tc>
        <w:tc>
          <w:tcPr>
            <w:tcW w:w="2116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 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уравнения с одной переменной и алгоритм его решения;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составление  математической модели реальной ситуации в виде  линейного уравнения; составление  задачи по данной математической модели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-определения: уравнение, корень уравнения,  линейное уравнение с одной переменной, равносильные уравнения;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решения линейного уравнения.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-находить  корни уравнения (или доказывать, что их нет);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линейные уравнения с одной переменной, применяя свойства уравнений и тождественные преобразования.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8D3872" w:rsidRPr="00656E17" w:rsidRDefault="002F265A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СР-5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suppressAutoHyphens/>
              <w:jc w:val="both"/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2116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решения линейного уравнения;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-приёмы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 математической модели реальной ситуации в виде  линейного уравнения;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 составление  задачи по данной математической модели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использованием 2-3 алгоритмов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Оценивают  достигнутый  результат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количественные характеристики объектов, заданные словами. Выделяют обобщенный смысл и формальную структуру задачи.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формальную структуру задачи. Выполняют операции со знаками и символами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Умеют (или развивают способность) с помощью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вопросов добывать недостающую информацию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координатной прямой, координаты точки. Знакомство  с формулой нахождения расстояния между точками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определение  координатной прямой, координаты точки;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приём  нахождения расстояния между точками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 по формуле АВ = |а-в|.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полученные знания в новой ситуации; использовать приёмы рационального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задач.</w:t>
            </w:r>
          </w:p>
        </w:tc>
        <w:tc>
          <w:tcPr>
            <w:tcW w:w="2117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ыделяют и формулируют проблему. Выбирают основания и критерии для сравнения,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классификации объектов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достаточной полнотой и точностью выражают свои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соответствии с задачами  коммуникации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ИРД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СР-6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Понятие числовых промежутков: луч, открытый луч, интервал, полуинтервал, отрезок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 числовых промежутков: луч, открытый луч, интервал, полуинтервал, отрезок;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в новой ситуации; использовать приёмы рационального решения задач; переводить информацию из одной знаковой системы в другую</w:t>
            </w: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Default="002F265A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F265A" w:rsidRPr="00656E17" w:rsidRDefault="002F265A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2F265A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1102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№1 по теме </w:t>
            </w:r>
            <w:r w:rsidRPr="00656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«Математический язык. Математичес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кая модель»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уравнения.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уравнения, а также уравнения,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сводящиеся к ним.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интерпретировать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Осознают качество и уровень усвоения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ыбирают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эффективные способы решения задачи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егулируют собственную деятельность посредством письменной речи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 №1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E17">
              <w:rPr>
                <w:rFonts w:ascii="Times New Roman" w:eastAsia="AR Heiti Medium B5" w:hAnsi="Times New Roman" w:cs="Times New Roman"/>
                <w:b/>
                <w:sz w:val="28"/>
                <w:szCs w:val="28"/>
              </w:rPr>
              <w:lastRenderedPageBreak/>
              <w:t>Глава 2. Линейная функция, 12 ч.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координат, координатная плоскость, начало координат, координатные углы,  координаты точки (абсцисса, ордината),  оси координат.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b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определения координат точки,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в прямоугольной системе координат; алгоритм построения точки по известным координатам;  алгоритм построения</w:t>
            </w:r>
            <w:r w:rsidRPr="00656E17"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прямой, удовлетворяющей линейному уравнению с одной переменной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Знание: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понятия «координатная плоскость»; алгоритма построения точки по известным координатам, алгоритма определения координат данной точки, алгоритма построения прямой, удовлетворяющей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линейному уравнению с одной переменной;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-особенностей координат точки, лежащей в том или ином месте координатной плоскости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( на координатной оси, внутри координатного угла).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Умение: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применять полученные знания в новой ситуации; переводить информацию из одной знаковой системы в другую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предметная.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план и последовательность действий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и формулируют проблему. Выбирают основания и критерии для сравнения, </w:t>
            </w:r>
            <w:proofErr w:type="spellStart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классификации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proofErr w:type="gramStart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достаточной полнотой и точностью выражают свои мысли в соответствии с задачами  коммуникации</w:t>
            </w:r>
          </w:p>
        </w:tc>
        <w:tc>
          <w:tcPr>
            <w:tcW w:w="1001" w:type="dxa"/>
            <w:gridSpan w:val="2"/>
          </w:tcPr>
          <w:p w:rsidR="008D3872" w:rsidRPr="00802AB4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егулируют  процесс и четко выполняют требования познавательной задачи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ыполняют операции со знаками и символами 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меют представлять конкретное содержание и сообщать его в письменной и устной форме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СР-7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на доске, учебник, раздаточный   материал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Линейное уравнение с двумя 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переменными и его график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2"/>
              <w:spacing w:line="240" w:lineRule="atLeas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линейное уравнение с одной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переменной, линейное уравнение с двумя переменными, решение уравнения </w:t>
            </w:r>
            <w:r w:rsidRPr="00656E17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6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8.75pt" o:ole="">
                  <v:imagedata r:id="rId8" o:title=""/>
                </v:shape>
                <o:OLEObject Type="Embed" ProgID="Equation.DSMT4" ShapeID="_x0000_i1025" DrawAspect="Content" ObjectID="_1509312824" r:id="rId9"/>
              </w:objec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бесконечно много решений, график уравнения, геометрическая модель, алгоритм построения графика уравнения </w:t>
            </w:r>
            <w:r w:rsidRPr="00656E17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660" w:dyaOrig="360">
                <v:shape id="_x0000_i1026" type="#_x0000_t75" style="width:83.25pt;height:18.75pt" o:ole="">
                  <v:imagedata r:id="rId8" o:title=""/>
                </v:shape>
                <o:OLEObject Type="Embed" ProgID="Equation.DSMT4" ShapeID="_x0000_i1026" DrawAspect="Content" ObjectID="_1509312825" r:id="rId10"/>
              </w:objec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«график линейного уравнения с двумя переменными; алгоритм построения графика уравнения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object w:dxaOrig="1660" w:dyaOrig="360">
                <v:shape id="_x0000_i1027" type="#_x0000_t75" style="width:64.5pt;height:14.25pt" o:ole="">
                  <v:imagedata r:id="rId8" o:title=""/>
                </v:shape>
                <o:OLEObject Type="Embed" ProgID="Equation.DSMT4" ShapeID="_x0000_i1027" DrawAspect="Content" ObjectID="_1509312826" r:id="rId11"/>
              </w:objec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и алгебраический способы нахождения точки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пересечения двух  прямых.</w:t>
            </w:r>
          </w:p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линейного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с двумя переменными, решения уравнения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+ c = 0;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нахождения корней линейного уравнения с двумя</w:t>
            </w:r>
            <w:r w:rsidRPr="00656E17">
              <w:rPr>
                <w:bCs/>
              </w:rPr>
              <w:t xml:space="preserve">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переменными;</w:t>
            </w:r>
          </w:p>
          <w:p w:rsidR="008D3872" w:rsidRPr="00656E17" w:rsidRDefault="008D3872" w:rsidP="00802AB4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приёмы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математической модели реальной ситуации в виде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линейного уравнения с двумя переменными.</w:t>
            </w:r>
          </w:p>
          <w:p w:rsidR="008D3872" w:rsidRPr="00656E17" w:rsidRDefault="008D3872" w:rsidP="00802AB4">
            <w:pPr>
              <w:pStyle w:val="2"/>
              <w:spacing w:line="240" w:lineRule="atLeas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алгоритму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формулируют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познавательную цель и строят действия в соответствии с ней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ыражают смысл ситуации различными средствами (рисунки, символы, схемы, знаки)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на доске, раздаточный </w:t>
            </w: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 переменными и его график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линейного уравнения с двумя переменными;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- алгоритм построения графика уравнения;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t xml:space="preserve">графический и алгебраический </w:t>
            </w:r>
            <w:r w:rsidRPr="00656E17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lastRenderedPageBreak/>
              <w:t>способы нахождения точки пересечения двух прямых.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-строить график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линейного уравнения с двумя переменными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на координатной плоскости;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создавать алгоритмы деятельности, переводить информацию из одной знаковой системы в другую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-решать комбинированные задачи с использованием более чем 3 алгоритмов; применять полученные знания в новой ситуации; </w:t>
            </w:r>
          </w:p>
          <w:p w:rsidR="008D3872" w:rsidRPr="00656E17" w:rsidRDefault="008D3872" w:rsidP="00802AB4">
            <w:pPr>
              <w:pStyle w:val="ae"/>
              <w:jc w:val="both"/>
              <w:rPr>
                <w:bCs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-переводить информацию из одной знаковой системы в другую</w:t>
            </w:r>
          </w:p>
        </w:tc>
        <w:tc>
          <w:tcPr>
            <w:tcW w:w="2117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структуру задачи разными средствами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организовывать учебное сотрудничество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СР-8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 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Линейное уравнение с двумя 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переменными и его график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на доске, учебник.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Линейная функция и её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график</w:t>
            </w:r>
            <w:r w:rsidRPr="00656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Линейная функция,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независимая переменная, зависимая переменная, график линейной функции, знак принадлежности, наибольшее значение линейной функции на отрезке, наименьшее значение функции на отрезке, возрастающая линейная функция, убывающая линейная функция.</w:t>
            </w:r>
          </w:p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линейная функция, независимая переменная (аргумент), зависимая переменная;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алгоритм  преобразования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линейного уравнения с двумя переменными к виду линейной функции.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линейное уравнение к виду линейной функции у =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kx+m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, находить значение функции при заданном значении аргумента, находить значение аргумента при заданном значении функции;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оставляют план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последовательность действий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</w:p>
          <w:p w:rsidR="008D3872" w:rsidRPr="00656E17" w:rsidRDefault="008D3872" w:rsidP="00802AB4">
            <w:pPr>
              <w:pStyle w:val="ae"/>
              <w:jc w:val="both"/>
              <w:rPr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обобщенный смысл и формальную структуру задачи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ступают в диалог, участвуют в коллективном обсуждении проблем, умеют слушать и слышать друг друга</w:t>
            </w:r>
          </w:p>
        </w:tc>
        <w:tc>
          <w:tcPr>
            <w:tcW w:w="1001" w:type="dxa"/>
            <w:gridSpan w:val="2"/>
          </w:tcPr>
          <w:p w:rsidR="008D3872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ФО,</w:t>
            </w:r>
          </w:p>
          <w:p w:rsidR="00AC7B0D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  материал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Линейная функция и её график</w:t>
            </w:r>
            <w:r w:rsidRPr="00656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определение графика линейной функции;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 построения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чтения графика;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приёмы решения уравнений и неравенств с помощью графиков.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Уметь: строить график линейной функции, применять приёмы чтения графика,  приёмы решения уравнений и неравенств с помощью графиков;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деятельности, переводить информацию из одной знаковой системы в другую</w:t>
            </w:r>
          </w:p>
        </w:tc>
        <w:tc>
          <w:tcPr>
            <w:tcW w:w="2117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редвосхищают результат и уровень усвоения (какой будет результат?) 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роводят анализ способов решения задач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СР-9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на доске, учебник, раздаточный  материал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Линейная функция и её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график</w:t>
            </w:r>
            <w:r w:rsidRPr="00656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теоретических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изучаемой теме. Обучение применению  алгоритма  преобразования линейного уравнения с двумя переменными к виду линейной функции;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алгоритма  построения графика;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приёмов чтения графика;  приёмов решения уравнений и неравенств с помощью графиков</w:t>
            </w: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СР-10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слайды, раздаточный  </w:t>
            </w: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Линейная функция 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у=кх</w:t>
            </w:r>
            <w:proofErr w:type="spellEnd"/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понятий: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прямая пропорциональность, коэффициент пропорциональности, угловой коэффициент,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возрастающая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(убывающая) функция,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график прямой пропорциональности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-определения прямой пропорциональности, коэффициента пропорциональности, углового коэффициента,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возрастающей (убывающей) функции;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построения графика прямой пропорциональности;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способы задания формулой данного графика прямой пропорциональности;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расположения графика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линейной функции в зависимости от знаков k и m.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деятельности, переводить информацию из одной знаковой системы в другую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Восстанавливают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предметную ситуацию, описанную в задаче, с выделением только существенной для ее решения информации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контролировать, корректировать и оценивать  действия партнера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СР-11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Виды  взаимного расположения  графиков линейных функций (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графики линейных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функций параллельны, графики линейных функций пересекаются), алгебраическое условие параллельности и пересечения графиков линейных функций.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взаимного расположения  графиков линейных функций по их формулам.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-виды  взаимного расположения  графиков линейных функций, способы определения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взаимного расположения  графиков линейных функций по их формулам;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способ задания формулой данного графика прямой пропорциональности;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расположения графика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линейной функции в зависимости от знаков k и m.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несложных ситуаций, делать обобщения, описывать и представлять результаты работы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 и что еще подлежит усвоению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Структурируют знания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001" w:type="dxa"/>
            <w:gridSpan w:val="2"/>
          </w:tcPr>
          <w:p w:rsidR="008D3872" w:rsidRPr="00217687" w:rsidRDefault="00217687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="00AC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Выбирают </w:t>
            </w:r>
            <w:proofErr w:type="spellStart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наи-более</w:t>
            </w:r>
            <w:proofErr w:type="spell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эффективные способы решения задачи в зависимости от конкретных условий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представлять конкретное содержание и сообщать его в письменной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УО</w:t>
            </w:r>
          </w:p>
          <w:p w:rsidR="008D3872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8D3872"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«Линейная функция»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 усвоения ими материала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Строить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уравнений с двумя переменными.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Конструировать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Вычислять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функций, заданных формулами (при необходимости</w:t>
            </w: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 использовать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калькулятор);</w:t>
            </w: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со</w:t>
            </w: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softHyphen/>
              <w:t>ставлять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значений функций.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Строить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 графики функций.</w:t>
            </w: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Показывать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 положение на координатной плоскости гра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фиков функций вида</w:t>
            </w:r>
            <w:r w:rsidRPr="00656E17"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y=k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6E17"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 xml:space="preserve">и 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y=k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x+в</w:t>
            </w:r>
            <w:proofErr w:type="spellEnd"/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6E17">
              <w:rPr>
                <w:rStyle w:val="8pt0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  <w:t>.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Описывать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ее графического представ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8D3872" w:rsidRPr="00656E17" w:rsidRDefault="008D3872" w:rsidP="00802AB4">
            <w:pPr>
              <w:pStyle w:val="ae"/>
              <w:jc w:val="both"/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Моделировать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зависимости формулами и графиками.</w:t>
            </w: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Читать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реальных зависимостей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 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ыбирают наиболее эффективные способы решения задачи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КР №2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Глава 3. Системы двух линейных уравнений  с двумя переменными  (13 ч)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BA2D58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D58">
              <w:rPr>
                <w:rFonts w:ascii="Times New Roman" w:hAnsi="Times New Roman"/>
                <w:sz w:val="24"/>
                <w:szCs w:val="24"/>
              </w:rPr>
              <w:t>Системы двух линейных уравнений  с двумя переменными</w:t>
            </w:r>
            <w:r w:rsidRPr="00656E1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BA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уравнений, решение системы уравнений, графический метод решения системы, система несовместна, система неопределенна. Алгоритм графического решения системы 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определения: система двух линейных уравнений с двумя переменными, решение системы  двух линейных уравнений с двумя переменными;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графического решения системы;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распознавания систем, имеющих единственное решение, множество решений, не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решения.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656E17">
              <w:rPr>
                <w:rFonts w:ascii="Times New Roman" w:hAnsi="Times New Roman" w:cs="Times New Roman"/>
                <w:b/>
              </w:rPr>
              <w:t>Уметь:</w:t>
            </w:r>
            <w:r w:rsidRPr="00656E17">
              <w:rPr>
                <w:rFonts w:ascii="Times New Roman" w:hAnsi="Times New Roman" w:cs="Times New Roman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задачи по алгоритму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личают свой способ действия с эталоном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Выделяют количественные характеристики объектов, заданные</w:t>
            </w: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словами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Вступают в диалог, участвуют в коллективном обсуждении проблем, умеют слушать и слышать друг друга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Выражают структуру задачи разными средствами. Выбирают, сопоставляют и обосновывают способы решения задачи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СР-12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Метод подстановки 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системы двух линейных уравнений с двумя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  методом подстановки.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системы двух линейных уравнений с двумя переменными  методом подстановки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решения системы двух линейных уравнений с двумя переменными  методом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подстановки;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приёмы рационального решения  систем методом подстановки.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комбинированные задачи с использованием 2-3 и более  алгоритмов; использовать приёмы рационального решения задач;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новой ситуации: составлять математическую модель реальной ситуации в виде системы двух линейных уравнений с двумя переменными  и решать её методом подстановки.</w:t>
            </w:r>
          </w:p>
        </w:tc>
        <w:tc>
          <w:tcPr>
            <w:tcW w:w="2117" w:type="dxa"/>
          </w:tcPr>
          <w:p w:rsidR="00DD74CD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личают способ и результат своих действий с заданным эталоном</w:t>
            </w:r>
            <w:r w:rsidRPr="0065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65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Строят логические цепи рассуждений. Устанавливают причинно-следственные связи</w:t>
            </w:r>
            <w:r w:rsidRPr="0065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ИРД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Метод подстановки 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  <w:r w:rsidRPr="0065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группе. Придерживаются  психологических принципов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 и сотрудничества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СР-13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/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Метод подстановки 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spacing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spacing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сознают качество и уровень усвоения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  <w:p w:rsidR="00DD74CD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СР-14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spacing w:line="240" w:lineRule="auto"/>
              <w:jc w:val="both"/>
              <w:rPr>
                <w:rFonts w:cs="Times New Roman"/>
              </w:rPr>
            </w:pPr>
            <w:r w:rsidRPr="00656E17">
              <w:rPr>
                <w:rFonts w:ascii="Times New Roman" w:hAnsi="Times New Roman" w:cs="Times New Roman"/>
              </w:rPr>
              <w:t>Алгоритм решения системы  двух линейных уравнений с двумя переменными  методом алгебраического сложения.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802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решения системы  двух линейных уравнений с двумя переменными  методом алгебраического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сложения;</w:t>
            </w:r>
          </w:p>
          <w:p w:rsidR="008D3872" w:rsidRPr="00656E17" w:rsidRDefault="008D3872" w:rsidP="00802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рационального решения  систем методом алгебраического сложения;</w:t>
            </w:r>
          </w:p>
          <w:p w:rsidR="008D3872" w:rsidRPr="00656E17" w:rsidRDefault="008D3872" w:rsidP="00802A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новой ситуации: составлять математическую модель реальной ситуации в виде системы двух линейных уравнений с двумя переменными  и решать её методом  алгебраического сложения</w:t>
            </w:r>
          </w:p>
        </w:tc>
        <w:tc>
          <w:tcPr>
            <w:tcW w:w="2117" w:type="dxa"/>
          </w:tcPr>
          <w:p w:rsidR="00DD74CD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личают способ и результат своих действий с заданным эталоном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формулируют проблему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группе. Умеют 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ИЗ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системы  двух линейных уравнений с двумя переменными  методом алгебраического сложения.</w:t>
            </w: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Выбирают, сопоставляют и обосновывают способы решения задач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Определяют цели и функции участников, способы взаимодействия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СР-15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сознают качество и уровень усвоения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Структурируют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знания. Осознанно и произвольно строят речевые высказывания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proofErr w:type="gramStart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СР-16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материал, слайды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как математическая модель реальной ситуации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этапы  составления системы уравнений по условию задачи.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определения </w:t>
            </w:r>
          </w:p>
          <w:p w:rsidR="008D3872" w:rsidRPr="00656E17" w:rsidRDefault="008D3872" w:rsidP="00802AB4">
            <w:pPr>
              <w:pStyle w:val="ae"/>
              <w:jc w:val="both"/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рационального способа  решения данной системы уравнений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этапы  составления системы уравнений по условию задачи;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приёмы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выбора рационального способа  решения  данной системы уравнений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конструирования реальной ситуации по данной математической модели в виде системы  уравнений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составлять математическую модель ситуации;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с помощью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двух линейных уравнений с двумя переменными  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полученные знания в новой ситуации: составлять математическую модель реальной ситуации в виде системы двух линейных уравнений с двумя переменными  и решать её рациональным способом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ормулируют познавательную цель и строят действия в соответствии с ней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выводить следствия из имеющихся в условии задачи данных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контролировать, корректировать и оценивать  действия партнера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двух линейных уравнений с двумя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 как математическая модель реальной ситуации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 составления системы уравнений по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условию задачи.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определения </w:t>
            </w:r>
          </w:p>
          <w:p w:rsidR="008D3872" w:rsidRPr="00656E17" w:rsidRDefault="008D3872" w:rsidP="00802AB4">
            <w:pPr>
              <w:pStyle w:val="ae"/>
              <w:jc w:val="both"/>
              <w:rPr>
                <w:b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рационального способа  решения данной системы уравнений</w:t>
            </w: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носят коррективы и дополнения в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своих действий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Создают алгоритмы деятельности при решении проблем творческого характера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ИРК</w:t>
            </w:r>
          </w:p>
          <w:p w:rsidR="008D3872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СР-17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как математическая модель реальной ситуации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оставляют план и последовательность действий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операции со знаками и символами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Устанавливают рабочие отношения, учатся эффективно сотрудничать и способствовать продуктивной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кооперации</w:t>
            </w:r>
          </w:p>
        </w:tc>
        <w:tc>
          <w:tcPr>
            <w:tcW w:w="1001" w:type="dxa"/>
            <w:gridSpan w:val="2"/>
          </w:tcPr>
          <w:p w:rsidR="008D3872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как математическая модель реальной ситуации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Этапы  составления системы уравнений по условию задачи.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определения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рационального способа  решения данной системы уравнений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роводят анализ способов решения задач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представлять конкретное содержание и сообщать его в письменной и устной форме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AC7B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 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двух линейных уравнений с двумя переменными»</w:t>
            </w:r>
          </w:p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Определять,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ли пара чисел решением дан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уравнения с двумя переменными;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приводить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решения уравнений с двумя переменными.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алгебраической моделью которых яв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уравнение с двумя переменными;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целые решения путем перебора.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двух уравнений с двумя переменны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ми, указанные в содержании.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составленную систему уравнений; ин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терпретировать результат.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Выбирают наиболее эффективные способы решения задачи в зависимости от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условий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 №3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pStyle w:val="ae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Глава 4. Степень с натуральным показателем и её свойства               (6 ч)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степени с натуральным показателем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понятий: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натуральным показателем, основание степени, показатель степени;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вычисления натуральной степени для различных типов чисел;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произведения степеней;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в степень, четная степень, нечетная степень.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определения степень с натуральным показателем, основание степени, показатель степени;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вычисления натуральной степени для различных типов чисел;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-представление числа в виде произведения степеней.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возводить числа в степень;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-заполнять и оформлять таблицы, отвечать на вопросы с помощью таблиц;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находить значения сложных выражений со степенями, представлять число в виде произведения степеней.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усвоено, осознают качество и уровень усвоения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троят логические цепи рассуждений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спользуют адекватные языковые средства для отображения своих мыслей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СР-18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Учебник, слайды,  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основных степеней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и применения таблицы степеней;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числа 2, степени числа 3, степени числа 5, степени числа 7, степени составных чисел.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и применения таблицы степеней.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пользоваться таблицей степеней при выполнении вычислений со степенями;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операции со знаками и символами. Выражают структуру задачи разными средствами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СР-19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snapToGri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E17">
              <w:rPr>
                <w:rFonts w:ascii="Calibri" w:eastAsia="Calibri" w:hAnsi="Calibri" w:cs="Times New Roman"/>
                <w:sz w:val="18"/>
                <w:szCs w:val="18"/>
              </w:rPr>
              <w:t>Иллюстрация на доске, таблицы, сборник заданий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степеней, доказательство свой</w:t>
            </w:r>
            <w:proofErr w:type="gramStart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ств ст</w:t>
            </w:r>
            <w:proofErr w:type="gramEnd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епеней, теорема, условие, заключение.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натуральными показателями (умножение и деление степеней с одинаковыми основаниями, правило возведения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в степень);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принципы вывода свой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епени с натуральным показателем.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проверку выводов, положений, закономерностей, теорем;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выводить свойства степени с натуральным показателем, применять их для упрощения выражений со степенями;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ыражают смысл ситуации различными средствами (рисунки, символы, схемы, знаки)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 аргументации своей позиции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snapToGri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E17">
              <w:rPr>
                <w:rFonts w:ascii="Calibri" w:eastAsia="Calibri" w:hAnsi="Calibri" w:cs="Times New Roman"/>
                <w:sz w:val="18"/>
                <w:szCs w:val="18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Закрепление свой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епени с натуральным показателем</w:t>
            </w: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оставляют план и последовательность действий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Сличают способ своих действий с заданным эталоном, обнаруживают отклонения и отличия от эталона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количественные характеристики объектов, заданные словами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выбирать смысловые единицы текста и устанавливать отношения между ними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достаточной полнотой и точностью выражают свои мысли в соответствии с задачами  коммуникации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слушать и слышать друг друга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СР-20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snapToGri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E17">
              <w:rPr>
                <w:rFonts w:ascii="Calibri" w:eastAsia="Calibri" w:hAnsi="Calibri" w:cs="Times New Roman"/>
                <w:sz w:val="18"/>
                <w:szCs w:val="18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 основанием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 разными основаниями, действия со степенями одинакового показателя;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натуральным показателем, степень с нулевым показателем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деления степеней с одинаковыми показателями;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принципы вывода правил умножения и деления степеней с одинаковыми показателями;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определение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степени с нулевым показателем;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принципы обоснования равенства  а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=1.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выводить формулы произведения и частного степеней с одинаковыми показателями;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применять правила умножения и деления степеней с одинаковыми показателями при вычислениях, для преобразования алгебраических выражений;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 нахождения значения сложных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с нулевыми степенями</w:t>
            </w:r>
          </w:p>
        </w:tc>
        <w:tc>
          <w:tcPr>
            <w:tcW w:w="2117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Выбирают наиболее эффективные способы решения задачи в зависимости от конкретных условий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Коммуникативн</w:t>
            </w:r>
            <w:r w:rsidRPr="0065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ые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8D3872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СР-21</w:t>
            </w:r>
          </w:p>
          <w:p w:rsidR="00AC7B0D" w:rsidRPr="00656E17" w:rsidRDefault="00AC7B0D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на доске, сборник задач.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 с нулевым показателем.  </w:t>
            </w:r>
          </w:p>
        </w:tc>
        <w:tc>
          <w:tcPr>
            <w:tcW w:w="2116" w:type="dxa"/>
            <w:vMerge/>
          </w:tcPr>
          <w:p w:rsidR="008D3872" w:rsidRPr="00656E17" w:rsidRDefault="008D3872" w:rsidP="009C6A7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9C6A7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AC7B0D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</w:p>
          <w:p w:rsidR="00AC7B0D" w:rsidRPr="00656E17" w:rsidRDefault="00AC7B0D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ТПР 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слайды, сборник задач. 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b/>
                <w:sz w:val="28"/>
                <w:szCs w:val="18"/>
                <w:lang w:eastAsia="ru-RU"/>
              </w:rPr>
              <w:lastRenderedPageBreak/>
              <w:t>Глава 5  Одночлены. Операции над одночленами (8 ч)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одночлена. Стандартный вид одночлена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понятий: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одночлен, коэффициент одночлена, стандартный вид одночлена. Алгоритм приведения одночлена к стандартному  виду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понятия: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одночлен, коэффициент одночлена, стандартный вид одночлена;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приведения одночлена к стандартному  виду;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математической модели ситуации в виде одночлена.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одночлена при указанных значениях переменных, решать задачи по алгоритму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обобщенный смысл и формальную структуру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чатся устанавливать и сравнивать разные точки зрения, прежде чем принимать решение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одночленов 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Подобные одночлены, метод введения новой переменной,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 сложения (вычитания) одночленов.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одночленов;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алгоритм сложения и вычитания одночленов.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решать задачи по алгоритму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личают способ своих действий с заданным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эталоном, обнаруживают отклонения и отличия от эталона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ыдвигают и обосновывают гипотезы, предлагают способы их проверки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СР-22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одночленов 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понятия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одночленов, алгоритма  сложения и  вычитания одночленов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Знать:</w:t>
            </w:r>
            <w:r w:rsidRPr="00656E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одночленов;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 алгоритм сложения и вычитания одночленов;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-приёмы составления математической модели ситуации в виде суммы или разности одночленов.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решать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ыражают структуру задачи разными средствами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Умеют (или развивают способность)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брать на себя инициативу в организации совместного действия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СР-23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одночленов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одночленов, возведение одночлена в натуральную степень, корректная задача, некорректная задача.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одночленов;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 алгоритм сложения и вычитания одночленов;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-приёмы составления математической модели ситуации в виде суммы или разности одночленов.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оставляют план и последовательность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труктурируют знания. Выбирают основания и критерии для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сравнения, </w:t>
            </w:r>
            <w:proofErr w:type="spellStart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классифи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кации объектов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роявляют готовность к обсуж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дению разных точек зрения и </w:t>
            </w:r>
            <w:proofErr w:type="spellStart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-ботке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общей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одночленов, возведение одночленов  в натуральную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степень.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алгоритмов умножения одночленов, возведения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одночлена в натуральную степень.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алгоритмы умножения одночленов,  возведения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одночлена в натуральную степень;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упрощения алгебраических выражений с одночленами.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сознают 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нализируют условия и требования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чатся управлять поведением партнера – убеждать его, контролировать, корректировать и оцени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его действия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ИРД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СР-24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одночлена на одночлен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одночлена на одночлен, стандартный вид делителя и делимого, алгоритм деления одночлена на одночлен.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 деления одночленов;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упрощения алгебраических выражений с одночленами; способы определения корректности/ некорректности задания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 и что еще подлежит усвоению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троят логические цепи рассуждений. Анализируют объект, выделяя существенные и несущественные признаки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Определяют способы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</w:t>
            </w:r>
          </w:p>
          <w:p w:rsidR="00AC7B0D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СР-25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одночлена на одночлен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деления одночлена на одночлен</w:t>
            </w: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ыбирают, сопоставляют и обосновывают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меют (или развивают способность) брать на себя инициативу в организации совместного действия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Т5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 по теме: «Одночлены. Арифметические операции над одночленами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»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Формулировать, записывать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в символической фор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ме и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натуральным по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казателем;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lastRenderedPageBreak/>
              <w:t>применять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для преобразо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выражений и вычислений.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многочленами.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самоконтроля при вы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решения задачи в зависимости от конкрет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DD74CD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представ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конкретное содержание и сообщать его в письменной форме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 №4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E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Глава 6. Многочлены. Операции над многочленами (15 ч)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Понятие многочлена.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Многочлен, члены многочлена, приведение подобных членов многочлена, стандартный вид многочлена, полином.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понятия: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многочлен, член  многочлена, двучлен, трехчлен, приведение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членов, стандартный вид многочлена;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 приведения многочлена к  стандартному  виду;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приёмы составления 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модели ситуации в виде многочлена.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задачи по алгоритму;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комбинированные задачи с использованием более чем 3 алгоритмов;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приводить для иллюстрации изученных положений самостоятельно  подобранные примеры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усвоено, осознают 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представлять конкретное содержание и сообщать его в письменной форме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СР-26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сборник заданий.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многочленов, взаимное уничтожение слагаемых, алгебраическая сумма многочленов, правила составления алгебраической суммы многочленов.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сложения и вычитания многочленов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алгоритм сложения и вычитания многочленов;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 математической модели ситуации в виде суммы/ разности многочленов.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ступают в диалог, учатся владеть монологической и диалогической формами речи в соответствии с нормами родного языка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УО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ИРД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алгоритм сложения и вычитания многочленов;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составления  математической модели ситуации в виде суммы/ разности многочленов.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-решать задачи по алгоритму;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-решать комбинированные задачи с использованием более чем 3 алгоритмов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операции со знаками и символами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ступают в диалог, участвуют в коллективном обсуждении учебной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СР-27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 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многочлена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Умножение многочлена на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одночлен, распределительный закон умножения, вынесение общего множителя за скобки.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распределительный закон умножения,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 умножения многочлена на одночлен;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 упрощения   алгебраических выражений с многочленами.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применять распределительный закон умножения, выносить за скобки одночленный множитель.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правило умножения многочлена на одночлен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упрощении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алгебраических выражений, при решении уравнений;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задачи, математическая модель которых содержит умножение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многочлена на одночлен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сознают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выводить следствия из имеющихся в условии задачи данных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ланируют общие способы работы. Учатся согласовывать свои действия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СР-28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на доске, </w:t>
            </w: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 умножения многочлена на одночлен</w:t>
            </w: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 план и последовательность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D74CD"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осстанавливают предметную ситуа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цию, описанную в задаче, путем пере-формулирования, упрощенного пересказа текста, с выделением только существенной для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задачи информации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в группе. Учатся организовывать учебное сотрудничество с учителем и сверстниками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СР-29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скобок, умножение многочлена на многочлен;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многочлена на многочлен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 умножения многочлена на многочлен;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 упрощения   алгебраических выражений с многочленами;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алгоритмы выполнения основных операций с многочленами;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приёмы  упрощения   алгебраических выражений, решения уравнений с многочленами.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-решать текстовые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математическая модель которых содержит произведение многочленов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-создавать алгоритмы деятельности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тавят учебную задачу на основе соотнесения того, что уже усвоено, и того, что еще неизвестно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знаково-символические средства для построения модели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бщаются и взаимодействуют с партнерами по совместной деятельности или обмену информацией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скобок, умножение многочлена на многочлен;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многочлена на многочлен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сознают 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выводить следствия из имеющихся в условии задачи данных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ланируют общие способы работы. Учатся согласовывать свои действия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СР-30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скобок, умножение многочлена на многочлен;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многочлена на многочлен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ыбирают, сопоставляют и обосновывают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бмениваются знаниями. </w:t>
            </w:r>
            <w:proofErr w:type="spellStart"/>
            <w:proofErr w:type="gramStart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Разви-вают</w:t>
            </w:r>
            <w:proofErr w:type="spellEnd"/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способ-ность</w:t>
            </w:r>
            <w:proofErr w:type="spell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вопросов добывать недостающую информацию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 суммы, квадрат разности, разность квадратов, разность кубов, сумма кубов.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 квадрата разности;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применения формул для  упрощения   алгебраических выражений.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задачи по алгоритму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личают свой способ действия с эталоном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ыбирают, сопоставляют и обосновывают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 квадрата разности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 квадрата разности;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приёмы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формул для  упрощения   алгебраических выражений.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 использованием более чем 3 алгоритмов; применять полученные знания в новой ситуации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редвосхищают результат и уровень усвоения (какой будет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результат?)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писывают содержание совершаемых действий с целью ориентировки деятельности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ИРД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СР-31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бмениваются знаниями между членами группы для принятия эффективных решений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СР-32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структуру задачи разными средствами. Выбирают, сопоставляют и обосновывают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 суммы, квадрат разности, разность квадратов, разность кубов, сумма кубов.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сокращенного умножения;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применения формул для  упрощения   алгебраических выражений.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 использованием более чем 3 алгоритмов; применять полученные знания в новой ситуации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бмениваются знаниями между членами группы для принятия эффективных решений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СР-33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Свойство деления суммы на число, правило деления многочлена на одночлен.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 деления многочлена на одночлен;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приёмы  упрощения   алгебраических выражений с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многочленами.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 и что еще подлежит усвоению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троят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цепи рассуждений. Анализируют объект, выделяя существенные и несущественные признаки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способы взаимодействия с учителем и сверстниками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AC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</w:p>
          <w:p w:rsidR="00AC7B0D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ТПР 5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5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теме: 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«Многочлены. Арифметические операции над многочленами»</w:t>
            </w:r>
          </w:p>
          <w:p w:rsidR="008D3872" w:rsidRPr="00656E17" w:rsidRDefault="008D3872" w:rsidP="00802A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основные понятия темы: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рационального выполнения задач темы, приёмы решения задач повышенного уровня сложности.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задачи по алгоритму;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решать комбинированные задачи с использованием более чем 3 алгоритмов;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меют представлять конкретное содержание и сообщать его в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форме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 №5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 7.   РАЗЛОЖЕНИЕ МНОГОЧЛЕНОВ НА МНОЖИТЕЛИ (18 ч)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множители, корни уравнения, сокращение дробей, разложение многочлена на множители.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Область применения разложения многочлена на множители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разложения многочлена на множители;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применения данного способа для упрощения вычислений, решения уравнений.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задачи по алгоритму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редвосхищают результат и уровень усвоения (какой будет результат?)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обобщенный смысл и формальную структуру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группе. 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общего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множителя за скобки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Вынесение общего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множителя за скобки, наибольший общий делитель коэффициентов, алгоритм отыскания общего множителя нескольких одночленов.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вынесения общего множителя за скобки;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приёмы применения данного способа для упрощения вычислений, решения уравнений.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алгоритмы деятельности;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комбинированные задачи с использованием более чем 3 алгоритмов; -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личают свой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действия с эталоном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ыбирают, сопоставляют и обосновывают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демонстрация на </w:t>
            </w: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доске.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вынесения общего множителя за скобки</w:t>
            </w: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троят логические цепи рассуждений. Анализируют объект, выделяя существенные и несущественные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СР-34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группировки, разложение на множители.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алгоритм разложения многочлена на множители  способом группировки;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применения данного способа для упрощения вычислений, решения уравнений.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алгоритмы деятельности;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редвосхищают результат и уровень усвоения (какой будет результат?)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обобщенный смысл и формальную структуру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в группе. Придерживаются морально-этических и психологических принципов общения и сотрудничества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разложения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многочлена на множители  способом группировки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оставляют план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последовательность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выводить следствия из имеющихся в условии задачи данных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чатся организовывать учебное сотрудничество с учителем и сверстниками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СР-35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слайды, раздаточный </w:t>
            </w: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сокращенного умножения, разложение на множители по формулам сокращенного умножения.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формулы разности квадратов, суммы и разности кубов;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применения формул для  разложения многочлена на множители.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создавать алгоритмы деятельности;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с использованием 2-3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усвоено, осознают 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нализируют условия и требования задачи. Выражают смысл ситуации различными средствами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(схемы, знаки)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достаточной полнотой и точностью выражают свои мысли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AC7B0D" w:rsidRPr="00656E17" w:rsidRDefault="00AC7B0D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сокращенного умножения, разложение на множители по формулам сокращенного умножения.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формулы разности квадратов, суммы и разности кубов;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применения формул для  разложения многочлена на множители.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создавать алгоритмы деятельности;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2-3 алгоритмов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бмениваются знаниями между членами группы для принятия эффективных решений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СР-36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сокращенного умножения, разложение на множители по формулам сокращенного умножения.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структуру задачи разными средствами. Выбирают, сопоставляют и обосновывают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чатся управлять поведением партнера - убеждать его, контролировать, корректировать и оценивать его действия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СР-37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на множители с помощью формул сокращенного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Формулы сокращенного умножения, разложение на множители по формулам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сокращенного умножения.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личают свой способ действия с эталоном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ыбирают,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сопоставляют и обосновывают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представлять конкретное содержание и сообщать его в письменной и устной форме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сокращенного умножения, разложение на множители по формулам сокращенного умножения.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редвосхищают результат и уровень усвоения (какой будет результат?)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писывают содержание совершаемых действий с целью ориентировки деятельности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СР-38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комбинаций различных приемов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Разложение на множители, вынесение за скобки общего множителя, формулы сокращенного умножения, способ группировки,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 введения полного квадрата.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умножения, способы разложения многочлена на множители;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приёмы комбинации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способов для разложения многочлена на множители.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2117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комбинаций различных приемов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 план и последовательность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труктурируют знания. Выделяют объекты и процессы с точки зрения целого и частей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в группе. Учатся организовывать учебное сотрудничество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ИРК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 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комбинаций различных приемов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усвоено, осознают 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роводят анализ способов решения задач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бмениваются знаниями между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членами группы для принятия эффективных решений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СР-39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Алгебраическая дробь, числитель алгебраической дроби, знаменатель алгебраической дроби, сокращение алгебраических дробей;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 сокращения алгебраических дробей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«алгебраическая дробь», алгоритм  сокращения алгебраических дробей.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деятельности;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сознают 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риентируются и воспринимают тексты научного и публицистического стилей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DD74CD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управ</w:t>
            </w:r>
            <w:r w:rsidR="008D3872"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личают свой способ действия с эталоном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риентируются и воспринимают тексты научного и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публицистического стилей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СР-40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 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редвосхищают результат и уровень усвоения (какой будет результат?)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ыдвигают и обосновывают гипотезы, предлагают способы их проверки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Общаются и взаимодействуют с партнерами по совместной деятельности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  <w:p w:rsidR="00164836" w:rsidRPr="00656E17" w:rsidRDefault="00164836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слайды,  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Тождество, тождественно равные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выражения, тождественные преобразования.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тождества;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приёмы доказательства тождеств.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решать задачи по алгоритму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личают свой способ действия с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эталоном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риентируются и воспринимают тексты научного и публицистического стилей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1001" w:type="dxa"/>
            <w:gridSpan w:val="2"/>
          </w:tcPr>
          <w:p w:rsidR="008D3872" w:rsidRPr="00656E17" w:rsidRDefault="00164836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ТПР 6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демонстрация на доске,   </w:t>
            </w: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 теме: 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«Разложение многочленов на множители»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Выводить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сокращенного умножения,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softHyphen/>
              <w:t>менять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их в преобразованиях выражений и вычислениях.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самоконтроля при вы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ыбирают наиболее эффективные способы решения задачи в зависимости от 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конкретных условий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представлять конкретное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сообщать его в письменной форме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 №6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8. Функция  у=х</w:t>
            </w:r>
            <w:proofErr w:type="gramStart"/>
            <w:r w:rsidRPr="00656E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(9ч)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  <w:proofErr w:type="gramStart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парабола, ось симметрии параболы, ветви параболы, вершина параболы, фокус параболы, функция </w:t>
            </w:r>
            <w:r w:rsidRPr="00656E1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028" type="#_x0000_t75" style="width:33pt;height:18.75pt" o:ole="">
                  <v:imagedata r:id="rId12" o:title=""/>
                </v:shape>
                <o:OLEObject Type="Embed" ProgID="Equation.3" ShapeID="_x0000_i1028" DrawAspect="Content" ObjectID="_1509312827" r:id="rId13"/>
              </w:objec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, график функции </w:t>
            </w:r>
            <w:r w:rsidRPr="00656E1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029" type="#_x0000_t75" style="width:33pt;height:18.75pt" o:ole="">
                  <v:imagedata r:id="rId12" o:title=""/>
                </v:shape>
                <o:OLEObject Type="Embed" ProgID="Equation.3" ShapeID="_x0000_i1029" DrawAspect="Content" ObjectID="_1509312828" r:id="rId14"/>
              </w:objec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.Алгоритм построения графика функции </w:t>
            </w:r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понятия: парабола, ветви параболы, ось симметрии параболы, вершина параболы.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-  алгоритм построения графика функции </w:t>
            </w:r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чтения графика;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приёмы решения уравнений и неравенств с помощью графиков.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функции, заданной формулой, таблицей, графиком по ее аргументу, находить значение аргумента по значению функции,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графиком или таблицей. Определять свойства функции по ее графику, находить наибольшее и наименьшее значения функции у=х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на заданном отрезке, точки пересечения параболы с графиком линейной функции.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 представления при решении уравнений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ыбирают, сопоставляют и обосновывают способы решения задачи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 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spacing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spacing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оставляют план и последовательнос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ть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 и формулируют проблему. Выби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рают основания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критерии для сравнения, </w:t>
            </w:r>
            <w:proofErr w:type="spellStart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сераиции</w:t>
            </w:r>
            <w:proofErr w:type="spellEnd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классифи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кации объектов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 в соответствии с задачами  коммуникации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СР-41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2"/>
              <w:spacing w:line="240" w:lineRule="atLeast"/>
              <w:jc w:val="both"/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2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формулируютпознава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тельную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и строят действия в соответствии с ней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ыражают смысл ситуации различными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(рисунки, символы, схемы, знаки)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DD74CD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аргумен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тировать свою точку зрения, спорить и отст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аивать свою позицию невраждебным для оппонен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образом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656E17" w:rsidRDefault="00164836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раздаточный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парабола, ветви параболы, ось симметрии параболы, вершина параболы.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графика функции </w:t>
            </w:r>
            <w:r w:rsidRPr="00656E1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79" w:dyaOrig="480">
                <v:shape id="_x0000_i1030" type="#_x0000_t75" style="width:39pt;height:24pt" o:ole="">
                  <v:imagedata r:id="rId15" o:title=""/>
                </v:shape>
                <o:OLEObject Type="Embed" ProgID="Equation.3" ShapeID="_x0000_i1030" DrawAspect="Content" ObjectID="_1509312829" r:id="rId16"/>
              </w:objec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понятия: парабола, ветви параболы, ось симметрии параболы, вершина параболы.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построения графика функции  </w:t>
            </w:r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>y=x²</w:t>
            </w:r>
            <w:proofErr w:type="gramStart"/>
            <w:r w:rsidRPr="00656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приёмы чтения графика;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приёмы решения уравнений и неравенств с помощью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графиков.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информацию из одной знаковой системы в другую; проводить исследование несложных ситуаций, обобщать, описывать и представлять результаты работы по плану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ормулируют познавательную цель и строят действия в соответствии с ней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выводить следствия из имеющихся в условии задачи данных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контролировать,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корректировать и оценивать  действия партнера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 графического решения уравнений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алгоритмы деятельности при решении проблем творческого характера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знаниями между членами группы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СР-42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демонстрация на доске, раздаточный  материал.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y=f(x) 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 переменной, значение выражения с переменной, функциональная запись выражения, кусочно-заданная функция, чтение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графика, область определение функции, непрерывная функция, разрывная функция;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кусочной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чтение графика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тождество,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кусочная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чтение графика, область определения функции, непрерывная функция, точка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разрыва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 приемы графического решения уравнений.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 - строить график кусочно-заданной функции,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свойства функции по ее графику,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 применять графические представления при решении уравнений;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-решать задачи по алгоритму,  решать задачи с использованием 2-3 алгоритмов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личают способ и результат своих действий с заданным эталоном, обнаруживают отклонения и отличия от эталона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структуру задачи разными средствами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организовывать учебное сотрудничество с учителем и сверстниками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Сборники экзаменационных работ.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y=f(x) 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 план и последовательность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обобщенный смысл и формальную структуру задачи</w:t>
            </w:r>
          </w:p>
          <w:p w:rsidR="00DD74CD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Вступают в диалог, участвуют в коллективном обсуждении проблем, умеют слушать и </w:t>
            </w: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слышать друг друга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СР-43</w:t>
            </w:r>
            <w:r w:rsidR="00164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Т8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Сборники экзаменационных работ.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y=f(x) </w:t>
            </w:r>
          </w:p>
        </w:tc>
        <w:tc>
          <w:tcPr>
            <w:tcW w:w="2116" w:type="dxa"/>
            <w:vMerge/>
          </w:tcPr>
          <w:p w:rsidR="008D3872" w:rsidRPr="00656E17" w:rsidRDefault="008D3872" w:rsidP="00802AB4">
            <w:pPr>
              <w:pStyle w:val="2"/>
              <w:spacing w:line="240" w:lineRule="atLeast"/>
              <w:jc w:val="both"/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802AB4">
            <w:pPr>
              <w:pStyle w:val="2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2117" w:type="dxa"/>
            <w:vMerge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64836" w:rsidRPr="00656E17" w:rsidRDefault="00164836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ТПР 7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Сборники экзаменационных работ.</w:t>
            </w:r>
          </w:p>
        </w:tc>
        <w:tc>
          <w:tcPr>
            <w:tcW w:w="180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  «Функция  у=х</w:t>
            </w:r>
            <w:proofErr w:type="gramStart"/>
            <w:r w:rsidRPr="00656E1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656E1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№7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14985" w:type="dxa"/>
            <w:gridSpan w:val="13"/>
          </w:tcPr>
          <w:p w:rsidR="008D3872" w:rsidRPr="00656E17" w:rsidRDefault="008D3872" w:rsidP="009C6A7A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(8 часов)</w:t>
            </w: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Разложение на множители, вынесение за скобки общего множителя, формулы сокращенного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умножения, способ группировки, метод введения полного квадрата.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Умеют применять формулы сокращенного умножения для упрощения выражений, решения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уравнений.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роводят анализ способов решения задач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656E17" w:rsidRDefault="00DD74CD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Вступают в диа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лог, учатся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гической формами речи в соответствии с </w:t>
            </w:r>
            <w:proofErr w:type="spellStart"/>
            <w:proofErr w:type="gramStart"/>
            <w:r w:rsidR="008D3872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нор-мами</w:t>
            </w:r>
            <w:proofErr w:type="spellEnd"/>
            <w:proofErr w:type="gramEnd"/>
            <w:r w:rsidR="008D3872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родного языка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8D3872" w:rsidRPr="00656E17" w:rsidRDefault="00AE5BC0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СР-33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Линейная функция </w:t>
            </w:r>
          </w:p>
        </w:tc>
        <w:tc>
          <w:tcPr>
            <w:tcW w:w="2116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теоретических знаний по изучаемой теме. Обучение применению  алгоритма  преобразования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линейного уравнения с двумя переменными к виду линейной функции;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алгоритма  построения графика;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приёмов чтения графика;  приёмов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уравнений и неравенств с помощью графиков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находить координаты точек пересече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графика с координатными ося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координаты точки пересече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графиков двух линейных функ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ций, наибольшее и наименьшее значения функции на заданном промежутке</w:t>
            </w:r>
          </w:p>
        </w:tc>
        <w:tc>
          <w:tcPr>
            <w:tcW w:w="2117" w:type="dxa"/>
          </w:tcPr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ыделяют и осознают то, что уже усвоено, осознают качество и уровень усвоения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используют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речевые средства для аргументации</w:t>
            </w:r>
          </w:p>
          <w:p w:rsidR="008D3872" w:rsidRPr="00656E17" w:rsidRDefault="008D3872" w:rsidP="00802AB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164836" w:rsidRDefault="008D3872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8D3872" w:rsidRPr="00656E17" w:rsidRDefault="00AE5BC0" w:rsidP="00802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СР-7, 9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56E17" w:rsidRDefault="008D3872" w:rsidP="009C6A7A"/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Алгебраические дроби 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Алгебраическая дробь, числитель алгебраической дроби, знаменатель алгебраической дроби, сокращение алгебраических дробей;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алгоритм  сокращения алгебраических дробей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Знают 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«алгебраическая дробь», алгоритм  сокращения алгебраических дробей. Умеют</w:t>
            </w: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деятельности;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личают свой способ действия с эталоном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создают алгоритмы деятельности при решении проблем творческого и поискового характера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достаточной полнотой и точностью выражают свои мысли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656E17" w:rsidRDefault="00AE5BC0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СР-34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56E17" w:rsidRDefault="008D3872" w:rsidP="009C6A7A"/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164836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системы  двух линейных уравнений с двумя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переменными  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 алгоритм решения системы  двух линейных уравнений с двумя переменными 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методами.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новой ситуации: составлять математическую модель реальной ситуации в виде системы двух линейных уравнений с двумя переменными  и решать её одним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сознают качество и уровень усвоения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осстанавливают предметную ситуацию, описанную в задаче, с выделением существенной для решения задачи информации</w:t>
            </w:r>
          </w:p>
          <w:p w:rsidR="00DD74CD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контролировать, корректировать и оценивать  действия партнера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8D3872" w:rsidRPr="00656E17" w:rsidRDefault="00AE5BC0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СР-3</w:t>
            </w:r>
            <w:r w:rsidR="008D3872" w:rsidRPr="0065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56E17" w:rsidRDefault="008D3872" w:rsidP="009C6A7A"/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неизвестными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системы  двух линейных уравнений с двумя переменными  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Знают этапы  составления системы уравнений по условию задачи;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выбора рационального способа  решения  данной системы уравнений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приёмы конструирования реальной ситуации по данной математической модели в виде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 уравнений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Умеют составлять математическую модель ситуации; решать текстовые задачи с помощью системы двух линейных уравнений с двумя переменными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сознают качество и уровень усвоения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осстанавливают предметную ситуацию, описанную в задаче, с выделением существенной для решения задачи информации</w:t>
            </w:r>
          </w:p>
          <w:p w:rsidR="00DD74CD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</w:t>
            </w: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контролировать, корректировать и оценивать  действия партнера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AE5BC0" w:rsidRDefault="00AE5BC0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СР-44</w:t>
            </w:r>
          </w:p>
          <w:p w:rsidR="00AE5BC0" w:rsidRPr="00656E17" w:rsidRDefault="00AE5BC0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ТПР 9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56E17" w:rsidRDefault="008D3872" w:rsidP="009C6A7A"/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8D3872" w:rsidRPr="00656E17" w:rsidRDefault="008D3872" w:rsidP="009C6A7A">
            <w:pPr>
              <w:rPr>
                <w:b/>
                <w:i/>
                <w:sz w:val="24"/>
                <w:szCs w:val="24"/>
              </w:rPr>
            </w:pPr>
            <w:r w:rsidRPr="00656E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16" w:type="dxa"/>
            <w:vMerge w:val="restart"/>
          </w:tcPr>
          <w:p w:rsidR="008D3872" w:rsidRPr="00656E17" w:rsidRDefault="008D3872" w:rsidP="009C6A7A">
            <w:pPr>
              <w:pStyle w:val="2"/>
              <w:spacing w:line="240" w:lineRule="atLeast"/>
              <w:ind w:left="44"/>
              <w:jc w:val="both"/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  <w:vMerge w:val="restart"/>
          </w:tcPr>
          <w:p w:rsidR="008D3872" w:rsidRPr="00656E17" w:rsidRDefault="008D3872" w:rsidP="009C6A7A">
            <w:pPr>
              <w:pStyle w:val="2"/>
              <w:spacing w:line="240" w:lineRule="atLeast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2117" w:type="dxa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ценивают  достигнутый  результат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ыбирают наибо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лее эффективные 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решения задачи в зависи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мости от 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условий</w:t>
            </w:r>
          </w:p>
          <w:p w:rsidR="00DD74CD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Итоговая КР</w:t>
            </w:r>
          </w:p>
        </w:tc>
        <w:tc>
          <w:tcPr>
            <w:tcW w:w="2155" w:type="dxa"/>
            <w:gridSpan w:val="2"/>
            <w:vMerge w:val="restart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Контрольно-измерительный дифференцированный материал.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D3872" w:rsidRPr="00656E17" w:rsidRDefault="008D3872" w:rsidP="009C6A7A"/>
        </w:tc>
        <w:tc>
          <w:tcPr>
            <w:tcW w:w="2116" w:type="dxa"/>
            <w:vMerge/>
          </w:tcPr>
          <w:p w:rsidR="008D3872" w:rsidRPr="00656E17" w:rsidRDefault="008D3872" w:rsidP="009C6A7A">
            <w:pPr>
              <w:pStyle w:val="2"/>
              <w:spacing w:line="240" w:lineRule="atLeast"/>
            </w:pPr>
          </w:p>
        </w:tc>
        <w:tc>
          <w:tcPr>
            <w:tcW w:w="2279" w:type="dxa"/>
            <w:gridSpan w:val="2"/>
            <w:vMerge/>
          </w:tcPr>
          <w:p w:rsidR="008D3872" w:rsidRPr="00656E17" w:rsidRDefault="008D3872" w:rsidP="009C6A7A">
            <w:pPr>
              <w:pStyle w:val="2"/>
              <w:spacing w:line="240" w:lineRule="atLeast"/>
              <w:rPr>
                <w:b/>
              </w:rPr>
            </w:pPr>
          </w:p>
        </w:tc>
        <w:tc>
          <w:tcPr>
            <w:tcW w:w="2117" w:type="dxa"/>
            <w:vMerge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gridSpan w:val="2"/>
            <w:vMerge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17" w:rsidRPr="00656E17" w:rsidTr="009C6A7A">
        <w:trPr>
          <w:gridAfter w:val="1"/>
          <w:wAfter w:w="7" w:type="dxa"/>
          <w:trHeight w:val="70"/>
        </w:trPr>
        <w:tc>
          <w:tcPr>
            <w:tcW w:w="673" w:type="dxa"/>
          </w:tcPr>
          <w:p w:rsidR="008D3872" w:rsidRPr="00656E17" w:rsidRDefault="008D3872" w:rsidP="00D73C4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8D3872" w:rsidRPr="00656E17" w:rsidRDefault="008D3872" w:rsidP="009C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16" w:type="dxa"/>
          </w:tcPr>
          <w:p w:rsidR="008D3872" w:rsidRPr="00656E17" w:rsidRDefault="008D3872" w:rsidP="009C6A7A">
            <w:pPr>
              <w:pStyle w:val="2"/>
              <w:spacing w:line="240" w:lineRule="atLeast"/>
              <w:ind w:left="44"/>
              <w:jc w:val="both"/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279" w:type="dxa"/>
            <w:gridSpan w:val="2"/>
          </w:tcPr>
          <w:p w:rsidR="008D3872" w:rsidRPr="00656E17" w:rsidRDefault="008D3872" w:rsidP="009C6A7A">
            <w:pPr>
              <w:pStyle w:val="2"/>
              <w:spacing w:line="240" w:lineRule="atLeast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2117" w:type="dxa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носят коррективы и дополнения в способ своих действий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роводят анализ способов решения задач</w:t>
            </w:r>
          </w:p>
          <w:p w:rsidR="008D3872" w:rsidRPr="00656E17" w:rsidRDefault="008D3872" w:rsidP="009C6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Вступают в диалог, учатся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гической фо</w:t>
            </w:r>
            <w:r w:rsidR="00DD74CD"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рмами речи в соответствии с нор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 родного языка</w:t>
            </w:r>
          </w:p>
        </w:tc>
        <w:tc>
          <w:tcPr>
            <w:tcW w:w="1001" w:type="dxa"/>
            <w:gridSpan w:val="2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55" w:type="dxa"/>
            <w:gridSpan w:val="2"/>
          </w:tcPr>
          <w:p w:rsidR="008D3872" w:rsidRPr="00656E17" w:rsidRDefault="008D3872" w:rsidP="009C6A7A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материал. Задачник.</w:t>
            </w:r>
          </w:p>
        </w:tc>
        <w:tc>
          <w:tcPr>
            <w:tcW w:w="1807" w:type="dxa"/>
          </w:tcPr>
          <w:p w:rsidR="008D3872" w:rsidRPr="00656E17" w:rsidRDefault="008D3872" w:rsidP="009C6A7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872" w:rsidRPr="00656E17" w:rsidRDefault="008D3872" w:rsidP="008D3872">
      <w:pPr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tbl>
      <w:tblPr>
        <w:tblW w:w="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337"/>
      </w:tblGrid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337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337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337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337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337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37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4337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 доски</w:t>
            </w:r>
          </w:p>
        </w:tc>
      </w:tr>
      <w:tr w:rsidR="00656E17" w:rsidRPr="00656E17" w:rsidTr="008D3872">
        <w:trPr>
          <w:jc w:val="center"/>
        </w:trPr>
        <w:tc>
          <w:tcPr>
            <w:tcW w:w="1701" w:type="dxa"/>
          </w:tcPr>
          <w:p w:rsidR="008D3872" w:rsidRPr="00656E17" w:rsidRDefault="008D3872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  <w:tc>
          <w:tcPr>
            <w:tcW w:w="4337" w:type="dxa"/>
          </w:tcPr>
          <w:p w:rsidR="008D3872" w:rsidRPr="00656E17" w:rsidRDefault="00E04639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DB75D5" w:rsidRPr="00656E17" w:rsidTr="008D3872">
        <w:trPr>
          <w:jc w:val="center"/>
        </w:trPr>
        <w:tc>
          <w:tcPr>
            <w:tcW w:w="1701" w:type="dxa"/>
          </w:tcPr>
          <w:p w:rsidR="00DB75D5" w:rsidRPr="00656E17" w:rsidRDefault="00DB75D5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</w:t>
            </w:r>
          </w:p>
        </w:tc>
        <w:tc>
          <w:tcPr>
            <w:tcW w:w="4337" w:type="dxa"/>
          </w:tcPr>
          <w:p w:rsidR="00DB75D5" w:rsidRPr="00656E17" w:rsidRDefault="00DB75D5" w:rsidP="009C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</w:t>
            </w:r>
          </w:p>
        </w:tc>
      </w:tr>
    </w:tbl>
    <w:p w:rsidR="008D3872" w:rsidRPr="00656E17" w:rsidRDefault="008D3872" w:rsidP="001A4DB8">
      <w:pPr>
        <w:jc w:val="both"/>
        <w:rPr>
          <w:rFonts w:ascii="Times New Roman" w:hAnsi="Times New Roman" w:cs="Times New Roman"/>
          <w:sz w:val="24"/>
          <w:szCs w:val="24"/>
        </w:rPr>
        <w:sectPr w:rsidR="008D3872" w:rsidRPr="00656E17" w:rsidSect="008D38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360D" w:rsidRPr="00656E17" w:rsidRDefault="005E54A2" w:rsidP="001B3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56E17">
        <w:rPr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656E17">
        <w:rPr>
          <w:b/>
          <w:bCs/>
          <w:sz w:val="28"/>
          <w:szCs w:val="28"/>
        </w:rPr>
        <w:t>обучающихся</w:t>
      </w:r>
      <w:proofErr w:type="gramEnd"/>
      <w:r w:rsidRPr="00656E17">
        <w:rPr>
          <w:b/>
          <w:bCs/>
          <w:sz w:val="28"/>
          <w:szCs w:val="28"/>
        </w:rPr>
        <w:t xml:space="preserve"> 7 класса</w:t>
      </w:r>
    </w:p>
    <w:p w:rsidR="001B360D" w:rsidRPr="00656E17" w:rsidRDefault="001B360D" w:rsidP="001B360D">
      <w:pPr>
        <w:pStyle w:val="a4"/>
        <w:spacing w:before="0" w:beforeAutospacing="0" w:after="0" w:afterAutospacing="0"/>
        <w:jc w:val="center"/>
      </w:pPr>
    </w:p>
    <w:p w:rsidR="001B360D" w:rsidRPr="00656E17" w:rsidRDefault="001B360D" w:rsidP="001B360D">
      <w:pPr>
        <w:pStyle w:val="a4"/>
        <w:spacing w:before="0" w:beforeAutospacing="0" w:after="0" w:afterAutospacing="0"/>
      </w:pPr>
      <w:r w:rsidRPr="00656E17">
        <w:rPr>
          <w:b/>
          <w:bCs/>
          <w:i/>
          <w:iCs/>
        </w:rPr>
        <w:t>В результате изучения математики ученик должен</w:t>
      </w:r>
    </w:p>
    <w:p w:rsidR="001B360D" w:rsidRPr="00656E17" w:rsidRDefault="001B360D" w:rsidP="001B360D">
      <w:pPr>
        <w:pStyle w:val="a4"/>
        <w:spacing w:before="0" w:beforeAutospacing="0" w:after="0" w:afterAutospacing="0"/>
      </w:pPr>
      <w:r w:rsidRPr="00656E17">
        <w:rPr>
          <w:b/>
          <w:bCs/>
        </w:rPr>
        <w:t>знать/понимать</w:t>
      </w:r>
    </w:p>
    <w:p w:rsidR="001B360D" w:rsidRPr="00656E17" w:rsidRDefault="001B360D" w:rsidP="00D73C40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 w:rsidRPr="00656E17">
        <w:t>существо понятия математического доказательства; примеры доказательств;</w:t>
      </w:r>
    </w:p>
    <w:p w:rsidR="001B360D" w:rsidRPr="00656E17" w:rsidRDefault="001B360D" w:rsidP="00D73C40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 w:rsidRPr="00656E17">
        <w:t>существо понятия алгоритма; приводить примеры алгоритмов;</w:t>
      </w:r>
    </w:p>
    <w:p w:rsidR="001B360D" w:rsidRPr="00656E17" w:rsidRDefault="001B360D" w:rsidP="00D73C40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 w:rsidRPr="00656E17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B360D" w:rsidRPr="00656E17" w:rsidRDefault="001B360D" w:rsidP="00D73C40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 w:rsidRPr="00656E17">
        <w:t>как математически определенные функции могут описывать реальные зависимости; приводить примеры такого описания;</w:t>
      </w:r>
    </w:p>
    <w:p w:rsidR="001B360D" w:rsidRPr="00656E17" w:rsidRDefault="001B360D" w:rsidP="00D73C40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 w:rsidRPr="00656E17">
        <w:t>как потребности практики привели математическую науку к необходимости расширения понятия числа;</w:t>
      </w:r>
    </w:p>
    <w:p w:rsidR="001B360D" w:rsidRPr="00656E17" w:rsidRDefault="001B360D" w:rsidP="00D73C40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 w:rsidRPr="00656E17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B360D" w:rsidRPr="00656E17" w:rsidRDefault="001B360D" w:rsidP="00D73C40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 w:rsidRPr="00656E1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B360D" w:rsidRPr="00656E17" w:rsidRDefault="001B360D" w:rsidP="001B360D">
      <w:pPr>
        <w:pStyle w:val="a4"/>
        <w:spacing w:before="0" w:beforeAutospacing="0" w:after="0" w:afterAutospacing="0"/>
        <w:rPr>
          <w:caps/>
        </w:rPr>
      </w:pPr>
    </w:p>
    <w:p w:rsidR="001B360D" w:rsidRPr="00656E17" w:rsidRDefault="001B360D" w:rsidP="001B360D">
      <w:pPr>
        <w:pStyle w:val="a4"/>
        <w:spacing w:before="0" w:beforeAutospacing="0" w:after="0" w:afterAutospacing="0"/>
        <w:jc w:val="center"/>
      </w:pPr>
      <w:r w:rsidRPr="00656E17">
        <w:rPr>
          <w:b/>
          <w:bCs/>
        </w:rPr>
        <w:t>АЛГЕБРА</w:t>
      </w:r>
    </w:p>
    <w:p w:rsidR="001B360D" w:rsidRPr="00656E17" w:rsidRDefault="001B360D" w:rsidP="001B360D">
      <w:pPr>
        <w:pStyle w:val="a4"/>
        <w:spacing w:before="0" w:beforeAutospacing="0" w:after="0" w:afterAutospacing="0"/>
        <w:jc w:val="center"/>
      </w:pPr>
    </w:p>
    <w:p w:rsidR="001B360D" w:rsidRPr="00656E17" w:rsidRDefault="001B360D" w:rsidP="001B360D">
      <w:pPr>
        <w:pStyle w:val="a4"/>
        <w:spacing w:before="0" w:beforeAutospacing="0" w:after="0" w:afterAutospacing="0"/>
      </w:pPr>
      <w:r w:rsidRPr="00656E17">
        <w:rPr>
          <w:b/>
          <w:bCs/>
          <w:i/>
          <w:iCs/>
        </w:rPr>
        <w:t>В результате изучения алгебры ученик должен</w:t>
      </w:r>
    </w:p>
    <w:p w:rsidR="001B360D" w:rsidRPr="00656E17" w:rsidRDefault="001B360D" w:rsidP="001B360D">
      <w:pPr>
        <w:pStyle w:val="a4"/>
        <w:spacing w:before="0" w:beforeAutospacing="0" w:after="0" w:afterAutospacing="0"/>
      </w:pPr>
      <w:r w:rsidRPr="00656E17">
        <w:rPr>
          <w:b/>
          <w:bCs/>
        </w:rPr>
        <w:t>знать/понимать</w:t>
      </w:r>
    </w:p>
    <w:p w:rsidR="001B360D" w:rsidRPr="00656E17" w:rsidRDefault="001B360D" w:rsidP="00D73C40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 w:rsidRPr="00656E17">
        <w:t>математический язык;</w:t>
      </w:r>
    </w:p>
    <w:p w:rsidR="001B360D" w:rsidRPr="00656E17" w:rsidRDefault="001B360D" w:rsidP="00D73C40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 w:rsidRPr="00656E17">
        <w:t>свойства степени с натуральным показателем;</w:t>
      </w:r>
    </w:p>
    <w:p w:rsidR="001B360D" w:rsidRPr="00656E17" w:rsidRDefault="001B360D" w:rsidP="00D73C40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 w:rsidRPr="00656E17"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1B360D" w:rsidRPr="00656E17" w:rsidRDefault="001B360D" w:rsidP="00D73C40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 w:rsidRPr="00656E17">
        <w:t>линейную функцию, её свойства и график;</w:t>
      </w:r>
    </w:p>
    <w:p w:rsidR="001B360D" w:rsidRPr="00656E17" w:rsidRDefault="001B360D" w:rsidP="00D73C40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 w:rsidRPr="00656E17">
        <w:t>квадратичную функцию вида</w:t>
      </w:r>
      <w:r w:rsidRPr="00656E17">
        <w:rPr>
          <w:rStyle w:val="apple-converted-space"/>
        </w:rPr>
        <w:t> </w:t>
      </w:r>
      <w:r w:rsidRPr="00656E17">
        <w:rPr>
          <w:i/>
          <w:iCs/>
        </w:rPr>
        <w:t>y=x</w:t>
      </w:r>
      <w:r w:rsidRPr="00656E17">
        <w:rPr>
          <w:i/>
          <w:iCs/>
          <w:vertAlign w:val="superscript"/>
        </w:rPr>
        <w:t>2</w:t>
      </w:r>
      <w:r w:rsidRPr="00656E17">
        <w:rPr>
          <w:rStyle w:val="apple-converted-space"/>
          <w:i/>
          <w:iCs/>
          <w:vertAlign w:val="superscript"/>
        </w:rPr>
        <w:t> </w:t>
      </w:r>
      <w:r w:rsidRPr="00656E17">
        <w:t>и её график;</w:t>
      </w:r>
    </w:p>
    <w:p w:rsidR="001B360D" w:rsidRPr="00656E17" w:rsidRDefault="001B360D" w:rsidP="00D73C40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 w:rsidRPr="00656E17">
        <w:t>способы решения системы двух линейных уравнений с двумя переменными;</w:t>
      </w:r>
    </w:p>
    <w:p w:rsidR="001B360D" w:rsidRPr="00656E17" w:rsidRDefault="001B360D" w:rsidP="001B360D">
      <w:pPr>
        <w:pStyle w:val="a4"/>
        <w:spacing w:before="0" w:beforeAutospacing="0" w:after="0" w:afterAutospacing="0"/>
      </w:pPr>
    </w:p>
    <w:p w:rsidR="001B360D" w:rsidRPr="00656E17" w:rsidRDefault="001B360D" w:rsidP="001B360D">
      <w:pPr>
        <w:pStyle w:val="a4"/>
        <w:spacing w:before="0" w:beforeAutospacing="0" w:after="0" w:afterAutospacing="0"/>
      </w:pPr>
      <w:r w:rsidRPr="00656E17">
        <w:rPr>
          <w:b/>
          <w:bCs/>
        </w:rPr>
        <w:t>уметь</w:t>
      </w:r>
    </w:p>
    <w:p w:rsidR="001B360D" w:rsidRPr="00656E17" w:rsidRDefault="001B360D" w:rsidP="00D73C40">
      <w:pPr>
        <w:pStyle w:val="a4"/>
        <w:numPr>
          <w:ilvl w:val="0"/>
          <w:numId w:val="23"/>
        </w:numPr>
        <w:spacing w:before="0" w:beforeAutospacing="0" w:after="0" w:afterAutospacing="0"/>
        <w:ind w:left="0"/>
      </w:pPr>
      <w:r w:rsidRPr="00656E17">
        <w:t>составлять математическую модель при решении задач;</w:t>
      </w:r>
    </w:p>
    <w:p w:rsidR="001B360D" w:rsidRPr="00656E17" w:rsidRDefault="001B360D" w:rsidP="00D73C40">
      <w:pPr>
        <w:pStyle w:val="a4"/>
        <w:numPr>
          <w:ilvl w:val="0"/>
          <w:numId w:val="23"/>
        </w:numPr>
        <w:spacing w:before="0" w:beforeAutospacing="0" w:after="0" w:afterAutospacing="0"/>
        <w:ind w:left="0"/>
      </w:pPr>
      <w:r w:rsidRPr="00656E17">
        <w:t>выполнять действия над степенями с натуральными показателями, показателем, не равным нулю, используя свойства степеней;</w:t>
      </w:r>
    </w:p>
    <w:p w:rsidR="001B360D" w:rsidRPr="00656E17" w:rsidRDefault="001B360D" w:rsidP="00D73C40">
      <w:pPr>
        <w:pStyle w:val="a4"/>
        <w:numPr>
          <w:ilvl w:val="0"/>
          <w:numId w:val="23"/>
        </w:numPr>
        <w:spacing w:before="0" w:beforeAutospacing="0" w:after="0" w:afterAutospacing="0"/>
        <w:ind w:left="0"/>
      </w:pPr>
      <w:r w:rsidRPr="00656E17"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</w:t>
      </w:r>
    </w:p>
    <w:p w:rsidR="001B360D" w:rsidRPr="00656E17" w:rsidRDefault="001B360D" w:rsidP="00D73C40">
      <w:pPr>
        <w:pStyle w:val="a4"/>
        <w:numPr>
          <w:ilvl w:val="0"/>
          <w:numId w:val="23"/>
        </w:numPr>
        <w:spacing w:before="0" w:beforeAutospacing="0" w:after="0" w:afterAutospacing="0"/>
        <w:ind w:left="0"/>
      </w:pPr>
      <w:r w:rsidRPr="00656E17">
        <w:t>строить графики линейной и квадратичной функций;</w:t>
      </w:r>
    </w:p>
    <w:p w:rsidR="001B360D" w:rsidRPr="00656E17" w:rsidRDefault="001B360D" w:rsidP="00D73C40">
      <w:pPr>
        <w:pStyle w:val="a4"/>
        <w:numPr>
          <w:ilvl w:val="0"/>
          <w:numId w:val="23"/>
        </w:numPr>
        <w:spacing w:before="0" w:beforeAutospacing="0" w:after="0" w:afterAutospacing="0"/>
        <w:ind w:left="0"/>
      </w:pPr>
      <w:r w:rsidRPr="00656E17">
        <w:t>решать системы двух линейных уравнений с двумя переменными;</w:t>
      </w:r>
    </w:p>
    <w:p w:rsidR="001B360D" w:rsidRPr="00656E17" w:rsidRDefault="001B360D" w:rsidP="001B360D">
      <w:pPr>
        <w:pStyle w:val="a4"/>
        <w:spacing w:before="0" w:beforeAutospacing="0" w:after="0" w:afterAutospacing="0"/>
      </w:pPr>
    </w:p>
    <w:p w:rsidR="001B360D" w:rsidRPr="00656E17" w:rsidRDefault="001B360D" w:rsidP="001B360D">
      <w:pPr>
        <w:pStyle w:val="a4"/>
        <w:spacing w:before="0" w:beforeAutospacing="0" w:after="0" w:afterAutospacing="0"/>
      </w:pPr>
      <w:r w:rsidRPr="00656E17">
        <w:rPr>
          <w:b/>
          <w:bCs/>
        </w:rPr>
        <w:t>владеть компетенциями:</w:t>
      </w:r>
      <w:r w:rsidRPr="00656E17">
        <w:rPr>
          <w:rStyle w:val="apple-converted-space"/>
        </w:rPr>
        <w:t> </w:t>
      </w:r>
      <w:r w:rsidRPr="00656E17">
        <w:t>познавательной, коммуникативной, информационной и рефлексивной;</w:t>
      </w:r>
    </w:p>
    <w:p w:rsidR="001B360D" w:rsidRPr="00656E17" w:rsidRDefault="001B360D" w:rsidP="001B360D">
      <w:pPr>
        <w:pStyle w:val="a4"/>
        <w:spacing w:before="0" w:beforeAutospacing="0" w:after="0" w:afterAutospacing="0"/>
      </w:pPr>
    </w:p>
    <w:p w:rsidR="001B360D" w:rsidRPr="00656E17" w:rsidRDefault="001B360D" w:rsidP="001B360D">
      <w:pPr>
        <w:pStyle w:val="a4"/>
        <w:spacing w:before="0" w:beforeAutospacing="0" w:after="0" w:afterAutospacing="0"/>
      </w:pPr>
      <w:r w:rsidRPr="00656E17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656E17">
        <w:rPr>
          <w:rStyle w:val="apple-converted-space"/>
          <w:b/>
          <w:bCs/>
        </w:rPr>
        <w:t> </w:t>
      </w:r>
      <w:r w:rsidRPr="00656E17">
        <w:t xml:space="preserve">для решения следующих </w:t>
      </w:r>
      <w:proofErr w:type="spellStart"/>
      <w:r w:rsidRPr="00656E17">
        <w:t>жизненно-практичеких</w:t>
      </w:r>
      <w:proofErr w:type="spellEnd"/>
      <w:r w:rsidRPr="00656E17">
        <w:t xml:space="preserve"> задач:</w:t>
      </w:r>
    </w:p>
    <w:p w:rsidR="001B360D" w:rsidRPr="00656E17" w:rsidRDefault="001B360D" w:rsidP="00D73C40">
      <w:pPr>
        <w:pStyle w:val="a4"/>
        <w:numPr>
          <w:ilvl w:val="0"/>
          <w:numId w:val="24"/>
        </w:numPr>
        <w:spacing w:before="0" w:beforeAutospacing="0" w:after="0" w:afterAutospacing="0"/>
        <w:ind w:left="0"/>
      </w:pPr>
      <w:r w:rsidRPr="00656E17">
        <w:t>самостоятельно приобретать и применять знания в различных ситуациях;</w:t>
      </w:r>
    </w:p>
    <w:p w:rsidR="001B360D" w:rsidRPr="00656E17" w:rsidRDefault="001B360D" w:rsidP="00D73C40">
      <w:pPr>
        <w:pStyle w:val="a4"/>
        <w:numPr>
          <w:ilvl w:val="0"/>
          <w:numId w:val="24"/>
        </w:numPr>
        <w:spacing w:before="0" w:beforeAutospacing="0" w:after="0" w:afterAutospacing="0"/>
        <w:ind w:left="0"/>
      </w:pPr>
      <w:r w:rsidRPr="00656E17">
        <w:t>работать  в группах, аргументировать и отстаивать свою точку зрения, уметь слушать других;</w:t>
      </w:r>
    </w:p>
    <w:p w:rsidR="001B360D" w:rsidRPr="00656E17" w:rsidRDefault="001B360D" w:rsidP="00D73C40">
      <w:pPr>
        <w:pStyle w:val="a4"/>
        <w:numPr>
          <w:ilvl w:val="0"/>
          <w:numId w:val="24"/>
        </w:numPr>
        <w:spacing w:before="0" w:beforeAutospacing="0" w:after="0" w:afterAutospacing="0"/>
        <w:ind w:left="0"/>
      </w:pPr>
      <w:r w:rsidRPr="00656E17">
        <w:t>извлекать учебную информацию на основе сопоставительного анализа объектов;</w:t>
      </w:r>
    </w:p>
    <w:p w:rsidR="001B360D" w:rsidRPr="00656E17" w:rsidRDefault="001B360D" w:rsidP="00D73C40">
      <w:pPr>
        <w:pStyle w:val="a4"/>
        <w:numPr>
          <w:ilvl w:val="0"/>
          <w:numId w:val="24"/>
        </w:numPr>
        <w:spacing w:before="0" w:beforeAutospacing="0" w:after="0" w:afterAutospacing="0"/>
        <w:ind w:left="0"/>
      </w:pPr>
      <w:r w:rsidRPr="00656E17">
        <w:t>пользоваться предметным указателем, энциклопедией и справочником для нахождения информации;</w:t>
      </w:r>
    </w:p>
    <w:p w:rsidR="001B360D" w:rsidRPr="00656E17" w:rsidRDefault="001B360D" w:rsidP="00D73C40">
      <w:pPr>
        <w:pStyle w:val="a4"/>
        <w:numPr>
          <w:ilvl w:val="0"/>
          <w:numId w:val="24"/>
        </w:numPr>
        <w:spacing w:before="0" w:beforeAutospacing="0" w:after="0" w:afterAutospacing="0"/>
        <w:ind w:left="0"/>
      </w:pPr>
      <w:r w:rsidRPr="00656E17">
        <w:t>самостоятельно действовать в ситуации неопределенности при решении актуальных для них проблем.</w:t>
      </w:r>
    </w:p>
    <w:p w:rsidR="001B360D" w:rsidRPr="00656E17" w:rsidRDefault="001B360D" w:rsidP="001B360D">
      <w:pPr>
        <w:pStyle w:val="a4"/>
        <w:spacing w:before="0" w:beforeAutospacing="0" w:after="0" w:afterAutospacing="0"/>
      </w:pPr>
    </w:p>
    <w:p w:rsidR="001B360D" w:rsidRPr="00656E17" w:rsidRDefault="001B360D" w:rsidP="001B3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основной образовательной программы в соответствии с ФГОС ОО </w:t>
      </w:r>
    </w:p>
    <w:p w:rsidR="001B360D" w:rsidRPr="00656E17" w:rsidRDefault="001B360D" w:rsidP="00D73C40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результаты:</w:t>
      </w:r>
    </w:p>
    <w:p w:rsidR="001B360D" w:rsidRPr="00656E17" w:rsidRDefault="001B360D" w:rsidP="00D73C40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образования.</w:t>
      </w:r>
    </w:p>
    <w:p w:rsidR="001B360D" w:rsidRPr="00656E17" w:rsidRDefault="001B360D" w:rsidP="00D73C40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науки.</w:t>
      </w:r>
    </w:p>
    <w:p w:rsidR="001B360D" w:rsidRPr="00656E17" w:rsidRDefault="001B360D" w:rsidP="00D73C40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учебно-исследовательской, творчес</w:t>
      </w:r>
      <w:r w:rsidR="005E54A2" w:rsidRPr="00656E17">
        <w:rPr>
          <w:rFonts w:ascii="Times New Roman" w:hAnsi="Times New Roman" w:cs="Times New Roman"/>
          <w:sz w:val="24"/>
          <w:szCs w:val="24"/>
        </w:rPr>
        <w:t>кой и других видах деятельности</w:t>
      </w:r>
    </w:p>
    <w:p w:rsidR="005E54A2" w:rsidRPr="00656E17" w:rsidRDefault="005E54A2" w:rsidP="005E54A2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360D" w:rsidRPr="00656E17" w:rsidRDefault="001B360D" w:rsidP="00D73C40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656E17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656E17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результаты: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t xml:space="preserve"> </w:t>
      </w:r>
      <w:r w:rsidRPr="00656E1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56E17">
        <w:rPr>
          <w:rFonts w:ascii="Times New Roman" w:hAnsi="Times New Roman" w:cs="Times New Roman"/>
          <w:b/>
          <w:sz w:val="24"/>
          <w:szCs w:val="24"/>
        </w:rPr>
        <w:t xml:space="preserve">универсальных учебных действий </w:t>
      </w:r>
      <w:r w:rsidRPr="00656E17">
        <w:rPr>
          <w:rFonts w:ascii="Times New Roman" w:hAnsi="Times New Roman" w:cs="Times New Roman"/>
          <w:sz w:val="24"/>
          <w:szCs w:val="24"/>
        </w:rPr>
        <w:t>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Формирование умения самостоятельно ставить учебные и познавательные задачи, преобразовывать практическую задачу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теоретическую и наоборот. 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 пути достижения целей, выделять альтернативные способы достижения цели, выбирать наиболее рациональные методы, осуществлять познавательную рефлексию в отношении действий по решению учебных и познавательных задач.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 Формирование осознанной оценки в учебной деятельности, умения содержательно обосновывать правильность результата и способа действия, адекватно оценивать свои возможности достижения цели самостоятельной деятельности.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 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классифицировать.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Формирование умения создавать, применять и преобразовывать знаково-символические средства, модели, схемы для решения учебных и познавательных задач.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 Овладение основами ознакомительного, изучающего, усваивающего и поискового чтения, рефлексивного чтения, формирование умения структурировать математические тексты, выделять главное, выстраивать логическую последовательность излагаемого материала.</w:t>
      </w:r>
    </w:p>
    <w:p w:rsidR="001B360D" w:rsidRPr="00656E17" w:rsidRDefault="001B360D" w:rsidP="00D73C4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Формирование компетентности в области использования ИКТ, как инструментальной основы развития </w:t>
      </w:r>
      <w:r w:rsidR="005E54A2" w:rsidRPr="00656E17">
        <w:rPr>
          <w:rFonts w:ascii="Times New Roman" w:hAnsi="Times New Roman" w:cs="Times New Roman"/>
          <w:sz w:val="24"/>
          <w:szCs w:val="24"/>
        </w:rPr>
        <w:t>универсальных учебных действий.</w:t>
      </w:r>
    </w:p>
    <w:p w:rsidR="005E54A2" w:rsidRPr="00656E17" w:rsidRDefault="005E54A2" w:rsidP="005E54A2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360D" w:rsidRPr="00656E17" w:rsidRDefault="001B360D" w:rsidP="00D73C40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56E17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результаты:</w:t>
      </w:r>
    </w:p>
    <w:p w:rsidR="001B360D" w:rsidRPr="00656E17" w:rsidRDefault="001B360D" w:rsidP="00D73C40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о части общечеловеческой культуры, форме описания и особого метода познания действительности. </w:t>
      </w:r>
    </w:p>
    <w:p w:rsidR="001B360D" w:rsidRPr="00656E17" w:rsidRDefault="001B360D" w:rsidP="00D73C40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 как важнейших математических моделях, позволяющих описывать реальные процессы.</w:t>
      </w:r>
    </w:p>
    <w:p w:rsidR="001B360D" w:rsidRPr="00656E17" w:rsidRDefault="001B360D" w:rsidP="00D73C40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Развитие умений работать с учебным математическим текстом, грамотно выражать свои мысли с применением математической терминологии и символики, проводить классификацию, логическое обоснование и доказательства математических </w:t>
      </w:r>
      <w:r w:rsidRPr="00656E17">
        <w:rPr>
          <w:rFonts w:ascii="Times New Roman" w:hAnsi="Times New Roman"/>
          <w:sz w:val="24"/>
          <w:szCs w:val="24"/>
        </w:rPr>
        <w:lastRenderedPageBreak/>
        <w:t>утверждений, оценивать логическую правильность рассуждений, распознавать логически некорректные рассуждения.</w:t>
      </w:r>
    </w:p>
    <w:p w:rsidR="001B360D" w:rsidRPr="00656E17" w:rsidRDefault="001B360D" w:rsidP="00D73C40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Формирование представлений о системе функциональных понятий, функциональном языке и символике; развитие умения использовать функционально – графические представления для решения различных математических задач, в том числе: решения уравнений и неравенств, нахождения наибольшего и наименьшего значений, для описания и анализа реальных зависимостей и простейших параметрических исследований. </w:t>
      </w:r>
    </w:p>
    <w:p w:rsidR="001B360D" w:rsidRPr="00656E17" w:rsidRDefault="001B360D" w:rsidP="00D73C40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выражений, решения линейных уравнений и систем линейных уравнений, а также уравнений, решение которых сводится к разложению на множители; развитие умений моделировать реальные ситуации на математическом языке, составлять уравнения по условию задачи, исследовать построенные модели и интерпретировать результат. Развитие умений использовать идею координат на плоскости для решения уравнений, неравенств, систем.</w:t>
      </w:r>
    </w:p>
    <w:p w:rsidR="001B360D" w:rsidRPr="00656E17" w:rsidRDefault="001B360D" w:rsidP="00D73C40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формирование представлений о статистических закономерностях в реальном мире и способах их изучения, о простейших вероятностных моделях. Развитие умения извлекать информацию, представленную в таблицах, на диаграммах, графиках, описывать и анализировать числовые данные, использовать понимание вероятностных свойств окружающих явлений при принятии решений.</w:t>
      </w:r>
    </w:p>
    <w:p w:rsidR="001B360D" w:rsidRPr="00656E17" w:rsidRDefault="001B360D" w:rsidP="00D73C40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>Развитие умений применять изученные понятия для решения задач практического содержания и задач смежных дисциплин.</w:t>
      </w:r>
    </w:p>
    <w:p w:rsidR="001B360D" w:rsidRPr="00656E17" w:rsidRDefault="001B360D" w:rsidP="001B360D">
      <w:pPr>
        <w:pStyle w:val="a5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Данной программой предусмотрено, чтобы в процессе изучения учащиеся овладеют системой математических знаний и умений и будут: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представления о числовых и алгебраических выражениях, о математическом языке и о математической модели, о линейном уравнении как математической модели реальных ситуаций.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знать определение степени с натуральным показателем, свойства степеней.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действия над степенями с натуральными показателями.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знать определение одночлена, его стандартный вид.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сложение, вычитание, умножение, возведение одночлена в натуральную степень, деление одночлена на одночлен.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знать определение многочлена, его стандартный вид.</w:t>
      </w:r>
    </w:p>
    <w:p w:rsidR="001B360D" w:rsidRPr="00656E17" w:rsidRDefault="001B360D" w:rsidP="005E54A2">
      <w:pPr>
        <w:pStyle w:val="a5"/>
        <w:shd w:val="clear" w:color="auto" w:fill="FFFFFF"/>
        <w:spacing w:before="100" w:beforeAutospacing="1" w:after="100" w:afterAutospacing="1" w:line="240" w:lineRule="atLeast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уметь выполнять сложение, вычитание, умножение, деление многочленов.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знать формулы сокращенного умножения.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уметь применять формулы сокращенного умножения для преобразования целых выражений в многочлены и для разложения многочленов на множители, комбинировать различные приемы.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представления об алгебраических дробях.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уметь сокращать алгебраические дроби.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знать основные функциональные понятия и графики функций  </w:t>
      </w:r>
      <w:proofErr w:type="spellStart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у=кх+</w:t>
      </w:r>
      <w:proofErr w:type="gramStart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у=кх</w:t>
      </w:r>
      <w:proofErr w:type="spellEnd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уметь строить и читать графики линейной функции, находить наибольшее и наименьшее значения линейной функции на заданном промежутке.  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знать определение, свойства, график функции    у=х </w:t>
      </w:r>
      <w:r w:rsidRPr="00656E1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2 </w:t>
      </w: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, понятие о непрерывных и разрывных функциях, функциональную символику.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уметь находить наибольшее и наименьшее значения на заданных промежутках, строить и читать графики функции у=х</w:t>
      </w:r>
      <w:proofErr w:type="gramStart"/>
      <w:r w:rsidRPr="00656E1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proofErr w:type="spellStart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кусочных</w:t>
      </w:r>
      <w:proofErr w:type="spellEnd"/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» функций, решать уравнения графическим способом.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знать основные способы решения систем линейных уравнений с двумя переменными: метод подстановки, метод алгебраического сложения, графический метод.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уметь решать системы линейных уравнений с двумя переменными.</w:t>
      </w:r>
    </w:p>
    <w:p w:rsidR="001B360D" w:rsidRPr="00656E17" w:rsidRDefault="001B360D" w:rsidP="00D73C40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/>
          <w:sz w:val="24"/>
          <w:szCs w:val="24"/>
          <w:lang w:eastAsia="ru-RU"/>
        </w:rPr>
        <w:t>уметь применять решение систем линейных уравнений при решении текстовых задач.</w:t>
      </w:r>
    </w:p>
    <w:p w:rsidR="001B360D" w:rsidRPr="00656E17" w:rsidRDefault="001B360D" w:rsidP="001B36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360D" w:rsidRPr="00656E17" w:rsidRDefault="00BD6370" w:rsidP="00BD6370">
      <w:pPr>
        <w:pStyle w:val="ae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6E17">
        <w:rPr>
          <w:rFonts w:ascii="Times New Roman" w:hAnsi="Times New Roman"/>
          <w:b/>
          <w:sz w:val="28"/>
          <w:szCs w:val="28"/>
          <w:lang w:eastAsia="ru-RU"/>
        </w:rPr>
        <w:t xml:space="preserve">Критерии и нормы оценки знаний, умений и </w:t>
      </w:r>
      <w:proofErr w:type="gramStart"/>
      <w:r w:rsidRPr="00656E17">
        <w:rPr>
          <w:rFonts w:ascii="Times New Roman" w:hAnsi="Times New Roman"/>
          <w:b/>
          <w:sz w:val="28"/>
          <w:szCs w:val="28"/>
          <w:lang w:eastAsia="ru-RU"/>
        </w:rPr>
        <w:t>навыков</w:t>
      </w:r>
      <w:proofErr w:type="gramEnd"/>
      <w:r w:rsidRPr="00656E17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по математике</w:t>
      </w:r>
    </w:p>
    <w:p w:rsidR="001B360D" w:rsidRPr="00656E17" w:rsidRDefault="001B360D" w:rsidP="001B360D">
      <w:pPr>
        <w:pStyle w:val="ae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  Оценка письменных контрольных работ обучающихся по математике.</w:t>
      </w:r>
    </w:p>
    <w:p w:rsidR="001B360D" w:rsidRPr="00656E17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отметкой «5»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, если: </w:t>
      </w:r>
    </w:p>
    <w:p w:rsidR="001B360D" w:rsidRPr="00656E17" w:rsidRDefault="001B360D" w:rsidP="00D73C40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1B360D" w:rsidRPr="00656E17" w:rsidRDefault="001B360D" w:rsidP="00D73C40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1B360D" w:rsidRPr="00656E17" w:rsidRDefault="001B360D" w:rsidP="00D73C40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B360D" w:rsidRPr="00656E17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1B360D" w:rsidRPr="00656E17" w:rsidRDefault="001B360D" w:rsidP="00D73C40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B360D" w:rsidRPr="00656E17" w:rsidRDefault="00BD6370" w:rsidP="00D73C40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B360D"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B360D" w:rsidRPr="00656E17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1B360D" w:rsidRPr="00656E17" w:rsidRDefault="001B360D" w:rsidP="00D73C40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1B360D" w:rsidRPr="00656E17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1B360D" w:rsidRPr="00656E17" w:rsidRDefault="001B360D" w:rsidP="00D73C40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1B360D" w:rsidRPr="00656E17" w:rsidRDefault="001B360D" w:rsidP="001B360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</w:t>
      </w:r>
      <w:r w:rsidR="00BD6370"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ный вопрос, предложенные </w:t>
      </w:r>
      <w:proofErr w:type="gramStart"/>
      <w:r w:rsidR="00BD6370" w:rsidRPr="00656E17"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>емуся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 после выполнения им каких-либо других заданий. </w:t>
      </w:r>
    </w:p>
    <w:p w:rsidR="003954F4" w:rsidRPr="00656E17" w:rsidRDefault="003954F4" w:rsidP="001B360D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2. оценка устных ответов обучающихся по математике.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Ответ оценивается отметкой «5»,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если ученик: </w:t>
      </w:r>
    </w:p>
    <w:p w:rsidR="001B360D" w:rsidRPr="00656E17" w:rsidRDefault="001B360D" w:rsidP="00D73C4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1B360D" w:rsidRPr="00656E17" w:rsidRDefault="001B360D" w:rsidP="00D73C4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B360D" w:rsidRPr="00656E17" w:rsidRDefault="001B360D" w:rsidP="00D73C4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1B360D" w:rsidRPr="00656E17" w:rsidRDefault="001B360D" w:rsidP="00D73C4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B360D" w:rsidRPr="00656E17" w:rsidRDefault="001B360D" w:rsidP="00D73C4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продемонстрировал знание теории ранее изученных сопутствующих тем,  </w:t>
      </w:r>
      <w:proofErr w:type="spell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1B360D" w:rsidRPr="00656E17" w:rsidRDefault="001B360D" w:rsidP="00D73C4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1B360D" w:rsidRPr="00656E17" w:rsidRDefault="001B360D" w:rsidP="00D73C4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возможны одна – две  неточности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Ответ оценивается отметкой «4»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>, если удовлетворяет в основном требованиям на оценку «5», но при этом имеет один из недостатков:</w:t>
      </w:r>
    </w:p>
    <w:p w:rsidR="001B360D" w:rsidRPr="00656E17" w:rsidRDefault="001B360D" w:rsidP="00D73C40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1B360D" w:rsidRPr="00656E17" w:rsidRDefault="001B360D" w:rsidP="00D73C40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B360D" w:rsidRPr="00656E17" w:rsidRDefault="001B360D" w:rsidP="00D73C40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Отметка «3» 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>ставится в следующих случаях:</w:t>
      </w:r>
    </w:p>
    <w:p w:rsidR="001B360D" w:rsidRPr="00656E17" w:rsidRDefault="001B360D" w:rsidP="00D73C40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>» в настоящей программе по математике);</w:t>
      </w:r>
    </w:p>
    <w:p w:rsidR="001B360D" w:rsidRPr="00656E17" w:rsidRDefault="001B360D" w:rsidP="00D73C40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B360D" w:rsidRPr="00656E17" w:rsidRDefault="001B360D" w:rsidP="00D73C40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B360D" w:rsidRPr="00656E17" w:rsidRDefault="001B360D" w:rsidP="00D73C40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1B360D" w:rsidRPr="00656E17" w:rsidRDefault="001B360D" w:rsidP="00D73C40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1B360D" w:rsidRPr="00656E17" w:rsidRDefault="001B360D" w:rsidP="00D73C40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1B360D" w:rsidRPr="00656E17" w:rsidRDefault="001B360D" w:rsidP="00D73C40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Отметка «1»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b/>
          <w:sz w:val="24"/>
          <w:szCs w:val="24"/>
          <w:lang w:eastAsia="ru-RU"/>
        </w:rPr>
        <w:t>3. Общая классификация ошибок.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  При оценке знаний, умений и навыков обучающихся следует учитывать все ошибки (грубые и негрубые) и недочёты.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i/>
          <w:sz w:val="24"/>
          <w:szCs w:val="24"/>
          <w:lang w:eastAsia="ru-RU"/>
        </w:rPr>
        <w:t>3.1. Грубыми считаются ошибки: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  обозначений величин, единиц их измерения;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вычислительные ошибки, если они не являются опиской;</w:t>
      </w:r>
    </w:p>
    <w:p w:rsidR="001B360D" w:rsidRPr="00656E17" w:rsidRDefault="001B360D" w:rsidP="00D73C40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i/>
          <w:sz w:val="24"/>
          <w:szCs w:val="24"/>
          <w:lang w:eastAsia="ru-RU"/>
        </w:rPr>
        <w:t>3.2. К негрубым ошибкам следует отнести:</w:t>
      </w:r>
    </w:p>
    <w:p w:rsidR="001B360D" w:rsidRPr="00656E17" w:rsidRDefault="001B360D" w:rsidP="00D73C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360D" w:rsidRPr="00656E17" w:rsidRDefault="001B360D" w:rsidP="00D73C40">
      <w:pPr>
        <w:pStyle w:val="ae"/>
        <w:numPr>
          <w:ilvl w:val="0"/>
          <w:numId w:val="18"/>
        </w:num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неточность графика;</w:t>
      </w:r>
      <w:r w:rsidRPr="00656E1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B360D" w:rsidRPr="00656E17" w:rsidRDefault="001B360D" w:rsidP="00D73C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656E17">
        <w:rPr>
          <w:rFonts w:ascii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656E1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B360D" w:rsidRPr="00656E17" w:rsidRDefault="001B360D" w:rsidP="00D73C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1B360D" w:rsidRPr="00656E17" w:rsidRDefault="001B360D" w:rsidP="00D73C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1B360D" w:rsidRPr="00656E17" w:rsidRDefault="001B360D" w:rsidP="001B360D">
      <w:pPr>
        <w:pStyle w:val="ae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i/>
          <w:sz w:val="24"/>
          <w:szCs w:val="24"/>
          <w:lang w:eastAsia="ru-RU"/>
        </w:rPr>
        <w:t>3.3. Недочетами являются:</w:t>
      </w:r>
    </w:p>
    <w:p w:rsidR="001B360D" w:rsidRPr="00656E17" w:rsidRDefault="001B360D" w:rsidP="00D73C4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1B360D" w:rsidRPr="00656E17" w:rsidRDefault="001B360D" w:rsidP="00D73C4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FA53E8" w:rsidRPr="00656E17" w:rsidRDefault="00FA53E8" w:rsidP="001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60D" w:rsidRPr="00790C09" w:rsidRDefault="001B360D" w:rsidP="001B3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0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 ПО МАТЕМАТИКЕ</w:t>
      </w:r>
    </w:p>
    <w:p w:rsidR="003954F4" w:rsidRPr="00656E17" w:rsidRDefault="003954F4" w:rsidP="00D73C40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Style w:val="af"/>
          <w:rFonts w:ascii="Times New Roman" w:hAnsi="Times New Roman" w:cs="Times New Roman"/>
          <w:sz w:val="24"/>
          <w:szCs w:val="24"/>
        </w:rPr>
        <w:t>Программы</w:t>
      </w:r>
      <w:r w:rsidRPr="00656E1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6E17">
        <w:rPr>
          <w:rFonts w:ascii="Times New Roman" w:hAnsi="Times New Roman" w:cs="Times New Roman"/>
          <w:sz w:val="24"/>
          <w:szCs w:val="24"/>
        </w:rPr>
        <w:t>«Математика 5-6 классы. Алгебра 7-9 классы. Алгебра и начала анализа 10-11 классы». Авт.-сост.: И. И. Зубарева, А. Г. Мордкович</w:t>
      </w:r>
    </w:p>
    <w:p w:rsidR="003954F4" w:rsidRPr="00656E17" w:rsidRDefault="003954F4" w:rsidP="00D73C40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Алгебра. 7 класс. Учебник</w:t>
      </w:r>
      <w:proofErr w:type="gramStart"/>
      <w:r w:rsidRPr="00656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E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вт.: Мордкович А.Г.17-е изд., доп. - М.: 2013. </w:t>
      </w:r>
    </w:p>
    <w:p w:rsidR="003954F4" w:rsidRPr="00656E17" w:rsidRDefault="003954F4" w:rsidP="00D73C40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Алгебра. 7 класс. Задачник</w:t>
      </w: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E17">
        <w:rPr>
          <w:rFonts w:ascii="Times New Roman" w:hAnsi="Times New Roman" w:cs="Times New Roman"/>
          <w:sz w:val="24"/>
          <w:szCs w:val="24"/>
        </w:rPr>
        <w:t xml:space="preserve">Авт.: </w:t>
      </w: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 и др. </w:t>
      </w:r>
      <w:r w:rsidRPr="00656E17">
        <w:rPr>
          <w:rFonts w:ascii="Times New Roman" w:hAnsi="Times New Roman" w:cs="Times New Roman"/>
          <w:sz w:val="24"/>
          <w:szCs w:val="24"/>
        </w:rPr>
        <w:t>М.: 2013</w:t>
      </w:r>
    </w:p>
    <w:p w:rsidR="003954F4" w:rsidRPr="00656E17" w:rsidRDefault="003F4323" w:rsidP="00D73C40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tooltip="Дидактические материалы по алгебре. 7 класс. К учебнику А.Г. Мордковича &quot;Алгебра. 7 класс&quot;. ФГОС" w:history="1">
        <w:r w:rsidR="003954F4" w:rsidRPr="00656E17">
          <w:rPr>
            <w:rStyle w:val="af0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Дидактические материалы по алгебре.</w:t>
        </w:r>
        <w:r w:rsidR="003954F4" w:rsidRPr="00656E17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7 класс. К учебнику А.Г. Мордковича "Алгебра. 7 класс". ФГОС</w:t>
        </w:r>
      </w:hyperlink>
      <w:r w:rsidR="003954F4" w:rsidRPr="00656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954F4" w:rsidRPr="00656E17">
        <w:rPr>
          <w:rFonts w:ascii="Times New Roman" w:hAnsi="Times New Roman" w:cs="Times New Roman"/>
          <w:sz w:val="24"/>
          <w:szCs w:val="24"/>
        </w:rPr>
        <w:t xml:space="preserve">Авт.: </w:t>
      </w:r>
      <w:r w:rsidR="003954F4" w:rsidRPr="00656E17">
        <w:rPr>
          <w:rFonts w:ascii="Times New Roman" w:hAnsi="Times New Roman" w:cs="Times New Roman"/>
          <w:sz w:val="24"/>
          <w:szCs w:val="24"/>
          <w:shd w:val="clear" w:color="auto" w:fill="FFFFFF"/>
        </w:rPr>
        <w:t>Попов М.А. М.: 2014 г.</w:t>
      </w:r>
    </w:p>
    <w:p w:rsidR="003954F4" w:rsidRPr="00656E17" w:rsidRDefault="003954F4" w:rsidP="00D73C40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Методическое пособие для учителя</w:t>
      </w:r>
      <w:r w:rsidRPr="00656E17">
        <w:rPr>
          <w:rFonts w:ascii="Times New Roman" w:hAnsi="Times New Roman" w:cs="Times New Roman"/>
          <w:sz w:val="24"/>
          <w:szCs w:val="24"/>
        </w:rPr>
        <w:t>. Алгебра. 7 класс. Авт.: Мордкович А.Г. 2008 г.</w:t>
      </w:r>
    </w:p>
    <w:p w:rsidR="003954F4" w:rsidRPr="00656E17" w:rsidRDefault="003F4323" w:rsidP="00D73C40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Алгебра. 7 класс. Самостоятельные работы. ФГОС" w:history="1">
        <w:r w:rsidR="003954F4" w:rsidRPr="00656E17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Алгебра. 7 класс. Самостоятельные работы. ФГОС</w:t>
        </w:r>
      </w:hyperlink>
      <w:r w:rsidR="003954F4" w:rsidRPr="00656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3954F4" w:rsidRPr="00656E17">
        <w:rPr>
          <w:rFonts w:ascii="Times New Roman" w:hAnsi="Times New Roman" w:cs="Times New Roman"/>
          <w:sz w:val="24"/>
          <w:szCs w:val="24"/>
        </w:rPr>
        <w:t xml:space="preserve">Авт.: </w:t>
      </w:r>
      <w:r w:rsidR="003954F4"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Л.А.</w:t>
      </w:r>
      <w:r w:rsidR="003954F4" w:rsidRPr="00656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2015 г.</w:t>
      </w:r>
    </w:p>
    <w:p w:rsidR="003954F4" w:rsidRPr="00656E17" w:rsidRDefault="003954F4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Style w:val="af"/>
          <w:rFonts w:ascii="Times New Roman" w:hAnsi="Times New Roman" w:cs="Times New Roman"/>
          <w:sz w:val="24"/>
          <w:szCs w:val="24"/>
        </w:rPr>
        <w:t>Тесты</w:t>
      </w:r>
      <w:r w:rsidRPr="00656E1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6E17">
        <w:rPr>
          <w:rFonts w:ascii="Times New Roman" w:hAnsi="Times New Roman" w:cs="Times New Roman"/>
          <w:sz w:val="24"/>
          <w:szCs w:val="24"/>
        </w:rPr>
        <w:t>«Алгебра» 7 класс. Авторы А.Г.  </w:t>
      </w:r>
      <w:proofErr w:type="spellStart"/>
      <w:r w:rsidRPr="00656E17">
        <w:rPr>
          <w:rFonts w:ascii="Times New Roman" w:hAnsi="Times New Roman" w:cs="Times New Roman"/>
          <w:iCs/>
          <w:sz w:val="24"/>
          <w:szCs w:val="24"/>
        </w:rPr>
        <w:t>Ключникова</w:t>
      </w:r>
      <w:proofErr w:type="spellEnd"/>
      <w:r w:rsidRPr="00656E17">
        <w:rPr>
          <w:rFonts w:ascii="Times New Roman" w:hAnsi="Times New Roman" w:cs="Times New Roman"/>
          <w:iCs/>
          <w:sz w:val="24"/>
          <w:szCs w:val="24"/>
        </w:rPr>
        <w:t xml:space="preserve"> Е.М., Комиссарова </w:t>
      </w:r>
    </w:p>
    <w:p w:rsidR="003954F4" w:rsidRPr="00656E17" w:rsidRDefault="003954F4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работы. ФГОС</w:t>
      </w: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Алгебра, 7 класс. Авт.: Александрова Л.А. Издательство «Мнемозина», М.: 2014 г.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rPr>
          <w:rFonts w:ascii="Times New Roman" w:hAnsi="Times New Roman"/>
          <w:szCs w:val="24"/>
        </w:rPr>
      </w:pPr>
      <w:r w:rsidRPr="00656E17">
        <w:rPr>
          <w:rFonts w:ascii="Times New Roman" w:hAnsi="Times New Roman"/>
          <w:szCs w:val="24"/>
        </w:rPr>
        <w:t xml:space="preserve">таблицы по математике для 7 класса; 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rPr>
          <w:rFonts w:ascii="Times New Roman" w:hAnsi="Times New Roman"/>
          <w:szCs w:val="24"/>
        </w:rPr>
      </w:pPr>
      <w:r w:rsidRPr="00656E17">
        <w:rPr>
          <w:rFonts w:ascii="Times New Roman" w:hAnsi="Times New Roman"/>
          <w:szCs w:val="24"/>
        </w:rPr>
        <w:t xml:space="preserve">таблицы с портретами выдающихся математиков; 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rPr>
          <w:rFonts w:ascii="Times New Roman" w:hAnsi="Times New Roman"/>
          <w:szCs w:val="24"/>
        </w:rPr>
      </w:pPr>
      <w:r w:rsidRPr="00656E17">
        <w:rPr>
          <w:rFonts w:ascii="Times New Roman" w:hAnsi="Times New Roman"/>
          <w:szCs w:val="24"/>
        </w:rPr>
        <w:t>модели пространственных фигур;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rPr>
          <w:rFonts w:ascii="Times New Roman" w:hAnsi="Times New Roman"/>
          <w:szCs w:val="24"/>
        </w:rPr>
      </w:pPr>
      <w:r w:rsidRPr="00656E17">
        <w:rPr>
          <w:rFonts w:ascii="Times New Roman" w:hAnsi="Times New Roman"/>
          <w:szCs w:val="24"/>
        </w:rPr>
        <w:t xml:space="preserve">комплект классных чертежных инструментов: линейка, транспортир, угольник (30°, 60°), угольник (45°, 45°), циркуль; 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комплекты демонстрационных планиметрических фигур и стереометрических тел. 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доска интерактивная; 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компьютер;</w:t>
      </w:r>
    </w:p>
    <w:p w:rsidR="001B360D" w:rsidRPr="00656E17" w:rsidRDefault="001B360D" w:rsidP="00802AB4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проектор;</w:t>
      </w:r>
    </w:p>
    <w:p w:rsidR="005E54A2" w:rsidRPr="00656E17" w:rsidRDefault="001B360D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</w:rPr>
        <w:t>принтер;</w:t>
      </w:r>
      <w:r w:rsidR="005E54A2" w:rsidRPr="00656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A2" w:rsidRPr="00656E17" w:rsidRDefault="005E54A2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hAnsi="Times New Roman" w:cs="Times New Roman"/>
          <w:sz w:val="24"/>
          <w:szCs w:val="24"/>
        </w:rPr>
        <w:t>электронное сопровождение курса «Алгебра» 7 класс. С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>. Под редакцией А. Г. Мордковича</w:t>
      </w:r>
    </w:p>
    <w:p w:rsidR="005E54A2" w:rsidRPr="00656E17" w:rsidRDefault="005E54A2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ресурсы:</w:t>
      </w:r>
    </w:p>
    <w:p w:rsidR="005E54A2" w:rsidRPr="00656E17" w:rsidRDefault="005E54A2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http://uchitmatematika.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ucos</w:t>
      </w:r>
      <w:proofErr w:type="spellEnd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E54A2" w:rsidRPr="00656E17" w:rsidRDefault="005E54A2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mikhatoval</w:t>
      </w:r>
      <w:proofErr w:type="spellEnd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edum</w:t>
      </w:r>
      <w:proofErr w:type="spellEnd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E54A2" w:rsidRPr="00656E17" w:rsidRDefault="005E54A2" w:rsidP="00802AB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http://yroki.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</w:p>
    <w:p w:rsidR="005E54A2" w:rsidRPr="00656E17" w:rsidRDefault="005E54A2" w:rsidP="00D73C4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1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 rusedi.ru/</w:t>
      </w:r>
    </w:p>
    <w:p w:rsidR="00601270" w:rsidRPr="00656E17" w:rsidRDefault="00601270" w:rsidP="000F61D3">
      <w:pPr>
        <w:pStyle w:val="a5"/>
        <w:rPr>
          <w:rFonts w:ascii="Times New Roman" w:hAnsi="Times New Roman"/>
          <w:b/>
          <w:sz w:val="24"/>
          <w:szCs w:val="24"/>
        </w:rPr>
      </w:pPr>
    </w:p>
    <w:bookmarkStart w:id="2" w:name="_MON_1501922784"/>
    <w:bookmarkEnd w:id="2"/>
    <w:p w:rsidR="00F3609C" w:rsidRDefault="00F3609C" w:rsidP="00656E17">
      <w:pPr>
        <w:spacing w:line="240" w:lineRule="auto"/>
        <w:ind w:right="566"/>
        <w:jc w:val="center"/>
      </w:pPr>
      <w:r w:rsidRPr="00656E17">
        <w:object w:dxaOrig="9355" w:dyaOrig="14167">
          <v:shape id="_x0000_i1031" type="#_x0000_t75" style="width:468pt;height:708pt" o:ole="">
            <v:imagedata r:id="rId19" o:title=""/>
          </v:shape>
          <o:OLEObject Type="Embed" ProgID="Word.Document.8" ShapeID="_x0000_i1031" DrawAspect="Content" ObjectID="_1509312830" r:id="rId20">
            <o:FieldCodes>\s</o:FieldCodes>
          </o:OLEObject>
        </w:object>
      </w:r>
    </w:p>
    <w:p w:rsidR="00D73C40" w:rsidRPr="00F3609C" w:rsidRDefault="00D73C40" w:rsidP="00656E17">
      <w:pPr>
        <w:spacing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F3609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3609C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записка.</w:t>
      </w:r>
    </w:p>
    <w:p w:rsidR="00D73C40" w:rsidRPr="00656E17" w:rsidRDefault="00D73C40" w:rsidP="0065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D73C40" w:rsidRPr="00656E17" w:rsidRDefault="00D73C40" w:rsidP="00656E1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Программа:</w:t>
      </w:r>
      <w:r w:rsidRPr="00656E17">
        <w:rPr>
          <w:rStyle w:val="af"/>
          <w:rFonts w:ascii="Times New Roman" w:hAnsi="Times New Roman" w:cs="Times New Roman"/>
          <w:sz w:val="24"/>
          <w:szCs w:val="24"/>
        </w:rPr>
        <w:t xml:space="preserve"> Примерная программа для общеобразовательных школ, гимназий, лицеев по математике 5-11 классы. </w:t>
      </w:r>
      <w:r w:rsidRPr="00656E17">
        <w:rPr>
          <w:rFonts w:ascii="Times New Roman" w:hAnsi="Times New Roman" w:cs="Times New Roman"/>
          <w:sz w:val="24"/>
          <w:szCs w:val="24"/>
        </w:rPr>
        <w:t xml:space="preserve">Составители Г.М. Кузнецова, Н.Г.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М: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«Дрофа», 2004.</w:t>
      </w:r>
    </w:p>
    <w:p w:rsidR="00D73C40" w:rsidRPr="00656E17" w:rsidRDefault="00D73C40" w:rsidP="00656E1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Style w:val="af"/>
          <w:rFonts w:ascii="Times New Roman" w:hAnsi="Times New Roman" w:cs="Times New Roman"/>
          <w:sz w:val="24"/>
          <w:szCs w:val="24"/>
        </w:rPr>
        <w:t>Примерные программы по учебным предметам, Математика 5 - 9 классы, Кузнецов А.А.,3-е издание, Стандарты второго поколения – М.: «Просвещение», 2011.</w:t>
      </w:r>
    </w:p>
    <w:p w:rsidR="00D73C40" w:rsidRPr="00656E17" w:rsidRDefault="00D73C40" w:rsidP="00656E1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 7-9 классы.</w:t>
      </w:r>
      <w:r w:rsidR="001236C7">
        <w:rPr>
          <w:rFonts w:ascii="Times New Roman" w:hAnsi="Times New Roman" w:cs="Times New Roman"/>
          <w:sz w:val="24"/>
          <w:szCs w:val="24"/>
        </w:rPr>
        <w:t xml:space="preserve"> </w:t>
      </w:r>
      <w:r w:rsidRPr="00656E1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 Т.А., М.: Просвещение, 2008 г.</w:t>
      </w:r>
    </w:p>
    <w:p w:rsidR="00D73C40" w:rsidRPr="00656E17" w:rsidRDefault="00D73C40" w:rsidP="00656E1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Государственный стандарт основного общего образования по математике.</w:t>
      </w:r>
    </w:p>
    <w:p w:rsidR="00D73C40" w:rsidRPr="00656E17" w:rsidRDefault="00D73C40" w:rsidP="00656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, В.Ф. Бутузов, С.Б. Кадомцев,     Э.Г.Позняк, И.И. Юдина. / М.: Просвещение, 2009.  </w:t>
      </w:r>
    </w:p>
    <w:p w:rsidR="00D73C40" w:rsidRPr="00656E17" w:rsidRDefault="00D73C40" w:rsidP="00656E17">
      <w:pPr>
        <w:pStyle w:val="c21"/>
        <w:spacing w:before="0" w:beforeAutospacing="0" w:after="0" w:afterAutospacing="0"/>
      </w:pPr>
      <w:r w:rsidRPr="00656E17">
        <w:rPr>
          <w:rStyle w:val="c14"/>
          <w:bCs/>
        </w:rPr>
        <w:t>Ступень обучения (класс):</w:t>
      </w:r>
      <w:r w:rsidRPr="00656E17">
        <w:rPr>
          <w:rStyle w:val="c45"/>
        </w:rPr>
        <w:t> основное общее образование, 7 класс</w:t>
      </w:r>
    </w:p>
    <w:p w:rsidR="00D73C40" w:rsidRPr="00656E17" w:rsidRDefault="00D73C40" w:rsidP="00656E17">
      <w:pPr>
        <w:pStyle w:val="c21"/>
        <w:spacing w:before="0" w:beforeAutospacing="0" w:after="0" w:afterAutospacing="0"/>
      </w:pPr>
      <w:r w:rsidRPr="00656E17">
        <w:rPr>
          <w:rStyle w:val="c14"/>
          <w:bCs/>
        </w:rPr>
        <w:t>Количество часов:</w:t>
      </w:r>
      <w:r w:rsidRPr="00656E17">
        <w:rPr>
          <w:rStyle w:val="c45"/>
        </w:rPr>
        <w:t> 68 часов в год        </w:t>
      </w:r>
      <w:r w:rsidRPr="00656E17">
        <w:rPr>
          <w:rStyle w:val="c14"/>
          <w:bCs/>
        </w:rPr>
        <w:t>Уровень:</w:t>
      </w:r>
      <w:r w:rsidRPr="00656E17">
        <w:rPr>
          <w:rStyle w:val="c45"/>
        </w:rPr>
        <w:t> базовый</w:t>
      </w:r>
    </w:p>
    <w:p w:rsidR="00D73C40" w:rsidRPr="0079247E" w:rsidRDefault="00D73C40" w:rsidP="00656E17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247E">
        <w:rPr>
          <w:rFonts w:ascii="Times New Roman" w:hAnsi="Times New Roman" w:cs="Times New Roman"/>
          <w:b/>
          <w:bCs/>
          <w:iCs/>
          <w:sz w:val="24"/>
          <w:szCs w:val="24"/>
        </w:rPr>
        <w:t>Основные цели курса:</w:t>
      </w:r>
    </w:p>
    <w:p w:rsidR="00D73C40" w:rsidRPr="00656E17" w:rsidRDefault="00D73C40" w:rsidP="001236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9247E">
        <w:rPr>
          <w:rFonts w:ascii="Times New Roman" w:hAnsi="Times New Roman" w:cs="Times New Roman"/>
          <w:b/>
          <w:i/>
          <w:sz w:val="24"/>
          <w:szCs w:val="24"/>
        </w:rPr>
        <w:t>1) в направлении личностного развития</w:t>
      </w:r>
      <w:r w:rsidRPr="0079247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56E17">
        <w:rPr>
          <w:rFonts w:ascii="Times New Roman" w:hAnsi="Times New Roman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  <w:r w:rsidRPr="00656E17">
        <w:rPr>
          <w:rFonts w:ascii="Times New Roman" w:hAnsi="Times New Roman" w:cs="Times New Roman"/>
          <w:sz w:val="24"/>
          <w:szCs w:val="24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656E17">
        <w:rPr>
          <w:rFonts w:ascii="Times New Roman" w:hAnsi="Times New Roman" w:cs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656E17">
        <w:rPr>
          <w:rFonts w:ascii="Times New Roman" w:hAnsi="Times New Roman" w:cs="Times New Roman"/>
          <w:sz w:val="24"/>
          <w:szCs w:val="24"/>
        </w:rPr>
        <w:br/>
        <w:t>• формирование качеств мышления, необходимых для адаптации в современном информационном обществе;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br/>
        <w:t>• развитие интереса к математическому творчеству и математических способностей;</w:t>
      </w:r>
      <w:r w:rsidRPr="00656E17">
        <w:rPr>
          <w:rFonts w:ascii="Times New Roman" w:hAnsi="Times New Roman" w:cs="Times New Roman"/>
          <w:sz w:val="24"/>
          <w:szCs w:val="24"/>
        </w:rPr>
        <w:br/>
      </w:r>
      <w:r w:rsidR="001236C7" w:rsidRPr="0079247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79247E">
        <w:rPr>
          <w:rFonts w:ascii="Times New Roman" w:hAnsi="Times New Roman" w:cs="Times New Roman"/>
          <w:b/>
          <w:i/>
          <w:sz w:val="24"/>
          <w:szCs w:val="24"/>
        </w:rPr>
        <w:t xml:space="preserve">2) в </w:t>
      </w:r>
      <w:proofErr w:type="spellStart"/>
      <w:r w:rsidRPr="0079247E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79247E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</w:t>
      </w:r>
      <w:r w:rsidRPr="0079247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56E17">
        <w:rPr>
          <w:rFonts w:ascii="Times New Roman" w:hAnsi="Times New Roman" w:cs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656E17">
        <w:rPr>
          <w:rFonts w:ascii="Times New Roman" w:hAnsi="Times New Roman" w:cs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656E1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656E17">
        <w:rPr>
          <w:rFonts w:ascii="Times New Roman" w:hAnsi="Times New Roman" w:cs="Times New Roman"/>
          <w:sz w:val="24"/>
          <w:szCs w:val="24"/>
        </w:rPr>
        <w:br/>
      </w:r>
      <w:r w:rsidR="001236C7" w:rsidRPr="0079247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79247E">
        <w:rPr>
          <w:rFonts w:ascii="Times New Roman" w:hAnsi="Times New Roman" w:cs="Times New Roman"/>
          <w:b/>
          <w:i/>
          <w:sz w:val="24"/>
          <w:szCs w:val="24"/>
        </w:rPr>
        <w:t>3) в предметном направлении</w:t>
      </w:r>
      <w:r w:rsidRPr="0079247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56E17">
        <w:rPr>
          <w:rFonts w:ascii="Times New Roman" w:hAnsi="Times New Roman" w:cs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656E17">
        <w:rPr>
          <w:rFonts w:ascii="Times New Roman" w:hAnsi="Times New Roman" w:cs="Times New Roman"/>
          <w:sz w:val="24"/>
          <w:szCs w:val="24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D73C40" w:rsidRPr="0079247E" w:rsidRDefault="00D73C40" w:rsidP="00656E17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247E">
        <w:rPr>
          <w:rFonts w:ascii="Times New Roman" w:hAnsi="Times New Roman" w:cs="Times New Roman"/>
          <w:b/>
          <w:bCs/>
          <w:iCs/>
          <w:sz w:val="24"/>
          <w:szCs w:val="24"/>
        </w:rPr>
        <w:t>Задачи обучения: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-ввести основные геометрические понятия, научить различать их взаимное расположение;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-научить распознавать геометрические фигуры и изображать их;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-ввести понятия: теорема, доказательство, признак, свойство;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-изучить все о треугольниках (элементы, признаки равенства);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-научить решать геометрические задачи на доказательства и вычисления;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lastRenderedPageBreak/>
        <w:t>-подготовить к дальнейшему изучению геометрии в последующих классах.</w:t>
      </w:r>
    </w:p>
    <w:p w:rsidR="00D73C40" w:rsidRPr="00656E17" w:rsidRDefault="00D73C40" w:rsidP="0065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Место и роль курса.</w:t>
      </w:r>
    </w:p>
    <w:p w:rsidR="00D73C40" w:rsidRPr="00656E17" w:rsidRDefault="00D73C40" w:rsidP="0079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Учебное содержание реализуется в рамках учебного плана школы для 7 класса  в количестве 2 недельных часов</w:t>
      </w:r>
      <w:r w:rsidRPr="00656E1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</w:t>
      </w:r>
      <w:r w:rsidR="0079247E">
        <w:rPr>
          <w:rFonts w:ascii="Times New Roman" w:eastAsia="Times New Roman" w:hAnsi="Times New Roman" w:cs="Times New Roman"/>
          <w:bCs/>
          <w:sz w:val="24"/>
          <w:szCs w:val="24"/>
        </w:rPr>
        <w:t>я образовательных учреждений РФ. П</w:t>
      </w:r>
      <w:r w:rsidRPr="00656E1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рограмма рассчитана на 68 учебных часов. 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Плановых контрольных ра</w:t>
      </w:r>
      <w:r w:rsidR="0079247E">
        <w:rPr>
          <w:rFonts w:ascii="Times New Roman" w:eastAsia="Times New Roman" w:hAnsi="Times New Roman" w:cs="Times New Roman"/>
          <w:sz w:val="24"/>
          <w:szCs w:val="24"/>
        </w:rPr>
        <w:t>бот -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</w:p>
    <w:p w:rsidR="00D73C40" w:rsidRPr="00656E17" w:rsidRDefault="00D73C40" w:rsidP="0079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 В программе приводится  распределение учебного времени между разделами курса, представленное в виде тематического планирования, согласно учебнику «Геометрия 7-9» автор</w:t>
      </w:r>
      <w:r w:rsidR="0079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Л.С.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="00792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C40" w:rsidRPr="00656E17" w:rsidRDefault="00D73C40" w:rsidP="0079247E">
      <w:pPr>
        <w:pStyle w:val="c3"/>
        <w:spacing w:before="0" w:after="0"/>
        <w:ind w:firstLine="567"/>
        <w:jc w:val="both"/>
      </w:pPr>
      <w:r w:rsidRPr="00656E17">
        <w:rPr>
          <w:rStyle w:val="c0"/>
        </w:rPr>
        <w:t>Сознательное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r w:rsidRPr="00656E17">
        <w:rPr>
          <w:rStyle w:val="c0"/>
        </w:rPr>
        <w:t>Практическая значимость школьного курса геометрии обусловлена тем, что ее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r w:rsidRPr="00656E17">
        <w:rPr>
          <w:rStyle w:val="c0"/>
        </w:rPr>
        <w:t xml:space="preserve">Геометрия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656E17">
        <w:rPr>
          <w:rStyle w:val="c0"/>
        </w:rPr>
        <w:t>естественно-научного</w:t>
      </w:r>
      <w:proofErr w:type="gramEnd"/>
      <w:r w:rsidRPr="00656E17">
        <w:rPr>
          <w:rStyle w:val="c0"/>
        </w:rPr>
        <w:t xml:space="preserve"> цикла, в частности к физике. Развитие логического мышления учащихся при обучении геометрии способствует также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 Умение анализировать текст, извлекать из него необходимую информацию, строить доказательную базу, опираясь на факты, строго и последовательно излагать аргументы, приобретаемые учащимися в процессе изучения геометрии, помогают учащимся при написании сочинений, при изучении и изложении знаний по всем предметам школьного курса и при общении в повседневной жизни.</w:t>
      </w:r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proofErr w:type="gramStart"/>
      <w:r w:rsidRPr="00656E17">
        <w:rPr>
          <w:rStyle w:val="c0"/>
        </w:rPr>
        <w:t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r w:rsidRPr="00656E17">
        <w:rPr>
          <w:rStyle w:val="c0"/>
        </w:rP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r w:rsidRPr="00656E17">
        <w:rPr>
          <w:rStyle w:val="c0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r w:rsidRPr="00656E17">
        <w:rPr>
          <w:rStyle w:val="c0"/>
        </w:rPr>
        <w:t>При обучении геометрии формируются умения и навыки умственного труда — планирование своей работы, поиск рациональных путей ее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емко, приобрести навыки четкого, аккуратного и грамотного выполнения математических записей.</w:t>
      </w:r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r w:rsidRPr="00656E17">
        <w:rPr>
          <w:rStyle w:val="c0"/>
        </w:rPr>
        <w:t xml:space="preserve">Важнейшей задачей школьного курса геометрии является развитие логического мышления учащихся. Сами объекты геометрических умозаключений и принятые в </w:t>
      </w:r>
      <w:r w:rsidRPr="00656E17">
        <w:rPr>
          <w:rStyle w:val="c0"/>
        </w:rPr>
        <w:lastRenderedPageBreak/>
        <w:t>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:rsidR="00D73C40" w:rsidRPr="00656E17" w:rsidRDefault="00D73C40" w:rsidP="00656E17">
      <w:pPr>
        <w:pStyle w:val="c3"/>
        <w:spacing w:before="0" w:after="0"/>
        <w:ind w:firstLine="720"/>
        <w:jc w:val="both"/>
      </w:pPr>
      <w:r w:rsidRPr="00656E17">
        <w:rPr>
          <w:rStyle w:val="c0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Ее изучение развивает воображение школьников, существенно обогащает и развивает их пространственные представления.</w:t>
      </w:r>
    </w:p>
    <w:p w:rsidR="00D73C40" w:rsidRPr="00656E17" w:rsidRDefault="00D73C40" w:rsidP="0079247E">
      <w:pPr>
        <w:pStyle w:val="rvps3"/>
        <w:shd w:val="clear" w:color="auto" w:fill="FFFFFF"/>
        <w:spacing w:before="0" w:beforeAutospacing="0" w:after="0" w:afterAutospacing="0"/>
        <w:ind w:firstLine="567"/>
        <w:jc w:val="both"/>
      </w:pPr>
      <w:r w:rsidRPr="0079247E">
        <w:rPr>
          <w:rStyle w:val="rvts7"/>
          <w:b/>
          <w:bCs/>
          <w:i/>
        </w:rPr>
        <w:t>Главной целью школьного образования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 xml:space="preserve"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656E17">
        <w:rPr>
          <w:rStyle w:val="rvts7"/>
          <w:b/>
          <w:bCs/>
        </w:rPr>
        <w:t>цели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обучения геометрии:</w:t>
      </w:r>
    </w:p>
    <w:p w:rsidR="00D73C40" w:rsidRPr="00656E17" w:rsidRDefault="00D73C40" w:rsidP="00D5442E">
      <w:pPr>
        <w:pStyle w:val="rvps4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656E17">
        <w:rPr>
          <w:rStyle w:val="rvts6"/>
        </w:rPr>
        <w:t>овладение системой геометрических знаний и умений, необходимых для применения в практической деятельности, изучения смежных дисциплин, продолжения образования;</w:t>
      </w:r>
    </w:p>
    <w:p w:rsidR="00D73C40" w:rsidRPr="00656E17" w:rsidRDefault="00D73C40" w:rsidP="00D5442E">
      <w:pPr>
        <w:pStyle w:val="rvps4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656E17">
        <w:rPr>
          <w:rStyle w:val="rvts6"/>
        </w:rPr>
        <w:t>интеллектуальное развитие, формирование качеств личности, необходимых человеку для 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73C40" w:rsidRPr="00656E17" w:rsidRDefault="00D73C40" w:rsidP="00D5442E">
      <w:pPr>
        <w:pStyle w:val="rvps4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656E17">
        <w:rPr>
          <w:rStyle w:val="rvts6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73C40" w:rsidRPr="00656E17" w:rsidRDefault="00D73C40" w:rsidP="00D5442E">
      <w:pPr>
        <w:pStyle w:val="rvps4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656E17">
        <w:rPr>
          <w:rStyle w:val="rvts6"/>
        </w:rPr>
        <w:t>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прогресса.</w:t>
      </w:r>
    </w:p>
    <w:p w:rsidR="00D73C40" w:rsidRPr="00656E17" w:rsidRDefault="00D73C40" w:rsidP="0079247E">
      <w:pPr>
        <w:pStyle w:val="rvps4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 xml:space="preserve">Предполагается реализовать компетентностный, личностно </w:t>
      </w:r>
      <w:proofErr w:type="gramStart"/>
      <w:r w:rsidRPr="00656E17">
        <w:rPr>
          <w:rStyle w:val="rvts6"/>
        </w:rPr>
        <w:t>ориентированный</w:t>
      </w:r>
      <w:proofErr w:type="gramEnd"/>
      <w:r w:rsidRPr="00656E17">
        <w:rPr>
          <w:rStyle w:val="rvts6"/>
        </w:rPr>
        <w:t>, деятельностный подходы, которые определяют</w:t>
      </w:r>
      <w:r w:rsidRPr="00656E17">
        <w:rPr>
          <w:rStyle w:val="apple-converted-space"/>
        </w:rPr>
        <w:t> </w:t>
      </w:r>
      <w:r w:rsidRPr="00656E17">
        <w:rPr>
          <w:rStyle w:val="rvts7"/>
          <w:b/>
          <w:bCs/>
        </w:rPr>
        <w:t>задачи</w:t>
      </w:r>
      <w:r w:rsidR="0079247E">
        <w:rPr>
          <w:rStyle w:val="rvts7"/>
          <w:b/>
          <w:bCs/>
        </w:rPr>
        <w:t xml:space="preserve"> </w:t>
      </w:r>
      <w:r w:rsidRPr="00656E17">
        <w:rPr>
          <w:rStyle w:val="rvts6"/>
        </w:rPr>
        <w:t>обучения:</w:t>
      </w:r>
    </w:p>
    <w:p w:rsidR="00D73C40" w:rsidRPr="00656E17" w:rsidRDefault="00D73C40" w:rsidP="00D5442E">
      <w:pPr>
        <w:pStyle w:val="rvps4"/>
        <w:numPr>
          <w:ilvl w:val="1"/>
          <w:numId w:val="70"/>
        </w:numPr>
        <w:shd w:val="clear" w:color="auto" w:fill="FFFFFF"/>
        <w:spacing w:before="0" w:beforeAutospacing="0" w:after="0" w:afterAutospacing="0"/>
        <w:ind w:left="426" w:hanging="284"/>
        <w:jc w:val="both"/>
      </w:pPr>
      <w:r w:rsidRPr="00656E17">
        <w:rPr>
          <w:rStyle w:val="rvts6"/>
        </w:rPr>
        <w:t>приобретение знаний и умений для использования в практической деятельности и повседневной жизни (70 % учащихся);</w:t>
      </w:r>
    </w:p>
    <w:p w:rsidR="00D73C40" w:rsidRPr="00656E17" w:rsidRDefault="00D73C40" w:rsidP="00D5442E">
      <w:pPr>
        <w:pStyle w:val="rvps4"/>
        <w:numPr>
          <w:ilvl w:val="1"/>
          <w:numId w:val="70"/>
        </w:numPr>
        <w:shd w:val="clear" w:color="auto" w:fill="FFFFFF"/>
        <w:spacing w:before="0" w:beforeAutospacing="0" w:after="0" w:afterAutospacing="0"/>
        <w:ind w:left="426" w:hanging="284"/>
        <w:jc w:val="both"/>
      </w:pPr>
      <w:r w:rsidRPr="00656E17">
        <w:rPr>
          <w:rStyle w:val="rvts6"/>
        </w:rPr>
        <w:t>овладение способами познавательной, информационно-коммуникативной и рефлексивной деятельности (70 % учащихся);</w:t>
      </w:r>
    </w:p>
    <w:p w:rsidR="00D73C40" w:rsidRPr="00656E17" w:rsidRDefault="00D73C40" w:rsidP="00D5442E">
      <w:pPr>
        <w:pStyle w:val="rvps4"/>
        <w:numPr>
          <w:ilvl w:val="1"/>
          <w:numId w:val="70"/>
        </w:numPr>
        <w:shd w:val="clear" w:color="auto" w:fill="FFFFFF"/>
        <w:spacing w:before="0" w:beforeAutospacing="0" w:after="0" w:afterAutospacing="0"/>
        <w:ind w:left="426" w:hanging="284"/>
        <w:jc w:val="both"/>
      </w:pPr>
      <w:r w:rsidRPr="00656E17">
        <w:rPr>
          <w:rStyle w:val="rvts6"/>
        </w:rPr>
        <w:t>освоение познавательной, информационной, коммуникативной, рефлексивной компетенциями (70 % учащихся);</w:t>
      </w:r>
    </w:p>
    <w:p w:rsidR="00D73C40" w:rsidRPr="00656E17" w:rsidRDefault="00D73C40" w:rsidP="00D5442E">
      <w:pPr>
        <w:pStyle w:val="rvps5"/>
        <w:numPr>
          <w:ilvl w:val="1"/>
          <w:numId w:val="70"/>
        </w:numPr>
        <w:shd w:val="clear" w:color="auto" w:fill="FFFFFF"/>
        <w:spacing w:before="0" w:beforeAutospacing="0" w:after="0" w:afterAutospacing="0"/>
        <w:ind w:left="426" w:hanging="284"/>
        <w:jc w:val="both"/>
      </w:pPr>
      <w:r w:rsidRPr="00656E17">
        <w:rPr>
          <w:rStyle w:val="rvts6"/>
        </w:rPr>
        <w:t>освоение общекультурной, практической математической, социально-личностной компетенциями, что предполагает:</w:t>
      </w:r>
    </w:p>
    <w:p w:rsidR="00D73C40" w:rsidRPr="00656E17" w:rsidRDefault="00D73C40" w:rsidP="00D5442E">
      <w:pPr>
        <w:pStyle w:val="rvps5"/>
        <w:numPr>
          <w:ilvl w:val="0"/>
          <w:numId w:val="71"/>
        </w:numPr>
        <w:shd w:val="clear" w:color="auto" w:fill="FFFFFF"/>
        <w:spacing w:before="0" w:beforeAutospacing="0" w:after="0" w:afterAutospacing="0"/>
        <w:jc w:val="both"/>
      </w:pPr>
      <w:r w:rsidRPr="00656E17">
        <w:rPr>
          <w:rStyle w:val="apple-converted-space"/>
        </w:rPr>
        <w:t> </w:t>
      </w:r>
      <w:r w:rsidRPr="00656E17">
        <w:rPr>
          <w:rStyle w:val="rvts8"/>
          <w:i/>
          <w:iCs/>
        </w:rPr>
        <w:t>общекультурную компетентность</w:t>
      </w:r>
      <w:r w:rsidRPr="00656E17">
        <w:rPr>
          <w:rStyle w:val="apple-converted-space"/>
          <w:b/>
          <w:bCs/>
        </w:rPr>
        <w:t> </w:t>
      </w:r>
      <w:r w:rsidRPr="00656E17">
        <w:rPr>
          <w:rStyle w:val="rvts6"/>
        </w:rPr>
        <w:t>(формирование представлений об идеях и методах математики, о математике как универсальном языке науки, средстве моделирования явлений и процессов; формирование понимания, что геометрические формы являются идеализированными образами реальных объектов);</w:t>
      </w:r>
    </w:p>
    <w:p w:rsidR="00D73C40" w:rsidRPr="00656E17" w:rsidRDefault="00D73C40" w:rsidP="00D5442E">
      <w:pPr>
        <w:pStyle w:val="rvps4"/>
        <w:numPr>
          <w:ilvl w:val="0"/>
          <w:numId w:val="71"/>
        </w:numPr>
        <w:shd w:val="clear" w:color="auto" w:fill="FFFFFF"/>
        <w:spacing w:before="0" w:beforeAutospacing="0" w:after="0" w:afterAutospacing="0"/>
        <w:jc w:val="both"/>
      </w:pPr>
      <w:r w:rsidRPr="00656E17">
        <w:rPr>
          <w:rStyle w:val="apple-converted-space"/>
        </w:rPr>
        <w:t> </w:t>
      </w:r>
      <w:r w:rsidRPr="00656E17">
        <w:rPr>
          <w:rStyle w:val="rvts8"/>
          <w:i/>
          <w:iCs/>
        </w:rPr>
        <w:t>практическую математическую компетентность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 xml:space="preserve">(овладение языком геометрии в устной и письменной форме, геометрическими знаниями и умениями, необходимыми для изучения школьных </w:t>
      </w:r>
      <w:proofErr w:type="gramStart"/>
      <w:r w:rsidRPr="00656E17">
        <w:rPr>
          <w:rStyle w:val="rvts6"/>
        </w:rPr>
        <w:t>естественно-научных</w:t>
      </w:r>
      <w:proofErr w:type="gramEnd"/>
      <w:r w:rsidRPr="00656E17">
        <w:rPr>
          <w:rStyle w:val="rvts6"/>
        </w:rPr>
        <w:t xml:space="preserve"> дисциплин; овладение практическими навыками использования геометрических инструментов для изображения фигур, нахождения их размеров);</w:t>
      </w:r>
    </w:p>
    <w:p w:rsidR="00D73C40" w:rsidRPr="00656E17" w:rsidRDefault="00D73C40" w:rsidP="00D5442E">
      <w:pPr>
        <w:pStyle w:val="rvps5"/>
        <w:numPr>
          <w:ilvl w:val="0"/>
          <w:numId w:val="71"/>
        </w:numPr>
        <w:shd w:val="clear" w:color="auto" w:fill="FFFFFF"/>
        <w:spacing w:before="0" w:beforeAutospacing="0" w:after="0" w:afterAutospacing="0"/>
        <w:jc w:val="both"/>
      </w:pPr>
      <w:r w:rsidRPr="00656E17">
        <w:rPr>
          <w:rStyle w:val="rvts8"/>
          <w:i/>
          <w:iCs/>
        </w:rPr>
        <w:t>социально-личностную компетентность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(</w:t>
      </w:r>
      <w:hyperlink r:id="rId21" w:tooltip="развитие логического мышления" w:history="1">
        <w:r w:rsidRPr="00656E17">
          <w:rPr>
            <w:rStyle w:val="af0"/>
            <w:color w:val="auto"/>
          </w:rPr>
          <w:t>развитие логического мышления</w:t>
        </w:r>
      </w:hyperlink>
      <w:r w:rsidRPr="00656E17">
        <w:rPr>
          <w:rStyle w:val="rvts6"/>
        </w:rPr>
        <w:t xml:space="preserve">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</w:t>
      </w:r>
      <w:r w:rsidRPr="00656E17">
        <w:rPr>
          <w:rStyle w:val="rvts6"/>
        </w:rPr>
        <w:lastRenderedPageBreak/>
        <w:t>формирование умения проводить аргументацию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</w:t>
      </w:r>
    </w:p>
    <w:p w:rsidR="00D73C40" w:rsidRPr="00656E17" w:rsidRDefault="00D73C40" w:rsidP="0079247E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7"/>
          <w:b/>
          <w:bCs/>
        </w:rPr>
        <w:t>Компетентностный подход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  <w:r w:rsidRPr="00656E17">
        <w:rPr>
          <w:rStyle w:val="apple-converted-space"/>
        </w:rPr>
        <w:t> </w:t>
      </w:r>
      <w:r w:rsidRPr="00656E17">
        <w:rPr>
          <w:rStyle w:val="rvts8"/>
          <w:i/>
          <w:iCs/>
        </w:rPr>
        <w:t>В первом блоке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представлены дидактические единицы, обеспечивающие совершенствование геометрических навыков;</w:t>
      </w:r>
      <w:r w:rsidRPr="00656E17">
        <w:rPr>
          <w:rStyle w:val="apple-converted-space"/>
        </w:rPr>
        <w:t> </w:t>
      </w:r>
      <w:r w:rsidRPr="00656E17">
        <w:rPr>
          <w:rStyle w:val="rvts8"/>
          <w:i/>
          <w:iCs/>
        </w:rPr>
        <w:t>во втором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– дидактические единицы, которые содержат сведения из истории геометрии.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Это содержание обучения является базой для развития коммуникативной компетенции учащихся.</w:t>
      </w:r>
      <w:r w:rsidRPr="00656E17">
        <w:rPr>
          <w:rStyle w:val="apple-converted-space"/>
        </w:rPr>
        <w:t> </w:t>
      </w:r>
      <w:r w:rsidRPr="00656E17">
        <w:rPr>
          <w:rStyle w:val="rvts8"/>
          <w:i/>
          <w:iCs/>
        </w:rPr>
        <w:t>В третьем блоке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представлены дидактические единицы, отражающие информационную компетенцию и обеспечивающие развитие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учебно-познавательной и рефлексивной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компетенций. Таким образом, календарн</w:t>
      </w:r>
      <w:proofErr w:type="gramStart"/>
      <w:r w:rsidRPr="00656E17">
        <w:rPr>
          <w:rStyle w:val="rvts6"/>
        </w:rPr>
        <w:t>о-</w:t>
      </w:r>
      <w:proofErr w:type="gramEnd"/>
      <w:r w:rsidR="003F4323" w:rsidRPr="00656E17">
        <w:rPr>
          <w:rStyle w:val="rvts6"/>
        </w:rPr>
        <w:fldChar w:fldCharType="begin"/>
      </w:r>
      <w:r w:rsidRPr="00656E17">
        <w:rPr>
          <w:rStyle w:val="rvts6"/>
        </w:rPr>
        <w:instrText xml:space="preserve"> HYPERLINK "http://www.uchmag.ru/estore/series/32346/" \o "тематическое планирование" </w:instrText>
      </w:r>
      <w:r w:rsidR="003F4323" w:rsidRPr="00656E17">
        <w:rPr>
          <w:rStyle w:val="rvts6"/>
        </w:rPr>
        <w:fldChar w:fldCharType="separate"/>
      </w:r>
      <w:r w:rsidRPr="00656E17">
        <w:rPr>
          <w:rStyle w:val="af0"/>
          <w:color w:val="auto"/>
        </w:rPr>
        <w:t>тематическое планирование</w:t>
      </w:r>
      <w:r w:rsidR="003F4323" w:rsidRPr="00656E17">
        <w:rPr>
          <w:rStyle w:val="rvts6"/>
        </w:rPr>
        <w:fldChar w:fldCharType="end"/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 xml:space="preserve">обеспечивает взаимосвязанное развитие и совершенствование ключевых, </w:t>
      </w:r>
      <w:proofErr w:type="spellStart"/>
      <w:r w:rsidRPr="00656E17">
        <w:rPr>
          <w:rStyle w:val="rvts6"/>
        </w:rPr>
        <w:t>общепредметных</w:t>
      </w:r>
      <w:proofErr w:type="spellEnd"/>
      <w:r w:rsidRPr="00656E17">
        <w:rPr>
          <w:rStyle w:val="rvts6"/>
        </w:rPr>
        <w:t xml:space="preserve"> и предметных компетенций.</w:t>
      </w:r>
    </w:p>
    <w:p w:rsidR="00D73C40" w:rsidRPr="00656E17" w:rsidRDefault="00D73C40" w:rsidP="0079247E">
      <w:pPr>
        <w:pStyle w:val="rvps5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56E17">
        <w:rPr>
          <w:rStyle w:val="rvts6"/>
        </w:rPr>
        <w:t>внутрипредметных</w:t>
      </w:r>
      <w:proofErr w:type="spellEnd"/>
      <w:r w:rsidRPr="00656E17">
        <w:rPr>
          <w:rStyle w:val="rvts6"/>
        </w:rPr>
        <w:t xml:space="preserve"> связей, а также обусловлены возрастными особенностями развития учащихся.</w:t>
      </w:r>
    </w:p>
    <w:p w:rsidR="00D73C40" w:rsidRPr="00656E17" w:rsidRDefault="00D73C40" w:rsidP="0079247E">
      <w:pPr>
        <w:pStyle w:val="rvps5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7"/>
          <w:b/>
          <w:bCs/>
        </w:rPr>
        <w:t>Личностная ориентация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образовательного процесса выявляет приоритет воспитательных и развивающих целей обучения. Способность учащихся понимать причины и логику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развития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геометрических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естественно-математической культуре,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D73C40" w:rsidRPr="00656E17" w:rsidRDefault="00D73C40" w:rsidP="0079247E">
      <w:pPr>
        <w:pStyle w:val="rvps5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7"/>
          <w:b/>
          <w:bCs/>
        </w:rPr>
        <w:t>Деятельностный подход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готовых знаний, сколько на формирование активной личности, мотивированной к самообразованию, обладающей достаточными навыками и психологическими установками к 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а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 делу, искать нестандартные способы решения проблем, от конструктивного взаимодействия с людьми.</w:t>
      </w:r>
    </w:p>
    <w:p w:rsidR="00D73C40" w:rsidRPr="00656E17" w:rsidRDefault="00D73C40" w:rsidP="0079247E">
      <w:pPr>
        <w:pStyle w:val="rvps5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Основой целеполагания является обновление требований к уровню подготовки выпускников в системе естественно-математического образования, отражающее важнейшую особенность педагогической концепции государственного стандарта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–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 xml:space="preserve">переход от суммы «предметных результатов» к </w:t>
      </w:r>
      <w:proofErr w:type="spellStart"/>
      <w:r w:rsidRPr="00656E17">
        <w:rPr>
          <w:rStyle w:val="rvts6"/>
        </w:rPr>
        <w:t>межпредметным</w:t>
      </w:r>
      <w:proofErr w:type="spellEnd"/>
      <w:r w:rsidRPr="00656E17">
        <w:rPr>
          <w:rStyle w:val="rvts6"/>
        </w:rPr>
        <w:t xml:space="preserve"> и интегративным. Такие результаты представляют собой обобщенные способы деятельности, которые отражают специфику не отдельных предметов, а ступеней общего образования. В государственном стандарте они зафиксированы как</w:t>
      </w:r>
      <w:r w:rsidRPr="00656E17">
        <w:rPr>
          <w:rStyle w:val="apple-converted-space"/>
        </w:rPr>
        <w:t> </w:t>
      </w:r>
      <w:r w:rsidRPr="00656E17">
        <w:rPr>
          <w:rStyle w:val="rvts7"/>
          <w:b/>
          <w:bCs/>
        </w:rPr>
        <w:t>общие учебные умения, навыки и способы человеческой деятельности</w:t>
      </w:r>
      <w:r w:rsidRPr="00656E17">
        <w:rPr>
          <w:rStyle w:val="rvts6"/>
        </w:rPr>
        <w:t xml:space="preserve">, что предполагает повышенное внимание к развитию </w:t>
      </w:r>
      <w:proofErr w:type="spellStart"/>
      <w:r w:rsidRPr="00656E17">
        <w:rPr>
          <w:rStyle w:val="rvts6"/>
        </w:rPr>
        <w:t>межпредметных</w:t>
      </w:r>
      <w:proofErr w:type="spellEnd"/>
      <w:r w:rsidRPr="00656E17">
        <w:rPr>
          <w:rStyle w:val="rvts6"/>
        </w:rPr>
        <w:t xml:space="preserve"> связей курса геометрии.</w:t>
      </w:r>
    </w:p>
    <w:p w:rsidR="00D73C40" w:rsidRPr="00656E17" w:rsidRDefault="00D73C40" w:rsidP="0079247E">
      <w:pPr>
        <w:pStyle w:val="rvps7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геометрии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 xml:space="preserve">будет осуществляться в ходе </w:t>
      </w:r>
      <w:r w:rsidRPr="00656E17">
        <w:rPr>
          <w:rStyle w:val="rvts6"/>
        </w:rPr>
        <w:lastRenderedPageBreak/>
        <w:t>творческой деятельности учащихся на основе личностного осмысления геометрических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 xml:space="preserve">фактов и явлений. </w:t>
      </w:r>
    </w:p>
    <w:p w:rsidR="00D73C40" w:rsidRPr="00656E17" w:rsidRDefault="00D73C40" w:rsidP="0079247E">
      <w:pPr>
        <w:pStyle w:val="rvps8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Для естественно-математического образования приоритетным можно считать развитие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умений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самостоятельно и мотивированно организовывать свою познавательную деятельность,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программе это является основой для целеполагания.</w:t>
      </w:r>
    </w:p>
    <w:p w:rsidR="00D73C40" w:rsidRPr="00656E17" w:rsidRDefault="00D73C40" w:rsidP="0079247E">
      <w:pPr>
        <w:pStyle w:val="rvps9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На ступени обучения в основной школе задачи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учебных занятий определены как закрепление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умений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умение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различать факты, мнения, доказательства, гипотезы, аксиомы.</w:t>
      </w:r>
    </w:p>
    <w:p w:rsidR="00D73C40" w:rsidRPr="00656E17" w:rsidRDefault="00D73C40" w:rsidP="0079247E">
      <w:pPr>
        <w:pStyle w:val="rvps9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При выполнении творческих работ формируется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умение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D73C40" w:rsidRPr="00656E17" w:rsidRDefault="00D73C40" w:rsidP="0079247E">
      <w:pPr>
        <w:pStyle w:val="rvps9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Учащиеся должны приобрести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умения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 собственными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геометрическими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</w:p>
    <w:p w:rsidR="00D73C40" w:rsidRPr="00656E17" w:rsidRDefault="00D73C40" w:rsidP="0079247E">
      <w:pPr>
        <w:pStyle w:val="rvps9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656E17">
        <w:rPr>
          <w:rStyle w:val="rvts6"/>
        </w:rPr>
        <w:t xml:space="preserve">Реализация рабочей программы обеспечивает освоение </w:t>
      </w:r>
      <w:proofErr w:type="spellStart"/>
      <w:r w:rsidRPr="00656E17">
        <w:rPr>
          <w:rStyle w:val="rvts6"/>
        </w:rPr>
        <w:t>общеучебных</w:t>
      </w:r>
      <w:proofErr w:type="spellEnd"/>
      <w:r w:rsidRPr="00656E17">
        <w:rPr>
          <w:rStyle w:val="rvts6"/>
        </w:rPr>
        <w:t xml:space="preserve"> умений и компетенций в рамках</w:t>
      </w:r>
      <w:r w:rsidRPr="00656E17">
        <w:rPr>
          <w:rStyle w:val="apple-converted-space"/>
        </w:rPr>
        <w:t> </w:t>
      </w:r>
      <w:r w:rsidRPr="00656E17">
        <w:rPr>
          <w:rStyle w:val="rvts7"/>
          <w:b/>
          <w:bCs/>
        </w:rPr>
        <w:t>информационно-коммуникативной деятельности</w:t>
      </w:r>
      <w:r w:rsidRPr="00656E17">
        <w:rPr>
          <w:rStyle w:val="rvts6"/>
        </w:rPr>
        <w:t>, в том числе способностей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 xml:space="preserve">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656E17">
        <w:rPr>
          <w:rStyle w:val="rvts6"/>
        </w:rPr>
        <w:t>информационно-смысловый</w:t>
      </w:r>
      <w:proofErr w:type="spellEnd"/>
      <w:r w:rsidRPr="00656E17">
        <w:rPr>
          <w:rStyle w:val="rvts6"/>
        </w:rPr>
        <w:t xml:space="preserve"> анализ текста, создавать письменные высказывания, адекватно передающие прослушанную и прочитанную информацию с заданной степенью свернутости, составлять план, тезисы, конспект;</w:t>
      </w:r>
      <w:proofErr w:type="gramEnd"/>
      <w:r w:rsidRPr="00656E17">
        <w:rPr>
          <w:rStyle w:val="rvts6"/>
        </w:rPr>
        <w:t xml:space="preserve">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</w:t>
      </w:r>
    </w:p>
    <w:p w:rsidR="00D73C40" w:rsidRPr="00656E17" w:rsidRDefault="00D73C40" w:rsidP="0079247E">
      <w:pPr>
        <w:pStyle w:val="rvps9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Акцентированное внимание к продуктивным формам учебной деятельности предполагает актуализацию</w:t>
      </w:r>
      <w:r w:rsidRPr="00656E17">
        <w:rPr>
          <w:rStyle w:val="apple-converted-space"/>
        </w:rPr>
        <w:t> </w:t>
      </w:r>
      <w:r w:rsidRPr="00656E17">
        <w:rPr>
          <w:rStyle w:val="rvts7"/>
          <w:b/>
          <w:bCs/>
        </w:rPr>
        <w:t>информационной компетентности учащихся:</w:t>
      </w:r>
      <w:r w:rsidRPr="00656E17">
        <w:rPr>
          <w:rStyle w:val="apple-converted-space"/>
          <w:b/>
          <w:bCs/>
          <w:i/>
          <w:iCs/>
        </w:rPr>
        <w:t> </w:t>
      </w:r>
      <w:r w:rsidRPr="00656E17">
        <w:rPr>
          <w:rStyle w:val="rvts6"/>
        </w:rPr>
        <w:t>формирование простейших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навыков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работы с источниками, материалами.</w:t>
      </w:r>
    </w:p>
    <w:p w:rsidR="00D73C40" w:rsidRPr="00656E17" w:rsidRDefault="00D73C40" w:rsidP="0079247E">
      <w:pPr>
        <w:pStyle w:val="rvps9"/>
        <w:shd w:val="clear" w:color="auto" w:fill="FFFFFF"/>
        <w:spacing w:before="0" w:beforeAutospacing="0" w:after="0" w:afterAutospacing="0"/>
        <w:ind w:firstLine="567"/>
        <w:jc w:val="both"/>
      </w:pPr>
      <w:r w:rsidRPr="00656E17">
        <w:rPr>
          <w:rStyle w:val="rvts6"/>
        </w:rPr>
        <w:t>Стандарт ориентирован на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воспитание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у учащихся должно быть сформировано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умение формулировать свои</w:t>
      </w:r>
      <w:r w:rsidRPr="00656E17">
        <w:rPr>
          <w:rStyle w:val="apple-converted-space"/>
          <w:i/>
          <w:iCs/>
        </w:rPr>
        <w:t> </w:t>
      </w:r>
      <w:r w:rsidRPr="00656E17">
        <w:rPr>
          <w:rStyle w:val="rvts6"/>
        </w:rPr>
        <w:t>мировоззренческие взгляды,</w:t>
      </w:r>
      <w:r w:rsidRPr="00656E17">
        <w:rPr>
          <w:rStyle w:val="apple-converted-space"/>
        </w:rPr>
        <w:t> </w:t>
      </w:r>
      <w:r w:rsidRPr="00656E17">
        <w:rPr>
          <w:rStyle w:val="rvts6"/>
        </w:rPr>
        <w:t>и на этой основе осуществляется воспитание гражданственности и патриотизма.</w:t>
      </w:r>
    </w:p>
    <w:p w:rsidR="00D73C40" w:rsidRPr="00656E17" w:rsidRDefault="00D73C40" w:rsidP="00792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C40" w:rsidRPr="00656E17" w:rsidRDefault="00D73C40" w:rsidP="00656E17">
      <w:pPr>
        <w:pStyle w:val="c21"/>
        <w:spacing w:before="0" w:beforeAutospacing="0" w:after="0" w:afterAutospacing="0"/>
        <w:ind w:firstLine="708"/>
        <w:rPr>
          <w:rStyle w:val="c1c10c5"/>
          <w:b/>
          <w:bCs/>
        </w:rPr>
      </w:pPr>
      <w:r w:rsidRPr="00656E17">
        <w:rPr>
          <w:rStyle w:val="c1c10c5"/>
          <w:b/>
          <w:bCs/>
        </w:rPr>
        <w:t xml:space="preserve">В результате изучения геометрии ученик должен </w:t>
      </w:r>
    </w:p>
    <w:p w:rsidR="00D73C40" w:rsidRPr="00656E17" w:rsidRDefault="00D73C40" w:rsidP="00656E17">
      <w:pPr>
        <w:pStyle w:val="c21"/>
        <w:spacing w:before="0" w:beforeAutospacing="0" w:after="0" w:afterAutospacing="0"/>
        <w:ind w:firstLine="708"/>
        <w:rPr>
          <w:b/>
          <w:bCs/>
        </w:rPr>
      </w:pPr>
      <w:r w:rsidRPr="00656E17">
        <w:rPr>
          <w:rStyle w:val="c1c10c5"/>
          <w:b/>
          <w:bCs/>
        </w:rPr>
        <w:t>знать</w:t>
      </w:r>
    </w:p>
    <w:p w:rsidR="00D73C40" w:rsidRPr="00656E17" w:rsidRDefault="00D73C40" w:rsidP="00656E17">
      <w:pPr>
        <w:pStyle w:val="c21"/>
        <w:spacing w:before="0" w:beforeAutospacing="0" w:after="0" w:afterAutospacing="0"/>
        <w:ind w:left="360"/>
      </w:pPr>
      <w:r w:rsidRPr="00656E17">
        <w:rPr>
          <w:rStyle w:val="c1"/>
        </w:rPr>
        <w:t xml:space="preserve">- существо понятия математического доказательства; приводить примеры   </w:t>
      </w:r>
    </w:p>
    <w:p w:rsidR="00D73C40" w:rsidRPr="00656E17" w:rsidRDefault="00D73C40" w:rsidP="00656E17">
      <w:pPr>
        <w:pStyle w:val="c21"/>
        <w:spacing w:before="0" w:beforeAutospacing="0" w:after="0" w:afterAutospacing="0"/>
        <w:ind w:left="720"/>
        <w:jc w:val="both"/>
      </w:pPr>
      <w:r w:rsidRPr="00656E17">
        <w:rPr>
          <w:rStyle w:val="c1"/>
        </w:rPr>
        <w:lastRenderedPageBreak/>
        <w:t>доказательств;</w:t>
      </w:r>
    </w:p>
    <w:p w:rsidR="00D73C40" w:rsidRPr="00656E17" w:rsidRDefault="00D73C40" w:rsidP="00656E17">
      <w:pPr>
        <w:pStyle w:val="c21"/>
        <w:spacing w:before="0" w:beforeAutospacing="0" w:after="0" w:afterAutospacing="0"/>
        <w:ind w:left="720"/>
        <w:jc w:val="both"/>
      </w:pPr>
      <w:r w:rsidRPr="00656E17">
        <w:rPr>
          <w:rStyle w:val="c1"/>
        </w:rPr>
        <w:t xml:space="preserve">- существо понятия алгоритма; приводить примеры алгоритма; </w:t>
      </w:r>
    </w:p>
    <w:p w:rsidR="00D73C40" w:rsidRPr="00656E17" w:rsidRDefault="00D73C40" w:rsidP="00656E17">
      <w:pPr>
        <w:pStyle w:val="c21"/>
        <w:spacing w:before="0" w:beforeAutospacing="0" w:after="0" w:afterAutospacing="0"/>
        <w:ind w:left="720"/>
        <w:jc w:val="both"/>
      </w:pPr>
      <w:r w:rsidRPr="00656E17">
        <w:rPr>
          <w:rStyle w:val="c1"/>
        </w:rPr>
        <w:t>- каким образом геометрия возникла из практических задач землемерия; примеры геометрических объектов и утверждений о них</w:t>
      </w:r>
      <w:proofErr w:type="gramStart"/>
      <w:r w:rsidRPr="00656E17">
        <w:rPr>
          <w:rStyle w:val="c1"/>
        </w:rPr>
        <w:t xml:space="preserve"> ,</w:t>
      </w:r>
      <w:proofErr w:type="gramEnd"/>
      <w:r w:rsidRPr="00656E17">
        <w:rPr>
          <w:rStyle w:val="c1"/>
        </w:rPr>
        <w:t xml:space="preserve"> важных для практики;</w:t>
      </w:r>
    </w:p>
    <w:p w:rsidR="00D73C40" w:rsidRPr="00656E17" w:rsidRDefault="00D73C40" w:rsidP="00656E17">
      <w:pPr>
        <w:pStyle w:val="c21"/>
        <w:spacing w:before="0" w:beforeAutospacing="0" w:after="0" w:afterAutospacing="0"/>
        <w:ind w:left="360"/>
        <w:jc w:val="both"/>
      </w:pPr>
      <w:r w:rsidRPr="00656E17">
        <w:rPr>
          <w:rStyle w:val="c1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D73C40" w:rsidRPr="00656E17" w:rsidRDefault="00D73C40" w:rsidP="00656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распознавать на чертежах и моделях геометрические фигуры (отрезки, углы, треугольники и их частные виды); изображать указанные геометрические фигуры; 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выполнять чертежи по условию задачи;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владеть алгоритмами решения основных задач на построение;</w:t>
      </w:r>
    </w:p>
    <w:p w:rsidR="00D73C40" w:rsidRPr="00656E17" w:rsidRDefault="00D73C40" w:rsidP="00656E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>: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73C40" w:rsidRPr="00656E17" w:rsidRDefault="00D73C40" w:rsidP="00656E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D73C40" w:rsidRPr="00656E17" w:rsidRDefault="00D73C40" w:rsidP="00656E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4B8" w:rsidRPr="00EA14B8" w:rsidRDefault="00EA14B8" w:rsidP="00EA14B8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Геометрия 7 – 9. Учебник для общеобразовательных учреждений. / Л.С. </w:t>
      </w:r>
      <w:proofErr w:type="spellStart"/>
      <w:r w:rsidRPr="00EA14B8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EA14B8">
        <w:rPr>
          <w:rFonts w:ascii="Times New Roman" w:hAnsi="Times New Roman"/>
          <w:sz w:val="24"/>
          <w:szCs w:val="24"/>
        </w:rPr>
        <w:t xml:space="preserve">, В.Ф. Бутузов, С.Б. Кадомцев,     Э.Г.Позняк, И.И. Юдина. / М.: Просвещение, 2014 </w:t>
      </w:r>
    </w:p>
    <w:p w:rsidR="00EA14B8" w:rsidRPr="00EA14B8" w:rsidRDefault="00EA14B8" w:rsidP="00EA14B8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>Н.Б.Мельникова, Г.А.Захарова. Дидактические материалы по геометрии.  7 класс. М.: Экзамен, 2016.</w:t>
      </w:r>
    </w:p>
    <w:p w:rsidR="00EA14B8" w:rsidRPr="00EA14B8" w:rsidRDefault="00EA14B8" w:rsidP="00EA14B8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 w:rsidRPr="00EA14B8">
        <w:rPr>
          <w:rFonts w:ascii="Times New Roman" w:hAnsi="Times New Roman"/>
          <w:sz w:val="24"/>
          <w:szCs w:val="24"/>
        </w:rPr>
        <w:t>Иченская</w:t>
      </w:r>
      <w:proofErr w:type="spellEnd"/>
      <w:r w:rsidRPr="00EA14B8">
        <w:rPr>
          <w:rFonts w:ascii="Times New Roman" w:hAnsi="Times New Roman"/>
          <w:sz w:val="24"/>
          <w:szCs w:val="24"/>
        </w:rPr>
        <w:t>. Геометрия. Самостоятельные и контрольные работы 7-9 классы. М.: Просвещение, 2012</w:t>
      </w:r>
    </w:p>
    <w:p w:rsidR="00D73C40" w:rsidRPr="00656E17" w:rsidRDefault="00D73C40" w:rsidP="00656E17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3C40" w:rsidRPr="00656E17" w:rsidRDefault="00D73C40" w:rsidP="00656E17">
      <w:pPr>
        <w:pStyle w:val="c21"/>
        <w:spacing w:before="0" w:beforeAutospacing="0" w:after="0" w:afterAutospacing="0"/>
        <w:jc w:val="center"/>
        <w:rPr>
          <w:b/>
        </w:rPr>
      </w:pPr>
      <w:r w:rsidRPr="00656E17">
        <w:rPr>
          <w:rStyle w:val="c14"/>
          <w:b/>
          <w:bCs/>
        </w:rPr>
        <w:t>Ступень обучения (класс):</w:t>
      </w:r>
      <w:r w:rsidRPr="00656E17">
        <w:rPr>
          <w:rStyle w:val="c45"/>
          <w:b/>
        </w:rPr>
        <w:t> основное общее образование, 7 класс</w:t>
      </w:r>
    </w:p>
    <w:p w:rsidR="00D73C40" w:rsidRPr="00656E17" w:rsidRDefault="00D73C40" w:rsidP="00656E17">
      <w:pPr>
        <w:pStyle w:val="a5"/>
        <w:spacing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656E17">
        <w:rPr>
          <w:rStyle w:val="c14"/>
          <w:rFonts w:ascii="Times New Roman" w:hAnsi="Times New Roman"/>
          <w:b/>
          <w:bCs/>
          <w:sz w:val="24"/>
          <w:szCs w:val="24"/>
        </w:rPr>
        <w:t>В неделю - 2 часа. Количество часов:</w:t>
      </w:r>
      <w:r w:rsidRPr="00656E17">
        <w:rPr>
          <w:rStyle w:val="c45"/>
          <w:rFonts w:ascii="Times New Roman" w:hAnsi="Times New Roman"/>
          <w:b/>
          <w:sz w:val="24"/>
          <w:szCs w:val="24"/>
        </w:rPr>
        <w:t> 68 часов в год</w:t>
      </w:r>
      <w:proofErr w:type="gramStart"/>
      <w:r w:rsidRPr="00656E17">
        <w:rPr>
          <w:rStyle w:val="c45"/>
          <w:rFonts w:ascii="Times New Roman" w:hAnsi="Times New Roman"/>
          <w:b/>
          <w:sz w:val="24"/>
          <w:szCs w:val="24"/>
        </w:rPr>
        <w:t> .</w:t>
      </w:r>
      <w:proofErr w:type="gramEnd"/>
      <w:r w:rsidRPr="00656E17">
        <w:rPr>
          <w:rStyle w:val="c45"/>
          <w:rFonts w:ascii="Times New Roman" w:hAnsi="Times New Roman"/>
          <w:b/>
          <w:sz w:val="24"/>
          <w:szCs w:val="24"/>
        </w:rPr>
        <w:t>      </w:t>
      </w:r>
      <w:r w:rsidRPr="00656E17">
        <w:rPr>
          <w:rStyle w:val="c14"/>
          <w:rFonts w:ascii="Times New Roman" w:hAnsi="Times New Roman"/>
          <w:b/>
          <w:bCs/>
          <w:sz w:val="24"/>
          <w:szCs w:val="24"/>
        </w:rPr>
        <w:t>Уровень:</w:t>
      </w:r>
      <w:r w:rsidRPr="00656E17">
        <w:rPr>
          <w:rStyle w:val="c45"/>
          <w:rFonts w:ascii="Times New Roman" w:hAnsi="Times New Roman"/>
          <w:b/>
          <w:sz w:val="24"/>
          <w:szCs w:val="24"/>
        </w:rPr>
        <w:t> базовый</w:t>
      </w:r>
    </w:p>
    <w:p w:rsidR="00D73C40" w:rsidRPr="00656E17" w:rsidRDefault="00D73C40" w:rsidP="00656E17">
      <w:pPr>
        <w:pStyle w:val="a5"/>
        <w:spacing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</w:p>
    <w:p w:rsidR="00D73C40" w:rsidRPr="00656E17" w:rsidRDefault="00D73C40" w:rsidP="00656E17">
      <w:pPr>
        <w:pStyle w:val="a5"/>
        <w:shd w:val="clear" w:color="auto" w:fill="FFFFFF"/>
        <w:spacing w:line="240" w:lineRule="auto"/>
        <w:ind w:left="786" w:right="120"/>
        <w:jc w:val="center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b/>
          <w:bCs/>
          <w:spacing w:val="-4"/>
          <w:sz w:val="24"/>
          <w:szCs w:val="24"/>
        </w:rPr>
        <w:t>СТРУКТУРА КУРСА.</w:t>
      </w:r>
    </w:p>
    <w:p w:rsidR="00D73C40" w:rsidRPr="00656E17" w:rsidRDefault="00D73C40" w:rsidP="0065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6976"/>
        <w:gridCol w:w="1813"/>
      </w:tblGrid>
      <w:tr w:rsidR="00656E17" w:rsidRPr="00656E17" w:rsidTr="00D75D50">
        <w:trPr>
          <w:trHeight w:hRule="exact" w:val="9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56E17" w:rsidRPr="00656E17" w:rsidTr="00B10D2D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E17" w:rsidRPr="00656E17" w:rsidTr="00B10D2D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6E17" w:rsidRPr="00656E17" w:rsidTr="00B10D2D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E17" w:rsidRPr="00656E17" w:rsidTr="00B10D2D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6E17" w:rsidRPr="00656E17" w:rsidTr="00B10D2D">
        <w:trPr>
          <w:trHeight w:hRule="exact" w:val="3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tabs>
                <w:tab w:val="left" w:leader="underscore" w:pos="3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6E17" w:rsidRPr="00656E17" w:rsidTr="00B10D2D">
        <w:trPr>
          <w:trHeight w:hRule="exact"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40" w:rsidRPr="00656E17" w:rsidRDefault="00D73C40" w:rsidP="00656E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73C40" w:rsidRPr="00656E17" w:rsidRDefault="00D73C40" w:rsidP="00656E1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3C40" w:rsidRPr="00656E17" w:rsidRDefault="00D73C40" w:rsidP="00656E17">
      <w:pPr>
        <w:pStyle w:val="a5"/>
        <w:spacing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</w:p>
    <w:p w:rsidR="00D73C40" w:rsidRPr="00656E17" w:rsidRDefault="00D73C40" w:rsidP="00656E17">
      <w:pPr>
        <w:pStyle w:val="c3"/>
        <w:spacing w:before="0" w:after="0"/>
        <w:jc w:val="center"/>
        <w:rPr>
          <w:b/>
        </w:rPr>
      </w:pPr>
      <w:r w:rsidRPr="00656E17">
        <w:rPr>
          <w:rStyle w:val="c0"/>
          <w:b/>
          <w:u w:val="single"/>
        </w:rPr>
        <w:t>ОБЩАЯ ХАРАКТЕРИСТИКА КУРСА</w:t>
      </w:r>
    </w:p>
    <w:p w:rsidR="00D73C40" w:rsidRPr="00656E17" w:rsidRDefault="00D73C40" w:rsidP="00D75D50">
      <w:pPr>
        <w:pStyle w:val="c3"/>
        <w:spacing w:before="0" w:after="0"/>
        <w:ind w:firstLine="567"/>
        <w:jc w:val="both"/>
      </w:pPr>
      <w:r w:rsidRPr="00656E17">
        <w:rPr>
          <w:rStyle w:val="c0"/>
        </w:rPr>
        <w:t>В курсе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D73C40" w:rsidRPr="00656E17" w:rsidRDefault="00D73C40" w:rsidP="00D75D50">
      <w:pPr>
        <w:pStyle w:val="c3"/>
        <w:spacing w:before="0" w:after="0"/>
        <w:ind w:firstLine="567"/>
        <w:jc w:val="both"/>
      </w:pPr>
      <w:r w:rsidRPr="00656E17">
        <w:rPr>
          <w:rStyle w:val="c0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D73C40" w:rsidRPr="00656E17" w:rsidRDefault="00D73C40" w:rsidP="00D75D50">
      <w:pPr>
        <w:pStyle w:val="c3"/>
        <w:spacing w:before="0" w:after="0"/>
        <w:ind w:firstLine="567"/>
        <w:jc w:val="both"/>
      </w:pPr>
      <w:r w:rsidRPr="00656E17">
        <w:rPr>
          <w:rStyle w:val="c0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656E17">
        <w:rPr>
          <w:rStyle w:val="c0"/>
        </w:rPr>
        <w:t>ств пр</w:t>
      </w:r>
      <w:proofErr w:type="gramEnd"/>
      <w:r w:rsidRPr="00656E17">
        <w:rPr>
          <w:rStyle w:val="c0"/>
        </w:rPr>
        <w:t>и решении задач вычислительного и конструктивного характера, а также практических.</w:t>
      </w:r>
    </w:p>
    <w:p w:rsidR="00D73C40" w:rsidRPr="00656E17" w:rsidRDefault="00D73C40" w:rsidP="00D75D50">
      <w:pPr>
        <w:pStyle w:val="c3"/>
        <w:spacing w:before="0" w:after="0"/>
        <w:ind w:firstLine="567"/>
        <w:jc w:val="both"/>
      </w:pPr>
      <w:r w:rsidRPr="00656E17">
        <w:rPr>
          <w:rStyle w:val="c0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D73C40" w:rsidRPr="00656E17" w:rsidRDefault="00D73C40" w:rsidP="00D75D50">
      <w:pPr>
        <w:pStyle w:val="c3"/>
        <w:spacing w:before="0" w:after="0"/>
        <w:ind w:firstLine="567"/>
        <w:jc w:val="both"/>
      </w:pPr>
      <w:r w:rsidRPr="00656E17">
        <w:rPr>
          <w:rStyle w:val="c0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D73C40" w:rsidRPr="00656E17" w:rsidRDefault="00D73C40" w:rsidP="00D75D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В курсе геометрии 7-го класса расширяются сведения о геометрических фигурах. На начальном этапе основное внимание уделяется двум аспектам: понятию равенства геометрических фигур (отрезков и углов) и свойствами измерения отрезков и углов. Главное место занимают признаки равенства треугольников. Формируются умения выделять равенство трех соответствующих элементов данных треугольников и делать ссылки на изученные признаки. Особое внимание уделяется доказательству параллельности прямых с использованием соответствующих признаков. Теорема о сумме углов треугольника позволяет получить важные следствия, что существенно расширяет класс решаемых задач. Серьезное внимание уделяется формированию умений рассуждать, делать простые доказательства, давать обоснования выполняемых действий. 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E17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1. Начальные геометрические сведения (10 часов)</w:t>
      </w:r>
    </w:p>
    <w:p w:rsidR="00D73C40" w:rsidRPr="00656E17" w:rsidRDefault="00D73C40" w:rsidP="00656E17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Практические работы по темам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Измерение отрезков»,» Измерение углов», «Перпендикулярные прямые».</w:t>
      </w:r>
    </w:p>
    <w:p w:rsidR="00D73C40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b/>
          <w:sz w:val="24"/>
          <w:szCs w:val="24"/>
        </w:rPr>
        <w:t>Основная цель</w:t>
      </w:r>
      <w:r w:rsidRPr="00656E17">
        <w:rPr>
          <w:rFonts w:ascii="Times New Roman" w:hAnsi="Times New Roman"/>
          <w:sz w:val="24"/>
          <w:szCs w:val="24"/>
        </w:rPr>
        <w:t xml:space="preserve"> – систематизировать знания учащихся о простейших геометрических фигурах и их свойствах; ввести понятие равенства фигур.</w:t>
      </w:r>
    </w:p>
    <w:p w:rsidR="00D75D50" w:rsidRPr="00656E17" w:rsidRDefault="00D75D5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2. Треугольники (17 часов)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656E17">
        <w:rPr>
          <w:rFonts w:ascii="Times New Roman" w:hAnsi="Times New Roman"/>
          <w:sz w:val="24"/>
          <w:szCs w:val="24"/>
        </w:rPr>
        <w:t>к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</w:t>
      </w:r>
      <w:r w:rsidRPr="00656E17">
        <w:rPr>
          <w:rFonts w:ascii="Times New Roman" w:hAnsi="Times New Roman"/>
          <w:sz w:val="24"/>
          <w:szCs w:val="24"/>
        </w:rPr>
        <w:lastRenderedPageBreak/>
        <w:t>свойства. Задачи на построение с помощью циркуля и линейки. Практические работы по темам</w:t>
      </w:r>
      <w:proofErr w:type="gramStart"/>
      <w:r w:rsidRPr="00656E17">
        <w:rPr>
          <w:rFonts w:ascii="Times New Roman" w:hAnsi="Times New Roman"/>
          <w:sz w:val="24"/>
          <w:szCs w:val="24"/>
        </w:rPr>
        <w:t>:»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Медианы, биссектрисы и высоты треугольника.»,»Построение с помощью циркуля и линейки.»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b/>
          <w:sz w:val="24"/>
          <w:szCs w:val="24"/>
        </w:rPr>
        <w:t>Основная цель</w:t>
      </w:r>
      <w:r w:rsidRPr="00656E17">
        <w:rPr>
          <w:rFonts w:ascii="Times New Roman" w:hAnsi="Times New Roman"/>
          <w:sz w:val="24"/>
          <w:szCs w:val="24"/>
        </w:rPr>
        <w:t xml:space="preserve"> – ввести понятие теоремы; выработать умение доказывать равенство треугольников с помощью изученных признаков; ввести новый класс задач – на построение с помощью циркуля и линейки.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3. Параллельные прямые (13часов)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Признаки параллельности </w:t>
      </w:r>
      <w:proofErr w:type="gramStart"/>
      <w:r w:rsidRPr="00656E17">
        <w:rPr>
          <w:rFonts w:ascii="Times New Roman" w:hAnsi="Times New Roman"/>
          <w:sz w:val="24"/>
          <w:szCs w:val="24"/>
        </w:rPr>
        <w:t>прямых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. Аксиома </w:t>
      </w:r>
      <w:proofErr w:type="gramStart"/>
      <w:r w:rsidRPr="00656E17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656E17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прямых.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b/>
          <w:sz w:val="24"/>
          <w:szCs w:val="24"/>
        </w:rPr>
        <w:t>Основная цель</w:t>
      </w:r>
      <w:r w:rsidRPr="00656E17">
        <w:rPr>
          <w:rFonts w:ascii="Times New Roman" w:hAnsi="Times New Roman"/>
          <w:sz w:val="24"/>
          <w:szCs w:val="24"/>
        </w:rPr>
        <w:t xml:space="preserve"> – 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прямых. Практическая работа по теме «Построение </w:t>
      </w:r>
      <w:proofErr w:type="gramStart"/>
      <w:r w:rsidRPr="00656E17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прямых».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4. Соотношения между сторонами и углами треугольника (20часов)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E17">
        <w:rPr>
          <w:rFonts w:ascii="Times New Roman" w:hAnsi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656E17">
        <w:rPr>
          <w:rFonts w:ascii="Times New Roman" w:hAnsi="Times New Roman"/>
          <w:sz w:val="24"/>
          <w:szCs w:val="24"/>
        </w:rPr>
        <w:t>до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прямой. Расстояние между </w:t>
      </w:r>
      <w:proofErr w:type="gramStart"/>
      <w:r w:rsidRPr="00656E17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прямыми. Построение треугольника по трем элементам. Практические работы по темам</w:t>
      </w:r>
      <w:proofErr w:type="gramStart"/>
      <w:r w:rsidRPr="00656E17">
        <w:rPr>
          <w:rFonts w:ascii="Times New Roman" w:hAnsi="Times New Roman"/>
          <w:sz w:val="24"/>
          <w:szCs w:val="24"/>
        </w:rPr>
        <w:t>:»</w:t>
      </w:r>
      <w:proofErr w:type="gramEnd"/>
      <w:r w:rsidRPr="00656E17">
        <w:rPr>
          <w:rFonts w:ascii="Times New Roman" w:hAnsi="Times New Roman"/>
          <w:sz w:val="24"/>
          <w:szCs w:val="24"/>
        </w:rPr>
        <w:t xml:space="preserve"> Расстояние между параллельными прямыми.», «Построение треугольника по трем элементам».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6E17">
        <w:rPr>
          <w:rFonts w:ascii="Times New Roman" w:hAnsi="Times New Roman"/>
          <w:b/>
          <w:sz w:val="24"/>
          <w:szCs w:val="24"/>
        </w:rPr>
        <w:t>Основная</w:t>
      </w:r>
      <w:proofErr w:type="gramEnd"/>
      <w:r w:rsidRPr="00656E17">
        <w:rPr>
          <w:rFonts w:ascii="Times New Roman" w:hAnsi="Times New Roman"/>
          <w:b/>
          <w:sz w:val="24"/>
          <w:szCs w:val="24"/>
        </w:rPr>
        <w:t xml:space="preserve"> цель</w:t>
      </w:r>
      <w:r w:rsidRPr="00656E17">
        <w:rPr>
          <w:rFonts w:ascii="Times New Roman" w:hAnsi="Times New Roman"/>
          <w:sz w:val="24"/>
          <w:szCs w:val="24"/>
        </w:rPr>
        <w:t>–рассмотреть новые интересные и важные свойства треугольников.</w:t>
      </w:r>
    </w:p>
    <w:p w:rsidR="00D73C40" w:rsidRPr="00656E17" w:rsidRDefault="00D73C40" w:rsidP="00656E17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56E17">
        <w:rPr>
          <w:rFonts w:ascii="Times New Roman" w:hAnsi="Times New Roman"/>
          <w:b/>
          <w:i/>
          <w:sz w:val="24"/>
          <w:szCs w:val="24"/>
        </w:rPr>
        <w:t>5. Повторение. Решение задач (8часов)</w:t>
      </w:r>
    </w:p>
    <w:p w:rsidR="00D73C40" w:rsidRPr="00656E17" w:rsidRDefault="00D73C40" w:rsidP="00656E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E17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цель-систематизировать знания по предмету.</w:t>
      </w:r>
    </w:p>
    <w:p w:rsidR="00D73C40" w:rsidRPr="00656E17" w:rsidRDefault="00D73C40" w:rsidP="00656E1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0" w:rsidRPr="00656E17" w:rsidRDefault="00D73C40" w:rsidP="00656E1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0" w:rsidRPr="00656E17" w:rsidRDefault="00D73C40" w:rsidP="00656E1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0" w:rsidRPr="00656E17" w:rsidRDefault="00D73C40" w:rsidP="00656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40" w:rsidRPr="00656E17" w:rsidRDefault="00D73C40" w:rsidP="00656E1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0" w:rsidRPr="00656E17" w:rsidRDefault="00D73C40" w:rsidP="00656E1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0" w:rsidRPr="00656E17" w:rsidRDefault="00D73C40" w:rsidP="00656E1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0" w:rsidRPr="00656E17" w:rsidRDefault="00D73C40" w:rsidP="00656E1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0" w:rsidRPr="00656E17" w:rsidRDefault="00D73C40" w:rsidP="00D73C40">
      <w:pPr>
        <w:jc w:val="center"/>
        <w:outlineLvl w:val="0"/>
        <w:rPr>
          <w:rFonts w:ascii="Times New Roman" w:hAnsi="Times New Roman" w:cs="Times New Roman"/>
          <w:b/>
          <w:bCs/>
        </w:rPr>
        <w:sectPr w:rsidR="00D73C40" w:rsidRPr="00656E17" w:rsidSect="00B10D2D">
          <w:pgSz w:w="11906" w:h="16838"/>
          <w:pgMar w:top="1134" w:right="991" w:bottom="1134" w:left="1560" w:header="709" w:footer="709" w:gutter="0"/>
          <w:cols w:space="720"/>
          <w:docGrid w:linePitch="299"/>
        </w:sectPr>
      </w:pPr>
    </w:p>
    <w:p w:rsidR="00D73C40" w:rsidRPr="00D75D50" w:rsidRDefault="00D73C40" w:rsidP="00D73C4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5D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учебного материала по геометрии в 7 классе.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55"/>
        <w:gridCol w:w="12"/>
        <w:gridCol w:w="1547"/>
        <w:gridCol w:w="12"/>
        <w:gridCol w:w="2681"/>
        <w:gridCol w:w="2255"/>
        <w:gridCol w:w="13"/>
        <w:gridCol w:w="3673"/>
        <w:gridCol w:w="13"/>
        <w:gridCol w:w="2113"/>
        <w:gridCol w:w="13"/>
        <w:gridCol w:w="1405"/>
        <w:gridCol w:w="13"/>
        <w:gridCol w:w="1098"/>
        <w:gridCol w:w="23"/>
        <w:gridCol w:w="13"/>
      </w:tblGrid>
      <w:tr w:rsidR="00656E17" w:rsidRPr="00656E17" w:rsidTr="00A7125E">
        <w:trPr>
          <w:trHeight w:val="405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81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r w:rsidR="00D7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(результаты обучения)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обеспечение урока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46" w:type="dxa"/>
            <w:gridSpan w:val="4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6E17" w:rsidRPr="00656E17" w:rsidTr="00A7125E">
        <w:trPr>
          <w:trHeight w:val="405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2" w:type="dxa"/>
            <w:gridSpan w:val="1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ind w:left="136" w:hanging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56E17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геометрические сведения (10 ч)</w:t>
            </w:r>
          </w:p>
        </w:tc>
      </w:tr>
      <w:tr w:rsidR="00656E17" w:rsidRPr="00656E17" w:rsidTr="00A7125E">
        <w:trPr>
          <w:gridAfter w:val="2"/>
          <w:wAfter w:w="36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7125E">
              <w:rPr>
                <w:rFonts w:ascii="Times New Roman" w:hAnsi="Times New Roman" w:cs="Times New Roman"/>
                <w:bCs/>
                <w:sz w:val="24"/>
                <w:szCs w:val="24"/>
              </w:rPr>
              <w:t>Прямая</w:t>
            </w:r>
            <w:proofErr w:type="gramEnd"/>
            <w:r w:rsidRPr="00A7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отрезок.</w:t>
            </w:r>
          </w:p>
        </w:tc>
        <w:tc>
          <w:tcPr>
            <w:tcW w:w="2681" w:type="dxa"/>
            <w:shd w:val="clear" w:color="auto" w:fill="FFFFFF"/>
          </w:tcPr>
          <w:p w:rsidR="00D73C40" w:rsidRPr="00656E17" w:rsidRDefault="00D73C40" w:rsidP="00D75D5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Возникновение геометрии из практики. Начальные понятия и теоремы геометрии. </w:t>
            </w: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Точки, прямые, отрезки. Провешивание прямой на местности</w:t>
            </w:r>
            <w:proofErr w:type="gramStart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Геом. фигуры. Основное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Пересекающиеся прямые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 что такое отрезок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D73C40" w:rsidRPr="00656E17" w:rsidRDefault="00D73C40" w:rsidP="00D75D5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, сколько прямых можно провести через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две точки, сколько общих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точек могут иметь две прямые, какая фигура называется отрезком;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F801FE" w:rsidRPr="00656E17" w:rsidRDefault="00D73C40" w:rsidP="00F80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задания с диска «Планиметрия 7-9», дидактические материалы, карточки с заданиями. </w:t>
            </w:r>
          </w:p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74F67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242C6" w:rsidRPr="00D52A2B" w:rsidRDefault="00D52A2B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11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2"/>
          <w:wAfter w:w="36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bCs/>
                <w:sz w:val="24"/>
                <w:szCs w:val="24"/>
              </w:rPr>
              <w:t>Луч и угол.</w:t>
            </w:r>
          </w:p>
        </w:tc>
        <w:tc>
          <w:tcPr>
            <w:tcW w:w="2681" w:type="dxa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Луч. Угол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Виды углов</w:t>
            </w:r>
            <w:proofErr w:type="gramStart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gramEnd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уч, начало луча, угол, стороны угла, вершина угла, развернутый угол, равные углы, биссектриса угла</w:t>
            </w:r>
          </w:p>
        </w:tc>
        <w:tc>
          <w:tcPr>
            <w:tcW w:w="2255" w:type="dxa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 что такое луч и угол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какая геометрическая фигура называется углом, что такое стороны и вершина угла.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5D50" w:rsidRDefault="00D75D5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73C40"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C40" w:rsidRPr="00656E17" w:rsidRDefault="00D73C40" w:rsidP="0067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2"/>
          <w:wAfter w:w="36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bCs/>
                <w:sz w:val="24"/>
                <w:szCs w:val="24"/>
              </w:rPr>
              <w:t>Луч и угол.</w:t>
            </w:r>
          </w:p>
        </w:tc>
        <w:tc>
          <w:tcPr>
            <w:tcW w:w="2681" w:type="dxa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A242C6" w:rsidRPr="00656E17" w:rsidRDefault="00A242C6" w:rsidP="00D52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2"/>
          <w:wAfter w:w="36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2681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Равенство геометрических фигур.</w:t>
            </w: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отрезков и углов.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биссектрису угла.</w:t>
            </w: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218AE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73C40" w:rsidRPr="00656E17" w:rsidRDefault="00A242C6" w:rsidP="00D52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2"/>
          <w:wAfter w:w="36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A71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Измерение отрезков.</w:t>
            </w:r>
          </w:p>
        </w:tc>
        <w:tc>
          <w:tcPr>
            <w:tcW w:w="2681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Длина отрезка. Аксиома измерения отрезков. Единицы измерения. Измерительные инструменты.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Отрезок, концы отрезка, внутренняя точка отрезка, равные отрезки, единичный отрезок, основное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отрезка, «лежать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Объясняют, как измеряют отрезки, что называется масштабным отрезком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что при выбранной единице измерения длина любого данного отрезка выражается положительным числом;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измерять данный отрезок с помощью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известны.</w:t>
            </w: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218AE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74F6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242C6" w:rsidRPr="00656E17" w:rsidRDefault="00A242C6" w:rsidP="00D52A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2"/>
          <w:wAfter w:w="36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A71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Измерение углов.</w:t>
            </w:r>
          </w:p>
        </w:tc>
        <w:tc>
          <w:tcPr>
            <w:tcW w:w="2681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Угол, градусная мера угла, равные углы, прямой, острый, тупой угол. Измерение углов на местности.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Объясняют, как измеряют углы, что такое градус и градусная мера угла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бъясняют, какой угол называется прямым, тупым, острым, развернутым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градусная мера угла, чему равны минута и секунда;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градусные меры данных углов, используя транспортир, Изображать прямой, острый, тупой, развернутый углы.</w:t>
            </w: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pStyle w:val="ae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74F67" w:rsidRDefault="00974F67" w:rsidP="00656E17">
            <w:pPr>
              <w:pStyle w:val="ae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МД3</w:t>
            </w:r>
          </w:p>
          <w:p w:rsidR="00A242C6" w:rsidRDefault="00A242C6" w:rsidP="00656E17">
            <w:pPr>
              <w:pStyle w:val="ae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3C40" w:rsidRPr="00656E17" w:rsidRDefault="00D73C4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2681" w:type="dxa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и свойства смежных углов. Определение вертикальных углов. Теорема о вертикальных углах.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какие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смежными 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F80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задания с диска «Планиметрия 7-9», дидактические материалы, карточки с заданиями, 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974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ОР3, 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974F67" w:rsidRDefault="00974F67" w:rsidP="00974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73C40" w:rsidRPr="00656E17" w:rsidRDefault="00D73C40" w:rsidP="00974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прямые. Построение прямых углов на </w:t>
            </w:r>
            <w:r w:rsidRPr="00A7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2681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и свойство перпендикуляр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прямых</w:t>
            </w:r>
            <w:proofErr w:type="gramStart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прямые называются перпендикулярными. Формулируют и обосновывают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о свойстве двух </w:t>
            </w:r>
            <w:proofErr w:type="spellStart"/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перпендикуляр-ных</w:t>
            </w:r>
            <w:proofErr w:type="spellEnd"/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 к третьей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МД5</w:t>
            </w:r>
          </w:p>
          <w:p w:rsidR="00D73C40" w:rsidRPr="00656E17" w:rsidRDefault="00A242C6" w:rsidP="00D52A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A7125E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«Начальные геометрические сведения».</w:t>
            </w:r>
          </w:p>
        </w:tc>
        <w:tc>
          <w:tcPr>
            <w:tcW w:w="2681" w:type="dxa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Изображают и распознают указанные простейшие фигуры на чертежах. Решают задачи, связанные с этими простейшими фигурами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5267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№1по теме «Начальные геометрические сведения».</w:t>
            </w:r>
          </w:p>
        </w:tc>
        <w:tc>
          <w:tcPr>
            <w:tcW w:w="2681" w:type="dxa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Текст КР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6" w:type="dxa"/>
            <w:gridSpan w:val="15"/>
            <w:shd w:val="clear" w:color="auto" w:fill="FFFFFF"/>
          </w:tcPr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II. Треугольники(17).</w:t>
            </w:r>
          </w:p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§1.Первый признак равенства треугольников.</w:t>
            </w: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и его элементы, равные треугольники. Виды треугольников. Основное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треугольников. Периметр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реугольника.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какая фигура называется треугольником, что такое вершины, стороны, углы и периметр треугольника. Объясняют, какие треугольники называются равными.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и распознают на чертежах треугольники и их элементы.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Знать,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F80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Презентации, задания с диска «Планиметрия 7-9», дидактические материалы, карточки с заданиями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заданий.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73C40" w:rsidRPr="00656E17" w:rsidRDefault="00D73C40" w:rsidP="00D52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Теорема, доказательство теоремы. Доказательство первого  признака равенства треугольников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 что такое теорема и доказательство. Формулируют и доказывают первый признак равенства треугольников. Решение задач.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A242C6" w:rsidRPr="00656E17" w:rsidRDefault="00A242C6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Формулировка и доказательство первого признака равенства треугольников.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6218AE" w:rsidRPr="00656E17" w:rsidRDefault="00D52A2B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СР-7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16006" w:type="dxa"/>
            <w:gridSpan w:val="16"/>
            <w:shd w:val="clear" w:color="auto" w:fill="FFFFFF"/>
          </w:tcPr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§2.Медианы, биссектрисы и высоты треугольника.</w:t>
            </w: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Понятия перпендикуляра к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, теорема о перпендикуляре с доказательством.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какой отрезок называется перпендикуляром, проведенным из данной точки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прямой. Формулируют и доказывают теорему о перпендикуляре к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о перпендикуляре к прямой;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теоремы о свойствах равнобедренного треугольника;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задания типа 100 – 104 и решать задачи типа 105, 107, 108, 112, 115, 117, 119.</w:t>
            </w:r>
            <w:proofErr w:type="gramEnd"/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F801FE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Презентации, задания с диска «Планиметрия 7-9», дидактические материалы, карточки с заданиями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D73C40"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Определение медианы, биссектрисы и высоты треугольника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Объясняют, какие отрезки называются медианой, биссектрисой и высотой треугольника. Формулируют их свойства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A242C6" w:rsidRDefault="00A242C6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равнобедренного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равнобедр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равностор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тр-ков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; боковые стороны,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вершина, углы при основании. Периметр </w:t>
            </w:r>
            <w:proofErr w:type="spellStart"/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тр-ка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Объясняют, какой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равнобедренным 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218AE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74F6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ОР8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равнобедренного треугольника с доказательствами. Признаки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/б треугольника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C40" w:rsidRPr="00656E17" w:rsidRDefault="00D73C40" w:rsidP="00A2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16006" w:type="dxa"/>
            <w:gridSpan w:val="16"/>
            <w:shd w:val="clear" w:color="auto" w:fill="FFFFFF"/>
          </w:tcPr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§3.Второй и третий признаки равенства треугольников.</w:t>
            </w: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D5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Теорема с доказательством.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второй и третий признак равенства треугольников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  <w:vAlign w:val="center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и доказательства второго и третьего признаков равенства треугольников;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типа 121 – 123, 125, 129, 132, 136, 137 – 139.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Презентации, задания с диска «Планиметрия 7-9», дидактические материалы, карточки с заданиями,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52A2B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Второй признак равенства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треугольни</w:t>
            </w:r>
            <w:proofErr w:type="spellEnd"/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460D1A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460D1A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Третий признак равенства треугольников с доказательством.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точек, равноудалённых от концов отрезка.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218AE" w:rsidRPr="006218AE" w:rsidRDefault="00460D1A" w:rsidP="006218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  <w:p w:rsidR="00A242C6" w:rsidRPr="006218AE" w:rsidRDefault="00A242C6" w:rsidP="006218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E">
              <w:rPr>
                <w:rFonts w:ascii="Times New Roman" w:hAnsi="Times New Roman" w:cs="Times New Roman"/>
                <w:sz w:val="24"/>
                <w:szCs w:val="24"/>
              </w:rPr>
              <w:t>ОР10</w:t>
            </w:r>
          </w:p>
          <w:p w:rsidR="00A242C6" w:rsidRPr="006218AE" w:rsidRDefault="00A242C6" w:rsidP="006218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E"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67AE" w:rsidRPr="00656E17" w:rsidRDefault="005267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31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равенства треугольников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треугольников. Признаки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/б треугольника. Понятия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равнобедр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равностор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тр-ков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; боковые стороны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A242C6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A2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C40" w:rsidRDefault="00A242C6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242C6" w:rsidRPr="00656E17" w:rsidRDefault="00A242C6" w:rsidP="00A2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Геометрическое место точек. </w:t>
            </w:r>
            <w:proofErr w:type="spellStart"/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серединного перпендикуляра,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угла,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окружность, радиус, хорда, диаметр, круг.</w:t>
            </w:r>
            <w:proofErr w:type="gramEnd"/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что такое определение. Формулируют определение окружности.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что такое центр, радиус, хорда и диаметр окружности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окружности.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такое центр, радиус, диаметр, хорда, дуга окружности, выполнять с помощью циркуля и линейки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простейшие построения: отрезка, равного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 типа 148 – 151, 154, 155.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Презентации, задания с диска «Планиметрия 7-9», дидактические материалы,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заданиями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ОР11</w:t>
            </w:r>
          </w:p>
          <w:p w:rsidR="00D73C40" w:rsidRPr="00656E17" w:rsidRDefault="00D73C4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циркулем и линейкой. Примеры задач на построение.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биссектрисы угла. Построение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прямых. Построение середины отрезка.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 отложить на данном луче от его начала отрезок, равный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циркулем и линейкой. Примеры задач на построение.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построение угла, равного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, биссектрисы данного угла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6218AE" w:rsidRPr="00656E17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циркулем и линейкой. Примеры задач на построение.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построение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прямых, середины данного отрезка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ОР12</w:t>
            </w:r>
          </w:p>
          <w:p w:rsidR="00A242C6" w:rsidRDefault="00A242C6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Задачи на свойства равнобедренного треугольника, на признаки равенства треугольников, на построение.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«Треугольники».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весь изученный материал при решении задач.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Текст КР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16006" w:type="dxa"/>
            <w:gridSpan w:val="16"/>
            <w:shd w:val="clear" w:color="auto" w:fill="FFFFFF"/>
          </w:tcPr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ΙΙI. Параллельные прямые (13ч).</w:t>
            </w:r>
          </w:p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параллельности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Признаки параллельности двух прямых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 типа 186 – 189, 191, 194.;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строить параллельные прямые при помощи чертежного угольника и линейки.</w:t>
            </w:r>
            <w:proofErr w:type="gramEnd"/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задания с диска «Планиметрия 7-9», дидактические материалы, карточки с заданиями,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параллельности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Признаки параллельности двух прямых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параллельных прямых и применение их для решения задач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ОР13</w:t>
            </w:r>
          </w:p>
          <w:p w:rsidR="00D73C40" w:rsidRPr="00656E17" w:rsidRDefault="006218AE" w:rsidP="00D52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D52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параллельности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Признаки параллельности двух прямых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прямых, Расстояние между параллельными прямыми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460D1A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Способы построения с помощью чертёжного угольника и линейки, рейсшины, малки.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Рассказывают о практических способах построения параллельных прямых. Решение задач.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218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«Признаки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параллельности прямых».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признаков параллельности прямых при решении задач.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6218AE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Аксиома о точках 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, аксиома откладывания отрезков, аксиома откладывания углов, аксиома параллельных прямых. Следствия из аксиомы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что такое аксиомы геометрии, приводят примеры аксиом. Формулируют аксиому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  и выводят следствия из нее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аксиому параллельных прямых и следствия из нее,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доказывать свойства параллельных прямых и применять их при  решении задач типа 196, 198, 199, 203 – 205, 209.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задания с диска «Планиметрия 7-9», дидактические материалы, карточки с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заданиямидид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52A2B" w:rsidRPr="00656E17" w:rsidRDefault="00D52A2B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СР-12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и доказывают теоремы о свойствах параллельных прямых, обратные теоремам о признаках параллельности двух прямых. Объясняют, что такое условие и заключение теоремы, какая теорема называется обратной по отношению к данной теореме. Объясняют, в чем заключается метод доказательства от противного; формулируют и доказывают теоремы об углах с соответственно параллельными и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перпендикулярными сторонами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Доказывают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признаки параллельности прямых.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218AE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6218AE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  <w:p w:rsidR="00D73C40" w:rsidRPr="00656E1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ОР14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параллельных прямых и применение их для решения задач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460D1A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  <w:p w:rsidR="006218AE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прямых, Расстояние между параллельными прямыми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31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4F67" w:rsidRPr="00656E1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Применение теорем при решении задач.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вычисление, доказательство и построение, связанные с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5267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ТПР3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осмысливают текст задачи, моделируют условие с помощью схем, чертежей,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реальных предметов.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974F67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МД8</w:t>
            </w:r>
          </w:p>
          <w:p w:rsidR="006218AE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по теме «</w:t>
            </w:r>
            <w:proofErr w:type="gramStart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</w:t>
            </w:r>
            <w:proofErr w:type="gramEnd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прямые».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свойства </w:t>
            </w:r>
            <w:proofErr w:type="gramStart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прямых и признаки параллельности прямых.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задач.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Текст КР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№3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16006" w:type="dxa"/>
            <w:gridSpan w:val="16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Глава </w:t>
            </w: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.Соотношения между сторонами и углами треугольника.(20ч)</w:t>
            </w: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сумме углов треугольника.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углов треугольника. Исследовательская работа.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 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задания с диска «Планиметрия 7-9», дидактические материалы, карточки с заданиями,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460D1A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6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ОР16</w:t>
            </w:r>
          </w:p>
          <w:p w:rsidR="00974F67" w:rsidRPr="00656E1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Внешний угол треугольника.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угла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тр-ка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Доказательство теоремы (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55" w:type="dxa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Проводят классификацию треугольников по углам. Решают задачи.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460D1A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  <w:p w:rsidR="00D73C40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ОР17</w:t>
            </w:r>
          </w:p>
          <w:p w:rsidR="006218AE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F72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74F67" w:rsidRPr="00656E17" w:rsidRDefault="00974F67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Виды треугольников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5" w:type="dxa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F728E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F728E0" w:rsidRPr="00656E17" w:rsidRDefault="00F728E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соотношениях между сторонами и углами треугольника.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Неравенство треугольника.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Прямая и обратная теоремы. Следствия</w:t>
            </w:r>
            <w:proofErr w:type="gramStart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Неравенство треугольника и следствие из него. Решение задач.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 и доказывают теорему о соотношениях между сторонами и углами треугольника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(прямое и обратное утверждение)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теорему о соотношениях между сторонами и углами треугольника и следствия из нее, теорему о неравенстве треугольника, применять их при решении задач типа 236 – 240, 243, 244, 248, 249,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Презентации, задания с диска «Планиметрия 7-9», дидактические материалы, карточки с заданиями,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6218AE" w:rsidRPr="00656E17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218AE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18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73C40" w:rsidRPr="00656E17" w:rsidRDefault="006218AE" w:rsidP="00F728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F72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9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теорему о неравенстве треугольника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218AE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73C40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63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Три свойства прямоугольных треугольников. Решение задач.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доказывать свойства 1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656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прямоугольных треугольников;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признаков равенства прямоугольных треугольников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их доказывать;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применять свойства и признаки при решении задач типа 254 – 256, 258, 260, 263, 265.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Презентации, задания с диска «Планиметрия 7-9», дидактические материалы, карточки с заданиями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матер ,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F728E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F728E0" w:rsidRPr="00656E17" w:rsidRDefault="00F728E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75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и доказывают свойство катета прямоугольного треугольника, лежащего против угла в </w:t>
            </w:r>
            <w:r w:rsidRPr="00656E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2" type="#_x0000_t75" style="width:18.75pt;height:15.75pt" o:ole="">
                  <v:imagedata r:id="rId22" o:title=""/>
                </v:shape>
                <o:OLEObject Type="Embed" ProgID="Equation.3" ShapeID="_x0000_i1032" DrawAspect="Content" ObjectID="_1509312831" r:id="rId23"/>
              </w:objec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(прямое и обратное утверждение)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F728E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F728E0" w:rsidRPr="00656E17" w:rsidRDefault="00F728E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75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прямоугольных треугольников. Уголковый отражатель.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Четыре признака равенства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прямоугольных треугольников. Признак прямоугольного треугольника и свойство медианы прямоугольного треугольника с доказательства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и доказывают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 равенства прямоугольных треугольников по гипотенузе и катету.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460D1A" w:rsidRDefault="00460D1A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  <w:p w:rsidR="00D73C40" w:rsidRPr="00656E17" w:rsidRDefault="006218AE" w:rsidP="00F728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СР-</w:t>
            </w:r>
            <w:r w:rsidR="00F728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75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треугольников. Уголковый отражатель.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расстояния от точки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74F67" w:rsidRDefault="00974F67" w:rsidP="00656E17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ОР18</w:t>
            </w:r>
          </w:p>
          <w:p w:rsidR="006218AE" w:rsidRDefault="00D5442E" w:rsidP="006218AE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ТПР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73C40" w:rsidRPr="006218AE" w:rsidRDefault="00D73C40" w:rsidP="006218AE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расстояния от точки </w:t>
            </w:r>
            <w:proofErr w:type="gramStart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прямой. Наклонная. Одно важнейшее свойство </w:t>
            </w:r>
            <w:proofErr w:type="gramStart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прямых. Следствия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вычисление, доказательство и построение, связанные с расстоянием от точки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доказывать, что перпендикуляр, проведенный из точки к прямой, меньше любой наклонной, проведенной из той же точки к этой прямой;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том, что все точки каждой из двух параллельных прямых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равноудалены от другой прямой; </w:t>
            </w: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 типа 271, 273, 277, 278(а), 283, 284, 288, 290, 291.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Презентации, задания с диска «Планиметрия 7-9», дидактические материалы, карточки с заданиями,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набор инд. заданий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6218AE" w:rsidRPr="00656E17" w:rsidRDefault="006218AE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допрямой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. Расстояние между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параллельными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6218AE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218A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двум сторонам и углу между ними.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и доказывают свойство о </w:t>
            </w:r>
            <w:proofErr w:type="spell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равноудаленности</w:t>
            </w:r>
            <w:proofErr w:type="spell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76725F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вычисление, доказательство и построение, связанные с расстоянием между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сторонам.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6218AE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F728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треугольника.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осмысливают текст задачи, </w:t>
            </w:r>
          </w:p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моделируют условие с помощью схем, чертежей, реальных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сопоставляют полученный результат с условием задачи.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76725F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76725F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6725F" w:rsidRPr="00656E17" w:rsidRDefault="0076725F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76725F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свойство углов треугольника, неравенство треугольника, на построение.</w:t>
            </w:r>
          </w:p>
        </w:tc>
        <w:tc>
          <w:tcPr>
            <w:tcW w:w="2255" w:type="dxa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вычисление.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Default="0076725F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6725F" w:rsidRDefault="0076725F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76725F" w:rsidRPr="00656E17" w:rsidRDefault="00F728E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СР-17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по теме «Соотношения между сторонами и углами треугольника».</w:t>
            </w: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задач.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Текст КР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76725F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16006" w:type="dxa"/>
            <w:gridSpan w:val="16"/>
            <w:shd w:val="clear" w:color="auto" w:fill="FFFFFF"/>
          </w:tcPr>
          <w:p w:rsidR="00D73C40" w:rsidRPr="00656E17" w:rsidRDefault="00D73C40" w:rsidP="00A71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(8ч).</w:t>
            </w: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геометрические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изученной темы.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теста.</w:t>
            </w:r>
          </w:p>
        </w:tc>
        <w:tc>
          <w:tcPr>
            <w:tcW w:w="3686" w:type="dxa"/>
            <w:gridSpan w:val="2"/>
            <w:vMerge w:val="restart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навыков, полученных на уроках по данным темам (курс геометрии 7класса).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задания с диска «Планиметрия 7-9», дидактические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карточки с заданиями, тест.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</w:t>
            </w:r>
            <w:proofErr w:type="spellEnd"/>
          </w:p>
          <w:p w:rsidR="00D73C40" w:rsidRPr="00656E17" w:rsidRDefault="00D73C40" w:rsidP="00656E17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решение задач</w:t>
            </w:r>
          </w:p>
          <w:p w:rsidR="00D73C40" w:rsidRPr="00656E17" w:rsidRDefault="00D73C40" w:rsidP="00656E17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равенства треугольников. Равнобедренный треугольник.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Формулировки и доказательства признаков равенства треугольников; свойства равнобедренных треугольников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проверка </w:t>
            </w:r>
            <w:proofErr w:type="spellStart"/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Д.з</w:t>
            </w:r>
            <w:proofErr w:type="spellEnd"/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свойства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3686" w:type="dxa"/>
            <w:gridSpan w:val="2"/>
            <w:vMerge/>
            <w:shd w:val="clear" w:color="auto" w:fill="FFFFFF"/>
            <w:vAlign w:val="center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</w:t>
            </w:r>
          </w:p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по готовым чертежам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 и ее следствия; теорема о соотношениях между сторонами и углами треугольника; теорема о неравенстве треугольника.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используя определения, признаки и свойства выделяемых фигур или их отношений</w:t>
            </w:r>
          </w:p>
        </w:tc>
        <w:tc>
          <w:tcPr>
            <w:tcW w:w="368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76725F" w:rsidRPr="00656E17" w:rsidRDefault="0076725F" w:rsidP="0076725F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</w:t>
            </w:r>
          </w:p>
          <w:p w:rsidR="00D73C40" w:rsidRPr="00656E17" w:rsidRDefault="0076725F" w:rsidP="007672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по готовым чертежам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треугольник и его свойства.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Определение, свойства прямоугольного треугольника. Проектные работы учащихся: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1.Ножницы в руках геометра.</w:t>
            </w:r>
          </w:p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2.Геометрия и искусство.</w:t>
            </w:r>
          </w:p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3.Одна </w:t>
            </w:r>
            <w:proofErr w:type="gramStart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задача-два</w:t>
            </w:r>
            <w:proofErr w:type="gramEnd"/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D73C40" w:rsidRPr="00656E17" w:rsidRDefault="00D73C40" w:rsidP="00656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задач. Защита проектных работ.</w:t>
            </w:r>
          </w:p>
        </w:tc>
        <w:tc>
          <w:tcPr>
            <w:tcW w:w="368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76725F" w:rsidRPr="00656E17" w:rsidRDefault="0076725F" w:rsidP="0076725F">
            <w:pPr>
              <w:pStyle w:val="ae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</w:t>
            </w:r>
          </w:p>
          <w:p w:rsidR="00D73C40" w:rsidRPr="00656E17" w:rsidRDefault="0076725F" w:rsidP="007672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eastAsia="Calibri" w:hAnsi="Times New Roman" w:cs="Times New Roman"/>
                <w:sz w:val="24"/>
                <w:szCs w:val="24"/>
              </w:rPr>
              <w:t>по готовым чертежам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Решение задач. Защита проектных работ.</w:t>
            </w:r>
          </w:p>
        </w:tc>
        <w:tc>
          <w:tcPr>
            <w:tcW w:w="368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(итоговая).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работа за год.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вычисление.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задач.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73C40" w:rsidRPr="00656E17" w:rsidRDefault="0076725F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76725F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№5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17" w:rsidRPr="00656E17" w:rsidTr="00A7125E">
        <w:trPr>
          <w:gridAfter w:val="1"/>
          <w:wAfter w:w="13" w:type="dxa"/>
          <w:trHeight w:val="251"/>
        </w:trPr>
        <w:tc>
          <w:tcPr>
            <w:tcW w:w="580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работы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Разбор ошибок и повторение теории и методов решения задач.</w:t>
            </w:r>
          </w:p>
        </w:tc>
        <w:tc>
          <w:tcPr>
            <w:tcW w:w="2255" w:type="dxa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ошибками.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D73C40" w:rsidRPr="00656E17" w:rsidRDefault="00D73C40" w:rsidP="00D7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 и делать работу над ними.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73C40" w:rsidRPr="00656E17" w:rsidRDefault="00D73C40" w:rsidP="0065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D73C40" w:rsidRPr="00656E17" w:rsidRDefault="00D73C40" w:rsidP="00656E1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C40" w:rsidRDefault="00D73C40" w:rsidP="00D73C4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W w:w="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337"/>
      </w:tblGrid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 доски</w:t>
            </w:r>
          </w:p>
        </w:tc>
      </w:tr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460D1A" w:rsidRPr="00656E17" w:rsidTr="00F61583">
        <w:trPr>
          <w:jc w:val="center"/>
        </w:trPr>
        <w:tc>
          <w:tcPr>
            <w:tcW w:w="1701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337" w:type="dxa"/>
          </w:tcPr>
          <w:p w:rsidR="00460D1A" w:rsidRPr="00656E17" w:rsidRDefault="00460D1A" w:rsidP="00F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</w:tr>
    </w:tbl>
    <w:p w:rsidR="00460D1A" w:rsidRDefault="00460D1A" w:rsidP="00D73C4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</w:p>
    <w:p w:rsidR="00460D1A" w:rsidRPr="00656E17" w:rsidRDefault="00460D1A" w:rsidP="00D73C4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  <w:sectPr w:rsidR="00460D1A" w:rsidRPr="00656E17" w:rsidSect="00B10D2D">
          <w:pgSz w:w="16838" w:h="11906" w:orient="landscape"/>
          <w:pgMar w:top="425" w:right="1134" w:bottom="284" w:left="1134" w:header="709" w:footer="709" w:gutter="0"/>
          <w:cols w:space="720"/>
          <w:docGrid w:linePitch="299"/>
        </w:sectPr>
      </w:pPr>
    </w:p>
    <w:p w:rsidR="00D73C40" w:rsidRPr="00656E17" w:rsidRDefault="00D73C40" w:rsidP="00656E1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. Начальные геометрические сведения.</w:t>
      </w:r>
    </w:p>
    <w:p w:rsidR="00D73C40" w:rsidRPr="00656E17" w:rsidRDefault="00D73C40" w:rsidP="00656E17">
      <w:p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В ходе изучения геометрии в 7 классе учащиеся должны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Понятие равенства фигур;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Понятие отрезок, равенство отрезков;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Длина отрезка и её свойства;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Понятие угол, равенство углов величина угла и её свойства;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Понятие смежные и вертикальные углы и их свойства.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Понятие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перпендикулярные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прямые.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Уметь строить угол;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Определять градусную меру угла;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Решать задачи.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 Треугольник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В ходе изучения геометрии в 7 классе учащиеся должны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Признаки равенства треугольников;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Понятие перпендикуляр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прямой;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Понятие медиана, биссектриса и высота треугольника;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Равнобедренный треугольник и его свойства;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Основные задачи на построение с помощью циркуля и линейки.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Решать задачи используя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признаки равенства треугольников;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Пользоваться понятиями медианы, биссектрисы и высоты в треугольнике при решении задач;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Использовать свойства равнобедренного треугольника;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Применять задачи на построение с помощью циркуля и линейки.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  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Параллельные прямые.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В ходе изучения геометрии в 7 классе учащиеся должны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Признаки параллельности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Аксиому параллельности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Свойства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прямых.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Применять признаки параллельности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Использовать аксиому параллельности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Применять свойства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прямых.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 Соотношение между сторонами и углами треугольника.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В ходе изучения геометрии в 7 классе учащиеся должны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Понятие сумма углов треугольника;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Соотношение между сторонами и углами треугольника;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Некоторые свойства прямоугольных треугольников;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Признаки равенства прямоугольных треугольников;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Решать задачи используя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теорему о сумме углов треугольника;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Использовать свойства прямоугольного треугольника;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·         Решать задачи на построение.  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прямой, построение биссектрисы, деление отрезка на n равных частей.</w:t>
      </w:r>
    </w:p>
    <w:p w:rsidR="00D73C40" w:rsidRPr="00656E17" w:rsidRDefault="00D73C40" w:rsidP="00656E17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656E17" w:rsidRDefault="00656E17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E17" w:rsidRDefault="00656E17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нормы оценки знаний, умений и компетентностей учащихся 7 класса по геометрии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40" w:rsidRPr="00656E17" w:rsidRDefault="00D73C40" w:rsidP="00656E17">
      <w:pPr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kern w:val="36"/>
          <w:sz w:val="24"/>
          <w:szCs w:val="24"/>
        </w:rPr>
        <w:t>1.  Оценка письменных контрольных работ.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», если: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 ставится, если: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 допущено более одной ошибки или более двух – трех недочетов в выкладках, чертежах или графиках, но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 ставится, если: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после выполнения им каких-либо других заданий.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40" w:rsidRPr="00656E17" w:rsidRDefault="00D73C40" w:rsidP="00656E17">
      <w:pPr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kern w:val="36"/>
          <w:sz w:val="24"/>
          <w:szCs w:val="24"/>
        </w:rPr>
        <w:t>2.  Оценка устных ответов.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», если ученик: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 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56E17">
        <w:rPr>
          <w:rFonts w:ascii="Times New Roman" w:eastAsia="Times New Roman" w:hAnsi="Times New Roman" w:cs="Times New Roman"/>
          <w:sz w:val="24"/>
          <w:szCs w:val="24"/>
        </w:rPr>
        <w:t>  и устойчивость используемых при ответе умений и навыков;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возможны одна – две  неточности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выявлена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656E1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Отметка «</w:t>
      </w: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56E17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73C40" w:rsidRPr="00656E17" w:rsidRDefault="00D73C40" w:rsidP="00656E17">
      <w:pPr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классификация ошибок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3.1. Грубыми считаются ошибки: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неумение выделить в ответе главное;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неумение делать выводы и обобщения;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неумение читать и строить графики;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равнозначные им ошибки;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логические ошибки.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3.2. К негрубым ошибкам следует отнести: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второстепенными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неточность графика;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656E17">
        <w:rPr>
          <w:rFonts w:ascii="Times New Roman" w:eastAsia="Times New Roman" w:hAnsi="Times New Roman" w:cs="Times New Roman"/>
          <w:sz w:val="24"/>
          <w:szCs w:val="24"/>
        </w:rPr>
        <w:t>второстепенными</w:t>
      </w:r>
      <w:proofErr w:type="gramEnd"/>
      <w:r w:rsidRPr="00656E1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lastRenderedPageBreak/>
        <w:t>3.3. Недочетами являются: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E17">
        <w:rPr>
          <w:rFonts w:ascii="Times New Roman" w:eastAsia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D73C40" w:rsidRPr="00656E17" w:rsidRDefault="00D73C40" w:rsidP="00656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40" w:rsidRPr="00656E17" w:rsidRDefault="00D73C40" w:rsidP="00656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C40" w:rsidRPr="00656E17" w:rsidRDefault="00D73C40" w:rsidP="00656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D73C40" w:rsidRPr="00656E17" w:rsidRDefault="00D73C40" w:rsidP="0065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Тексты контрольных работ полностью взяты из Программ общеобразовательных учреждений. Геометрия 7-9 классы / составитель Т.А.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 xml:space="preserve"> Просвещение, 2009 (21 – 24 страницы).</w:t>
      </w:r>
    </w:p>
    <w:p w:rsidR="00D73C40" w:rsidRPr="00656E17" w:rsidRDefault="00D73C40" w:rsidP="0065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E17">
        <w:rPr>
          <w:rFonts w:ascii="Times New Roman" w:hAnsi="Times New Roman" w:cs="Times New Roman"/>
          <w:sz w:val="24"/>
          <w:szCs w:val="24"/>
        </w:rPr>
        <w:t xml:space="preserve">Тексты самостоятельных работ взяты из пособия Изучение геометрии в 7, 8, 9 классах: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656E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6E17">
        <w:rPr>
          <w:rFonts w:ascii="Times New Roman" w:hAnsi="Times New Roman" w:cs="Times New Roman"/>
          <w:sz w:val="24"/>
          <w:szCs w:val="24"/>
        </w:rPr>
        <w:t>екомендации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 xml:space="preserve">.: Кн. для учителя / Л. С. </w:t>
      </w:r>
      <w:proofErr w:type="spellStart"/>
      <w:r w:rsidRPr="00656E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56E17">
        <w:rPr>
          <w:rFonts w:ascii="Times New Roman" w:hAnsi="Times New Roman" w:cs="Times New Roman"/>
          <w:sz w:val="24"/>
          <w:szCs w:val="24"/>
        </w:rPr>
        <w:t>, В. Ф. Бутузов, Ю. А. Глазков и др. – М. : Просвещение, 2001.</w:t>
      </w:r>
    </w:p>
    <w:p w:rsidR="00D73C40" w:rsidRPr="00656E17" w:rsidRDefault="00D73C40" w:rsidP="0065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40" w:rsidRPr="00656E17" w:rsidRDefault="00D73C40" w:rsidP="00656E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D73C40" w:rsidRPr="00656E17" w:rsidRDefault="00D73C40" w:rsidP="00656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40" w:rsidRPr="00EA14B8" w:rsidRDefault="00D73C40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Геометрия 7 – 9. Учебник для общеобразовательных учреждений. / Л.С. </w:t>
      </w:r>
      <w:proofErr w:type="spellStart"/>
      <w:r w:rsidRPr="00EA14B8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EA14B8">
        <w:rPr>
          <w:rFonts w:ascii="Times New Roman" w:hAnsi="Times New Roman"/>
          <w:sz w:val="24"/>
          <w:szCs w:val="24"/>
        </w:rPr>
        <w:t xml:space="preserve">, В.Ф. Бутузов, С.Б. Кадомцев,     Э.Г.Позняк, И.И. Юдина. / М.: Просвещение, 1990 (и последующие издания) </w:t>
      </w:r>
    </w:p>
    <w:p w:rsidR="00D73C40" w:rsidRPr="00EA14B8" w:rsidRDefault="00D73C40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Дидактические материалы по геометрии. 7 класс. / Б.Г. Зив, В.М. </w:t>
      </w:r>
      <w:proofErr w:type="spellStart"/>
      <w:r w:rsidRPr="00EA14B8">
        <w:rPr>
          <w:rFonts w:ascii="Times New Roman" w:hAnsi="Times New Roman"/>
          <w:sz w:val="24"/>
          <w:szCs w:val="24"/>
        </w:rPr>
        <w:t>Мейлер</w:t>
      </w:r>
      <w:proofErr w:type="spellEnd"/>
      <w:r w:rsidRPr="00EA14B8">
        <w:rPr>
          <w:rFonts w:ascii="Times New Roman" w:hAnsi="Times New Roman"/>
          <w:sz w:val="24"/>
          <w:szCs w:val="24"/>
        </w:rPr>
        <w:t xml:space="preserve">. / М: Просвещение, 1999. </w:t>
      </w:r>
    </w:p>
    <w:p w:rsidR="00EA14B8" w:rsidRPr="00EA14B8" w:rsidRDefault="00EA14B8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EA14B8">
        <w:rPr>
          <w:rFonts w:ascii="Times New Roman" w:hAnsi="Times New Roman"/>
          <w:sz w:val="24"/>
          <w:szCs w:val="24"/>
        </w:rPr>
        <w:t>Н.Б.Мельникова, Г.А.Захарова. Дидактические материалы по геометрии.  7 класс. М.: Экзамен, 2016.</w:t>
      </w:r>
    </w:p>
    <w:p w:rsidR="00EA14B8" w:rsidRPr="00EA14B8" w:rsidRDefault="00EA14B8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 w:rsidRPr="00EA14B8">
        <w:rPr>
          <w:rFonts w:ascii="Times New Roman" w:hAnsi="Times New Roman"/>
          <w:sz w:val="24"/>
          <w:szCs w:val="24"/>
        </w:rPr>
        <w:t>Иченская</w:t>
      </w:r>
      <w:proofErr w:type="spellEnd"/>
      <w:r w:rsidRPr="00EA14B8">
        <w:rPr>
          <w:rFonts w:ascii="Times New Roman" w:hAnsi="Times New Roman"/>
          <w:sz w:val="24"/>
          <w:szCs w:val="24"/>
        </w:rPr>
        <w:t>. Геометрия. Самостоятельные и контрольные работы 7-9 классы. М.: Просвещение, 2012</w:t>
      </w:r>
    </w:p>
    <w:p w:rsidR="00D73C40" w:rsidRPr="00EA14B8" w:rsidRDefault="00D73C40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Изучение геометрии в 7 – 9 классах. / Л.С. </w:t>
      </w:r>
      <w:proofErr w:type="spellStart"/>
      <w:r w:rsidRPr="00EA14B8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EA14B8">
        <w:rPr>
          <w:rFonts w:ascii="Times New Roman" w:hAnsi="Times New Roman"/>
          <w:sz w:val="24"/>
          <w:szCs w:val="24"/>
        </w:rPr>
        <w:t xml:space="preserve">, В.Ф. Бутузов, Ю.А. Глазков, В.Б. Некрасов, И.И. Юдина. Методические рекомендации к учебнику. / 3-е издание.  М.: Просвещение, 2000. </w:t>
      </w:r>
    </w:p>
    <w:p w:rsidR="00D73C40" w:rsidRPr="00EA14B8" w:rsidRDefault="00D73C40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Концепция математического образования (проект)//Математика в школе.-  2000. - № 2. </w:t>
      </w:r>
    </w:p>
    <w:p w:rsidR="00D73C40" w:rsidRPr="00EA14B8" w:rsidRDefault="00D73C40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Концепция модернизации российского образования на период до 2010// "Вестник образования" -2002- № 6 </w:t>
      </w:r>
    </w:p>
    <w:p w:rsidR="00D73C40" w:rsidRPr="00EA14B8" w:rsidRDefault="00D73C40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математике//"Вестник образования" -2004 - № 12 </w:t>
      </w:r>
    </w:p>
    <w:p w:rsidR="00D73C40" w:rsidRPr="00EA14B8" w:rsidRDefault="00D73C40" w:rsidP="00EA14B8">
      <w:pPr>
        <w:pStyle w:val="a5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4B8">
        <w:rPr>
          <w:rFonts w:ascii="Times New Roman" w:hAnsi="Times New Roman"/>
          <w:sz w:val="24"/>
          <w:szCs w:val="24"/>
        </w:rPr>
        <w:t xml:space="preserve">Тесты. Геометрия 7 – 9. / П.И. Алтынов. Учебно-методическое пособие. / М.: Дрофа, 1997. </w:t>
      </w:r>
    </w:p>
    <w:p w:rsidR="00D73C40" w:rsidRPr="00656E17" w:rsidRDefault="00D73C40" w:rsidP="00656E17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3C40" w:rsidRPr="00656E17" w:rsidRDefault="00D73C40" w:rsidP="00656E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E1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proofErr w:type="gramStart"/>
      <w:r w:rsidRPr="00656E17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D73C40" w:rsidRPr="00F3609C" w:rsidRDefault="00D73C40" w:rsidP="00F3609C">
      <w:pPr>
        <w:pStyle w:val="ae"/>
        <w:rPr>
          <w:rFonts w:ascii="Times New Roman" w:hAnsi="Times New Roman" w:cs="Times New Roman"/>
          <w:sz w:val="24"/>
          <w:szCs w:val="24"/>
        </w:rPr>
      </w:pPr>
      <w:r w:rsidRPr="00656E17">
        <w:t>1.</w:t>
      </w:r>
      <w:r w:rsidRPr="00656E17">
        <w:tab/>
      </w:r>
      <w:r w:rsidRPr="00F3609C">
        <w:rPr>
          <w:rFonts w:ascii="Times New Roman" w:hAnsi="Times New Roman" w:cs="Times New Roman"/>
          <w:sz w:val="24"/>
          <w:szCs w:val="24"/>
        </w:rPr>
        <w:t>Интерактивная математика. 5-9 класс. Электронное учебное пособие для основной школы. М., ООО "Дрофа", ООО "ДОС",, 2002.</w:t>
      </w:r>
    </w:p>
    <w:p w:rsidR="00D73C40" w:rsidRPr="00F3609C" w:rsidRDefault="00D73C40" w:rsidP="00F3609C">
      <w:pPr>
        <w:pStyle w:val="ae"/>
        <w:rPr>
          <w:rFonts w:ascii="Times New Roman" w:hAnsi="Times New Roman" w:cs="Times New Roman"/>
          <w:sz w:val="24"/>
          <w:szCs w:val="24"/>
        </w:rPr>
      </w:pPr>
      <w:r w:rsidRPr="00F3609C">
        <w:rPr>
          <w:rFonts w:ascii="Times New Roman" w:hAnsi="Times New Roman" w:cs="Times New Roman"/>
          <w:sz w:val="24"/>
          <w:szCs w:val="24"/>
        </w:rPr>
        <w:t>2.</w:t>
      </w:r>
      <w:r w:rsidRPr="00F3609C">
        <w:rPr>
          <w:rFonts w:ascii="Times New Roman" w:hAnsi="Times New Roman" w:cs="Times New Roman"/>
          <w:sz w:val="24"/>
          <w:szCs w:val="24"/>
        </w:rPr>
        <w:tab/>
        <w:t>Математика. Практикум. 5-11 классы. Электронное учебное издание. М., ООО "Дрофа", ООО "ДОС", 2003.</w:t>
      </w:r>
    </w:p>
    <w:p w:rsidR="00D73C40" w:rsidRPr="00F3609C" w:rsidRDefault="00D73C40" w:rsidP="00F3609C">
      <w:pPr>
        <w:pStyle w:val="ae"/>
        <w:rPr>
          <w:rFonts w:ascii="Times New Roman" w:hAnsi="Times New Roman" w:cs="Times New Roman"/>
          <w:sz w:val="24"/>
          <w:szCs w:val="24"/>
        </w:rPr>
      </w:pPr>
      <w:r w:rsidRPr="00F3609C">
        <w:rPr>
          <w:rFonts w:ascii="Times New Roman" w:hAnsi="Times New Roman" w:cs="Times New Roman"/>
          <w:sz w:val="24"/>
          <w:szCs w:val="24"/>
        </w:rPr>
        <w:t>3.Компьютер.</w:t>
      </w:r>
    </w:p>
    <w:p w:rsidR="00D73C40" w:rsidRPr="00F3609C" w:rsidRDefault="00D73C40" w:rsidP="00F3609C">
      <w:pPr>
        <w:pStyle w:val="ae"/>
        <w:rPr>
          <w:rFonts w:ascii="Times New Roman" w:hAnsi="Times New Roman" w:cs="Times New Roman"/>
          <w:sz w:val="24"/>
          <w:szCs w:val="24"/>
        </w:rPr>
      </w:pPr>
      <w:r w:rsidRPr="00F3609C">
        <w:rPr>
          <w:rFonts w:ascii="Times New Roman" w:hAnsi="Times New Roman" w:cs="Times New Roman"/>
          <w:sz w:val="24"/>
          <w:szCs w:val="24"/>
        </w:rPr>
        <w:t>4.Проектор.</w:t>
      </w:r>
    </w:p>
    <w:p w:rsidR="00D73C40" w:rsidRPr="00656E17" w:rsidRDefault="00D73C40" w:rsidP="00F3609C">
      <w:pPr>
        <w:pStyle w:val="ae"/>
        <w:rPr>
          <w:rFonts w:ascii="Times New Roman" w:hAnsi="Times New Roman" w:cs="Times New Roman"/>
          <w:sz w:val="24"/>
          <w:szCs w:val="24"/>
        </w:rPr>
      </w:pPr>
      <w:r w:rsidRPr="00F3609C">
        <w:rPr>
          <w:rFonts w:ascii="Times New Roman" w:hAnsi="Times New Roman" w:cs="Times New Roman"/>
          <w:sz w:val="24"/>
          <w:szCs w:val="24"/>
        </w:rPr>
        <w:t>5.Принтер.</w:t>
      </w:r>
    </w:p>
    <w:p w:rsidR="00012F92" w:rsidRPr="00656E17" w:rsidRDefault="00012F92" w:rsidP="00656E17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sectPr w:rsidR="00012F92" w:rsidRPr="00656E17" w:rsidSect="00AB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 Heiti Medium B5">
    <w:charset w:val="88"/>
    <w:family w:val="swiss"/>
    <w:pitch w:val="variable"/>
    <w:sig w:usb0="800002E3" w:usb1="38CF7C7A" w:usb2="00000016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14B"/>
    <w:multiLevelType w:val="hybridMultilevel"/>
    <w:tmpl w:val="B7829A8C"/>
    <w:lvl w:ilvl="0" w:tplc="20EEB9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87652C"/>
    <w:multiLevelType w:val="hybridMultilevel"/>
    <w:tmpl w:val="3FB0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6D6A"/>
    <w:multiLevelType w:val="hybridMultilevel"/>
    <w:tmpl w:val="7ABC0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A1627C"/>
    <w:multiLevelType w:val="hybridMultilevel"/>
    <w:tmpl w:val="9DC4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156F"/>
    <w:multiLevelType w:val="hybridMultilevel"/>
    <w:tmpl w:val="C7E6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0E8C"/>
    <w:multiLevelType w:val="hybridMultilevel"/>
    <w:tmpl w:val="70307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8C0CC6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DBB62E5"/>
    <w:multiLevelType w:val="hybridMultilevel"/>
    <w:tmpl w:val="5D4EFFF0"/>
    <w:lvl w:ilvl="0" w:tplc="20EEB9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504133"/>
    <w:multiLevelType w:val="hybridMultilevel"/>
    <w:tmpl w:val="0EB24398"/>
    <w:lvl w:ilvl="0" w:tplc="20EE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EEB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3322B"/>
    <w:multiLevelType w:val="hybridMultilevel"/>
    <w:tmpl w:val="BC6AD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A13A1D"/>
    <w:multiLevelType w:val="hybridMultilevel"/>
    <w:tmpl w:val="7FEE622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4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cs="Wingdings" w:hint="default"/>
      </w:rPr>
    </w:lvl>
  </w:abstractNum>
  <w:abstractNum w:abstractNumId="11">
    <w:nsid w:val="12655BC2"/>
    <w:multiLevelType w:val="hybridMultilevel"/>
    <w:tmpl w:val="D01414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58658D2"/>
    <w:multiLevelType w:val="hybridMultilevel"/>
    <w:tmpl w:val="75BE6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4D7F02"/>
    <w:multiLevelType w:val="hybridMultilevel"/>
    <w:tmpl w:val="9D509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CD389F"/>
    <w:multiLevelType w:val="multilevel"/>
    <w:tmpl w:val="D94C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81932"/>
    <w:multiLevelType w:val="hybridMultilevel"/>
    <w:tmpl w:val="B5146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7C5C87"/>
    <w:multiLevelType w:val="hybridMultilevel"/>
    <w:tmpl w:val="05D62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6642C1"/>
    <w:multiLevelType w:val="hybridMultilevel"/>
    <w:tmpl w:val="6784AAF4"/>
    <w:lvl w:ilvl="0" w:tplc="20EE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0F5286"/>
    <w:multiLevelType w:val="hybridMultilevel"/>
    <w:tmpl w:val="65783C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8021C40"/>
    <w:multiLevelType w:val="hybridMultilevel"/>
    <w:tmpl w:val="E0B2A9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29456BDF"/>
    <w:multiLevelType w:val="hybridMultilevel"/>
    <w:tmpl w:val="FE4E78D4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9FC57C9"/>
    <w:multiLevelType w:val="hybridMultilevel"/>
    <w:tmpl w:val="FD50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A65CE0"/>
    <w:multiLevelType w:val="hybridMultilevel"/>
    <w:tmpl w:val="88EE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D01F78"/>
    <w:multiLevelType w:val="hybridMultilevel"/>
    <w:tmpl w:val="0FB8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F23225"/>
    <w:multiLevelType w:val="hybridMultilevel"/>
    <w:tmpl w:val="9166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B91A26"/>
    <w:multiLevelType w:val="hybridMultilevel"/>
    <w:tmpl w:val="0912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A11F80"/>
    <w:multiLevelType w:val="hybridMultilevel"/>
    <w:tmpl w:val="BEAA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4B42C4"/>
    <w:multiLevelType w:val="hybridMultilevel"/>
    <w:tmpl w:val="E95C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25666A"/>
    <w:multiLevelType w:val="hybridMultilevel"/>
    <w:tmpl w:val="9E3E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2377A6"/>
    <w:multiLevelType w:val="hybridMultilevel"/>
    <w:tmpl w:val="DCF652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FC7720"/>
    <w:multiLevelType w:val="hybridMultilevel"/>
    <w:tmpl w:val="2B82A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6300442"/>
    <w:multiLevelType w:val="hybridMultilevel"/>
    <w:tmpl w:val="0EE2417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E56D95"/>
    <w:multiLevelType w:val="hybridMultilevel"/>
    <w:tmpl w:val="9D0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7E345E"/>
    <w:multiLevelType w:val="hybridMultilevel"/>
    <w:tmpl w:val="4DD8CEB0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7">
    <w:nsid w:val="3F2D51DE"/>
    <w:multiLevelType w:val="hybridMultilevel"/>
    <w:tmpl w:val="C786F2FC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3FE9067E"/>
    <w:multiLevelType w:val="hybridMultilevel"/>
    <w:tmpl w:val="85CC5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2D21DA"/>
    <w:multiLevelType w:val="multilevel"/>
    <w:tmpl w:val="A0B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1E40CE1"/>
    <w:multiLevelType w:val="multilevel"/>
    <w:tmpl w:val="1CBA9684"/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41">
    <w:nsid w:val="44A24C2C"/>
    <w:multiLevelType w:val="hybridMultilevel"/>
    <w:tmpl w:val="F0E880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186F7D"/>
    <w:multiLevelType w:val="hybridMultilevel"/>
    <w:tmpl w:val="91C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5E3643"/>
    <w:multiLevelType w:val="hybridMultilevel"/>
    <w:tmpl w:val="9120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CB2BAB"/>
    <w:multiLevelType w:val="hybridMultilevel"/>
    <w:tmpl w:val="D35C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D82574"/>
    <w:multiLevelType w:val="hybridMultilevel"/>
    <w:tmpl w:val="28641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D021880"/>
    <w:multiLevelType w:val="hybridMultilevel"/>
    <w:tmpl w:val="749A9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E915308"/>
    <w:multiLevelType w:val="hybridMultilevel"/>
    <w:tmpl w:val="599C1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B60015"/>
    <w:multiLevelType w:val="hybridMultilevel"/>
    <w:tmpl w:val="94E6C0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53552401"/>
    <w:multiLevelType w:val="hybridMultilevel"/>
    <w:tmpl w:val="C34A9848"/>
    <w:lvl w:ilvl="0" w:tplc="20EEB9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9FB2A93"/>
    <w:multiLevelType w:val="hybridMultilevel"/>
    <w:tmpl w:val="F222C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03756DA"/>
    <w:multiLevelType w:val="hybridMultilevel"/>
    <w:tmpl w:val="85CC5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04B7616"/>
    <w:multiLevelType w:val="hybridMultilevel"/>
    <w:tmpl w:val="19A2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4924C7"/>
    <w:multiLevelType w:val="hybridMultilevel"/>
    <w:tmpl w:val="E8CC5F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>
    <w:nsid w:val="634F2520"/>
    <w:multiLevelType w:val="hybridMultilevel"/>
    <w:tmpl w:val="F3F0F7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7">
    <w:nsid w:val="647C3E68"/>
    <w:multiLevelType w:val="multilevel"/>
    <w:tmpl w:val="AB9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9ED0903"/>
    <w:multiLevelType w:val="hybridMultilevel"/>
    <w:tmpl w:val="C3C29C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3A5A70"/>
    <w:multiLevelType w:val="hybridMultilevel"/>
    <w:tmpl w:val="FFB2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443B4F"/>
    <w:multiLevelType w:val="multilevel"/>
    <w:tmpl w:val="01C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6D715D"/>
    <w:multiLevelType w:val="hybridMultilevel"/>
    <w:tmpl w:val="A8D6A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6FBE2CD6"/>
    <w:multiLevelType w:val="hybridMultilevel"/>
    <w:tmpl w:val="A36A9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03311F8"/>
    <w:multiLevelType w:val="hybridMultilevel"/>
    <w:tmpl w:val="0176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751466"/>
    <w:multiLevelType w:val="hybridMultilevel"/>
    <w:tmpl w:val="803C1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28B0F2D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>
    <w:nsid w:val="73695E91"/>
    <w:multiLevelType w:val="hybridMultilevel"/>
    <w:tmpl w:val="C0F863E2"/>
    <w:lvl w:ilvl="0" w:tplc="9D4E3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45255F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8F776E"/>
    <w:multiLevelType w:val="hybridMultilevel"/>
    <w:tmpl w:val="1F82FEF4"/>
    <w:lvl w:ilvl="0" w:tplc="20EEB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4664AB2"/>
    <w:multiLevelType w:val="hybridMultilevel"/>
    <w:tmpl w:val="A3EC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B34E25"/>
    <w:multiLevelType w:val="hybridMultilevel"/>
    <w:tmpl w:val="92624BC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0">
    <w:nsid w:val="74B46843"/>
    <w:multiLevelType w:val="hybridMultilevel"/>
    <w:tmpl w:val="2B3E6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3F10E0"/>
    <w:multiLevelType w:val="hybridMultilevel"/>
    <w:tmpl w:val="B158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B67C70"/>
    <w:multiLevelType w:val="hybridMultilevel"/>
    <w:tmpl w:val="215C51B8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1"/>
  </w:num>
  <w:num w:numId="3">
    <w:abstractNumId w:val="68"/>
  </w:num>
  <w:num w:numId="4">
    <w:abstractNumId w:val="70"/>
  </w:num>
  <w:num w:numId="5">
    <w:abstractNumId w:val="50"/>
  </w:num>
  <w:num w:numId="6">
    <w:abstractNumId w:val="19"/>
  </w:num>
  <w:num w:numId="7">
    <w:abstractNumId w:val="30"/>
  </w:num>
  <w:num w:numId="8">
    <w:abstractNumId w:val="56"/>
  </w:num>
  <w:num w:numId="9">
    <w:abstractNumId w:val="5"/>
  </w:num>
  <w:num w:numId="10">
    <w:abstractNumId w:val="44"/>
  </w:num>
  <w:num w:numId="11">
    <w:abstractNumId w:val="63"/>
  </w:num>
  <w:num w:numId="12">
    <w:abstractNumId w:val="35"/>
  </w:num>
  <w:num w:numId="13">
    <w:abstractNumId w:val="9"/>
  </w:num>
  <w:num w:numId="14">
    <w:abstractNumId w:val="14"/>
  </w:num>
  <w:num w:numId="15">
    <w:abstractNumId w:val="64"/>
  </w:num>
  <w:num w:numId="16">
    <w:abstractNumId w:val="52"/>
  </w:num>
  <w:num w:numId="17">
    <w:abstractNumId w:val="62"/>
  </w:num>
  <w:num w:numId="18">
    <w:abstractNumId w:val="2"/>
  </w:num>
  <w:num w:numId="19">
    <w:abstractNumId w:val="46"/>
  </w:num>
  <w:num w:numId="20">
    <w:abstractNumId w:val="55"/>
  </w:num>
  <w:num w:numId="21">
    <w:abstractNumId w:val="57"/>
  </w:num>
  <w:num w:numId="22">
    <w:abstractNumId w:val="60"/>
  </w:num>
  <w:num w:numId="23">
    <w:abstractNumId w:val="15"/>
  </w:num>
  <w:num w:numId="24">
    <w:abstractNumId w:val="39"/>
  </w:num>
  <w:num w:numId="25">
    <w:abstractNumId w:val="17"/>
  </w:num>
  <w:num w:numId="26">
    <w:abstractNumId w:val="16"/>
  </w:num>
  <w:num w:numId="27">
    <w:abstractNumId w:val="47"/>
  </w:num>
  <w:num w:numId="28">
    <w:abstractNumId w:val="25"/>
  </w:num>
  <w:num w:numId="29">
    <w:abstractNumId w:val="3"/>
  </w:num>
  <w:num w:numId="30">
    <w:abstractNumId w:val="22"/>
  </w:num>
  <w:num w:numId="31">
    <w:abstractNumId w:val="24"/>
  </w:num>
  <w:num w:numId="32">
    <w:abstractNumId w:val="32"/>
  </w:num>
  <w:num w:numId="33">
    <w:abstractNumId w:val="54"/>
  </w:num>
  <w:num w:numId="34">
    <w:abstractNumId w:val="1"/>
  </w:num>
  <w:num w:numId="35">
    <w:abstractNumId w:val="72"/>
  </w:num>
  <w:num w:numId="36">
    <w:abstractNumId w:val="27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65"/>
  </w:num>
  <w:num w:numId="43">
    <w:abstractNumId w:val="59"/>
  </w:num>
  <w:num w:numId="44">
    <w:abstractNumId w:val="48"/>
  </w:num>
  <w:num w:numId="45">
    <w:abstractNumId w:val="69"/>
  </w:num>
  <w:num w:numId="46">
    <w:abstractNumId w:val="10"/>
  </w:num>
  <w:num w:numId="47">
    <w:abstractNumId w:val="36"/>
  </w:num>
  <w:num w:numId="48">
    <w:abstractNumId w:val="73"/>
  </w:num>
  <w:num w:numId="49">
    <w:abstractNumId w:val="37"/>
  </w:num>
  <w:num w:numId="50">
    <w:abstractNumId w:val="21"/>
  </w:num>
  <w:num w:numId="51">
    <w:abstractNumId w:val="4"/>
  </w:num>
  <w:num w:numId="52">
    <w:abstractNumId w:val="23"/>
  </w:num>
  <w:num w:numId="53">
    <w:abstractNumId w:val="20"/>
  </w:num>
  <w:num w:numId="54">
    <w:abstractNumId w:val="33"/>
  </w:num>
  <w:num w:numId="55">
    <w:abstractNumId w:val="61"/>
  </w:num>
  <w:num w:numId="56">
    <w:abstractNumId w:val="11"/>
  </w:num>
  <w:num w:numId="57">
    <w:abstractNumId w:val="58"/>
  </w:num>
  <w:num w:numId="58">
    <w:abstractNumId w:val="40"/>
  </w:num>
  <w:num w:numId="59">
    <w:abstractNumId w:val="31"/>
  </w:num>
  <w:num w:numId="60">
    <w:abstractNumId w:val="34"/>
  </w:num>
  <w:num w:numId="61">
    <w:abstractNumId w:val="66"/>
  </w:num>
  <w:num w:numId="62">
    <w:abstractNumId w:val="38"/>
  </w:num>
  <w:num w:numId="63">
    <w:abstractNumId w:val="12"/>
  </w:num>
  <w:num w:numId="64">
    <w:abstractNumId w:val="7"/>
  </w:num>
  <w:num w:numId="65">
    <w:abstractNumId w:val="0"/>
  </w:num>
  <w:num w:numId="66">
    <w:abstractNumId w:val="18"/>
  </w:num>
  <w:num w:numId="67">
    <w:abstractNumId w:val="51"/>
  </w:num>
  <w:num w:numId="68">
    <w:abstractNumId w:val="53"/>
  </w:num>
  <w:num w:numId="69">
    <w:abstractNumId w:val="67"/>
  </w:num>
  <w:num w:numId="70">
    <w:abstractNumId w:val="8"/>
  </w:num>
  <w:num w:numId="71">
    <w:abstractNumId w:val="45"/>
  </w:num>
  <w:num w:numId="72">
    <w:abstractNumId w:val="26"/>
  </w:num>
  <w:num w:numId="73">
    <w:abstractNumId w:val="29"/>
  </w:num>
  <w:num w:numId="74">
    <w:abstractNumId w:val="2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B71"/>
    <w:rsid w:val="00012F92"/>
    <w:rsid w:val="00026BBC"/>
    <w:rsid w:val="000421F0"/>
    <w:rsid w:val="000602E2"/>
    <w:rsid w:val="000B66C7"/>
    <w:rsid w:val="000F1A57"/>
    <w:rsid w:val="000F61D3"/>
    <w:rsid w:val="00100B17"/>
    <w:rsid w:val="00101AC9"/>
    <w:rsid w:val="00110E9B"/>
    <w:rsid w:val="001205FB"/>
    <w:rsid w:val="001236C7"/>
    <w:rsid w:val="00143AA9"/>
    <w:rsid w:val="001463EA"/>
    <w:rsid w:val="00157047"/>
    <w:rsid w:val="00164836"/>
    <w:rsid w:val="00192F50"/>
    <w:rsid w:val="00195BEB"/>
    <w:rsid w:val="001A4DB8"/>
    <w:rsid w:val="001B360D"/>
    <w:rsid w:val="001F4F1B"/>
    <w:rsid w:val="00217687"/>
    <w:rsid w:val="002300C7"/>
    <w:rsid w:val="0023145A"/>
    <w:rsid w:val="00240104"/>
    <w:rsid w:val="002674E7"/>
    <w:rsid w:val="0027665D"/>
    <w:rsid w:val="002C6D4B"/>
    <w:rsid w:val="002F265A"/>
    <w:rsid w:val="002F2922"/>
    <w:rsid w:val="00304DE5"/>
    <w:rsid w:val="00317B3C"/>
    <w:rsid w:val="00317B4F"/>
    <w:rsid w:val="003211F9"/>
    <w:rsid w:val="003271FA"/>
    <w:rsid w:val="0033604A"/>
    <w:rsid w:val="003577DA"/>
    <w:rsid w:val="003838CA"/>
    <w:rsid w:val="003954F4"/>
    <w:rsid w:val="003A0BF1"/>
    <w:rsid w:val="003B2EDE"/>
    <w:rsid w:val="003E590B"/>
    <w:rsid w:val="003F4323"/>
    <w:rsid w:val="00401303"/>
    <w:rsid w:val="00405B87"/>
    <w:rsid w:val="004332B3"/>
    <w:rsid w:val="004563BB"/>
    <w:rsid w:val="00460D1A"/>
    <w:rsid w:val="00487486"/>
    <w:rsid w:val="004B6D07"/>
    <w:rsid w:val="004E31EE"/>
    <w:rsid w:val="00500F17"/>
    <w:rsid w:val="00523457"/>
    <w:rsid w:val="005267AE"/>
    <w:rsid w:val="005505FD"/>
    <w:rsid w:val="005615D4"/>
    <w:rsid w:val="00573427"/>
    <w:rsid w:val="005E54A2"/>
    <w:rsid w:val="005E7C60"/>
    <w:rsid w:val="005F19A0"/>
    <w:rsid w:val="00601270"/>
    <w:rsid w:val="00616C76"/>
    <w:rsid w:val="00616ED6"/>
    <w:rsid w:val="006218AE"/>
    <w:rsid w:val="00631E74"/>
    <w:rsid w:val="00636551"/>
    <w:rsid w:val="006526BA"/>
    <w:rsid w:val="006560DC"/>
    <w:rsid w:val="00656E17"/>
    <w:rsid w:val="00673A5F"/>
    <w:rsid w:val="006B6308"/>
    <w:rsid w:val="006B7F00"/>
    <w:rsid w:val="006E36B0"/>
    <w:rsid w:val="00714A26"/>
    <w:rsid w:val="00716882"/>
    <w:rsid w:val="007319B3"/>
    <w:rsid w:val="007546BE"/>
    <w:rsid w:val="0076725F"/>
    <w:rsid w:val="00787E2A"/>
    <w:rsid w:val="00790C09"/>
    <w:rsid w:val="0079247E"/>
    <w:rsid w:val="007B1966"/>
    <w:rsid w:val="007B22CA"/>
    <w:rsid w:val="007D032B"/>
    <w:rsid w:val="007E5E2B"/>
    <w:rsid w:val="007F35F4"/>
    <w:rsid w:val="00802AB4"/>
    <w:rsid w:val="00815D49"/>
    <w:rsid w:val="00834DBA"/>
    <w:rsid w:val="00845E6D"/>
    <w:rsid w:val="00857200"/>
    <w:rsid w:val="00863AB5"/>
    <w:rsid w:val="008728C9"/>
    <w:rsid w:val="00881891"/>
    <w:rsid w:val="008A1FAC"/>
    <w:rsid w:val="008B5430"/>
    <w:rsid w:val="008D3872"/>
    <w:rsid w:val="008E5B8E"/>
    <w:rsid w:val="00927A4F"/>
    <w:rsid w:val="00940D6E"/>
    <w:rsid w:val="00974F67"/>
    <w:rsid w:val="00982C2C"/>
    <w:rsid w:val="009C6A7A"/>
    <w:rsid w:val="00A1556B"/>
    <w:rsid w:val="00A242C6"/>
    <w:rsid w:val="00A26A07"/>
    <w:rsid w:val="00A32AC2"/>
    <w:rsid w:val="00A7125E"/>
    <w:rsid w:val="00A84E03"/>
    <w:rsid w:val="00AA3843"/>
    <w:rsid w:val="00AB3577"/>
    <w:rsid w:val="00AB6F56"/>
    <w:rsid w:val="00AC7B0D"/>
    <w:rsid w:val="00AD7CFF"/>
    <w:rsid w:val="00AE5BC0"/>
    <w:rsid w:val="00B10D2D"/>
    <w:rsid w:val="00B2289B"/>
    <w:rsid w:val="00B601B7"/>
    <w:rsid w:val="00B61BD4"/>
    <w:rsid w:val="00B86666"/>
    <w:rsid w:val="00BA2D58"/>
    <w:rsid w:val="00BD6370"/>
    <w:rsid w:val="00BF0830"/>
    <w:rsid w:val="00C6182B"/>
    <w:rsid w:val="00C76515"/>
    <w:rsid w:val="00CB093B"/>
    <w:rsid w:val="00CD031C"/>
    <w:rsid w:val="00D12D18"/>
    <w:rsid w:val="00D31832"/>
    <w:rsid w:val="00D52A2B"/>
    <w:rsid w:val="00D5442E"/>
    <w:rsid w:val="00D73C40"/>
    <w:rsid w:val="00D75D50"/>
    <w:rsid w:val="00D8485D"/>
    <w:rsid w:val="00DB75D5"/>
    <w:rsid w:val="00DC5B71"/>
    <w:rsid w:val="00DD2DC7"/>
    <w:rsid w:val="00DD6F71"/>
    <w:rsid w:val="00DD74CD"/>
    <w:rsid w:val="00E04639"/>
    <w:rsid w:val="00E561D5"/>
    <w:rsid w:val="00E7019D"/>
    <w:rsid w:val="00E71BE3"/>
    <w:rsid w:val="00E92A24"/>
    <w:rsid w:val="00EA14B8"/>
    <w:rsid w:val="00EB2EC6"/>
    <w:rsid w:val="00EB3B5A"/>
    <w:rsid w:val="00EB4F0E"/>
    <w:rsid w:val="00EC6C3A"/>
    <w:rsid w:val="00EE1A09"/>
    <w:rsid w:val="00F27D74"/>
    <w:rsid w:val="00F3609C"/>
    <w:rsid w:val="00F3637E"/>
    <w:rsid w:val="00F554C3"/>
    <w:rsid w:val="00F61583"/>
    <w:rsid w:val="00F728E0"/>
    <w:rsid w:val="00F801FE"/>
    <w:rsid w:val="00F91681"/>
    <w:rsid w:val="00F97DFA"/>
    <w:rsid w:val="00FA53E8"/>
    <w:rsid w:val="00FF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2"/>
  </w:style>
  <w:style w:type="paragraph" w:styleId="1">
    <w:name w:val="heading 1"/>
    <w:basedOn w:val="a"/>
    <w:link w:val="10"/>
    <w:uiPriority w:val="9"/>
    <w:qFormat/>
    <w:rsid w:val="000F61D3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3">
    <w:name w:val="heading 3"/>
    <w:basedOn w:val="a"/>
    <w:next w:val="a"/>
    <w:link w:val="30"/>
    <w:qFormat/>
    <w:rsid w:val="008D38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85720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locked/>
    <w:rsid w:val="000B66C7"/>
    <w:rPr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3"/>
    <w:rsid w:val="000B66C7"/>
    <w:pPr>
      <w:shd w:val="clear" w:color="auto" w:fill="FFFFFF"/>
      <w:spacing w:before="120" w:after="0" w:line="0" w:lineRule="atLeast"/>
    </w:pPr>
    <w:rPr>
      <w:sz w:val="24"/>
      <w:szCs w:val="24"/>
    </w:rPr>
  </w:style>
  <w:style w:type="paragraph" w:styleId="a4">
    <w:name w:val="Normal (Web)"/>
    <w:basedOn w:val="a"/>
    <w:unhideWhenUsed/>
    <w:rsid w:val="000B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6C7"/>
  </w:style>
  <w:style w:type="paragraph" w:styleId="a5">
    <w:name w:val="List Paragraph"/>
    <w:basedOn w:val="a"/>
    <w:uiPriority w:val="34"/>
    <w:qFormat/>
    <w:rsid w:val="00DD2DC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DD2DC7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rsid w:val="00DD2DC7"/>
    <w:rPr>
      <w:rFonts w:eastAsiaTheme="minorEastAsia"/>
      <w:lang w:eastAsia="ru-RU"/>
    </w:rPr>
  </w:style>
  <w:style w:type="paragraph" w:customStyle="1" w:styleId="c9">
    <w:name w:val="c9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4DBA"/>
  </w:style>
  <w:style w:type="paragraph" w:customStyle="1" w:styleId="c12">
    <w:name w:val="c12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DBA"/>
  </w:style>
  <w:style w:type="paragraph" w:customStyle="1" w:styleId="c27">
    <w:name w:val="c27"/>
    <w:basedOn w:val="a"/>
    <w:rsid w:val="00834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34DBA"/>
  </w:style>
  <w:style w:type="character" w:customStyle="1" w:styleId="10">
    <w:name w:val="Заголовок 1 Знак"/>
    <w:basedOn w:val="a0"/>
    <w:link w:val="1"/>
    <w:uiPriority w:val="9"/>
    <w:rsid w:val="000F61D3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17">
    <w:name w:val="c17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0F61D3"/>
  </w:style>
  <w:style w:type="paragraph" w:customStyle="1" w:styleId="c51">
    <w:name w:val="c51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61D3"/>
  </w:style>
  <w:style w:type="paragraph" w:customStyle="1" w:styleId="c70">
    <w:name w:val="c70"/>
    <w:basedOn w:val="a"/>
    <w:rsid w:val="000F61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61D3"/>
  </w:style>
  <w:style w:type="character" w:customStyle="1" w:styleId="c65">
    <w:name w:val="c65"/>
    <w:basedOn w:val="a0"/>
    <w:rsid w:val="000F61D3"/>
  </w:style>
  <w:style w:type="paragraph" w:styleId="a8">
    <w:name w:val="Balloon Text"/>
    <w:basedOn w:val="a"/>
    <w:link w:val="a9"/>
    <w:unhideWhenUsed/>
    <w:rsid w:val="000F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F61D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2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234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Subtitle"/>
    <w:basedOn w:val="a"/>
    <w:next w:val="a"/>
    <w:link w:val="ac"/>
    <w:qFormat/>
    <w:rsid w:val="0052345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5234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523457"/>
  </w:style>
  <w:style w:type="character" w:customStyle="1" w:styleId="c41">
    <w:name w:val="c41"/>
    <w:basedOn w:val="a0"/>
    <w:rsid w:val="00523457"/>
  </w:style>
  <w:style w:type="paragraph" w:customStyle="1" w:styleId="c28">
    <w:name w:val="c28"/>
    <w:basedOn w:val="a"/>
    <w:rsid w:val="005234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234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E9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E92A24"/>
    <w:pPr>
      <w:spacing w:after="0" w:line="240" w:lineRule="auto"/>
    </w:pPr>
  </w:style>
  <w:style w:type="character" w:styleId="af">
    <w:name w:val="Strong"/>
    <w:basedOn w:val="a0"/>
    <w:uiPriority w:val="22"/>
    <w:qFormat/>
    <w:rsid w:val="0023145A"/>
    <w:rPr>
      <w:b/>
      <w:bCs/>
    </w:rPr>
  </w:style>
  <w:style w:type="paragraph" w:customStyle="1" w:styleId="1031373046413f38413a30">
    <w:name w:val="А10б31з37а30ц46 с41п3fи38с41к3aа30"/>
    <w:basedOn w:val="a"/>
    <w:uiPriority w:val="99"/>
    <w:rsid w:val="0023145A"/>
    <w:pPr>
      <w:autoSpaceDE w:val="0"/>
      <w:autoSpaceDN w:val="0"/>
      <w:adjustRightInd w:val="0"/>
      <w:spacing w:line="240" w:lineRule="auto"/>
      <w:ind w:left="720"/>
    </w:pPr>
    <w:rPr>
      <w:rFonts w:ascii="Calibri" w:eastAsia="Times New Roman" w:hAnsi="Times New Roman" w:cs="Calibri"/>
      <w:kern w:val="1"/>
      <w:lang w:eastAsia="zh-CN"/>
    </w:rPr>
  </w:style>
  <w:style w:type="character" w:styleId="af0">
    <w:name w:val="Hyperlink"/>
    <w:basedOn w:val="a0"/>
    <w:uiPriority w:val="99"/>
    <w:semiHidden/>
    <w:unhideWhenUsed/>
    <w:rsid w:val="000F1A5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D387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Body Text Indent"/>
    <w:basedOn w:val="a"/>
    <w:link w:val="af2"/>
    <w:unhideWhenUsed/>
    <w:rsid w:val="008D387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8D3872"/>
  </w:style>
  <w:style w:type="paragraph" w:styleId="af3">
    <w:name w:val="footer"/>
    <w:basedOn w:val="a"/>
    <w:link w:val="af4"/>
    <w:uiPriority w:val="99"/>
    <w:unhideWhenUsed/>
    <w:rsid w:val="008D3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8D387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8D38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3872"/>
  </w:style>
  <w:style w:type="character" w:customStyle="1" w:styleId="af5">
    <w:name w:val="Основной текст + Полужирный"/>
    <w:basedOn w:val="a0"/>
    <w:rsid w:val="008D3872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8D387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customStyle="1" w:styleId="7">
    <w:name w:val="Основной текст7"/>
    <w:basedOn w:val="a"/>
    <w:rsid w:val="008D3872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af6">
    <w:name w:val="header"/>
    <w:basedOn w:val="a"/>
    <w:link w:val="af7"/>
    <w:uiPriority w:val="99"/>
    <w:unhideWhenUsed/>
    <w:rsid w:val="008D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D3872"/>
  </w:style>
  <w:style w:type="paragraph" w:customStyle="1" w:styleId="c21">
    <w:name w:val="c21"/>
    <w:basedOn w:val="a"/>
    <w:uiPriority w:val="99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3C40"/>
  </w:style>
  <w:style w:type="character" w:customStyle="1" w:styleId="c45">
    <w:name w:val="c45"/>
    <w:basedOn w:val="a0"/>
    <w:rsid w:val="00D73C40"/>
  </w:style>
  <w:style w:type="character" w:customStyle="1" w:styleId="c0">
    <w:name w:val="c0"/>
    <w:basedOn w:val="a0"/>
    <w:rsid w:val="00D73C40"/>
  </w:style>
  <w:style w:type="paragraph" w:customStyle="1" w:styleId="rvps3">
    <w:name w:val="rvps3"/>
    <w:basedOn w:val="a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D73C40"/>
  </w:style>
  <w:style w:type="character" w:customStyle="1" w:styleId="rvts6">
    <w:name w:val="rvts6"/>
    <w:basedOn w:val="a0"/>
    <w:rsid w:val="00D73C40"/>
  </w:style>
  <w:style w:type="paragraph" w:customStyle="1" w:styleId="rvps4">
    <w:name w:val="rvps4"/>
    <w:basedOn w:val="a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D73C40"/>
  </w:style>
  <w:style w:type="paragraph" w:customStyle="1" w:styleId="rvps5">
    <w:name w:val="rvps5"/>
    <w:basedOn w:val="a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D73C40"/>
  </w:style>
  <w:style w:type="paragraph" w:customStyle="1" w:styleId="rvps6">
    <w:name w:val="rvps6"/>
    <w:basedOn w:val="a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D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0c5">
    <w:name w:val="c1 c10 c5"/>
    <w:basedOn w:val="a0"/>
    <w:uiPriority w:val="99"/>
    <w:rsid w:val="00D73C40"/>
  </w:style>
  <w:style w:type="character" w:customStyle="1" w:styleId="40">
    <w:name w:val="Заголовок 4 Знак"/>
    <w:basedOn w:val="a0"/>
    <w:link w:val="4"/>
    <w:rsid w:val="0085720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8">
    <w:name w:val="Title"/>
    <w:basedOn w:val="a"/>
    <w:link w:val="af9"/>
    <w:qFormat/>
    <w:rsid w:val="008572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8572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">
    <w:name w:val="Style1"/>
    <w:basedOn w:val="a"/>
    <w:rsid w:val="0085720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5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72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8572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85720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57200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85720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">
    <w:name w:val="Font Style11"/>
    <w:basedOn w:val="a0"/>
    <w:rsid w:val="00857200"/>
    <w:rPr>
      <w:rFonts w:ascii="Century Schoolbook" w:hAnsi="Century Schoolbook" w:cs="Century Schoolbook"/>
      <w:i/>
      <w:iCs/>
      <w:sz w:val="20"/>
      <w:szCs w:val="20"/>
    </w:rPr>
  </w:style>
  <w:style w:type="character" w:styleId="afa">
    <w:name w:val="Emphasis"/>
    <w:basedOn w:val="a0"/>
    <w:qFormat/>
    <w:rsid w:val="00857200"/>
    <w:rPr>
      <w:i/>
      <w:iCs/>
    </w:rPr>
  </w:style>
  <w:style w:type="paragraph" w:customStyle="1" w:styleId="FR1">
    <w:name w:val="FR1"/>
    <w:rsid w:val="00857200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2">
    <w:name w:val="Style2"/>
    <w:basedOn w:val="a"/>
    <w:rsid w:val="0085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5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5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720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8572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57200"/>
    <w:rPr>
      <w:rFonts w:ascii="Century Schoolbook" w:hAnsi="Century Schoolbook" w:cs="Century Schoolbook"/>
      <w:sz w:val="18"/>
      <w:szCs w:val="18"/>
    </w:rPr>
  </w:style>
  <w:style w:type="paragraph" w:customStyle="1" w:styleId="c4">
    <w:name w:val="c4"/>
    <w:basedOn w:val="a"/>
    <w:rsid w:val="0085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57200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5720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85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57200"/>
    <w:rPr>
      <w:rFonts w:ascii="Century Schoolbook" w:hAnsi="Century Schoolbook" w:cs="Century Schoolbook"/>
      <w:sz w:val="18"/>
      <w:szCs w:val="18"/>
    </w:rPr>
  </w:style>
  <w:style w:type="paragraph" w:customStyle="1" w:styleId="Style14">
    <w:name w:val="Style14"/>
    <w:basedOn w:val="a"/>
    <w:uiPriority w:val="99"/>
    <w:rsid w:val="00857200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57200"/>
    <w:rPr>
      <w:rFonts w:ascii="Times New Roman" w:hAnsi="Times New Roman" w:cs="Times New Roman"/>
      <w:sz w:val="32"/>
      <w:szCs w:val="32"/>
    </w:rPr>
  </w:style>
  <w:style w:type="paragraph" w:customStyle="1" w:styleId="Style59">
    <w:name w:val="Style59"/>
    <w:basedOn w:val="a"/>
    <w:uiPriority w:val="99"/>
    <w:rsid w:val="00857200"/>
    <w:pPr>
      <w:widowControl w:val="0"/>
      <w:autoSpaceDE w:val="0"/>
      <w:autoSpaceDN w:val="0"/>
      <w:adjustRightInd w:val="0"/>
      <w:spacing w:after="0" w:line="321" w:lineRule="exact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857200"/>
    <w:rPr>
      <w:rFonts w:ascii="Bookman Old Style" w:hAnsi="Bookman Old Style" w:cs="Bookman Old Style"/>
      <w:sz w:val="48"/>
      <w:szCs w:val="48"/>
    </w:rPr>
  </w:style>
  <w:style w:type="character" w:customStyle="1" w:styleId="FontStyle128">
    <w:name w:val="Font Style128"/>
    <w:basedOn w:val="a0"/>
    <w:uiPriority w:val="99"/>
    <w:rsid w:val="00857200"/>
    <w:rPr>
      <w:rFonts w:ascii="Constantia" w:hAnsi="Constantia" w:cs="Constantia"/>
      <w:b/>
      <w:bCs/>
      <w:sz w:val="24"/>
      <w:szCs w:val="24"/>
    </w:rPr>
  </w:style>
  <w:style w:type="paragraph" w:customStyle="1" w:styleId="Style56">
    <w:name w:val="Style56"/>
    <w:basedOn w:val="a"/>
    <w:uiPriority w:val="99"/>
    <w:rsid w:val="00857200"/>
    <w:pPr>
      <w:widowControl w:val="0"/>
      <w:autoSpaceDE w:val="0"/>
      <w:autoSpaceDN w:val="0"/>
      <w:adjustRightInd w:val="0"/>
      <w:spacing w:after="0" w:line="377" w:lineRule="exact"/>
      <w:jc w:val="center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857200"/>
    <w:rPr>
      <w:rFonts w:ascii="Constantia" w:hAnsi="Constantia" w:cs="Constantia"/>
      <w:sz w:val="42"/>
      <w:szCs w:val="42"/>
    </w:rPr>
  </w:style>
  <w:style w:type="character" w:customStyle="1" w:styleId="FontStyle119">
    <w:name w:val="Font Style119"/>
    <w:basedOn w:val="a0"/>
    <w:uiPriority w:val="99"/>
    <w:rsid w:val="0085720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a0"/>
    <w:uiPriority w:val="99"/>
    <w:rsid w:val="00857200"/>
    <w:rPr>
      <w:rFonts w:ascii="Constantia" w:hAnsi="Constantia" w:cs="Constantia"/>
      <w:sz w:val="24"/>
      <w:szCs w:val="24"/>
    </w:rPr>
  </w:style>
  <w:style w:type="paragraph" w:customStyle="1" w:styleId="Style42">
    <w:name w:val="Style42"/>
    <w:basedOn w:val="a"/>
    <w:uiPriority w:val="99"/>
    <w:rsid w:val="00857200"/>
    <w:pPr>
      <w:widowControl w:val="0"/>
      <w:autoSpaceDE w:val="0"/>
      <w:autoSpaceDN w:val="0"/>
      <w:adjustRightInd w:val="0"/>
      <w:spacing w:after="0" w:line="276" w:lineRule="exact"/>
    </w:pPr>
    <w:rPr>
      <w:rFonts w:ascii="Impact" w:eastAsiaTheme="minorEastAsia" w:hAnsi="Impac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56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2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9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81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2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8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1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97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18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70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56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920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3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547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70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1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27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81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61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1620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53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45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43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180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7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663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6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22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66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50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09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51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57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3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7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3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8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82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4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29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5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8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50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143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yperlink" Target="http://my-shop.ru/shop/books/1389858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uchmag.ru/estore/e46411/" TargetMode="External"/><Relationship Id="rId7" Type="http://schemas.openxmlformats.org/officeDocument/2006/relationships/hyperlink" Target="http://my-shop.ru/shop/books/1389858.html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my-shop.ru/shop/books/173617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_________Microsoft_Office_Word_97_-_20031.doc"/><Relationship Id="rId1" Type="http://schemas.openxmlformats.org/officeDocument/2006/relationships/customXml" Target="../customXml/item1.xml"/><Relationship Id="rId6" Type="http://schemas.openxmlformats.org/officeDocument/2006/relationships/hyperlink" Target="http://my-shop.ru/shop/books/1736176.html" TargetMode="Externa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FE08-31BC-4742-BC89-7BF972FD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116</Pages>
  <Words>24122</Words>
  <Characters>137499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cp:lastPrinted>2015-11-15T12:32:00Z</cp:lastPrinted>
  <dcterms:created xsi:type="dcterms:W3CDTF">2015-11-16T10:04:00Z</dcterms:created>
  <dcterms:modified xsi:type="dcterms:W3CDTF">2015-11-17T19:47:00Z</dcterms:modified>
</cp:coreProperties>
</file>