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7A" w:rsidRDefault="00A3257A" w:rsidP="00A3257A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</w:rPr>
      </w:pPr>
    </w:p>
    <w:p w:rsidR="00A3257A" w:rsidRPr="008D08F6" w:rsidRDefault="00A3257A" w:rsidP="00A3257A">
      <w:pPr>
        <w:suppressAutoHyphens/>
        <w:jc w:val="center"/>
        <w:rPr>
          <w:rFonts w:eastAsia="Calibri"/>
          <w:b/>
          <w:noProof/>
          <w:szCs w:val="22"/>
          <w:lang w:eastAsia="ar-SA"/>
        </w:rPr>
      </w:pPr>
      <w:bookmarkStart w:id="0" w:name="st2"/>
      <w:r w:rsidRPr="008D08F6">
        <w:rPr>
          <w:rFonts w:eastAsia="Calibri"/>
          <w:b/>
          <w:noProof/>
          <w:szCs w:val="22"/>
          <w:lang w:eastAsia="ar-SA"/>
        </w:rPr>
        <w:t>ДЕПАРТАМЕНТ ОБРАЗОВАНИЯ АДМИНИСТРАЦИИ ГОРОДА ПЕРМИ</w:t>
      </w:r>
    </w:p>
    <w:p w:rsidR="00A3257A" w:rsidRPr="008D08F6" w:rsidRDefault="00A3257A" w:rsidP="00A3257A">
      <w:pPr>
        <w:suppressAutoHyphens/>
        <w:jc w:val="center"/>
        <w:rPr>
          <w:rFonts w:eastAsia="Calibri"/>
          <w:b/>
          <w:noProof/>
          <w:szCs w:val="22"/>
          <w:lang w:eastAsia="ar-SA"/>
        </w:rPr>
      </w:pPr>
      <w:r w:rsidRPr="008D08F6">
        <w:rPr>
          <w:rFonts w:eastAsia="Calibri"/>
          <w:b/>
          <w:noProof/>
          <w:szCs w:val="22"/>
          <w:lang w:eastAsia="ar-SA"/>
        </w:rPr>
        <w:t>МУНИЦИПАЛЬНОЕ АВТОНОМНОЕ ОБЩЕОБРАЗОВАТЕЛЬНОЕ УЧРЕЖДЕНИЕ</w:t>
      </w:r>
    </w:p>
    <w:p w:rsidR="00A3257A" w:rsidRPr="008D08F6" w:rsidRDefault="00A3257A" w:rsidP="00A3257A">
      <w:pPr>
        <w:suppressAutoHyphens/>
        <w:jc w:val="center"/>
        <w:rPr>
          <w:rFonts w:eastAsia="Calibri"/>
          <w:b/>
          <w:noProof/>
          <w:szCs w:val="22"/>
          <w:lang w:eastAsia="ar-SA"/>
        </w:rPr>
      </w:pPr>
      <w:r w:rsidRPr="008D08F6">
        <w:rPr>
          <w:rFonts w:eastAsia="Calibri"/>
          <w:b/>
          <w:noProof/>
          <w:szCs w:val="22"/>
          <w:lang w:eastAsia="ar-SA"/>
        </w:rPr>
        <w:t>«СРЕДНЯЯ ОБЩЕОБРАЗОВАТЕЛЬНАЯ ШКОЛА № 55» г. ПЕРМИ</w:t>
      </w:r>
    </w:p>
    <w:p w:rsidR="00A3257A" w:rsidRPr="008D08F6" w:rsidRDefault="00A3257A" w:rsidP="00A3257A">
      <w:pPr>
        <w:suppressAutoHyphens/>
        <w:spacing w:after="200" w:line="276" w:lineRule="auto"/>
        <w:jc w:val="center"/>
        <w:rPr>
          <w:rFonts w:eastAsia="Calibri"/>
          <w:noProof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518"/>
      </w:tblGrid>
      <w:tr w:rsidR="00A3257A" w:rsidRPr="008D08F6" w:rsidTr="004F2C5B">
        <w:trPr>
          <w:trHeight w:val="1554"/>
        </w:trPr>
        <w:tc>
          <w:tcPr>
            <w:tcW w:w="5637" w:type="dxa"/>
          </w:tcPr>
          <w:p w:rsidR="00A3257A" w:rsidRPr="008D08F6" w:rsidRDefault="00A3257A" w:rsidP="004F2C5B">
            <w:pPr>
              <w:suppressAutoHyphens/>
              <w:spacing w:after="120"/>
              <w:rPr>
                <w:rFonts w:eastAsia="Calibri"/>
                <w:noProof/>
                <w:lang w:eastAsia="ar-SA"/>
              </w:rPr>
            </w:pPr>
            <w:r w:rsidRPr="008D08F6">
              <w:rPr>
                <w:rFonts w:eastAsia="Calibri"/>
                <w:noProof/>
                <w:lang w:eastAsia="ar-SA"/>
              </w:rPr>
              <w:t>СОГЛАСОВАНО</w:t>
            </w:r>
          </w:p>
          <w:p w:rsidR="00A3257A" w:rsidRPr="008D08F6" w:rsidRDefault="00A3257A" w:rsidP="004F2C5B">
            <w:pPr>
              <w:suppressAutoHyphens/>
              <w:spacing w:after="120"/>
              <w:rPr>
                <w:rFonts w:eastAsia="Calibri"/>
                <w:noProof/>
                <w:lang w:eastAsia="ar-SA"/>
              </w:rPr>
            </w:pPr>
            <w:r w:rsidRPr="008D08F6">
              <w:rPr>
                <w:rFonts w:eastAsia="Calibri"/>
                <w:noProof/>
                <w:lang w:eastAsia="ar-SA"/>
              </w:rPr>
              <w:t>На заседании методического совета</w:t>
            </w:r>
          </w:p>
          <w:p w:rsidR="00A3257A" w:rsidRPr="008D08F6" w:rsidRDefault="00A3257A" w:rsidP="004F2C5B">
            <w:pPr>
              <w:suppressAutoHyphens/>
              <w:spacing w:after="120"/>
              <w:rPr>
                <w:rFonts w:eastAsia="Calibri"/>
                <w:noProof/>
                <w:lang w:eastAsia="ar-SA"/>
              </w:rPr>
            </w:pPr>
            <w:r w:rsidRPr="008D08F6">
              <w:rPr>
                <w:rFonts w:eastAsia="Calibri"/>
                <w:noProof/>
                <w:lang w:eastAsia="ar-SA"/>
              </w:rPr>
              <w:t>МАОУ «СОШ № 55» г. Перми</w:t>
            </w:r>
          </w:p>
          <w:p w:rsidR="00A3257A" w:rsidRPr="008D08F6" w:rsidRDefault="00A3257A" w:rsidP="004F2C5B">
            <w:pPr>
              <w:suppressAutoHyphens/>
              <w:spacing w:after="120"/>
              <w:jc w:val="both"/>
              <w:rPr>
                <w:rFonts w:eastAsia="Calibri"/>
                <w:noProof/>
                <w:lang w:eastAsia="ar-SA"/>
              </w:rPr>
            </w:pPr>
            <w:r w:rsidRPr="008D08F6">
              <w:rPr>
                <w:rFonts w:eastAsia="Calibri"/>
                <w:noProof/>
                <w:lang w:eastAsia="ar-SA"/>
              </w:rPr>
              <w:t xml:space="preserve">Протокол № </w:t>
            </w:r>
            <w:r>
              <w:rPr>
                <w:rFonts w:eastAsia="Calibri"/>
                <w:noProof/>
                <w:lang w:eastAsia="ar-SA"/>
              </w:rPr>
              <w:t xml:space="preserve">37 </w:t>
            </w:r>
            <w:r w:rsidRPr="008D08F6">
              <w:rPr>
                <w:rFonts w:eastAsia="Calibri"/>
                <w:noProof/>
                <w:lang w:eastAsia="ar-SA"/>
              </w:rPr>
              <w:t xml:space="preserve"> от </w:t>
            </w:r>
            <w:r>
              <w:rPr>
                <w:rFonts w:eastAsia="Calibri"/>
                <w:noProof/>
                <w:lang w:eastAsia="ar-SA"/>
              </w:rPr>
              <w:t>26.08.2015</w:t>
            </w:r>
          </w:p>
          <w:p w:rsidR="00A3257A" w:rsidRPr="008D08F6" w:rsidRDefault="00A3257A" w:rsidP="004F2C5B">
            <w:pPr>
              <w:suppressAutoHyphens/>
              <w:spacing w:after="120"/>
              <w:rPr>
                <w:rFonts w:eastAsia="Calibri"/>
                <w:noProof/>
                <w:lang w:eastAsia="ar-SA"/>
              </w:rPr>
            </w:pPr>
          </w:p>
        </w:tc>
        <w:tc>
          <w:tcPr>
            <w:tcW w:w="3518" w:type="dxa"/>
          </w:tcPr>
          <w:p w:rsidR="00A3257A" w:rsidRPr="008D08F6" w:rsidRDefault="00A3257A" w:rsidP="004F2C5B">
            <w:pPr>
              <w:suppressAutoHyphens/>
              <w:spacing w:after="120"/>
              <w:rPr>
                <w:rFonts w:eastAsia="Calibri"/>
                <w:noProof/>
                <w:lang w:eastAsia="ar-SA"/>
              </w:rPr>
            </w:pPr>
            <w:r w:rsidRPr="008D08F6">
              <w:rPr>
                <w:rFonts w:eastAsia="Calibri"/>
                <w:noProof/>
                <w:lang w:eastAsia="ar-SA"/>
              </w:rPr>
              <w:t>УТВЕРЖДЕНО</w:t>
            </w:r>
          </w:p>
          <w:p w:rsidR="00A3257A" w:rsidRDefault="00A3257A" w:rsidP="004F2C5B">
            <w:pPr>
              <w:suppressAutoHyphens/>
              <w:spacing w:after="120"/>
              <w:rPr>
                <w:rFonts w:eastAsia="Calibri"/>
                <w:noProof/>
                <w:u w:val="single"/>
                <w:lang w:eastAsia="ar-SA"/>
              </w:rPr>
            </w:pPr>
            <w:r w:rsidRPr="008C657B">
              <w:rPr>
                <w:rFonts w:eastAsia="Calibri"/>
                <w:noProof/>
                <w:sz w:val="20"/>
                <w:szCs w:val="20"/>
                <w:lang w:eastAsia="ar-SA"/>
              </w:rPr>
              <w:t xml:space="preserve">Приказ № </w:t>
            </w:r>
            <w:r w:rsidRPr="008C657B">
              <w:rPr>
                <w:rFonts w:eastAsia="Calibri"/>
                <w:noProof/>
                <w:sz w:val="20"/>
                <w:szCs w:val="20"/>
                <w:u w:val="single"/>
                <w:lang w:eastAsia="ar-SA"/>
              </w:rPr>
              <w:t>СЭД-01-06-</w:t>
            </w:r>
            <w:r>
              <w:rPr>
                <w:rFonts w:eastAsia="Calibri"/>
                <w:noProof/>
                <w:u w:val="single"/>
                <w:lang w:eastAsia="ar-SA"/>
              </w:rPr>
              <w:t>303</w:t>
            </w:r>
          </w:p>
          <w:p w:rsidR="00A3257A" w:rsidRPr="008D08F6" w:rsidRDefault="00A3257A" w:rsidP="004F2C5B">
            <w:pPr>
              <w:suppressAutoHyphens/>
              <w:spacing w:after="120"/>
              <w:rPr>
                <w:rFonts w:eastAsia="Calibri"/>
                <w:noProof/>
                <w:lang w:val="en-US" w:eastAsia="ar-SA"/>
              </w:rPr>
            </w:pPr>
            <w:r w:rsidRPr="008D08F6">
              <w:rPr>
                <w:rFonts w:eastAsia="Calibri"/>
                <w:noProof/>
                <w:u w:val="single"/>
                <w:lang w:eastAsia="ar-SA"/>
              </w:rPr>
              <w:t xml:space="preserve"> </w:t>
            </w:r>
            <w:r w:rsidRPr="008D08F6">
              <w:rPr>
                <w:rFonts w:eastAsia="Calibri"/>
                <w:noProof/>
                <w:lang w:eastAsia="ar-SA"/>
              </w:rPr>
              <w:t xml:space="preserve">от </w:t>
            </w:r>
            <w:r>
              <w:rPr>
                <w:rFonts w:eastAsia="Calibri"/>
                <w:noProof/>
                <w:lang w:eastAsia="ar-SA"/>
              </w:rPr>
              <w:t>26.08.2015</w:t>
            </w:r>
          </w:p>
        </w:tc>
      </w:tr>
    </w:tbl>
    <w:p w:rsidR="00A3257A" w:rsidRPr="008D08F6" w:rsidRDefault="00A3257A" w:rsidP="00A3257A">
      <w:pPr>
        <w:suppressAutoHyphens/>
        <w:spacing w:after="200" w:line="276" w:lineRule="auto"/>
        <w:jc w:val="center"/>
        <w:rPr>
          <w:rFonts w:eastAsia="Calibri"/>
          <w:b/>
          <w:noProof/>
          <w:sz w:val="40"/>
          <w:szCs w:val="32"/>
          <w:lang w:val="en-US" w:eastAsia="ar-SA"/>
        </w:rPr>
      </w:pPr>
    </w:p>
    <w:p w:rsidR="00A3257A" w:rsidRPr="008D08F6" w:rsidRDefault="00A3257A" w:rsidP="00A3257A">
      <w:pPr>
        <w:suppressAutoHyphens/>
        <w:spacing w:after="200" w:line="276" w:lineRule="auto"/>
        <w:jc w:val="center"/>
        <w:rPr>
          <w:rFonts w:eastAsia="Calibri"/>
          <w:b/>
          <w:noProof/>
          <w:sz w:val="40"/>
          <w:szCs w:val="32"/>
          <w:lang w:val="en-US" w:eastAsia="ar-SA"/>
        </w:rPr>
      </w:pPr>
    </w:p>
    <w:p w:rsidR="00A3257A" w:rsidRPr="008D08F6" w:rsidRDefault="00A3257A" w:rsidP="00A3257A">
      <w:pPr>
        <w:suppressAutoHyphens/>
        <w:spacing w:after="200" w:line="276" w:lineRule="auto"/>
        <w:jc w:val="center"/>
        <w:rPr>
          <w:rFonts w:eastAsia="Calibri"/>
          <w:b/>
          <w:noProof/>
          <w:sz w:val="40"/>
          <w:szCs w:val="32"/>
          <w:lang w:val="en-US" w:eastAsia="ar-SA"/>
        </w:rPr>
      </w:pPr>
    </w:p>
    <w:p w:rsidR="00A3257A" w:rsidRPr="008D08F6" w:rsidRDefault="00A3257A" w:rsidP="00A3257A">
      <w:pPr>
        <w:suppressAutoHyphens/>
        <w:spacing w:after="200" w:line="276" w:lineRule="auto"/>
        <w:jc w:val="center"/>
        <w:rPr>
          <w:rFonts w:eastAsia="Calibri"/>
          <w:b/>
          <w:noProof/>
          <w:sz w:val="36"/>
          <w:szCs w:val="28"/>
          <w:lang w:eastAsia="ar-SA"/>
        </w:rPr>
      </w:pPr>
      <w:r w:rsidRPr="008D08F6">
        <w:rPr>
          <w:rFonts w:eastAsia="Calibri"/>
          <w:b/>
          <w:noProof/>
          <w:sz w:val="40"/>
          <w:szCs w:val="32"/>
          <w:lang w:eastAsia="ar-SA"/>
        </w:rPr>
        <w:t>Рабочая программа</w:t>
      </w:r>
    </w:p>
    <w:p w:rsidR="00A3257A" w:rsidRPr="008D08F6" w:rsidRDefault="00A3257A" w:rsidP="00A3257A">
      <w:pPr>
        <w:suppressAutoHyphens/>
        <w:spacing w:after="200" w:line="276" w:lineRule="auto"/>
        <w:jc w:val="center"/>
        <w:rPr>
          <w:rFonts w:eastAsia="Calibri"/>
          <w:b/>
          <w:noProof/>
          <w:sz w:val="40"/>
          <w:szCs w:val="32"/>
          <w:lang w:eastAsia="ar-SA"/>
        </w:rPr>
      </w:pPr>
      <w:r w:rsidRPr="008D08F6">
        <w:rPr>
          <w:rFonts w:eastAsia="Calibri"/>
          <w:b/>
          <w:noProof/>
          <w:sz w:val="36"/>
          <w:szCs w:val="28"/>
          <w:lang w:eastAsia="ar-SA"/>
        </w:rPr>
        <w:t xml:space="preserve">по </w:t>
      </w:r>
      <w:r>
        <w:rPr>
          <w:rFonts w:eastAsia="Calibri"/>
          <w:b/>
          <w:noProof/>
          <w:sz w:val="36"/>
          <w:szCs w:val="28"/>
          <w:lang w:eastAsia="ar-SA"/>
        </w:rPr>
        <w:t>обществознанию</w:t>
      </w:r>
    </w:p>
    <w:p w:rsidR="00A3257A" w:rsidRPr="008D08F6" w:rsidRDefault="00A3257A" w:rsidP="00A3257A">
      <w:pPr>
        <w:suppressAutoHyphens/>
        <w:spacing w:after="200" w:line="276" w:lineRule="auto"/>
        <w:jc w:val="center"/>
        <w:rPr>
          <w:rFonts w:eastAsia="Calibri"/>
          <w:b/>
          <w:noProof/>
          <w:sz w:val="36"/>
          <w:szCs w:val="32"/>
          <w:lang w:eastAsia="ar-SA"/>
        </w:rPr>
      </w:pPr>
      <w:r w:rsidRPr="008D08F6">
        <w:rPr>
          <w:rFonts w:eastAsia="Calibri"/>
          <w:b/>
          <w:noProof/>
          <w:sz w:val="36"/>
          <w:szCs w:val="32"/>
          <w:lang w:eastAsia="ar-SA"/>
        </w:rPr>
        <w:t xml:space="preserve">для </w:t>
      </w:r>
      <w:r>
        <w:rPr>
          <w:rFonts w:eastAsia="Calibri"/>
          <w:b/>
          <w:noProof/>
          <w:sz w:val="36"/>
          <w:szCs w:val="32"/>
          <w:lang w:eastAsia="ar-SA"/>
        </w:rPr>
        <w:t xml:space="preserve">8 </w:t>
      </w:r>
      <w:r w:rsidRPr="008D08F6">
        <w:rPr>
          <w:rFonts w:eastAsia="Calibri"/>
          <w:b/>
          <w:noProof/>
          <w:sz w:val="36"/>
          <w:szCs w:val="32"/>
          <w:lang w:eastAsia="ar-SA"/>
        </w:rPr>
        <w:t xml:space="preserve"> класса</w:t>
      </w:r>
    </w:p>
    <w:p w:rsidR="00A3257A" w:rsidRPr="008D08F6" w:rsidRDefault="00A3257A" w:rsidP="00A3257A">
      <w:pPr>
        <w:suppressAutoHyphens/>
        <w:spacing w:after="200" w:line="276" w:lineRule="auto"/>
        <w:ind w:left="5670" w:hanging="1"/>
        <w:jc w:val="both"/>
        <w:rPr>
          <w:rFonts w:ascii="Calibri" w:eastAsia="Calibri" w:hAnsi="Calibri"/>
          <w:noProof/>
          <w:sz w:val="28"/>
          <w:szCs w:val="22"/>
          <w:lang w:eastAsia="ar-SA"/>
        </w:rPr>
      </w:pPr>
      <w:r w:rsidRPr="008D08F6">
        <w:rPr>
          <w:rFonts w:ascii="Calibri" w:eastAsia="Calibri" w:hAnsi="Calibri"/>
          <w:noProof/>
          <w:sz w:val="28"/>
          <w:szCs w:val="22"/>
          <w:lang w:eastAsia="ar-SA"/>
        </w:rPr>
        <w:tab/>
      </w:r>
    </w:p>
    <w:p w:rsidR="00A3257A" w:rsidRDefault="00A3257A" w:rsidP="00A3257A">
      <w:pPr>
        <w:suppressAutoHyphens/>
        <w:spacing w:after="200" w:line="276" w:lineRule="auto"/>
        <w:ind w:left="5670" w:hanging="1"/>
        <w:jc w:val="both"/>
        <w:rPr>
          <w:rFonts w:eastAsia="Calibri"/>
          <w:noProof/>
          <w:sz w:val="28"/>
          <w:lang w:eastAsia="ar-SA"/>
        </w:rPr>
      </w:pPr>
      <w:r w:rsidRPr="008D08F6">
        <w:rPr>
          <w:rFonts w:eastAsia="Calibri"/>
          <w:noProof/>
          <w:sz w:val="28"/>
          <w:lang w:eastAsia="ar-SA"/>
        </w:rPr>
        <w:t>Составитель:</w:t>
      </w:r>
      <w:r w:rsidR="00231970">
        <w:rPr>
          <w:rFonts w:eastAsia="Calibri"/>
          <w:noProof/>
          <w:sz w:val="28"/>
          <w:lang w:eastAsia="ar-SA"/>
        </w:rPr>
        <w:t xml:space="preserve"> </w:t>
      </w:r>
      <w:bookmarkStart w:id="1" w:name="_GoBack"/>
      <w:bookmarkEnd w:id="1"/>
      <w:r>
        <w:rPr>
          <w:rFonts w:eastAsia="Calibri"/>
          <w:noProof/>
          <w:sz w:val="28"/>
          <w:lang w:eastAsia="ar-SA"/>
        </w:rPr>
        <w:t xml:space="preserve">Овчинникова </w:t>
      </w:r>
    </w:p>
    <w:p w:rsidR="00A3257A" w:rsidRDefault="00A3257A" w:rsidP="00A3257A">
      <w:pPr>
        <w:suppressAutoHyphens/>
        <w:spacing w:after="200" w:line="276" w:lineRule="auto"/>
        <w:ind w:left="5670" w:hanging="1"/>
        <w:jc w:val="both"/>
        <w:rPr>
          <w:rFonts w:eastAsia="Calibri"/>
          <w:noProof/>
          <w:sz w:val="28"/>
          <w:lang w:eastAsia="ar-SA"/>
        </w:rPr>
      </w:pPr>
      <w:r>
        <w:rPr>
          <w:rFonts w:eastAsia="Calibri"/>
          <w:noProof/>
          <w:sz w:val="28"/>
          <w:lang w:eastAsia="ar-SA"/>
        </w:rPr>
        <w:t>Лия Анатольевна</w:t>
      </w:r>
    </w:p>
    <w:p w:rsidR="00A3257A" w:rsidRDefault="00A3257A" w:rsidP="00A3257A">
      <w:pPr>
        <w:suppressAutoHyphens/>
        <w:spacing w:before="3360" w:after="360"/>
        <w:jc w:val="center"/>
        <w:outlineLvl w:val="4"/>
        <w:rPr>
          <w:rFonts w:eastAsia="Calibri"/>
          <w:b/>
          <w:bCs/>
          <w:sz w:val="28"/>
          <w:szCs w:val="20"/>
        </w:rPr>
      </w:pPr>
      <w:r>
        <w:rPr>
          <w:rFonts w:eastAsia="Calibri"/>
          <w:b/>
          <w:bCs/>
          <w:sz w:val="28"/>
          <w:szCs w:val="20"/>
        </w:rPr>
        <w:t>П</w:t>
      </w:r>
      <w:r w:rsidRPr="008D08F6">
        <w:rPr>
          <w:rFonts w:eastAsia="Calibri"/>
          <w:b/>
          <w:bCs/>
          <w:sz w:val="28"/>
          <w:szCs w:val="20"/>
        </w:rPr>
        <w:t>ермь, 2015</w:t>
      </w:r>
      <w:bookmarkEnd w:id="0"/>
    </w:p>
    <w:p w:rsidR="005734DB" w:rsidRDefault="005734DB" w:rsidP="00F67695">
      <w:pPr>
        <w:autoSpaceDE w:val="0"/>
        <w:autoSpaceDN w:val="0"/>
        <w:adjustRightInd w:val="0"/>
        <w:spacing w:before="100" w:after="100"/>
        <w:jc w:val="center"/>
        <w:rPr>
          <w:b/>
          <w:color w:val="000000"/>
        </w:rPr>
      </w:pPr>
    </w:p>
    <w:p w:rsidR="005734DB" w:rsidRDefault="005734DB" w:rsidP="00F67695">
      <w:pPr>
        <w:autoSpaceDE w:val="0"/>
        <w:autoSpaceDN w:val="0"/>
        <w:adjustRightInd w:val="0"/>
        <w:spacing w:before="100" w:after="100"/>
        <w:jc w:val="center"/>
        <w:rPr>
          <w:b/>
          <w:color w:val="000000"/>
        </w:rPr>
      </w:pPr>
    </w:p>
    <w:p w:rsidR="00AC30EE" w:rsidRPr="00F92B4F" w:rsidRDefault="00AC30EE" w:rsidP="00F67695">
      <w:pPr>
        <w:autoSpaceDE w:val="0"/>
        <w:autoSpaceDN w:val="0"/>
        <w:adjustRightInd w:val="0"/>
        <w:spacing w:before="100" w:after="100"/>
        <w:jc w:val="center"/>
        <w:rPr>
          <w:b/>
          <w:color w:val="000000"/>
        </w:rPr>
      </w:pPr>
      <w:r w:rsidRPr="00F92B4F">
        <w:rPr>
          <w:b/>
          <w:color w:val="000000"/>
        </w:rPr>
        <w:lastRenderedPageBreak/>
        <w:t>Рабочая программа по курсу Обществознание и социология</w:t>
      </w:r>
    </w:p>
    <w:p w:rsidR="00AC30EE" w:rsidRPr="00F92B4F" w:rsidRDefault="00AC30EE" w:rsidP="00F67695">
      <w:pPr>
        <w:autoSpaceDE w:val="0"/>
        <w:autoSpaceDN w:val="0"/>
        <w:adjustRightInd w:val="0"/>
        <w:spacing w:before="100" w:after="100"/>
        <w:jc w:val="center"/>
        <w:rPr>
          <w:b/>
          <w:color w:val="000000"/>
        </w:rPr>
      </w:pPr>
      <w:r w:rsidRPr="00F92B4F">
        <w:rPr>
          <w:b/>
          <w:color w:val="000000"/>
        </w:rPr>
        <w:t>ПОЯСНИТЕЛЬНАЯ ЗАПИСКА</w:t>
      </w:r>
    </w:p>
    <w:p w:rsidR="00AC30EE" w:rsidRPr="00F92B4F" w:rsidRDefault="00AC30EE" w:rsidP="00022A47">
      <w:pPr>
        <w:pStyle w:val="Default"/>
        <w:jc w:val="both"/>
        <w:rPr>
          <w:sz w:val="28"/>
          <w:szCs w:val="28"/>
        </w:rPr>
      </w:pPr>
      <w:r w:rsidRPr="00F92B4F">
        <w:rPr>
          <w:b/>
        </w:rPr>
        <w:t>Статус документа.</w:t>
      </w:r>
    </w:p>
    <w:p w:rsidR="00AC30EE" w:rsidRPr="00F92B4F" w:rsidRDefault="00AC30EE" w:rsidP="00022A47">
      <w:pPr>
        <w:pStyle w:val="Default"/>
        <w:jc w:val="both"/>
      </w:pPr>
      <w:r w:rsidRPr="00F92B4F">
        <w:t xml:space="preserve">Рабочая   программа по обществознанию для </w:t>
      </w:r>
      <w:proofErr w:type="gramStart"/>
      <w:r w:rsidRPr="00F92B4F">
        <w:t>обучающихся</w:t>
      </w:r>
      <w:proofErr w:type="gramEnd"/>
      <w:r w:rsidRPr="00F92B4F">
        <w:t xml:space="preserve"> 8 класса составлена на основе: </w:t>
      </w:r>
    </w:p>
    <w:p w:rsidR="00AC30EE" w:rsidRPr="00F92B4F" w:rsidRDefault="00AC30EE" w:rsidP="00022A47">
      <w:pPr>
        <w:pStyle w:val="Default"/>
        <w:numPr>
          <w:ilvl w:val="0"/>
          <w:numId w:val="16"/>
        </w:numPr>
        <w:jc w:val="both"/>
      </w:pPr>
      <w:r w:rsidRPr="00F92B4F">
        <w:rPr>
          <w:b/>
          <w:bCs/>
        </w:rPr>
        <w:t xml:space="preserve">Федерального компонента государственного стандарта </w:t>
      </w:r>
      <w:r w:rsidRPr="00F92B4F">
        <w:t>среднего (полного) общего образования.</w:t>
      </w:r>
    </w:p>
    <w:p w:rsidR="00AC30EE" w:rsidRPr="00F92B4F" w:rsidRDefault="00AC30EE" w:rsidP="00022A47">
      <w:pPr>
        <w:pStyle w:val="Default"/>
        <w:ind w:left="360"/>
        <w:jc w:val="both"/>
      </w:pPr>
      <w:r w:rsidRPr="00F92B4F">
        <w:t>Программы основного общего образования по  предмету обществознание 8 класса, автор  А. И. Кравченко</w:t>
      </w:r>
    </w:p>
    <w:p w:rsidR="00AC30EE" w:rsidRPr="00F92B4F" w:rsidRDefault="00AC30EE" w:rsidP="00022A47">
      <w:pPr>
        <w:pStyle w:val="Default"/>
        <w:numPr>
          <w:ilvl w:val="0"/>
          <w:numId w:val="16"/>
        </w:numPr>
        <w:jc w:val="both"/>
      </w:pPr>
      <w:r w:rsidRPr="00F92B4F">
        <w:t xml:space="preserve"> Программы для общеобразовательных учреждений. Обществознание. 8- 9  класс – М.: Русское слово, 2013г. </w:t>
      </w:r>
    </w:p>
    <w:p w:rsidR="00AC30EE" w:rsidRPr="00F92B4F" w:rsidRDefault="00AC30EE" w:rsidP="00022A47">
      <w:pPr>
        <w:pStyle w:val="Default"/>
        <w:numPr>
          <w:ilvl w:val="0"/>
          <w:numId w:val="16"/>
        </w:numPr>
        <w:jc w:val="both"/>
      </w:pPr>
      <w:r w:rsidRPr="00F92B4F">
        <w:t xml:space="preserve"> Учебник Кравченко А. И. Обществознание. 8 класс. М.,  Просвещение, 2010. </w:t>
      </w:r>
    </w:p>
    <w:p w:rsidR="005734DB" w:rsidRPr="00DD3DCB" w:rsidRDefault="005734DB" w:rsidP="004F2C5B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</w:p>
    <w:p w:rsidR="00AC30EE" w:rsidRPr="00DD3DCB" w:rsidRDefault="00AC30EE" w:rsidP="00022A47">
      <w:pPr>
        <w:autoSpaceDE w:val="0"/>
        <w:autoSpaceDN w:val="0"/>
        <w:adjustRightInd w:val="0"/>
        <w:spacing w:before="100" w:after="100"/>
        <w:jc w:val="both"/>
        <w:outlineLvl w:val="0"/>
        <w:rPr>
          <w:b/>
          <w:bCs/>
          <w:color w:val="000000"/>
        </w:rPr>
      </w:pPr>
      <w:r w:rsidRPr="00DD3DCB">
        <w:rPr>
          <w:b/>
          <w:bCs/>
          <w:color w:val="000000"/>
        </w:rPr>
        <w:t>Общая характеристика предмета.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Основная идея программы – раскрыть роль человека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 Деятельность людей развёртывается в историческом времени и пространстве, а своим результатом имеет историческое движение. В программе рассмотрены ключевые аспекты данной деятельности.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Обоснованность и значимость программы заключаются в следующем. Курс сочетает историю русского общества и населяющих его народов. Он даёт представление об основных этапах исторического пути разных стран, при этом внимание уделяется целостной и выразительной характеристике основных социальных эпох. Важная особенность курса заключается в раскрытии как своеобразия и неповторимости мирового социума, так и его связи с ведущими процессами российской истории. При изучении многих разделов курса предполагается обращение обучающихся к материалу по истории России.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Данный предмет входит в область гуманитарных дисциплин.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Главная же цель изучения обществознания в современной школе – образование, развитие, и воспитание личности школьника, способного к самоидентификации и определению своих ценностных приоритетов на основе осмысления опыта своей страны и человечества в целом, активно и творчески применяющего знания в деятельности.</w:t>
      </w:r>
    </w:p>
    <w:p w:rsidR="00DD3DCB" w:rsidRDefault="00DD3DCB" w:rsidP="00022A47">
      <w:pPr>
        <w:shd w:val="clear" w:color="auto" w:fill="FFFFFF"/>
        <w:spacing w:after="360" w:line="360" w:lineRule="auto"/>
        <w:jc w:val="both"/>
        <w:rPr>
          <w:b/>
          <w:bCs/>
          <w:color w:val="000000"/>
        </w:rPr>
      </w:pPr>
    </w:p>
    <w:p w:rsidR="00DD3DCB" w:rsidRDefault="00DD3DCB" w:rsidP="00022A47">
      <w:pPr>
        <w:shd w:val="clear" w:color="auto" w:fill="FFFFFF"/>
        <w:spacing w:after="360" w:line="360" w:lineRule="auto"/>
        <w:jc w:val="both"/>
        <w:rPr>
          <w:b/>
          <w:bCs/>
          <w:color w:val="000000"/>
        </w:rPr>
      </w:pP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b/>
          <w:bCs/>
          <w:color w:val="000000"/>
        </w:rPr>
        <w:t>Цели курса: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lastRenderedPageBreak/>
        <w:t>а) формирование целостного представления о социальном пути России и европейских стран, о судьбах населяющих их народов, об основных этапах, о важнейших событиях и крупных деятелях мировой истории, о месте и роли данного этапа во всемирно-историческом процессе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б) формирование ориентиров для гражданской, этнической, социальной, культурной самоидентификации в окружающем мире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в) 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убеждённости в необходимости соблюдения моральных норм, принятых в обществе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г) развитие способности обучающихся анализировать содержащуюся в различных источниках информацию о событиях и явлениях прошлого и настоящего, в их динамике, взаимосвязи и взаимообусловленности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д) формирование умений применять обществоведческие знания для осмысления сущности современных общественных явлений, в общении с другими людьми в современном обществе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b/>
          <w:bCs/>
          <w:color w:val="000000"/>
        </w:rPr>
        <w:t>Задачи курса: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 xml:space="preserve">а) формирование ориентиров для гражданской, </w:t>
      </w:r>
      <w:proofErr w:type="spellStart"/>
      <w:r w:rsidRPr="00DD3DCB">
        <w:rPr>
          <w:color w:val="000000"/>
        </w:rPr>
        <w:t>этнонациональной</w:t>
      </w:r>
      <w:proofErr w:type="spellEnd"/>
      <w:r w:rsidRPr="00DD3DCB">
        <w:rPr>
          <w:color w:val="000000"/>
        </w:rPr>
        <w:t>, социальной, культурной самоидентификации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б) овладение основными знаниями по всемирной истории, понимание места и роли России во всемирном социальном процессе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в) воспитание в духе патриотизма, уважения к своей Родине и гордости за героические свершения предков в соответствии с идеями взаимопонимания, толерантности и мира между людьми и народами, в духе демократических ценностей современного общества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г) развитие способности анализировать информацию, содержащуюся в источниках по обществознанию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д) формирование умения применять знания по обществознанию для осмысления сущности современных общественных явлений, в общении с другими людьми в современном обществе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lastRenderedPageBreak/>
        <w:t>е) усвоение наиболее актуальных, общественно и личностно значимых знаний и обобщённых представлений об основных этапах, явлениях, процессах, тенденциях русской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ж) освоение основных понятий и терминов обществоведческой науки, совершенствование умений и навыков работы с разнообразными источниками информации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з) формирование на основе личностно-эмоционального осмысления обществознания уважительного отношения к предшествующим поколениям, готовности к конструктивному восприятию иных, отличных от собственных, мнений, к диалогу, позитивному разрешению возникающих конфликтов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и) обогащение опыта применения социальных знаний для анализа современного положения, формирования способов адаптации к социальной среде, включения обучающихся в жизнь общества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й) формирование умения применять усвоенные обществоведческие знания по обществознанию для понимания и осмысления усложняющейся реальности, в повседневном общении с представителями различных социальных групп и общностей в отношении направлений современной культуры, науки, моделей политического и экономического развития стран мира.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Срок реализации программы – один год.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Отбор учебного материала для содержания программы осуществлён с учётом целей и задач изучения обществознания в основной школе, его места в системе школьного образования, возрастных потребностей и познавательных возможностей обучающихся, особенностей их социализации, а также ресурса учебного времени, отводимого на изучение предмета.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Данный предмет связан с историей России, всеобщей историей, МХК и экономикой.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С целью решения задач курса и с учётом его особенностей технология обучения строится на следующих методах и приёмах: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- словесный (рассказ-лекция, словесное рисование, комментированное чтение, беседа)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lastRenderedPageBreak/>
        <w:t>- частично-поисковый, исследовательский (подготовка, чтение и обсуждение докладов обучающихся, разработка портфолио, анализ художественного произведения, сравнительный анализ источников, работа по методу «виноградной грозди», составление схем и таблиц)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- репродуктивный (опрос в устной и письменной (работа по карточкам) форме, тестирование).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В связи с большим объёмом изучаемого материала, который необходимо осветить в этом количестве учебных часов, важную роль приобретает самостоятельный творческий поиск обучающихся.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 xml:space="preserve">Программа обеспечивает формирование личностных, </w:t>
      </w:r>
      <w:proofErr w:type="spellStart"/>
      <w:r w:rsidRPr="00DD3DCB">
        <w:rPr>
          <w:color w:val="000000"/>
        </w:rPr>
        <w:t>метапредметных</w:t>
      </w:r>
      <w:proofErr w:type="spellEnd"/>
      <w:r w:rsidRPr="00DD3DCB">
        <w:rPr>
          <w:color w:val="000000"/>
        </w:rPr>
        <w:t xml:space="preserve"> и предметных результатов.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i/>
          <w:iCs/>
          <w:color w:val="000000"/>
        </w:rPr>
        <w:t>Личностные: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а) воспитание гражданской идентичности, патриотизма, любви и уважения к Отечеству, чувства гордости за свою Родину, за историческое прошлое многонационального народа России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б) осознание своей этнической принадлежности, знание древней культуры своего народа и края в контексте общемирового культурного наследия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в) 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и свобод человека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proofErr w:type="spellStart"/>
      <w:r w:rsidRPr="00DD3DCB">
        <w:rPr>
          <w:i/>
          <w:iCs/>
          <w:color w:val="000000"/>
        </w:rPr>
        <w:t>Метапредметные</w:t>
      </w:r>
      <w:proofErr w:type="spellEnd"/>
      <w:r w:rsidRPr="00DD3DCB">
        <w:rPr>
          <w:i/>
          <w:iCs/>
          <w:color w:val="000000"/>
        </w:rPr>
        <w:t>: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 xml:space="preserve">а) 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</w:r>
      <w:proofErr w:type="gramStart"/>
      <w:r w:rsidRPr="00DD3DCB">
        <w:rPr>
          <w:color w:val="000000"/>
        </w:rPr>
        <w:t>действия</w:t>
      </w:r>
      <w:proofErr w:type="gramEnd"/>
      <w:r w:rsidRPr="00DD3DCB">
        <w:rPr>
          <w:color w:val="000000"/>
        </w:rPr>
        <w:t xml:space="preserve"> как в конце действия, так и по ходу его реализации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б) владение умениями работать с учебной и внешкольной информацией, различными логическими действиями – определение и ограничение понятий, установление причинно-следственных и родовых связей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 xml:space="preserve">в) использование современных источников информации, в том числе материалов на электронных носителях и </w:t>
      </w:r>
      <w:proofErr w:type="spellStart"/>
      <w:r w:rsidRPr="00DD3DCB">
        <w:rPr>
          <w:color w:val="000000"/>
        </w:rPr>
        <w:t>интернет-ресурсов</w:t>
      </w:r>
      <w:proofErr w:type="spellEnd"/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i/>
          <w:iCs/>
          <w:color w:val="000000"/>
        </w:rPr>
        <w:t>Предметные: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lastRenderedPageBreak/>
        <w:t>а) формирование уважительного отношения к истории своего Отечества как единой и неделимой части мировой истории. Развитие у обучающихся стремления внести свой вклад в решение глобальных проблем, стоящих перед Россией и человечеством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б) овладение целостным представлением о социальном пути народов Европы, базовыми знаниями о закономерностях мировой истории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в) развитие умения анализировать, сопоставлять и оценивать содержащуюся в различных источниках информацию о событиях и явлениях социума, раскрывая её познавательную ценность.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Система оценки достижений обучающихся включает в себя устный опрос, письменную самостоятельную работу, тестовые задания, графическую работу, доклад, творческую работу. Критериями оценивания являются: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 xml:space="preserve">а) соответствие достигнутых предметных, </w:t>
      </w:r>
      <w:proofErr w:type="spellStart"/>
      <w:r w:rsidRPr="00DD3DCB">
        <w:rPr>
          <w:color w:val="000000"/>
        </w:rPr>
        <w:t>метапредметных</w:t>
      </w:r>
      <w:proofErr w:type="spellEnd"/>
      <w:r w:rsidRPr="00DD3DCB">
        <w:rPr>
          <w:color w:val="000000"/>
        </w:rPr>
        <w:t xml:space="preserve"> и личностных результатов обучающихся требованиям к результатам освоения образовательной программы общего образования ФГОС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 xml:space="preserve">б) динамика результатов </w:t>
      </w:r>
      <w:proofErr w:type="gramStart"/>
      <w:r w:rsidRPr="00DD3DCB">
        <w:rPr>
          <w:color w:val="000000"/>
        </w:rPr>
        <w:t>предметной</w:t>
      </w:r>
      <w:proofErr w:type="gramEnd"/>
      <w:r w:rsidRPr="00DD3DCB">
        <w:rPr>
          <w:color w:val="000000"/>
        </w:rPr>
        <w:t xml:space="preserve"> обученности, формирования УУД.</w:t>
      </w:r>
    </w:p>
    <w:p w:rsidR="00AC30EE" w:rsidRPr="00DD3DCB" w:rsidRDefault="00AC30EE" w:rsidP="00022A47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color w:val="000000"/>
        </w:rPr>
        <w:t>Используемая в программе система оценки ориентирована на стимулирование стремления обучающегося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5734DB" w:rsidRPr="00DD3DCB" w:rsidRDefault="005734DB" w:rsidP="005734DB">
      <w:pPr>
        <w:shd w:val="clear" w:color="auto" w:fill="FFFFFF"/>
        <w:spacing w:after="360" w:line="360" w:lineRule="auto"/>
        <w:jc w:val="both"/>
        <w:rPr>
          <w:color w:val="000000"/>
        </w:rPr>
      </w:pPr>
      <w:r w:rsidRPr="00DD3DCB">
        <w:rPr>
          <w:b/>
          <w:color w:val="000000"/>
        </w:rPr>
        <w:t>Место и роль курса в обучении</w:t>
      </w:r>
      <w:r w:rsidRPr="00DD3DCB">
        <w:rPr>
          <w:color w:val="000000"/>
        </w:rPr>
        <w:t xml:space="preserve">. Вклад основной школы в достижение цели в базовой обществоведческой подготовке и социализации </w:t>
      </w:r>
      <w:proofErr w:type="gramStart"/>
      <w:r w:rsidRPr="00DD3DCB">
        <w:rPr>
          <w:color w:val="000000"/>
        </w:rPr>
        <w:t>обучающихся</w:t>
      </w:r>
      <w:proofErr w:type="gramEnd"/>
      <w:r w:rsidRPr="00DD3DCB">
        <w:rPr>
          <w:color w:val="000000"/>
        </w:rPr>
        <w:t xml:space="preserve"> трудно переоценить. Потому предмет изучается на ступени основного общего образования в качестве обязательного предмета в объёме 34 часа. В программе предусмотрены вводные и повторительно-обобщающие уроки, которые способствуют активизации умственной и учебной работы школьников, формированию у них целостных представлений, установлению преемственности в изучении обществознания и отечественной истории.</w:t>
      </w:r>
    </w:p>
    <w:p w:rsidR="005734DB" w:rsidRPr="00F92B4F" w:rsidRDefault="005734DB" w:rsidP="00022A47">
      <w:pPr>
        <w:shd w:val="clear" w:color="auto" w:fill="FFFFFF"/>
        <w:spacing w:after="360" w:line="360" w:lineRule="auto"/>
        <w:jc w:val="both"/>
        <w:rPr>
          <w:color w:val="000000"/>
          <w:sz w:val="27"/>
          <w:szCs w:val="27"/>
        </w:rPr>
      </w:pPr>
    </w:p>
    <w:p w:rsidR="00DD3DCB" w:rsidRDefault="00DD3DCB" w:rsidP="00022A47">
      <w:pPr>
        <w:pStyle w:val="c62"/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D3DCB" w:rsidRDefault="00DD3DCB" w:rsidP="00022A47">
      <w:pPr>
        <w:pStyle w:val="c62"/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D3DCB" w:rsidRDefault="00DD3DCB" w:rsidP="00022A47">
      <w:pPr>
        <w:pStyle w:val="c62"/>
        <w:shd w:val="clear" w:color="auto" w:fill="FFFFFF"/>
        <w:spacing w:line="360" w:lineRule="auto"/>
        <w:jc w:val="center"/>
        <w:rPr>
          <w:b/>
          <w:color w:val="000000"/>
        </w:rPr>
      </w:pPr>
    </w:p>
    <w:p w:rsidR="00022A47" w:rsidRPr="00022A47" w:rsidRDefault="00AC30EE" w:rsidP="00022A47">
      <w:pPr>
        <w:pStyle w:val="c62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</w:rPr>
      </w:pPr>
      <w:r w:rsidRPr="00022A47">
        <w:rPr>
          <w:b/>
          <w:color w:val="000000"/>
        </w:rPr>
        <w:lastRenderedPageBreak/>
        <w:t>Содержание курса</w:t>
      </w:r>
      <w:r w:rsidR="00022A47">
        <w:rPr>
          <w:b/>
          <w:color w:val="000000"/>
        </w:rPr>
        <w:t xml:space="preserve"> (34 ч.)</w:t>
      </w:r>
    </w:p>
    <w:p w:rsidR="00022A47" w:rsidRPr="00F10C44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rPr>
          <w:b/>
        </w:rPr>
        <w:t>Глава 1. Общество и человек</w:t>
      </w:r>
      <w:r w:rsidRPr="00F10C44">
        <w:t xml:space="preserve">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Рассмотрение сущности общества и его взаимоотношений с природой, вопросов социализации и воспитании человека, формирование личности и становление индивида.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>Понятие общества в целом. Признаки общества и основные общественные сферы: социальная, экономическая, политическая и духовная.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Человек и природа. Общество и природа. Место человека в природе. Экологические кризисы и их влияние на жизнь общества. Экология и нравственность. Можно ли преодолеть экологический кризис. Противоречивость воздействия людей на природную среду. Человек как результат биологической и социокультурной эволюции. Философские и научные представления о социальных качествах человека.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>Различные типологии общества.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>Социальный прогресс и развитие общества. Различные уровни развития общества. Понятие о прогрессе, регрессе, революции и реформе.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Личность и социальная среда. Понятие о личности, индивиде, индивидуальности и о человеке.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Потребности, способности и интересы.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Социализация и воспитание. Культурные нормы.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>Межличностные отношения. Общение в обществе. Различные виды общения. Вежливость при общении.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rPr>
          <w:b/>
        </w:rPr>
        <w:t>Глава 2. Экономическая сфера</w:t>
      </w:r>
      <w:r w:rsidRPr="00F10C44">
        <w:t xml:space="preserve">. Рассмотрение в этой главе экономического базиса и основы общества.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Понятие экономики. Экономические потребности и способы их удовлетворения. 4 основных экономических ресурса. Понятие предприятия и отрасль предприятия.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Товар и деньги, свойства товара. Инфляция. Прибыль.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Спрос и предложение. Маркетинг. Законы спроса. Цена.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Рынок, цена и конкуренция. Функции цены. Виды конкуренции. Дефицит.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>Предпринимательство, формы предпринимательства. Кто такой предприниматель и менеджер. Профессиональный риск. Становление экономической деятельности общества. Человек в мире экономических отношений. Малый бизнес.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Роль государства в экономике. Виды экономических систем и их характеристики. Виды воздействия государства на экономику страны.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lastRenderedPageBreak/>
        <w:t xml:space="preserve">Бюджет государства и семьи. Понятие дохода и расхода. Финансовое планирование. Способы решения проблем дефицита бюджета. Социальные программы.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Труд. Основные категории труда. Работа, безработица и заработная плата.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rPr>
          <w:b/>
        </w:rPr>
        <w:t>Глава 3.Социальная сфера.</w:t>
      </w:r>
      <w:r w:rsidRPr="00F10C44">
        <w:t xml:space="preserve"> Повседневная жизнь граждан, формирование социальной и классовой структуры общества. Социальная сфера жизни общества.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Социальная структура общества. Понятие статуса и социального положения человека в обществе. Статусные символы. Социальная роль. Имидж.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Социальная стратификация. Социальные общности. Виды измерения социального положения: доход, образование, власть, престиж.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Неравенство, богатство и бедность. Уровень жизни. Роскошь.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Бедные и бедность. Порог бедности и прожиточный минимум. Виды бедности. Нищета. </w:t>
      </w:r>
    </w:p>
    <w:p w:rsidR="00022A47" w:rsidRPr="00022A47" w:rsidRDefault="00022A47" w:rsidP="00F10C44">
      <w:pPr>
        <w:shd w:val="clear" w:color="auto" w:fill="FFFFFF"/>
        <w:spacing w:before="90" w:after="90" w:line="360" w:lineRule="auto"/>
        <w:jc w:val="both"/>
      </w:pPr>
      <w:r w:rsidRPr="00F10C44">
        <w:t xml:space="preserve">Этнос: нации и народности. Семья, род, кланы. Этнос, отличительные признаки этноса. Племя. Нации и межнациональные отношения. </w:t>
      </w:r>
      <w:proofErr w:type="spellStart"/>
      <w:r w:rsidRPr="00F10C44">
        <w:t>Этноцентризм</w:t>
      </w:r>
      <w:proofErr w:type="spellEnd"/>
      <w:r w:rsidRPr="00F10C44">
        <w:t xml:space="preserve">. </w:t>
      </w:r>
    </w:p>
    <w:p w:rsidR="00022A47" w:rsidRPr="00022A47" w:rsidRDefault="00022A47" w:rsidP="00F10C44">
      <w:pPr>
        <w:shd w:val="clear" w:color="auto" w:fill="FFFFFF"/>
        <w:spacing w:before="90" w:line="360" w:lineRule="auto"/>
        <w:jc w:val="both"/>
      </w:pPr>
      <w:r w:rsidRPr="00F10C44">
        <w:t xml:space="preserve">Конфликты в обществе. Виды конфликтов. Способы разрешения конфликтов. </w:t>
      </w:r>
    </w:p>
    <w:p w:rsidR="00AC30EE" w:rsidRPr="00F10C44" w:rsidRDefault="00AC30EE" w:rsidP="00F10C44">
      <w:pPr>
        <w:shd w:val="clear" w:color="auto" w:fill="FFFFFF"/>
        <w:spacing w:after="360" w:line="360" w:lineRule="auto"/>
        <w:jc w:val="both"/>
      </w:pPr>
    </w:p>
    <w:p w:rsidR="00022A47" w:rsidRPr="00F10C44" w:rsidRDefault="00022A47" w:rsidP="00F10C44">
      <w:pPr>
        <w:shd w:val="clear" w:color="auto" w:fill="FFFFFF"/>
        <w:spacing w:after="360" w:line="360" w:lineRule="auto"/>
        <w:jc w:val="both"/>
        <w:sectPr w:rsidR="00022A47" w:rsidRPr="00F10C44" w:rsidSect="005734DB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AC30EE" w:rsidRDefault="00AC30EE" w:rsidP="00F92B4F">
      <w:pPr>
        <w:pStyle w:val="c3"/>
        <w:shd w:val="clear" w:color="auto" w:fill="FFFFFF"/>
        <w:spacing w:line="360" w:lineRule="auto"/>
        <w:jc w:val="center"/>
        <w:rPr>
          <w:b/>
          <w:sz w:val="36"/>
          <w:szCs w:val="36"/>
          <w:u w:val="single"/>
        </w:rPr>
      </w:pPr>
      <w:r w:rsidRPr="00067060">
        <w:rPr>
          <w:b/>
          <w:sz w:val="36"/>
          <w:szCs w:val="36"/>
          <w:u w:val="single"/>
        </w:rPr>
        <w:lastRenderedPageBreak/>
        <w:t>Календарно-тематическое планирование</w:t>
      </w:r>
    </w:p>
    <w:p w:rsidR="00AC30EE" w:rsidRPr="00067060" w:rsidRDefault="00AC30EE" w:rsidP="007857A5">
      <w:pPr>
        <w:jc w:val="center"/>
        <w:outlineLvl w:val="0"/>
        <w:rPr>
          <w:sz w:val="36"/>
          <w:szCs w:val="36"/>
        </w:rPr>
      </w:pPr>
      <w:r w:rsidRPr="007051EE">
        <w:rPr>
          <w:sz w:val="36"/>
          <w:szCs w:val="36"/>
        </w:rPr>
        <w:t>8</w:t>
      </w:r>
      <w:r>
        <w:rPr>
          <w:sz w:val="36"/>
          <w:szCs w:val="36"/>
        </w:rPr>
        <w:t xml:space="preserve"> класс (34 часа)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4"/>
        <w:gridCol w:w="851"/>
        <w:gridCol w:w="1984"/>
        <w:gridCol w:w="2055"/>
        <w:gridCol w:w="2162"/>
        <w:gridCol w:w="2162"/>
        <w:gridCol w:w="1701"/>
        <w:gridCol w:w="1190"/>
      </w:tblGrid>
      <w:tr w:rsidR="00AC30EE" w:rsidRPr="00443507" w:rsidTr="00BA44E2">
        <w:tc>
          <w:tcPr>
            <w:tcW w:w="959" w:type="dxa"/>
          </w:tcPr>
          <w:p w:rsidR="00AC30EE" w:rsidRPr="00443507" w:rsidRDefault="00AC30EE" w:rsidP="00B64179">
            <w:pPr>
              <w:jc w:val="center"/>
              <w:rPr>
                <w:b/>
                <w:szCs w:val="28"/>
              </w:rPr>
            </w:pPr>
            <w:r w:rsidRPr="00443507">
              <w:rPr>
                <w:b/>
                <w:szCs w:val="28"/>
              </w:rPr>
              <w:t>Дата</w:t>
            </w:r>
          </w:p>
          <w:p w:rsidR="00AC30EE" w:rsidRPr="00443507" w:rsidRDefault="00AC30EE" w:rsidP="00B64179">
            <w:pPr>
              <w:jc w:val="center"/>
              <w:rPr>
                <w:b/>
                <w:szCs w:val="28"/>
              </w:rPr>
            </w:pPr>
            <w:r w:rsidRPr="00443507">
              <w:rPr>
                <w:b/>
                <w:szCs w:val="28"/>
              </w:rPr>
              <w:t>план/факт</w:t>
            </w:r>
          </w:p>
        </w:tc>
        <w:tc>
          <w:tcPr>
            <w:tcW w:w="1984" w:type="dxa"/>
          </w:tcPr>
          <w:p w:rsidR="00AC30EE" w:rsidRPr="00443507" w:rsidRDefault="00AC30EE" w:rsidP="00B64179">
            <w:pPr>
              <w:jc w:val="center"/>
              <w:rPr>
                <w:b/>
                <w:szCs w:val="28"/>
              </w:rPr>
            </w:pPr>
            <w:r w:rsidRPr="00443507">
              <w:rPr>
                <w:b/>
                <w:szCs w:val="28"/>
              </w:rPr>
              <w:t>Тема раздела</w:t>
            </w:r>
          </w:p>
        </w:tc>
        <w:tc>
          <w:tcPr>
            <w:tcW w:w="851" w:type="dxa"/>
          </w:tcPr>
          <w:p w:rsidR="00AC30EE" w:rsidRPr="00443507" w:rsidRDefault="00AC30EE" w:rsidP="00B64179">
            <w:pPr>
              <w:jc w:val="center"/>
              <w:rPr>
                <w:b/>
                <w:szCs w:val="28"/>
              </w:rPr>
            </w:pPr>
            <w:r w:rsidRPr="00443507">
              <w:rPr>
                <w:b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AC30EE" w:rsidRPr="00443507" w:rsidRDefault="00AC30EE" w:rsidP="00B64179">
            <w:pPr>
              <w:jc w:val="center"/>
              <w:rPr>
                <w:b/>
                <w:szCs w:val="28"/>
              </w:rPr>
            </w:pPr>
            <w:r w:rsidRPr="00443507">
              <w:rPr>
                <w:b/>
                <w:szCs w:val="28"/>
              </w:rPr>
              <w:t>Название темы каждого урока</w:t>
            </w:r>
          </w:p>
        </w:tc>
        <w:tc>
          <w:tcPr>
            <w:tcW w:w="2055" w:type="dxa"/>
          </w:tcPr>
          <w:p w:rsidR="00AC30EE" w:rsidRPr="00443507" w:rsidRDefault="00AC30EE" w:rsidP="00B64179">
            <w:pPr>
              <w:jc w:val="center"/>
              <w:rPr>
                <w:b/>
                <w:szCs w:val="28"/>
              </w:rPr>
            </w:pPr>
            <w:r w:rsidRPr="00443507">
              <w:rPr>
                <w:b/>
                <w:szCs w:val="28"/>
              </w:rPr>
              <w:t>Элементы содержания</w:t>
            </w:r>
          </w:p>
        </w:tc>
        <w:tc>
          <w:tcPr>
            <w:tcW w:w="2162" w:type="dxa"/>
          </w:tcPr>
          <w:p w:rsidR="00AC30EE" w:rsidRPr="00443507" w:rsidRDefault="00AC30EE" w:rsidP="00B64179">
            <w:pPr>
              <w:jc w:val="center"/>
              <w:rPr>
                <w:b/>
                <w:szCs w:val="28"/>
              </w:rPr>
            </w:pPr>
            <w:r w:rsidRPr="00443507">
              <w:rPr>
                <w:b/>
                <w:szCs w:val="28"/>
              </w:rPr>
              <w:t>Основные виды учебной деятельности</w:t>
            </w:r>
          </w:p>
        </w:tc>
        <w:tc>
          <w:tcPr>
            <w:tcW w:w="2162" w:type="dxa"/>
          </w:tcPr>
          <w:p w:rsidR="00AC30EE" w:rsidRPr="00443507" w:rsidRDefault="00AC30EE" w:rsidP="00B64179">
            <w:pPr>
              <w:jc w:val="center"/>
              <w:rPr>
                <w:b/>
                <w:szCs w:val="28"/>
              </w:rPr>
            </w:pPr>
            <w:r w:rsidRPr="00443507">
              <w:rPr>
                <w:b/>
                <w:szCs w:val="28"/>
              </w:rPr>
              <w:t>Виды контроля. Измерители</w:t>
            </w:r>
          </w:p>
        </w:tc>
        <w:tc>
          <w:tcPr>
            <w:tcW w:w="1701" w:type="dxa"/>
          </w:tcPr>
          <w:p w:rsidR="00AC30EE" w:rsidRPr="00443507" w:rsidRDefault="00AC30EE" w:rsidP="00B64179">
            <w:pPr>
              <w:jc w:val="center"/>
              <w:rPr>
                <w:b/>
                <w:szCs w:val="28"/>
              </w:rPr>
            </w:pPr>
            <w:r w:rsidRPr="00443507">
              <w:rPr>
                <w:b/>
                <w:szCs w:val="28"/>
              </w:rPr>
              <w:t>ИМО</w:t>
            </w:r>
          </w:p>
        </w:tc>
        <w:tc>
          <w:tcPr>
            <w:tcW w:w="1190" w:type="dxa"/>
          </w:tcPr>
          <w:p w:rsidR="00AC30EE" w:rsidRPr="00443507" w:rsidRDefault="00AC30EE" w:rsidP="00B64179">
            <w:pPr>
              <w:jc w:val="center"/>
              <w:rPr>
                <w:b/>
                <w:szCs w:val="28"/>
              </w:rPr>
            </w:pPr>
            <w:r w:rsidRPr="00443507">
              <w:rPr>
                <w:b/>
                <w:szCs w:val="28"/>
              </w:rPr>
              <w:t>Д/з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C30EE" w:rsidRPr="00D2621A" w:rsidRDefault="00AC30EE" w:rsidP="00B64179">
            <w:pPr>
              <w:jc w:val="center"/>
              <w:rPr>
                <w:b/>
              </w:rPr>
            </w:pPr>
            <w:r w:rsidRPr="00D2621A">
              <w:rPr>
                <w:b/>
              </w:rPr>
              <w:t>Введение.</w:t>
            </w:r>
          </w:p>
        </w:tc>
        <w:tc>
          <w:tcPr>
            <w:tcW w:w="851" w:type="dxa"/>
          </w:tcPr>
          <w:p w:rsidR="00AC30EE" w:rsidRPr="00D2621A" w:rsidRDefault="00AC30EE" w:rsidP="00B64179">
            <w:pPr>
              <w:jc w:val="center"/>
              <w:rPr>
                <w:b/>
              </w:rPr>
            </w:pPr>
            <w:r w:rsidRPr="00D2621A">
              <w:rPr>
                <w:b/>
              </w:rPr>
              <w:t>1</w:t>
            </w:r>
          </w:p>
        </w:tc>
        <w:tc>
          <w:tcPr>
            <w:tcW w:w="1984" w:type="dxa"/>
          </w:tcPr>
          <w:p w:rsidR="00AC30EE" w:rsidRPr="00D2621A" w:rsidRDefault="00AC30EE" w:rsidP="00B64179">
            <w:pPr>
              <w:jc w:val="center"/>
              <w:rPr>
                <w:b/>
              </w:rPr>
            </w:pPr>
            <w:r w:rsidRPr="00D2621A">
              <w:rPr>
                <w:b/>
              </w:rPr>
              <w:t>Что изучает наука «Обществознание»</w:t>
            </w:r>
          </w:p>
        </w:tc>
        <w:tc>
          <w:tcPr>
            <w:tcW w:w="2055" w:type="dxa"/>
          </w:tcPr>
          <w:p w:rsidR="00AC30EE" w:rsidRPr="00D2621A" w:rsidRDefault="00AC30EE" w:rsidP="00144E7A">
            <w:r w:rsidRPr="00D2621A">
              <w:t xml:space="preserve">Общество, социум сферы жизни </w:t>
            </w:r>
            <w:proofErr w:type="spellStart"/>
            <w:r w:rsidRPr="00D2621A">
              <w:t>общества</w:t>
            </w:r>
            <w:proofErr w:type="gramStart"/>
            <w:r w:rsidRPr="00D2621A">
              <w:t>.с</w:t>
            </w:r>
            <w:proofErr w:type="gramEnd"/>
            <w:r w:rsidRPr="00D2621A">
              <w:t>ообщество</w:t>
            </w:r>
            <w:proofErr w:type="spellEnd"/>
            <w:r w:rsidRPr="00D2621A">
              <w:t>, глобализация</w:t>
            </w:r>
          </w:p>
        </w:tc>
        <w:tc>
          <w:tcPr>
            <w:tcW w:w="2162" w:type="dxa"/>
          </w:tcPr>
          <w:p w:rsidR="00AC30EE" w:rsidRPr="00D2621A" w:rsidRDefault="00AC30EE" w:rsidP="00144E7A">
            <w:pPr>
              <w:spacing w:before="240"/>
            </w:pPr>
            <w:r w:rsidRPr="00D2621A">
              <w:t xml:space="preserve">Объясняют понятия, раскрывающие тему. 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C30EE" w:rsidRPr="00D2621A" w:rsidRDefault="00AC30EE" w:rsidP="00B64179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:rsidR="00AC30EE" w:rsidRPr="00D2621A" w:rsidRDefault="00AC30EE" w:rsidP="00B64179">
            <w:pPr>
              <w:jc w:val="center"/>
              <w:rPr>
                <w:b/>
              </w:rPr>
            </w:pPr>
            <w:r w:rsidRPr="00D2621A">
              <w:t xml:space="preserve">С. 4 – 8 прочитать, №2. 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7857A5">
            <w:pPr>
              <w:rPr>
                <w:b/>
              </w:rPr>
            </w:pPr>
            <w:r w:rsidRPr="00D2621A">
              <w:rPr>
                <w:b/>
              </w:rPr>
              <w:t>ГЛАВА I. ОБЩЕСТВО И ЧЕЛОВЕК.</w:t>
            </w:r>
          </w:p>
        </w:tc>
        <w:tc>
          <w:tcPr>
            <w:tcW w:w="851" w:type="dxa"/>
          </w:tcPr>
          <w:p w:rsidR="00AC30EE" w:rsidRPr="00D2621A" w:rsidRDefault="00AC30EE" w:rsidP="00B64179">
            <w:r w:rsidRPr="00D2621A">
              <w:t>11</w:t>
            </w:r>
          </w:p>
          <w:p w:rsidR="00AC30EE" w:rsidRPr="00D2621A" w:rsidRDefault="00AC30EE" w:rsidP="00B64179"/>
          <w:p w:rsidR="00AC30EE" w:rsidRPr="00D2621A" w:rsidRDefault="00AC30EE" w:rsidP="00B64179">
            <w:r w:rsidRPr="00D2621A">
              <w:t>1.</w:t>
            </w:r>
          </w:p>
        </w:tc>
        <w:tc>
          <w:tcPr>
            <w:tcW w:w="1984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1. Что такое общество</w:t>
            </w:r>
          </w:p>
        </w:tc>
        <w:tc>
          <w:tcPr>
            <w:tcW w:w="2055" w:type="dxa"/>
          </w:tcPr>
          <w:p w:rsidR="00AC30EE" w:rsidRPr="00D2621A" w:rsidRDefault="00AC30EE" w:rsidP="00B64179">
            <w:proofErr w:type="gramStart"/>
            <w:r w:rsidRPr="00D2621A">
              <w:t>Общество, страна, политическая сфера, экономическая сфера, социальная сфера, духовная сфера, мировое сообщество, глобализация</w:t>
            </w:r>
            <w:proofErr w:type="gramEnd"/>
          </w:p>
        </w:tc>
        <w:tc>
          <w:tcPr>
            <w:tcW w:w="2162" w:type="dxa"/>
          </w:tcPr>
          <w:p w:rsidR="00AC30EE" w:rsidRPr="00D2621A" w:rsidRDefault="00AC30EE" w:rsidP="00686F98">
            <w:pPr>
              <w:spacing w:before="240"/>
            </w:pPr>
            <w:r w:rsidRPr="00D2621A">
              <w:t xml:space="preserve">Объясняют понятия, раскрывающие тему. Называют сферы общественной </w:t>
            </w:r>
            <w:proofErr w:type="gramStart"/>
            <w:r w:rsidRPr="00D2621A">
              <w:t>жизни</w:t>
            </w:r>
            <w:proofErr w:type="gramEnd"/>
            <w:r w:rsidRPr="00D2621A">
              <w:t xml:space="preserve"> и дать им краткую характеристику. Характеризуют  взаимность сфер общественной жизни на конкретных примерах.</w:t>
            </w:r>
          </w:p>
        </w:tc>
        <w:tc>
          <w:tcPr>
            <w:tcW w:w="2162" w:type="dxa"/>
          </w:tcPr>
          <w:p w:rsidR="00AC30EE" w:rsidRPr="00D2621A" w:rsidRDefault="00AC30EE" w:rsidP="00B64179">
            <w:r w:rsidRPr="00D2621A">
              <w:t>Работа с текстом учебника по вопросам.</w:t>
            </w:r>
          </w:p>
        </w:tc>
        <w:tc>
          <w:tcPr>
            <w:tcW w:w="1701" w:type="dxa"/>
          </w:tcPr>
          <w:p w:rsidR="00AC30EE" w:rsidRPr="00D2621A" w:rsidRDefault="00AC30EE" w:rsidP="00B64179">
            <w:r w:rsidRPr="00D2621A">
              <w:t>Учебник, рабочая тетрадь,  презентация к уроку</w:t>
            </w:r>
          </w:p>
          <w:p w:rsidR="00AC30EE" w:rsidRPr="00D2621A" w:rsidRDefault="00AC30EE" w:rsidP="00B64179"/>
        </w:tc>
        <w:tc>
          <w:tcPr>
            <w:tcW w:w="1190" w:type="dxa"/>
          </w:tcPr>
          <w:p w:rsidR="00AC30EE" w:rsidRPr="00D2621A" w:rsidRDefault="00AC30EE" w:rsidP="00B64179">
            <w:r w:rsidRPr="00D2621A">
              <w:t>&amp;1 прочитать, ответить на вопросы к параграфу.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/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>
            <w:r w:rsidRPr="00D2621A">
              <w:t>2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 xml:space="preserve">2-3. Человек, природа, </w:t>
            </w:r>
            <w:r w:rsidRPr="00D2621A">
              <w:lastRenderedPageBreak/>
              <w:t>общество.</w:t>
            </w:r>
          </w:p>
        </w:tc>
        <w:tc>
          <w:tcPr>
            <w:tcW w:w="2055" w:type="dxa"/>
          </w:tcPr>
          <w:p w:rsidR="00AC30EE" w:rsidRPr="00D2621A" w:rsidRDefault="00AC30EE" w:rsidP="007062B8">
            <w:pPr>
              <w:spacing w:after="360"/>
            </w:pPr>
            <w:r w:rsidRPr="00D2621A">
              <w:lastRenderedPageBreak/>
              <w:t xml:space="preserve">Природа, глобальные вопросы человечества, </w:t>
            </w:r>
            <w:r w:rsidRPr="00D2621A">
              <w:lastRenderedPageBreak/>
              <w:t>экологические программы.</w:t>
            </w:r>
          </w:p>
        </w:tc>
        <w:tc>
          <w:tcPr>
            <w:tcW w:w="2162" w:type="dxa"/>
          </w:tcPr>
          <w:p w:rsidR="00AC30EE" w:rsidRPr="00D2621A" w:rsidRDefault="00AC30EE" w:rsidP="007062B8">
            <w:pPr>
              <w:spacing w:before="240"/>
            </w:pPr>
            <w:r w:rsidRPr="00D2621A">
              <w:lastRenderedPageBreak/>
              <w:t xml:space="preserve">Дают определение понятиям, раскрывающим </w:t>
            </w:r>
            <w:r w:rsidRPr="00D2621A">
              <w:lastRenderedPageBreak/>
              <w:t xml:space="preserve">тему урока. </w:t>
            </w:r>
          </w:p>
          <w:p w:rsidR="00AC30EE" w:rsidRPr="00D2621A" w:rsidRDefault="00AC30EE" w:rsidP="007062B8">
            <w:pPr>
              <w:spacing w:before="240"/>
            </w:pPr>
            <w:r w:rsidRPr="00D2621A">
              <w:t>Объясняют понятие природа в широком и узком смысле. Характеризуют взаимосвязь природы, человека, общества, иллюстрируют конкретными примерами.</w:t>
            </w:r>
          </w:p>
        </w:tc>
        <w:tc>
          <w:tcPr>
            <w:tcW w:w="2162" w:type="dxa"/>
          </w:tcPr>
          <w:p w:rsidR="00AC30EE" w:rsidRPr="00D2621A" w:rsidRDefault="00AC30EE" w:rsidP="00B64179">
            <w:r w:rsidRPr="00D2621A">
              <w:lastRenderedPageBreak/>
              <w:t>Устный опрос. Творческое задание.</w:t>
            </w:r>
          </w:p>
        </w:tc>
        <w:tc>
          <w:tcPr>
            <w:tcW w:w="1701" w:type="dxa"/>
          </w:tcPr>
          <w:p w:rsidR="00AC30EE" w:rsidRPr="00D2621A" w:rsidRDefault="00AC30EE" w:rsidP="00B64179">
            <w:r w:rsidRPr="00D2621A">
              <w:t xml:space="preserve">Презентация, учебник, рабочая тетрадь. </w:t>
            </w:r>
          </w:p>
        </w:tc>
        <w:tc>
          <w:tcPr>
            <w:tcW w:w="1190" w:type="dxa"/>
          </w:tcPr>
          <w:p w:rsidR="00AC30EE" w:rsidRPr="00D2621A" w:rsidRDefault="00AC30EE" w:rsidP="00B64179">
            <w:r w:rsidRPr="00D2621A">
              <w:t xml:space="preserve">п.2, </w:t>
            </w:r>
          </w:p>
          <w:p w:rsidR="00AC30EE" w:rsidRPr="00D2621A" w:rsidRDefault="00AC30EE" w:rsidP="00B64179">
            <w:r w:rsidRPr="00D2621A">
              <w:t>работа с текстом.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/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4. Типология общества.</w:t>
            </w:r>
          </w:p>
        </w:tc>
        <w:tc>
          <w:tcPr>
            <w:tcW w:w="2055" w:type="dxa"/>
          </w:tcPr>
          <w:p w:rsidR="00AC30EE" w:rsidRPr="00D2621A" w:rsidRDefault="00AC30EE" w:rsidP="00B64179"/>
          <w:p w:rsidR="00AC30EE" w:rsidRPr="00D2621A" w:rsidRDefault="00AC30EE" w:rsidP="00D975A2">
            <w:r w:rsidRPr="00D2621A">
              <w:t>Дописьменные общества, письменные общества, простые обществу, сложные общества, общественно-экономическая формация, традиционное общество, индустриальное общество, постиндустриальное общество.</w:t>
            </w:r>
          </w:p>
        </w:tc>
        <w:tc>
          <w:tcPr>
            <w:tcW w:w="2162" w:type="dxa"/>
          </w:tcPr>
          <w:p w:rsidR="00AC30EE" w:rsidRPr="00D2621A" w:rsidRDefault="00AC30EE" w:rsidP="007062B8">
            <w:pPr>
              <w:spacing w:after="360"/>
            </w:pPr>
            <w:r w:rsidRPr="00D2621A">
              <w:t>Выявляют типологию общества в зависимости от конкретных примеров. Характеризуют основные типы общества, дают им оценку, сравнивают их.</w:t>
            </w:r>
          </w:p>
          <w:p w:rsidR="00AC30EE" w:rsidRPr="00D2621A" w:rsidRDefault="00AC30EE" w:rsidP="007062B8">
            <w:pPr>
              <w:spacing w:before="240"/>
            </w:pPr>
          </w:p>
        </w:tc>
        <w:tc>
          <w:tcPr>
            <w:tcW w:w="2162" w:type="dxa"/>
          </w:tcPr>
          <w:p w:rsidR="00AC30EE" w:rsidRPr="00D2621A" w:rsidRDefault="00AC30EE" w:rsidP="00B64179">
            <w:r w:rsidRPr="00D2621A">
              <w:t>Тестовый опрос.</w:t>
            </w:r>
          </w:p>
        </w:tc>
        <w:tc>
          <w:tcPr>
            <w:tcW w:w="1701" w:type="dxa"/>
          </w:tcPr>
          <w:p w:rsidR="00AC30EE" w:rsidRPr="00D2621A" w:rsidRDefault="00AC30EE" w:rsidP="00B64179">
            <w:r w:rsidRPr="00D2621A">
              <w:t>Презентация, учебник, рабочая тетрадь, тексты для обсуждения.</w:t>
            </w:r>
          </w:p>
          <w:p w:rsidR="00AC30EE" w:rsidRPr="00D2621A" w:rsidRDefault="00AC30EE" w:rsidP="00B64179"/>
        </w:tc>
        <w:tc>
          <w:tcPr>
            <w:tcW w:w="1190" w:type="dxa"/>
          </w:tcPr>
          <w:p w:rsidR="00AC30EE" w:rsidRPr="00D2621A" w:rsidRDefault="00AC30EE" w:rsidP="00B64179">
            <w:r w:rsidRPr="00D2621A">
              <w:t>п3,</w:t>
            </w:r>
          </w:p>
          <w:p w:rsidR="00AC30EE" w:rsidRPr="00D2621A" w:rsidRDefault="00AC30EE" w:rsidP="00B64179">
            <w:r w:rsidRPr="00D2621A">
              <w:t>практикум.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/>
        </w:tc>
        <w:tc>
          <w:tcPr>
            <w:tcW w:w="851" w:type="dxa"/>
          </w:tcPr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</w:tcPr>
          <w:p w:rsidR="00AC30EE" w:rsidRPr="00D2621A" w:rsidRDefault="00AC30EE" w:rsidP="00B64179">
            <w:r w:rsidRPr="00D2621A">
              <w:t xml:space="preserve">5. Социальный </w:t>
            </w:r>
            <w:r w:rsidRPr="00D2621A">
              <w:lastRenderedPageBreak/>
              <w:t>прогресс и развитие общества.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lastRenderedPageBreak/>
              <w:t xml:space="preserve">Закон ускорения </w:t>
            </w:r>
            <w:r w:rsidRPr="00D2621A">
              <w:lastRenderedPageBreak/>
              <w:t>истории, закон нравственности развития, прогресс, регресс, неолитическая революция, промышленная революция.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lastRenderedPageBreak/>
              <w:t xml:space="preserve">Дают </w:t>
            </w:r>
            <w:r w:rsidRPr="00D2621A">
              <w:lastRenderedPageBreak/>
              <w:t>характеристику  о тенденциях нравственного развития страны, народов, поясняют на конкретных примерах.</w:t>
            </w:r>
          </w:p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Поясняют сущность социального прогресса как совокупности экономического, технического, культурного.</w:t>
            </w:r>
          </w:p>
        </w:tc>
        <w:tc>
          <w:tcPr>
            <w:tcW w:w="2162" w:type="dxa"/>
          </w:tcPr>
          <w:p w:rsidR="00AC30EE" w:rsidRPr="00D2621A" w:rsidRDefault="00AC30EE" w:rsidP="00B64179">
            <w:r w:rsidRPr="00D2621A">
              <w:lastRenderedPageBreak/>
              <w:t xml:space="preserve">Опрос. </w:t>
            </w:r>
          </w:p>
        </w:tc>
        <w:tc>
          <w:tcPr>
            <w:tcW w:w="1701" w:type="dxa"/>
          </w:tcPr>
          <w:p w:rsidR="00AC30EE" w:rsidRPr="00D2621A" w:rsidRDefault="00AC30EE" w:rsidP="00B64179"/>
          <w:p w:rsidR="00AC30EE" w:rsidRPr="00D2621A" w:rsidRDefault="00AC30EE" w:rsidP="007062B8">
            <w:r w:rsidRPr="00D2621A">
              <w:lastRenderedPageBreak/>
              <w:t>Презентация, учебник, рабочая тетрадь.</w:t>
            </w:r>
          </w:p>
        </w:tc>
        <w:tc>
          <w:tcPr>
            <w:tcW w:w="1190" w:type="dxa"/>
          </w:tcPr>
          <w:p w:rsidR="00AC30EE" w:rsidRPr="00D2621A" w:rsidRDefault="00AC30EE" w:rsidP="00B64179">
            <w:r w:rsidRPr="00D2621A">
              <w:lastRenderedPageBreak/>
              <w:t xml:space="preserve">п.4, с45, </w:t>
            </w:r>
            <w:r w:rsidRPr="00D2621A">
              <w:lastRenderedPageBreak/>
              <w:t>вопросы для самопроверки.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/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6. Личность и социальная среда.</w:t>
            </w:r>
          </w:p>
        </w:tc>
        <w:tc>
          <w:tcPr>
            <w:tcW w:w="2055" w:type="dxa"/>
          </w:tcPr>
          <w:p w:rsidR="00AC30EE" w:rsidRPr="00D2621A" w:rsidRDefault="00AC30EE" w:rsidP="00B64179">
            <w:r w:rsidRPr="00D2621A">
              <w:t>Личность, индивид, человек.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 xml:space="preserve">Дифференцировать понятия: индивидуальность, индивид, человек, социальная среда, </w:t>
            </w:r>
            <w:r w:rsidRPr="00D2621A">
              <w:lastRenderedPageBreak/>
              <w:t>личность, социализация.</w:t>
            </w:r>
          </w:p>
        </w:tc>
        <w:tc>
          <w:tcPr>
            <w:tcW w:w="2162" w:type="dxa"/>
          </w:tcPr>
          <w:p w:rsidR="00AC30EE" w:rsidRPr="00D2621A" w:rsidRDefault="00AC30EE" w:rsidP="00B64179">
            <w:r w:rsidRPr="00D2621A">
              <w:lastRenderedPageBreak/>
              <w:t>Устный опрос</w:t>
            </w:r>
          </w:p>
        </w:tc>
        <w:tc>
          <w:tcPr>
            <w:tcW w:w="1701" w:type="dxa"/>
          </w:tcPr>
          <w:p w:rsidR="00AC30EE" w:rsidRPr="00D2621A" w:rsidRDefault="00AC30EE" w:rsidP="00B64179">
            <w:r w:rsidRPr="00D2621A">
              <w:t xml:space="preserve">Презентация, учебник, рабочая тетрадь, тесты. </w:t>
            </w:r>
          </w:p>
          <w:p w:rsidR="00AC30EE" w:rsidRPr="00D2621A" w:rsidRDefault="00AC30EE" w:rsidP="00B64179"/>
        </w:tc>
        <w:tc>
          <w:tcPr>
            <w:tcW w:w="1190" w:type="dxa"/>
          </w:tcPr>
          <w:p w:rsidR="00AC30EE" w:rsidRPr="00D2621A" w:rsidRDefault="00AC30EE" w:rsidP="00B64179">
            <w:r w:rsidRPr="00D2621A">
              <w:t xml:space="preserve">п5, </w:t>
            </w:r>
          </w:p>
          <w:p w:rsidR="00AC30EE" w:rsidRPr="00D2621A" w:rsidRDefault="00AC30EE" w:rsidP="00B64179">
            <w:r w:rsidRPr="00D2621A">
              <w:t xml:space="preserve"> № 1-4.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/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7. Потребности человека.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Потребность, удовлетворение потребности, иерархическая теория потребности.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Рассказывают о потребностях человека. Анализируют их на конкретных примерах. Показывают роль потребностей  в формировании личности.</w:t>
            </w:r>
          </w:p>
        </w:tc>
        <w:tc>
          <w:tcPr>
            <w:tcW w:w="2162" w:type="dxa"/>
          </w:tcPr>
          <w:p w:rsidR="00AC30EE" w:rsidRPr="00D2621A" w:rsidRDefault="00AC30EE" w:rsidP="00B64179"/>
          <w:p w:rsidR="00AC30EE" w:rsidRPr="00D2621A" w:rsidRDefault="00AC30EE" w:rsidP="00B64179">
            <w:r w:rsidRPr="00D2621A">
              <w:t>Тестовый опрос</w:t>
            </w:r>
          </w:p>
        </w:tc>
        <w:tc>
          <w:tcPr>
            <w:tcW w:w="1701" w:type="dxa"/>
          </w:tcPr>
          <w:p w:rsidR="00AC30EE" w:rsidRPr="00D2621A" w:rsidRDefault="00AC30EE" w:rsidP="00B64179">
            <w:r w:rsidRPr="00D2621A">
              <w:t>Презентация, учебник, рабочая тетрадь, тесты.</w:t>
            </w:r>
          </w:p>
          <w:p w:rsidR="00AC30EE" w:rsidRPr="00D2621A" w:rsidRDefault="00AC30EE" w:rsidP="00B64179"/>
          <w:p w:rsidR="00AC30EE" w:rsidRPr="00D2621A" w:rsidRDefault="00AC30EE" w:rsidP="00B64179"/>
        </w:tc>
        <w:tc>
          <w:tcPr>
            <w:tcW w:w="1190" w:type="dxa"/>
          </w:tcPr>
          <w:p w:rsidR="00AC30EE" w:rsidRPr="00D2621A" w:rsidRDefault="00AC30EE" w:rsidP="00B64179">
            <w:r w:rsidRPr="00D2621A">
              <w:t>п</w:t>
            </w:r>
            <w:proofErr w:type="gramStart"/>
            <w:r w:rsidRPr="00D2621A">
              <w:t>6</w:t>
            </w:r>
            <w:proofErr w:type="gramEnd"/>
            <w:r w:rsidRPr="00D2621A">
              <w:t xml:space="preserve">, </w:t>
            </w:r>
          </w:p>
          <w:p w:rsidR="00AC30EE" w:rsidRPr="00D2621A" w:rsidRDefault="00AC30EE" w:rsidP="00B64179">
            <w:r w:rsidRPr="00D2621A">
              <w:t xml:space="preserve"> №1-6.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/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8. Социализация и воспитание.</w:t>
            </w:r>
          </w:p>
          <w:p w:rsidR="00AC30EE" w:rsidRPr="00D2621A" w:rsidRDefault="00AC30EE" w:rsidP="00144E7A">
            <w:pPr>
              <w:spacing w:before="90" w:after="90" w:line="360" w:lineRule="auto"/>
              <w:rPr>
                <w:b/>
              </w:rPr>
            </w:pPr>
            <w:r w:rsidRPr="00D2621A">
              <w:rPr>
                <w:b/>
              </w:rPr>
              <w:t>Компонент.</w:t>
            </w:r>
          </w:p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rPr>
                <w:b/>
              </w:rPr>
              <w:t>Социальные объекты нашего города.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 xml:space="preserve">Социализация. Культурные нормы, воспитание. 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D975A2">
            <w:pPr>
              <w:spacing w:before="90" w:after="90" w:line="360" w:lineRule="auto"/>
            </w:pPr>
            <w:r w:rsidRPr="00D2621A">
              <w:t>Сравнивают воспитание и самовоспитание. Анализируют собственные поступки, поведение окружающих.</w:t>
            </w:r>
          </w:p>
        </w:tc>
        <w:tc>
          <w:tcPr>
            <w:tcW w:w="2162" w:type="dxa"/>
          </w:tcPr>
          <w:p w:rsidR="00AC30EE" w:rsidRPr="00D2621A" w:rsidRDefault="00AC30EE" w:rsidP="00B64179">
            <w:r w:rsidRPr="00D2621A">
              <w:t>Работа с учебником, со</w:t>
            </w:r>
            <w:r w:rsidRPr="00D2621A">
              <w:rPr>
                <w:spacing w:val="-1"/>
              </w:rPr>
              <w:t>ставление словаря темы.</w:t>
            </w:r>
          </w:p>
        </w:tc>
        <w:tc>
          <w:tcPr>
            <w:tcW w:w="1701" w:type="dxa"/>
          </w:tcPr>
          <w:p w:rsidR="00AC30EE" w:rsidRPr="00D2621A" w:rsidRDefault="00AC30EE" w:rsidP="00B64179">
            <w:r w:rsidRPr="00D2621A">
              <w:t>Презентация, учебник, рабочая тетрадь, видеосюжет.</w:t>
            </w:r>
          </w:p>
        </w:tc>
        <w:tc>
          <w:tcPr>
            <w:tcW w:w="1190" w:type="dxa"/>
          </w:tcPr>
          <w:p w:rsidR="00AC30EE" w:rsidRPr="00D2621A" w:rsidRDefault="00AC30EE" w:rsidP="00CE18F8">
            <w:r w:rsidRPr="00D2621A">
              <w:t>П.7, работа с текстом.</w:t>
            </w:r>
          </w:p>
          <w:p w:rsidR="00AC30EE" w:rsidRPr="00D2621A" w:rsidRDefault="00AC30EE" w:rsidP="00CE18F8">
            <w:r w:rsidRPr="00D2621A">
              <w:t>Подготовка к защите проекта.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/>
        </w:tc>
        <w:tc>
          <w:tcPr>
            <w:tcW w:w="851" w:type="dxa"/>
          </w:tcPr>
          <w:p w:rsidR="00AC30EE" w:rsidRPr="00D2621A" w:rsidRDefault="00AC30EE" w:rsidP="00B64179">
            <w:r w:rsidRPr="00D2621A">
              <w:t>2</w:t>
            </w:r>
          </w:p>
        </w:tc>
        <w:tc>
          <w:tcPr>
            <w:tcW w:w="1984" w:type="dxa"/>
          </w:tcPr>
          <w:p w:rsidR="00AC30EE" w:rsidRPr="00D2621A" w:rsidRDefault="00AC30EE" w:rsidP="006A731D">
            <w:r w:rsidRPr="00D2621A">
              <w:t>9-10. Общение.</w:t>
            </w:r>
          </w:p>
        </w:tc>
        <w:tc>
          <w:tcPr>
            <w:tcW w:w="2055" w:type="dxa"/>
          </w:tcPr>
          <w:p w:rsidR="00AC30EE" w:rsidRPr="00D2621A" w:rsidRDefault="00AC30EE" w:rsidP="00B64179">
            <w:r w:rsidRPr="00D2621A">
              <w:t xml:space="preserve">Сущность общения, </w:t>
            </w:r>
            <w:r w:rsidRPr="00D2621A">
              <w:lastRenderedPageBreak/>
              <w:t xml:space="preserve">межличностное общение, виды общения. </w:t>
            </w:r>
          </w:p>
        </w:tc>
        <w:tc>
          <w:tcPr>
            <w:tcW w:w="2162" w:type="dxa"/>
          </w:tcPr>
          <w:p w:rsidR="00AC30EE" w:rsidRPr="00D2621A" w:rsidRDefault="00AC30EE" w:rsidP="00144E7A">
            <w:pPr>
              <w:spacing w:before="240"/>
            </w:pPr>
            <w:r w:rsidRPr="00D2621A">
              <w:lastRenderedPageBreak/>
              <w:t xml:space="preserve">Анализируют </w:t>
            </w:r>
            <w:r w:rsidRPr="00D2621A">
              <w:lastRenderedPageBreak/>
              <w:t>современные виды общения, применяют гуманитарные знания для решения познавательных задач.</w:t>
            </w:r>
          </w:p>
        </w:tc>
        <w:tc>
          <w:tcPr>
            <w:tcW w:w="2162" w:type="dxa"/>
          </w:tcPr>
          <w:p w:rsidR="00AC30EE" w:rsidRPr="00D2621A" w:rsidRDefault="00AC30EE" w:rsidP="00B64179">
            <w:r w:rsidRPr="00D2621A">
              <w:lastRenderedPageBreak/>
              <w:t>Творческое задание.</w:t>
            </w:r>
          </w:p>
        </w:tc>
        <w:tc>
          <w:tcPr>
            <w:tcW w:w="1701" w:type="dxa"/>
          </w:tcPr>
          <w:p w:rsidR="00AC30EE" w:rsidRPr="00D2621A" w:rsidRDefault="00AC30EE" w:rsidP="00B64179">
            <w:r w:rsidRPr="00D2621A">
              <w:t xml:space="preserve">Презентация, учебник, </w:t>
            </w:r>
            <w:r w:rsidRPr="00D2621A">
              <w:lastRenderedPageBreak/>
              <w:t>рабочая тетрадь, видеосюжет.</w:t>
            </w:r>
          </w:p>
        </w:tc>
        <w:tc>
          <w:tcPr>
            <w:tcW w:w="1190" w:type="dxa"/>
          </w:tcPr>
          <w:p w:rsidR="00AC30EE" w:rsidRPr="00D2621A" w:rsidRDefault="00AC30EE" w:rsidP="00B64179">
            <w:r w:rsidRPr="00D2621A">
              <w:lastRenderedPageBreak/>
              <w:t xml:space="preserve">Подготовка к </w:t>
            </w:r>
            <w:r w:rsidRPr="00D2621A">
              <w:lastRenderedPageBreak/>
              <w:t xml:space="preserve">защите проекта. 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/>
        </w:tc>
        <w:tc>
          <w:tcPr>
            <w:tcW w:w="851" w:type="dxa"/>
          </w:tcPr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</w:tcPr>
          <w:p w:rsidR="00AC30EE" w:rsidRPr="00D2621A" w:rsidRDefault="00AC30EE" w:rsidP="00B64179">
            <w:r w:rsidRPr="00D2621A">
              <w:t>11. .Повторно-обобщающий урок по разделу «Человек и общество».</w:t>
            </w:r>
          </w:p>
        </w:tc>
        <w:tc>
          <w:tcPr>
            <w:tcW w:w="2055" w:type="dxa"/>
          </w:tcPr>
          <w:p w:rsidR="00AC30EE" w:rsidRPr="00D2621A" w:rsidRDefault="00AC30EE" w:rsidP="00144E7A">
            <w:pPr>
              <w:spacing w:after="360"/>
            </w:pPr>
            <w:r w:rsidRPr="00D2621A">
              <w:t>Основные термины по теме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before="240"/>
            </w:pPr>
            <w:r w:rsidRPr="00D2621A">
              <w:t>Защита проектов.</w:t>
            </w:r>
          </w:p>
          <w:p w:rsidR="00AC30EE" w:rsidRPr="00D2621A" w:rsidRDefault="00AC30EE" w:rsidP="00B64179">
            <w:pPr>
              <w:spacing w:before="240"/>
            </w:pPr>
            <w:r w:rsidRPr="00D2621A">
              <w:rPr>
                <w:b/>
              </w:rPr>
              <w:t>Социальные объекты нашего города.</w:t>
            </w:r>
          </w:p>
        </w:tc>
        <w:tc>
          <w:tcPr>
            <w:tcW w:w="2162" w:type="dxa"/>
          </w:tcPr>
          <w:p w:rsidR="00AC30EE" w:rsidRPr="00D2621A" w:rsidRDefault="00AC30EE" w:rsidP="00B64179">
            <w:r w:rsidRPr="00D2621A">
              <w:t>Контрольная работа.</w:t>
            </w:r>
          </w:p>
        </w:tc>
        <w:tc>
          <w:tcPr>
            <w:tcW w:w="1701" w:type="dxa"/>
          </w:tcPr>
          <w:p w:rsidR="00AC30EE" w:rsidRPr="00D2621A" w:rsidRDefault="00AC30EE" w:rsidP="00B64179">
            <w:r w:rsidRPr="00D2621A">
              <w:t>Презентация, учебник, рабочая тетрадь, карточки с ситуациями, психологический тест.</w:t>
            </w:r>
          </w:p>
        </w:tc>
        <w:tc>
          <w:tcPr>
            <w:tcW w:w="1190" w:type="dxa"/>
          </w:tcPr>
          <w:p w:rsidR="00AC30EE" w:rsidRPr="00D2621A" w:rsidRDefault="00AC30EE" w:rsidP="00D3746D">
            <w:pPr>
              <w:spacing w:before="240"/>
            </w:pP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  <w:r w:rsidRPr="00D2621A">
              <w:rPr>
                <w:b/>
              </w:rPr>
              <w:t>ГЛАВА II. ЭКОНОМИЧЕСКАЯ СФЕРА.</w:t>
            </w:r>
          </w:p>
        </w:tc>
        <w:tc>
          <w:tcPr>
            <w:tcW w:w="851" w:type="dxa"/>
          </w:tcPr>
          <w:p w:rsidR="00AC30EE" w:rsidRPr="00D2621A" w:rsidRDefault="00AC30EE" w:rsidP="00B64179">
            <w:r w:rsidRPr="00D2621A">
              <w:t>11</w:t>
            </w:r>
          </w:p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1. Что такое экономика.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Экономика, деньги, ресурсы, производство, распределение, потребление, предприятие, отрасль.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 xml:space="preserve">Характеризуют экономику, ее структуру, роль в жизни общества. Объясняют сущность информационных, человеческих ресурсов экономики и других факторах </w:t>
            </w:r>
            <w:r w:rsidRPr="00D2621A">
              <w:lastRenderedPageBreak/>
              <w:t> производства.</w:t>
            </w:r>
          </w:p>
        </w:tc>
        <w:tc>
          <w:tcPr>
            <w:tcW w:w="2162" w:type="dxa"/>
          </w:tcPr>
          <w:p w:rsidR="00AC30EE" w:rsidRPr="00D2621A" w:rsidRDefault="00AC30EE" w:rsidP="00101377">
            <w:r w:rsidRPr="00D2621A">
              <w:lastRenderedPageBreak/>
              <w:t>Опрос.</w:t>
            </w:r>
          </w:p>
          <w:p w:rsidR="00AC30EE" w:rsidRPr="00D2621A" w:rsidRDefault="00AC30EE" w:rsidP="00101377">
            <w:r w:rsidRPr="00D2621A">
              <w:t>Письменные задания.</w:t>
            </w:r>
          </w:p>
        </w:tc>
        <w:tc>
          <w:tcPr>
            <w:tcW w:w="1701" w:type="dxa"/>
          </w:tcPr>
          <w:p w:rsidR="00AC30EE" w:rsidRPr="00D2621A" w:rsidRDefault="00AC30EE" w:rsidP="00B64179">
            <w:r w:rsidRPr="00D2621A">
              <w:t>Презентация, учебник, рабочая тетрадь, тесты, индивидуальные задания.</w:t>
            </w:r>
          </w:p>
        </w:tc>
        <w:tc>
          <w:tcPr>
            <w:tcW w:w="1190" w:type="dxa"/>
          </w:tcPr>
          <w:p w:rsidR="00AC30EE" w:rsidRPr="00D2621A" w:rsidRDefault="00AC30EE" w:rsidP="00B64179">
            <w:r w:rsidRPr="00D2621A">
              <w:t xml:space="preserve">&amp;9. прочитать. Подготовить доклад на тему «Экономическое развитие России за </w:t>
            </w:r>
            <w:proofErr w:type="gramStart"/>
            <w:r w:rsidRPr="00D2621A">
              <w:t>последние</w:t>
            </w:r>
            <w:proofErr w:type="gramEnd"/>
            <w:r w:rsidRPr="00D2621A">
              <w:t xml:space="preserve"> 10 лет».</w:t>
            </w:r>
          </w:p>
          <w:p w:rsidR="00AC30EE" w:rsidRPr="00D2621A" w:rsidRDefault="00AC30EE" w:rsidP="00B64179"/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/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2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2-3. Товар и деньги.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Деньги, товар, стоимость денег, инфляция, прибыль.</w:t>
            </w:r>
          </w:p>
        </w:tc>
        <w:tc>
          <w:tcPr>
            <w:tcW w:w="2162" w:type="dxa"/>
          </w:tcPr>
          <w:p w:rsidR="00AC30EE" w:rsidRPr="00D2621A" w:rsidRDefault="00AC30EE" w:rsidP="00D3746D">
            <w:pPr>
              <w:spacing w:before="240"/>
            </w:pPr>
            <w:r w:rsidRPr="00D2621A">
              <w:t xml:space="preserve">Раскрывают значение понятий, приводят примеры. </w:t>
            </w:r>
          </w:p>
        </w:tc>
        <w:tc>
          <w:tcPr>
            <w:tcW w:w="2162" w:type="dxa"/>
          </w:tcPr>
          <w:tbl>
            <w:tblPr>
              <w:tblW w:w="1936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951"/>
              <w:gridCol w:w="12418"/>
            </w:tblGrid>
            <w:tr w:rsidR="00D2621A" w:rsidRPr="00D2621A" w:rsidTr="00B64179">
              <w:tc>
                <w:tcPr>
                  <w:tcW w:w="1578" w:type="dxa"/>
                </w:tcPr>
                <w:p w:rsidR="00AC30EE" w:rsidRPr="00D2621A" w:rsidRDefault="00AC30EE" w:rsidP="00B64179">
                  <w:pPr>
                    <w:spacing w:after="360"/>
                  </w:pPr>
                  <w:r w:rsidRPr="00D2621A">
                    <w:t>Решение практических задач.</w:t>
                  </w:r>
                </w:p>
              </w:tc>
              <w:tc>
                <w:tcPr>
                  <w:tcW w:w="2819" w:type="dxa"/>
                </w:tcPr>
                <w:p w:rsidR="00AC30EE" w:rsidRPr="00D2621A" w:rsidRDefault="00AC30EE" w:rsidP="00B64179">
                  <w:pPr>
                    <w:spacing w:after="360"/>
                  </w:pPr>
                  <w:r w:rsidRPr="00D2621A">
                    <w:t>Таблица "Мораль и право".</w:t>
                  </w:r>
                </w:p>
              </w:tc>
            </w:tr>
          </w:tbl>
          <w:p w:rsidR="00AC30EE" w:rsidRPr="00D2621A" w:rsidRDefault="00AC30EE" w:rsidP="00B64179"/>
        </w:tc>
        <w:tc>
          <w:tcPr>
            <w:tcW w:w="1701" w:type="dxa"/>
          </w:tcPr>
          <w:p w:rsidR="00AC30EE" w:rsidRPr="00D2621A" w:rsidRDefault="00AC30EE" w:rsidP="00144E7A">
            <w:r w:rsidRPr="00D2621A">
              <w:t>Презентация, учебник, рабочая тетрадь, тесты, индивидуальные задания.</w:t>
            </w:r>
          </w:p>
        </w:tc>
        <w:tc>
          <w:tcPr>
            <w:tcW w:w="1190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&amp;10. выполнить проект, на предложенные темы.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/>
        </w:tc>
        <w:tc>
          <w:tcPr>
            <w:tcW w:w="851" w:type="dxa"/>
          </w:tcPr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</w:tcPr>
          <w:p w:rsidR="00AC30EE" w:rsidRPr="00D2621A" w:rsidRDefault="00AC30EE" w:rsidP="00B64179">
            <w:r w:rsidRPr="00D2621A">
              <w:t>4. Спрос и предложение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Спрос, предложение, маркетинг, закон спроса, цена.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 xml:space="preserve">Объясняют что такое спрос и предложение, как они взаимосвязаны в рыночной экономике. Объясняют на конкретных примерах взаимосвязь цены, спроса и </w:t>
            </w:r>
            <w:r w:rsidRPr="00D2621A">
              <w:lastRenderedPageBreak/>
              <w:t>предложения.</w:t>
            </w:r>
          </w:p>
        </w:tc>
        <w:tc>
          <w:tcPr>
            <w:tcW w:w="2162" w:type="dxa"/>
          </w:tcPr>
          <w:p w:rsidR="00AC30EE" w:rsidRPr="00D2621A" w:rsidRDefault="00AC30EE" w:rsidP="00B64179">
            <w:r w:rsidRPr="00D2621A">
              <w:lastRenderedPageBreak/>
              <w:t>Лабораторная работа.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>Презентация, учебник, рабочая тетрадь, тесты, индивидуальные задания.</w:t>
            </w:r>
          </w:p>
        </w:tc>
        <w:tc>
          <w:tcPr>
            <w:tcW w:w="1190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&amp;11 выполнить практикум.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/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5. Рынок, цена, конкуренция.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Обмен, рынок, цена, выравнивание цен, монополия, дефицит, конкуренция.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Характеризуют рынок, рыночную экономику. Называют  основные функции цены. Сравнивают понятия: конкуренция, монополия, олигополия.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t>Творческое задание.</w:t>
            </w:r>
          </w:p>
        </w:tc>
        <w:tc>
          <w:tcPr>
            <w:tcW w:w="1701" w:type="dxa"/>
          </w:tcPr>
          <w:p w:rsidR="00AC30EE" w:rsidRPr="00D2621A" w:rsidRDefault="00AC30EE" w:rsidP="00B64179">
            <w:r w:rsidRPr="00D2621A">
              <w:t>Презентация, учебник, рабочая тетрадь, тесты, карточки с ситуациями и индивидуальными заданиями.</w:t>
            </w:r>
          </w:p>
          <w:p w:rsidR="00AC30EE" w:rsidRPr="00D2621A" w:rsidRDefault="00AC30EE" w:rsidP="00B64179"/>
          <w:p w:rsidR="00AC30EE" w:rsidRPr="00D2621A" w:rsidRDefault="00AC30EE" w:rsidP="00B64179"/>
        </w:tc>
        <w:tc>
          <w:tcPr>
            <w:tcW w:w="1190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&amp;12. ответить на вопросы.</w:t>
            </w:r>
          </w:p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выписать основные понятия и выучить их.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/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6. Предпринимательство.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Предпринимательство, предприниматель, менеджер, профессиональный риск, малый бизнес.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Приводят примеры предпринимательской деятельности, разъясняют ее сущность.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t>Устный опрос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>Презентация, учебник, рабочая тетрадь, тесты, карточки с ситуациями и 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&amp;13 прочитать. Составить бизнес план.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472576">
            <w:r w:rsidRPr="00D2621A">
              <w:t>1</w:t>
            </w:r>
          </w:p>
        </w:tc>
        <w:tc>
          <w:tcPr>
            <w:tcW w:w="1984" w:type="dxa"/>
          </w:tcPr>
          <w:p w:rsidR="00AC30EE" w:rsidRPr="00D2621A" w:rsidRDefault="00AC30EE" w:rsidP="00B64179">
            <w:r w:rsidRPr="00D2621A">
              <w:t xml:space="preserve">7. Роль государства в </w:t>
            </w:r>
            <w:r w:rsidRPr="00D2621A">
              <w:lastRenderedPageBreak/>
              <w:t>экономике.</w:t>
            </w:r>
          </w:p>
          <w:p w:rsidR="00AC30EE" w:rsidRPr="00D2621A" w:rsidRDefault="00AC30EE" w:rsidP="00B64179">
            <w:pPr>
              <w:rPr>
                <w:b/>
              </w:rPr>
            </w:pPr>
            <w:r w:rsidRPr="00D2621A">
              <w:rPr>
                <w:b/>
              </w:rPr>
              <w:t>Компонент.</w:t>
            </w:r>
          </w:p>
          <w:p w:rsidR="00AC30EE" w:rsidRPr="00D2621A" w:rsidRDefault="00AC30EE" w:rsidP="00B64179">
            <w:r w:rsidRPr="00D2621A">
              <w:rPr>
                <w:b/>
              </w:rPr>
              <w:t>Промышленные предприятия Дзержинского района.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lastRenderedPageBreak/>
              <w:t>Налогообложени</w:t>
            </w:r>
            <w:r w:rsidRPr="00D2621A">
              <w:lastRenderedPageBreak/>
              <w:t>е, прямые налоги, косвенные налоги.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lastRenderedPageBreak/>
              <w:t xml:space="preserve">Выявляют </w:t>
            </w:r>
            <w:r w:rsidRPr="00D2621A">
              <w:lastRenderedPageBreak/>
              <w:t>способы воздействия государства на экономику. Сравнивают государственное рыночное регулирование экономики.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lastRenderedPageBreak/>
              <w:t xml:space="preserve">Работа с </w:t>
            </w:r>
            <w:r w:rsidRPr="00D2621A">
              <w:lastRenderedPageBreak/>
              <w:t>документами.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lastRenderedPageBreak/>
              <w:t xml:space="preserve">Презентация, учебник, </w:t>
            </w:r>
            <w:r w:rsidRPr="00D2621A">
              <w:lastRenderedPageBreak/>
              <w:t>рабочая тетрадь, тесты, карточки с ситуациями и 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lastRenderedPageBreak/>
              <w:t xml:space="preserve">&amp;14. </w:t>
            </w:r>
            <w:r w:rsidRPr="00D2621A">
              <w:lastRenderedPageBreak/>
              <w:t>ответить на вопросы. Выполнить практикум.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2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8- 9. Бюджет государства и семьи.</w:t>
            </w:r>
          </w:p>
        </w:tc>
        <w:tc>
          <w:tcPr>
            <w:tcW w:w="2055" w:type="dxa"/>
          </w:tcPr>
          <w:p w:rsidR="00AC30EE" w:rsidRPr="00D2621A" w:rsidRDefault="00AC30EE" w:rsidP="0080090F">
            <w:pPr>
              <w:spacing w:after="360"/>
            </w:pPr>
            <w:r w:rsidRPr="00D2621A">
              <w:t>Доходы, расходы, бюджет, дефицит бюджета.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Объясняют сущность бюджета. Составляют личный и семейный бюджет.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t xml:space="preserve">Творческое задание 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>Презентация, учебник, рабочая тетрадь, тесты, карточки с ситуациями и индивидуальными заданиями.</w:t>
            </w:r>
          </w:p>
        </w:tc>
        <w:tc>
          <w:tcPr>
            <w:tcW w:w="1190" w:type="dxa"/>
          </w:tcPr>
          <w:p w:rsidR="00AC30EE" w:rsidRPr="00D2621A" w:rsidRDefault="00AC30EE" w:rsidP="00B64179">
            <w:r w:rsidRPr="00D2621A">
              <w:t>&amp;15. составление семейного бюджета.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</w:tcPr>
          <w:p w:rsidR="00AC30EE" w:rsidRPr="00D2621A" w:rsidRDefault="00AC30EE" w:rsidP="00EF1164">
            <w:pPr>
              <w:spacing w:after="360"/>
            </w:pPr>
            <w:r w:rsidRPr="00D2621A">
              <w:t>10. Труд.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Труд, заработная плата, досуг, безработица.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 xml:space="preserve">Выявляют нормы  правового регулирования трудовых отношений. Анализируют </w:t>
            </w:r>
            <w:r w:rsidRPr="00D2621A">
              <w:lastRenderedPageBreak/>
              <w:t>социальные, психологические проблемы безработных, причины безработицы.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lastRenderedPageBreak/>
              <w:t>Работа с правовыми документами.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 xml:space="preserve">Презентация, учебник, рабочая тетрадь, тесты, карточки с ситуациями и индивидуальными </w:t>
            </w:r>
            <w:r w:rsidRPr="00D2621A">
              <w:lastRenderedPageBreak/>
              <w:t>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</w:tcPr>
          <w:p w:rsidR="00AC30EE" w:rsidRPr="00D2621A" w:rsidRDefault="00AC30EE" w:rsidP="00B64179">
            <w:r w:rsidRPr="00D2621A">
              <w:lastRenderedPageBreak/>
              <w:t>&amp;16 подготовиться к контрольному тестированию по разделу.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11. Контрольн</w:t>
            </w:r>
            <w:proofErr w:type="gramStart"/>
            <w:r w:rsidRPr="00D2621A">
              <w:t>о-</w:t>
            </w:r>
            <w:proofErr w:type="gramEnd"/>
            <w:r w:rsidRPr="00D2621A">
              <w:t xml:space="preserve"> обобщающий урок по разделу «Экономика».</w:t>
            </w:r>
          </w:p>
        </w:tc>
        <w:tc>
          <w:tcPr>
            <w:tcW w:w="2055" w:type="dxa"/>
          </w:tcPr>
          <w:p w:rsidR="00AC30EE" w:rsidRPr="00D2621A" w:rsidRDefault="00AC30EE" w:rsidP="00EF1164">
            <w:pPr>
              <w:spacing w:after="360"/>
            </w:pPr>
            <w:r w:rsidRPr="00D2621A">
              <w:t>Понятия темы.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 xml:space="preserve">Прослеживают уровень </w:t>
            </w:r>
            <w:proofErr w:type="spellStart"/>
            <w:r w:rsidRPr="00D2621A">
              <w:t>сформированнос</w:t>
            </w:r>
            <w:proofErr w:type="spellEnd"/>
          </w:p>
          <w:p w:rsidR="00AC30EE" w:rsidRPr="00D2621A" w:rsidRDefault="00AC30EE" w:rsidP="00144E7A">
            <w:pPr>
              <w:spacing w:before="90" w:after="90" w:line="360" w:lineRule="auto"/>
            </w:pPr>
            <w:proofErr w:type="spellStart"/>
            <w:r w:rsidRPr="00D2621A">
              <w:t>ти</w:t>
            </w:r>
            <w:proofErr w:type="spellEnd"/>
            <w:r w:rsidRPr="00D2621A">
              <w:t xml:space="preserve"> знаний по изученному материалу. Выявляют и предупреждают ошибки.</w:t>
            </w:r>
          </w:p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Защита проекта</w:t>
            </w:r>
            <w:r w:rsidRPr="00D2621A">
              <w:rPr>
                <w:b/>
              </w:rPr>
              <w:t xml:space="preserve"> Промышленные предприятия Дзержинского района.</w:t>
            </w:r>
          </w:p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t>Контрольная работа.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>Презентация, учебник, рабочая тетрадь, тесты, карточки с ситуациями и 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</w:tcPr>
          <w:p w:rsidR="00AC30EE" w:rsidRPr="00D2621A" w:rsidRDefault="00AC30EE" w:rsidP="00B64179"/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  <w:rPr>
                <w:b/>
              </w:rPr>
            </w:pPr>
            <w:r w:rsidRPr="00D2621A">
              <w:rPr>
                <w:b/>
              </w:rPr>
              <w:t>ГЛАВА III. СОЦИАЛЬНАЯ СФЕРА.</w:t>
            </w:r>
          </w:p>
        </w:tc>
        <w:tc>
          <w:tcPr>
            <w:tcW w:w="851" w:type="dxa"/>
          </w:tcPr>
          <w:p w:rsidR="00AC30EE" w:rsidRPr="00D2621A" w:rsidRDefault="00AC30EE" w:rsidP="00B64179">
            <w:pPr>
              <w:rPr>
                <w:b/>
              </w:rPr>
            </w:pPr>
            <w:r w:rsidRPr="00D2621A">
              <w:rPr>
                <w:b/>
              </w:rPr>
              <w:t>9</w:t>
            </w:r>
          </w:p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</w:tcPr>
          <w:p w:rsidR="00AC30EE" w:rsidRPr="00D2621A" w:rsidRDefault="00AC30EE" w:rsidP="00EF1164">
            <w:pPr>
              <w:spacing w:after="360"/>
            </w:pPr>
          </w:p>
          <w:p w:rsidR="00AC30EE" w:rsidRPr="00D2621A" w:rsidRDefault="00AC30EE" w:rsidP="00EF1164">
            <w:pPr>
              <w:spacing w:after="360"/>
            </w:pPr>
            <w:r w:rsidRPr="00D2621A">
              <w:t>1. Социальная структура.</w:t>
            </w:r>
          </w:p>
        </w:tc>
        <w:tc>
          <w:tcPr>
            <w:tcW w:w="2055" w:type="dxa"/>
          </w:tcPr>
          <w:p w:rsidR="00AC30EE" w:rsidRPr="00D2621A" w:rsidRDefault="00AC30EE" w:rsidP="00EF1164">
            <w:pPr>
              <w:spacing w:after="360"/>
            </w:pPr>
            <w:r w:rsidRPr="00D2621A">
              <w:t>Социальная структура, социальная группа, статус, имидж, социальная роль.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t>Объяснить сущность социальной структуры. Характеризовать социальную структуру, социальный статус и социальные отношения.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t xml:space="preserve">Работа со схемой </w:t>
            </w:r>
          </w:p>
          <w:p w:rsidR="00AC30EE" w:rsidRPr="00D2621A" w:rsidRDefault="00AC30EE" w:rsidP="00B64179">
            <w:pPr>
              <w:spacing w:after="360"/>
            </w:pPr>
            <w:r w:rsidRPr="00D2621A">
              <w:t>«Социальная структура общества».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>Презентация, учебник, рабочая тетрадь, тесты, карточки с ситуациями и 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</w:tcPr>
          <w:p w:rsidR="00AC30EE" w:rsidRPr="00D2621A" w:rsidRDefault="00AC30EE" w:rsidP="00B64179">
            <w:r w:rsidRPr="00D2621A">
              <w:t>&amp;17 прочитать, выполнить практикум.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2. Социальная стратификация.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Социальная стратификация, класс, образ жизни.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Объясняют  сущность социальной структуры. Характеризуют социальную структуру, социальный статус и социальные отношения.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t>Практическая работа.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>Презентация, учебник, рабочая тетрадь, тесты, карточки с ситуациями и 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</w:tcPr>
          <w:p w:rsidR="00AC30EE" w:rsidRPr="00D2621A" w:rsidRDefault="00AC30EE" w:rsidP="00B64179">
            <w:r w:rsidRPr="00D2621A">
              <w:t>&amp;17 прочитать, выполнить практикум.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lastRenderedPageBreak/>
              <w:t>3. Богатые.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 xml:space="preserve">Неравенство, богатство, </w:t>
            </w:r>
            <w:r w:rsidRPr="00D2621A">
              <w:lastRenderedPageBreak/>
              <w:t>роскошь, «новые русские».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lastRenderedPageBreak/>
              <w:t xml:space="preserve">Соотносят образ жизни со </w:t>
            </w:r>
            <w:r w:rsidRPr="00D2621A">
              <w:lastRenderedPageBreak/>
              <w:t>способом достижения богатства. Определяют сущность богатства и бедности.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lastRenderedPageBreak/>
              <w:t>Творческая работа.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 xml:space="preserve">Презентация, учебник, рабочая тетрадь, </w:t>
            </w:r>
            <w:r w:rsidRPr="00D2621A">
              <w:lastRenderedPageBreak/>
              <w:t>тесты, карточки с ситуациями и 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lastRenderedPageBreak/>
              <w:t xml:space="preserve">&amp;19. ответить </w:t>
            </w:r>
            <w:r w:rsidRPr="00D2621A">
              <w:lastRenderedPageBreak/>
              <w:t>на вопросы, выписать основные понятия и выучить их.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</w:tcPr>
          <w:p w:rsidR="00AC30EE" w:rsidRPr="00D2621A" w:rsidRDefault="00AC30EE" w:rsidP="005570BF">
            <w:pPr>
              <w:spacing w:after="360"/>
            </w:pPr>
            <w:r w:rsidRPr="00D2621A">
              <w:t>4. Бедные.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Бедность, порог бедности, нищета.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Определяют сущность богатства и бедности.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t>Устный опрос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>Презентация, учебник, рабочая тетрадь, тесты, карточки с ситуациями и 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&amp;20. прочитать, выполнить практикум.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</w:tcPr>
          <w:p w:rsidR="00AC30EE" w:rsidRPr="00D2621A" w:rsidRDefault="00AC30EE" w:rsidP="005570BF">
            <w:pPr>
              <w:spacing w:after="360"/>
            </w:pPr>
            <w:r w:rsidRPr="00D2621A">
              <w:t>5. Этнос: нации и народности.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 xml:space="preserve">Этнос, </w:t>
            </w:r>
            <w:proofErr w:type="spellStart"/>
            <w:r w:rsidRPr="00D2621A">
              <w:t>этнообразующие</w:t>
            </w:r>
            <w:proofErr w:type="spellEnd"/>
            <w:r w:rsidRPr="00D2621A">
              <w:t xml:space="preserve"> факторы, племя, народность, </w:t>
            </w:r>
            <w:r w:rsidRPr="00D2621A">
              <w:lastRenderedPageBreak/>
              <w:t>нации.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lastRenderedPageBreak/>
              <w:t xml:space="preserve">Определяют большие и малые социальные группы, их взаимодействие. </w:t>
            </w:r>
            <w:r w:rsidRPr="00D2621A">
              <w:lastRenderedPageBreak/>
              <w:t xml:space="preserve">Анализируют различные </w:t>
            </w:r>
            <w:proofErr w:type="spellStart"/>
            <w:r w:rsidRPr="00D2621A">
              <w:t>этнообразующие</w:t>
            </w:r>
            <w:proofErr w:type="spellEnd"/>
            <w:r w:rsidRPr="00D2621A">
              <w:t xml:space="preserve"> факторы.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lastRenderedPageBreak/>
              <w:t>Тестирование по теме</w:t>
            </w:r>
          </w:p>
          <w:p w:rsidR="00AC30EE" w:rsidRPr="00D2621A" w:rsidRDefault="00AC30EE" w:rsidP="00B64179">
            <w:pPr>
              <w:spacing w:after="360"/>
            </w:pPr>
          </w:p>
          <w:p w:rsidR="00AC30EE" w:rsidRPr="00D2621A" w:rsidRDefault="00AC30EE" w:rsidP="00B64179">
            <w:pPr>
              <w:spacing w:after="360"/>
            </w:pP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 xml:space="preserve">Презентация, учебник, рабочая тетрадь, тесты, карточки с ситуациями и </w:t>
            </w:r>
            <w:r w:rsidRPr="00D2621A">
              <w:lastRenderedPageBreak/>
              <w:t>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lastRenderedPageBreak/>
              <w:t>&amp;21 выполнить практику</w:t>
            </w:r>
            <w:r w:rsidRPr="00D2621A">
              <w:lastRenderedPageBreak/>
              <w:t>м.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6. Межнациональные отношения.</w:t>
            </w:r>
          </w:p>
          <w:p w:rsidR="00AC30EE" w:rsidRPr="00D2621A" w:rsidRDefault="00AC30EE" w:rsidP="00144E7A">
            <w:pPr>
              <w:spacing w:before="90" w:after="90" w:line="360" w:lineRule="auto"/>
              <w:rPr>
                <w:b/>
              </w:rPr>
            </w:pPr>
            <w:r w:rsidRPr="00D2621A">
              <w:rPr>
                <w:b/>
              </w:rPr>
              <w:t>Компонент.</w:t>
            </w:r>
          </w:p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rPr>
                <w:b/>
              </w:rPr>
              <w:t>Культовые сооружения Перми.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 xml:space="preserve">Межнациональные отношения, </w:t>
            </w:r>
            <w:proofErr w:type="spellStart"/>
            <w:r w:rsidRPr="00D2621A">
              <w:t>этноцентризм</w:t>
            </w:r>
            <w:proofErr w:type="spellEnd"/>
            <w:r w:rsidRPr="00D2621A">
              <w:t>, этнические конфликты.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Характеризуют межнациональное сотрудничество. Объясняют причины межнациональных конфликтов.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t>Понятийный диктант.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>Презентация, учебник, рабочая тетрадь, тесты, карточки с ситуациями и 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&amp;22. ответить на вопросы.</w:t>
            </w:r>
          </w:p>
        </w:tc>
      </w:tr>
      <w:tr w:rsidR="00D2621A" w:rsidRPr="00D2621A" w:rsidTr="00BA44E2">
        <w:trPr>
          <w:trHeight w:val="4389"/>
        </w:trPr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7. Конфликты в обществе.</w:t>
            </w:r>
          </w:p>
        </w:tc>
        <w:tc>
          <w:tcPr>
            <w:tcW w:w="2055" w:type="dxa"/>
          </w:tcPr>
          <w:p w:rsidR="00AC30EE" w:rsidRPr="00D2621A" w:rsidRDefault="00AC30EE" w:rsidP="00D66721">
            <w:pPr>
              <w:spacing w:after="360"/>
            </w:pPr>
            <w:r w:rsidRPr="00D2621A">
              <w:t>Конфликт.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Назвать основные социальные нормы. Классифицировать конфликты. Сравнивать пути решения социальных конфликтов.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t xml:space="preserve">Работа с историческими документами. 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>Презентация, учебник, рабочая тетрадь, тесты, карточки с ситуациями и 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</w:tcPr>
          <w:p w:rsidR="00AC30EE" w:rsidRPr="00D2621A" w:rsidRDefault="00AC30EE" w:rsidP="00B64179">
            <w:r w:rsidRPr="00D2621A">
              <w:t>&amp;23. сделать опорную схему по теории.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</w:tcPr>
          <w:p w:rsidR="00AC30EE" w:rsidRPr="00D2621A" w:rsidRDefault="00AC30EE" w:rsidP="00E06C2B">
            <w:pPr>
              <w:spacing w:after="360"/>
            </w:pPr>
            <w:r w:rsidRPr="00D2621A">
              <w:t>8. Семья.</w:t>
            </w:r>
          </w:p>
        </w:tc>
        <w:tc>
          <w:tcPr>
            <w:tcW w:w="2055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 xml:space="preserve">Семья, жизненный цикл семьи, </w:t>
            </w:r>
            <w:proofErr w:type="spellStart"/>
            <w:r w:rsidRPr="00D2621A">
              <w:t>нуклеарная</w:t>
            </w:r>
            <w:proofErr w:type="spellEnd"/>
            <w:r w:rsidRPr="00D2621A">
              <w:t xml:space="preserve"> семья,  расширенная семья, развод.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Дают значение  понятия Семья. Определяют основные роли семейной жизни. Анализируют семейный Кодекс РФ.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t xml:space="preserve">Творческое задание по группам. 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>Презентация, учебник, рабочая тетрадь, тесты, карточки с ситуациями и 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&amp;24. Прочитать, подготовиться к контрольному тестированию по разделу.</w:t>
            </w:r>
          </w:p>
        </w:tc>
      </w:tr>
      <w:tr w:rsidR="00D2621A" w:rsidRPr="00D2621A" w:rsidTr="00BA44E2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B64179">
            <w:r w:rsidRPr="00D2621A">
              <w:t>1</w:t>
            </w:r>
          </w:p>
        </w:tc>
        <w:tc>
          <w:tcPr>
            <w:tcW w:w="1984" w:type="dxa"/>
          </w:tcPr>
          <w:p w:rsidR="00AC30EE" w:rsidRPr="00D2621A" w:rsidRDefault="00AC30EE" w:rsidP="007F786B">
            <w:pPr>
              <w:spacing w:after="360"/>
            </w:pPr>
            <w:r w:rsidRPr="00D2621A">
              <w:t xml:space="preserve">9. Повторно-обобщающий </w:t>
            </w:r>
            <w:r w:rsidRPr="00D2621A">
              <w:lastRenderedPageBreak/>
              <w:t xml:space="preserve">урок по разделу «Социальная сфера общества». </w:t>
            </w:r>
          </w:p>
        </w:tc>
        <w:tc>
          <w:tcPr>
            <w:tcW w:w="2055" w:type="dxa"/>
          </w:tcPr>
          <w:p w:rsidR="00AC30EE" w:rsidRPr="00D2621A" w:rsidRDefault="00AC30EE" w:rsidP="00D66721">
            <w:pPr>
              <w:spacing w:after="360"/>
            </w:pPr>
            <w:r w:rsidRPr="00D2621A">
              <w:lastRenderedPageBreak/>
              <w:t xml:space="preserve">Основные </w:t>
            </w:r>
            <w:r w:rsidRPr="00D2621A">
              <w:lastRenderedPageBreak/>
              <w:t>термины по теме</w:t>
            </w:r>
          </w:p>
        </w:tc>
        <w:tc>
          <w:tcPr>
            <w:tcW w:w="2162" w:type="dxa"/>
          </w:tcPr>
          <w:p w:rsidR="00AC30EE" w:rsidRPr="00D2621A" w:rsidRDefault="00AC30EE" w:rsidP="00D66721">
            <w:pPr>
              <w:spacing w:after="360"/>
            </w:pPr>
            <w:r w:rsidRPr="00D2621A">
              <w:lastRenderedPageBreak/>
              <w:t xml:space="preserve">Характеризуют социальную </w:t>
            </w:r>
            <w:r w:rsidRPr="00D2621A">
              <w:lastRenderedPageBreak/>
              <w:t>систему, выделяют ее существенные признаки, раскрывать основные функции социальной системы, участвуют  в проектной деятельности.</w:t>
            </w:r>
          </w:p>
        </w:tc>
        <w:tc>
          <w:tcPr>
            <w:tcW w:w="2162" w:type="dxa"/>
          </w:tcPr>
          <w:p w:rsidR="00AC30EE" w:rsidRPr="00D2621A" w:rsidRDefault="00AC30EE" w:rsidP="00B64179">
            <w:pPr>
              <w:spacing w:after="360"/>
            </w:pPr>
            <w:r w:rsidRPr="00D2621A">
              <w:lastRenderedPageBreak/>
              <w:t xml:space="preserve">Выполнение заданий по </w:t>
            </w:r>
            <w:r w:rsidRPr="00D2621A">
              <w:lastRenderedPageBreak/>
              <w:t xml:space="preserve">разделу. </w:t>
            </w:r>
          </w:p>
          <w:p w:rsidR="00AC30EE" w:rsidRPr="00D2621A" w:rsidRDefault="00AC30EE" w:rsidP="00B64179">
            <w:pPr>
              <w:spacing w:after="360"/>
            </w:pPr>
            <w:r w:rsidRPr="00D2621A">
              <w:t>Защита проекта.</w:t>
            </w:r>
          </w:p>
          <w:p w:rsidR="00AC30EE" w:rsidRPr="00D2621A" w:rsidRDefault="00AC30EE" w:rsidP="00B64179">
            <w:pPr>
              <w:spacing w:after="360"/>
            </w:pPr>
            <w:r w:rsidRPr="00D2621A">
              <w:rPr>
                <w:b/>
              </w:rPr>
              <w:t>Культовые сооружения Перми.</w:t>
            </w:r>
          </w:p>
          <w:p w:rsidR="00AC30EE" w:rsidRPr="00D2621A" w:rsidRDefault="00AC30EE" w:rsidP="00B64179">
            <w:pPr>
              <w:spacing w:after="360"/>
            </w:pP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lastRenderedPageBreak/>
              <w:t xml:space="preserve">Презентация, учебник, </w:t>
            </w:r>
            <w:r w:rsidRPr="00D2621A">
              <w:lastRenderedPageBreak/>
              <w:t>рабочая тетрадь, тесты, карточки с ситуациями и 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</w:tcPr>
          <w:p w:rsidR="00AC30EE" w:rsidRPr="00D2621A" w:rsidRDefault="00AC30EE" w:rsidP="00B64179"/>
        </w:tc>
      </w:tr>
      <w:tr w:rsidR="00AC30EE" w:rsidRPr="00D2621A" w:rsidTr="00360BC8">
        <w:tc>
          <w:tcPr>
            <w:tcW w:w="959" w:type="dxa"/>
          </w:tcPr>
          <w:p w:rsidR="00AC30EE" w:rsidRPr="00D2621A" w:rsidRDefault="00AC30EE" w:rsidP="00B64179"/>
        </w:tc>
        <w:tc>
          <w:tcPr>
            <w:tcW w:w="1984" w:type="dxa"/>
          </w:tcPr>
          <w:p w:rsidR="00AC30EE" w:rsidRPr="00D2621A" w:rsidRDefault="00AC30EE" w:rsidP="00B64179">
            <w:pPr>
              <w:rPr>
                <w:b/>
              </w:rPr>
            </w:pPr>
          </w:p>
        </w:tc>
        <w:tc>
          <w:tcPr>
            <w:tcW w:w="851" w:type="dxa"/>
          </w:tcPr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/>
          <w:p w:rsidR="00AC30EE" w:rsidRPr="00D2621A" w:rsidRDefault="00AC30EE" w:rsidP="00B64179">
            <w:r w:rsidRPr="00D2621A">
              <w:t>2</w:t>
            </w:r>
          </w:p>
        </w:tc>
        <w:tc>
          <w:tcPr>
            <w:tcW w:w="1984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1- 2.  Обобщающий урок по курсу «Обществознание 8 класс».</w:t>
            </w:r>
          </w:p>
        </w:tc>
        <w:tc>
          <w:tcPr>
            <w:tcW w:w="2055" w:type="dxa"/>
          </w:tcPr>
          <w:p w:rsidR="00AC30EE" w:rsidRPr="00D2621A" w:rsidRDefault="00AC30EE" w:rsidP="00D66721">
            <w:pPr>
              <w:spacing w:after="360"/>
            </w:pPr>
            <w:r w:rsidRPr="00D2621A">
              <w:t xml:space="preserve">Понятия курса обществознания. </w:t>
            </w:r>
          </w:p>
        </w:tc>
        <w:tc>
          <w:tcPr>
            <w:tcW w:w="2162" w:type="dxa"/>
            <w:vAlign w:val="center"/>
          </w:tcPr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 xml:space="preserve">Прослеживают уровень </w:t>
            </w:r>
            <w:proofErr w:type="spellStart"/>
            <w:r w:rsidRPr="00D2621A">
              <w:t>сформированности</w:t>
            </w:r>
            <w:proofErr w:type="spellEnd"/>
            <w:r w:rsidRPr="00D2621A">
              <w:t xml:space="preserve"> знаний по изученному материалу. </w:t>
            </w:r>
          </w:p>
          <w:p w:rsidR="00AC30EE" w:rsidRPr="00D2621A" w:rsidRDefault="00AC30EE" w:rsidP="00144E7A">
            <w:pPr>
              <w:spacing w:before="90" w:after="90" w:line="360" w:lineRule="auto"/>
            </w:pPr>
            <w:r w:rsidRPr="00D2621A">
              <w:t>Выявляют  и предупреждают ошибки.</w:t>
            </w:r>
          </w:p>
        </w:tc>
        <w:tc>
          <w:tcPr>
            <w:tcW w:w="2162" w:type="dxa"/>
          </w:tcPr>
          <w:p w:rsidR="00AC30EE" w:rsidRPr="00D2621A" w:rsidRDefault="00AC30EE" w:rsidP="00144E7A">
            <w:pPr>
              <w:spacing w:after="360"/>
            </w:pPr>
            <w:r w:rsidRPr="00D2621A">
              <w:t xml:space="preserve">Контрольная работа. </w:t>
            </w:r>
          </w:p>
        </w:tc>
        <w:tc>
          <w:tcPr>
            <w:tcW w:w="1701" w:type="dxa"/>
          </w:tcPr>
          <w:p w:rsidR="00AC30EE" w:rsidRPr="00D2621A" w:rsidRDefault="00AC30EE" w:rsidP="00144E7A">
            <w:r w:rsidRPr="00D2621A">
              <w:t>Презентация, учебник, рабочая тетрадь, тесты, карточки с ситуациями и индивидуальными заданиями.</w:t>
            </w:r>
          </w:p>
          <w:p w:rsidR="00AC30EE" w:rsidRPr="00D2621A" w:rsidRDefault="00AC30EE" w:rsidP="00144E7A"/>
          <w:p w:rsidR="00AC30EE" w:rsidRPr="00D2621A" w:rsidRDefault="00AC30EE" w:rsidP="00144E7A"/>
        </w:tc>
        <w:tc>
          <w:tcPr>
            <w:tcW w:w="1190" w:type="dxa"/>
          </w:tcPr>
          <w:p w:rsidR="00AC30EE" w:rsidRPr="00D2621A" w:rsidRDefault="00AC30EE" w:rsidP="00B64179"/>
        </w:tc>
      </w:tr>
    </w:tbl>
    <w:p w:rsidR="00AC30EE" w:rsidRPr="00D2621A" w:rsidRDefault="00AC30EE" w:rsidP="007857A5">
      <w:pPr>
        <w:ind w:firstLine="660"/>
      </w:pPr>
    </w:p>
    <w:p w:rsidR="00AC30EE" w:rsidRDefault="00AC30EE" w:rsidP="008B7C17">
      <w:pPr>
        <w:shd w:val="clear" w:color="auto" w:fill="FFFFFF"/>
        <w:spacing w:after="360" w:line="360" w:lineRule="auto"/>
        <w:jc w:val="center"/>
        <w:rPr>
          <w:b/>
          <w:bCs/>
          <w:color w:val="666666"/>
          <w:sz w:val="32"/>
          <w:szCs w:val="32"/>
        </w:rPr>
      </w:pPr>
    </w:p>
    <w:p w:rsidR="00AC30EE" w:rsidRDefault="00AC30EE" w:rsidP="008B7C17">
      <w:pPr>
        <w:shd w:val="clear" w:color="auto" w:fill="FFFFFF"/>
        <w:spacing w:after="360" w:line="360" w:lineRule="auto"/>
        <w:jc w:val="center"/>
        <w:rPr>
          <w:b/>
          <w:bCs/>
          <w:color w:val="666666"/>
          <w:sz w:val="32"/>
          <w:szCs w:val="32"/>
        </w:rPr>
      </w:pPr>
    </w:p>
    <w:p w:rsidR="00F92B4F" w:rsidRPr="00F92B4F" w:rsidRDefault="00F92B4F" w:rsidP="008B7C17">
      <w:pPr>
        <w:shd w:val="clear" w:color="auto" w:fill="FFFFFF"/>
        <w:spacing w:after="360" w:line="360" w:lineRule="auto"/>
        <w:jc w:val="center"/>
        <w:rPr>
          <w:b/>
          <w:bCs/>
          <w:color w:val="000000"/>
          <w:sz w:val="32"/>
          <w:szCs w:val="32"/>
        </w:rPr>
        <w:sectPr w:rsidR="00F92B4F" w:rsidRPr="00F92B4F" w:rsidSect="00F676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22A47" w:rsidRPr="00022A47" w:rsidRDefault="00022A47" w:rsidP="005B2A27">
      <w:pPr>
        <w:shd w:val="clear" w:color="auto" w:fill="FFFFFF"/>
        <w:spacing w:before="90" w:after="90" w:line="360" w:lineRule="auto"/>
        <w:jc w:val="center"/>
        <w:rPr>
          <w:b/>
          <w:color w:val="444444"/>
        </w:rPr>
      </w:pPr>
      <w:r w:rsidRPr="005B2A27">
        <w:rPr>
          <w:b/>
          <w:color w:val="444444"/>
        </w:rPr>
        <w:lastRenderedPageBreak/>
        <w:t>Требования к уровню подготовки учащихся в 8 классе</w:t>
      </w:r>
    </w:p>
    <w:p w:rsidR="00022A47" w:rsidRPr="00022A47" w:rsidRDefault="00022A47" w:rsidP="005B2A27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5B2A27">
        <w:rPr>
          <w:color w:val="444444"/>
        </w:rPr>
        <w:t>В результате изучения обществознания  ученик должен</w:t>
      </w:r>
    </w:p>
    <w:p w:rsidR="00022A47" w:rsidRPr="00022A47" w:rsidRDefault="00022A47" w:rsidP="005B2A27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5B2A27">
        <w:rPr>
          <w:color w:val="444444"/>
        </w:rPr>
        <w:t>знать/понимать</w:t>
      </w:r>
    </w:p>
    <w:p w:rsidR="00022A47" w:rsidRPr="00022A47" w:rsidRDefault="00022A47" w:rsidP="005B2A27">
      <w:pPr>
        <w:numPr>
          <w:ilvl w:val="0"/>
          <w:numId w:val="27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социальные свойства человека, его взаимодействие с другими людьми;</w:t>
      </w:r>
    </w:p>
    <w:p w:rsidR="00022A47" w:rsidRPr="00022A47" w:rsidRDefault="00022A47" w:rsidP="005B2A27">
      <w:pPr>
        <w:numPr>
          <w:ilvl w:val="0"/>
          <w:numId w:val="27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 xml:space="preserve">сущность общества как формы совместной деятельности людей; </w:t>
      </w:r>
    </w:p>
    <w:p w:rsidR="00022A47" w:rsidRPr="00022A47" w:rsidRDefault="00022A47" w:rsidP="005B2A27">
      <w:pPr>
        <w:numPr>
          <w:ilvl w:val="0"/>
          <w:numId w:val="27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характерные черты и признаки основных сфер жизни общества;</w:t>
      </w:r>
    </w:p>
    <w:p w:rsidR="00022A47" w:rsidRPr="00022A47" w:rsidRDefault="00022A47" w:rsidP="005B2A27">
      <w:pPr>
        <w:numPr>
          <w:ilvl w:val="0"/>
          <w:numId w:val="27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содержание и значение социальных норм, регулирующих общественные отношения;</w:t>
      </w:r>
    </w:p>
    <w:p w:rsidR="00022A47" w:rsidRPr="00022A47" w:rsidRDefault="00022A47" w:rsidP="005B2A27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5B2A27">
        <w:rPr>
          <w:color w:val="444444"/>
        </w:rPr>
        <w:t>уметь</w:t>
      </w:r>
    </w:p>
    <w:p w:rsidR="00022A47" w:rsidRPr="00022A47" w:rsidRDefault="00022A47" w:rsidP="005B2A27">
      <w:pPr>
        <w:numPr>
          <w:ilvl w:val="0"/>
          <w:numId w:val="28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022A47" w:rsidRPr="00022A47" w:rsidRDefault="00022A47" w:rsidP="005B2A27">
      <w:pPr>
        <w:numPr>
          <w:ilvl w:val="0"/>
          <w:numId w:val="28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 xml:space="preserve">сравнивать социальные объекты, суждения об обществе и человеке, выявлять их общие черты и различия; </w:t>
      </w:r>
    </w:p>
    <w:p w:rsidR="00022A47" w:rsidRPr="00022A47" w:rsidRDefault="00022A47" w:rsidP="005B2A27">
      <w:pPr>
        <w:numPr>
          <w:ilvl w:val="0"/>
          <w:numId w:val="28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022A47" w:rsidRPr="00022A47" w:rsidRDefault="00022A47" w:rsidP="005B2A27">
      <w:pPr>
        <w:numPr>
          <w:ilvl w:val="0"/>
          <w:numId w:val="28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022A47" w:rsidRPr="00022A47" w:rsidRDefault="00022A47" w:rsidP="005B2A27">
      <w:pPr>
        <w:numPr>
          <w:ilvl w:val="0"/>
          <w:numId w:val="28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оценивать поведение людей с точки зрения социальных норм, экономической рациональности;</w:t>
      </w:r>
    </w:p>
    <w:p w:rsidR="00022A47" w:rsidRPr="00022A47" w:rsidRDefault="00022A47" w:rsidP="005B2A27">
      <w:pPr>
        <w:numPr>
          <w:ilvl w:val="0"/>
          <w:numId w:val="28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022A47" w:rsidRPr="00022A47" w:rsidRDefault="00022A47" w:rsidP="005B2A27">
      <w:pPr>
        <w:numPr>
          <w:ilvl w:val="0"/>
          <w:numId w:val="28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022A47" w:rsidRPr="00022A47" w:rsidRDefault="00022A47" w:rsidP="005B2A27">
      <w:pPr>
        <w:numPr>
          <w:ilvl w:val="0"/>
          <w:numId w:val="28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самостоятельно составлять простейшие виды правовых документов (заявления, доверенности и т.п.);</w:t>
      </w:r>
    </w:p>
    <w:p w:rsidR="00022A47" w:rsidRPr="00022A47" w:rsidRDefault="00022A47" w:rsidP="005B2A27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5B2A27">
        <w:rPr>
          <w:color w:val="44444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B2A27">
        <w:rPr>
          <w:color w:val="444444"/>
        </w:rPr>
        <w:t>для</w:t>
      </w:r>
      <w:proofErr w:type="gramEnd"/>
      <w:r w:rsidRPr="005B2A27">
        <w:rPr>
          <w:color w:val="444444"/>
        </w:rPr>
        <w:t>:</w:t>
      </w:r>
    </w:p>
    <w:p w:rsidR="00022A47" w:rsidRPr="00022A47" w:rsidRDefault="00022A47" w:rsidP="00DE00A0">
      <w:pPr>
        <w:numPr>
          <w:ilvl w:val="0"/>
          <w:numId w:val="29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lastRenderedPageBreak/>
        <w:t xml:space="preserve">полноценного выполнения типичных для подростка социальных ролей; </w:t>
      </w:r>
    </w:p>
    <w:p w:rsidR="00022A47" w:rsidRPr="00022A47" w:rsidRDefault="00022A47" w:rsidP="00DE00A0">
      <w:pPr>
        <w:numPr>
          <w:ilvl w:val="0"/>
          <w:numId w:val="29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общей ориентации в актуальных общественных событиях и процессах;</w:t>
      </w:r>
    </w:p>
    <w:p w:rsidR="00022A47" w:rsidRPr="00022A47" w:rsidRDefault="00022A47" w:rsidP="00DE00A0">
      <w:pPr>
        <w:numPr>
          <w:ilvl w:val="0"/>
          <w:numId w:val="29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нравственной и правовой оценки конкретных поступков людей;</w:t>
      </w:r>
    </w:p>
    <w:p w:rsidR="00022A47" w:rsidRPr="00022A47" w:rsidRDefault="00022A47" w:rsidP="00DE00A0">
      <w:pPr>
        <w:numPr>
          <w:ilvl w:val="0"/>
          <w:numId w:val="29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реализации и защиты прав человека и гражданина, осознанного выполнения гражданских обязанностей;</w:t>
      </w:r>
    </w:p>
    <w:p w:rsidR="00022A47" w:rsidRPr="00022A47" w:rsidRDefault="00022A47" w:rsidP="00DE00A0">
      <w:pPr>
        <w:numPr>
          <w:ilvl w:val="0"/>
          <w:numId w:val="29"/>
        </w:numPr>
        <w:shd w:val="clear" w:color="auto" w:fill="FFFFFF"/>
        <w:spacing w:before="100" w:beforeAutospacing="1" w:after="75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первичного анализа и использования социальной информации;</w:t>
      </w:r>
    </w:p>
    <w:p w:rsidR="00022A47" w:rsidRPr="00022A47" w:rsidRDefault="00022A47" w:rsidP="00DE00A0">
      <w:pPr>
        <w:numPr>
          <w:ilvl w:val="0"/>
          <w:numId w:val="29"/>
        </w:numPr>
        <w:shd w:val="clear" w:color="auto" w:fill="FFFFFF"/>
        <w:spacing w:before="100" w:beforeAutospacing="1" w:line="360" w:lineRule="auto"/>
        <w:ind w:left="450"/>
        <w:jc w:val="both"/>
        <w:rPr>
          <w:color w:val="444444"/>
        </w:rPr>
      </w:pPr>
      <w:r w:rsidRPr="005B2A27">
        <w:rPr>
          <w:color w:val="444444"/>
        </w:rPr>
        <w:t>сознательного неприятия антиобщественного поведения.</w:t>
      </w:r>
    </w:p>
    <w:p w:rsidR="009524DC" w:rsidRPr="009524DC" w:rsidRDefault="009524DC" w:rsidP="009524DC">
      <w:pPr>
        <w:spacing w:before="134" w:after="134"/>
        <w:ind w:left="720"/>
        <w:jc w:val="center"/>
        <w:rPr>
          <w:b/>
          <w:color w:val="000000"/>
        </w:rPr>
      </w:pPr>
      <w:r w:rsidRPr="009524DC">
        <w:rPr>
          <w:b/>
          <w:color w:val="000000"/>
        </w:rPr>
        <w:t>Критерии оценивания ответа по обществознанию</w:t>
      </w:r>
    </w:p>
    <w:p w:rsidR="009524DC" w:rsidRPr="009524DC" w:rsidRDefault="009524DC" w:rsidP="009524DC">
      <w:pPr>
        <w:numPr>
          <w:ilvl w:val="0"/>
          <w:numId w:val="29"/>
        </w:numPr>
        <w:spacing w:before="134" w:after="134"/>
        <w:jc w:val="both"/>
        <w:rPr>
          <w:color w:val="000000"/>
        </w:rPr>
      </w:pPr>
      <w:r w:rsidRPr="009524DC">
        <w:rPr>
          <w:color w:val="000000"/>
          <w:u w:val="single"/>
        </w:rPr>
        <w:t>Критерии оценивания устного ответа:</w:t>
      </w:r>
    </w:p>
    <w:p w:rsidR="009524DC" w:rsidRPr="009524DC" w:rsidRDefault="009524DC" w:rsidP="009524DC">
      <w:pPr>
        <w:numPr>
          <w:ilvl w:val="0"/>
          <w:numId w:val="29"/>
        </w:numPr>
        <w:spacing w:before="134" w:after="134"/>
        <w:jc w:val="both"/>
        <w:rPr>
          <w:color w:val="000000"/>
        </w:rPr>
      </w:pPr>
      <w:r w:rsidRPr="009524DC">
        <w:rPr>
          <w:color w:val="000000"/>
        </w:rPr>
        <w:t>Отметку «5» - заслуживает ответ, в котором отмечается знание фактического материала, и ученик может им оперировать, приводить примеры из жизни общества.</w:t>
      </w:r>
    </w:p>
    <w:p w:rsidR="009524DC" w:rsidRPr="009524DC" w:rsidRDefault="009524DC" w:rsidP="009524DC">
      <w:pPr>
        <w:numPr>
          <w:ilvl w:val="0"/>
          <w:numId w:val="29"/>
        </w:numPr>
        <w:spacing w:before="134" w:after="134"/>
        <w:jc w:val="both"/>
        <w:rPr>
          <w:color w:val="000000"/>
        </w:rPr>
      </w:pPr>
      <w:r w:rsidRPr="009524DC">
        <w:rPr>
          <w:color w:val="000000"/>
        </w:rPr>
        <w:t xml:space="preserve"> «4» - есть небольшие недочёты по содержанию ответа.  </w:t>
      </w:r>
    </w:p>
    <w:p w:rsidR="009524DC" w:rsidRPr="009524DC" w:rsidRDefault="009524DC" w:rsidP="009524DC">
      <w:pPr>
        <w:numPr>
          <w:ilvl w:val="0"/>
          <w:numId w:val="29"/>
        </w:numPr>
        <w:spacing w:before="134" w:after="134"/>
        <w:jc w:val="both"/>
        <w:rPr>
          <w:color w:val="000000"/>
        </w:rPr>
      </w:pPr>
      <w:r w:rsidRPr="009524DC">
        <w:rPr>
          <w:color w:val="000000"/>
        </w:rPr>
        <w:t xml:space="preserve"> «3» - есть неточности по сути раскрываемых вопросов.</w:t>
      </w:r>
    </w:p>
    <w:p w:rsidR="009524DC" w:rsidRPr="009524DC" w:rsidRDefault="009524DC" w:rsidP="009524DC">
      <w:pPr>
        <w:numPr>
          <w:ilvl w:val="0"/>
          <w:numId w:val="29"/>
        </w:numPr>
        <w:spacing w:before="134" w:after="134"/>
        <w:jc w:val="both"/>
        <w:rPr>
          <w:color w:val="000000"/>
        </w:rPr>
      </w:pPr>
      <w:r w:rsidRPr="009524DC">
        <w:rPr>
          <w:color w:val="000000"/>
        </w:rPr>
        <w:t xml:space="preserve"> «2» - есть серьёзные ошибки по содержанию или полное отсутствие знаний и умений.   </w:t>
      </w:r>
    </w:p>
    <w:p w:rsidR="009524DC" w:rsidRPr="009524DC" w:rsidRDefault="009524DC" w:rsidP="009524DC">
      <w:pPr>
        <w:numPr>
          <w:ilvl w:val="0"/>
          <w:numId w:val="29"/>
        </w:numPr>
        <w:spacing w:before="134" w:after="134"/>
        <w:jc w:val="both"/>
        <w:rPr>
          <w:color w:val="000000"/>
        </w:rPr>
      </w:pPr>
      <w:r w:rsidRPr="009524DC">
        <w:rPr>
          <w:color w:val="000000"/>
          <w:u w:val="single"/>
        </w:rPr>
        <w:t>Критерии оценивания письменных работ:</w:t>
      </w:r>
    </w:p>
    <w:p w:rsidR="009524DC" w:rsidRPr="009524DC" w:rsidRDefault="009524DC" w:rsidP="009524DC">
      <w:pPr>
        <w:numPr>
          <w:ilvl w:val="0"/>
          <w:numId w:val="29"/>
        </w:numPr>
        <w:spacing w:before="134" w:after="134"/>
        <w:jc w:val="both"/>
        <w:rPr>
          <w:color w:val="000000"/>
        </w:rPr>
      </w:pPr>
      <w:r w:rsidRPr="009524DC">
        <w:rPr>
          <w:color w:val="000000"/>
        </w:rPr>
        <w:t xml:space="preserve"> «5» - работа выполнена в полном объёме с соблюдением необходимой последовательности. Обучающиеся работают полностью самостоятельно: подбирают необходимые для выполнения предлагаемых работ источники знаний, практическое умение и навыки.</w:t>
      </w:r>
    </w:p>
    <w:p w:rsidR="009524DC" w:rsidRPr="009524DC" w:rsidRDefault="009524DC" w:rsidP="009524DC">
      <w:pPr>
        <w:numPr>
          <w:ilvl w:val="0"/>
          <w:numId w:val="29"/>
        </w:numPr>
        <w:spacing w:before="134" w:after="134"/>
        <w:jc w:val="both"/>
        <w:rPr>
          <w:color w:val="000000"/>
        </w:rPr>
      </w:pPr>
      <w:r w:rsidRPr="009524DC">
        <w:rPr>
          <w:color w:val="000000"/>
        </w:rPr>
        <w:t xml:space="preserve"> «4» - самостоятельная работа выполняется учащимися в полном объёме и самостоятельно. Допускаются отклонения от необходимой последовательности выполнения, не влияющие на правильность конечного результата. Работа показывает знание  основного теоретического материала и овладение умениями, необходимыми для самостоятельного выполнения работы.</w:t>
      </w:r>
    </w:p>
    <w:p w:rsidR="009524DC" w:rsidRPr="009524DC" w:rsidRDefault="009524DC" w:rsidP="009524DC">
      <w:pPr>
        <w:numPr>
          <w:ilvl w:val="0"/>
          <w:numId w:val="29"/>
        </w:numPr>
        <w:spacing w:before="134" w:after="134"/>
        <w:jc w:val="both"/>
        <w:rPr>
          <w:color w:val="000000"/>
        </w:rPr>
      </w:pPr>
      <w:r w:rsidRPr="009524DC">
        <w:rPr>
          <w:color w:val="000000"/>
        </w:rPr>
        <w:t xml:space="preserve"> «3» - работа выполняется при помощи учителя. Обучающиеся показывают знания теоретического материала, но испытывают серьёзные затруднения при самостоятельной работе.</w:t>
      </w:r>
    </w:p>
    <w:p w:rsidR="009524DC" w:rsidRPr="009524DC" w:rsidRDefault="009524DC" w:rsidP="009524DC">
      <w:pPr>
        <w:numPr>
          <w:ilvl w:val="0"/>
          <w:numId w:val="29"/>
        </w:numPr>
        <w:spacing w:before="134" w:after="134"/>
        <w:jc w:val="both"/>
        <w:rPr>
          <w:color w:val="000000"/>
        </w:rPr>
      </w:pPr>
      <w:r w:rsidRPr="009524DC">
        <w:rPr>
          <w:color w:val="000000"/>
        </w:rPr>
        <w:t xml:space="preserve"> «2» - выставляется в том случае, когда обучающиеся не подготовлены к выполнению работы. Показывается плохое знание теоретического материала и отсутствие необходимых умений.</w:t>
      </w:r>
    </w:p>
    <w:p w:rsidR="00022A47" w:rsidRPr="009524DC" w:rsidRDefault="00022A47" w:rsidP="005B2A27">
      <w:pPr>
        <w:shd w:val="clear" w:color="auto" w:fill="FFFFFF"/>
        <w:spacing w:after="360" w:line="360" w:lineRule="auto"/>
        <w:jc w:val="both"/>
        <w:rPr>
          <w:b/>
          <w:bCs/>
          <w:color w:val="000000"/>
        </w:rPr>
      </w:pPr>
    </w:p>
    <w:p w:rsidR="004F2C5B" w:rsidRDefault="00DE00A0" w:rsidP="004F2C5B">
      <w:pPr>
        <w:pStyle w:val="c16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c7"/>
          <w:color w:val="000000"/>
        </w:rPr>
        <w:t>УМК</w:t>
      </w:r>
    </w:p>
    <w:p w:rsidR="004F2C5B" w:rsidRPr="004F2C5B" w:rsidRDefault="004F2C5B" w:rsidP="004F2C5B">
      <w:pPr>
        <w:shd w:val="clear" w:color="auto" w:fill="FFFFFF"/>
        <w:ind w:right="141"/>
        <w:jc w:val="both"/>
      </w:pPr>
      <w:r w:rsidRPr="004F2C5B">
        <w:t>Кравченко AM. Обществознание. Программы курсов для 8-11 классов. М.: Русское слово, 2011 г.</w:t>
      </w:r>
    </w:p>
    <w:p w:rsidR="004F2C5B" w:rsidRPr="004F2C5B" w:rsidRDefault="004F2C5B" w:rsidP="004F2C5B">
      <w:pPr>
        <w:ind w:right="141"/>
        <w:jc w:val="both"/>
      </w:pPr>
      <w:r w:rsidRPr="004F2C5B">
        <w:t>Обществознание: учебник для общеобразовательных учреждений. 8 класс.</w:t>
      </w:r>
    </w:p>
    <w:p w:rsidR="004F2C5B" w:rsidRPr="004F2C5B" w:rsidRDefault="004F2C5B" w:rsidP="004F2C5B">
      <w:pPr>
        <w:ind w:right="141"/>
        <w:jc w:val="both"/>
      </w:pPr>
      <w:r w:rsidRPr="004F2C5B">
        <w:t>Автор: А.И. Кравченко. Москва: Русское слово, 2012 г.</w:t>
      </w:r>
    </w:p>
    <w:p w:rsidR="00DE00A0" w:rsidRDefault="00DE00A0" w:rsidP="004F2C5B">
      <w:pPr>
        <w:ind w:right="141"/>
        <w:jc w:val="both"/>
      </w:pPr>
    </w:p>
    <w:p w:rsidR="00DE00A0" w:rsidRDefault="00DE00A0" w:rsidP="004F2C5B">
      <w:pPr>
        <w:ind w:right="141"/>
        <w:jc w:val="both"/>
      </w:pPr>
      <w:r>
        <w:lastRenderedPageBreak/>
        <w:t>Литература</w:t>
      </w:r>
    </w:p>
    <w:p w:rsidR="004F2C5B" w:rsidRPr="004F2C5B" w:rsidRDefault="004F2C5B" w:rsidP="004F2C5B">
      <w:pPr>
        <w:ind w:right="141"/>
        <w:jc w:val="both"/>
      </w:pPr>
      <w:r w:rsidRPr="004F2C5B">
        <w:t>Л.Н. Боголюбов. Введение в обществознание. - Москва: Просвещение, 2013г.</w:t>
      </w:r>
    </w:p>
    <w:p w:rsidR="004F2C5B" w:rsidRPr="004F2C5B" w:rsidRDefault="004F2C5B" w:rsidP="004F2C5B">
      <w:pPr>
        <w:ind w:right="141"/>
        <w:jc w:val="both"/>
      </w:pPr>
      <w:proofErr w:type="spellStart"/>
      <w:r w:rsidRPr="004F2C5B">
        <w:t>А.И.Кравченко</w:t>
      </w:r>
      <w:proofErr w:type="spellEnd"/>
      <w:r w:rsidRPr="004F2C5B">
        <w:t xml:space="preserve"> Задачник по обществознанию 8-9 класс.- Москва, Русское слово, 2013 г.</w:t>
      </w:r>
    </w:p>
    <w:p w:rsidR="004F2C5B" w:rsidRPr="004F2C5B" w:rsidRDefault="004F2C5B" w:rsidP="004F2C5B">
      <w:pPr>
        <w:ind w:right="141"/>
        <w:jc w:val="both"/>
      </w:pPr>
      <w:r w:rsidRPr="004F2C5B">
        <w:t>Обществознание в схемах и таблицах. С-Петербург,  2013 г</w:t>
      </w:r>
    </w:p>
    <w:p w:rsidR="004F2C5B" w:rsidRPr="004F2C5B" w:rsidRDefault="004F2C5B" w:rsidP="004F2C5B">
      <w:pPr>
        <w:ind w:right="141"/>
        <w:jc w:val="both"/>
      </w:pPr>
      <w:proofErr w:type="spellStart"/>
      <w:r w:rsidRPr="004F2C5B">
        <w:t>А.А.Двигалева</w:t>
      </w:r>
      <w:proofErr w:type="spellEnd"/>
      <w:r w:rsidRPr="004F2C5B">
        <w:t xml:space="preserve"> Тесты по обществознанию. Санкт-Петербург, 2012 г.</w:t>
      </w:r>
    </w:p>
    <w:p w:rsidR="004F2C5B" w:rsidRPr="004F2C5B" w:rsidRDefault="004F2C5B" w:rsidP="004F2C5B">
      <w:pPr>
        <w:ind w:right="141"/>
        <w:jc w:val="both"/>
      </w:pPr>
      <w:proofErr w:type="spellStart"/>
      <w:r w:rsidRPr="004F2C5B">
        <w:t>Л.Н.Боголюбов</w:t>
      </w:r>
      <w:proofErr w:type="spellEnd"/>
      <w:r w:rsidRPr="004F2C5B">
        <w:t xml:space="preserve">, </w:t>
      </w:r>
      <w:proofErr w:type="spellStart"/>
      <w:r w:rsidRPr="004F2C5B">
        <w:t>А.Ю.Лазебникова</w:t>
      </w:r>
      <w:proofErr w:type="spellEnd"/>
      <w:r w:rsidRPr="004F2C5B">
        <w:t>. Человек и общество. Москва,  Просвещение, 2013 г.</w:t>
      </w:r>
    </w:p>
    <w:p w:rsidR="004F2C5B" w:rsidRPr="004F2C5B" w:rsidRDefault="004F2C5B" w:rsidP="004F2C5B">
      <w:pPr>
        <w:ind w:right="141"/>
        <w:jc w:val="both"/>
      </w:pPr>
      <w:r w:rsidRPr="004F2C5B">
        <w:t>МУП Обществознание Практикум, 2012,  Новый диск; Марис, 2 CD</w:t>
      </w:r>
    </w:p>
    <w:p w:rsidR="005B2A27" w:rsidRPr="004F2C5B" w:rsidRDefault="005B2A27" w:rsidP="00022A47">
      <w:pPr>
        <w:pStyle w:val="c16"/>
        <w:shd w:val="clear" w:color="auto" w:fill="FFFFFF"/>
        <w:spacing w:line="360" w:lineRule="auto"/>
        <w:jc w:val="both"/>
        <w:rPr>
          <w:rStyle w:val="c7"/>
          <w:color w:val="000000"/>
        </w:rPr>
      </w:pPr>
    </w:p>
    <w:p w:rsidR="00AC30EE" w:rsidRPr="005B2A27" w:rsidRDefault="00AC30EE" w:rsidP="00022A47">
      <w:pPr>
        <w:pStyle w:val="c3"/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5B2A27">
        <w:rPr>
          <w:color w:val="000000"/>
        </w:rPr>
        <w:t>П</w:t>
      </w:r>
      <w:proofErr w:type="gramEnd"/>
      <w:r w:rsidRPr="005B2A27">
        <w:rPr>
          <w:color w:val="000000"/>
        </w:rPr>
        <w:t xml:space="preserve"> о с о б и я   д л я   у ч а щ и х с я: </w:t>
      </w:r>
    </w:p>
    <w:p w:rsidR="00AC30EE" w:rsidRPr="005B2A27" w:rsidRDefault="00AC30EE" w:rsidP="00022A47">
      <w:pPr>
        <w:pStyle w:val="c43"/>
        <w:shd w:val="clear" w:color="auto" w:fill="FFFFFF"/>
        <w:spacing w:line="360" w:lineRule="auto"/>
        <w:jc w:val="both"/>
        <w:rPr>
          <w:rStyle w:val="c24"/>
          <w:color w:val="000000"/>
        </w:rPr>
      </w:pPr>
      <w:r w:rsidRPr="005B2A27">
        <w:rPr>
          <w:rStyle w:val="c1"/>
          <w:color w:val="000000"/>
        </w:rPr>
        <w:t>Учебник:</w:t>
      </w:r>
      <w:r w:rsidRPr="005B2A27">
        <w:rPr>
          <w:rStyle w:val="c24"/>
          <w:color w:val="000000"/>
        </w:rPr>
        <w:t> А.И. Кравченко, Е.А. Певцова «Обществознание». -  М.: «Русское слово», 2010</w:t>
      </w:r>
    </w:p>
    <w:p w:rsidR="00AC30EE" w:rsidRPr="005B2A27" w:rsidRDefault="00AC30EE" w:rsidP="00022A47">
      <w:pPr>
        <w:pStyle w:val="c43"/>
        <w:shd w:val="clear" w:color="auto" w:fill="FFFFFF"/>
        <w:spacing w:line="360" w:lineRule="auto"/>
        <w:jc w:val="both"/>
        <w:rPr>
          <w:color w:val="000000"/>
        </w:rPr>
      </w:pPr>
      <w:proofErr w:type="spellStart"/>
      <w:r w:rsidRPr="005B2A27">
        <w:rPr>
          <w:color w:val="000000"/>
        </w:rPr>
        <w:t>И.С.Хромова</w:t>
      </w:r>
      <w:proofErr w:type="spellEnd"/>
      <w:r w:rsidRPr="005B2A27">
        <w:rPr>
          <w:color w:val="000000"/>
        </w:rPr>
        <w:t>. Рабочая тетрадь по обществознанию. 8 класс. - М.: Русское слово, 2012.</w:t>
      </w:r>
    </w:p>
    <w:p w:rsidR="00AC30EE" w:rsidRPr="005B2A27" w:rsidRDefault="00AC30EE" w:rsidP="00022A47">
      <w:pPr>
        <w:pStyle w:val="c3"/>
        <w:shd w:val="clear" w:color="auto" w:fill="FFFFFF"/>
        <w:spacing w:line="360" w:lineRule="auto"/>
        <w:jc w:val="both"/>
        <w:rPr>
          <w:color w:val="000000"/>
        </w:rPr>
      </w:pPr>
      <w:r w:rsidRPr="005B2A27">
        <w:rPr>
          <w:rStyle w:val="c18"/>
          <w:color w:val="000000"/>
        </w:rPr>
        <w:t>Для информационно-компьютерной поддержки</w:t>
      </w:r>
      <w:r w:rsidRPr="005B2A27">
        <w:rPr>
          <w:color w:val="000000"/>
        </w:rPr>
        <w:t> 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AC30EE" w:rsidRPr="005B2A27" w:rsidRDefault="00AC30EE" w:rsidP="00022A47">
      <w:pPr>
        <w:pStyle w:val="c3"/>
        <w:shd w:val="clear" w:color="auto" w:fill="FFFFFF"/>
        <w:spacing w:line="360" w:lineRule="auto"/>
        <w:jc w:val="both"/>
        <w:rPr>
          <w:color w:val="000000"/>
        </w:rPr>
      </w:pPr>
      <w:r w:rsidRPr="005B2A27">
        <w:rPr>
          <w:color w:val="000000"/>
        </w:rPr>
        <w:t> «Экономика и право». Под редакцией Абросимовой Е.А., Автономова В.С., Золотова А.В.. Элективный мультимеди</w:t>
      </w:r>
      <w:proofErr w:type="gramStart"/>
      <w:r w:rsidRPr="005B2A27">
        <w:rPr>
          <w:color w:val="000000"/>
        </w:rPr>
        <w:t>а-</w:t>
      </w:r>
      <w:proofErr w:type="gramEnd"/>
      <w:r w:rsidRPr="005B2A27">
        <w:rPr>
          <w:color w:val="000000"/>
        </w:rPr>
        <w:t xml:space="preserve"> курс, построенный на видеосюжетах с комментариями юриста и экономиста. –М.: Министерство образования РФ, ГУ РЦ ЭМТО, ЗАО «1С», ООО «Дрофа», ООО Издательство «Вита - Пресс», 2004; ООО «</w:t>
      </w:r>
      <w:proofErr w:type="spellStart"/>
      <w:r w:rsidRPr="005B2A27">
        <w:rPr>
          <w:color w:val="000000"/>
        </w:rPr>
        <w:t>Физикон</w:t>
      </w:r>
      <w:proofErr w:type="spellEnd"/>
      <w:r w:rsidRPr="005B2A27">
        <w:rPr>
          <w:color w:val="000000"/>
        </w:rPr>
        <w:t>, 2004, интерактивные модели».</w:t>
      </w:r>
    </w:p>
    <w:p w:rsidR="00AC30EE" w:rsidRPr="005B2A27" w:rsidRDefault="00AC30EE" w:rsidP="00022A47">
      <w:pPr>
        <w:pStyle w:val="c3"/>
        <w:shd w:val="clear" w:color="auto" w:fill="FFFFFF"/>
        <w:spacing w:line="360" w:lineRule="auto"/>
        <w:jc w:val="both"/>
        <w:rPr>
          <w:color w:val="000000"/>
        </w:rPr>
      </w:pPr>
      <w:r w:rsidRPr="005B2A27">
        <w:rPr>
          <w:color w:val="000000"/>
        </w:rPr>
        <w:t xml:space="preserve">УМК «Обществознание 9-11 классы» (разработки уроков, тестовый контроль,  дидактический материал). </w:t>
      </w:r>
      <w:proofErr w:type="gramStart"/>
      <w:r w:rsidRPr="005B2A27">
        <w:rPr>
          <w:color w:val="000000"/>
        </w:rPr>
        <w:t>–М</w:t>
      </w:r>
      <w:proofErr w:type="gramEnd"/>
      <w:r w:rsidRPr="005B2A27">
        <w:rPr>
          <w:color w:val="000000"/>
        </w:rPr>
        <w:t>.: издательство «Учитель», 2010 г.</w:t>
      </w:r>
    </w:p>
    <w:sectPr w:rsidR="00AC30EE" w:rsidRPr="005B2A27" w:rsidSect="00F92B4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A4B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ECD0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4F6B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F8A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7AB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462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663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DA3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60E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23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E57CD"/>
    <w:multiLevelType w:val="multilevel"/>
    <w:tmpl w:val="357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9855662"/>
    <w:multiLevelType w:val="multilevel"/>
    <w:tmpl w:val="4776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D2D1E9E"/>
    <w:multiLevelType w:val="multilevel"/>
    <w:tmpl w:val="80CC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F381008"/>
    <w:multiLevelType w:val="multilevel"/>
    <w:tmpl w:val="648C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9A763A2"/>
    <w:multiLevelType w:val="hybridMultilevel"/>
    <w:tmpl w:val="24AAF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7A6FAF"/>
    <w:multiLevelType w:val="multilevel"/>
    <w:tmpl w:val="ADD0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7C9142B"/>
    <w:multiLevelType w:val="hybridMultilevel"/>
    <w:tmpl w:val="F08CB7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F7C63C2"/>
    <w:multiLevelType w:val="multilevel"/>
    <w:tmpl w:val="CDD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7836F0"/>
    <w:multiLevelType w:val="multilevel"/>
    <w:tmpl w:val="A836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1F07B94"/>
    <w:multiLevelType w:val="multilevel"/>
    <w:tmpl w:val="7D44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AC78A7"/>
    <w:multiLevelType w:val="multilevel"/>
    <w:tmpl w:val="E042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454AC9"/>
    <w:multiLevelType w:val="multilevel"/>
    <w:tmpl w:val="718C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FC1300"/>
    <w:multiLevelType w:val="multilevel"/>
    <w:tmpl w:val="3FEE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AD1A24"/>
    <w:multiLevelType w:val="multilevel"/>
    <w:tmpl w:val="2E6EB9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1D1D89"/>
    <w:multiLevelType w:val="multilevel"/>
    <w:tmpl w:val="7F1CF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6D296A"/>
    <w:multiLevelType w:val="multilevel"/>
    <w:tmpl w:val="1C241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1C33059"/>
    <w:multiLevelType w:val="multilevel"/>
    <w:tmpl w:val="F20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2B203CE"/>
    <w:multiLevelType w:val="multilevel"/>
    <w:tmpl w:val="5390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71904EF"/>
    <w:multiLevelType w:val="multilevel"/>
    <w:tmpl w:val="C4CC61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E6713B"/>
    <w:multiLevelType w:val="multilevel"/>
    <w:tmpl w:val="5C7C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5A5575"/>
    <w:multiLevelType w:val="multilevel"/>
    <w:tmpl w:val="7260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D078F9"/>
    <w:multiLevelType w:val="multilevel"/>
    <w:tmpl w:val="5830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FB7ED2"/>
    <w:multiLevelType w:val="multilevel"/>
    <w:tmpl w:val="12DE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CE09FD"/>
    <w:multiLevelType w:val="multilevel"/>
    <w:tmpl w:val="CCB2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30"/>
  </w:num>
  <w:num w:numId="5">
    <w:abstractNumId w:val="29"/>
  </w:num>
  <w:num w:numId="6">
    <w:abstractNumId w:val="18"/>
  </w:num>
  <w:num w:numId="7">
    <w:abstractNumId w:val="13"/>
  </w:num>
  <w:num w:numId="8">
    <w:abstractNumId w:val="25"/>
  </w:num>
  <w:num w:numId="9">
    <w:abstractNumId w:val="19"/>
  </w:num>
  <w:num w:numId="10">
    <w:abstractNumId w:val="15"/>
  </w:num>
  <w:num w:numId="11">
    <w:abstractNumId w:val="27"/>
  </w:num>
  <w:num w:numId="12">
    <w:abstractNumId w:val="31"/>
  </w:num>
  <w:num w:numId="13">
    <w:abstractNumId w:val="23"/>
  </w:num>
  <w:num w:numId="14">
    <w:abstractNumId w:val="24"/>
  </w:num>
  <w:num w:numId="15">
    <w:abstractNumId w:val="28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2"/>
  </w:num>
  <w:num w:numId="28">
    <w:abstractNumId w:val="33"/>
  </w:num>
  <w:num w:numId="29">
    <w:abstractNumId w:val="17"/>
  </w:num>
  <w:num w:numId="30">
    <w:abstractNumId w:val="26"/>
  </w:num>
  <w:num w:numId="31">
    <w:abstractNumId w:val="20"/>
  </w:num>
  <w:num w:numId="32">
    <w:abstractNumId w:val="10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37F"/>
    <w:rsid w:val="00022A47"/>
    <w:rsid w:val="0006557C"/>
    <w:rsid w:val="00067060"/>
    <w:rsid w:val="00093205"/>
    <w:rsid w:val="000C5C29"/>
    <w:rsid w:val="000D4B95"/>
    <w:rsid w:val="00101377"/>
    <w:rsid w:val="00144E7A"/>
    <w:rsid w:val="00146AE3"/>
    <w:rsid w:val="001A33C6"/>
    <w:rsid w:val="001B15F3"/>
    <w:rsid w:val="001B1BD7"/>
    <w:rsid w:val="001F796D"/>
    <w:rsid w:val="00231970"/>
    <w:rsid w:val="00264C61"/>
    <w:rsid w:val="00284B20"/>
    <w:rsid w:val="00297451"/>
    <w:rsid w:val="002B4EB6"/>
    <w:rsid w:val="002C19A8"/>
    <w:rsid w:val="00322305"/>
    <w:rsid w:val="003450E5"/>
    <w:rsid w:val="00360BC8"/>
    <w:rsid w:val="0039480A"/>
    <w:rsid w:val="00443507"/>
    <w:rsid w:val="00472576"/>
    <w:rsid w:val="004B798D"/>
    <w:rsid w:val="004F2C5B"/>
    <w:rsid w:val="005357DF"/>
    <w:rsid w:val="005570BF"/>
    <w:rsid w:val="005734DB"/>
    <w:rsid w:val="00573EA0"/>
    <w:rsid w:val="005B2A27"/>
    <w:rsid w:val="005C2802"/>
    <w:rsid w:val="005C44B7"/>
    <w:rsid w:val="005F275C"/>
    <w:rsid w:val="00642256"/>
    <w:rsid w:val="00686F98"/>
    <w:rsid w:val="006A731D"/>
    <w:rsid w:val="006F7C82"/>
    <w:rsid w:val="007051EE"/>
    <w:rsid w:val="007062B8"/>
    <w:rsid w:val="007857A5"/>
    <w:rsid w:val="007D237F"/>
    <w:rsid w:val="007F786B"/>
    <w:rsid w:val="0080090F"/>
    <w:rsid w:val="00807F4C"/>
    <w:rsid w:val="008B7C17"/>
    <w:rsid w:val="009524DC"/>
    <w:rsid w:val="00957FA9"/>
    <w:rsid w:val="009D1986"/>
    <w:rsid w:val="00A028D2"/>
    <w:rsid w:val="00A21C52"/>
    <w:rsid w:val="00A3257A"/>
    <w:rsid w:val="00A35124"/>
    <w:rsid w:val="00AC30EE"/>
    <w:rsid w:val="00B31685"/>
    <w:rsid w:val="00B64179"/>
    <w:rsid w:val="00B81350"/>
    <w:rsid w:val="00BA44E2"/>
    <w:rsid w:val="00BB07A3"/>
    <w:rsid w:val="00BF3FAD"/>
    <w:rsid w:val="00C4216F"/>
    <w:rsid w:val="00CC005B"/>
    <w:rsid w:val="00CD5742"/>
    <w:rsid w:val="00CE18F8"/>
    <w:rsid w:val="00CE3B9E"/>
    <w:rsid w:val="00D2621A"/>
    <w:rsid w:val="00D3746D"/>
    <w:rsid w:val="00D66721"/>
    <w:rsid w:val="00D975A2"/>
    <w:rsid w:val="00DD3DCB"/>
    <w:rsid w:val="00DE00A0"/>
    <w:rsid w:val="00E06C2B"/>
    <w:rsid w:val="00E16F7B"/>
    <w:rsid w:val="00E30B38"/>
    <w:rsid w:val="00EA53AD"/>
    <w:rsid w:val="00ED731B"/>
    <w:rsid w:val="00EE06C4"/>
    <w:rsid w:val="00EF1164"/>
    <w:rsid w:val="00EF242C"/>
    <w:rsid w:val="00F10C44"/>
    <w:rsid w:val="00F67695"/>
    <w:rsid w:val="00F92B4F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57A5"/>
    <w:pPr>
      <w:spacing w:after="360"/>
    </w:pPr>
  </w:style>
  <w:style w:type="paragraph" w:customStyle="1" w:styleId="c16">
    <w:name w:val="c16"/>
    <w:basedOn w:val="a"/>
    <w:uiPriority w:val="99"/>
    <w:rsid w:val="00B31685"/>
    <w:pPr>
      <w:spacing w:before="90" w:after="90"/>
    </w:pPr>
  </w:style>
  <w:style w:type="character" w:customStyle="1" w:styleId="c7">
    <w:name w:val="c7"/>
    <w:uiPriority w:val="99"/>
    <w:rsid w:val="00B31685"/>
  </w:style>
  <w:style w:type="paragraph" w:customStyle="1" w:styleId="c3">
    <w:name w:val="c3"/>
    <w:basedOn w:val="a"/>
    <w:uiPriority w:val="99"/>
    <w:rsid w:val="00B31685"/>
    <w:pPr>
      <w:spacing w:before="90" w:after="90"/>
    </w:pPr>
  </w:style>
  <w:style w:type="character" w:customStyle="1" w:styleId="c11">
    <w:name w:val="c11"/>
    <w:uiPriority w:val="99"/>
    <w:rsid w:val="00B31685"/>
  </w:style>
  <w:style w:type="character" w:customStyle="1" w:styleId="c18">
    <w:name w:val="c18"/>
    <w:uiPriority w:val="99"/>
    <w:rsid w:val="00B31685"/>
  </w:style>
  <w:style w:type="paragraph" w:customStyle="1" w:styleId="c20">
    <w:name w:val="c20"/>
    <w:basedOn w:val="a"/>
    <w:uiPriority w:val="99"/>
    <w:rsid w:val="00B31685"/>
    <w:pPr>
      <w:spacing w:before="90" w:after="90"/>
    </w:pPr>
  </w:style>
  <w:style w:type="character" w:customStyle="1" w:styleId="c1">
    <w:name w:val="c1"/>
    <w:uiPriority w:val="99"/>
    <w:rsid w:val="00B31685"/>
  </w:style>
  <w:style w:type="character" w:customStyle="1" w:styleId="c24">
    <w:name w:val="c24"/>
    <w:uiPriority w:val="99"/>
    <w:rsid w:val="00B31685"/>
  </w:style>
  <w:style w:type="paragraph" w:customStyle="1" w:styleId="c2">
    <w:name w:val="c2"/>
    <w:basedOn w:val="a"/>
    <w:uiPriority w:val="99"/>
    <w:rsid w:val="00B31685"/>
    <w:pPr>
      <w:spacing w:before="90" w:after="90"/>
    </w:pPr>
  </w:style>
  <w:style w:type="character" w:customStyle="1" w:styleId="c6">
    <w:name w:val="c6"/>
    <w:uiPriority w:val="99"/>
    <w:rsid w:val="00B31685"/>
  </w:style>
  <w:style w:type="character" w:customStyle="1" w:styleId="c32">
    <w:name w:val="c32"/>
    <w:uiPriority w:val="99"/>
    <w:rsid w:val="00B31685"/>
  </w:style>
  <w:style w:type="paragraph" w:customStyle="1" w:styleId="c12">
    <w:name w:val="c12"/>
    <w:basedOn w:val="a"/>
    <w:uiPriority w:val="99"/>
    <w:rsid w:val="00B31685"/>
    <w:pPr>
      <w:spacing w:before="90" w:after="90"/>
    </w:pPr>
  </w:style>
  <w:style w:type="character" w:customStyle="1" w:styleId="c4">
    <w:name w:val="c4"/>
    <w:uiPriority w:val="99"/>
    <w:rsid w:val="00B31685"/>
  </w:style>
  <w:style w:type="character" w:customStyle="1" w:styleId="c59">
    <w:name w:val="c59"/>
    <w:uiPriority w:val="99"/>
    <w:rsid w:val="00B31685"/>
  </w:style>
  <w:style w:type="character" w:customStyle="1" w:styleId="c64">
    <w:name w:val="c64"/>
    <w:uiPriority w:val="99"/>
    <w:rsid w:val="00B31685"/>
  </w:style>
  <w:style w:type="paragraph" w:customStyle="1" w:styleId="c68">
    <w:name w:val="c68"/>
    <w:basedOn w:val="a"/>
    <w:uiPriority w:val="99"/>
    <w:rsid w:val="00B31685"/>
    <w:pPr>
      <w:spacing w:before="90" w:after="90"/>
    </w:pPr>
  </w:style>
  <w:style w:type="paragraph" w:customStyle="1" w:styleId="c27">
    <w:name w:val="c27"/>
    <w:basedOn w:val="a"/>
    <w:uiPriority w:val="99"/>
    <w:rsid w:val="00B31685"/>
    <w:pPr>
      <w:spacing w:before="90" w:after="90"/>
    </w:pPr>
  </w:style>
  <w:style w:type="paragraph" w:customStyle="1" w:styleId="c43">
    <w:name w:val="c43"/>
    <w:basedOn w:val="a"/>
    <w:uiPriority w:val="99"/>
    <w:rsid w:val="00B31685"/>
    <w:pPr>
      <w:spacing w:before="90" w:after="90"/>
    </w:pPr>
  </w:style>
  <w:style w:type="paragraph" w:customStyle="1" w:styleId="Default">
    <w:name w:val="Default"/>
    <w:uiPriority w:val="99"/>
    <w:rsid w:val="00F676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62">
    <w:name w:val="c62"/>
    <w:basedOn w:val="a"/>
    <w:rsid w:val="00022A47"/>
    <w:pPr>
      <w:spacing w:before="90" w:after="90"/>
    </w:pPr>
  </w:style>
  <w:style w:type="character" w:styleId="a4">
    <w:name w:val="Strong"/>
    <w:uiPriority w:val="22"/>
    <w:qFormat/>
    <w:locked/>
    <w:rsid w:val="009524DC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56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6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14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8353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068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408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41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67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719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768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098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781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21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7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8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3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9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66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80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33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385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7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414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69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43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2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9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1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5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102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00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473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55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61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7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502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084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8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3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4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9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57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35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25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69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899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54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72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654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72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3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5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64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1112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0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73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88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3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3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4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07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521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859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84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842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84335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82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822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8433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8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5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48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5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5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5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54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54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54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65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7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3220">
                          <w:marLeft w:val="0"/>
                          <w:marRight w:val="3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8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9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8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95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32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6AB1-6C30-4DA5-95D8-BA335AB0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/>
  <LinksUpToDate>false</LinksUpToDate>
  <CharactersWithSpaces>27892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User</dc:creator>
  <cp:keywords/>
  <dc:description/>
  <cp:lastModifiedBy>Учитель</cp:lastModifiedBy>
  <cp:revision>10</cp:revision>
  <dcterms:created xsi:type="dcterms:W3CDTF">2015-10-12T14:36:00Z</dcterms:created>
  <dcterms:modified xsi:type="dcterms:W3CDTF">2015-10-13T11:08:00Z</dcterms:modified>
</cp:coreProperties>
</file>