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C8" w:rsidRDefault="00D90BC8"/>
    <w:p w:rsidR="00B905E5" w:rsidRDefault="00B905E5"/>
    <w:p w:rsidR="00B905E5" w:rsidRDefault="00B905E5"/>
    <w:p w:rsidR="00B905E5" w:rsidRDefault="00B905E5"/>
    <w:p w:rsidR="00B905E5" w:rsidRDefault="00B905E5"/>
    <w:p w:rsidR="00B905E5" w:rsidRDefault="00B905E5" w:rsidP="00B905E5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5E5">
        <w:rPr>
          <w:rFonts w:ascii="Times New Roman" w:hAnsi="Times New Roman" w:cs="Times New Roman"/>
          <w:b/>
          <w:sz w:val="44"/>
          <w:szCs w:val="44"/>
        </w:rPr>
        <w:t xml:space="preserve">Календарно-тематическое планирование </w:t>
      </w:r>
    </w:p>
    <w:p w:rsidR="00B905E5" w:rsidRDefault="00B905E5" w:rsidP="00B905E5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5E5">
        <w:rPr>
          <w:rFonts w:ascii="Times New Roman" w:hAnsi="Times New Roman" w:cs="Times New Roman"/>
          <w:b/>
          <w:sz w:val="44"/>
          <w:szCs w:val="44"/>
        </w:rPr>
        <w:t xml:space="preserve">по русскому языку  </w:t>
      </w:r>
    </w:p>
    <w:p w:rsidR="00B905E5" w:rsidRDefault="00B905E5" w:rsidP="00B905E5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5E5">
        <w:rPr>
          <w:rFonts w:ascii="Times New Roman" w:hAnsi="Times New Roman" w:cs="Times New Roman"/>
          <w:b/>
          <w:sz w:val="44"/>
          <w:szCs w:val="44"/>
        </w:rPr>
        <w:t xml:space="preserve">за курс 9 класса </w:t>
      </w:r>
    </w:p>
    <w:p w:rsidR="00B905E5" w:rsidRDefault="00B905E5" w:rsidP="00B905E5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05E5">
        <w:rPr>
          <w:rFonts w:ascii="Times New Roman" w:hAnsi="Times New Roman" w:cs="Times New Roman"/>
          <w:b/>
          <w:sz w:val="44"/>
          <w:szCs w:val="44"/>
        </w:rPr>
        <w:t>по программе М. М.Разумовской</w:t>
      </w:r>
    </w:p>
    <w:p w:rsidR="00B905E5" w:rsidRPr="00B905E5" w:rsidRDefault="00D45CC5" w:rsidP="00B905E5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2015 – 2016</w:t>
      </w:r>
      <w:bookmarkStart w:id="0" w:name="_GoBack"/>
      <w:bookmarkEnd w:id="0"/>
      <w:r w:rsidR="00B905E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C370D" w:rsidRDefault="008C370D"/>
    <w:p w:rsidR="008C370D" w:rsidRDefault="008C370D"/>
    <w:p w:rsidR="008C370D" w:rsidRDefault="008C370D"/>
    <w:p w:rsidR="008C370D" w:rsidRDefault="008C370D"/>
    <w:p w:rsidR="008C370D" w:rsidRDefault="008C370D"/>
    <w:p w:rsidR="008C370D" w:rsidRDefault="008C370D"/>
    <w:p w:rsidR="008C370D" w:rsidRDefault="008C370D"/>
    <w:p w:rsidR="008C370D" w:rsidRDefault="008C370D"/>
    <w:p w:rsidR="008C370D" w:rsidRDefault="008C370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1406"/>
        <w:gridCol w:w="719"/>
        <w:gridCol w:w="1964"/>
        <w:gridCol w:w="3240"/>
        <w:gridCol w:w="567"/>
        <w:gridCol w:w="1843"/>
        <w:gridCol w:w="142"/>
        <w:gridCol w:w="1984"/>
        <w:gridCol w:w="1418"/>
        <w:gridCol w:w="1667"/>
      </w:tblGrid>
      <w:tr w:rsidR="0033741F" w:rsidRPr="00FE317A" w:rsidTr="008C370D">
        <w:tc>
          <w:tcPr>
            <w:tcW w:w="717" w:type="dxa"/>
          </w:tcPr>
          <w:p w:rsidR="0033741F" w:rsidRPr="00D45CC5" w:rsidRDefault="0033741F" w:rsidP="00883D91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406" w:type="dxa"/>
          </w:tcPr>
          <w:p w:rsidR="0033741F" w:rsidRPr="00D45CC5" w:rsidRDefault="0033741F" w:rsidP="00883D91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</w:rPr>
              <w:t>Тема (раздел)</w:t>
            </w:r>
          </w:p>
        </w:tc>
        <w:tc>
          <w:tcPr>
            <w:tcW w:w="719" w:type="dxa"/>
          </w:tcPr>
          <w:p w:rsidR="0033741F" w:rsidRPr="00D45CC5" w:rsidRDefault="0033741F" w:rsidP="00883D91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1964" w:type="dxa"/>
          </w:tcPr>
          <w:p w:rsidR="0033741F" w:rsidRPr="00D45CC5" w:rsidRDefault="0033741F" w:rsidP="00883D91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  <w:bCs/>
              </w:rPr>
              <w:t xml:space="preserve">Темы уроков </w:t>
            </w:r>
          </w:p>
          <w:p w:rsidR="0033741F" w:rsidRPr="00D45CC5" w:rsidRDefault="0033741F" w:rsidP="00883D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7" w:type="dxa"/>
            <w:gridSpan w:val="2"/>
          </w:tcPr>
          <w:p w:rsidR="0033741F" w:rsidRPr="00D45CC5" w:rsidRDefault="0033741F" w:rsidP="00D90BC8">
            <w:pPr>
              <w:rPr>
                <w:rFonts w:ascii="Times New Roman" w:hAnsi="Times New Roman" w:cs="Times New Roman"/>
                <w:b/>
                <w:bCs/>
              </w:rPr>
            </w:pPr>
            <w:r w:rsidRPr="00D45CC5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1843" w:type="dxa"/>
          </w:tcPr>
          <w:p w:rsidR="0033741F" w:rsidRPr="00D45CC5" w:rsidRDefault="0033741F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</w:rPr>
              <w:t>Основные виды учебной деятельности (на уровне учебных действий).</w:t>
            </w:r>
          </w:p>
        </w:tc>
        <w:tc>
          <w:tcPr>
            <w:tcW w:w="2126" w:type="dxa"/>
            <w:gridSpan w:val="2"/>
          </w:tcPr>
          <w:p w:rsidR="0033741F" w:rsidRPr="00D45CC5" w:rsidRDefault="0033741F" w:rsidP="00D90BC8">
            <w:pPr>
              <w:rPr>
                <w:rFonts w:ascii="Times New Roman" w:hAnsi="Times New Roman" w:cs="Times New Roman"/>
                <w:b/>
                <w:bCs/>
              </w:rPr>
            </w:pPr>
            <w:r w:rsidRPr="00D45CC5">
              <w:rPr>
                <w:rFonts w:ascii="Times New Roman" w:hAnsi="Times New Roman" w:cs="Times New Roman"/>
                <w:b/>
                <w:bCs/>
              </w:rPr>
              <w:t>Виды,  формы контроля.</w:t>
            </w:r>
          </w:p>
        </w:tc>
        <w:tc>
          <w:tcPr>
            <w:tcW w:w="1418" w:type="dxa"/>
          </w:tcPr>
          <w:p w:rsidR="0033741F" w:rsidRPr="00D45CC5" w:rsidRDefault="0033741F" w:rsidP="00D90BC8">
            <w:pPr>
              <w:rPr>
                <w:rFonts w:ascii="Times New Roman" w:hAnsi="Times New Roman" w:cs="Times New Roman"/>
                <w:b/>
                <w:bCs/>
              </w:rPr>
            </w:pPr>
            <w:r w:rsidRPr="00D45CC5">
              <w:rPr>
                <w:rFonts w:ascii="Times New Roman" w:hAnsi="Times New Roman" w:cs="Times New Roman"/>
                <w:b/>
                <w:bCs/>
              </w:rPr>
              <w:t>ИМО урока</w:t>
            </w:r>
          </w:p>
        </w:tc>
        <w:tc>
          <w:tcPr>
            <w:tcW w:w="1667" w:type="dxa"/>
          </w:tcPr>
          <w:p w:rsidR="0033741F" w:rsidRPr="00D45CC5" w:rsidRDefault="0033741F">
            <w:pPr>
              <w:rPr>
                <w:rFonts w:ascii="Times New Roman" w:hAnsi="Times New Roman" w:cs="Times New Roman"/>
                <w:b/>
              </w:rPr>
            </w:pPr>
            <w:r w:rsidRPr="00D45C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3741F" w:rsidRPr="00FE317A" w:rsidTr="003054E0">
        <w:tc>
          <w:tcPr>
            <w:tcW w:w="15667" w:type="dxa"/>
            <w:gridSpan w:val="11"/>
          </w:tcPr>
          <w:p w:rsidR="0033741F" w:rsidRPr="00FE317A" w:rsidRDefault="0033741F" w:rsidP="00F75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Язык. Правописание. Культура речи. Общие сведения о языке.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719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3F268C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1.  Русский язык – национальный язык русского народа.</w:t>
            </w:r>
          </w:p>
        </w:tc>
        <w:tc>
          <w:tcPr>
            <w:tcW w:w="3807" w:type="dxa"/>
            <w:gridSpan w:val="2"/>
          </w:tcPr>
          <w:p w:rsidR="0033741F" w:rsidRPr="00FE317A" w:rsidRDefault="00883D91" w:rsidP="003F268C">
            <w:pPr>
              <w:rPr>
                <w:rFonts w:ascii="Times New Roman" w:hAnsi="Times New Roman" w:cs="Times New Roman"/>
                <w:bCs/>
              </w:rPr>
            </w:pP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один из индоевропейских языков. Русский язык в кругу других славянских языков. Роль старославянского языка в развитии русского языка</w:t>
            </w:r>
          </w:p>
        </w:tc>
        <w:tc>
          <w:tcPr>
            <w:tcW w:w="1843" w:type="dxa"/>
          </w:tcPr>
          <w:p w:rsidR="00883D91" w:rsidRPr="00883D91" w:rsidRDefault="00883D91" w:rsidP="00883D91">
            <w:pPr>
              <w:overflowPunct w:val="0"/>
              <w:autoSpaceDE w:val="0"/>
              <w:autoSpaceDN w:val="0"/>
              <w:adjustRightInd w:val="0"/>
              <w:spacing w:before="60"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элементарное представление о месте языка в кругу славянских языков, роли старославянского языка в развитии русского языка; </w:t>
            </w:r>
          </w:p>
          <w:p w:rsidR="0033741F" w:rsidRPr="00FE317A" w:rsidRDefault="00883D91" w:rsidP="00883D91">
            <w:pPr>
              <w:rPr>
                <w:rFonts w:ascii="Times New Roman" w:hAnsi="Times New Roman" w:cs="Times New Roman"/>
              </w:rPr>
            </w:pP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языковой материал по заданной теме. Определяют речевую задачу текста, а также тему текста по ключевым словам и словосочетаниям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Пересказ лингвистического текста.</w:t>
            </w:r>
          </w:p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лингвистического текста</w:t>
            </w:r>
          </w:p>
        </w:tc>
        <w:tc>
          <w:tcPr>
            <w:tcW w:w="1418" w:type="dxa"/>
          </w:tcPr>
          <w:p w:rsidR="00883D91" w:rsidRPr="00883D91" w:rsidRDefault="00883D91" w:rsidP="00883D9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9 </w:t>
            </w:r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33741F" w:rsidRPr="00FE317A" w:rsidRDefault="00D45CC5" w:rsidP="00883D9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883D91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www.InfoUrok.ru</w:t>
              </w:r>
            </w:hyperlink>
            <w:r w:rsidR="00883D91"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Упр.5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FE317A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/>
              </w:rPr>
              <w:t xml:space="preserve"> в 5 – 8 классах.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FE317A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/>
              </w:rPr>
              <w:t xml:space="preserve"> в 5 – 8 классах.</w:t>
            </w:r>
          </w:p>
        </w:tc>
        <w:tc>
          <w:tcPr>
            <w:tcW w:w="719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8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+ 5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>/р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+ 1 к/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64" w:type="dxa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2. Повторение изученного: фонетика, орфоэпия, графика.</w:t>
            </w:r>
          </w:p>
        </w:tc>
        <w:tc>
          <w:tcPr>
            <w:tcW w:w="3240" w:type="dxa"/>
          </w:tcPr>
          <w:p w:rsidR="0033741F" w:rsidRPr="00FE317A" w:rsidRDefault="00883D91" w:rsidP="00D90B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звуковой стороне языка. Орфограммы, написание  которых определяется фонетическими условиями, навыки фонетического разбора слова.</w:t>
            </w:r>
          </w:p>
        </w:tc>
        <w:tc>
          <w:tcPr>
            <w:tcW w:w="2410" w:type="dxa"/>
            <w:gridSpan w:val="2"/>
          </w:tcPr>
          <w:p w:rsidR="0033741F" w:rsidRPr="00FE317A" w:rsidRDefault="00883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разделы языкознания</w:t>
            </w: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передают информацию, представленную в схемах, таблицах, в </w:t>
            </w: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связного текста; осуществляют поиск информации в соответствии с учебной задачей; анализируют языковой материал; создают устные и письменные тексты; анализируют и оценивают собственную учебную деятельность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Составление предложений с терминами.</w:t>
            </w:r>
          </w:p>
        </w:tc>
        <w:tc>
          <w:tcPr>
            <w:tcW w:w="1418" w:type="dxa"/>
          </w:tcPr>
          <w:p w:rsidR="00883D91" w:rsidRPr="00883D91" w:rsidRDefault="00883D91" w:rsidP="00883D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Учебники. </w:t>
            </w: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</w:t>
            </w:r>
          </w:p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17, 14.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3. Р.Р.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. Стили речи.</w:t>
            </w:r>
          </w:p>
        </w:tc>
        <w:tc>
          <w:tcPr>
            <w:tcW w:w="3240" w:type="dxa"/>
          </w:tcPr>
          <w:p w:rsidR="0033741F" w:rsidRPr="00FE317A" w:rsidRDefault="00F25EF0" w:rsidP="00D90BC8">
            <w:pPr>
              <w:rPr>
                <w:rFonts w:ascii="Times New Roman" w:hAnsi="Times New Roman" w:cs="Times New Roman"/>
                <w:bCs/>
              </w:rPr>
            </w:pPr>
            <w:r w:rsidRPr="00F2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продукт речевой деятельности. Признаки текста. Стили речи. Говорение. Основные способы устного высказывания.</w:t>
            </w:r>
          </w:p>
        </w:tc>
        <w:tc>
          <w:tcPr>
            <w:tcW w:w="2410" w:type="dxa"/>
            <w:gridSpan w:val="2"/>
          </w:tcPr>
          <w:p w:rsidR="0033741F" w:rsidRPr="00FE317A" w:rsidRDefault="0033741F" w:rsidP="002E1704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EF0" w:rsidRPr="00F2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устные и письменные  высказывания на учебные темы в соответствии с целями и ситуациями общения, отбирают и систематизируют текстовый материал; сравнивают, характеризуют языковой материал с точки зрения использования стилей и типов речи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Сопоставление и анализ текстов разных стилей, создание собственных текстов.</w:t>
            </w:r>
          </w:p>
        </w:tc>
        <w:tc>
          <w:tcPr>
            <w:tcW w:w="1418" w:type="dxa"/>
          </w:tcPr>
          <w:p w:rsidR="00F25EF0" w:rsidRPr="00883D91" w:rsidRDefault="00F25EF0" w:rsidP="00F25E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Учебники. </w:t>
            </w: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тетради.</w:t>
            </w:r>
          </w:p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Подобрать (или составить) тексты разных стилей на одну тему («Земля»)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4.Повторение изученного: фонетика, орфоэпия, графика.</w:t>
            </w:r>
          </w:p>
        </w:tc>
        <w:tc>
          <w:tcPr>
            <w:tcW w:w="3240" w:type="dxa"/>
          </w:tcPr>
          <w:p w:rsidR="0033741F" w:rsidRPr="00FE317A" w:rsidRDefault="00F25EF0" w:rsidP="00D90B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Звуковая сторона языка. Орфограммы, написание  которых определяется фонетическими условиями, навыки фонетического разбора слова. План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орфоэпического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разбоа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gridSpan w:val="2"/>
          </w:tcPr>
          <w:p w:rsidR="0033741F" w:rsidRPr="00FE317A" w:rsidRDefault="00F25EF0">
            <w:pPr>
              <w:rPr>
                <w:rFonts w:ascii="Times New Roman" w:hAnsi="Times New Roman" w:cs="Times New Roman"/>
              </w:rPr>
            </w:pPr>
            <w:r w:rsidRPr="00F2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цели предстоящей учебной деятельности, последовательность действий; оценивают ответ товарища; анализируют и </w:t>
            </w:r>
            <w:r w:rsidRPr="00F2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собственную учебную деятельность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Орфоэпический диктант. Анализ и оценка с орфоэпической точки зрения чужой и собственной речи</w:t>
            </w:r>
          </w:p>
        </w:tc>
        <w:tc>
          <w:tcPr>
            <w:tcW w:w="1418" w:type="dxa"/>
          </w:tcPr>
          <w:p w:rsidR="00F25EF0" w:rsidRPr="00883D91" w:rsidRDefault="00F25EF0" w:rsidP="00F25E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Учебники. </w:t>
            </w:r>
            <w:r w:rsidRPr="008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тетради.</w:t>
            </w:r>
          </w:p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5.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: лексика,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морфемика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, словообразование.</w:t>
            </w:r>
          </w:p>
        </w:tc>
        <w:tc>
          <w:tcPr>
            <w:tcW w:w="3240" w:type="dxa"/>
          </w:tcPr>
          <w:p w:rsidR="0033741F" w:rsidRPr="00FE317A" w:rsidRDefault="00F25EF0" w:rsidP="00F25EF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33741F" w:rsidRPr="00FE317A">
              <w:rPr>
                <w:rFonts w:ascii="Times New Roman" w:hAnsi="Times New Roman" w:cs="Times New Roman"/>
                <w:bCs/>
              </w:rPr>
              <w:t>орфемы, способы образов</w:t>
            </w:r>
            <w:r>
              <w:rPr>
                <w:rFonts w:ascii="Times New Roman" w:hAnsi="Times New Roman" w:cs="Times New Roman"/>
                <w:bCs/>
              </w:rPr>
              <w:t>ания слов в русском языке. С</w:t>
            </w:r>
            <w:r w:rsidR="0033741F" w:rsidRPr="00FE317A">
              <w:rPr>
                <w:rFonts w:ascii="Times New Roman" w:hAnsi="Times New Roman" w:cs="Times New Roman"/>
                <w:bCs/>
              </w:rPr>
              <w:t>ловоо</w:t>
            </w:r>
            <w:r>
              <w:rPr>
                <w:rFonts w:ascii="Times New Roman" w:hAnsi="Times New Roman" w:cs="Times New Roman"/>
                <w:bCs/>
              </w:rPr>
              <w:t xml:space="preserve">бразовательные модели, </w:t>
            </w:r>
            <w:r w:rsidR="0033741F" w:rsidRPr="00FE317A">
              <w:rPr>
                <w:rFonts w:ascii="Times New Roman" w:hAnsi="Times New Roman" w:cs="Times New Roman"/>
                <w:bCs/>
              </w:rPr>
              <w:t>значение морфем и вновь</w:t>
            </w:r>
            <w:r>
              <w:rPr>
                <w:rFonts w:ascii="Times New Roman" w:hAnsi="Times New Roman" w:cs="Times New Roman"/>
                <w:bCs/>
              </w:rPr>
              <w:t xml:space="preserve"> образованных слов, употребление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их в собственной речи.</w:t>
            </w:r>
          </w:p>
        </w:tc>
        <w:tc>
          <w:tcPr>
            <w:tcW w:w="2410" w:type="dxa"/>
            <w:gridSpan w:val="2"/>
          </w:tcPr>
          <w:p w:rsidR="0033741F" w:rsidRPr="00FE317A" w:rsidRDefault="00BA4E52" w:rsidP="00BA4E52">
            <w:pPr>
              <w:ind w:left="-107" w:right="-180"/>
              <w:rPr>
                <w:rFonts w:ascii="Times New Roman" w:hAnsi="Times New Roman" w:cs="Times New Roman"/>
              </w:rPr>
            </w:pP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анализ, синтез текстового материала; формулируют выводы на основе наблюдения на языковом материале;  преобразуют текстовый материал в схему или таблицу; оценивают ответы товарищей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1B052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Морфемный и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словообразоват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. разбор слов.</w:t>
            </w:r>
          </w:p>
        </w:tc>
        <w:tc>
          <w:tcPr>
            <w:tcW w:w="1418" w:type="dxa"/>
          </w:tcPr>
          <w:p w:rsidR="0033741F" w:rsidRPr="00FE317A" w:rsidRDefault="00F25EF0" w:rsidP="00D90B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класс.</w:t>
            </w:r>
          </w:p>
        </w:tc>
        <w:tc>
          <w:tcPr>
            <w:tcW w:w="1667" w:type="dxa"/>
          </w:tcPr>
          <w:p w:rsidR="0033741F" w:rsidRPr="00FE317A" w:rsidRDefault="00BA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 «Части речи»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6.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: морфология и синтаксис.</w:t>
            </w:r>
          </w:p>
        </w:tc>
        <w:tc>
          <w:tcPr>
            <w:tcW w:w="3240" w:type="dxa"/>
          </w:tcPr>
          <w:p w:rsidR="0033741F" w:rsidRPr="00FE317A" w:rsidRDefault="00BA4E52" w:rsidP="00BA4E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онятия морфологии и синтаксиса.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33741F" w:rsidRPr="00FE317A">
              <w:rPr>
                <w:rFonts w:ascii="Times New Roman" w:hAnsi="Times New Roman" w:cs="Times New Roman"/>
                <w:bCs/>
              </w:rPr>
              <w:t>собенности грамматического значения слова в отличие от лек</w:t>
            </w:r>
            <w:r>
              <w:rPr>
                <w:rFonts w:ascii="Times New Roman" w:hAnsi="Times New Roman" w:cs="Times New Roman"/>
                <w:bCs/>
              </w:rPr>
              <w:t>сического значения. С</w:t>
            </w:r>
            <w:r w:rsidR="0033741F" w:rsidRPr="00FE317A">
              <w:rPr>
                <w:rFonts w:ascii="Times New Roman" w:hAnsi="Times New Roman" w:cs="Times New Roman"/>
                <w:bCs/>
              </w:rPr>
              <w:t>амостоятельные и</w:t>
            </w:r>
            <w:r>
              <w:rPr>
                <w:rFonts w:ascii="Times New Roman" w:hAnsi="Times New Roman" w:cs="Times New Roman"/>
                <w:bCs/>
              </w:rPr>
              <w:t xml:space="preserve"> служебные части речи,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принадлежность слов к опред</w:t>
            </w:r>
            <w:r>
              <w:rPr>
                <w:rFonts w:ascii="Times New Roman" w:hAnsi="Times New Roman" w:cs="Times New Roman"/>
                <w:bCs/>
              </w:rPr>
              <w:t xml:space="preserve">елённой части речи, </w:t>
            </w:r>
            <w:r w:rsidR="0033741F" w:rsidRPr="00FE317A">
              <w:rPr>
                <w:rFonts w:ascii="Times New Roman" w:hAnsi="Times New Roman" w:cs="Times New Roman"/>
                <w:bCs/>
              </w:rPr>
              <w:t>их функция в предложении.</w:t>
            </w:r>
          </w:p>
        </w:tc>
        <w:tc>
          <w:tcPr>
            <w:tcW w:w="2410" w:type="dxa"/>
            <w:gridSpan w:val="2"/>
          </w:tcPr>
          <w:p w:rsidR="0033741F" w:rsidRPr="00FE317A" w:rsidRDefault="00BA4E52">
            <w:pPr>
              <w:rPr>
                <w:rFonts w:ascii="Times New Roman" w:hAnsi="Times New Roman" w:cs="Times New Roman"/>
              </w:rPr>
            </w:pP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найденную в тексте информацию, планируют свою деятельность в соответствии с поставленной задачей и условиями её реализации;  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D90BC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Заполнение таблицы «Части речи», выполнение тренировочных упражнений.</w:t>
            </w:r>
          </w:p>
        </w:tc>
        <w:tc>
          <w:tcPr>
            <w:tcW w:w="1418" w:type="dxa"/>
          </w:tcPr>
          <w:p w:rsidR="0033741F" w:rsidRPr="00FE317A" w:rsidRDefault="00BA4E52" w:rsidP="00BA4E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Рабочие тетради по русскому языку 9 под редакцией И.П.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67" w:type="dxa"/>
          </w:tcPr>
          <w:p w:rsidR="0033741F" w:rsidRPr="00FE317A" w:rsidRDefault="0033741F">
            <w:pPr>
              <w:rPr>
                <w:rFonts w:ascii="Times New Roman" w:hAnsi="Times New Roman" w:cs="Times New Roman"/>
              </w:rPr>
            </w:pPr>
            <w:r w:rsidRPr="00FE317A">
              <w:t>Упр. 23, 26.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7.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: орфография и пунктуация.</w:t>
            </w:r>
          </w:p>
        </w:tc>
        <w:tc>
          <w:tcPr>
            <w:tcW w:w="3240" w:type="dxa"/>
          </w:tcPr>
          <w:p w:rsidR="0033741F" w:rsidRPr="00FE317A" w:rsidRDefault="00BA4E52" w:rsidP="004C38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Орфография и пунктуация  как системе правил. Опора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на фонетический, морфемный, словообразовательный и морфологический анализ при выборе правильного написания слова, на грамматико-интонационный анализ при объяснении расстановки знаков препинания в предложении.</w:t>
            </w:r>
          </w:p>
        </w:tc>
        <w:tc>
          <w:tcPr>
            <w:tcW w:w="2410" w:type="dxa"/>
            <w:gridSpan w:val="2"/>
          </w:tcPr>
          <w:p w:rsidR="0033741F" w:rsidRPr="00FE317A" w:rsidRDefault="00BA4E52" w:rsidP="00972E0F">
            <w:pPr>
              <w:rPr>
                <w:rFonts w:ascii="Times New Roman" w:hAnsi="Times New Roman" w:cs="Times New Roman"/>
              </w:rPr>
            </w:pP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слова с орфограммами в тексте, осуществляют выбор написания и выполняют задания к тексту по морфологии, словообразованию, лексике, фонетике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4C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Чтение таблиц.</w:t>
            </w:r>
          </w:p>
          <w:p w:rsidR="0033741F" w:rsidRPr="00FE317A" w:rsidRDefault="0033741F" w:rsidP="004C383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Заполнение таблиц.</w:t>
            </w:r>
          </w:p>
        </w:tc>
        <w:tc>
          <w:tcPr>
            <w:tcW w:w="1418" w:type="dxa"/>
          </w:tcPr>
          <w:p w:rsidR="0033741F" w:rsidRPr="00FE317A" w:rsidRDefault="00BA4E52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Рабочие тетради по русскому языку 9 под редакцией И.П.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Цыбулько</w:t>
            </w:r>
            <w:proofErr w:type="spellEnd"/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8.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: орфография и пунктуация.</w:t>
            </w:r>
          </w:p>
        </w:tc>
        <w:tc>
          <w:tcPr>
            <w:tcW w:w="3240" w:type="dxa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33741F" w:rsidRPr="00FE317A">
              <w:rPr>
                <w:rFonts w:ascii="Times New Roman" w:hAnsi="Times New Roman" w:cs="Times New Roman"/>
                <w:bCs/>
              </w:rPr>
              <w:t>сновные орфографические и пунктуационные нормы в письменной речи.</w:t>
            </w:r>
          </w:p>
        </w:tc>
        <w:tc>
          <w:tcPr>
            <w:tcW w:w="2410" w:type="dxa"/>
            <w:gridSpan w:val="2"/>
          </w:tcPr>
          <w:p w:rsidR="0033741F" w:rsidRPr="00FE317A" w:rsidRDefault="00BA4E52" w:rsidP="00BA4E52">
            <w:pPr>
              <w:rPr>
                <w:rFonts w:ascii="Times New Roman" w:hAnsi="Times New Roman" w:cs="Times New Roman"/>
              </w:rPr>
            </w:pP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Опознают слова с орфограммами в тексте, осуществляют выбор написания и выполняют задания </w:t>
            </w: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тексту по морфологии, словообразованию, лексике, фонетике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тестовых заданий на разные виды орфограмм и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пунктограмм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33741F" w:rsidRPr="00FE317A" w:rsidRDefault="00BA4E52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36, 38.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9.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: орфография и пунктуация.</w:t>
            </w:r>
          </w:p>
        </w:tc>
        <w:tc>
          <w:tcPr>
            <w:tcW w:w="3240" w:type="dxa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FE317A">
              <w:rPr>
                <w:rFonts w:ascii="Times New Roman" w:hAnsi="Times New Roman" w:cs="Times New Roman"/>
                <w:bCs/>
              </w:rPr>
              <w:t>сновные орфографические и пунктуационные нормы в письменной речи</w:t>
            </w:r>
          </w:p>
        </w:tc>
        <w:tc>
          <w:tcPr>
            <w:tcW w:w="2410" w:type="dxa"/>
            <w:gridSpan w:val="2"/>
          </w:tcPr>
          <w:p w:rsidR="0033741F" w:rsidRPr="00FE317A" w:rsidRDefault="00BA4E52" w:rsidP="00BA4E52">
            <w:pPr>
              <w:rPr>
                <w:rFonts w:ascii="Times New Roman" w:hAnsi="Times New Roman" w:cs="Times New Roman"/>
              </w:rPr>
            </w:pPr>
            <w:r w:rsidRPr="00B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слова с орфограммами в тексте, осуществляют выбор написания и выполняют задания к тексту по морфологии, словообразованию, лексике, фонетике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05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B7451" w:rsidRPr="00883D91" w:rsidRDefault="005B7451" w:rsidP="005B745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9 </w:t>
            </w:r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33741F" w:rsidRPr="00FE317A" w:rsidRDefault="00D45CC5" w:rsidP="005B7451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="005B7451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www.InfoUrok.ru</w:t>
              </w:r>
            </w:hyperlink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Подготовиться к контрольному диктанту.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052E2D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10. Контрольный диктант с дополнительным заданием (повторение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в 5–8 классах).</w:t>
            </w:r>
          </w:p>
        </w:tc>
        <w:tc>
          <w:tcPr>
            <w:tcW w:w="3240" w:type="dxa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FE317A">
              <w:rPr>
                <w:rFonts w:ascii="Times New Roman" w:hAnsi="Times New Roman" w:cs="Times New Roman"/>
                <w:bCs/>
              </w:rPr>
              <w:t>сновные орфографические и пунктуационные нормы в письменной речи</w:t>
            </w:r>
          </w:p>
        </w:tc>
        <w:tc>
          <w:tcPr>
            <w:tcW w:w="2410" w:type="dxa"/>
            <w:gridSpan w:val="2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</w:rPr>
            </w:pPr>
            <w:r w:rsidRPr="0020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предстоящей работы; последовательность действий; оценивают достигнутые результаты и адекватно формулируют их в устной речи; создают собственное высказывание</w:t>
            </w:r>
          </w:p>
        </w:tc>
        <w:tc>
          <w:tcPr>
            <w:tcW w:w="2126" w:type="dxa"/>
            <w:gridSpan w:val="2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Усвоение знаний за курс 5-8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E317A">
              <w:rPr>
                <w:rFonts w:ascii="Times New Roman" w:hAnsi="Times New Roman" w:cs="Times New Roman"/>
                <w:bCs/>
              </w:rPr>
              <w:t>).</w:t>
            </w:r>
            <w:r w:rsidR="00194D5B" w:rsidRPr="00194D5B">
              <w:rPr>
                <w:rFonts w:ascii="Times New Roman" w:hAnsi="Times New Roman" w:cs="Times New Roman"/>
                <w:bCs/>
              </w:rPr>
              <w:t xml:space="preserve"> Поурочные разработки Т.Н. Мамона к учебнику Разумовской ,9 класс</w:t>
            </w:r>
            <w:proofErr w:type="gramEnd"/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052E2D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11.</w:t>
            </w:r>
            <w:r w:rsidRPr="00FE317A">
              <w:rPr>
                <w:sz w:val="26"/>
                <w:szCs w:val="26"/>
              </w:rPr>
              <w:t xml:space="preserve"> </w:t>
            </w: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  <w:r w:rsidRPr="00FE317A">
              <w:rPr>
                <w:sz w:val="26"/>
                <w:szCs w:val="26"/>
              </w:rPr>
              <w:t xml:space="preserve"> </w:t>
            </w:r>
            <w:r w:rsidRPr="00FE317A">
              <w:rPr>
                <w:rFonts w:ascii="Times New Roman" w:hAnsi="Times New Roman" w:cs="Times New Roman"/>
                <w:bCs/>
              </w:rPr>
              <w:t xml:space="preserve"> Работа над ошибками.</w:t>
            </w:r>
          </w:p>
        </w:tc>
        <w:tc>
          <w:tcPr>
            <w:tcW w:w="3240" w:type="dxa"/>
          </w:tcPr>
          <w:p w:rsidR="0033741F" w:rsidRPr="00FE317A" w:rsidRDefault="0020799C" w:rsidP="0020799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33741F" w:rsidRPr="00FE317A" w:rsidRDefault="0020799C" w:rsidP="000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Ошибок,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1F" w:rsidRPr="00FE317A" w:rsidRDefault="0033741F" w:rsidP="000D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разбор  предложения.</w:t>
            </w:r>
          </w:p>
        </w:tc>
        <w:tc>
          <w:tcPr>
            <w:tcW w:w="2410" w:type="dxa"/>
            <w:gridSpan w:val="2"/>
          </w:tcPr>
          <w:p w:rsidR="0033741F" w:rsidRPr="00FE317A" w:rsidRDefault="0020799C" w:rsidP="00972E0F">
            <w:pPr>
              <w:rPr>
                <w:rFonts w:ascii="Times New Roman" w:hAnsi="Times New Roman" w:cs="Times New Roman"/>
              </w:rPr>
            </w:pPr>
            <w:r w:rsidRPr="0020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оценку своей работы учителем, проводят коррекцию знаний; выявляют признаки предложения; приводят примеры на изучаемое правило; оценивают ответ товарища.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Выполнение работы над ошибками.</w:t>
            </w:r>
          </w:p>
        </w:tc>
        <w:tc>
          <w:tcPr>
            <w:tcW w:w="1418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Доделать работу над ошибками.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12. Р.Р. Повторение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. Типы речи.</w:t>
            </w:r>
          </w:p>
        </w:tc>
        <w:tc>
          <w:tcPr>
            <w:tcW w:w="3240" w:type="dxa"/>
          </w:tcPr>
          <w:p w:rsidR="0033741F" w:rsidRPr="00FE317A" w:rsidRDefault="0020799C" w:rsidP="000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ипы речи и их разновидности, их отличительные черты.</w:t>
            </w:r>
          </w:p>
          <w:p w:rsidR="0033741F" w:rsidRPr="00FE317A" w:rsidRDefault="0020799C" w:rsidP="000D0A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ексты по типам и стилям речи.</w:t>
            </w:r>
          </w:p>
        </w:tc>
        <w:tc>
          <w:tcPr>
            <w:tcW w:w="2410" w:type="dxa"/>
            <w:gridSpan w:val="2"/>
          </w:tcPr>
          <w:p w:rsidR="005B7451" w:rsidRPr="005B7451" w:rsidRDefault="005B7451" w:rsidP="005B7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текст, излагают содержание </w:t>
            </w:r>
          </w:p>
          <w:p w:rsidR="0033741F" w:rsidRPr="00FE317A" w:rsidRDefault="005B7451" w:rsidP="005B7451">
            <w:pPr>
              <w:rPr>
                <w:rFonts w:ascii="Times New Roman" w:hAnsi="Times New Roman" w:cs="Times New Roman"/>
              </w:rPr>
            </w:pPr>
            <w:r w:rsidRPr="005B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 текста в письменной форме, соблюдая нормы построения текста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0D0AB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Анализ текстов разных типов.</w:t>
            </w:r>
          </w:p>
        </w:tc>
        <w:tc>
          <w:tcPr>
            <w:tcW w:w="1418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Поурочные разработки Т.Н. Мамона к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>Упр. 49 (260)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0D0AB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13. Р.Р. Типологический анализ текста.</w:t>
            </w:r>
          </w:p>
        </w:tc>
        <w:tc>
          <w:tcPr>
            <w:tcW w:w="3240" w:type="dxa"/>
          </w:tcPr>
          <w:p w:rsidR="0033741F" w:rsidRPr="00FE317A" w:rsidRDefault="005B7451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33741F" w:rsidRPr="00FE317A">
              <w:rPr>
                <w:rFonts w:ascii="Times New Roman" w:hAnsi="Times New Roman" w:cs="Times New Roman"/>
                <w:bCs/>
              </w:rPr>
              <w:t>азн</w:t>
            </w:r>
            <w:r>
              <w:rPr>
                <w:rFonts w:ascii="Times New Roman" w:hAnsi="Times New Roman" w:cs="Times New Roman"/>
                <w:bCs/>
              </w:rPr>
              <w:t xml:space="preserve">ые типовые фрагменты, </w:t>
            </w:r>
            <w:r w:rsidR="0033741F" w:rsidRPr="00FE317A">
              <w:rPr>
                <w:rFonts w:ascii="Times New Roman" w:hAnsi="Times New Roman" w:cs="Times New Roman"/>
                <w:bCs/>
              </w:rPr>
              <w:t>языковой анализ типовых фрагментов текста.</w:t>
            </w:r>
          </w:p>
        </w:tc>
        <w:tc>
          <w:tcPr>
            <w:tcW w:w="2410" w:type="dxa"/>
            <w:gridSpan w:val="2"/>
          </w:tcPr>
          <w:p w:rsidR="0033741F" w:rsidRPr="00FE317A" w:rsidRDefault="005B7451" w:rsidP="00972E0F">
            <w:pPr>
              <w:rPr>
                <w:rFonts w:ascii="Times New Roman" w:hAnsi="Times New Roman" w:cs="Times New Roman"/>
              </w:rPr>
            </w:pPr>
            <w:r w:rsidRPr="005B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текст, излагают содержание прочитанного текста в письменной форме, соблюдая нормы построения текста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текста.</w:t>
            </w:r>
          </w:p>
        </w:tc>
        <w:tc>
          <w:tcPr>
            <w:tcW w:w="1418" w:type="dxa"/>
          </w:tcPr>
          <w:p w:rsidR="005B7451" w:rsidRPr="00883D91" w:rsidRDefault="005B7451" w:rsidP="005B745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9 </w:t>
            </w:r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33741F" w:rsidRPr="00FE317A" w:rsidRDefault="00D45CC5" w:rsidP="005B7451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5B7451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www.InfoUrok.ru</w:t>
              </w:r>
            </w:hyperlink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260 (2)</w:t>
            </w:r>
          </w:p>
        </w:tc>
      </w:tr>
      <w:tr w:rsidR="0033741F" w:rsidRPr="00FE317A" w:rsidTr="00883D91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33317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14-15. Р.Р. Строение текста.</w:t>
            </w:r>
          </w:p>
        </w:tc>
        <w:tc>
          <w:tcPr>
            <w:tcW w:w="3240" w:type="dxa"/>
          </w:tcPr>
          <w:p w:rsidR="0033741F" w:rsidRPr="00FE317A" w:rsidRDefault="005B7451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="0033741F" w:rsidRPr="00FE317A">
              <w:rPr>
                <w:rFonts w:ascii="Times New Roman" w:hAnsi="Times New Roman" w:cs="Times New Roman"/>
                <w:bCs/>
              </w:rPr>
              <w:t>пособы связи предложений в тексте; лексические, морфологические, синтаксические средства связи предложений в тексте.</w:t>
            </w:r>
          </w:p>
          <w:p w:rsidR="0033741F" w:rsidRPr="00FE317A" w:rsidRDefault="005B7451" w:rsidP="003331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Стилевая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принадлежность текста, тип речи, способы и средства связи предложений в тексте.</w:t>
            </w:r>
          </w:p>
        </w:tc>
        <w:tc>
          <w:tcPr>
            <w:tcW w:w="2410" w:type="dxa"/>
            <w:gridSpan w:val="2"/>
          </w:tcPr>
          <w:p w:rsidR="0033741F" w:rsidRPr="00FE317A" w:rsidRDefault="005B7451" w:rsidP="00972E0F">
            <w:pPr>
              <w:rPr>
                <w:rFonts w:ascii="Times New Roman" w:hAnsi="Times New Roman" w:cs="Times New Roman"/>
              </w:rPr>
            </w:pPr>
            <w:r w:rsidRPr="005B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анализ, синтез текстового материала; формулируют выводы на основе наблюдения на языковом материале;  преобразуют текстовый материал в схему или таблицу; оценивают ответы товарищей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текста с точки зрения стиля, типа речи, способов и сре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дств св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язи предложений в тексте.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Анализ текста </w:t>
            </w:r>
            <w:r w:rsidRPr="00FE317A">
              <w:rPr>
                <w:rFonts w:ascii="Times New Roman" w:hAnsi="Times New Roman" w:cs="Times New Roman"/>
                <w:bCs/>
              </w:rPr>
              <w:t>с точки зрения стиля, типа речи, способов и сре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дств св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язи предложений в тексте.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Синтаксис и пунктуация. Сложное предложение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Синтаксис и пунктуация. Сложное предложение.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16. Понятие о сложном предложении.</w:t>
            </w:r>
          </w:p>
        </w:tc>
        <w:tc>
          <w:tcPr>
            <w:tcW w:w="3807" w:type="dxa"/>
            <w:gridSpan w:val="2"/>
          </w:tcPr>
          <w:p w:rsidR="0033741F" w:rsidRPr="00FE317A" w:rsidRDefault="00194D5B" w:rsidP="00194D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33741F" w:rsidRPr="00FE317A">
              <w:rPr>
                <w:rFonts w:ascii="Times New Roman" w:hAnsi="Times New Roman" w:cs="Times New Roman"/>
                <w:bCs/>
              </w:rPr>
              <w:t>лассифика</w:t>
            </w:r>
            <w:r>
              <w:rPr>
                <w:rFonts w:ascii="Times New Roman" w:hAnsi="Times New Roman" w:cs="Times New Roman"/>
                <w:bCs/>
              </w:rPr>
              <w:t>ция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сложных предложений в зави</w:t>
            </w:r>
            <w:r>
              <w:rPr>
                <w:rFonts w:ascii="Times New Roman" w:hAnsi="Times New Roman" w:cs="Times New Roman"/>
                <w:bCs/>
              </w:rPr>
              <w:t>симости от сре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дств  св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язи.  Отличие простого предложения </w:t>
            </w:r>
            <w:proofErr w:type="gramStart"/>
            <w:r w:rsidR="0033741F" w:rsidRPr="00FE317A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="0033741F" w:rsidRPr="00FE317A">
              <w:rPr>
                <w:rFonts w:ascii="Times New Roman" w:hAnsi="Times New Roman" w:cs="Times New Roman"/>
                <w:bCs/>
              </w:rPr>
              <w:t xml:space="preserve"> сложного.</w:t>
            </w:r>
          </w:p>
        </w:tc>
        <w:tc>
          <w:tcPr>
            <w:tcW w:w="1843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</w:rPr>
            </w:pP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языковой материал по изучаемой теме, проводят сравнение  языкового материала, создают собственный текст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схем предложений. Конструирование предложений.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46.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17. Сложное предложение.</w:t>
            </w:r>
          </w:p>
        </w:tc>
        <w:tc>
          <w:tcPr>
            <w:tcW w:w="3807" w:type="dxa"/>
            <w:gridSpan w:val="2"/>
          </w:tcPr>
          <w:p w:rsidR="0033741F" w:rsidRPr="00FE317A" w:rsidRDefault="00194D5B" w:rsidP="00194D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Сопоставление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разны</w:t>
            </w:r>
            <w:r>
              <w:rPr>
                <w:rFonts w:ascii="Times New Roman" w:hAnsi="Times New Roman" w:cs="Times New Roman"/>
                <w:bCs/>
              </w:rPr>
              <w:t xml:space="preserve">х видов </w:t>
            </w:r>
            <w:r w:rsidR="0033741F" w:rsidRPr="00FE317A">
              <w:rPr>
                <w:rFonts w:ascii="Times New Roman" w:hAnsi="Times New Roman" w:cs="Times New Roman"/>
                <w:bCs/>
              </w:rPr>
              <w:t>сложных предложений (</w:t>
            </w:r>
            <w:proofErr w:type="gramStart"/>
            <w:r w:rsidR="0033741F" w:rsidRPr="00FE317A">
              <w:rPr>
                <w:rFonts w:ascii="Times New Roman" w:hAnsi="Times New Roman" w:cs="Times New Roman"/>
                <w:bCs/>
              </w:rPr>
              <w:t>бессоюзные</w:t>
            </w:r>
            <w:proofErr w:type="gramEnd"/>
            <w:r w:rsidR="0033741F" w:rsidRPr="00FE317A">
              <w:rPr>
                <w:rFonts w:ascii="Times New Roman" w:hAnsi="Times New Roman" w:cs="Times New Roman"/>
                <w:bCs/>
              </w:rPr>
              <w:t xml:space="preserve">, </w:t>
            </w:r>
            <w:r w:rsidR="0033741F" w:rsidRPr="00FE317A">
              <w:rPr>
                <w:rFonts w:ascii="Times New Roman" w:hAnsi="Times New Roman" w:cs="Times New Roman"/>
                <w:bCs/>
              </w:rPr>
              <w:lastRenderedPageBreak/>
              <w:t>сложносочинённые, сложноподчинённые).</w:t>
            </w:r>
          </w:p>
        </w:tc>
        <w:tc>
          <w:tcPr>
            <w:tcW w:w="1843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</w:rPr>
            </w:pP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планируют </w:t>
            </w: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путь достижения цели и выбирают наиболее эффективные способы решения учебной задачи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таблицы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>«Основные виды сложных предложений», заполнение её своими примерами.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Поурочные разработки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>Упр. 47.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18. Типы сложных предложений и средства связи между их частями.</w:t>
            </w:r>
          </w:p>
        </w:tc>
        <w:tc>
          <w:tcPr>
            <w:tcW w:w="3807" w:type="dxa"/>
            <w:gridSpan w:val="2"/>
          </w:tcPr>
          <w:p w:rsidR="0033741F" w:rsidRPr="00FE317A" w:rsidRDefault="00194D5B" w:rsidP="00194D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3741F" w:rsidRPr="00FE317A">
              <w:rPr>
                <w:rFonts w:ascii="Times New Roman" w:hAnsi="Times New Roman" w:cs="Times New Roman"/>
                <w:bCs/>
              </w:rPr>
              <w:t>редства синтаксической связи между частями сл</w:t>
            </w:r>
            <w:r>
              <w:rPr>
                <w:rFonts w:ascii="Times New Roman" w:hAnsi="Times New Roman" w:cs="Times New Roman"/>
                <w:bCs/>
              </w:rPr>
              <w:t>ожного предложения. Группировка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сложн</w:t>
            </w:r>
            <w:r>
              <w:rPr>
                <w:rFonts w:ascii="Times New Roman" w:hAnsi="Times New Roman" w:cs="Times New Roman"/>
                <w:bCs/>
              </w:rPr>
              <w:t>ых предложений.</w:t>
            </w:r>
          </w:p>
        </w:tc>
        <w:tc>
          <w:tcPr>
            <w:tcW w:w="1843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</w:rPr>
            </w:pP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новые учебные задачи в сотрудничестве с учителем; составляют план и последовательность действий по этому плану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3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Анализ предложений</w:t>
            </w:r>
          </w:p>
          <w:p w:rsidR="0033741F" w:rsidRPr="00FE317A" w:rsidRDefault="0033741F" w:rsidP="003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  <w:p w:rsidR="0033741F" w:rsidRPr="00FE317A" w:rsidRDefault="0033741F" w:rsidP="00381F35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418" w:type="dxa"/>
          </w:tcPr>
          <w:p w:rsidR="005B7451" w:rsidRPr="00883D91" w:rsidRDefault="005B7451" w:rsidP="005B745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9 </w:t>
            </w:r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33741F" w:rsidRPr="00FE317A" w:rsidRDefault="00D45CC5" w:rsidP="005B7451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="005B7451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www.InfoUrok.ru</w:t>
              </w:r>
            </w:hyperlink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49.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Сложносочинённое предложение.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Сложносочинённое предложение.</w:t>
            </w:r>
          </w:p>
        </w:tc>
        <w:tc>
          <w:tcPr>
            <w:tcW w:w="719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5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+ 1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/р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+ 1 к/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64" w:type="dxa"/>
          </w:tcPr>
          <w:p w:rsidR="0033741F" w:rsidRPr="00FE317A" w:rsidRDefault="0033741F" w:rsidP="00615D7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19. Понятие о сложносочинённом предложении.</w:t>
            </w:r>
          </w:p>
        </w:tc>
        <w:tc>
          <w:tcPr>
            <w:tcW w:w="3807" w:type="dxa"/>
            <w:gridSpan w:val="2"/>
          </w:tcPr>
          <w:p w:rsidR="0033741F" w:rsidRPr="00FE317A" w:rsidRDefault="00194D5B" w:rsidP="00194D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амматические признаки ССП, </w:t>
            </w:r>
            <w:r>
              <w:rPr>
                <w:rFonts w:ascii="Times New Roman" w:hAnsi="Times New Roman" w:cs="Times New Roman"/>
                <w:bCs/>
              </w:rPr>
              <w:t>разряды союзов, различие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значений соединительных, противительных и разделительных отношений между предикативными частями.</w:t>
            </w:r>
          </w:p>
        </w:tc>
        <w:tc>
          <w:tcPr>
            <w:tcW w:w="1843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</w:rPr>
            </w:pP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необходимую информацию из языкового материала, выбирают наиболее эффективные способы решения языковой задачи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таблицы «Группы ССП».</w:t>
            </w:r>
          </w:p>
        </w:tc>
        <w:tc>
          <w:tcPr>
            <w:tcW w:w="1418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раздаточный материал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58.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111990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20. Виды ССП. </w:t>
            </w:r>
          </w:p>
        </w:tc>
        <w:tc>
          <w:tcPr>
            <w:tcW w:w="3807" w:type="dxa"/>
            <w:gridSpan w:val="2"/>
          </w:tcPr>
          <w:p w:rsidR="0033741F" w:rsidRPr="00FE317A" w:rsidRDefault="00194D5B" w:rsidP="00194D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="0033741F" w:rsidRPr="00FE317A">
              <w:rPr>
                <w:rFonts w:ascii="Times New Roman" w:hAnsi="Times New Roman" w:cs="Times New Roman"/>
                <w:bCs/>
              </w:rPr>
              <w:t>мысловые отношения и способы связи частей ССП</w:t>
            </w:r>
            <w:r>
              <w:rPr>
                <w:rFonts w:ascii="Times New Roman" w:hAnsi="Times New Roman" w:cs="Times New Roman"/>
                <w:bCs/>
              </w:rPr>
              <w:t xml:space="preserve">, употребление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в речи.</w:t>
            </w:r>
          </w:p>
        </w:tc>
        <w:tc>
          <w:tcPr>
            <w:tcW w:w="1843" w:type="dxa"/>
          </w:tcPr>
          <w:p w:rsidR="0033741F" w:rsidRPr="00FE317A" w:rsidRDefault="00194D5B" w:rsidP="00972E0F">
            <w:pPr>
              <w:rPr>
                <w:rFonts w:ascii="Times New Roman" w:hAnsi="Times New Roman" w:cs="Times New Roman"/>
              </w:rPr>
            </w:pP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способы решения проблем творческого и поискового характера; </w:t>
            </w:r>
            <w:r w:rsidRPr="0019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преобразовывают языковой материал в знаки, символы, схемы, модели и наоборот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BE27F4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Составление ССП с разными средствами связи частей.</w:t>
            </w:r>
          </w:p>
        </w:tc>
        <w:tc>
          <w:tcPr>
            <w:tcW w:w="1418" w:type="dxa"/>
          </w:tcPr>
          <w:p w:rsidR="00194D5B" w:rsidRPr="00883D91" w:rsidRDefault="00194D5B" w:rsidP="00194D5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9 </w:t>
            </w:r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 w:rsidRPr="0088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33741F" w:rsidRPr="00FE317A" w:rsidRDefault="00D45CC5" w:rsidP="00194D5B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194D5B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www.InfoU</w:t>
              </w:r>
              <w:r w:rsidR="00194D5B" w:rsidRPr="00883D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lastRenderedPageBreak/>
                <w:t>rok.ru</w:t>
              </w:r>
            </w:hyperlink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>Упр. 62.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>17.11</w:t>
            </w: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21. Сложносочинённые предложения. Знаки препинания.</w:t>
            </w:r>
          </w:p>
        </w:tc>
        <w:tc>
          <w:tcPr>
            <w:tcW w:w="3807" w:type="dxa"/>
            <w:gridSpan w:val="2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33741F" w:rsidRPr="00FE317A">
              <w:rPr>
                <w:rFonts w:ascii="Times New Roman" w:hAnsi="Times New Roman" w:cs="Times New Roman"/>
                <w:bCs/>
              </w:rPr>
              <w:t>асстановку знак</w:t>
            </w:r>
            <w:r>
              <w:rPr>
                <w:rFonts w:ascii="Times New Roman" w:hAnsi="Times New Roman" w:cs="Times New Roman"/>
                <w:bCs/>
              </w:rPr>
              <w:t xml:space="preserve">ов препинания в ССП. Употребление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в устной и письменной речи ССП.</w:t>
            </w:r>
          </w:p>
        </w:tc>
        <w:tc>
          <w:tcPr>
            <w:tcW w:w="1843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</w:rPr>
            </w:pPr>
            <w:r w:rsidRPr="00B8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способы решения проблем творческого и поискового характера.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Конструирование предложений. Объяснительный диктант.</w:t>
            </w:r>
          </w:p>
        </w:tc>
        <w:tc>
          <w:tcPr>
            <w:tcW w:w="1418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раздаточный материал.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64.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700A7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22. Сложносочинённые предложения. Культура речи (использование ССП в тексте).</w:t>
            </w:r>
          </w:p>
        </w:tc>
        <w:tc>
          <w:tcPr>
            <w:tcW w:w="3807" w:type="dxa"/>
            <w:gridSpan w:val="2"/>
          </w:tcPr>
          <w:p w:rsidR="0033741F" w:rsidRPr="00FE317A" w:rsidRDefault="00B802C9" w:rsidP="00B802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Интонация и пунктуация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в ССП, пунктуационный разбор ПП и СП. </w:t>
            </w:r>
          </w:p>
        </w:tc>
        <w:tc>
          <w:tcPr>
            <w:tcW w:w="1843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</w:rPr>
            </w:pPr>
            <w:r w:rsidRPr="00B8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информацию в виде связного текста; осуществляют поиск информации в соответствии с учебной задачей; анализируют языковой материал; создают устные и письменные тексты; анализируют и оценивают собственную учебную деятельность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Создание сочинения-рассуждения по опорным словам.</w:t>
            </w:r>
          </w:p>
        </w:tc>
        <w:tc>
          <w:tcPr>
            <w:tcW w:w="1418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раздаточный материал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Составить текст, употребляя ССП.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23. Контрольная работа по теме «Сложносочинённое предложение».</w:t>
            </w:r>
          </w:p>
        </w:tc>
        <w:tc>
          <w:tcPr>
            <w:tcW w:w="3807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Контроль усвоения темы.</w:t>
            </w:r>
          </w:p>
          <w:p w:rsidR="0033741F" w:rsidRPr="00FE317A" w:rsidRDefault="00B802C9" w:rsidP="00B802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Проверка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умения ставить знаки препинания как в ПП, так и в ССП, в том числе </w:t>
            </w:r>
            <w:proofErr w:type="gramStart"/>
            <w:r w:rsidR="0033741F" w:rsidRPr="00FE317A">
              <w:rPr>
                <w:rFonts w:ascii="Times New Roman" w:hAnsi="Times New Roman" w:cs="Times New Roman"/>
                <w:bCs/>
              </w:rPr>
              <w:t>осложнённых</w:t>
            </w:r>
            <w:proofErr w:type="gramEnd"/>
            <w:r w:rsidR="0033741F" w:rsidRPr="00FE317A">
              <w:rPr>
                <w:rFonts w:ascii="Times New Roman" w:hAnsi="Times New Roman" w:cs="Times New Roman"/>
                <w:bCs/>
              </w:rPr>
              <w:t xml:space="preserve"> второстепенными членами </w:t>
            </w:r>
            <w:r w:rsidR="0033741F" w:rsidRPr="00FE317A">
              <w:rPr>
                <w:rFonts w:ascii="Times New Roman" w:hAnsi="Times New Roman" w:cs="Times New Roman"/>
                <w:bCs/>
              </w:rPr>
              <w:lastRenderedPageBreak/>
              <w:t>предложения.</w:t>
            </w:r>
          </w:p>
        </w:tc>
        <w:tc>
          <w:tcPr>
            <w:tcW w:w="1843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</w:rPr>
            </w:pPr>
            <w:r w:rsidRPr="00B8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цели предстоящей учебной </w:t>
            </w:r>
            <w:r w:rsidRPr="00B8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последовательность действий, оценивают достигнутые результаты</w:t>
            </w:r>
          </w:p>
        </w:tc>
        <w:tc>
          <w:tcPr>
            <w:tcW w:w="2126" w:type="dxa"/>
            <w:gridSpan w:val="2"/>
          </w:tcPr>
          <w:p w:rsidR="0033741F" w:rsidRPr="00FE317A" w:rsidRDefault="000119D6" w:rsidP="000119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Тексты </w:t>
            </w:r>
            <w:proofErr w:type="spellStart"/>
            <w:proofErr w:type="gramStart"/>
            <w:r w:rsidR="00B802C9">
              <w:rPr>
                <w:rFonts w:ascii="Times New Roman" w:hAnsi="Times New Roman" w:cs="Times New Roman"/>
                <w:bCs/>
              </w:rPr>
              <w:t>употребля</w:t>
            </w:r>
            <w:proofErr w:type="spellEnd"/>
            <w:r w:rsidR="00B802C9">
              <w:rPr>
                <w:rFonts w:ascii="Times New Roman" w:hAnsi="Times New Roman" w:cs="Times New Roman"/>
                <w:bCs/>
              </w:rPr>
              <w:t xml:space="preserve"> я</w:t>
            </w:r>
            <w:proofErr w:type="gramEnd"/>
            <w:r w:rsidR="00B802C9">
              <w:rPr>
                <w:rFonts w:ascii="Times New Roman" w:hAnsi="Times New Roman" w:cs="Times New Roman"/>
                <w:bCs/>
              </w:rPr>
              <w:t xml:space="preserve"> ССП</w:t>
            </w:r>
          </w:p>
        </w:tc>
        <w:tc>
          <w:tcPr>
            <w:tcW w:w="1418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Текст диктанта (или раздаточный материал: </w:t>
            </w:r>
            <w:r w:rsidRPr="00FE317A">
              <w:rPr>
                <w:rFonts w:ascii="Times New Roman" w:hAnsi="Times New Roman" w:cs="Times New Roman"/>
              </w:rPr>
              <w:lastRenderedPageBreak/>
              <w:t>листы с заданиями).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33317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24. </w:t>
            </w: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FE317A">
              <w:rPr>
                <w:sz w:val="26"/>
                <w:szCs w:val="26"/>
              </w:rPr>
              <w:t xml:space="preserve"> </w:t>
            </w:r>
            <w:r w:rsidRPr="00FE317A">
              <w:rPr>
                <w:rFonts w:ascii="Times New Roman" w:hAnsi="Times New Roman" w:cs="Times New Roman"/>
                <w:bCs/>
              </w:rPr>
              <w:t xml:space="preserve"> Работа над ошибками.</w:t>
            </w:r>
          </w:p>
        </w:tc>
        <w:tc>
          <w:tcPr>
            <w:tcW w:w="3807" w:type="dxa"/>
            <w:gridSpan w:val="2"/>
          </w:tcPr>
          <w:p w:rsidR="0033741F" w:rsidRPr="00FE317A" w:rsidRDefault="00B802C9" w:rsidP="0033317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</w:p>
          <w:p w:rsidR="0033741F" w:rsidRPr="00FE317A" w:rsidRDefault="0033741F" w:rsidP="0033317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843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</w:rPr>
            </w:pPr>
            <w:r w:rsidRPr="0020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оценку своей работы учителем, проводят коррекцию знаний; выявляют признаки предложения; приводят примеры на изучаемое правило; оценивают ответ товарища.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Выполнение работы над ошибками.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Контрольные тетради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Доделать работу над ошибками.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25. Р.Р. Сжатие как вид информационной переработки текста. </w:t>
            </w:r>
          </w:p>
        </w:tc>
        <w:tc>
          <w:tcPr>
            <w:tcW w:w="3807" w:type="dxa"/>
            <w:gridSpan w:val="2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Систематизация и обобщение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сведения у</w:t>
            </w:r>
            <w:r>
              <w:rPr>
                <w:rFonts w:ascii="Times New Roman" w:hAnsi="Times New Roman" w:cs="Times New Roman"/>
                <w:bCs/>
              </w:rPr>
              <w:t xml:space="preserve">чащихся о тексте; способы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сжатия текста; 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.</w:t>
            </w:r>
            <w:r w:rsidR="00B802C9" w:rsidRPr="00B8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текст, излагают содержание прочитанного текста в письменной форме, соблюдая нормы построения текста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Практическая работа с языковым материалом.</w:t>
            </w:r>
          </w:p>
        </w:tc>
        <w:tc>
          <w:tcPr>
            <w:tcW w:w="1418" w:type="dxa"/>
          </w:tcPr>
          <w:p w:rsidR="0033741F" w:rsidRPr="00FE317A" w:rsidRDefault="00B802C9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схема, памятка, раздаточный материал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Из художественного произведения, изучаемого на уроках литературы, подобрать отрывок (200-250 слов), записать в сжатом виде.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Сложноподчинённое предложение. Сложноподчинённое предложение с одной придаточной частью.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Сложноподчинённое предложение. Сложнопод</w:t>
            </w:r>
            <w:r w:rsidRPr="00FE317A">
              <w:rPr>
                <w:rFonts w:ascii="Times New Roman" w:hAnsi="Times New Roman" w:cs="Times New Roman"/>
                <w:b/>
              </w:rPr>
              <w:lastRenderedPageBreak/>
              <w:t>чинённое предложение с одной придаточной частью.</w:t>
            </w:r>
          </w:p>
        </w:tc>
        <w:tc>
          <w:tcPr>
            <w:tcW w:w="719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+ 3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>/р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+ 1 к/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26. Понятие сложноподчинённого предложения.</w:t>
            </w:r>
          </w:p>
        </w:tc>
        <w:tc>
          <w:tcPr>
            <w:tcW w:w="3807" w:type="dxa"/>
            <w:gridSpan w:val="2"/>
          </w:tcPr>
          <w:p w:rsidR="0033741F" w:rsidRPr="00FE317A" w:rsidRDefault="00B802C9" w:rsidP="00B802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Структура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СПП, средства связи его частей, </w:t>
            </w:r>
            <w:r>
              <w:rPr>
                <w:rFonts w:ascii="Times New Roman" w:hAnsi="Times New Roman" w:cs="Times New Roman"/>
                <w:bCs/>
              </w:rPr>
              <w:t xml:space="preserve">выделение главного и придаточного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предложения в составе сложного.</w:t>
            </w:r>
          </w:p>
        </w:tc>
        <w:tc>
          <w:tcPr>
            <w:tcW w:w="1843" w:type="dxa"/>
          </w:tcPr>
          <w:p w:rsidR="0033741F" w:rsidRPr="00FE317A" w:rsidRDefault="000119D6" w:rsidP="000119D6">
            <w:pPr>
              <w:rPr>
                <w:rFonts w:ascii="Times New Roman" w:hAnsi="Times New Roman" w:cs="Times New Roman"/>
              </w:rPr>
            </w:pP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оценивают достигнутые результаты и </w:t>
            </w: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их в устной форме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Составление плана параграфа 9, конструирование предложений по схемам.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раздаточный материал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73.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27-28. Виды СПП.</w:t>
            </w:r>
          </w:p>
        </w:tc>
        <w:tc>
          <w:tcPr>
            <w:tcW w:w="3807" w:type="dxa"/>
            <w:gridSpan w:val="2"/>
          </w:tcPr>
          <w:p w:rsidR="0033741F" w:rsidRPr="00FE317A" w:rsidRDefault="000119D6" w:rsidP="000119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</w:t>
            </w:r>
            <w:r w:rsidR="0033741F" w:rsidRPr="00FE317A">
              <w:rPr>
                <w:rFonts w:ascii="Times New Roman" w:hAnsi="Times New Roman" w:cs="Times New Roman"/>
                <w:bCs/>
              </w:rPr>
              <w:t>ид СПП и сред</w:t>
            </w:r>
            <w:r>
              <w:rPr>
                <w:rFonts w:ascii="Times New Roman" w:hAnsi="Times New Roman" w:cs="Times New Roman"/>
                <w:bCs/>
              </w:rPr>
              <w:t xml:space="preserve">ства связи его частей, </w:t>
            </w:r>
            <w:r w:rsidR="0033741F" w:rsidRPr="00FE317A">
              <w:rPr>
                <w:rFonts w:ascii="Times New Roman" w:hAnsi="Times New Roman" w:cs="Times New Roman"/>
                <w:bCs/>
              </w:rPr>
              <w:t>различия союзов и союзных слов, связь между главным и придаточным предложением.</w:t>
            </w:r>
          </w:p>
        </w:tc>
        <w:tc>
          <w:tcPr>
            <w:tcW w:w="1843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</w:rPr>
            </w:pP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предстоящей учебной деятельности, последовательность действий, оценивают достигнутые результаты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схем СПП, комментированное письмо.</w:t>
            </w: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1)Упр. 86, выучить таблицу «Виды придаточных предложений»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2) Упр. 89. </w:t>
            </w:r>
            <w:proofErr w:type="spellStart"/>
            <w:r w:rsidRPr="00FE317A">
              <w:rPr>
                <w:rFonts w:ascii="Times New Roman" w:hAnsi="Times New Roman" w:cs="Times New Roman"/>
              </w:rPr>
              <w:t>Синт</w:t>
            </w:r>
            <w:proofErr w:type="spellEnd"/>
            <w:r w:rsidRPr="00FE317A">
              <w:rPr>
                <w:rFonts w:ascii="Times New Roman" w:hAnsi="Times New Roman" w:cs="Times New Roman"/>
              </w:rPr>
              <w:t>. Разбор предложений.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29-30. СПП с придаточными определительными.</w:t>
            </w:r>
          </w:p>
        </w:tc>
        <w:tc>
          <w:tcPr>
            <w:tcW w:w="3807" w:type="dxa"/>
            <w:gridSpan w:val="2"/>
          </w:tcPr>
          <w:p w:rsidR="0033741F" w:rsidRPr="00FE317A" w:rsidRDefault="000119D6" w:rsidP="002254E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тличительные особенности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определительных.</w:t>
            </w:r>
          </w:p>
          <w:p w:rsidR="0033741F" w:rsidRPr="00FE317A" w:rsidRDefault="000119D6" w:rsidP="000119D6">
            <w:pPr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знаков препинания в СПП с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определительного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причастным оборотом..</w:t>
            </w:r>
          </w:p>
        </w:tc>
        <w:tc>
          <w:tcPr>
            <w:tcW w:w="1843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</w:rPr>
            </w:pP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достигнутые результаты и формулируют их в устной форме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Конструирование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определительными.</w:t>
            </w:r>
          </w:p>
        </w:tc>
        <w:tc>
          <w:tcPr>
            <w:tcW w:w="1418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Поурочные разработки Т.Н. Мамона к учебнику Разумовской ,9 класс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1) Упр. 101.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2) Упр. 111.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31. Р.Р. Сопоставление понятий «художественный стиль речи» и «язык художественной литературы».</w:t>
            </w:r>
          </w:p>
        </w:tc>
        <w:tc>
          <w:tcPr>
            <w:tcW w:w="3807" w:type="dxa"/>
            <w:gridSpan w:val="2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  <w:bCs/>
              </w:rPr>
            </w:pP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продукт речевой деятельности. Признаки текста. Стили речи. Говорение. Основные способы устного высказывания</w:t>
            </w:r>
          </w:p>
        </w:tc>
        <w:tc>
          <w:tcPr>
            <w:tcW w:w="1843" w:type="dxa"/>
          </w:tcPr>
          <w:p w:rsidR="0033741F" w:rsidRPr="00FE317A" w:rsidRDefault="000119D6" w:rsidP="00972E0F">
            <w:pPr>
              <w:rPr>
                <w:rFonts w:ascii="Times New Roman" w:hAnsi="Times New Roman" w:cs="Times New Roman"/>
              </w:rPr>
            </w:pP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устные и письменные  высказывания на учебные темы в соответствии с целями и ситуациями общения, отбирают и систематизируют текстовый материал; сравнивают, характеризуют языковой материал с </w:t>
            </w:r>
            <w:r w:rsidRPr="0001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использования стилей и типов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Работа с учебником, анализ художественного текста.</w:t>
            </w: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276.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F762FC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32-33.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изъяснительными (2 урок –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зел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. кн.)</w:t>
            </w:r>
          </w:p>
        </w:tc>
        <w:tc>
          <w:tcPr>
            <w:tcW w:w="3807" w:type="dxa"/>
            <w:gridSpan w:val="2"/>
          </w:tcPr>
          <w:p w:rsidR="0033741F" w:rsidRPr="00FE317A" w:rsidRDefault="000119D6" w:rsidP="00F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онятие СПП, СПП с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изъяснительным,  их особенности, пунктуацию сложноподчиненных предложений.</w:t>
            </w:r>
          </w:p>
          <w:p w:rsidR="0033741F" w:rsidRPr="00FE317A" w:rsidRDefault="0033741F" w:rsidP="00F762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</w:rPr>
            </w:pPr>
            <w:r w:rsidRPr="0057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взаимосвязь разделов грамматики (морфологии и синтаксиса), роль синтаксиса в формировании мысли. Распознают словосочетания в составе предложения; группируют и моделируют словосочетания по заданным признакам.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Конструирование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изъяснительными.</w:t>
            </w:r>
          </w:p>
        </w:tc>
        <w:tc>
          <w:tcPr>
            <w:tcW w:w="1418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раздаточный материал.</w:t>
            </w:r>
          </w:p>
        </w:tc>
        <w:tc>
          <w:tcPr>
            <w:tcW w:w="1667" w:type="dxa"/>
          </w:tcPr>
          <w:p w:rsidR="0033741F" w:rsidRPr="00FE317A" w:rsidRDefault="0033741F" w:rsidP="00F762FC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1) Упр. 116.</w:t>
            </w:r>
          </w:p>
          <w:p w:rsidR="0033741F" w:rsidRPr="00FE317A" w:rsidRDefault="0033741F" w:rsidP="00F762FC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2) Упр. 121. 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34. Р.Р. Эссе: понятие о жанре.</w:t>
            </w:r>
          </w:p>
        </w:tc>
        <w:tc>
          <w:tcPr>
            <w:tcW w:w="3807" w:type="dxa"/>
            <w:gridSpan w:val="2"/>
          </w:tcPr>
          <w:p w:rsidR="0033741F" w:rsidRPr="00FE317A" w:rsidRDefault="0057583C" w:rsidP="00FD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собенности жанра эссе.</w:t>
            </w:r>
          </w:p>
          <w:p w:rsidR="0033741F" w:rsidRPr="00FE317A" w:rsidRDefault="0057583C" w:rsidP="00FD78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текстов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объема в жанре эссе.</w:t>
            </w:r>
          </w:p>
        </w:tc>
        <w:tc>
          <w:tcPr>
            <w:tcW w:w="1843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</w:rPr>
            </w:pPr>
            <w:r w:rsidRPr="0057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Удерживают цели деятельности в ходе решения учебной задачи; выбирают и используют целесообразные способы действий; адекватно оценивают выполненную работу</w:t>
            </w:r>
            <w:r w:rsidR="0033741F" w:rsidRPr="00FE3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черновика сочинения в жанре эссе.</w:t>
            </w:r>
          </w:p>
        </w:tc>
        <w:tc>
          <w:tcPr>
            <w:tcW w:w="1418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Написать сочинение в жанре эссе.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35-36.СПП с придаточными обстоятельственн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ыми.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времени и места.</w:t>
            </w:r>
          </w:p>
        </w:tc>
        <w:tc>
          <w:tcPr>
            <w:tcW w:w="3807" w:type="dxa"/>
            <w:gridSpan w:val="2"/>
          </w:tcPr>
          <w:p w:rsidR="0033741F" w:rsidRPr="00FE317A" w:rsidRDefault="0057583C" w:rsidP="005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иды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3741F" w:rsidRPr="00FE317A">
              <w:rPr>
                <w:rFonts w:ascii="Times New Roman" w:hAnsi="Times New Roman" w:cs="Times New Roman"/>
                <w:bCs/>
              </w:rPr>
              <w:t>придаточ</w:t>
            </w:r>
            <w:r>
              <w:rPr>
                <w:rFonts w:ascii="Times New Roman" w:hAnsi="Times New Roman" w:cs="Times New Roman"/>
                <w:bCs/>
              </w:rPr>
              <w:t xml:space="preserve">ного обстоятельственного, нахождение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придаточное обстоятельственное по </w:t>
            </w:r>
            <w:r w:rsidR="0033741F" w:rsidRPr="00FE317A">
              <w:rPr>
                <w:rFonts w:ascii="Times New Roman" w:hAnsi="Times New Roman" w:cs="Times New Roman"/>
                <w:bCs/>
              </w:rPr>
              <w:lastRenderedPageBreak/>
              <w:t>характеру смысловой связи между частями, значению подчинительных со</w:t>
            </w:r>
            <w:r>
              <w:rPr>
                <w:rFonts w:ascii="Times New Roman" w:hAnsi="Times New Roman" w:cs="Times New Roman"/>
                <w:bCs/>
              </w:rPr>
              <w:t xml:space="preserve">юзов и союзных слов, определение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средства связи пр</w:t>
            </w:r>
            <w:r>
              <w:rPr>
                <w:rFonts w:ascii="Times New Roman" w:hAnsi="Times New Roman" w:cs="Times New Roman"/>
                <w:bCs/>
              </w:rPr>
              <w:t>идаточного с главным, правильная  расстановка знаков препинания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="0033741F" w:rsidRPr="00FE317A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843" w:type="dxa"/>
          </w:tcPr>
          <w:p w:rsidR="0033741F" w:rsidRPr="00FE317A" w:rsidRDefault="0057583C" w:rsidP="001724C3">
            <w:pPr>
              <w:rPr>
                <w:rFonts w:ascii="Times New Roman" w:hAnsi="Times New Roman" w:cs="Times New Roman"/>
              </w:rPr>
            </w:pPr>
            <w:r w:rsidRPr="0057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понятия, </w:t>
            </w:r>
            <w:r w:rsidRPr="0057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 аналогии; преобразовывают учебную информацию  в схему или таблицу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предложений по схемам, подготовка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устного сообщения о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придаточном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обстоятельственно.</w:t>
            </w:r>
          </w:p>
        </w:tc>
        <w:tc>
          <w:tcPr>
            <w:tcW w:w="1418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 xml:space="preserve">Учебник, учебные тексты, </w:t>
            </w:r>
            <w:r w:rsidRPr="00FE317A">
              <w:rPr>
                <w:rFonts w:ascii="Times New Roman" w:hAnsi="Times New Roman" w:cs="Times New Roman"/>
              </w:rPr>
              <w:lastRenderedPageBreak/>
              <w:t xml:space="preserve">таблица «СПП с </w:t>
            </w:r>
            <w:proofErr w:type="gramStart"/>
            <w:r w:rsidRPr="00FE317A"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 придаточными».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 xml:space="preserve">Упр. 130, 140, 141; выписать из </w:t>
            </w:r>
            <w:r w:rsidRPr="00FE317A">
              <w:rPr>
                <w:rFonts w:ascii="Times New Roman" w:hAnsi="Times New Roman" w:cs="Times New Roman"/>
              </w:rPr>
              <w:lastRenderedPageBreak/>
              <w:t xml:space="preserve">произведений художественной литературы шесть СПП с </w:t>
            </w:r>
            <w:proofErr w:type="gramStart"/>
            <w:r w:rsidRPr="00FE317A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 места и времени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37-38.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причины, условия, уступки, цели, следствия.</w:t>
            </w:r>
          </w:p>
        </w:tc>
        <w:tc>
          <w:tcPr>
            <w:tcW w:w="3807" w:type="dxa"/>
            <w:gridSpan w:val="2"/>
          </w:tcPr>
          <w:p w:rsidR="0033741F" w:rsidRPr="00FE317A" w:rsidRDefault="0033741F" w:rsidP="00FD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СПП с </w:t>
            </w:r>
            <w:proofErr w:type="gramStart"/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условия,</w:t>
            </w:r>
            <w:r w:rsidR="0057583C">
              <w:rPr>
                <w:rFonts w:ascii="Times New Roman" w:hAnsi="Times New Roman" w:cs="Times New Roman"/>
                <w:sz w:val="24"/>
                <w:szCs w:val="24"/>
              </w:rPr>
              <w:t xml:space="preserve"> уступки, цели, следствия </w:t>
            </w: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57583C">
              <w:rPr>
                <w:rFonts w:ascii="Times New Roman" w:hAnsi="Times New Roman" w:cs="Times New Roman"/>
                <w:sz w:val="24"/>
                <w:szCs w:val="24"/>
              </w:rPr>
              <w:t>значение обусловленности. П</w:t>
            </w: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ризнаки указанных видов придаточных.</w:t>
            </w:r>
          </w:p>
          <w:p w:rsidR="0033741F" w:rsidRPr="00FE317A" w:rsidRDefault="0033741F" w:rsidP="00C4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таблица «СПП с </w:t>
            </w:r>
            <w:proofErr w:type="gramStart"/>
            <w:r w:rsidRPr="00FE317A"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 придаточными».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Моделирование СПП по заданным схемам, использование синтаксических синонимов.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Синтаксический разбор, составление схем.</w:t>
            </w:r>
          </w:p>
        </w:tc>
        <w:tc>
          <w:tcPr>
            <w:tcW w:w="1418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таблица «СПП с </w:t>
            </w:r>
            <w:proofErr w:type="gramStart"/>
            <w:r w:rsidRPr="00FE317A"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 придаточными».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Заменить в предложениях деепричастный оборот придаточным причины.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173, 182, 185.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39-40. СПП с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придаточными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образа действия, меры, степени и сравнительными.</w:t>
            </w:r>
          </w:p>
        </w:tc>
        <w:tc>
          <w:tcPr>
            <w:tcW w:w="3807" w:type="dxa"/>
            <w:gridSpan w:val="2"/>
          </w:tcPr>
          <w:p w:rsidR="0057583C" w:rsidRPr="00FE317A" w:rsidRDefault="0057583C" w:rsidP="005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ризнаки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r w:rsidR="0033741F" w:rsidRPr="00FE317A">
              <w:rPr>
                <w:rFonts w:ascii="Times New Roman" w:hAnsi="Times New Roman" w:cs="Times New Roman"/>
                <w:bCs/>
              </w:rPr>
              <w:t>действия, меры</w:t>
            </w:r>
            <w:r>
              <w:rPr>
                <w:rFonts w:ascii="Times New Roman" w:hAnsi="Times New Roman" w:cs="Times New Roman"/>
                <w:bCs/>
              </w:rPr>
              <w:t xml:space="preserve">, степени и сравнительных.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Отличие придаточных  сравнительных  </w:t>
            </w:r>
            <w:r w:rsidR="0033741F" w:rsidRPr="00FE317A">
              <w:rPr>
                <w:rFonts w:ascii="Times New Roman" w:hAnsi="Times New Roman" w:cs="Times New Roman"/>
                <w:bCs/>
              </w:rPr>
              <w:t>от сра</w:t>
            </w:r>
            <w:r>
              <w:rPr>
                <w:rFonts w:ascii="Times New Roman" w:hAnsi="Times New Roman" w:cs="Times New Roman"/>
                <w:bCs/>
              </w:rPr>
              <w:t xml:space="preserve">внительных  оборотов, определение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значени</w:t>
            </w:r>
            <w:r>
              <w:rPr>
                <w:rFonts w:ascii="Times New Roman" w:hAnsi="Times New Roman" w:cs="Times New Roman"/>
                <w:bCs/>
              </w:rPr>
              <w:t xml:space="preserve">я </w:t>
            </w:r>
            <w:r w:rsidR="0033741F" w:rsidRPr="00FE317A">
              <w:rPr>
                <w:rFonts w:ascii="Times New Roman" w:hAnsi="Times New Roman" w:cs="Times New Roman"/>
                <w:bCs/>
              </w:rPr>
              <w:t>придаточных образа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действия,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меры, степени и сравнительных. </w:t>
            </w:r>
            <w:proofErr w:type="gramEnd"/>
          </w:p>
          <w:p w:rsidR="0033741F" w:rsidRPr="00FE317A" w:rsidRDefault="0033741F" w:rsidP="00EF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41F" w:rsidRPr="00FE317A" w:rsidRDefault="0057583C" w:rsidP="00972E0F">
            <w:pPr>
              <w:rPr>
                <w:rFonts w:ascii="Times New Roman" w:hAnsi="Times New Roman" w:cs="Times New Roman"/>
              </w:rPr>
            </w:pPr>
            <w:r w:rsidRPr="0057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признаки для группировки объектов, определяют существенные признаки, лежащие в основе классификации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Графический диктант. </w:t>
            </w:r>
          </w:p>
          <w:p w:rsidR="0033741F" w:rsidRPr="00FE317A" w:rsidRDefault="0033741F" w:rsidP="00EF07C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Творческое списывание (упр. 143).</w:t>
            </w:r>
          </w:p>
          <w:p w:rsidR="0033741F" w:rsidRPr="00FE317A" w:rsidRDefault="0033741F" w:rsidP="00EF07C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Мини-тест по изученному материалу.</w:t>
            </w:r>
          </w:p>
        </w:tc>
        <w:tc>
          <w:tcPr>
            <w:tcW w:w="1418" w:type="dxa"/>
          </w:tcPr>
          <w:p w:rsidR="0057583C" w:rsidRPr="00FE317A" w:rsidRDefault="0057583C" w:rsidP="0057583C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таблица «СПП с </w:t>
            </w:r>
            <w:proofErr w:type="gramStart"/>
            <w:r w:rsidRPr="00FE317A"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 придаточными»; таблица «Запятая при сравнительном обороте перед союзом КАК» (кн. </w:t>
            </w:r>
            <w:proofErr w:type="spellStart"/>
            <w:r w:rsidRPr="00FE317A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FE317A">
              <w:rPr>
                <w:rFonts w:ascii="Times New Roman" w:hAnsi="Times New Roman" w:cs="Times New Roman"/>
              </w:rPr>
              <w:t>).</w:t>
            </w:r>
          </w:p>
          <w:p w:rsidR="0033741F" w:rsidRPr="00FE317A" w:rsidRDefault="0057583C" w:rsidP="0057583C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153, 160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41. Обобщение и систематизация по теме «Сложноподчинённое предложение».</w:t>
            </w:r>
          </w:p>
        </w:tc>
        <w:tc>
          <w:tcPr>
            <w:tcW w:w="3807" w:type="dxa"/>
            <w:gridSpan w:val="2"/>
          </w:tcPr>
          <w:p w:rsidR="0033741F" w:rsidRPr="00FE317A" w:rsidRDefault="0057583C" w:rsidP="005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по теме, выявление пробелов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учащ</w:t>
            </w:r>
            <w:r w:rsidR="00717547">
              <w:rPr>
                <w:rFonts w:ascii="Times New Roman" w:hAnsi="Times New Roman" w:cs="Times New Roman"/>
                <w:sz w:val="24"/>
                <w:szCs w:val="24"/>
              </w:rPr>
              <w:t>ихся, подготовка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их к контрольному диктанту.</w:t>
            </w:r>
          </w:p>
        </w:tc>
        <w:tc>
          <w:tcPr>
            <w:tcW w:w="1843" w:type="dxa"/>
          </w:tcPr>
          <w:p w:rsidR="0033741F" w:rsidRPr="00FE317A" w:rsidRDefault="00717547" w:rsidP="00972E0F">
            <w:pPr>
              <w:rPr>
                <w:rFonts w:ascii="Times New Roman" w:hAnsi="Times New Roman" w:cs="Times New Roman"/>
              </w:rPr>
            </w:pPr>
            <w:r w:rsidRPr="0071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Овладевают логическими действиями сравнения, анализа, синтеза, </w:t>
            </w:r>
            <w:r w:rsidRPr="0071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обобщения, классификации по родовидовым признакам, установления аналогий, причинно-следственных связей, построения рассуждения, отнесения к известным понятиям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Анализ текста, тренировочные упражнения, тестирование.</w:t>
            </w:r>
          </w:p>
        </w:tc>
        <w:tc>
          <w:tcPr>
            <w:tcW w:w="1418" w:type="dxa"/>
          </w:tcPr>
          <w:p w:rsidR="0033741F" w:rsidRPr="00FE317A" w:rsidRDefault="00717547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667" w:type="dxa"/>
          </w:tcPr>
          <w:p w:rsidR="0033741F" w:rsidRPr="00FE317A" w:rsidRDefault="0033741F" w:rsidP="00567E17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Повторить  </w:t>
            </w:r>
            <w:proofErr w:type="spellStart"/>
            <w:r w:rsidRPr="00FE317A">
              <w:rPr>
                <w:rFonts w:ascii="Times New Roman" w:hAnsi="Times New Roman" w:cs="Times New Roman"/>
              </w:rPr>
              <w:t>классифика</w:t>
            </w:r>
            <w:proofErr w:type="spellEnd"/>
          </w:p>
          <w:p w:rsidR="0033741F" w:rsidRPr="00FE317A" w:rsidRDefault="0033741F" w:rsidP="00567E17">
            <w:pPr>
              <w:rPr>
                <w:rFonts w:ascii="Times New Roman" w:hAnsi="Times New Roman" w:cs="Times New Roman"/>
              </w:rPr>
            </w:pPr>
            <w:proofErr w:type="spellStart"/>
            <w:r w:rsidRPr="00FE317A">
              <w:rPr>
                <w:rFonts w:ascii="Times New Roman" w:hAnsi="Times New Roman" w:cs="Times New Roman"/>
              </w:rPr>
              <w:t>цию</w:t>
            </w:r>
            <w:proofErr w:type="spellEnd"/>
            <w:r w:rsidRPr="00FE317A">
              <w:rPr>
                <w:rFonts w:ascii="Times New Roman" w:hAnsi="Times New Roman" w:cs="Times New Roman"/>
              </w:rPr>
              <w:t xml:space="preserve"> СП.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567E1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42. Контрольная работа по теме «Сложноподчинённые предложения» (диктант с грамматическим заданием).</w:t>
            </w:r>
          </w:p>
        </w:tc>
        <w:tc>
          <w:tcPr>
            <w:tcW w:w="3807" w:type="dxa"/>
            <w:gridSpan w:val="2"/>
          </w:tcPr>
          <w:p w:rsidR="0033741F" w:rsidRPr="00FE317A" w:rsidRDefault="00717547" w:rsidP="007175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Различие  видов СПП, </w:t>
            </w:r>
            <w:r w:rsidR="0033741F" w:rsidRPr="00FE317A">
              <w:rPr>
                <w:rFonts w:ascii="Times New Roman" w:hAnsi="Times New Roman" w:cs="Times New Roman"/>
                <w:bCs/>
              </w:rPr>
              <w:t>стру</w:t>
            </w:r>
            <w:r>
              <w:rPr>
                <w:rFonts w:ascii="Times New Roman" w:hAnsi="Times New Roman" w:cs="Times New Roman"/>
                <w:bCs/>
              </w:rPr>
              <w:t>ктурно-семантический анализ СПП.</w:t>
            </w:r>
          </w:p>
        </w:tc>
        <w:tc>
          <w:tcPr>
            <w:tcW w:w="1843" w:type="dxa"/>
          </w:tcPr>
          <w:p w:rsidR="0033741F" w:rsidRPr="00FE317A" w:rsidRDefault="00717547" w:rsidP="00972E0F">
            <w:pPr>
              <w:rPr>
                <w:rFonts w:ascii="Times New Roman" w:hAnsi="Times New Roman" w:cs="Times New Roman"/>
              </w:rPr>
            </w:pPr>
            <w:r w:rsidRPr="0071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планируют путь достижения цели и выбирают наиболее эффективные способы решения учебной задачи</w:t>
            </w:r>
            <w:r w:rsidR="0033741F" w:rsidRPr="00FE3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33741F" w:rsidRPr="00FE317A" w:rsidRDefault="00717547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Усвоение материала.</w:t>
            </w: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Контрольная работа по теме «Сложноподчинённые предложения» (диктант с грамматическим заданием).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567E1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43. Анализ контрольной работы. Работа над ошибками.</w:t>
            </w:r>
          </w:p>
        </w:tc>
        <w:tc>
          <w:tcPr>
            <w:tcW w:w="3807" w:type="dxa"/>
            <w:gridSpan w:val="2"/>
          </w:tcPr>
          <w:p w:rsidR="0033741F" w:rsidRPr="00FE317A" w:rsidRDefault="00717547" w:rsidP="00DB1D4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ошибок.</w:t>
            </w:r>
          </w:p>
          <w:p w:rsidR="0033741F" w:rsidRPr="00FE317A" w:rsidRDefault="00717547" w:rsidP="00DB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унктуационный </w:t>
            </w:r>
          </w:p>
          <w:p w:rsidR="0033741F" w:rsidRPr="00FE317A" w:rsidRDefault="0033741F" w:rsidP="00DB1D4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разбор  предложения.</w:t>
            </w:r>
          </w:p>
        </w:tc>
        <w:tc>
          <w:tcPr>
            <w:tcW w:w="1843" w:type="dxa"/>
          </w:tcPr>
          <w:p w:rsidR="0033741F" w:rsidRPr="00FE317A" w:rsidRDefault="004748FE" w:rsidP="0048533E">
            <w:pPr>
              <w:rPr>
                <w:rFonts w:ascii="Times New Roman" w:hAnsi="Times New Roman" w:cs="Times New Roman"/>
              </w:rPr>
            </w:pPr>
            <w:r w:rsidRPr="0047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понятия, устанавливают аналогии; преобразовывают учебную информацию  в схему или таблицу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Выполнение работы над ошибками.</w:t>
            </w:r>
          </w:p>
        </w:tc>
        <w:tc>
          <w:tcPr>
            <w:tcW w:w="1418" w:type="dxa"/>
          </w:tcPr>
          <w:p w:rsidR="0033741F" w:rsidRPr="00FE317A" w:rsidRDefault="00717547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Текст диктанта. Схемы и таблицы по орфографии и пунктуации.</w:t>
            </w:r>
          </w:p>
        </w:tc>
        <w:tc>
          <w:tcPr>
            <w:tcW w:w="1667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Доделать работу над ошибками.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44. Р.Р. Контрольное сочинение в жанре эссе (типа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>рассуждение-размышление).</w:t>
            </w:r>
          </w:p>
        </w:tc>
        <w:tc>
          <w:tcPr>
            <w:tcW w:w="3807" w:type="dxa"/>
            <w:gridSpan w:val="2"/>
          </w:tcPr>
          <w:p w:rsidR="0033741F" w:rsidRPr="00FE317A" w:rsidRDefault="004748FE" w:rsidP="001724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исьменное высказывание, ориентированное на жанр публицистики эссе (главная роль – впечатлениям и ассоциациям, </w:t>
            </w:r>
            <w:r w:rsidR="0033741F" w:rsidRPr="00FE317A">
              <w:rPr>
                <w:rFonts w:ascii="Times New Roman" w:hAnsi="Times New Roman" w:cs="Times New Roman"/>
                <w:bCs/>
              </w:rPr>
              <w:lastRenderedPageBreak/>
              <w:t>раздумьям и размышлениям о жизни, о событиях).</w:t>
            </w:r>
          </w:p>
        </w:tc>
        <w:tc>
          <w:tcPr>
            <w:tcW w:w="1843" w:type="dxa"/>
          </w:tcPr>
          <w:p w:rsidR="0033741F" w:rsidRPr="00FE317A" w:rsidRDefault="004748FE" w:rsidP="001724C3">
            <w:pPr>
              <w:rPr>
                <w:rFonts w:ascii="Times New Roman" w:hAnsi="Times New Roman" w:cs="Times New Roman"/>
              </w:rPr>
            </w:pPr>
            <w:r w:rsidRPr="0047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Дифференцируют главную и второстепенну</w:t>
            </w:r>
            <w:r w:rsidRPr="0047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информацию, известную и неизвестную по заданному теоретическому материалу; фиксируют информацию и на основе этого создают собственный текст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Написание сочинения-эссе «О времени и о себе».</w:t>
            </w:r>
          </w:p>
        </w:tc>
        <w:tc>
          <w:tcPr>
            <w:tcW w:w="1418" w:type="dxa"/>
          </w:tcPr>
          <w:p w:rsidR="0033741F" w:rsidRPr="00FE317A" w:rsidRDefault="004748FE" w:rsidP="004748F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Текст </w:t>
            </w:r>
            <w:r>
              <w:rPr>
                <w:rFonts w:ascii="Times New Roman" w:hAnsi="Times New Roman" w:cs="Times New Roman"/>
              </w:rPr>
              <w:t>сочинения.</w:t>
            </w:r>
          </w:p>
        </w:tc>
        <w:tc>
          <w:tcPr>
            <w:tcW w:w="1667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lastRenderedPageBreak/>
              <w:t>Сложноподчинённое предложение с несколькими придаточными.</w:t>
            </w: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Сложноподчинённое предложение с несколькими придаточными.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4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+ 2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 xml:space="preserve">/р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+ 1 к/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45-46. Понятие СПП с несколькими придаточными.</w:t>
            </w:r>
          </w:p>
        </w:tc>
        <w:tc>
          <w:tcPr>
            <w:tcW w:w="3807" w:type="dxa"/>
            <w:gridSpan w:val="2"/>
          </w:tcPr>
          <w:p w:rsidR="0033741F" w:rsidRPr="00FE317A" w:rsidRDefault="004748FE" w:rsidP="007C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ризнаки  подчинительной связи между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41F" w:rsidRPr="00FE317A" w:rsidRDefault="0033741F" w:rsidP="007C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СПП с несколькими придаточными, в том числе связанными сочинительными союзами.</w:t>
            </w:r>
          </w:p>
          <w:p w:rsidR="0033741F" w:rsidRPr="00FE317A" w:rsidRDefault="004748FE" w:rsidP="007C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СПП с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, параллельным и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подчинением, составление схем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, синтаксический разбор</w:t>
            </w:r>
          </w:p>
          <w:p w:rsidR="0033741F" w:rsidRPr="00FE317A" w:rsidRDefault="0033741F" w:rsidP="007C2D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схемы видов подчинения в СПП с несколькими придаточными.</w:t>
            </w:r>
          </w:p>
        </w:tc>
        <w:tc>
          <w:tcPr>
            <w:tcW w:w="198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Синтаксический анализ предложений, составление схем.</w:t>
            </w:r>
          </w:p>
        </w:tc>
        <w:tc>
          <w:tcPr>
            <w:tcW w:w="1418" w:type="dxa"/>
          </w:tcPr>
          <w:p w:rsidR="0033741F" w:rsidRPr="00FE317A" w:rsidRDefault="004748FE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схемы видов подчинения в СПП с несколькими придаточными</w:t>
            </w:r>
          </w:p>
        </w:tc>
        <w:tc>
          <w:tcPr>
            <w:tcW w:w="1667" w:type="dxa"/>
          </w:tcPr>
          <w:p w:rsidR="0033741F" w:rsidRPr="00FE317A" w:rsidRDefault="0033741F" w:rsidP="004B68D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1) Упр. 204.</w:t>
            </w:r>
          </w:p>
          <w:p w:rsidR="0033741F" w:rsidRPr="00FE317A" w:rsidRDefault="0033741F" w:rsidP="004B68D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2) Упр. 205.</w:t>
            </w: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567E1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47. Р.Р. Путевые заметки: понятие о жанре.</w:t>
            </w:r>
          </w:p>
        </w:tc>
        <w:tc>
          <w:tcPr>
            <w:tcW w:w="3807" w:type="dxa"/>
            <w:gridSpan w:val="2"/>
          </w:tcPr>
          <w:p w:rsidR="0033741F" w:rsidRPr="00FE317A" w:rsidRDefault="004748FE" w:rsidP="001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собенности жанра путевых заметок.</w:t>
            </w:r>
          </w:p>
          <w:p w:rsidR="0033741F" w:rsidRPr="00FE317A" w:rsidRDefault="004748FE" w:rsidP="001724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текстов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объема в жанре путевых заметок.</w:t>
            </w:r>
          </w:p>
        </w:tc>
        <w:tc>
          <w:tcPr>
            <w:tcW w:w="1985" w:type="dxa"/>
            <w:gridSpan w:val="2"/>
          </w:tcPr>
          <w:p w:rsidR="0033741F" w:rsidRPr="00FE317A" w:rsidRDefault="004748FE" w:rsidP="001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планируют путь достижения цели и выбирают наиболее эффективные способы решения учебной задачи</w:t>
            </w:r>
          </w:p>
        </w:tc>
        <w:tc>
          <w:tcPr>
            <w:tcW w:w="1984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текста.</w:t>
            </w:r>
          </w:p>
        </w:tc>
        <w:tc>
          <w:tcPr>
            <w:tcW w:w="1418" w:type="dxa"/>
          </w:tcPr>
          <w:p w:rsidR="0033741F" w:rsidRPr="00FE317A" w:rsidRDefault="004748FE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Упражнения для анализа  особенностей жанра путевых заметок</w:t>
            </w:r>
          </w:p>
        </w:tc>
        <w:tc>
          <w:tcPr>
            <w:tcW w:w="1667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293 (сочинение в жанре путевых заметок).</w:t>
            </w: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48. Знаки препинания в СПП с несколькими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>придаточными.</w:t>
            </w:r>
          </w:p>
        </w:tc>
        <w:tc>
          <w:tcPr>
            <w:tcW w:w="3807" w:type="dxa"/>
            <w:gridSpan w:val="2"/>
          </w:tcPr>
          <w:p w:rsidR="0033741F" w:rsidRPr="00FE317A" w:rsidRDefault="000572CD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</w:t>
            </w:r>
            <w:r w:rsidR="0033741F" w:rsidRPr="00FE317A">
              <w:rPr>
                <w:rFonts w:ascii="Times New Roman" w:hAnsi="Times New Roman" w:cs="Times New Roman"/>
                <w:bCs/>
              </w:rPr>
              <w:t>наки препинания при встрече подчинительных союзов в придато</w:t>
            </w:r>
            <w:r>
              <w:rPr>
                <w:rFonts w:ascii="Times New Roman" w:hAnsi="Times New Roman" w:cs="Times New Roman"/>
                <w:bCs/>
              </w:rPr>
              <w:t xml:space="preserve">чном предложении; конструирование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СПП по схемам и </w:t>
            </w:r>
            <w:r w:rsidR="0033741F" w:rsidRPr="00FE317A">
              <w:rPr>
                <w:rFonts w:ascii="Times New Roman" w:hAnsi="Times New Roman" w:cs="Times New Roman"/>
                <w:bCs/>
              </w:rPr>
              <w:lastRenderedPageBreak/>
              <w:t>употреблять в речи.</w:t>
            </w:r>
          </w:p>
        </w:tc>
        <w:tc>
          <w:tcPr>
            <w:tcW w:w="1985" w:type="dxa"/>
            <w:gridSpan w:val="2"/>
          </w:tcPr>
          <w:p w:rsidR="0033741F" w:rsidRPr="00FE317A" w:rsidRDefault="000572CD" w:rsidP="00972E0F">
            <w:pPr>
              <w:rPr>
                <w:rFonts w:ascii="Times New Roman" w:hAnsi="Times New Roman" w:cs="Times New Roman"/>
              </w:rPr>
            </w:pPr>
            <w:r w:rsidRPr="0005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Управляют своей деятельностью, осуществляют </w:t>
            </w:r>
            <w:r w:rsidRPr="0005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своей деятельности в процессе достижения результата</w:t>
            </w:r>
          </w:p>
        </w:tc>
        <w:tc>
          <w:tcPr>
            <w:tcW w:w="198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Синтаксический анализ предложений, составление схем,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>конструирование предложений.</w:t>
            </w:r>
          </w:p>
        </w:tc>
        <w:tc>
          <w:tcPr>
            <w:tcW w:w="1418" w:type="dxa"/>
          </w:tcPr>
          <w:p w:rsidR="0033741F" w:rsidRPr="00FE317A" w:rsidRDefault="000572CD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 xml:space="preserve">Учебник, учебные тексты, схемы видов </w:t>
            </w:r>
            <w:r w:rsidRPr="00FE317A">
              <w:rPr>
                <w:rFonts w:ascii="Times New Roman" w:hAnsi="Times New Roman" w:cs="Times New Roman"/>
              </w:rPr>
              <w:lastRenderedPageBreak/>
              <w:t>подчинения в СПП с несколькими придаточными.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lastRenderedPageBreak/>
              <w:t>Упр. 209.</w:t>
            </w: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567E1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49. Контрольная работа.</w:t>
            </w:r>
          </w:p>
        </w:tc>
        <w:tc>
          <w:tcPr>
            <w:tcW w:w="3807" w:type="dxa"/>
            <w:gridSpan w:val="2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Различие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 СПП</w:t>
            </w:r>
          </w:p>
        </w:tc>
        <w:tc>
          <w:tcPr>
            <w:tcW w:w="1985" w:type="dxa"/>
            <w:gridSpan w:val="2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</w:rPr>
            </w:pPr>
            <w:r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признаки для группировки объектов, определяют существенные признаки, лежащие в основе классификации</w:t>
            </w:r>
          </w:p>
        </w:tc>
        <w:tc>
          <w:tcPr>
            <w:tcW w:w="198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Контрольный диктант.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50. Анализ контрольного диктанта. Работа над ошибками.</w:t>
            </w:r>
          </w:p>
        </w:tc>
        <w:tc>
          <w:tcPr>
            <w:tcW w:w="3807" w:type="dxa"/>
            <w:gridSpan w:val="2"/>
          </w:tcPr>
          <w:p w:rsidR="0033741F" w:rsidRPr="00FE317A" w:rsidRDefault="000572CD" w:rsidP="0048533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</w:p>
          <w:p w:rsidR="0033741F" w:rsidRPr="00FE317A" w:rsidRDefault="000A1B86" w:rsidP="0048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ошибок,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1F" w:rsidRPr="00FE317A" w:rsidRDefault="0033741F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разбор  предложения.</w:t>
            </w:r>
          </w:p>
        </w:tc>
        <w:tc>
          <w:tcPr>
            <w:tcW w:w="1985" w:type="dxa"/>
            <w:gridSpan w:val="2"/>
          </w:tcPr>
          <w:p w:rsidR="0033741F" w:rsidRPr="00FE317A" w:rsidRDefault="000A1B86" w:rsidP="0048533E">
            <w:pPr>
              <w:rPr>
                <w:rFonts w:ascii="Times New Roman" w:hAnsi="Times New Roman" w:cs="Times New Roman"/>
              </w:rPr>
            </w:pPr>
            <w:r w:rsidRPr="0047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понятия, устанавливают аналогии; преобразовывают учебную информацию  в схему или таблицу</w:t>
            </w:r>
          </w:p>
        </w:tc>
        <w:tc>
          <w:tcPr>
            <w:tcW w:w="1984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Выполнение работы над ошибками.</w:t>
            </w:r>
          </w:p>
        </w:tc>
        <w:tc>
          <w:tcPr>
            <w:tcW w:w="1418" w:type="dxa"/>
          </w:tcPr>
          <w:p w:rsidR="0033741F" w:rsidRPr="00FE317A" w:rsidRDefault="000A1B86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Текст диктанта. Схемы и таблицы по орфографии</w:t>
            </w:r>
          </w:p>
        </w:tc>
        <w:tc>
          <w:tcPr>
            <w:tcW w:w="1667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Доделать работу над ошибками.</w:t>
            </w:r>
          </w:p>
        </w:tc>
      </w:tr>
      <w:tr w:rsidR="0033741F" w:rsidRPr="00FE317A" w:rsidTr="000572C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51. Р.Р. Рецензия: понятие о жанре.</w:t>
            </w:r>
          </w:p>
        </w:tc>
        <w:tc>
          <w:tcPr>
            <w:tcW w:w="3807" w:type="dxa"/>
            <w:gridSpan w:val="2"/>
          </w:tcPr>
          <w:p w:rsidR="0033741F" w:rsidRPr="00FE317A" w:rsidRDefault="0033741F" w:rsidP="00F3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Знать особенности жанра рецензии.</w:t>
            </w:r>
          </w:p>
          <w:p w:rsidR="0033741F" w:rsidRPr="00FE317A" w:rsidRDefault="0033741F" w:rsidP="00F30E3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тексты небольшого объема в жанре рецензии.</w:t>
            </w:r>
          </w:p>
        </w:tc>
        <w:tc>
          <w:tcPr>
            <w:tcW w:w="1985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памятка «Как строится рецензия».</w:t>
            </w:r>
          </w:p>
        </w:tc>
        <w:tc>
          <w:tcPr>
            <w:tcW w:w="198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Работа с образцами, памяткой. Составление чернового варианта.</w:t>
            </w:r>
          </w:p>
        </w:tc>
        <w:tc>
          <w:tcPr>
            <w:tcW w:w="1418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тексты, памятка «Как строится рецензия».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295 (написание рецензии на фильм).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Бессоюзное сложное предложение.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Бессоюзное сложное предложение.</w:t>
            </w:r>
          </w:p>
        </w:tc>
        <w:tc>
          <w:tcPr>
            <w:tcW w:w="719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6  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+ 1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>/р</w:t>
            </w:r>
            <w:r w:rsidRPr="00FE317A">
              <w:rPr>
                <w:rFonts w:ascii="Times New Roman" w:hAnsi="Times New Roman" w:cs="Times New Roman"/>
              </w:rPr>
              <w:br/>
              <w:t>+ 1 к/р</w:t>
            </w:r>
          </w:p>
        </w:tc>
        <w:tc>
          <w:tcPr>
            <w:tcW w:w="1964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52. Понятие БСП.</w:t>
            </w:r>
          </w:p>
        </w:tc>
        <w:tc>
          <w:tcPr>
            <w:tcW w:w="3807" w:type="dxa"/>
            <w:gridSpan w:val="2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33741F" w:rsidRPr="00FE317A">
              <w:rPr>
                <w:rFonts w:ascii="Times New Roman" w:hAnsi="Times New Roman" w:cs="Times New Roman"/>
                <w:bCs/>
              </w:rPr>
              <w:t>раммати</w:t>
            </w:r>
            <w:r>
              <w:rPr>
                <w:rFonts w:ascii="Times New Roman" w:hAnsi="Times New Roman" w:cs="Times New Roman"/>
                <w:bCs/>
              </w:rPr>
              <w:t xml:space="preserve">ческие признаки БСП, </w:t>
            </w:r>
            <w:r w:rsidR="0033741F" w:rsidRPr="00FE317A">
              <w:rPr>
                <w:rFonts w:ascii="Times New Roman" w:hAnsi="Times New Roman" w:cs="Times New Roman"/>
                <w:bCs/>
              </w:rPr>
              <w:t>смысловые отношени</w:t>
            </w:r>
            <w:r>
              <w:rPr>
                <w:rFonts w:ascii="Times New Roman" w:hAnsi="Times New Roman" w:cs="Times New Roman"/>
                <w:bCs/>
              </w:rPr>
              <w:t xml:space="preserve">я меду частями БСП, расставление знаков </w:t>
            </w:r>
            <w:r w:rsidR="0033741F" w:rsidRPr="00FE317A">
              <w:rPr>
                <w:rFonts w:ascii="Times New Roman" w:hAnsi="Times New Roman" w:cs="Times New Roman"/>
                <w:bCs/>
              </w:rPr>
              <w:t>препинания.</w:t>
            </w:r>
          </w:p>
        </w:tc>
        <w:tc>
          <w:tcPr>
            <w:tcW w:w="1843" w:type="dxa"/>
          </w:tcPr>
          <w:p w:rsidR="0033741F" w:rsidRPr="00FE317A" w:rsidRDefault="000A1B86" w:rsidP="00B053C3">
            <w:pPr>
              <w:rPr>
                <w:rFonts w:ascii="Times New Roman" w:hAnsi="Times New Roman" w:cs="Times New Roman"/>
              </w:rPr>
            </w:pPr>
            <w:r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новые учебные задачи в сотрудничестве с учителем; составляют план и </w:t>
            </w:r>
            <w:r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 по этому плану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Работа с учебником. Сравнительный анализ БСП и других видов СП</w:t>
            </w:r>
          </w:p>
        </w:tc>
        <w:tc>
          <w:tcPr>
            <w:tcW w:w="1418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Составить предложения по схемам; записать 5-6 пословиц (поговорок), представляющих собой БСП.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53. Знаки препинания в БСП. Запятая и точка с запятой в БСП.</w:t>
            </w:r>
          </w:p>
        </w:tc>
        <w:tc>
          <w:tcPr>
            <w:tcW w:w="3807" w:type="dxa"/>
            <w:gridSpan w:val="2"/>
          </w:tcPr>
          <w:p w:rsidR="0033741F" w:rsidRPr="00FE317A" w:rsidRDefault="000A1B86" w:rsidP="009A15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</w:t>
            </w:r>
            <w:r w:rsidR="0033741F" w:rsidRPr="00FE317A">
              <w:rPr>
                <w:rFonts w:ascii="Times New Roman" w:hAnsi="Times New Roman" w:cs="Times New Roman"/>
                <w:bCs/>
              </w:rPr>
              <w:t>словия постановки запятой и точки с запятой между частями БСП.</w:t>
            </w:r>
          </w:p>
          <w:p w:rsidR="0033741F" w:rsidRPr="00FE317A" w:rsidRDefault="000A1B86" w:rsidP="000A1B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мысловые отношения меду частями БСП в зависимости от интонации; </w:t>
            </w:r>
          </w:p>
        </w:tc>
        <w:tc>
          <w:tcPr>
            <w:tcW w:w="1843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.</w:t>
            </w:r>
            <w:r w:rsidR="000A1B86"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план и последовательность действий; устанавливают соответствие полученного результата поставленной цели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схемы «Знаки препинания в БСП». Осложнённое списывание.</w:t>
            </w:r>
          </w:p>
        </w:tc>
        <w:tc>
          <w:tcPr>
            <w:tcW w:w="1418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учебные тексты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222, написать сочинение-рассуждение на лингвистическую тему «Зачем нужны запятые».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54. Двоеточие в БСП.</w:t>
            </w:r>
          </w:p>
        </w:tc>
        <w:tc>
          <w:tcPr>
            <w:tcW w:w="3807" w:type="dxa"/>
            <w:gridSpan w:val="2"/>
          </w:tcPr>
          <w:p w:rsidR="0033741F" w:rsidRPr="00FE317A" w:rsidRDefault="000A1B86" w:rsidP="004853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</w:t>
            </w:r>
            <w:r w:rsidR="0033741F" w:rsidRPr="00FE317A">
              <w:rPr>
                <w:rFonts w:ascii="Times New Roman" w:hAnsi="Times New Roman" w:cs="Times New Roman"/>
                <w:bCs/>
              </w:rPr>
              <w:t>словия двоеточия между частями БСП.</w:t>
            </w:r>
          </w:p>
          <w:p w:rsidR="0033741F" w:rsidRPr="00FE317A" w:rsidRDefault="000A1B86" w:rsidP="000A1B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мысловые отношения меду частями БСП в зависимости от интонации; </w:t>
            </w:r>
          </w:p>
        </w:tc>
        <w:tc>
          <w:tcPr>
            <w:tcW w:w="1843" w:type="dxa"/>
          </w:tcPr>
          <w:p w:rsidR="0033741F" w:rsidRPr="00FE317A" w:rsidRDefault="0033741F" w:rsidP="0048533E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</w:t>
            </w:r>
            <w:r w:rsidRPr="00FE317A">
              <w:rPr>
                <w:rFonts w:ascii="Times New Roman" w:hAnsi="Times New Roman" w:cs="Times New Roman"/>
                <w:bCs/>
              </w:rPr>
              <w:t>схема «Знаки препинания в БСП».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схем БСП, конструирование предложений по схемам.</w:t>
            </w:r>
          </w:p>
        </w:tc>
        <w:tc>
          <w:tcPr>
            <w:tcW w:w="1418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</w:t>
            </w:r>
            <w:r w:rsidRPr="00FE317A">
              <w:rPr>
                <w:rFonts w:ascii="Times New Roman" w:hAnsi="Times New Roman" w:cs="Times New Roman"/>
                <w:bCs/>
              </w:rPr>
              <w:t>схема «Знаки препинания в БСП».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228.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Написание сочинения-рассуждения на лингвистическую тему «Зачем нужно двоеточие».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55. Тире в БСП.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686E7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33741F" w:rsidRPr="00FE317A">
              <w:rPr>
                <w:rFonts w:ascii="Times New Roman" w:hAnsi="Times New Roman" w:cs="Times New Roman"/>
                <w:bCs/>
              </w:rPr>
              <w:t>словия тире между частями БСП.</w:t>
            </w:r>
          </w:p>
          <w:p w:rsidR="0033741F" w:rsidRPr="00FE317A" w:rsidRDefault="001858D6" w:rsidP="00686E7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мысловые отношения меду частями БСП в зависимости </w:t>
            </w:r>
            <w:r>
              <w:rPr>
                <w:rFonts w:ascii="Times New Roman" w:hAnsi="Times New Roman" w:cs="Times New Roman"/>
                <w:bCs/>
              </w:rPr>
              <w:t xml:space="preserve">от интонации; </w:t>
            </w:r>
            <w:r w:rsidR="0033741F" w:rsidRPr="00FE317A">
              <w:rPr>
                <w:rFonts w:ascii="Times New Roman" w:hAnsi="Times New Roman" w:cs="Times New Roman"/>
                <w:bCs/>
              </w:rPr>
              <w:t>необходим</w:t>
            </w:r>
            <w:r>
              <w:rPr>
                <w:rFonts w:ascii="Times New Roman" w:hAnsi="Times New Roman" w:cs="Times New Roman"/>
                <w:bCs/>
              </w:rPr>
              <w:t xml:space="preserve">ые знаки препинания; составление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>БСП, между частями которых необходимо ставить тире.</w:t>
            </w:r>
          </w:p>
        </w:tc>
        <w:tc>
          <w:tcPr>
            <w:tcW w:w="1843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</w:rPr>
            </w:pPr>
            <w:r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действия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Составление схем БСП, конструирование предложений по схемам.</w:t>
            </w:r>
          </w:p>
        </w:tc>
        <w:tc>
          <w:tcPr>
            <w:tcW w:w="1418" w:type="dxa"/>
          </w:tcPr>
          <w:p w:rsidR="0033741F" w:rsidRPr="00FE317A" w:rsidRDefault="000A1B86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</w:t>
            </w:r>
            <w:r w:rsidRPr="00FE317A">
              <w:rPr>
                <w:rFonts w:ascii="Times New Roman" w:hAnsi="Times New Roman" w:cs="Times New Roman"/>
                <w:bCs/>
              </w:rPr>
              <w:t>схема «Знаки препинания в БСП».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237.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Написать сочинение-рассуждение на лингвистическую тему «Зачем нужно тире».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30317C" w:rsidRDefault="0033741F" w:rsidP="00972E0F">
            <w:pPr>
              <w:rPr>
                <w:rFonts w:ascii="Times New Roman" w:hAnsi="Times New Roman" w:cs="Times New Roman"/>
                <w:color w:val="FF0000"/>
              </w:rPr>
            </w:pPr>
            <w:r w:rsidRPr="0030317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56. Обобщение по теме «Бессоюзное сложное предложение».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БСП союзными, объяснение различия в строении; употребление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СП в речи.</w:t>
            </w:r>
          </w:p>
        </w:tc>
        <w:tc>
          <w:tcPr>
            <w:tcW w:w="1843" w:type="dxa"/>
          </w:tcPr>
          <w:p w:rsidR="0033741F" w:rsidRPr="00FE317A" w:rsidRDefault="001858D6" w:rsidP="00972E0F">
            <w:pPr>
              <w:rPr>
                <w:rFonts w:ascii="Times New Roman" w:hAnsi="Times New Roman" w:cs="Times New Roman"/>
              </w:rPr>
            </w:pPr>
            <w:r w:rsidRPr="0018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действий; устанавливают соответствие полученного результата поставленной цели</w:t>
            </w:r>
          </w:p>
        </w:tc>
        <w:tc>
          <w:tcPr>
            <w:tcW w:w="2126" w:type="dxa"/>
            <w:gridSpan w:val="2"/>
          </w:tcPr>
          <w:p w:rsidR="0033741F" w:rsidRPr="00FE317A" w:rsidRDefault="001858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– рассуждение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="0033741F" w:rsidRPr="00FE317A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418" w:type="dxa"/>
          </w:tcPr>
          <w:p w:rsidR="001858D6" w:rsidRPr="00FE317A" w:rsidRDefault="001858D6" w:rsidP="001858D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Схема «Знаки препинания в БСП»,</w:t>
            </w:r>
          </w:p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раздаточный материал.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Повторить виды СП.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57. Контрольная работа.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</w:t>
            </w:r>
            <w:r w:rsidR="0033741F" w:rsidRPr="00FE317A">
              <w:rPr>
                <w:rFonts w:ascii="Times New Roman" w:hAnsi="Times New Roman" w:cs="Times New Roman"/>
                <w:bCs/>
              </w:rPr>
              <w:t>спринимать текст на слух, безошибочно его воспроизводить, грамотно оформлять.</w:t>
            </w:r>
          </w:p>
        </w:tc>
        <w:tc>
          <w:tcPr>
            <w:tcW w:w="1843" w:type="dxa"/>
          </w:tcPr>
          <w:p w:rsidR="0033741F" w:rsidRPr="00FE317A" w:rsidRDefault="001858D6" w:rsidP="001724C3">
            <w:pPr>
              <w:rPr>
                <w:rFonts w:ascii="Times New Roman" w:hAnsi="Times New Roman" w:cs="Times New Roman"/>
              </w:rPr>
            </w:pPr>
            <w:r w:rsidRPr="000A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признаки для группировки объектов, определяют существенные признаки, лежащие в основе классификации</w:t>
            </w:r>
          </w:p>
        </w:tc>
        <w:tc>
          <w:tcPr>
            <w:tcW w:w="2126" w:type="dxa"/>
            <w:gridSpan w:val="2"/>
          </w:tcPr>
          <w:p w:rsidR="0033741F" w:rsidRPr="00FE317A" w:rsidRDefault="001858D6" w:rsidP="001724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СП</w:t>
            </w:r>
          </w:p>
        </w:tc>
        <w:tc>
          <w:tcPr>
            <w:tcW w:w="1418" w:type="dxa"/>
          </w:tcPr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Текст контрольного диктанта.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30317C" w:rsidRDefault="0033741F" w:rsidP="00972E0F">
            <w:pPr>
              <w:rPr>
                <w:rFonts w:ascii="Times New Roman" w:hAnsi="Times New Roman" w:cs="Times New Roman"/>
                <w:color w:val="FF0000"/>
              </w:rPr>
            </w:pPr>
            <w:r w:rsidRPr="0030317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58. Анализ контрольного диктанта. Работа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над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 xml:space="preserve"> ошибкам.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1724C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</w:p>
          <w:p w:rsidR="0033741F" w:rsidRPr="00FE317A" w:rsidRDefault="001858D6" w:rsidP="001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ошибок </w:t>
            </w:r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производить </w:t>
            </w:r>
            <w:proofErr w:type="gramStart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gramEnd"/>
            <w:r w:rsidR="0033741F" w:rsidRPr="00FE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разбор  предложения.</w:t>
            </w:r>
          </w:p>
        </w:tc>
        <w:tc>
          <w:tcPr>
            <w:tcW w:w="1843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Текст диктанта. Схемы и таблицы по орфографии и пунктуации.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Выполнение работы над ошибками.</w:t>
            </w:r>
          </w:p>
        </w:tc>
        <w:tc>
          <w:tcPr>
            <w:tcW w:w="1418" w:type="dxa"/>
          </w:tcPr>
          <w:p w:rsidR="0033741F" w:rsidRPr="00FE317A" w:rsidRDefault="001858D6" w:rsidP="001724C3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Текст диктанта. Схемы и таблицы по орфографии и пунктуации.</w:t>
            </w:r>
          </w:p>
        </w:tc>
        <w:tc>
          <w:tcPr>
            <w:tcW w:w="1667" w:type="dxa"/>
          </w:tcPr>
          <w:p w:rsidR="0033741F" w:rsidRPr="00FE317A" w:rsidRDefault="0033741F" w:rsidP="001724C3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Доделать работу над ошибками.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30317C" w:rsidRDefault="0033741F" w:rsidP="00972E0F">
            <w:pPr>
              <w:rPr>
                <w:rFonts w:ascii="Times New Roman" w:hAnsi="Times New Roman" w:cs="Times New Roman"/>
                <w:color w:val="FF0000"/>
              </w:rPr>
            </w:pPr>
            <w:r w:rsidRPr="0030317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59. Р.Р. Деловая речь.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33741F" w:rsidRPr="00FE317A">
              <w:rPr>
                <w:rFonts w:ascii="Times New Roman" w:hAnsi="Times New Roman" w:cs="Times New Roman"/>
                <w:bCs/>
              </w:rPr>
              <w:t>еловые бумаги: заявление, доверенность, расписку, автобиографию.</w:t>
            </w:r>
          </w:p>
        </w:tc>
        <w:tc>
          <w:tcPr>
            <w:tcW w:w="1843" w:type="dxa"/>
          </w:tcPr>
          <w:p w:rsidR="0033741F" w:rsidRPr="00FE317A" w:rsidRDefault="001858D6" w:rsidP="001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завершения; анализ, синтез, аналогия языкового материала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Работа с учебником, написание деловых бумаг по образцу.</w:t>
            </w:r>
          </w:p>
        </w:tc>
        <w:tc>
          <w:tcPr>
            <w:tcW w:w="1418" w:type="dxa"/>
          </w:tcPr>
          <w:p w:rsidR="001858D6" w:rsidRPr="00FE317A" w:rsidRDefault="001858D6" w:rsidP="0018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858D6" w:rsidRPr="00FE317A" w:rsidRDefault="001858D6" w:rsidP="0018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«Признаки делового стиля.</w:t>
            </w:r>
          </w:p>
          <w:p w:rsidR="001858D6" w:rsidRPr="00FE317A" w:rsidRDefault="001858D6" w:rsidP="0018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Жанры делового стиля.</w:t>
            </w:r>
          </w:p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sz w:val="24"/>
                <w:szCs w:val="24"/>
              </w:rPr>
              <w:t>Образцы документов»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313.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Сложное предложение с разными видами связи.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Сложное предложение с разными видами связи.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+ 1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60-61. Сложное предложение с различными видами союзной и бессоюзной связи. Период.</w:t>
            </w:r>
          </w:p>
        </w:tc>
        <w:tc>
          <w:tcPr>
            <w:tcW w:w="3807" w:type="dxa"/>
            <w:gridSpan w:val="2"/>
          </w:tcPr>
          <w:p w:rsidR="0033741F" w:rsidRPr="00FE317A" w:rsidRDefault="001858D6" w:rsidP="001858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труктурные особенности сложных предложений с разными видами связи. </w:t>
            </w:r>
            <w:r>
              <w:rPr>
                <w:rFonts w:ascii="Times New Roman" w:hAnsi="Times New Roman" w:cs="Times New Roman"/>
                <w:bCs/>
              </w:rPr>
              <w:t xml:space="preserve">Составление  схемы и </w:t>
            </w:r>
            <w:r w:rsidR="0033741F" w:rsidRPr="00FE317A">
              <w:rPr>
                <w:rFonts w:ascii="Times New Roman" w:hAnsi="Times New Roman" w:cs="Times New Roman"/>
                <w:bCs/>
              </w:rPr>
              <w:t>разбор СП с разными видами союзной и бессоюзной связи.</w:t>
            </w:r>
          </w:p>
        </w:tc>
        <w:tc>
          <w:tcPr>
            <w:tcW w:w="1843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.</w:t>
            </w:r>
            <w:r w:rsidR="001858D6" w:rsidRPr="0018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Вносят необходимые коррективы в действие после его завершения; анализ, синтез, аналогия языкового материала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Составление предложений по схемам. Составление схем. </w:t>
            </w:r>
          </w:p>
        </w:tc>
        <w:tc>
          <w:tcPr>
            <w:tcW w:w="1418" w:type="dxa"/>
          </w:tcPr>
          <w:p w:rsidR="0033741F" w:rsidRPr="00FE317A" w:rsidRDefault="00990EBD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«сложное предложение с разными видами связи».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Упр. 241, 242.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30317C" w:rsidRDefault="0033741F" w:rsidP="00972E0F">
            <w:pPr>
              <w:rPr>
                <w:rFonts w:ascii="Times New Roman" w:hAnsi="Times New Roman" w:cs="Times New Roman"/>
                <w:color w:val="FF0000"/>
              </w:rPr>
            </w:pPr>
            <w:r w:rsidRPr="0030317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62. Р.Р. Деловая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речь, её особенности и языковые средства. Обобщение </w:t>
            </w:r>
            <w:proofErr w:type="gramStart"/>
            <w:r w:rsidRPr="00FE317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07" w:type="dxa"/>
            <w:gridSpan w:val="2"/>
          </w:tcPr>
          <w:p w:rsidR="0033741F" w:rsidRPr="00FE317A" w:rsidRDefault="00F82585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Стандартная  форма деловых бумаг.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Составлять деловых бумаг: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заявление, доверенность, расписку, автобиографию.</w:t>
            </w:r>
          </w:p>
        </w:tc>
        <w:tc>
          <w:tcPr>
            <w:tcW w:w="1843" w:type="dxa"/>
          </w:tcPr>
          <w:p w:rsidR="0033741F" w:rsidRPr="00FE317A" w:rsidRDefault="00EE0541" w:rsidP="001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Вносят </w:t>
            </w:r>
            <w:r w:rsidRPr="00EE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коррективы в действие после его завершения; анализ, синтез, аналогия языкового материала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 xml:space="preserve">Написание деловых </w:t>
            </w:r>
            <w:r w:rsidRPr="00FE317A">
              <w:rPr>
                <w:rFonts w:ascii="Times New Roman" w:hAnsi="Times New Roman" w:cs="Times New Roman"/>
                <w:bCs/>
              </w:rPr>
              <w:lastRenderedPageBreak/>
              <w:t>бумаг по образцу. Анализ текстов.</w:t>
            </w: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Составить тест </w:t>
            </w:r>
            <w:r w:rsidRPr="00FE317A">
              <w:rPr>
                <w:rFonts w:ascii="Times New Roman" w:hAnsi="Times New Roman" w:cs="Times New Roman"/>
              </w:rPr>
              <w:lastRenderedPageBreak/>
              <w:t>по теме «Сложные предложения».</w:t>
            </w:r>
          </w:p>
        </w:tc>
      </w:tr>
      <w:tr w:rsidR="0033741F" w:rsidRPr="00FE317A" w:rsidTr="007F7B16">
        <w:tc>
          <w:tcPr>
            <w:tcW w:w="15667" w:type="dxa"/>
            <w:gridSpan w:val="11"/>
          </w:tcPr>
          <w:p w:rsidR="0033741F" w:rsidRPr="00FE317A" w:rsidRDefault="0033741F" w:rsidP="007F7B16">
            <w:pPr>
              <w:jc w:val="center"/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  <w:b/>
              </w:rPr>
              <w:lastRenderedPageBreak/>
              <w:t xml:space="preserve">Повторение </w:t>
            </w:r>
            <w:proofErr w:type="gramStart"/>
            <w:r w:rsidRPr="00FE317A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FE317A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FE31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3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 xml:space="preserve">+ 1 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  <w:r w:rsidRPr="00FE317A">
              <w:rPr>
                <w:rFonts w:ascii="Times New Roman" w:hAnsi="Times New Roman" w:cs="Times New Roman"/>
              </w:rPr>
              <w:t>/р</w:t>
            </w:r>
          </w:p>
          <w:p w:rsidR="0033741F" w:rsidRPr="00FE317A" w:rsidRDefault="0033741F" w:rsidP="007F7B16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+ 1 к/</w:t>
            </w:r>
            <w:proofErr w:type="gramStart"/>
            <w:r w:rsidRPr="00FE31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64" w:type="dxa"/>
          </w:tcPr>
          <w:p w:rsidR="0033741F" w:rsidRPr="00FE317A" w:rsidRDefault="0033741F" w:rsidP="009D0297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63. Фонетика. Орфоэпия. Графика. Орфография.</w:t>
            </w:r>
          </w:p>
        </w:tc>
        <w:tc>
          <w:tcPr>
            <w:tcW w:w="3807" w:type="dxa"/>
            <w:gridSpan w:val="2"/>
          </w:tcPr>
          <w:p w:rsidR="0033741F" w:rsidRPr="00FE317A" w:rsidRDefault="00EE0541" w:rsidP="00EE05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</w:t>
            </w:r>
            <w:r w:rsidR="0033741F" w:rsidRPr="00FE317A">
              <w:rPr>
                <w:rFonts w:ascii="Times New Roman" w:hAnsi="Times New Roman" w:cs="Times New Roman"/>
                <w:bCs/>
              </w:rPr>
              <w:t>пределения фонетики, графики, орфоэпии, орфографии ка</w:t>
            </w:r>
            <w:r>
              <w:rPr>
                <w:rFonts w:ascii="Times New Roman" w:hAnsi="Times New Roman" w:cs="Times New Roman"/>
                <w:bCs/>
              </w:rPr>
              <w:t xml:space="preserve">к разделов науки о языке.  Характеристика </w:t>
            </w:r>
            <w:r w:rsidR="0033741F" w:rsidRPr="00FE317A">
              <w:rPr>
                <w:rFonts w:ascii="Times New Roman" w:hAnsi="Times New Roman" w:cs="Times New Roman"/>
                <w:bCs/>
              </w:rPr>
              <w:t>звуков р</w:t>
            </w:r>
            <w:r>
              <w:rPr>
                <w:rFonts w:ascii="Times New Roman" w:hAnsi="Times New Roman" w:cs="Times New Roman"/>
                <w:bCs/>
              </w:rPr>
              <w:t>ечи.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</w:t>
            </w:r>
            <w:r w:rsidR="0033741F" w:rsidRPr="00FE317A">
              <w:rPr>
                <w:rFonts w:ascii="Times New Roman" w:hAnsi="Times New Roman" w:cs="Times New Roman"/>
                <w:bCs/>
              </w:rPr>
              <w:t>онетический разбор.</w:t>
            </w:r>
          </w:p>
        </w:tc>
        <w:tc>
          <w:tcPr>
            <w:tcW w:w="1843" w:type="dxa"/>
          </w:tcPr>
          <w:p w:rsidR="0033741F" w:rsidRPr="00FE317A" w:rsidRDefault="00EE0541" w:rsidP="00F57A48">
            <w:pPr>
              <w:rPr>
                <w:rFonts w:ascii="Times New Roman" w:hAnsi="Times New Roman" w:cs="Times New Roman"/>
              </w:rPr>
            </w:pPr>
            <w:r w:rsidRPr="00EE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текст, излагают содержание прочитанного текста в письменной форме, соблюдая нормы построения текста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AD2A5A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Тест,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фонетич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. разбор слова, устное сообщение «Звуки речи. Орфоэпические нормы».</w:t>
            </w:r>
          </w:p>
        </w:tc>
        <w:tc>
          <w:tcPr>
            <w:tcW w:w="1418" w:type="dxa"/>
          </w:tcPr>
          <w:p w:rsidR="0033741F" w:rsidRPr="00FE317A" w:rsidRDefault="00EE0541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Таблицы «Звуки и буквы», «Трудные случаи фонетического разбора».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Составить тестовые задания по фонетике, орфоэпии, орфографии.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 xml:space="preserve">64. Лексика. </w:t>
            </w:r>
            <w:proofErr w:type="spellStart"/>
            <w:r w:rsidRPr="00FE317A">
              <w:rPr>
                <w:rFonts w:ascii="Times New Roman" w:hAnsi="Times New Roman" w:cs="Times New Roman"/>
                <w:bCs/>
              </w:rPr>
              <w:t>Морфемика</w:t>
            </w:r>
            <w:proofErr w:type="spellEnd"/>
            <w:r w:rsidRPr="00FE317A">
              <w:rPr>
                <w:rFonts w:ascii="Times New Roman" w:hAnsi="Times New Roman" w:cs="Times New Roman"/>
                <w:bCs/>
              </w:rPr>
              <w:t>. Словообразование</w:t>
            </w:r>
          </w:p>
        </w:tc>
        <w:tc>
          <w:tcPr>
            <w:tcW w:w="3807" w:type="dxa"/>
            <w:gridSpan w:val="2"/>
          </w:tcPr>
          <w:p w:rsidR="0033741F" w:rsidRPr="00FE317A" w:rsidRDefault="00EE0541" w:rsidP="00EE05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Виды словарей, толкование лексического  значения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слов известными способами, </w:t>
            </w:r>
          </w:p>
        </w:tc>
        <w:tc>
          <w:tcPr>
            <w:tcW w:w="1843" w:type="dxa"/>
          </w:tcPr>
          <w:p w:rsidR="0033741F" w:rsidRPr="00FE317A" w:rsidRDefault="00EE0541" w:rsidP="00972E0F">
            <w:pPr>
              <w:rPr>
                <w:rFonts w:ascii="Times New Roman" w:hAnsi="Times New Roman" w:cs="Times New Roman"/>
              </w:rPr>
            </w:pPr>
            <w:r w:rsidRPr="00EE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достигнутые результаты и формулируют их в устной форме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Анализ художественного текста.</w:t>
            </w:r>
          </w:p>
        </w:tc>
        <w:tc>
          <w:tcPr>
            <w:tcW w:w="1418" w:type="dxa"/>
          </w:tcPr>
          <w:p w:rsidR="0033741F" w:rsidRPr="00FE317A" w:rsidRDefault="00EE0541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Учебник, раздаточный материал. Схема «Способы словообразования».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Выполнение тестовых заданий.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F72E8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65. Морфология и орфография.</w:t>
            </w:r>
          </w:p>
        </w:tc>
        <w:tc>
          <w:tcPr>
            <w:tcW w:w="3807" w:type="dxa"/>
            <w:gridSpan w:val="2"/>
          </w:tcPr>
          <w:p w:rsidR="0033741F" w:rsidRPr="00FE317A" w:rsidRDefault="003A0335" w:rsidP="003A03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Различие  изученных частей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 речи на основе общего грамматического значения, морфологических признаков, синтаксической роли, </w:t>
            </w:r>
            <w:r>
              <w:rPr>
                <w:rFonts w:ascii="Times New Roman" w:hAnsi="Times New Roman" w:cs="Times New Roman"/>
                <w:bCs/>
              </w:rPr>
              <w:t xml:space="preserve">образование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формы слов, </w:t>
            </w:r>
            <w:r>
              <w:rPr>
                <w:rFonts w:ascii="Times New Roman" w:hAnsi="Times New Roman" w:cs="Times New Roman"/>
                <w:bCs/>
              </w:rPr>
              <w:t xml:space="preserve">синтаксическая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роль разных частей речи, </w:t>
            </w:r>
            <w:r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  <w:r w:rsidR="0033741F" w:rsidRPr="00FE317A">
              <w:rPr>
                <w:rFonts w:ascii="Times New Roman" w:hAnsi="Times New Roman" w:cs="Times New Roman"/>
                <w:bCs/>
              </w:rPr>
              <w:t xml:space="preserve">слова при проведении орфографического и пунктуационного анализа. </w:t>
            </w:r>
          </w:p>
        </w:tc>
        <w:tc>
          <w:tcPr>
            <w:tcW w:w="1843" w:type="dxa"/>
          </w:tcPr>
          <w:p w:rsidR="0033741F" w:rsidRPr="00FE317A" w:rsidRDefault="003A0335" w:rsidP="003A0335">
            <w:pPr>
              <w:rPr>
                <w:rFonts w:ascii="Times New Roman" w:hAnsi="Times New Roman" w:cs="Times New Roman"/>
              </w:rPr>
            </w:pP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информацию из источника с последующим использованием языкового материала для практической работы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Создание обобщающей таблицы «Омонимичные части речи»</w:t>
            </w:r>
          </w:p>
        </w:tc>
        <w:tc>
          <w:tcPr>
            <w:tcW w:w="1418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>Таблица «Омонимичные части речи», учебник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Выполнение тестовых заданий.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66. Р.Р. Текст.</w:t>
            </w:r>
          </w:p>
        </w:tc>
        <w:tc>
          <w:tcPr>
            <w:tcW w:w="3807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Уметь анализировать текст по изученным параметрам.</w:t>
            </w:r>
          </w:p>
        </w:tc>
        <w:tc>
          <w:tcPr>
            <w:tcW w:w="1843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</w:rPr>
            </w:pP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текст, излагают </w:t>
            </w: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прочитанного текста в письменной форме, соблюдая нормы построения текста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lastRenderedPageBreak/>
              <w:t>Анализ текста.</w:t>
            </w:r>
          </w:p>
        </w:tc>
        <w:tc>
          <w:tcPr>
            <w:tcW w:w="1418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</w:rPr>
              <w:t xml:space="preserve">Учебник, учебные тексты, </w:t>
            </w:r>
            <w:r w:rsidRPr="00FE317A">
              <w:rPr>
                <w:rFonts w:ascii="Times New Roman" w:hAnsi="Times New Roman" w:cs="Times New Roman"/>
              </w:rPr>
              <w:lastRenderedPageBreak/>
              <w:t>раздаточный материал.</w:t>
            </w:r>
          </w:p>
        </w:tc>
        <w:tc>
          <w:tcPr>
            <w:tcW w:w="1667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Подготовиться к контрольной работе.</w:t>
            </w: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67. Контрольная работа за год.</w:t>
            </w:r>
          </w:p>
        </w:tc>
        <w:tc>
          <w:tcPr>
            <w:tcW w:w="3807" w:type="dxa"/>
            <w:gridSpan w:val="2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  <w:bCs/>
              </w:rPr>
            </w:pP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простого предложения. Синтаксические и пунктуационные нормы. Текст, типы и стили речи</w:t>
            </w:r>
          </w:p>
        </w:tc>
        <w:tc>
          <w:tcPr>
            <w:tcW w:w="1843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</w:rPr>
            </w:pP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оценивают достигнутые результаты и формулируют их в устной и письменной форме  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Текст контрольной работы, контрольные тетради.</w:t>
            </w: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  <w:tr w:rsidR="0033741F" w:rsidRPr="00FE317A" w:rsidTr="008C370D">
        <w:tc>
          <w:tcPr>
            <w:tcW w:w="71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/>
              </w:rPr>
            </w:pPr>
            <w:r w:rsidRPr="00FE317A">
              <w:rPr>
                <w:rFonts w:ascii="Times New Roman" w:hAnsi="Times New Roman" w:cs="Times New Roman"/>
                <w:b/>
              </w:rPr>
              <w:t>Резервные часы.</w:t>
            </w:r>
          </w:p>
        </w:tc>
        <w:tc>
          <w:tcPr>
            <w:tcW w:w="719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  <w:r w:rsidRPr="00FE3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33741F" w:rsidRPr="00FE317A" w:rsidRDefault="0033741F" w:rsidP="007F7B16">
            <w:pPr>
              <w:rPr>
                <w:rFonts w:ascii="Times New Roman" w:hAnsi="Times New Roman" w:cs="Times New Roman"/>
                <w:bCs/>
              </w:rPr>
            </w:pPr>
            <w:r w:rsidRPr="00FE317A">
              <w:rPr>
                <w:rFonts w:ascii="Times New Roman" w:hAnsi="Times New Roman" w:cs="Times New Roman"/>
                <w:bCs/>
              </w:rPr>
              <w:t>68. Резервный урок.</w:t>
            </w:r>
          </w:p>
        </w:tc>
        <w:tc>
          <w:tcPr>
            <w:tcW w:w="3807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33741F" w:rsidRPr="00FE317A" w:rsidRDefault="003A0335" w:rsidP="00972E0F">
            <w:pPr>
              <w:rPr>
                <w:rFonts w:ascii="Times New Roman" w:hAnsi="Times New Roman" w:cs="Times New Roman"/>
              </w:rPr>
            </w:pPr>
            <w:r w:rsidRPr="003A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качество и уровень усвоения языкового материала</w:t>
            </w:r>
          </w:p>
        </w:tc>
        <w:tc>
          <w:tcPr>
            <w:tcW w:w="2126" w:type="dxa"/>
            <w:gridSpan w:val="2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</w:tcPr>
          <w:p w:rsidR="0033741F" w:rsidRPr="00FE317A" w:rsidRDefault="0033741F" w:rsidP="00972E0F">
            <w:pPr>
              <w:rPr>
                <w:rFonts w:ascii="Times New Roman" w:hAnsi="Times New Roman" w:cs="Times New Roman"/>
              </w:rPr>
            </w:pPr>
          </w:p>
        </w:tc>
      </w:tr>
    </w:tbl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 w:rsidP="00D90BC8"/>
    <w:p w:rsidR="00D90BC8" w:rsidRDefault="00D90BC8"/>
    <w:p w:rsidR="00D90BC8" w:rsidRDefault="00D90BC8"/>
    <w:p w:rsidR="00D90BC8" w:rsidRDefault="00D90BC8"/>
    <w:p w:rsidR="00D90BC8" w:rsidRDefault="00D90BC8"/>
    <w:p w:rsidR="00D90BC8" w:rsidRDefault="00D90BC8"/>
    <w:p w:rsidR="00D90BC8" w:rsidRDefault="00D90BC8"/>
    <w:p w:rsidR="00D90BC8" w:rsidRDefault="00D90BC8"/>
    <w:p w:rsidR="00D90BC8" w:rsidRDefault="00D90BC8"/>
    <w:sectPr w:rsidR="00D90BC8" w:rsidSect="00D90BC8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229"/>
    <w:multiLevelType w:val="hybridMultilevel"/>
    <w:tmpl w:val="F056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0B1B"/>
    <w:multiLevelType w:val="hybridMultilevel"/>
    <w:tmpl w:val="07243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079B"/>
    <w:multiLevelType w:val="hybridMultilevel"/>
    <w:tmpl w:val="FEB6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7255"/>
    <w:multiLevelType w:val="hybridMultilevel"/>
    <w:tmpl w:val="9072C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350DA"/>
    <w:multiLevelType w:val="hybridMultilevel"/>
    <w:tmpl w:val="BB984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B0127"/>
    <w:multiLevelType w:val="hybridMultilevel"/>
    <w:tmpl w:val="A2786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C34BA"/>
    <w:multiLevelType w:val="hybridMultilevel"/>
    <w:tmpl w:val="49D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BC8"/>
    <w:rsid w:val="000119D6"/>
    <w:rsid w:val="0004448A"/>
    <w:rsid w:val="00052E2D"/>
    <w:rsid w:val="00053537"/>
    <w:rsid w:val="000572CD"/>
    <w:rsid w:val="000A1B86"/>
    <w:rsid w:val="000D0ABF"/>
    <w:rsid w:val="00111990"/>
    <w:rsid w:val="00133F47"/>
    <w:rsid w:val="00164786"/>
    <w:rsid w:val="001724C3"/>
    <w:rsid w:val="00176914"/>
    <w:rsid w:val="001858D6"/>
    <w:rsid w:val="00194D5B"/>
    <w:rsid w:val="001B0527"/>
    <w:rsid w:val="001B6FCB"/>
    <w:rsid w:val="0020799C"/>
    <w:rsid w:val="002254E3"/>
    <w:rsid w:val="002B0F37"/>
    <w:rsid w:val="002C4F91"/>
    <w:rsid w:val="002E1704"/>
    <w:rsid w:val="002F16CB"/>
    <w:rsid w:val="0030317C"/>
    <w:rsid w:val="003050BD"/>
    <w:rsid w:val="003054E0"/>
    <w:rsid w:val="0033317E"/>
    <w:rsid w:val="0033741F"/>
    <w:rsid w:val="0036049F"/>
    <w:rsid w:val="00364B1A"/>
    <w:rsid w:val="0036563B"/>
    <w:rsid w:val="003764E4"/>
    <w:rsid w:val="00380FCC"/>
    <w:rsid w:val="00381F35"/>
    <w:rsid w:val="003A0335"/>
    <w:rsid w:val="003F268C"/>
    <w:rsid w:val="004043DD"/>
    <w:rsid w:val="004748FE"/>
    <w:rsid w:val="004848E4"/>
    <w:rsid w:val="0048533E"/>
    <w:rsid w:val="004A2FB3"/>
    <w:rsid w:val="004A7B00"/>
    <w:rsid w:val="004B68DF"/>
    <w:rsid w:val="004C3838"/>
    <w:rsid w:val="004D54BC"/>
    <w:rsid w:val="004F2676"/>
    <w:rsid w:val="00506A0A"/>
    <w:rsid w:val="00531EE4"/>
    <w:rsid w:val="00533087"/>
    <w:rsid w:val="00553755"/>
    <w:rsid w:val="00567E17"/>
    <w:rsid w:val="005733B7"/>
    <w:rsid w:val="0057583C"/>
    <w:rsid w:val="005A5A57"/>
    <w:rsid w:val="005B7451"/>
    <w:rsid w:val="005C603E"/>
    <w:rsid w:val="005E1E2A"/>
    <w:rsid w:val="00615D78"/>
    <w:rsid w:val="006577C4"/>
    <w:rsid w:val="00686E70"/>
    <w:rsid w:val="006912BA"/>
    <w:rsid w:val="006D7175"/>
    <w:rsid w:val="006E723F"/>
    <w:rsid w:val="006F2784"/>
    <w:rsid w:val="00700A76"/>
    <w:rsid w:val="00702D24"/>
    <w:rsid w:val="00717547"/>
    <w:rsid w:val="00745248"/>
    <w:rsid w:val="00751599"/>
    <w:rsid w:val="007C14F3"/>
    <w:rsid w:val="007C2D31"/>
    <w:rsid w:val="007F7B16"/>
    <w:rsid w:val="00883D91"/>
    <w:rsid w:val="008979A6"/>
    <w:rsid w:val="008C2231"/>
    <w:rsid w:val="008C370D"/>
    <w:rsid w:val="008E60A2"/>
    <w:rsid w:val="00916AA6"/>
    <w:rsid w:val="0092642C"/>
    <w:rsid w:val="00972E0F"/>
    <w:rsid w:val="00990EBD"/>
    <w:rsid w:val="00991428"/>
    <w:rsid w:val="009A1518"/>
    <w:rsid w:val="009D0297"/>
    <w:rsid w:val="009D6238"/>
    <w:rsid w:val="009F72E8"/>
    <w:rsid w:val="00A10EA6"/>
    <w:rsid w:val="00A5017D"/>
    <w:rsid w:val="00A65FA9"/>
    <w:rsid w:val="00AA30D8"/>
    <w:rsid w:val="00AD2A5A"/>
    <w:rsid w:val="00AF23B9"/>
    <w:rsid w:val="00B053C3"/>
    <w:rsid w:val="00B512D8"/>
    <w:rsid w:val="00B802C9"/>
    <w:rsid w:val="00B905E5"/>
    <w:rsid w:val="00BA4E52"/>
    <w:rsid w:val="00BA6E2F"/>
    <w:rsid w:val="00BD0ADF"/>
    <w:rsid w:val="00BE27F4"/>
    <w:rsid w:val="00C42828"/>
    <w:rsid w:val="00C50360"/>
    <w:rsid w:val="00CB462E"/>
    <w:rsid w:val="00D10BB3"/>
    <w:rsid w:val="00D45CC5"/>
    <w:rsid w:val="00D56A47"/>
    <w:rsid w:val="00D90BC8"/>
    <w:rsid w:val="00D97470"/>
    <w:rsid w:val="00DB1D4E"/>
    <w:rsid w:val="00E2105A"/>
    <w:rsid w:val="00E85996"/>
    <w:rsid w:val="00EE0541"/>
    <w:rsid w:val="00EE5257"/>
    <w:rsid w:val="00EF07C7"/>
    <w:rsid w:val="00F25EF0"/>
    <w:rsid w:val="00F305EF"/>
    <w:rsid w:val="00F30E33"/>
    <w:rsid w:val="00F57A48"/>
    <w:rsid w:val="00F7536D"/>
    <w:rsid w:val="00F762FC"/>
    <w:rsid w:val="00F82137"/>
    <w:rsid w:val="00F82585"/>
    <w:rsid w:val="00FD7809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6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foUro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Uro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foUr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0171-9333-4919-A902-618B69A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19</cp:revision>
  <cp:lastPrinted>2015-01-27T09:12:00Z</cp:lastPrinted>
  <dcterms:created xsi:type="dcterms:W3CDTF">2014-11-09T13:46:00Z</dcterms:created>
  <dcterms:modified xsi:type="dcterms:W3CDTF">2015-07-10T09:19:00Z</dcterms:modified>
</cp:coreProperties>
</file>