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E7" w:rsidRPr="007F0BFF" w:rsidRDefault="00764BE7" w:rsidP="00764BE7">
      <w:pPr>
        <w:keepNext/>
        <w:tabs>
          <w:tab w:val="left" w:pos="0"/>
        </w:tabs>
        <w:ind w:right="-143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36"/>
          <w:szCs w:val="36"/>
        </w:rPr>
        <w:t>Д</w:t>
      </w:r>
      <w:r w:rsidRPr="002A07F8">
        <w:rPr>
          <w:rFonts w:ascii="Times New Roman" w:hAnsi="Times New Roman"/>
          <w:b/>
          <w:sz w:val="36"/>
          <w:szCs w:val="36"/>
        </w:rPr>
        <w:t>епартамент</w:t>
      </w:r>
      <w:r w:rsidRPr="007F0BFF">
        <w:rPr>
          <w:rFonts w:ascii="Times New Roman" w:hAnsi="Times New Roman"/>
          <w:b/>
          <w:sz w:val="24"/>
          <w:szCs w:val="20"/>
        </w:rPr>
        <w:t xml:space="preserve">  ОБРАЗОВАНИЯ  АДМИНИСТРАЦИИ  ГОРОДА ПЕРМИ</w:t>
      </w:r>
    </w:p>
    <w:p w:rsidR="00764BE7" w:rsidRPr="007F0BFF" w:rsidRDefault="00764BE7" w:rsidP="00764BE7">
      <w:pPr>
        <w:keepNext/>
        <w:ind w:left="-709" w:right="-143" w:firstLine="70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7F0BFF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764BE7" w:rsidRPr="007F0BFF" w:rsidRDefault="00764BE7" w:rsidP="00764BE7">
      <w:pPr>
        <w:ind w:left="-709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F0BFF">
        <w:rPr>
          <w:rFonts w:ascii="Times New Roman" w:hAnsi="Times New Roman"/>
          <w:b/>
          <w:sz w:val="24"/>
          <w:szCs w:val="24"/>
        </w:rPr>
        <w:t>«СРЕДНЯЯ ОБЩЕОБРАЗОВАТЕЛЬНАЯ ШКОЛА № 55» г</w:t>
      </w:r>
      <w:proofErr w:type="gramStart"/>
      <w:r w:rsidRPr="007F0BFF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7F0BFF">
        <w:rPr>
          <w:rFonts w:ascii="Times New Roman" w:hAnsi="Times New Roman"/>
          <w:b/>
          <w:sz w:val="24"/>
          <w:szCs w:val="24"/>
        </w:rPr>
        <w:t>ЕРМИ</w:t>
      </w: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24"/>
          <w:szCs w:val="20"/>
        </w:rPr>
      </w:pPr>
    </w:p>
    <w:p w:rsidR="00764BE7" w:rsidRPr="007F0BFF" w:rsidRDefault="00764BE7" w:rsidP="00764BE7">
      <w:pPr>
        <w:jc w:val="both"/>
        <w:rPr>
          <w:rFonts w:ascii="Times New Roman" w:hAnsi="Times New Roman"/>
          <w:b/>
          <w:sz w:val="24"/>
          <w:szCs w:val="20"/>
        </w:rPr>
      </w:pPr>
    </w:p>
    <w:p w:rsidR="00764BE7" w:rsidRPr="007F0BFF" w:rsidRDefault="00764BE7" w:rsidP="00764BE7">
      <w:pPr>
        <w:jc w:val="both"/>
        <w:rPr>
          <w:rFonts w:ascii="Times New Roman" w:hAnsi="Times New Roman"/>
          <w:b/>
          <w:sz w:val="24"/>
          <w:szCs w:val="20"/>
        </w:rPr>
      </w:pPr>
      <w:r w:rsidRPr="007F0BFF">
        <w:rPr>
          <w:rFonts w:ascii="Times New Roman" w:hAnsi="Times New Roman"/>
          <w:sz w:val="24"/>
          <w:szCs w:val="20"/>
        </w:rPr>
        <w:t xml:space="preserve">СОГЛАСОВАНО                    </w:t>
      </w:r>
      <w:bookmarkStart w:id="0" w:name="_GoBack"/>
      <w:bookmarkEnd w:id="0"/>
      <w:r w:rsidRPr="007F0BFF">
        <w:rPr>
          <w:rFonts w:ascii="Times New Roman" w:hAnsi="Times New Roman"/>
          <w:sz w:val="24"/>
          <w:szCs w:val="20"/>
        </w:rPr>
        <w:t xml:space="preserve">УТВЕРЖДЕНО  </w:t>
      </w:r>
    </w:p>
    <w:p w:rsidR="00764BE7" w:rsidRPr="007F0BFF" w:rsidRDefault="00764BE7" w:rsidP="00764BE7">
      <w:pPr>
        <w:jc w:val="both"/>
        <w:rPr>
          <w:rFonts w:ascii="Times New Roman" w:hAnsi="Times New Roman"/>
          <w:sz w:val="24"/>
          <w:szCs w:val="20"/>
        </w:rPr>
      </w:pPr>
      <w:r w:rsidRPr="007F0BFF">
        <w:rPr>
          <w:rFonts w:ascii="Times New Roman" w:hAnsi="Times New Roman"/>
          <w:sz w:val="24"/>
          <w:szCs w:val="20"/>
        </w:rPr>
        <w:t xml:space="preserve">Методическим советом            приказом от </w:t>
      </w:r>
      <w:r w:rsidR="00E15B24">
        <w:rPr>
          <w:rFonts w:ascii="Times New Roman" w:hAnsi="Times New Roman"/>
          <w:sz w:val="24"/>
          <w:szCs w:val="20"/>
        </w:rPr>
        <w:t>27.08.2015</w:t>
      </w:r>
      <w:r w:rsidR="00947126">
        <w:rPr>
          <w:rFonts w:ascii="Times New Roman" w:hAnsi="Times New Roman"/>
          <w:sz w:val="24"/>
          <w:szCs w:val="20"/>
        </w:rPr>
        <w:t xml:space="preserve"> № СЭД-01-06-303</w:t>
      </w:r>
    </w:p>
    <w:p w:rsidR="00764BE7" w:rsidRPr="007F0BFF" w:rsidRDefault="00764BE7" w:rsidP="00764BE7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Протокол от </w:t>
      </w:r>
      <w:r w:rsidR="00E15B24">
        <w:rPr>
          <w:rFonts w:ascii="Times New Roman" w:hAnsi="Times New Roman"/>
          <w:sz w:val="24"/>
          <w:szCs w:val="20"/>
        </w:rPr>
        <w:t>26</w:t>
      </w:r>
      <w:r>
        <w:rPr>
          <w:rFonts w:ascii="Times New Roman" w:hAnsi="Times New Roman"/>
          <w:sz w:val="24"/>
          <w:szCs w:val="20"/>
        </w:rPr>
        <w:t>.08.2015</w:t>
      </w:r>
      <w:r w:rsidR="00947126">
        <w:rPr>
          <w:rFonts w:ascii="Times New Roman" w:hAnsi="Times New Roman"/>
          <w:sz w:val="24"/>
          <w:szCs w:val="20"/>
        </w:rPr>
        <w:t xml:space="preserve"> № </w:t>
      </w:r>
      <w:r w:rsidR="00E15B24">
        <w:rPr>
          <w:rFonts w:ascii="Times New Roman" w:hAnsi="Times New Roman"/>
          <w:sz w:val="24"/>
          <w:szCs w:val="20"/>
        </w:rPr>
        <w:t>37</w:t>
      </w:r>
    </w:p>
    <w:p w:rsidR="00764BE7" w:rsidRPr="007F0BFF" w:rsidRDefault="00764BE7" w:rsidP="00764BE7">
      <w:pPr>
        <w:jc w:val="both"/>
        <w:rPr>
          <w:rFonts w:ascii="Times New Roman" w:hAnsi="Times New Roman"/>
          <w:sz w:val="24"/>
          <w:szCs w:val="20"/>
        </w:rPr>
      </w:pPr>
    </w:p>
    <w:p w:rsidR="00764BE7" w:rsidRPr="007F0BFF" w:rsidRDefault="00764BE7" w:rsidP="00764BE7">
      <w:pPr>
        <w:jc w:val="both"/>
        <w:rPr>
          <w:rFonts w:ascii="Times New Roman" w:hAnsi="Times New Roman"/>
          <w:sz w:val="24"/>
          <w:szCs w:val="20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sz w:val="24"/>
          <w:szCs w:val="20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4BE7" w:rsidRPr="007F0BFF" w:rsidRDefault="00764BE7" w:rsidP="00947126">
      <w:pPr>
        <w:jc w:val="center"/>
        <w:rPr>
          <w:rFonts w:ascii="Times New Roman" w:hAnsi="Times New Roman"/>
          <w:b/>
          <w:sz w:val="40"/>
          <w:szCs w:val="40"/>
        </w:rPr>
      </w:pPr>
      <w:r w:rsidRPr="007F0BFF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64BE7" w:rsidRPr="00764BE7" w:rsidRDefault="00764BE7" w:rsidP="00947126">
      <w:pPr>
        <w:jc w:val="center"/>
        <w:rPr>
          <w:rFonts w:ascii="Times New Roman" w:hAnsi="Times New Roman"/>
          <w:sz w:val="24"/>
          <w:szCs w:val="20"/>
        </w:rPr>
      </w:pPr>
    </w:p>
    <w:p w:rsidR="00764BE7" w:rsidRPr="00764BE7" w:rsidRDefault="00764BE7" w:rsidP="00947126">
      <w:pPr>
        <w:jc w:val="center"/>
        <w:rPr>
          <w:rFonts w:ascii="Times New Roman" w:hAnsi="Times New Roman"/>
          <w:b/>
          <w:sz w:val="40"/>
          <w:szCs w:val="40"/>
        </w:rPr>
      </w:pPr>
      <w:r w:rsidRPr="00764BE7">
        <w:rPr>
          <w:rFonts w:ascii="Times New Roman" w:hAnsi="Times New Roman"/>
          <w:b/>
          <w:sz w:val="40"/>
          <w:szCs w:val="40"/>
        </w:rPr>
        <w:t xml:space="preserve">по </w:t>
      </w:r>
      <w:r w:rsidR="00947126">
        <w:rPr>
          <w:rFonts w:ascii="Times New Roman" w:hAnsi="Times New Roman"/>
          <w:b/>
          <w:sz w:val="40"/>
          <w:szCs w:val="40"/>
        </w:rPr>
        <w:t>математике(</w:t>
      </w:r>
      <w:r w:rsidR="00947126" w:rsidRPr="00764BE7">
        <w:rPr>
          <w:rFonts w:ascii="Times New Roman" w:hAnsi="Times New Roman"/>
          <w:b/>
          <w:sz w:val="40"/>
          <w:szCs w:val="40"/>
        </w:rPr>
        <w:t>профильный уровень</w:t>
      </w:r>
      <w:r w:rsidR="00947126">
        <w:rPr>
          <w:rFonts w:ascii="Times New Roman" w:hAnsi="Times New Roman"/>
          <w:b/>
          <w:sz w:val="40"/>
          <w:szCs w:val="40"/>
        </w:rPr>
        <w:t>)</w:t>
      </w:r>
    </w:p>
    <w:p w:rsidR="00764BE7" w:rsidRPr="00764BE7" w:rsidRDefault="00764BE7" w:rsidP="009471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4BE7" w:rsidRDefault="00947126" w:rsidP="009471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</w:t>
      </w:r>
      <w:r w:rsidR="00764BE7" w:rsidRPr="00764BE7">
        <w:rPr>
          <w:rFonts w:ascii="Times New Roman" w:hAnsi="Times New Roman"/>
          <w:b/>
          <w:sz w:val="40"/>
          <w:szCs w:val="40"/>
        </w:rPr>
        <w:t xml:space="preserve"> 10 класс</w:t>
      </w:r>
      <w:r>
        <w:rPr>
          <w:rFonts w:ascii="Times New Roman" w:hAnsi="Times New Roman"/>
          <w:b/>
          <w:sz w:val="40"/>
          <w:szCs w:val="40"/>
        </w:rPr>
        <w:t>а</w:t>
      </w:r>
    </w:p>
    <w:p w:rsidR="00947126" w:rsidRPr="00764BE7" w:rsidRDefault="00947126" w:rsidP="009471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2015-2016</w:t>
      </w: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64BE7" w:rsidRPr="007F0BFF" w:rsidRDefault="00764BE7" w:rsidP="00764BE7">
      <w:pPr>
        <w:jc w:val="both"/>
        <w:rPr>
          <w:rFonts w:ascii="Times New Roman" w:hAnsi="Times New Roman"/>
        </w:rPr>
      </w:pPr>
      <w:r w:rsidRPr="007F0BFF">
        <w:rPr>
          <w:rFonts w:ascii="Times New Roman" w:hAnsi="Times New Roman"/>
        </w:rPr>
        <w:t xml:space="preserve">Составитель: </w:t>
      </w:r>
    </w:p>
    <w:p w:rsidR="00764BE7" w:rsidRPr="007F0BFF" w:rsidRDefault="00764BE7" w:rsidP="00764BE7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Рошиор</w:t>
      </w:r>
      <w:proofErr w:type="spellEnd"/>
      <w:r>
        <w:rPr>
          <w:rFonts w:ascii="Times New Roman" w:hAnsi="Times New Roman"/>
        </w:rPr>
        <w:t xml:space="preserve"> Г.А</w:t>
      </w:r>
      <w:r w:rsidRPr="007F0BFF">
        <w:rPr>
          <w:rFonts w:ascii="Times New Roman" w:hAnsi="Times New Roman"/>
        </w:rPr>
        <w:t xml:space="preserve">.,                       </w:t>
      </w:r>
    </w:p>
    <w:p w:rsidR="00764BE7" w:rsidRPr="007F0BFF" w:rsidRDefault="00764BE7" w:rsidP="00764BE7">
      <w:pPr>
        <w:jc w:val="both"/>
        <w:rPr>
          <w:rFonts w:ascii="Times New Roman" w:hAnsi="Times New Roman"/>
        </w:rPr>
      </w:pPr>
      <w:r w:rsidRPr="007F0BFF">
        <w:rPr>
          <w:rFonts w:ascii="Times New Roman" w:hAnsi="Times New Roman"/>
        </w:rPr>
        <w:t xml:space="preserve"> учитель математики</w:t>
      </w:r>
    </w:p>
    <w:p w:rsidR="00764BE7" w:rsidRPr="007F0BFF" w:rsidRDefault="00764BE7" w:rsidP="00764BE7">
      <w:pPr>
        <w:jc w:val="both"/>
        <w:rPr>
          <w:rFonts w:ascii="Times New Roman" w:hAnsi="Times New Roman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sz w:val="52"/>
          <w:szCs w:val="52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64BE7" w:rsidRPr="007F0BFF" w:rsidRDefault="00764BE7" w:rsidP="00764BE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64BE7" w:rsidRDefault="00764BE7" w:rsidP="00764B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4BE7" w:rsidRDefault="00764BE7" w:rsidP="00764B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4BE7" w:rsidRDefault="00764BE7" w:rsidP="00764B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4BE7" w:rsidRDefault="00764BE7" w:rsidP="00764B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4BE7" w:rsidRDefault="00764BE7" w:rsidP="00764B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4BE7" w:rsidRDefault="00E15B24" w:rsidP="00E15B2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г</w:t>
      </w:r>
      <w:proofErr w:type="gramStart"/>
      <w:r>
        <w:rPr>
          <w:rFonts w:ascii="Times New Roman" w:hAnsi="Times New Roman"/>
          <w:b/>
          <w:sz w:val="36"/>
          <w:szCs w:val="36"/>
        </w:rPr>
        <w:t>.</w:t>
      </w:r>
      <w:r w:rsidR="00764BE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764BE7">
        <w:rPr>
          <w:rFonts w:ascii="Times New Roman" w:hAnsi="Times New Roman"/>
          <w:b/>
          <w:sz w:val="36"/>
          <w:szCs w:val="36"/>
        </w:rPr>
        <w:t>ермь,2015</w:t>
      </w:r>
    </w:p>
    <w:p w:rsidR="00947126" w:rsidRPr="007F0BFF" w:rsidRDefault="00947126" w:rsidP="00E15B24">
      <w:pPr>
        <w:rPr>
          <w:rFonts w:ascii="Times New Roman" w:hAnsi="Times New Roman"/>
          <w:b/>
          <w:sz w:val="36"/>
          <w:szCs w:val="36"/>
        </w:rPr>
      </w:pPr>
    </w:p>
    <w:p w:rsidR="00764BE7" w:rsidRPr="0075080B" w:rsidRDefault="00764BE7" w:rsidP="00764BE7">
      <w:pPr>
        <w:tabs>
          <w:tab w:val="center" w:pos="7585"/>
        </w:tabs>
        <w:rPr>
          <w:rFonts w:ascii="Times New Roman" w:hAnsi="Times New Roman"/>
          <w:b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64BE7" w:rsidRPr="00EF673A" w:rsidRDefault="00764BE7" w:rsidP="00764BE7">
      <w:pPr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6750EF" w:rsidRDefault="006750EF" w:rsidP="00F65DD8">
      <w:pPr>
        <w:tabs>
          <w:tab w:val="left" w:pos="2340"/>
        </w:tabs>
        <w:ind w:left="113" w:right="11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в 10 классе разделено на 2 курса: алгебра, геометрия</w:t>
      </w:r>
    </w:p>
    <w:p w:rsidR="00764BE7" w:rsidRPr="00EF673A" w:rsidRDefault="00764BE7" w:rsidP="00F65DD8">
      <w:pPr>
        <w:tabs>
          <w:tab w:val="left" w:pos="2340"/>
        </w:tabs>
        <w:ind w:left="113" w:right="113" w:firstLine="284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t xml:space="preserve">Настоящая программа по алгебре и началам  математического анализа для 10 класса (профильный уровень) составлена на основе </w:t>
      </w:r>
      <w:r w:rsidRPr="00EF673A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государственного стандарта общего образования (приказ </w:t>
      </w:r>
      <w:proofErr w:type="spellStart"/>
      <w:r w:rsidRPr="00EF673A">
        <w:rPr>
          <w:rFonts w:ascii="Times New Roman" w:hAnsi="Times New Roman"/>
          <w:bCs/>
          <w:iCs/>
          <w:sz w:val="24"/>
          <w:szCs w:val="24"/>
        </w:rPr>
        <w:t>МОиНРФ</w:t>
      </w:r>
      <w:proofErr w:type="spellEnd"/>
      <w:r w:rsidRPr="00EF673A">
        <w:rPr>
          <w:rFonts w:ascii="Times New Roman" w:hAnsi="Times New Roman"/>
          <w:bCs/>
          <w:iCs/>
          <w:sz w:val="24"/>
          <w:szCs w:val="24"/>
        </w:rPr>
        <w:t xml:space="preserve"> от 05.03.2004г. № 1089),  авторской программы для общеобразовательных учреждений по алгебре и началам математического анализа  </w:t>
      </w:r>
      <w:r w:rsidRPr="00EF673A">
        <w:rPr>
          <w:rFonts w:ascii="Times New Roman" w:hAnsi="Times New Roman"/>
          <w:sz w:val="24"/>
          <w:szCs w:val="24"/>
        </w:rPr>
        <w:t xml:space="preserve">к УМК «Алгебра - 10 </w:t>
      </w:r>
      <w:proofErr w:type="spellStart"/>
      <w:r w:rsidRPr="00EF673A">
        <w:rPr>
          <w:rFonts w:ascii="Times New Roman" w:hAnsi="Times New Roman"/>
          <w:sz w:val="24"/>
          <w:szCs w:val="24"/>
        </w:rPr>
        <w:t>класс</w:t>
      </w:r>
      <w:proofErr w:type="gramStart"/>
      <w:r w:rsidRPr="00EF673A">
        <w:rPr>
          <w:rFonts w:ascii="Times New Roman" w:hAnsi="Times New Roman"/>
          <w:sz w:val="24"/>
          <w:szCs w:val="24"/>
        </w:rPr>
        <w:t>.П</w:t>
      </w:r>
      <w:proofErr w:type="gramEnd"/>
      <w:r w:rsidRPr="00EF673A">
        <w:rPr>
          <w:rFonts w:ascii="Times New Roman" w:hAnsi="Times New Roman"/>
          <w:sz w:val="24"/>
          <w:szCs w:val="24"/>
        </w:rPr>
        <w:t>рофильный</w:t>
      </w:r>
      <w:proofErr w:type="spellEnd"/>
      <w:r w:rsidRPr="00EF673A">
        <w:rPr>
          <w:rFonts w:ascii="Times New Roman" w:hAnsi="Times New Roman"/>
          <w:sz w:val="24"/>
          <w:szCs w:val="24"/>
        </w:rPr>
        <w:t xml:space="preserve"> уровень - автор А.Г.Мордкович» [Программы для общеобразовательных учреждений. Алгебра и начала математического анализа. 10-11 классы. </w:t>
      </w:r>
      <w:proofErr w:type="gramStart"/>
      <w:r w:rsidRPr="00EF673A">
        <w:rPr>
          <w:rFonts w:ascii="Times New Roman" w:hAnsi="Times New Roman"/>
          <w:sz w:val="24"/>
          <w:szCs w:val="24"/>
        </w:rPr>
        <w:t>Авторы-составители И.И.Зубарева, А.Г</w:t>
      </w:r>
      <w:r w:rsidR="00DD06EC">
        <w:rPr>
          <w:rFonts w:ascii="Times New Roman" w:hAnsi="Times New Roman"/>
          <w:sz w:val="24"/>
          <w:szCs w:val="24"/>
        </w:rPr>
        <w:t>.Мордкович – М.: Мнемозина, 2009</w:t>
      </w:r>
      <w:r w:rsidRPr="00EF673A">
        <w:rPr>
          <w:rFonts w:ascii="Times New Roman" w:hAnsi="Times New Roman"/>
          <w:sz w:val="24"/>
          <w:szCs w:val="24"/>
        </w:rPr>
        <w:t>.],</w:t>
      </w:r>
      <w:proofErr w:type="gramEnd"/>
    </w:p>
    <w:p w:rsidR="00764BE7" w:rsidRPr="00EF673A" w:rsidRDefault="00764BE7" w:rsidP="00F65DD8">
      <w:pPr>
        <w:ind w:left="113" w:right="113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F673A">
        <w:rPr>
          <w:rFonts w:ascii="Times New Roman" w:hAnsi="Times New Roman"/>
          <w:sz w:val="24"/>
          <w:szCs w:val="24"/>
        </w:rPr>
        <w:t xml:space="preserve">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и началам математического анализа в 10 (профильный  уровень) классе отводится 170 часов из расчёта 5 часов в неделю. Рабочая программа по алгебре для 10 класса рассчитана на это же количество часов.</w:t>
      </w:r>
    </w:p>
    <w:p w:rsidR="00764BE7" w:rsidRPr="00EF673A" w:rsidRDefault="00764BE7" w:rsidP="00F65DD8">
      <w:pPr>
        <w:ind w:left="113" w:right="113"/>
        <w:rPr>
          <w:rFonts w:ascii="Times New Roman" w:hAnsi="Times New Roman"/>
          <w:sz w:val="24"/>
          <w:szCs w:val="24"/>
          <w:u w:val="single"/>
        </w:rPr>
      </w:pPr>
    </w:p>
    <w:p w:rsidR="00764BE7" w:rsidRPr="00EF673A" w:rsidRDefault="00764BE7" w:rsidP="00F65DD8">
      <w:pPr>
        <w:ind w:left="113" w:right="113" w:firstLine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изучения алгебры</w:t>
      </w:r>
      <w:r w:rsidRPr="00EF673A">
        <w:rPr>
          <w:rFonts w:ascii="Times New Roman" w:hAnsi="Times New Roman"/>
          <w:sz w:val="24"/>
          <w:szCs w:val="24"/>
          <w:u w:val="single"/>
        </w:rPr>
        <w:t>:</w:t>
      </w:r>
    </w:p>
    <w:p w:rsidR="00764BE7" w:rsidRPr="00EF673A" w:rsidRDefault="00764BE7" w:rsidP="00F65DD8">
      <w:pPr>
        <w:ind w:left="113" w:right="113"/>
        <w:jc w:val="both"/>
        <w:rPr>
          <w:rFonts w:ascii="Times New Roman" w:hAnsi="Times New Roman"/>
          <w:bCs/>
          <w:sz w:val="24"/>
          <w:szCs w:val="24"/>
        </w:rPr>
      </w:pPr>
      <w:r w:rsidRPr="00EF673A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EF673A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64BE7" w:rsidRPr="00EF673A" w:rsidRDefault="00764BE7" w:rsidP="00F65DD8">
      <w:pPr>
        <w:ind w:left="113" w:right="113"/>
        <w:jc w:val="both"/>
        <w:rPr>
          <w:rFonts w:ascii="Times New Roman" w:hAnsi="Times New Roman"/>
          <w:bCs/>
          <w:sz w:val="24"/>
          <w:szCs w:val="24"/>
        </w:rPr>
      </w:pPr>
      <w:r w:rsidRPr="00EF673A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EF673A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764BE7" w:rsidRPr="00EF673A" w:rsidRDefault="00764BE7" w:rsidP="00F65DD8">
      <w:pPr>
        <w:ind w:left="113" w:right="113"/>
        <w:jc w:val="both"/>
        <w:rPr>
          <w:rFonts w:ascii="Times New Roman" w:hAnsi="Times New Roman"/>
          <w:bCs/>
          <w:sz w:val="24"/>
          <w:szCs w:val="24"/>
        </w:rPr>
      </w:pPr>
      <w:r w:rsidRPr="00EF673A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EF673A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764BE7" w:rsidRPr="00EF673A" w:rsidRDefault="00764BE7" w:rsidP="00F65DD8">
      <w:pPr>
        <w:widowControl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  <w:r w:rsidRPr="00EF673A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EF673A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64BE7" w:rsidRPr="00EF673A" w:rsidRDefault="00764BE7" w:rsidP="00F65DD8">
      <w:pPr>
        <w:widowControl w:val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b/>
          <w:bCs/>
          <w:sz w:val="24"/>
          <w:szCs w:val="24"/>
        </w:rPr>
        <w:t>Задачи</w:t>
      </w:r>
      <w:r w:rsidRPr="00EF673A">
        <w:rPr>
          <w:rFonts w:ascii="Times New Roman" w:hAnsi="Times New Roman"/>
          <w:sz w:val="24"/>
          <w:szCs w:val="24"/>
        </w:rPr>
        <w:t>:</w:t>
      </w:r>
    </w:p>
    <w:p w:rsidR="00764BE7" w:rsidRPr="00EF673A" w:rsidRDefault="00764BE7" w:rsidP="00F65DD8">
      <w:pPr>
        <w:widowControl w:val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764BE7" w:rsidRPr="00EF673A" w:rsidRDefault="00764BE7" w:rsidP="00F65DD8">
      <w:pPr>
        <w:widowControl w:val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</w:t>
      </w:r>
      <w:proofErr w:type="spellStart"/>
      <w:r w:rsidRPr="00EF673A">
        <w:rPr>
          <w:rFonts w:ascii="Times New Roman" w:hAnsi="Times New Roman"/>
          <w:sz w:val="24"/>
          <w:szCs w:val="24"/>
        </w:rPr>
        <w:t>зависимостей</w:t>
      </w:r>
      <w:proofErr w:type="gramStart"/>
      <w:r w:rsidRPr="00EF673A">
        <w:rPr>
          <w:rFonts w:ascii="Times New Roman" w:hAnsi="Times New Roman"/>
          <w:sz w:val="24"/>
          <w:szCs w:val="24"/>
        </w:rPr>
        <w:t>;и</w:t>
      </w:r>
      <w:proofErr w:type="gramEnd"/>
      <w:r w:rsidRPr="00EF673A">
        <w:rPr>
          <w:rFonts w:ascii="Times New Roman" w:hAnsi="Times New Roman"/>
          <w:sz w:val="24"/>
          <w:szCs w:val="24"/>
        </w:rPr>
        <w:t>зучение</w:t>
      </w:r>
      <w:proofErr w:type="spellEnd"/>
      <w:r w:rsidRPr="00EF673A">
        <w:rPr>
          <w:rFonts w:ascii="Times New Roman" w:hAnsi="Times New Roman"/>
          <w:sz w:val="24"/>
          <w:szCs w:val="24"/>
        </w:rPr>
        <w:t xml:space="preserve"> свойств пространственных тел, формирование умения применять полученные знания для решения практических задач;</w:t>
      </w:r>
    </w:p>
    <w:p w:rsidR="00764BE7" w:rsidRPr="00EF673A" w:rsidRDefault="00764BE7" w:rsidP="00F65DD8">
      <w:pPr>
        <w:widowControl w:val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64BE7" w:rsidRPr="00EF673A" w:rsidRDefault="00764BE7" w:rsidP="00F65DD8">
      <w:p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</w:t>
      </w:r>
    </w:p>
    <w:p w:rsidR="00764BE7" w:rsidRPr="00EF673A" w:rsidRDefault="00764BE7" w:rsidP="00F65DD8">
      <w:pPr>
        <w:ind w:left="113" w:right="113"/>
        <w:jc w:val="both"/>
        <w:rPr>
          <w:rFonts w:ascii="Times New Roman" w:hAnsi="Times New Roman"/>
          <w:sz w:val="24"/>
          <w:szCs w:val="24"/>
        </w:rPr>
      </w:pPr>
    </w:p>
    <w:p w:rsidR="00764BE7" w:rsidRPr="00EF673A" w:rsidRDefault="00764BE7" w:rsidP="00F65DD8">
      <w:pPr>
        <w:ind w:left="113" w:right="113"/>
        <w:rPr>
          <w:rFonts w:ascii="Times New Roman" w:hAnsi="Times New Roman"/>
          <w:i/>
          <w:sz w:val="24"/>
          <w:szCs w:val="24"/>
          <w:u w:val="single"/>
        </w:rPr>
      </w:pPr>
    </w:p>
    <w:p w:rsidR="00764BE7" w:rsidRPr="00A81900" w:rsidRDefault="00764BE7" w:rsidP="00F65DD8">
      <w:pPr>
        <w:ind w:left="113" w:right="113" w:firstLine="34"/>
        <w:rPr>
          <w:rFonts w:ascii="Times New Roman" w:hAnsi="Times New Roman"/>
          <w:sz w:val="24"/>
          <w:szCs w:val="24"/>
        </w:rPr>
      </w:pPr>
      <w:r w:rsidRPr="00A81900">
        <w:rPr>
          <w:rFonts w:ascii="Times New Roman" w:hAnsi="Times New Roman"/>
          <w:sz w:val="24"/>
          <w:szCs w:val="24"/>
          <w:u w:val="single"/>
        </w:rPr>
        <w:t xml:space="preserve">Отличительных особенностей  рабочей программы по сравнению </w:t>
      </w:r>
      <w:proofErr w:type="gramStart"/>
      <w:r w:rsidRPr="00A81900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A81900">
        <w:rPr>
          <w:rFonts w:ascii="Times New Roman" w:hAnsi="Times New Roman"/>
          <w:sz w:val="24"/>
          <w:szCs w:val="24"/>
          <w:u w:val="single"/>
        </w:rPr>
        <w:t xml:space="preserve"> примерной нет.</w:t>
      </w:r>
    </w:p>
    <w:p w:rsidR="00764BE7" w:rsidRPr="00A81900" w:rsidRDefault="00764BE7" w:rsidP="00F65DD8">
      <w:pPr>
        <w:ind w:left="113" w:right="113" w:firstLine="34"/>
        <w:rPr>
          <w:rFonts w:ascii="Times New Roman" w:hAnsi="Times New Roman"/>
          <w:sz w:val="24"/>
          <w:szCs w:val="24"/>
        </w:rPr>
      </w:pPr>
      <w:r w:rsidRPr="00A81900">
        <w:rPr>
          <w:rFonts w:ascii="Times New Roman" w:hAnsi="Times New Roman"/>
          <w:sz w:val="24"/>
          <w:szCs w:val="24"/>
          <w:u w:val="single"/>
        </w:rPr>
        <w:t>Срок реализации рабочей учебной программы</w:t>
      </w:r>
      <w:r w:rsidRPr="00A81900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764BE7" w:rsidRPr="00A81900" w:rsidRDefault="00764BE7" w:rsidP="00F65DD8">
      <w:pPr>
        <w:ind w:left="454" w:right="454" w:firstLine="34"/>
        <w:rPr>
          <w:rFonts w:ascii="Times New Roman" w:hAnsi="Times New Roman"/>
          <w:sz w:val="24"/>
          <w:szCs w:val="24"/>
        </w:rPr>
      </w:pPr>
    </w:p>
    <w:p w:rsidR="00764BE7" w:rsidRPr="00EF673A" w:rsidRDefault="00764BE7" w:rsidP="00764BE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F673A">
        <w:rPr>
          <w:rFonts w:ascii="Times New Roman" w:hAnsi="Times New Roman"/>
          <w:sz w:val="24"/>
          <w:szCs w:val="24"/>
        </w:rPr>
        <w:lastRenderedPageBreak/>
        <w:t xml:space="preserve">В данном классе ведущими </w:t>
      </w:r>
      <w:r w:rsidRPr="00A81900">
        <w:rPr>
          <w:rFonts w:ascii="Times New Roman" w:hAnsi="Times New Roman"/>
          <w:sz w:val="24"/>
          <w:szCs w:val="24"/>
          <w:u w:val="single"/>
        </w:rPr>
        <w:t>методами обучения</w:t>
      </w:r>
      <w:r w:rsidRPr="00EF673A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EF673A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EF673A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A81900">
        <w:rPr>
          <w:rFonts w:ascii="Times New Roman" w:hAnsi="Times New Roman"/>
          <w:sz w:val="24"/>
          <w:szCs w:val="24"/>
          <w:u w:val="single"/>
        </w:rPr>
        <w:t>элементы следующих технологий</w:t>
      </w:r>
      <w:r w:rsidRPr="00A81900">
        <w:rPr>
          <w:rFonts w:ascii="Times New Roman" w:hAnsi="Times New Roman"/>
          <w:sz w:val="24"/>
          <w:szCs w:val="24"/>
        </w:rPr>
        <w:t xml:space="preserve">: </w:t>
      </w:r>
      <w:r w:rsidRPr="00EF673A">
        <w:rPr>
          <w:rFonts w:ascii="Times New Roman" w:hAnsi="Times New Roman"/>
          <w:sz w:val="24"/>
          <w:szCs w:val="24"/>
        </w:rPr>
        <w:t>личностно ориентированное обучение, обучение с применением опорных схем, ИКТ.</w:t>
      </w:r>
    </w:p>
    <w:p w:rsidR="00764BE7" w:rsidRPr="00EF673A" w:rsidRDefault="00764BE7" w:rsidP="00764BE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4BE7" w:rsidRPr="00A81900" w:rsidRDefault="00764BE7" w:rsidP="00764BE7">
      <w:pPr>
        <w:ind w:firstLine="34"/>
        <w:rPr>
          <w:rFonts w:ascii="Times New Roman" w:hAnsi="Times New Roman"/>
          <w:sz w:val="24"/>
          <w:szCs w:val="24"/>
        </w:rPr>
      </w:pPr>
      <w:r w:rsidRPr="00A81900">
        <w:rPr>
          <w:rFonts w:ascii="Times New Roman" w:hAnsi="Times New Roman"/>
          <w:sz w:val="24"/>
          <w:szCs w:val="24"/>
          <w:u w:val="single"/>
        </w:rPr>
        <w:t>Уровень обучения:</w:t>
      </w:r>
      <w:r w:rsidRPr="00A81900">
        <w:rPr>
          <w:rFonts w:ascii="Times New Roman" w:hAnsi="Times New Roman"/>
          <w:sz w:val="24"/>
          <w:szCs w:val="24"/>
        </w:rPr>
        <w:t xml:space="preserve">  профильный.</w:t>
      </w:r>
    </w:p>
    <w:p w:rsidR="00764BE7" w:rsidRPr="00A81900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  <w:u w:val="single"/>
        </w:rPr>
      </w:pPr>
      <w:r w:rsidRPr="00A81900">
        <w:rPr>
          <w:b w:val="0"/>
          <w:sz w:val="24"/>
          <w:szCs w:val="24"/>
          <w:u w:val="single"/>
        </w:rPr>
        <w:t>Формы промежуточной и итоговой аттестации.</w:t>
      </w:r>
    </w:p>
    <w:p w:rsidR="00764BE7" w:rsidRPr="00EF673A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 xml:space="preserve">      Промежуточная аттестация проводится в форме контрольных, самостоятельных работ. Итоговая аттестация предусмотрена в виде переводного экзамена.</w:t>
      </w:r>
    </w:p>
    <w:p w:rsidR="00764BE7" w:rsidRPr="00EF673A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sz w:val="24"/>
          <w:szCs w:val="24"/>
        </w:rPr>
        <w:t xml:space="preserve">Личностные, </w:t>
      </w:r>
      <w:proofErr w:type="spellStart"/>
      <w:r w:rsidRPr="00EF673A">
        <w:rPr>
          <w:sz w:val="24"/>
          <w:szCs w:val="24"/>
        </w:rPr>
        <w:t>метапредметные</w:t>
      </w:r>
      <w:proofErr w:type="spellEnd"/>
      <w:r w:rsidRPr="00EF673A">
        <w:rPr>
          <w:sz w:val="24"/>
          <w:szCs w:val="24"/>
        </w:rPr>
        <w:t xml:space="preserve"> и </w:t>
      </w:r>
      <w:r w:rsidRPr="00EF673A">
        <w:rPr>
          <w:i/>
          <w:sz w:val="24"/>
          <w:szCs w:val="24"/>
        </w:rPr>
        <w:t>предметные результаты</w:t>
      </w:r>
      <w:r w:rsidRPr="00EF673A">
        <w:rPr>
          <w:b w:val="0"/>
          <w:i/>
          <w:sz w:val="24"/>
          <w:szCs w:val="24"/>
        </w:rPr>
        <w:t xml:space="preserve"> освоения </w:t>
      </w:r>
      <w:proofErr w:type="spellStart"/>
      <w:r w:rsidRPr="00EF673A">
        <w:rPr>
          <w:b w:val="0"/>
          <w:i/>
          <w:sz w:val="24"/>
          <w:szCs w:val="24"/>
        </w:rPr>
        <w:t>предмета</w:t>
      </w:r>
      <w:proofErr w:type="gramStart"/>
      <w:r w:rsidRPr="00EF673A">
        <w:rPr>
          <w:b w:val="0"/>
          <w:i/>
          <w:sz w:val="24"/>
          <w:szCs w:val="24"/>
        </w:rPr>
        <w:t>.</w:t>
      </w:r>
      <w:r w:rsidRPr="00A81900">
        <w:rPr>
          <w:b w:val="0"/>
          <w:sz w:val="24"/>
          <w:szCs w:val="24"/>
        </w:rPr>
        <w:t>И</w:t>
      </w:r>
      <w:proofErr w:type="gramEnd"/>
      <w:r w:rsidRPr="00A81900">
        <w:rPr>
          <w:b w:val="0"/>
          <w:sz w:val="24"/>
          <w:szCs w:val="24"/>
        </w:rPr>
        <w:t>зучение</w:t>
      </w:r>
      <w:proofErr w:type="spellEnd"/>
      <w:r w:rsidRPr="00A81900">
        <w:rPr>
          <w:b w:val="0"/>
          <w:sz w:val="24"/>
          <w:szCs w:val="24"/>
        </w:rPr>
        <w:t xml:space="preserve"> математики в средней школе дает возможность обучающимся достичь следующих результатов</w:t>
      </w:r>
      <w:r w:rsidRPr="00EF673A">
        <w:rPr>
          <w:b w:val="0"/>
          <w:sz w:val="24"/>
          <w:szCs w:val="24"/>
        </w:rPr>
        <w:t xml:space="preserve"> развития</w:t>
      </w:r>
      <w:r w:rsidRPr="00EF673A">
        <w:rPr>
          <w:sz w:val="24"/>
          <w:szCs w:val="24"/>
        </w:rPr>
        <w:t>: в личностном направлении</w:t>
      </w:r>
      <w:r w:rsidRPr="00EF673A">
        <w:rPr>
          <w:b w:val="0"/>
          <w:sz w:val="24"/>
          <w:szCs w:val="24"/>
        </w:rPr>
        <w:t xml:space="preserve">: 1)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практики; 2)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 3)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</w:t>
      </w:r>
      <w:proofErr w:type="gramStart"/>
      <w:r w:rsidRPr="00EF673A">
        <w:rPr>
          <w:b w:val="0"/>
          <w:sz w:val="24"/>
          <w:szCs w:val="24"/>
        </w:rPr>
        <w:t>о-</w:t>
      </w:r>
      <w:proofErr w:type="gramEnd"/>
      <w:r w:rsidRPr="00EF673A">
        <w:rPr>
          <w:b w:val="0"/>
          <w:sz w:val="24"/>
          <w:szCs w:val="24"/>
        </w:rPr>
        <w:t xml:space="preserve"> исследовательской, проектной и других видах деятельности; 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5) осознанный выбор будущей профессии на основе понимания еѐ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</w:t>
      </w:r>
      <w:proofErr w:type="spellStart"/>
      <w:r w:rsidRPr="00EF673A">
        <w:rPr>
          <w:b w:val="0"/>
          <w:sz w:val="24"/>
          <w:szCs w:val="24"/>
        </w:rPr>
        <w:t>проблем</w:t>
      </w:r>
      <w:proofErr w:type="gramStart"/>
      <w:r w:rsidRPr="00EF673A">
        <w:rPr>
          <w:b w:val="0"/>
          <w:sz w:val="24"/>
          <w:szCs w:val="24"/>
        </w:rPr>
        <w:t>,</w:t>
      </w:r>
      <w:r w:rsidRPr="00EF673A">
        <w:rPr>
          <w:sz w:val="24"/>
          <w:szCs w:val="24"/>
        </w:rPr>
        <w:t>в</w:t>
      </w:r>
      <w:proofErr w:type="gramEnd"/>
      <w:r w:rsidRPr="00EF673A">
        <w:rPr>
          <w:sz w:val="24"/>
          <w:szCs w:val="24"/>
        </w:rPr>
        <w:t>метапредметном</w:t>
      </w:r>
      <w:proofErr w:type="spellEnd"/>
      <w:r w:rsidRPr="00EF673A">
        <w:rPr>
          <w:sz w:val="24"/>
          <w:szCs w:val="24"/>
        </w:rPr>
        <w:t xml:space="preserve"> направлении</w:t>
      </w:r>
      <w:r w:rsidRPr="00EF673A">
        <w:rPr>
          <w:b w:val="0"/>
          <w:sz w:val="24"/>
          <w:szCs w:val="24"/>
        </w:rPr>
        <w:t>: 1) 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 2) умение продуктивно общаться и взаимодействовать в процессе совместной деятельности, учитывать позиции другого, эффективно разрешать конфликты;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4) готовность и способность к самостоятельной информационн</w:t>
      </w:r>
      <w:proofErr w:type="gramStart"/>
      <w:r w:rsidRPr="00EF673A">
        <w:rPr>
          <w:b w:val="0"/>
          <w:sz w:val="24"/>
          <w:szCs w:val="24"/>
        </w:rPr>
        <w:t>о-</w:t>
      </w:r>
      <w:proofErr w:type="gramEnd"/>
      <w:r w:rsidRPr="00EF673A">
        <w:rPr>
          <w:b w:val="0"/>
          <w:sz w:val="24"/>
          <w:szCs w:val="24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5) владение языковыми средствами – умение ясно, логично и точно излагать свою точку зрения, использовать адекватные языковые средства; 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proofErr w:type="spellStart"/>
      <w:r w:rsidRPr="00EF673A">
        <w:rPr>
          <w:b w:val="0"/>
          <w:sz w:val="24"/>
          <w:szCs w:val="24"/>
        </w:rPr>
        <w:t>достижения</w:t>
      </w:r>
      <w:proofErr w:type="gramStart"/>
      <w:r w:rsidRPr="00EF673A">
        <w:rPr>
          <w:b w:val="0"/>
          <w:sz w:val="24"/>
          <w:szCs w:val="24"/>
        </w:rPr>
        <w:t>,</w:t>
      </w:r>
      <w:r w:rsidRPr="00EF673A">
        <w:rPr>
          <w:sz w:val="24"/>
          <w:szCs w:val="24"/>
        </w:rPr>
        <w:t>в</w:t>
      </w:r>
      <w:proofErr w:type="spellEnd"/>
      <w:proofErr w:type="gramEnd"/>
      <w:r w:rsidRPr="00EF673A">
        <w:rPr>
          <w:sz w:val="24"/>
          <w:szCs w:val="24"/>
        </w:rPr>
        <w:t xml:space="preserve"> предметном направлении</w:t>
      </w:r>
      <w:r w:rsidRPr="00EF673A">
        <w:rPr>
          <w:b w:val="0"/>
          <w:sz w:val="24"/>
          <w:szCs w:val="24"/>
        </w:rPr>
        <w:t xml:space="preserve">: 1)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6 2)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3) владение методами доказательств и алгоритмов решения; умение их применять, проводить доказательные рассуждения в ходе решения задач; 4) владение стандартными </w:t>
      </w:r>
      <w:proofErr w:type="gramStart"/>
      <w:r w:rsidRPr="00EF673A">
        <w:rPr>
          <w:b w:val="0"/>
          <w:sz w:val="24"/>
          <w:szCs w:val="24"/>
        </w:rPr>
        <w:t>приѐмами</w:t>
      </w:r>
      <w:proofErr w:type="gramEnd"/>
      <w:r w:rsidRPr="00EF673A">
        <w:rPr>
          <w:b w:val="0"/>
          <w:sz w:val="24"/>
          <w:szCs w:val="24"/>
        </w:rPr>
        <w:t xml:space="preserve"> решения рациональных и иррациональных, показательных, степенных, </w:t>
      </w:r>
      <w:r w:rsidRPr="00EF673A">
        <w:rPr>
          <w:b w:val="0"/>
          <w:sz w:val="24"/>
          <w:szCs w:val="24"/>
        </w:rPr>
        <w:lastRenderedPageBreak/>
        <w:t xml:space="preserve">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5)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представлений об основных понятиях, идеях и методах математического анализа; 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7) </w:t>
      </w:r>
      <w:proofErr w:type="spellStart"/>
      <w:r w:rsidRPr="00EF673A">
        <w:rPr>
          <w:b w:val="0"/>
          <w:sz w:val="24"/>
          <w:szCs w:val="24"/>
        </w:rPr>
        <w:t>сформированность</w:t>
      </w:r>
      <w:proofErr w:type="spellEnd"/>
      <w:r w:rsidRPr="00EF673A">
        <w:rPr>
          <w:b w:val="0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8) владение навыками использования готовых компьютерных программ при решении задач. 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</w:pPr>
      <w:r>
        <w:rPr>
          <w:sz w:val="24"/>
          <w:szCs w:val="24"/>
        </w:rPr>
        <w:t>Учебно-методический комплект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 xml:space="preserve"> 1. Алгебра и начала анализа. 10 класс. В 2 ч. Ч. 1: учебник для общеобразовательных учреждений (профильный уровень) / А.Г. Мордкович, П.В. Семенов. 4-е и</w:t>
      </w:r>
      <w:r>
        <w:rPr>
          <w:b w:val="0"/>
          <w:sz w:val="24"/>
          <w:szCs w:val="24"/>
        </w:rPr>
        <w:t>зд., доп. – М.: Мнемозина, 2011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>2. Алгебра и начала анализа. 10 класс. В 2 ч. Ч. 2: задачник для общеобразовательных учреждений (профильный уровень) / [А.Г. Мордкович и др.]; под ред. А.Г. Мордковича. 4-е и</w:t>
      </w:r>
      <w:r>
        <w:rPr>
          <w:b w:val="0"/>
          <w:sz w:val="24"/>
          <w:szCs w:val="24"/>
        </w:rPr>
        <w:t xml:space="preserve">зд., </w:t>
      </w:r>
      <w:proofErr w:type="spellStart"/>
      <w:r>
        <w:rPr>
          <w:b w:val="0"/>
          <w:sz w:val="24"/>
          <w:szCs w:val="24"/>
        </w:rPr>
        <w:t>испр</w:t>
      </w:r>
      <w:proofErr w:type="spellEnd"/>
      <w:r>
        <w:rPr>
          <w:b w:val="0"/>
          <w:sz w:val="24"/>
          <w:szCs w:val="24"/>
        </w:rPr>
        <w:t>. – М.: Мнемозина, 2011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3</w:t>
      </w:r>
      <w:r w:rsidRPr="00EF673A">
        <w:rPr>
          <w:b w:val="0"/>
          <w:sz w:val="24"/>
          <w:szCs w:val="24"/>
        </w:rPr>
        <w:t xml:space="preserve">. Программы. Математика. 5 – 6 классы. Алгебра 7 – 9 классы. Алгебра и начала математического анализа. 10 – 11 классы / авт.-сост. И.И. Зубарева, А.Г. Мордкович. – 2-е изд., </w:t>
      </w:r>
      <w:proofErr w:type="spellStart"/>
      <w:r w:rsidRPr="00EF673A">
        <w:rPr>
          <w:b w:val="0"/>
          <w:sz w:val="24"/>
          <w:szCs w:val="24"/>
        </w:rPr>
        <w:t>испр</w:t>
      </w:r>
      <w:proofErr w:type="spellEnd"/>
      <w:r w:rsidRPr="00EF673A">
        <w:rPr>
          <w:b w:val="0"/>
          <w:sz w:val="24"/>
          <w:szCs w:val="24"/>
        </w:rPr>
        <w:t xml:space="preserve">. и доп. – М.: Мнемозина, 2009 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F673A">
        <w:rPr>
          <w:b w:val="0"/>
          <w:sz w:val="24"/>
          <w:szCs w:val="24"/>
        </w:rPr>
        <w:t>. Алгебра и начала анализа. 10 класс (профильный уровень): методическое пособие для учителя / А.Г. Мордкович, П.В</w:t>
      </w:r>
      <w:r w:rsidR="00DD06EC">
        <w:rPr>
          <w:b w:val="0"/>
          <w:sz w:val="24"/>
          <w:szCs w:val="24"/>
        </w:rPr>
        <w:t>. Семенов. – М.: Мнемозина, 2012</w:t>
      </w:r>
    </w:p>
    <w:p w:rsidR="00764BE7" w:rsidRPr="003030B1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3030B1">
        <w:rPr>
          <w:b w:val="0"/>
          <w:sz w:val="24"/>
          <w:szCs w:val="24"/>
        </w:rPr>
        <w:t>.</w:t>
      </w:r>
      <w:r w:rsidRPr="003030B1">
        <w:rPr>
          <w:b w:val="0"/>
          <w:sz w:val="24"/>
          <w:szCs w:val="24"/>
        </w:rPr>
        <w:tab/>
        <w:t xml:space="preserve">Алгебра и начала математического анализа. Контрольные работы.10 класс профильный  уровень / </w:t>
      </w:r>
      <w:proofErr w:type="spellStart"/>
      <w:r w:rsidRPr="003030B1">
        <w:rPr>
          <w:b w:val="0"/>
          <w:sz w:val="24"/>
          <w:szCs w:val="24"/>
        </w:rPr>
        <w:t>В.И.Глизбург</w:t>
      </w:r>
      <w:proofErr w:type="spellEnd"/>
      <w:r w:rsidRPr="003030B1">
        <w:rPr>
          <w:b w:val="0"/>
          <w:sz w:val="24"/>
          <w:szCs w:val="24"/>
        </w:rPr>
        <w:t xml:space="preserve"> под редакцией А.Г.Мордковича.– М.: Мнемозина, 2009.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3030B1">
        <w:rPr>
          <w:b w:val="0"/>
          <w:sz w:val="24"/>
          <w:szCs w:val="24"/>
        </w:rPr>
        <w:t>.</w:t>
      </w:r>
      <w:r w:rsidRPr="003030B1">
        <w:rPr>
          <w:b w:val="0"/>
          <w:sz w:val="24"/>
          <w:szCs w:val="24"/>
        </w:rPr>
        <w:tab/>
        <w:t>Алгебра и начала математического анализа. Самостоятельные работы.10 класс / Л.А.Александрова под редакцией А.Г.</w:t>
      </w:r>
      <w:r w:rsidR="00DD06EC">
        <w:rPr>
          <w:b w:val="0"/>
          <w:sz w:val="24"/>
          <w:szCs w:val="24"/>
        </w:rPr>
        <w:t>Мордковича.– М.: Мнемозина, 2012</w:t>
      </w:r>
      <w:r w:rsidRPr="003030B1">
        <w:rPr>
          <w:b w:val="0"/>
          <w:sz w:val="24"/>
          <w:szCs w:val="24"/>
        </w:rPr>
        <w:t>.</w:t>
      </w:r>
    </w:p>
    <w:p w:rsidR="00764BE7" w:rsidRPr="00EF673A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</w:p>
    <w:p w:rsidR="00764BE7" w:rsidRPr="00EF673A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Pr="003030B1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</w:p>
    <w:p w:rsidR="00764BE7" w:rsidRPr="003030B1" w:rsidRDefault="00764BE7" w:rsidP="00764BE7">
      <w:pPr>
        <w:pStyle w:val="ac"/>
        <w:rPr>
          <w:szCs w:val="24"/>
        </w:rPr>
      </w:pPr>
      <w:r w:rsidRPr="003030B1">
        <w:rPr>
          <w:szCs w:val="24"/>
        </w:rPr>
        <w:t xml:space="preserve">Учебно-тематический план по математике (алгебре и началам анализа) </w:t>
      </w:r>
    </w:p>
    <w:p w:rsidR="00764BE7" w:rsidRPr="003030B1" w:rsidRDefault="00764BE7" w:rsidP="00764BE7">
      <w:pPr>
        <w:pStyle w:val="ac"/>
        <w:rPr>
          <w:szCs w:val="24"/>
        </w:rPr>
      </w:pPr>
      <w:r w:rsidRPr="003030B1">
        <w:rPr>
          <w:szCs w:val="24"/>
        </w:rPr>
        <w:t xml:space="preserve"> в 10 классе</w:t>
      </w:r>
    </w:p>
    <w:p w:rsidR="00764BE7" w:rsidRPr="003030B1" w:rsidRDefault="00764BE7" w:rsidP="00764BE7">
      <w:pPr>
        <w:pStyle w:val="ac"/>
        <w:rPr>
          <w:b w:val="0"/>
          <w:szCs w:val="24"/>
        </w:rPr>
      </w:pPr>
      <w:r w:rsidRPr="003030B1">
        <w:rPr>
          <w:b w:val="0"/>
          <w:szCs w:val="24"/>
        </w:rPr>
        <w:t>(5 ч в неделю, всего 170 ч)</w:t>
      </w:r>
    </w:p>
    <w:p w:rsidR="00764BE7" w:rsidRPr="003030B1" w:rsidRDefault="00764BE7" w:rsidP="00764BE7">
      <w:pPr>
        <w:pStyle w:val="ac"/>
        <w:rPr>
          <w:b w:val="0"/>
          <w:szCs w:val="24"/>
        </w:rPr>
      </w:pPr>
    </w:p>
    <w:tbl>
      <w:tblPr>
        <w:tblW w:w="0" w:type="auto"/>
        <w:tblLook w:val="01E0"/>
      </w:tblPr>
      <w:tblGrid>
        <w:gridCol w:w="4989"/>
        <w:gridCol w:w="1569"/>
        <w:gridCol w:w="1790"/>
        <w:gridCol w:w="1223"/>
      </w:tblGrid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Раздел, тема.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Кол-во часов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Кол-во контрольных работ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Кол-во</w:t>
            </w: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зачётов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Повторение 7-9 классов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0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Действительные числа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Числовые функции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Тригонометрические функции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Тригонометрические уравнения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lastRenderedPageBreak/>
              <w:t>Комплексные числа</w:t>
            </w: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0</w:t>
            </w: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Производная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39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2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Комбинаторика и вероятность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</w:t>
            </w: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 xml:space="preserve">Повторение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0</w:t>
            </w:r>
          </w:p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</w:p>
        </w:tc>
      </w:tr>
      <w:tr w:rsidR="00764BE7" w:rsidRPr="003030B1" w:rsidTr="00764BE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170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3030B1" w:rsidRDefault="00764BE7" w:rsidP="00764BE7">
            <w:pPr>
              <w:pStyle w:val="ac"/>
              <w:rPr>
                <w:b w:val="0"/>
                <w:szCs w:val="24"/>
              </w:rPr>
            </w:pPr>
            <w:r w:rsidRPr="003030B1">
              <w:rPr>
                <w:b w:val="0"/>
                <w:szCs w:val="24"/>
              </w:rPr>
              <w:t>8</w:t>
            </w:r>
          </w:p>
        </w:tc>
      </w:tr>
    </w:tbl>
    <w:p w:rsidR="00764BE7" w:rsidRPr="003030B1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3030B1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Pr="004E08E6" w:rsidRDefault="00764BE7" w:rsidP="00764B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08E6">
        <w:rPr>
          <w:rFonts w:ascii="Times New Roman" w:hAnsi="Times New Roman"/>
          <w:b/>
          <w:sz w:val="24"/>
          <w:szCs w:val="24"/>
          <w:u w:val="single"/>
        </w:rPr>
        <w:t>Содержание программы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>Действительные числа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3030B1">
        <w:t>числовая</w:t>
      </w:r>
      <w:proofErr w:type="gramEnd"/>
      <w:r w:rsidRPr="003030B1"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 xml:space="preserve">Числовые функции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>Определение числовой функции, способы ее задания, свойства функций. Периодические и обратные функции.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 xml:space="preserve">Тригонометрические функции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 xml:space="preserve">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>Тригонометрические уравнения  и неравенства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>Простейшие тригонометрические уравнения и неравенства. Методы решения тригонометрических уравнений: введение новой переменной,  разложение на множители, однородные тригонометрические уравнения.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 xml:space="preserve">Преобразование тригонометрических выражений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>Формулы сложения, приведения, двойного аргумента, понижения степени. Преобразование суммы тригонометрических функций в произведение. Преобразование произведений тригонометрических функций в суммы. Методы решения тригонометрических уравнений (продолжение).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>Комплексные числа.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 xml:space="preserve">Производная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 xml:space="preserve">Определение числовой последовательности и способы ее задания. Свойства числовых последовательностей.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 xml:space="preserve">Предел функции на бесконечности. Предел функции в точке. Приращение аргумента. Приращение функции. 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</w:t>
      </w:r>
      <w:r w:rsidRPr="003030B1">
        <w:rPr>
          <w:lang w:val="en-US"/>
        </w:rPr>
        <w:t>n</w:t>
      </w:r>
      <w:r w:rsidRPr="003030B1">
        <w:t>-го порядка. Дифференцирование сложной функции. Дифференцирование обратной функции</w:t>
      </w:r>
      <w:r w:rsidRPr="003030B1">
        <w:rPr>
          <w:i/>
        </w:rPr>
        <w:t>.</w:t>
      </w:r>
      <w:r w:rsidRPr="003030B1">
        <w:t xml:space="preserve"> Уравнение касательной к графику функции. Алгоритм составления уравнения касательной к графику функции </w:t>
      </w:r>
      <w:r w:rsidRPr="003030B1">
        <w:rPr>
          <w:i/>
          <w:lang w:val="en-US"/>
        </w:rPr>
        <w:t>y</w:t>
      </w:r>
      <w:r w:rsidRPr="003030B1">
        <w:rPr>
          <w:i/>
        </w:rPr>
        <w:t xml:space="preserve"> = </w:t>
      </w:r>
      <w:r w:rsidRPr="003030B1">
        <w:rPr>
          <w:i/>
          <w:lang w:val="en-US"/>
        </w:rPr>
        <w:t>f</w:t>
      </w:r>
      <w:r w:rsidRPr="003030B1">
        <w:rPr>
          <w:i/>
        </w:rPr>
        <w:t>(</w:t>
      </w:r>
      <w:r w:rsidRPr="003030B1">
        <w:rPr>
          <w:i/>
          <w:lang w:val="en-US"/>
        </w:rPr>
        <w:t>x</w:t>
      </w:r>
      <w:r w:rsidRPr="003030B1">
        <w:rPr>
          <w:i/>
        </w:rPr>
        <w:t>).</w:t>
      </w:r>
    </w:p>
    <w:p w:rsidR="00764BE7" w:rsidRPr="003030B1" w:rsidRDefault="00764BE7" w:rsidP="00764BE7">
      <w:pPr>
        <w:pStyle w:val="a3"/>
        <w:spacing w:line="240" w:lineRule="auto"/>
        <w:ind w:left="394" w:firstLine="0"/>
      </w:pPr>
      <w:r w:rsidRPr="003030B1">
        <w:lastRenderedPageBreak/>
        <w:t>Применение производной для доказательства тождеств и неравенств. Построение графиков функций. Применение производной для отыскания наибольших и наименьших значений непрерывной функции на промежутке. Задачи на оптимизацию.</w:t>
      </w:r>
    </w:p>
    <w:p w:rsidR="00764BE7" w:rsidRPr="003030B1" w:rsidRDefault="00764BE7" w:rsidP="00764BE7">
      <w:pPr>
        <w:pStyle w:val="a3"/>
        <w:numPr>
          <w:ilvl w:val="0"/>
          <w:numId w:val="15"/>
        </w:numPr>
        <w:spacing w:line="240" w:lineRule="auto"/>
        <w:rPr>
          <w:b/>
        </w:rPr>
      </w:pPr>
      <w:r w:rsidRPr="003030B1">
        <w:rPr>
          <w:b/>
        </w:rPr>
        <w:t xml:space="preserve">Комбинаторика и вероятность. </w:t>
      </w:r>
    </w:p>
    <w:p w:rsidR="00764BE7" w:rsidRDefault="00764BE7" w:rsidP="00F65DD8">
      <w:pPr>
        <w:pStyle w:val="a3"/>
        <w:spacing w:line="240" w:lineRule="auto"/>
        <w:ind w:left="394" w:firstLine="0"/>
        <w:rPr>
          <w:b/>
          <w:sz w:val="16"/>
          <w:szCs w:val="16"/>
        </w:rPr>
      </w:pPr>
      <w:r w:rsidRPr="003030B1"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jc w:val="center"/>
        <w:rPr>
          <w:b/>
          <w:sz w:val="16"/>
          <w:szCs w:val="16"/>
          <w:u w:val="single"/>
        </w:rPr>
      </w:pPr>
    </w:p>
    <w:p w:rsidR="00764BE7" w:rsidRPr="00BB0D4C" w:rsidRDefault="00764BE7" w:rsidP="00764BE7">
      <w:pPr>
        <w:pStyle w:val="a3"/>
        <w:tabs>
          <w:tab w:val="left" w:pos="426"/>
        </w:tabs>
        <w:spacing w:line="240" w:lineRule="auto"/>
        <w:ind w:firstLine="0"/>
        <w:rPr>
          <w:sz w:val="16"/>
          <w:szCs w:val="16"/>
        </w:rPr>
      </w:pPr>
    </w:p>
    <w:p w:rsidR="00764BE7" w:rsidRPr="00BB0D4C" w:rsidRDefault="00764BE7" w:rsidP="00764BE7">
      <w:pPr>
        <w:pStyle w:val="a3"/>
        <w:spacing w:line="240" w:lineRule="auto"/>
        <w:ind w:left="0" w:firstLine="0"/>
        <w:rPr>
          <w:b/>
          <w:sz w:val="16"/>
          <w:szCs w:val="16"/>
        </w:rPr>
      </w:pPr>
    </w:p>
    <w:p w:rsidR="00764BE7" w:rsidRPr="00BB0D4C" w:rsidRDefault="00764BE7" w:rsidP="00764BE7">
      <w:pPr>
        <w:pStyle w:val="a3"/>
        <w:spacing w:line="240" w:lineRule="auto"/>
        <w:ind w:left="0" w:firstLine="34"/>
        <w:rPr>
          <w:b/>
          <w:sz w:val="16"/>
          <w:szCs w:val="16"/>
        </w:rPr>
      </w:pPr>
    </w:p>
    <w:p w:rsidR="00764BE7" w:rsidRPr="00BB0D4C" w:rsidRDefault="00764BE7" w:rsidP="00764BE7">
      <w:pPr>
        <w:pStyle w:val="1"/>
        <w:spacing w:line="240" w:lineRule="auto"/>
        <w:ind w:firstLine="34"/>
        <w:rPr>
          <w:i w:val="0"/>
          <w:sz w:val="16"/>
          <w:szCs w:val="16"/>
          <w:u w:val="none"/>
        </w:rPr>
      </w:pPr>
    </w:p>
    <w:p w:rsidR="00764BE7" w:rsidRPr="00BB0D4C" w:rsidRDefault="00764BE7" w:rsidP="00764BE7">
      <w:pPr>
        <w:ind w:firstLine="34"/>
        <w:rPr>
          <w:rFonts w:ascii="Times New Roman" w:hAnsi="Times New Roman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pStyle w:val="ac"/>
        <w:rPr>
          <w:b w:val="0"/>
          <w:sz w:val="16"/>
          <w:szCs w:val="16"/>
        </w:rPr>
      </w:pPr>
    </w:p>
    <w:p w:rsidR="00764BE7" w:rsidRPr="00BB0D4C" w:rsidRDefault="00764BE7" w:rsidP="00764BE7">
      <w:pPr>
        <w:ind w:firstLine="34"/>
        <w:rPr>
          <w:rFonts w:ascii="Times New Roman" w:hAnsi="Times New Roman"/>
          <w:i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  <w:sectPr w:rsidR="00764BE7" w:rsidRPr="00BB0D4C" w:rsidSect="00764BE7">
          <w:pgSz w:w="11906" w:h="16838"/>
          <w:pgMar w:top="1134" w:right="850" w:bottom="1134" w:left="1701" w:header="709" w:footer="709" w:gutter="0"/>
          <w:cols w:space="720"/>
          <w:docGrid w:linePitch="435"/>
        </w:sect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Pr="00BB0D4C" w:rsidRDefault="00764BE7" w:rsidP="00764BE7">
      <w:pPr>
        <w:tabs>
          <w:tab w:val="left" w:pos="2340"/>
        </w:tabs>
        <w:ind w:left="1429"/>
        <w:rPr>
          <w:rFonts w:ascii="Times New Roman" w:hAnsi="Times New Roman"/>
          <w:b/>
          <w:sz w:val="16"/>
          <w:szCs w:val="16"/>
        </w:rPr>
      </w:pPr>
    </w:p>
    <w:p w:rsidR="00764BE7" w:rsidRDefault="00764BE7" w:rsidP="00764BE7">
      <w:pPr>
        <w:pStyle w:val="a3"/>
        <w:tabs>
          <w:tab w:val="left" w:pos="5670"/>
        </w:tabs>
        <w:spacing w:line="240" w:lineRule="auto"/>
        <w:jc w:val="center"/>
        <w:rPr>
          <w:b/>
          <w:color w:val="000000"/>
          <w:kern w:val="36"/>
        </w:rPr>
        <w:sectPr w:rsidR="00764BE7" w:rsidSect="00764BE7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764BE7" w:rsidRPr="00B9281C" w:rsidRDefault="00764BE7" w:rsidP="00764BE7">
      <w:pPr>
        <w:pStyle w:val="a3"/>
        <w:tabs>
          <w:tab w:val="left" w:pos="5670"/>
        </w:tabs>
        <w:spacing w:line="240" w:lineRule="auto"/>
        <w:jc w:val="center"/>
        <w:rPr>
          <w:b/>
          <w:color w:val="000000"/>
          <w:kern w:val="36"/>
        </w:rPr>
      </w:pPr>
      <w:r w:rsidRPr="00B9281C">
        <w:rPr>
          <w:b/>
          <w:color w:val="000000"/>
          <w:kern w:val="36"/>
        </w:rPr>
        <w:lastRenderedPageBreak/>
        <w:t>Тематическое планирование курса математики для 10 класса (профильный уровень)-170 часов</w:t>
      </w:r>
    </w:p>
    <w:p w:rsidR="00764BE7" w:rsidRPr="00B9281C" w:rsidRDefault="00764BE7" w:rsidP="00764BE7">
      <w:pPr>
        <w:shd w:val="clear" w:color="auto" w:fill="FFFFFF"/>
        <w:outlineLvl w:val="1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Рабочая программа ориентирована на использование учебников:</w:t>
      </w:r>
    </w:p>
    <w:p w:rsidR="00764BE7" w:rsidRPr="00B9281C" w:rsidRDefault="00764BE7" w:rsidP="00764BE7">
      <w:pPr>
        <w:shd w:val="clear" w:color="auto" w:fill="FFFFFF"/>
        <w:outlineLvl w:val="1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 xml:space="preserve">1. А.Г. Мордкович, П.В. Семенов. Алгебра и начала анализа. 10 класс. Учебник </w:t>
      </w:r>
    </w:p>
    <w:p w:rsidR="00764BE7" w:rsidRPr="00B9281C" w:rsidRDefault="00764BE7" w:rsidP="00764BE7">
      <w:pPr>
        <w:shd w:val="clear" w:color="auto" w:fill="FFFFFF"/>
        <w:outlineLvl w:val="1"/>
        <w:rPr>
          <w:rFonts w:ascii="Times New Roman" w:hAnsi="Times New Roman"/>
          <w:color w:val="787878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2. А.Г. Мордкович, П.В. Семенов. Алгебра и начала анализа. 10 класс. Задачник.</w:t>
      </w:r>
    </w:p>
    <w:p w:rsidR="00764BE7" w:rsidRPr="00B9281C" w:rsidRDefault="00764BE7" w:rsidP="00764BE7">
      <w:pPr>
        <w:shd w:val="clear" w:color="auto" w:fill="FFFFFF"/>
        <w:outlineLvl w:val="1"/>
        <w:rPr>
          <w:rFonts w:ascii="Times New Roman" w:hAnsi="Times New Roman"/>
          <w:color w:val="787878"/>
          <w:sz w:val="24"/>
          <w:szCs w:val="24"/>
        </w:rPr>
      </w:pPr>
    </w:p>
    <w:p w:rsidR="00764BE7" w:rsidRPr="00B9281C" w:rsidRDefault="00764BE7" w:rsidP="00764BE7">
      <w:pPr>
        <w:shd w:val="clear" w:color="auto" w:fill="FFFFFF"/>
        <w:jc w:val="center"/>
        <w:rPr>
          <w:rFonts w:ascii="Times New Roman" w:hAnsi="Times New Roman"/>
          <w:color w:val="787878"/>
          <w:sz w:val="24"/>
          <w:szCs w:val="24"/>
        </w:rPr>
      </w:pPr>
    </w:p>
    <w:tbl>
      <w:tblPr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"/>
        <w:gridCol w:w="1457"/>
        <w:gridCol w:w="1890"/>
        <w:gridCol w:w="2612"/>
        <w:gridCol w:w="3118"/>
        <w:gridCol w:w="3119"/>
        <w:gridCol w:w="1848"/>
        <w:gridCol w:w="675"/>
        <w:gridCol w:w="738"/>
      </w:tblGrid>
      <w:tr w:rsidR="00764BE7" w:rsidRPr="00B9281C" w:rsidTr="00764BE7">
        <w:trPr>
          <w:trHeight w:val="235"/>
          <w:tblCellSpacing w:w="0" w:type="dxa"/>
        </w:trPr>
        <w:tc>
          <w:tcPr>
            <w:tcW w:w="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Информационно-методическое обеспечение урока</w:t>
            </w:r>
          </w:p>
        </w:tc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виды  деятельности учащихся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Цель урока и планируемый результат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764BE7" w:rsidRPr="00B9281C" w:rsidTr="00764BE7">
        <w:trPr>
          <w:trHeight w:val="955"/>
          <w:tblCellSpacing w:w="0" w:type="dxa"/>
        </w:trPr>
        <w:tc>
          <w:tcPr>
            <w:tcW w:w="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BFBFBF"/>
              <w:left w:val="outset" w:sz="6" w:space="0" w:color="auto"/>
              <w:bottom w:val="outset" w:sz="6" w:space="0" w:color="auto"/>
              <w:right w:val="single" w:sz="4" w:space="0" w:color="BFBFBF"/>
            </w:tcBorders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outset" w:sz="6" w:space="0" w:color="auto"/>
              <w:right w:val="outset" w:sz="6" w:space="0" w:color="auto"/>
            </w:tcBorders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7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  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Создание условия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для умения логически обосновывать суждения, выдвигать гипотезы и понимать необходимость их проверки.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Создание условия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для умения ясно, точно и грамотно выражать свои мысли в устной и письменной речи.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языки математики:  словесный, символический, графический.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свободно переходить с языка на язык для иллюстрации, интерпретации, аргументации и доказательства.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Создание условия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для плодотворного участия в работе в группе; умения самостоятельно  и мотивированно организовывать свою деятельность. </w:t>
            </w:r>
          </w:p>
          <w:p w:rsidR="00764BE7" w:rsidRPr="004E08E6" w:rsidRDefault="00764BE7" w:rsidP="00764BE7">
            <w:pPr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умения в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практическойдеятельности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 повседневной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жизнидля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  решении практических задач, используя при  необходимости справочники и вычислительные устройства. </w:t>
            </w:r>
            <w:proofErr w:type="gramEnd"/>
          </w:p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Создание условия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для интегрирования в личный опыт новой, в том числе самостоятельно полученной информации.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157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Общепредметные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цели:</w:t>
            </w:r>
          </w:p>
          <w:p w:rsidR="00764BE7" w:rsidRPr="004E08E6" w:rsidRDefault="00764BE7" w:rsidP="00764BE7">
            <w:pPr>
              <w:numPr>
                <w:ilvl w:val="0"/>
                <w:numId w:val="18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представлений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об идеях и методах математики; о математике как универсальном языке науки, средстве моделирования явлений и процессов.</w:t>
            </w:r>
          </w:p>
          <w:p w:rsidR="00764BE7" w:rsidRPr="004E08E6" w:rsidRDefault="00764BE7" w:rsidP="00764BE7">
            <w:pPr>
              <w:numPr>
                <w:ilvl w:val="0"/>
                <w:numId w:val="18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устным и письменным математическим языком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      </w:r>
          </w:p>
          <w:p w:rsidR="00764BE7" w:rsidRPr="004E08E6" w:rsidRDefault="00764BE7" w:rsidP="00764BE7">
            <w:pPr>
              <w:numPr>
                <w:ilvl w:val="0"/>
                <w:numId w:val="18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Развитее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      </w:r>
          </w:p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Воспитание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22"/>
        <w:gridCol w:w="964"/>
        <w:gridCol w:w="335"/>
        <w:gridCol w:w="1227"/>
        <w:gridCol w:w="1567"/>
        <w:gridCol w:w="3689"/>
        <w:gridCol w:w="125"/>
        <w:gridCol w:w="3111"/>
        <w:gridCol w:w="55"/>
        <w:gridCol w:w="67"/>
        <w:gridCol w:w="1435"/>
        <w:gridCol w:w="43"/>
        <w:gridCol w:w="1294"/>
        <w:gridCol w:w="645"/>
        <w:gridCol w:w="30"/>
        <w:gridCol w:w="15"/>
        <w:gridCol w:w="586"/>
      </w:tblGrid>
      <w:tr w:rsidR="00764BE7" w:rsidRPr="00B9281C" w:rsidTr="00764BE7">
        <w:trPr>
          <w:tblCellSpacing w:w="0" w:type="dxa"/>
        </w:trPr>
        <w:tc>
          <w:tcPr>
            <w:tcW w:w="1433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 9  класса (4 ч)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19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Обобщения и систематизации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сведений  о решении уравнений и неравенств и упрощении рациональных выражений. </w:t>
            </w:r>
          </w:p>
          <w:p w:rsidR="00764BE7" w:rsidRPr="00B9281C" w:rsidRDefault="00764BE7" w:rsidP="00764BE7">
            <w:pPr>
              <w:numPr>
                <w:ilvl w:val="0"/>
                <w:numId w:val="19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Расширения и совершенствования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алгебраического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аппарата, сформированного в курсе алгебры 9 класса.      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9D9D9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260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Упрощение рациональных выражений (1 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овторение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 учащимися действий с дробями, используя формулы сокращенного умножения;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закрепление навыков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учащихся в доказательстве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рациональных тождеств.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Формулы сокращённо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го умножения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.Сокращение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действия с дробями.</w:t>
            </w:r>
          </w:p>
        </w:tc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упражнения, презентация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упрощении выражений.</w:t>
            </w:r>
          </w:p>
        </w:tc>
        <w:tc>
          <w:tcPr>
            <w:tcW w:w="3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формулы сокращенного умножения; могут сокращать дроби и выполнять все действия с дробями. Используют для решения познавательных задач справочную литературу.  (П)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доказывать рациональные тождества и упрощать выражения, применяя формулы сокращенного умножения. Умеют передавать,  информацию сжато, полно, выборочно.  (ТВ)</w:t>
            </w:r>
          </w:p>
        </w:tc>
        <w:tc>
          <w:tcPr>
            <w:tcW w:w="1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контроль: фронтальный опрос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П. 7(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П.10(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9D9D9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3</w:t>
            </w:r>
            <w:r w:rsidRPr="00B928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31" w:type="dxa"/>
            <w:gridSpan w:val="3"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Решение уравнений (1 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овторение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 учащимися методов решения уравнений; о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бобщение и систематизация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сведений учащихся о решении уравнений.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Виды и способы решения уравнений. Решение задач с помощью уравнений.</w:t>
            </w:r>
          </w:p>
        </w:tc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упражнения, презентация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Решение упражнений, составление опорного конспекта, ответы на вопросы, классификация видов и способов решения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уравнений. Самостоятельное составление алгоритмических предписаний и инструкций по теме.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Знают, как: решать рациональные, квадратные уравнения и простейшие иррациональные; составлять уравнения по условию задачи; использовать для приближенного решения уравнений  графический метод (П)</w:t>
            </w:r>
          </w:p>
        </w:tc>
        <w:tc>
          <w:tcPr>
            <w:tcW w:w="3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Умеют решать рациональные, квадратные уравнения. Умеют решать иррациональных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нают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основные приемы решения уравнений: подстановка,  введение новых переменных. Понимают равносильность уравнений (ТВ),</w:t>
            </w:r>
          </w:p>
        </w:tc>
        <w:tc>
          <w:tcPr>
            <w:tcW w:w="1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контроль: фронтальный опрос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П.24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П.25(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9D9D9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  Решение неравенств (1 ч). 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овторение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 учащимися методов решения неравенств; о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бобщение и систематизация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сведений учащихся о решении неравенств.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Виды и способы решения неравенств. Решение задач с помощью неравенств.</w:t>
            </w:r>
          </w:p>
        </w:tc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упражнения, презентация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Default="00764BE7" w:rsidP="00764BE7">
            <w:pPr>
              <w:ind w:firstLine="360"/>
              <w:rPr>
                <w:sz w:val="28"/>
                <w:szCs w:val="28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Построение алгоритма действия, решение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D1A55">
              <w:rPr>
                <w:rFonts w:ascii="Times New Roman" w:hAnsi="Times New Roman"/>
                <w:sz w:val="24"/>
                <w:szCs w:val="24"/>
              </w:rPr>
              <w:t>писание</w:t>
            </w:r>
            <w:proofErr w:type="spellEnd"/>
            <w:r w:rsidRPr="007D1A55">
              <w:rPr>
                <w:rFonts w:ascii="Times New Roman" w:hAnsi="Times New Roman"/>
                <w:sz w:val="24"/>
                <w:szCs w:val="24"/>
              </w:rPr>
              <w:t xml:space="preserve"> реальных ситуаций с помощью математических моделей: функций, уравнений, неравенств, систем уравнений и неравенств</w:t>
            </w:r>
            <w:r>
              <w:rPr>
                <w:sz w:val="28"/>
                <w:szCs w:val="28"/>
              </w:rPr>
              <w:t>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Планирование хода решения задач с использованием трех этапов математического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моделирования. Прогнозирование результата решения, оценка реальности полученного ответа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Учащиеся знают о решении рациональных, квадратных неравенств и простейших иррациональных. Могут  составлять неравенства по условию задачи; использовать для приближенного решения неравен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афический метод. (П).</w:t>
            </w:r>
          </w:p>
        </w:tc>
        <w:tc>
          <w:tcPr>
            <w:tcW w:w="3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Умеют решать рациональные, квадратные,  иррациональные неравенства. Используют метод интервалов. Знают равносильность неравенств. Могут изображать на координатной плоскости множества решений простейших  неравенств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контроль: фронтальный опрос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П.30(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П.33(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9D9D9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Вводный контроль (1 ч). 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темам 9-го класса: Упрощение рациональных выражений; Решение уравнений; Решение неравенств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Самостоятельное планирование и проведение исследования решения Индивидуальное  решение контрольных заданий.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Учащихся демонстрируют  умение обобщения и систематизации знаний по основным темам курса математики 9 класса.  (П)</w:t>
            </w:r>
          </w:p>
        </w:tc>
        <w:tc>
          <w:tcPr>
            <w:tcW w:w="3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Учащиеся могут свободно  пользоваться  умением обобщения и систематизации знаний по задачам повышенной сложности.   (ТВ)</w:t>
            </w:r>
          </w:p>
        </w:tc>
        <w:tc>
          <w:tcPr>
            <w:tcW w:w="1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Стартовый контроль.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Самоанализ и самоконтроль.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4, 5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дифференцированные контрольно-измерительные материалы.</w:t>
            </w:r>
          </w:p>
        </w:tc>
        <w:tc>
          <w:tcPr>
            <w:tcW w:w="675" w:type="dxa"/>
            <w:gridSpan w:val="2"/>
            <w:tcBorders>
              <w:top w:val="outset" w:sz="6" w:space="0" w:color="D9D9D9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outset" w:sz="6" w:space="0" w:color="D9D9D9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64"/>
        <w:gridCol w:w="1562"/>
        <w:gridCol w:w="39"/>
        <w:gridCol w:w="1528"/>
        <w:gridCol w:w="3689"/>
        <w:gridCol w:w="3291"/>
        <w:gridCol w:w="1545"/>
        <w:gridCol w:w="1294"/>
        <w:gridCol w:w="615"/>
        <w:gridCol w:w="45"/>
        <w:gridCol w:w="616"/>
      </w:tblGrid>
      <w:tr w:rsidR="00764BE7" w:rsidRPr="00B9281C" w:rsidTr="00764BE7">
        <w:trPr>
          <w:tblCellSpacing w:w="0" w:type="dxa"/>
        </w:trPr>
        <w:tc>
          <w:tcPr>
            <w:tcW w:w="143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Действительные числа  (16 ч</w:t>
            </w:r>
            <w:proofErr w:type="gramStart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для:  </w:t>
            </w:r>
          </w:p>
          <w:p w:rsidR="00764BE7" w:rsidRPr="004E08E6" w:rsidRDefault="00764BE7" w:rsidP="00764BE7">
            <w:pPr>
              <w:numPr>
                <w:ilvl w:val="0"/>
                <w:numId w:val="20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Формулирования и  понимания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признаков делимости,  деление с остатком,  аксиоматики действительных чисел,  основной теоремой арифметики. </w:t>
            </w:r>
          </w:p>
          <w:p w:rsidR="00764BE7" w:rsidRPr="00B9281C" w:rsidRDefault="00764BE7" w:rsidP="00764BE7">
            <w:pPr>
              <w:numPr>
                <w:ilvl w:val="0"/>
                <w:numId w:val="20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применение метода математической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индукции для доказательства утверждений и числовых неравенств.                      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Натуральные и целые числа (4 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формулирование  понимания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 свойствах и признаках делимости натуральных чисел;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определять простые и составные числа;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доказывать и применять основную теорему арифметики.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5/1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Свойства и признаки делимости натуральных чисел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Наглядные пособия, презентация.</w:t>
            </w:r>
          </w:p>
        </w:tc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цели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 на каждом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Планирование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учебной деятельности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уроке и дома.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Подведение итога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что нового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узнали, чему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научились.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Самоконтроль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  и исследование математических моделей для описания и решения задач из смежных дисциплин .Групповая работа, работа с конспектом, с книгой и наглядными пособиями.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 свойствах и признаках делимости натуральных чисел; могут определить простые и составные числа. Умеют объяснить изученные положения на самостоятельно подобранных конкретных примерах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применять свойства и признаки делимости натуральных чисел. Могут объяснить изученные положения на самостоятельно подобранных конкретных примерах. 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§1, №7,8,12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Теорема о делении с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остатком; основная теорема арифметики натуральных чисел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задания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самостоятельный  поиск информации в различных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источниках, отбор и структурирование материала.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теорему о делении с остатком; основную теорему арифметики натуральных чисел. Умеют работать с учебником,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структурировать материал.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применять теорему о делении с остатком; основную теорему арифметики натуральных чисел. Умеют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необходимую информацию из учебно-научных текстов. 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индивидуальный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§1, №26(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)35(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39(а)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7/3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Теорема о делении с остатком; основная теорема арифметики натуральных чисел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типа,  составление опорного конспекта и работа с ним.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теорему о делении с остатком; основную теорему арифметики натуральных чисел. Могут привести примеры, подобрать аргументы, сформулировать выводы.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применять теорему о делении с остатком; основную теорему арифметики натуральных чисел. Умеют, развернуто обосновывать суждения.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Текущий контроль: 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§1, №43,48,49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Теорема о делении с остатком; основная теорема арифметики натуральных чисел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задания, самостоятельная работа.</w:t>
            </w:r>
          </w:p>
        </w:tc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теорему о делении с остатком; основную теорему арифметики натуральных чисел. Могут привести примеры, подобрать аргументы, сформулировать выводы.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применять теорему о делении с остатком; основную теорему арифметики натуральных чисел. Умеют, развернуто обосновывать суждения.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контроль: самостоятельная работа</w:t>
            </w:r>
          </w:p>
        </w:tc>
        <w:tc>
          <w:tcPr>
            <w:tcW w:w="1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§1, № 51-54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64"/>
        <w:gridCol w:w="1562"/>
        <w:gridCol w:w="1567"/>
        <w:gridCol w:w="3689"/>
        <w:gridCol w:w="3291"/>
        <w:gridCol w:w="1545"/>
        <w:gridCol w:w="1294"/>
        <w:gridCol w:w="653"/>
        <w:gridCol w:w="15"/>
        <w:gridCol w:w="608"/>
      </w:tblGrid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Рациональные числа 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 рациональных числах и бесконечных десятичных периодических числах;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  любое рациональное число записать в виде конечной десятичной дроби и наоборот.</w:t>
            </w: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9/5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Понятие рационального числа, бесконечной десятичной периодической дроби. Перевод одного в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другую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задачи,, упражнения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Фронтальная, групповая работа с наглядными пособиями. Анализ условий задач, составление математической модели.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рациональные числа, бесконечная десятичная периодическая дробь. Умеют определять понятия, приводить доказательства.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любое рациональное число записать в виде конечной десятичной дроби и наоборот. Умеют передавать, информацию сжато, полно,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§2, №13(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), 15, 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§2, №16,17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10/6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Перевод рационального числа в бесконечную периодическую дробь и обратно.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Практикум, фронтальный опрос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Фронтальная, групповая работа с наглядными пособиями. Анализ условий задач, составление математической модели.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рациональные числа, бесконечная десятичная периодическая дробь. Умеют определять понятия, приводить доказательства.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любое рациональное число записать в виде конечной десятичной дроби и наоборот. Умеют передавать, информацию сжато, полно,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Тематический  контроль: проверочная работа. </w:t>
            </w: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Иррациональные числа (2 ч).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 понятие иррационального числа;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доказать иррациональность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11/7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Понятие иррационального  числа.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Конспектирование лекции, работа с книгой, работа с дополнительн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ым  материалом. Проведение доказательных рассуждений, логического обоснования выводов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Имеют представление о понятие иррациональное число. Умеют объяснить изученные положения на самостоятельно подобранных конкретных примерах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доказать иррациональность числа. Могут объяснить изученные положения на самостоятельно подобранных конкретных примерах. 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индивидуальный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§3, №5, 6, 9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12/8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Доказательство иррациональности числа.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работа, работа с конспектом, с книгой. Отбор и структурирование материала, обобщение, используя аргументированные рассуждения. 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иррациональное число. Используют для решения познавательных задач справочную литературу.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доказать иррациональность числа. Умеют работать с учебником, отбирать и структурировать материал. 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§3, №14-16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Множество действительных чисел (2 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0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 делимости целых чисел, о деление с остатком;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решать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задачи с целочисленными неизвестными.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13/9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Делимость целых чисел.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Презентация. Проблемные задачи.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Построение математических моделей для описания и решения прикладных задач.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Составление опорного конспекта, ответы на вопросы.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работа, работа с наглядными пособиями.</w:t>
            </w:r>
          </w:p>
        </w:tc>
        <w:tc>
          <w:tcPr>
            <w:tcW w:w="3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о делимости целых чисел; о деление с остатком. Может решать задачи с целочисленными неизвестными. Умеют объяснить изученные положения на самостоятельно подобранных конкретных примерах.  (Р)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о делимости целых чисел; о деление с остатком. Может решать задачи с целочисленными неизвестными. Могут объяснить изученные положения на самостоятельно подобранных конкретных примерах.  (П)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Текущий контроль: фронтальный опрос.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§4, №2(в, г), 3(в, г),14(в, г), 15</w:t>
            </w: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14/10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Делимость целых чисел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задачи. Те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оверочной работы.</w:t>
            </w:r>
          </w:p>
        </w:tc>
        <w:tc>
          <w:tcPr>
            <w:tcW w:w="1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фронтальный опрос,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§4, №18, 19(в, г),23,25</w:t>
            </w: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64"/>
        <w:gridCol w:w="1562"/>
        <w:gridCol w:w="1567"/>
        <w:gridCol w:w="3689"/>
        <w:gridCol w:w="3291"/>
        <w:gridCol w:w="1545"/>
        <w:gridCol w:w="1294"/>
        <w:gridCol w:w="615"/>
        <w:gridCol w:w="90"/>
        <w:gridCol w:w="571"/>
      </w:tblGrid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Модуль действительного числа (2 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об определении модуля действительного;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доказывать свойства модуля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 решать модульные неравенства.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15/11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Определение модуля действительного; свойства модуля. Модульные неравенства.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задачи,  упражнения, учебно-научные тексты.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 работа, индивидуальная, работа  с демонстрационным материалом, отбор необходимой информации из учебно-научных текстов.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об определении модуля действительного; могут применять свойства модуля. Умеют составлять текст научного стиля. Могут критически оценить информацию адекватно поставленной цели.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доказывать свойства модуля и решать модульные неравенства. Могут составить набор карточек с заданиями.  Умеют использовать элементы причинно-следственного и структурно-функционального анализа.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§5, №11, 13,(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,)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16/12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Построение алгоритма действия, решение упражнений. 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определение модуля действительного; могут применять свойства модуля. Умеют, развернуто обосновывать суждения.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доказывать свойства модуля и решать модульные неравенства. Умеют определять понятия, приводить доказательства. 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§5, №14(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15,16(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3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действительные числа.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17/13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демонстрируют:  понимание  признаков делимости; умение делить с остатком; знание аксиоматики действительных чисел и  основной теоремой арифметики. 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Учащиеся могут свободно п</w:t>
            </w:r>
            <w:r>
              <w:rPr>
                <w:rFonts w:ascii="Times New Roman" w:hAnsi="Times New Roman"/>
                <w:sz w:val="24"/>
                <w:szCs w:val="24"/>
              </w:rPr>
              <w:t>ользоваться методом математичес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кой индукции при доказательстве равенств. Владеют навыками самоанализа и самоконтроля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4, 5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64"/>
        <w:gridCol w:w="1562"/>
        <w:gridCol w:w="1567"/>
        <w:gridCol w:w="3689"/>
        <w:gridCol w:w="3291"/>
        <w:gridCol w:w="1545"/>
        <w:gridCol w:w="1294"/>
        <w:gridCol w:w="645"/>
        <w:gridCol w:w="631"/>
      </w:tblGrid>
      <w:tr w:rsidR="00764BE7" w:rsidRPr="00B9281C" w:rsidTr="00764BE7">
        <w:trPr>
          <w:tblCellSpacing w:w="0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Метод математической индукции (3 ч).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  методе математической индукции;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доказывать тождество и неравенство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методом математической индукции.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18/14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задания, презентация.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Решение широкого класса задач из различных разделов курса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Построение алгоритма действия, решение упражнений. </w:t>
            </w:r>
          </w:p>
        </w:tc>
        <w:tc>
          <w:tcPr>
            <w:tcW w:w="3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применять метод математической индукции при доказательстве числовых тождеств и неравенств.  Умеют, развернуто обосновывать суждения. Умеют решать проблемные задачи и ситуации  (Р)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обосновано применять метод математической индукции при доказательстве числовых тождеств и неравенств.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Свободно используют метод математической индукции при доказательстве числовых тождеств и неравенств. Умеют извлекать необходимую информацию из учебно-научных текстов. (И)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доказать любое тождество и неравенство методом математической индукции. Используют для решения познавательных задач справочную литературу. 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индивидуальный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§6, №2, 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19/15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Доказательство тождеств и неравенств методом математической индукции.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задачи, учебно-научные тексты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справочная литература.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Самостоятельный поиск, отбор необходимой для решения учебных задач информации. Групповая работа. Составление опорного конспекта, решение задач.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Описание реальных ситуаций с помощью математических моделей: функций, уравнений, неравенств, систем уравнений и неравенств</w:t>
            </w: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§6, №8,9,10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12(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),13(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),14(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20/16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работа,  работа с наглядными пособиями.</w:t>
            </w: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64"/>
        <w:gridCol w:w="17"/>
        <w:gridCol w:w="1545"/>
        <w:gridCol w:w="1567"/>
        <w:gridCol w:w="3688"/>
        <w:gridCol w:w="3290"/>
        <w:gridCol w:w="1545"/>
        <w:gridCol w:w="1294"/>
        <w:gridCol w:w="570"/>
        <w:gridCol w:w="30"/>
        <w:gridCol w:w="679"/>
      </w:tblGrid>
      <w:tr w:rsidR="00764BE7" w:rsidRPr="00B9281C" w:rsidTr="00764BE7">
        <w:trPr>
          <w:tblCellSpacing w:w="0" w:type="dxa"/>
        </w:trPr>
        <w:tc>
          <w:tcPr>
            <w:tcW w:w="14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функции (12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1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  понимания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числовой функции, ее свойств: монотонность, ограниченность сверху и снизу, максимумом и минимумом; четность и нечетность; периодичность; обратная функция. </w:t>
            </w:r>
          </w:p>
          <w:p w:rsidR="00764BE7" w:rsidRPr="00B9281C" w:rsidRDefault="00764BE7" w:rsidP="00764BE7">
            <w:pPr>
              <w:numPr>
                <w:ilvl w:val="0"/>
                <w:numId w:val="21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описывать по графику 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 формуле поведение и свойства функции. 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Определение числовой функции и способы ее задания  (2ч).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  числовой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строить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кусочно-заданная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>  функцию, функцию дробной части числа, функцию целой части числа.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21/1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 xml:space="preserve">Понятие числовой функции. Построение графика кусочно-заданной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>функции, функции дробной части числа, функции целой части числа.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Лекция, презентация.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Поиск нужной информации в различных источниках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Решение упражнений, составление опорного конспекта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понятие числовой функции; могут строить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кусочно-заданная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  функцию, функцию дробной части числа, функцию целой части числа. Умеют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передавать  информацию сжато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, полно, выборочно (Р)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строить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кусочно-заданная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  функцию, функцию дробной части числа, функцию целой части числа. Умеют определять понятия, приводить доказательства.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§7, №13-19(все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22/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Проблемные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задачи,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Самостоят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ельный поиск, отбор необходимой для решения задач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D1A55">
              <w:rPr>
                <w:rFonts w:ascii="Times New Roman" w:hAnsi="Times New Roman"/>
                <w:sz w:val="24"/>
                <w:szCs w:val="24"/>
              </w:rPr>
              <w:t>знавание</w:t>
            </w:r>
            <w:proofErr w:type="spellEnd"/>
            <w:r w:rsidRPr="007D1A55">
              <w:rPr>
                <w:rFonts w:ascii="Times New Roman" w:hAnsi="Times New Roman"/>
                <w:sz w:val="24"/>
                <w:szCs w:val="24"/>
              </w:rPr>
              <w:t>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понятие числовой функции;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могут строить кусочно-заданную  функцию, функцию дробной части числа, функцию целой части числа. Могут составить набор карточек с заданиями (П)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Могут строить кусочно-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заданную  функцию, функцию дробной части числа, функцию целой части числа. Умеют находить и использовать информацию. 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контроль: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§7, №22-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24(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),27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Свойства функции (3 ч).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  свойствах функции:  монотонности,  наибольшем и наименьшем значении функции, ограниченности, выпуклости и непрерывности;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свободно использовать для построения графика функции свойства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исследовать  функцию на монотонность, определяют наибольшее и наименьшее значение функции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, ограниченность, выпуклость.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Область определения и 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область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значений функции.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Монотонность. Промежутки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Четность и нечетность.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Ограниченность.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Непрерывность.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Периодичность.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Выпуклость и вогнутость.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Наибольшее и наименьшее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функции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Экстремумы функции.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Проблемные задачи, 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Составление опорного конспекта, решение задач, работа с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тестом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оисковая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 деятельность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задач повышенной сложности и нетиповых задач.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Имеют представление о свойствах функции:  монотонности,  наибольшем и наименьшем значении функции, ограниченности, выпуклости и непрерывности. Умеют, развернуто обосновывать суждения. (Р)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использовать для построения графика функции свойства функции: монотонность, наибольшее и наименьшее значение, ограниченность, выпуклость и непрерывность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.. (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И)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§8,№2(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3(а), 18(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34(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24/4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15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задачи, упражнения, справочная литература, а также материал ЕГЭ.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Отбор и структурирование материала.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исследовать функции на:  монотонность,  наибольшее и наименьшее значение, ограниченность, выпуклость и непрерывность. Умеют отбирать и структурировать материал (П)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исследовать  функцию на монотонность, определяют наибольшее и наименьшее значение функции, ограниченность, выпуклость.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индивидуальный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§8, №2(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3(г), 44, 34(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б,г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Построение и исследование математических моделей для решения прикладных задач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Планирование хода решения задач с использованием трех этапов математического моделирования. Прогнозирование результата решения, оценка реальности полученного ответа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исследовать функции на: монотонность, наибольшее и наименьшее значение, ограниченность, выпуклость и непрерывность. Могут собрать материал для сообщения по заданной теме. Могут критически оценить информацию адекватно поставленной цели. (П)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исследовать  функцию на монотонность, определяют наибольшее и наименьшее значение функции, ограниченность, выпуклость. Умеют определять понятия, приводить доказательства.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§8, №39, 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64"/>
        <w:gridCol w:w="1562"/>
        <w:gridCol w:w="1567"/>
        <w:gridCol w:w="3688"/>
        <w:gridCol w:w="3290"/>
        <w:gridCol w:w="1545"/>
        <w:gridCol w:w="1294"/>
        <w:gridCol w:w="540"/>
        <w:gridCol w:w="30"/>
        <w:gridCol w:w="45"/>
        <w:gridCol w:w="664"/>
      </w:tblGrid>
      <w:tr w:rsidR="00764BE7" w:rsidRPr="00B9281C" w:rsidTr="00764BE7">
        <w:trPr>
          <w:tblCellSpacing w:w="0" w:type="dxa"/>
        </w:trPr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Периодические функции (2 ч).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  периодичности функции, об основном периоде;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определять период функции и строить их графики.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26/6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Периодические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 учебно-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научные тексты.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групповая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ключение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своих результатов в результаты работы группы,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работа с конспектом, работа с книгой и наглядными пособиями.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о периодичности функции, об основном периоде. Умеют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необходимую информацию из учебно-научных текстов.  (Р)</w:t>
            </w:r>
          </w:p>
        </w:tc>
        <w:tc>
          <w:tcPr>
            <w:tcW w:w="3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определять период функции и строить их графики.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Могут привести примеры, подобрать аргументы, сформулировать выводы.  (П)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§9, №8, 11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27/7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Решение упражнений, ответы на вопросы.</w:t>
            </w: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§9, №8,21, 24, 25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Обратная функция (3 ч).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0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об обратимости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свободно строить функции обратные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данной.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28/8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Обратная функция. Построение графика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обратнойфунуции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задания, упражнения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решение задач. Самостоятельный поиск, отбор необходимой для решения задач информации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Понимают об обратимости функции и могут строить функции обратные данной. Могут собрать материал для сообщения по заданной теме.  (Р)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Понимают об обратимости функции и могут строить функции обратные данной. Используют для решения познавательных задач справочную литературу.  (И)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§10,№7(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),9(а), 11, 13(а)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29/9</w:t>
            </w:r>
          </w:p>
        </w:tc>
        <w:tc>
          <w:tcPr>
            <w:tcW w:w="96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Справочная литература, проблемные задания, упражнения.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демонстрационным материалом, поиск нужной информации по заданной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теме в источниках различного типа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Узнавание,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Понимают об обратимости функции и могут строить функции обратные данной. Умеют объяснить изученные положения на самостоятельно подобранных конкретных примерах.  (П)</w:t>
            </w:r>
          </w:p>
        </w:tc>
        <w:tc>
          <w:tcPr>
            <w:tcW w:w="3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Понимают об обратимости функции и могут строить функции обратные данной. Умеют определять понятия, приводить доказательства.  (ТВ)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§10, №18, 26(а)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30/10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§10, №27(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),28(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 (2 ч)</w:t>
            </w:r>
          </w:p>
        </w:tc>
        <w:tc>
          <w:tcPr>
            <w:tcW w:w="12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числовые функции.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31-32 / 11-12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Индивидуальное  решение контрольных заданий. Самостоятельное планирование и проведение исследования решения .Самоанализ и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рогнозирование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результата решения.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демонстрируют:  умение работать с числовыми функциями, используя их свойства: монотонность,  ограниченность сверху и снизу, 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максимум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             и минимум,  четность и нечетность,  периодичность, с обратной функцией.  (П)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Учащиеся могут свободно  использовать свойства функций для описания функциональной зависимости. Владеют навыками самоанализа и самоконтроля.  (ТВ)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4, 5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964"/>
        <w:gridCol w:w="1569"/>
        <w:gridCol w:w="1560"/>
        <w:gridCol w:w="3689"/>
        <w:gridCol w:w="3291"/>
        <w:gridCol w:w="1821"/>
        <w:gridCol w:w="1017"/>
        <w:gridCol w:w="570"/>
        <w:gridCol w:w="75"/>
        <w:gridCol w:w="631"/>
      </w:tblGrid>
      <w:tr w:rsidR="00764BE7" w:rsidRPr="00B9281C" w:rsidTr="00764BE7">
        <w:trPr>
          <w:tblCellSpacing w:w="0" w:type="dxa"/>
        </w:trPr>
        <w:tc>
          <w:tcPr>
            <w:tcW w:w="143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Тригонометрические функции  (30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2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Расширения и обобщения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сведений о  числовой окружности на координатной плоскости. </w:t>
            </w:r>
          </w:p>
          <w:p w:rsidR="00764BE7" w:rsidRPr="004E08E6" w:rsidRDefault="00764BE7" w:rsidP="00764BE7">
            <w:pPr>
              <w:numPr>
                <w:ilvl w:val="0"/>
                <w:numId w:val="22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находить значение синуса, косинуса, тангенса и котангенса на числовой окружности. </w:t>
            </w:r>
          </w:p>
          <w:p w:rsidR="00764BE7" w:rsidRPr="00B9281C" w:rsidRDefault="00764BE7" w:rsidP="00764BE7">
            <w:pPr>
              <w:numPr>
                <w:ilvl w:val="0"/>
                <w:numId w:val="22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я тригонометрической функции числового и углового аргумента. 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Числовая окружность 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</w:t>
            </w:r>
            <w:proofErr w:type="spellStart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gramStart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:ф</w:t>
            </w:r>
            <w:proofErr w:type="gramEnd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ормирование</w:t>
            </w:r>
            <w:proofErr w:type="spellEnd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понятия числовой окружности у учащихся; 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умения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записывать множество чисел, соответствующих на числовой окружности  точке; 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умением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учащихся находить на числовой окружности точку, соответствующую данному числу.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33/1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числовой окружности.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Радианная и градусная мера угла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цели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 на каждом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Планирование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учебной деятельности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уроке и дома.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Подведение итога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что нового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узнали, чему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научились.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Самоконтроль.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Нахождение значений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синуса и косинуса,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тангенса и котангенса.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Применени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формул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тригонометрических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функции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числового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аргумента.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Перевод углов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градусной меры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радианную и,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наоборот.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Преобразований графиков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. Построение алгоритма действия, решение упражнений.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работа, работа с демонстрационным материалом.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Имеют представление, как можно на единичной окружности определять длины дуг. Могут найти на числовой окружности точку соответствующую данному числу.  Умеют приводить  примеры, подбирают  аргументы, формулируют выводы.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бесконечного числа точек. Могут критически оценить информацию адекватно поставленной цели. (И)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§11 № 11,18, 19 (а), 22(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34/2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можно на единичной окружности определять длины дуг. Могут найти на числовой окружности точку соответствующую данному числу.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бесконечного числа точек (ТВ)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контроль: математический диктант.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§11 № 32-34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Числовая окружность на координатной плоскости (3ч).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учащихся о понятии  числовой окружности на координатной плоскости;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учащимися таблицы значений координат точек числовой окружности;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закрепить умение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находить на числовой окружности точки с конкретным значением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абсциссы и ординаты, а также умением определить каким числам они соответствуют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35/3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точек на числовой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окружности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аблица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точек на числовой окружности.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Проблемные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Составление опорного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конспекта, решение задач, работа с тестом и книгой. Построения и исследования математических моделей для описания и решения прикладных задач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представление, как определить координаты точек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числовой окружности. Могут составить таблицу для точек числовой окружности и их координат. Могут по координатам находить точку числовой окружности. Могут объяснить изученные положения на самостоятельно подобранных конкретных примерах.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определять точку числовой окружности по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координатам и координаты по точке числовой окружности. Могут находить точки, координаты которых удовлетворяют заданному неравенству. Умеют использовать элементы причинно-следственного и структурно-функционального анализа. (И)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§12 № 2, 3, 6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36/4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Определение точки на числовой окружности по координатам и координат по точке числовой окружности. Нахождение точки, координаты которой удовлетворяют заданному неравенству.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Индивидуальная. Построение алгоритма действия, решение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Составление обобщающих информационных таблиц (конспектов)</w:t>
            </w:r>
          </w:p>
        </w:tc>
        <w:tc>
          <w:tcPr>
            <w:tcW w:w="3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определить координаты точек числовой окружности. Могут составить таблицу для точек числовой окружности и их координат. Могут по координатам находить точку числовой окружности. Умеют обосновывать суждения. Умеют отбирать и структурировать материал (П)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определять точку числовой окружности по координатам и координаты по точке числовой окружности. Могут находить точки, координаты которых удовлетворяют заданному неравенству. Могут самостоятельно отбирать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</w:p>
        </w:tc>
        <w:tc>
          <w:tcPr>
            <w:tcW w:w="1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Текущий контроль: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диктант.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§12 № 14-18(б), 21-24(б)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37/5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Индивидуальная. Построение алгоритма действия, решение упр.</w:t>
            </w: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§12 №25-29(все б)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964"/>
        <w:gridCol w:w="1569"/>
        <w:gridCol w:w="1560"/>
        <w:gridCol w:w="3689"/>
        <w:gridCol w:w="3291"/>
        <w:gridCol w:w="1821"/>
        <w:gridCol w:w="1017"/>
        <w:gridCol w:w="488"/>
        <w:gridCol w:w="7"/>
        <w:gridCol w:w="15"/>
        <w:gridCol w:w="105"/>
        <w:gridCol w:w="15"/>
        <w:gridCol w:w="30"/>
        <w:gridCol w:w="616"/>
      </w:tblGrid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/>
                <w:bCs/>
                <w:sz w:val="24"/>
                <w:szCs w:val="24"/>
              </w:rPr>
              <w:t>Тема: Синус, косинус. Тангенс, котангенс (3ч).</w:t>
            </w:r>
          </w:p>
        </w:tc>
        <w:tc>
          <w:tcPr>
            <w:tcW w:w="1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8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 понятие синуса, косинуса, тангенса и котангенса;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учащимися таблицы их значений;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использовать свойства тригонометрических функций.</w:t>
            </w:r>
          </w:p>
        </w:tc>
        <w:tc>
          <w:tcPr>
            <w:tcW w:w="788" w:type="dxa"/>
            <w:gridSpan w:val="6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38/6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синуса и косинуса произвольного угла.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тангенса и котангенса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Наглядные пособия, упражнения.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 работа с конспектом, работа с книгой и наглядными пособиями.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синус, косинус, тангенс, котангенс произвольного угла; радианную меру угла; могут вычислить синус, косинус, тангенс и котангенс числа. Могут вывести некоторые свойства синуса, косинуса, тангенса.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Могут, используя числовую окружность определять синус, косинус, тангенс, котангенс произвольного угла в радианной и градусной мере. Могут решать простейшие уравнения и неравенства.  (И)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§13 № 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5 (а), 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8, 9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gridSpan w:val="6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39/7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Вычисление  синуса, косинуса, тангенса и котангенса числа. Свойства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тригон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функций.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задания,  упражнения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Групповая. Построение алгоритма действия, решение упражнений, ответы на вопросы.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синус, косинус, тангенс, котангенс произвольного угла; радианную меру угла; могут вычислить синус, косинус, тангенс и котангенс числа. Могут вывести некоторые свойства синуса, косинуса, тангенса.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Могут, используя числовую окружность определять синус, косинус, тангенс, котангенс произвольного угла в радианной и градусной мере. Могут решать простейшие уравнения и неравенства.  (И)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Текущий контроль: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диктант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§13 № 14(а), 22, 23, 41(а)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gridSpan w:val="6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40/8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Работа с демонстрационным материалом. Обобщение. Использование различной литературы для создания презентации своего проекта обобщения материала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синус, косинус, тангенс, котангенс произвольного угла; радианную меру угла; могут вычислить синус, косинус, тангенс и котангенс числа. Могут вывести некоторые свойства синуса, косинуса, тангенса.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Могут, используя числовую окружность определять синус, косинус, тангенс, котангенс произвольного угла в радианной и градусной мере. Могут решать простейшие уравнения и неравенства.  (ТВ)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§13 № 27-30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31(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). 32, 42(а)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Тригонометрические функции числового аргумента (3ч).</w:t>
            </w:r>
          </w:p>
        </w:tc>
        <w:tc>
          <w:tcPr>
            <w:tcW w:w="1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 тригонометрической функции числового аргумента;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основные формулы одного аргумента тригонометрических функций;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упрощать выражения с применением основных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 одного аргумента тригонометрических функций;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развитие навыков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упрощение выражений с применением основных формул одного аргумента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тригонометрических функций.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41/9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Тригонометрическая функция числового аргумента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раздат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Самостоятельный по иск, отбор необходимой для решения учебных задач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алгоритма действия, решение упр.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Зная основные тригонометрические тождества, могут совершать  преобразования  простых тригонометрических выражений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Зная основные тригонометрические тождества, могут совершать  преобразования сложных тригонометрических выражений (И)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§14 № 4-6(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14-15(б)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42/10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Упрощение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триг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выражений.</w:t>
            </w:r>
          </w:p>
        </w:tc>
        <w:tc>
          <w:tcPr>
            <w:tcW w:w="1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Опорные конспекты,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справ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раздаточными  материалами</w:t>
            </w:r>
          </w:p>
        </w:tc>
        <w:tc>
          <w:tcPr>
            <w:tcW w:w="3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Зная основные тригонометрические тождества, могут совершать  преобразования  простых тригонометрических выражений. Умеют составлять текст научного стиля (П)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Зная основные тригонометрические тождества, могут совершать  преобразования сложных тригонометрических выражений. Могут собрать материал для сообщения по заданной теме  (ТВ)</w:t>
            </w:r>
          </w:p>
        </w:tc>
        <w:tc>
          <w:tcPr>
            <w:tcW w:w="1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§14 № 8-9(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11-13(г)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43/11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Индивидуальная, работа с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Использование справочной литературы, а также материалов ЕГЭ.</w:t>
            </w: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§14 №16-20(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всеб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Тригонометрические функции  углового аргумента (2ч).</w:t>
            </w:r>
          </w:p>
        </w:tc>
        <w:tc>
          <w:tcPr>
            <w:tcW w:w="1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Цели урока: формирование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 тригонометрической функции углового аргумента, понятие радианной меры угла;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формирование умение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учащихся переводить радианную меру угла в градусную и наоборот;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вычислять значения синуса, косинуса, тангенса и котангенса градусной и радианной меры угла, используя табличные значения.</w:t>
            </w:r>
            <w:proofErr w:type="gramEnd"/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sz w:val="24"/>
                <w:szCs w:val="24"/>
                <w:lang w:val="en-US"/>
              </w:rPr>
              <w:t>44/12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Тригонометрическая функция углового аргумента.</w:t>
            </w:r>
          </w:p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значений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триг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>. функций.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демонстрационным материалом.</w:t>
            </w:r>
          </w:p>
        </w:tc>
        <w:tc>
          <w:tcPr>
            <w:tcW w:w="3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вычислять значения синуса, косинуса, тангенса и котангенса градусной и радианной меры угла, используя табличные значения. Знают формулы перевода градусной меры в радианную меру и наоборот.  (Р)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Умеют вычислять значения синуса, косинуса, тангенса и котангенса градусной и радианной меры угла, используя табличные значения. Умеют применять формулы перевода градусной меры в радианную меру и наоборот.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(П)</w:t>
            </w:r>
          </w:p>
        </w:tc>
        <w:tc>
          <w:tcPr>
            <w:tcW w:w="1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фронтальный опрос Тематический  контроль: проверочная работа.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§15 №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1-6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14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sz w:val="24"/>
                <w:szCs w:val="24"/>
                <w:lang w:val="en-US"/>
              </w:rPr>
              <w:t>45/13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Объяснение изученных положений на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подобранных конкретных примерах, работа с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§15 №7-9(все б), 16(б),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17(б), 19(б)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474"/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  Функции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y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t>=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sinx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cosx</w:t>
            </w:r>
            <w:proofErr w:type="spellEnd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их свойства и графики (3ч).</w:t>
            </w:r>
          </w:p>
        </w:tc>
        <w:tc>
          <w:tcPr>
            <w:tcW w:w="1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  тригонометрических функциях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t>=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sinx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cosx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их свойствах;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учащихся совершать преобразования графиков  функций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81" name="Рисунок 81" descr="http://www.temaplan.ru/html/images/clip_image002_0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temaplan.ru/html/images/clip_image002_0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161925"/>
                  <wp:effectExtent l="0" t="0" r="9525" b="9525"/>
                  <wp:docPr id="80" name="Рисунок 80" descr="http://www.temaplan.ru/html/images/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temaplan.ru/html/images/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зная  их свойства;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свободно строить графики функций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повышенной сложности и описывать их свойства.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46/14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y=sin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x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ее свойства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y=cos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x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и график.</w:t>
            </w:r>
          </w:p>
        </w:tc>
        <w:tc>
          <w:tcPr>
            <w:tcW w:w="1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Построение алгоритма действия, решение упражнений.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Проверка и оценка результатов своей работы, соотнесения их с поставленной задачей, с личным жизненным опытом, работа с опорными конспектами, работа с раздаточными  материалами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Описание реальных ситуаций с помощью математических моделей: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lastRenderedPageBreak/>
              <w:t>функций, уравнений, неравенств, систем уравнений и неравен</w:t>
            </w:r>
            <w:proofErr w:type="gramStart"/>
            <w:r w:rsidRPr="007D1A55">
              <w:rPr>
                <w:rFonts w:ascii="Times New Roman" w:hAnsi="Times New Roman"/>
                <w:sz w:val="24"/>
                <w:szCs w:val="24"/>
              </w:rPr>
              <w:t>ств Пл</w:t>
            </w:r>
            <w:proofErr w:type="gramEnd"/>
            <w:r w:rsidRPr="007D1A55">
              <w:rPr>
                <w:rFonts w:ascii="Times New Roman" w:hAnsi="Times New Roman"/>
                <w:sz w:val="24"/>
                <w:szCs w:val="24"/>
              </w:rPr>
              <w:t>анирование хода решения задач с использованием трех этапов математического моделирования. Прогнозирование результата решения, оценка реальности полученного ответа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представление о тригонометрических функциях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106" name="Рисунок 79" descr="http://www.temaplan.ru/html/images/clip_image002_0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temaplan.ru/html/images/clip_image002_0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4825" cy="152400"/>
                  <wp:effectExtent l="0" t="0" r="9525" b="0"/>
                  <wp:docPr id="107" name="Рисунок 78" descr="http://www.temaplan.ru/html/images/clip_image004_0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temaplan.ru/html/images/clip_image004_0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, их свойствах. Могут объяснить изученные положения на  подобранных конкретных примерах. Умеют проводить самооценку собственных действий. 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совершать преобразования графиков  функций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108" name="Рисунок 77" descr="http://www.temaplan.ru/html/images/clip_image002_0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temaplan.ru/html/images/clip_image002_0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4825" cy="152400"/>
                  <wp:effectExtent l="0" t="0" r="9525" b="0"/>
                  <wp:docPr id="109" name="Рисунок 76" descr="http://www.temaplan.ru/html/images/clip_image004_0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temaplan.ru/html/images/clip_image004_0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 Умеют отбирать и структурировать материал. Умеют извлекать необходимую информацию из учебно-научных текстов.   (И)</w:t>
            </w:r>
          </w:p>
        </w:tc>
        <w:tc>
          <w:tcPr>
            <w:tcW w:w="18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 Тематический  контроль: проверочная работа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§16; № 1(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11(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  <w:tc>
          <w:tcPr>
            <w:tcW w:w="6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47/15</w:t>
            </w:r>
          </w:p>
        </w:tc>
        <w:tc>
          <w:tcPr>
            <w:tcW w:w="96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рассматривать в сравнении   тригонометрические функции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110" name="Рисунок 75" descr="http://www.temaplan.ru/html/images/clip_image002_0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temaplan.ru/html/images/clip_image002_0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4825" cy="152400"/>
                  <wp:effectExtent l="0" t="0" r="9525" b="0"/>
                  <wp:docPr id="111" name="Рисунок 74" descr="http://www.temaplan.ru/html/images/clip_image004_0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temaplan.ru/html/images/clip_image004_0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, их свойства и могут строить графики. Могут собрать материал для сообщения по заданной теме.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совершать преобразования графиков  функций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112" name="Рисунок 73" descr="http://www.temaplan.ru/html/images/clip_image002_0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temaplan.ru/html/images/clip_image002_0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4825" cy="152400"/>
                  <wp:effectExtent l="0" t="0" r="9525" b="0"/>
                  <wp:docPr id="113" name="Рисунок 72" descr="http://www.temaplan.ru/html/images/clip_image004_0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temaplan.ru/html/images/clip_image004_0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зная  их свойства; могут решать графически уравнения. Умеют составлять текст научного стиля (И)</w:t>
            </w:r>
          </w:p>
        </w:tc>
        <w:tc>
          <w:tcPr>
            <w:tcW w:w="182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§16 № 7(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9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33(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48/16</w:t>
            </w:r>
          </w:p>
        </w:tc>
        <w:tc>
          <w:tcPr>
            <w:tcW w:w="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об исследовании функции на чётность и нечётность, о нахождении области определения, область значения функции. Умеют извлекать необходимую информацию из учебно-научных текстов. Умеют проводить самооценку собственных действий.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  свободно строить графики функций повышенной сложности и описывать их свойства. Умеют приводить  примеры, подбирают  аргументы, формулируют выводы.  Умеют передавать,  информацию сжато, полно, выборочно.  (ТВ)</w:t>
            </w:r>
          </w:p>
        </w:tc>
        <w:tc>
          <w:tcPr>
            <w:tcW w:w="18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§16, №20, 22, 25</w:t>
            </w:r>
          </w:p>
        </w:tc>
        <w:tc>
          <w:tcPr>
            <w:tcW w:w="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тригонометрические функции числового и  углового аргумента.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49/17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Самостоятельное планирование и проведение исследования решения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демонстрируют  знания о  числовой окружности на координатной плоскости; умение вычислять значение синуса, косинуса,  тангенса и котангенса на числовой окружности; умение вычислять понятие тригонометрической функции числового и углового аргумента 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совершать преобразования графиков  функций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5775" cy="190500"/>
                  <wp:effectExtent l="0" t="0" r="9525" b="0"/>
                  <wp:docPr id="71" name="Рисунок 71" descr="http://www.temaplan.ru/html/images/clip_image002_0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temaplan.ru/html/images/clip_image002_0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4825" cy="152400"/>
                  <wp:effectExtent l="0" t="0" r="9525" b="0"/>
                  <wp:docPr id="70" name="Рисунок 70" descr="http://www.temaplan.ru/html/images/clip_image004_0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temaplan.ru/html/images/clip_image004_0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зная  их свойства; могут решать графически уравнения. Владеют навыками самоанализа и самоконтроля. Умеют, развернуто обосновывать суждения. (ТВ)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проблемные дифференцированные </w:t>
            </w:r>
          </w:p>
        </w:tc>
        <w:tc>
          <w:tcPr>
            <w:tcW w:w="6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981"/>
        <w:gridCol w:w="24"/>
        <w:gridCol w:w="527"/>
        <w:gridCol w:w="1008"/>
        <w:gridCol w:w="1560"/>
        <w:gridCol w:w="3681"/>
        <w:gridCol w:w="3291"/>
        <w:gridCol w:w="1561"/>
        <w:gridCol w:w="1278"/>
        <w:gridCol w:w="615"/>
        <w:gridCol w:w="30"/>
        <w:gridCol w:w="631"/>
      </w:tblGrid>
      <w:tr w:rsidR="00764BE7" w:rsidRPr="00B9281C" w:rsidTr="00764BE7">
        <w:trPr>
          <w:tblCellSpacing w:w="0" w:type="dxa"/>
        </w:trPr>
        <w:tc>
          <w:tcPr>
            <w:tcW w:w="1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Построение графика функции 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6275" cy="219075"/>
                  <wp:effectExtent l="0" t="0" r="9525" b="9525"/>
                  <wp:docPr id="69" name="Рисунок 69" descr="http://www.temaplan.ru/html/images/clip_image002_0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temaplan.ru/html/images/clip_image002_0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  преобразовании графика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вытянуть и сжать график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68" name="Рисунок 68" descr="http://www.temaplan.ru/html/images/clip_image004_0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www.temaplan.ru/html/images/clip_image004_0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от оси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0" t="0" r="9525" b="0"/>
                  <wp:docPr id="67" name="Рисунок 67" descr="http://www.temaplan.ru/html/images/clip_image00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temaplan.ru/html/images/clip_image00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0" t="0" r="9525" b="9525"/>
                  <wp:docPr id="66" name="Рисунок 66" descr="http://www.temaplan.ru/html/images/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www.temaplan.ru/html/images/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свободно строить графики функций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219075"/>
                  <wp:effectExtent l="0" t="0" r="9525" b="9525"/>
                  <wp:docPr id="65" name="Рисунок 65" descr="http://www.temaplan.ru/html/images/clip_image002_0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temaplan.ru/html/images/clip_image002_0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знаяграфик</w:t>
            </w:r>
            <w:proofErr w:type="spellEnd"/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64" name="Рисунок 64" descr="http://www.temaplan.ru/html/images/clip_image004_0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temaplan.ru/html/images/clip_image004_0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их свойства.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50/18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Растяжение и сжатие графика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Работа с демонстрационным материалом, поиск нужной информации по заданной теме в источниках различного типа 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38" name="Рисунок 63" descr="http://www.temaplan.ru/html/images/clip_image004_0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temaplan.ru/html/images/clip_image004_0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0" t="0" r="9525" b="0"/>
                  <wp:docPr id="139" name="Рисунок 62" descr="http://www.temaplan.ru/html/images/clip_image006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temaplan.ru/html/images/clip_image006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0" t="0" r="9525" b="9525"/>
                  <wp:docPr id="140" name="Рисунок 61" descr="http://www.temaplan.ru/html/images/clip_image00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.temaplan.ru/html/images/clip_image00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объяснить изученные положения на самостоятельно подобранных конкретных примерах.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41" name="Рисунок 60" descr="http://www.temaplan.ru/html/images/clip_image004_0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temaplan.ru/html/images/clip_image004_0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0" t="0" r="9525" b="0"/>
                  <wp:docPr id="142" name="Рисунок 59" descr="http://www.temaplan.ru/html/images/clip_image006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www.temaplan.ru/html/images/clip_image006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0" t="0" r="9525" b="9525"/>
                  <wp:docPr id="143" name="Рисунок 58" descr="http://www.temaplan.ru/html/images/clip_image008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.temaplan.ru/html/images/clip_image008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извлекать необходимую информацию из учебно-научных текстов.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§17, №1-4(все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),8-9(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51/19</w:t>
            </w: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Построение алгоритма решения упражнений. 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44" name="Рисунок 57" descr="http://www.temaplan.ru/html/images/clip_image004_0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temaplan.ru/html/images/clip_image004_0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0" t="0" r="9525" b="0"/>
                  <wp:docPr id="145" name="Рисунок 56" descr="http://www.temaplan.ru/html/images/clip_image006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www.temaplan.ru/html/images/clip_image006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0" t="0" r="9525" b="9525"/>
                  <wp:docPr id="146" name="Рисунок 55" descr="http://www.temaplan.ru/html/images/clip_image008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www.temaplan.ru/html/images/clip_image008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Могут привести примеры, подобрать аргументы, сформулировать выводы.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47" name="Рисунок 54" descr="http://www.temaplan.ru/html/images/clip_image004_0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.temaplan.ru/html/images/clip_image004_0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0" t="0" r="9525" b="0"/>
                  <wp:docPr id="148" name="Рисунок 53" descr="http://www.temaplan.ru/html/images/clip_image006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www.temaplan.ru/html/images/clip_image006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0" t="0" r="9525" b="9525"/>
                  <wp:docPr id="149" name="Рисунок 52" descr="http://www.temaplan.ru/html/images/clip_image008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www.temaplan.ru/html/images/clip_image008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Могут объяснить изученные положения на самостоятельно подобранных конкретных примерах.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§17, №11-14 вс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Построение графика функции  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123825"/>
                  <wp:effectExtent l="0" t="0" r="9525" b="9525"/>
                  <wp:docPr id="51" name="Рисунок 51" descr="http://www.temaplan.ru/html/images/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temaplan.ru/html/images/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  преобразовании графика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вытянуть и сжать график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152400"/>
                  <wp:effectExtent l="0" t="0" r="0" b="0"/>
                  <wp:docPr id="50" name="Рисунок 50" descr="http://www.temaplan.ru/html/images/clip_image004_0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.temaplan.ru/html/images/clip_image004_0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от оси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49" name="Рисунок 49" descr="http://www.temaplan.ru/html/images/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temaplan.ru/html/images/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48" name="Рисунок 48" descr="http://www.temaplan.ru/html/images/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www.temaplan.ru/html/images/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свободно строить графики функций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42875"/>
                  <wp:effectExtent l="0" t="0" r="9525" b="9525"/>
                  <wp:docPr id="47" name="Рисунок 47" descr="http://www.temaplan.ru/html/images/clip_image01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www.temaplan.ru/html/images/clip_image01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знаяграфик</w:t>
            </w:r>
            <w:proofErr w:type="spellEnd"/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133350"/>
                  <wp:effectExtent l="0" t="0" r="9525" b="0"/>
                  <wp:docPr id="46" name="Рисунок 46" descr="http://www.temaplan.ru/html/images/clip_image004_0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www.temaplan.ru/html/images/clip_image004_0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и описывать их свойства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52/20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Растяжение и сжатие графика в зависимости от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коэффициен</w:t>
            </w:r>
            <w:proofErr w:type="spellEnd"/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,  Построение алгоритма действия, решение упражнений.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Индивидуальная, работа с опорными конспектами, работа с раздаточными  материалами. Самостоятельно искать, извлекать и отбирать необходимую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 учебных задач информацию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86" name="Рисунок 45" descr="http://www.temaplan.ru/html/images/clip_image004_0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www.temaplan.ru/html/images/clip_image004_0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187" name="Рисунок 44" descr="http://www.temaplan.ru/html/images/clip_image01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www.temaplan.ru/html/images/clip_image01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188" name="Рисунок 43" descr="http://www.temaplan.ru/html/images/clip_image01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www.temaplan.ru/html/images/clip_image01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работать с учебником, отбирать и структурировать материал. 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89" name="Рисунок 42" descr="http://www.temaplan.ru/html/images/clip_image004_0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www.temaplan.ru/html/images/clip_image004_0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190" name="Рисунок 41" descr="http://www.temaplan.ru/html/images/clip_image01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www.temaplan.ru/html/images/clip_image01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191" name="Рисунок 40" descr="http://www.temaplan.ru/html/images/clip_image01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www.temaplan.ru/html/images/clip_image01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передавать,  информацию сжато, полно, выборочно.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§18, № 1-4(все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),8-9(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53/21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92" name="Рисунок 39" descr="http://www.temaplan.ru/html/images/clip_image004_0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www.temaplan.ru/html/images/clip_image004_0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193" name="Рисунок 38" descr="http://www.temaplan.ru/html/images/clip_image012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www.temaplan.ru/html/images/clip_image012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194" name="Рисунок 37" descr="http://www.temaplan.ru/html/images/clip_image014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www.temaplan.ru/html/images/clip_image014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Используют для решения познавательных задач справочную литературу.  (П)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график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0" t="0" r="9525" b="9525"/>
                  <wp:docPr id="195" name="Рисунок 36" descr="http://www.temaplan.ru/html/images/clip_image004_0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temaplan.ru/html/images/clip_image004_0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вытянуть и сжать от оси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196" name="Рисунок 35" descr="http://www.temaplan.ru/html/images/clip_image012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www.temaplan.ru/html/images/clip_image012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в зависимости от значения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197" name="Рисунок 34" descr="http://www.temaplan.ru/html/images/clip_image014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temaplan.ru/html/images/clip_image014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Могут привести примеры, подобрать аргументы, сформулировать выводы.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§18, №10(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54/22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§18, №15-18(все б)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981"/>
        <w:gridCol w:w="551"/>
        <w:gridCol w:w="1008"/>
        <w:gridCol w:w="1560"/>
        <w:gridCol w:w="3681"/>
        <w:gridCol w:w="3291"/>
        <w:gridCol w:w="1561"/>
        <w:gridCol w:w="1278"/>
        <w:gridCol w:w="600"/>
        <w:gridCol w:w="45"/>
        <w:gridCol w:w="631"/>
      </w:tblGrid>
      <w:tr w:rsidR="00764BE7" w:rsidRPr="00B9281C" w:rsidTr="00764BE7">
        <w:trPr>
          <w:tblCellSpacing w:w="0" w:type="dxa"/>
        </w:trPr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График гармонических колебаний 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понятия графика гармонического колебания;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алгоритмом построения графика функции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180975"/>
                  <wp:effectExtent l="0" t="0" r="9525" b="9525"/>
                  <wp:docPr id="33" name="Рисунок 33" descr="http://www.temaplan.ru/html/images/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temaplan.ru/html/images/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55/23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Понятияе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графика гармонического колебания,  алгоритм построения графика функции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Работа с конспектом, работа с книгой и наглядными пособиями.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гармонических колебаний и имеют представление о графике гармонических колебаний. Могут собрать материал для сообщения по заданной теме.  (Р)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описать колебательный процесс графически. Умеют объяснить изученные положения на самостоятельно подобранных конкретных примерах.  (П)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§19, №2(б), 3(б), 4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56/24</w:t>
            </w: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раздаточными  материалами</w:t>
            </w: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§19, №8,9(б),11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Функции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6225" cy="104775"/>
                  <wp:effectExtent l="0" t="0" r="9525" b="9525"/>
                  <wp:docPr id="32" name="Рисунок 32" descr="http://www.temaplan.ru/html/images/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www.temaplan.ru/html/images/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114300"/>
                  <wp:effectExtent l="0" t="0" r="9525" b="0"/>
                  <wp:docPr id="31" name="Рисунок 31" descr="http://www.temaplan.ru/html/images/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www.temaplan.ru/html/images/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  тригонометрических функциях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161925"/>
                  <wp:effectExtent l="0" t="0" r="9525" b="9525"/>
                  <wp:docPr id="30" name="Рисунок 30" descr="http://www.temaplan.ru/html/images/clip_image01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www.temaplan.ru/html/images/clip_image01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61925"/>
                  <wp:effectExtent l="0" t="0" r="9525" b="9525"/>
                  <wp:docPr id="29" name="Рисунок 29" descr="http://www.temaplan.ru/html/images/clip_image02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temaplan.ru/html/images/clip_image02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их свойствах;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учащихся совершать преобразования графиков  функций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161925"/>
                  <wp:effectExtent l="0" t="0" r="9525" b="9525"/>
                  <wp:docPr id="28" name="Рисунок 28" descr="http://www.temaplan.ru/html/images/clip_image018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www.temaplan.ru/html/images/clip_image018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61925"/>
                  <wp:effectExtent l="0" t="0" r="9525" b="9525"/>
                  <wp:docPr id="27" name="Рисунок 27" descr="http://www.temaplan.ru/html/images/clip_image020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www.temaplan.ru/html/images/clip_image020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зная  их свойства;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свободно строить графики функций повышенной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сложности и описывать их свойства.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57/25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y=tg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x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ее свойства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y=ctg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x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 график.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опорными конспектами, работа с раздаточными  материалами. Поиск нужной информации в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источника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тригонометрических функциях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1950" cy="142875"/>
                  <wp:effectExtent l="0" t="0" r="0" b="9525"/>
                  <wp:docPr id="222" name="Рисунок 26" descr="http://www.temaplan.ru/html/images/clip_image018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www.temaplan.ru/html/images/clip_image018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6225" cy="95250"/>
                  <wp:effectExtent l="0" t="0" r="9525" b="0"/>
                  <wp:docPr id="223" name="Рисунок 25" descr="http://www.temaplan.ru/html/images/clip_image020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.temaplan.ru/html/images/clip_image020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, их свойствах и могут строить графики. Используют для решения познавательных задач справочную литературу. Умеют вступать в речевое общение, участвовать в диалоге.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совершать преобразование графика  функции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2900" cy="133350"/>
                  <wp:effectExtent l="0" t="0" r="0" b="0"/>
                  <wp:docPr id="224" name="Рисунок 24" descr="http://www.temaplan.ru/html/images/clip_image018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www.temaplan.ru/html/images/clip_image018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2900" cy="123825"/>
                  <wp:effectExtent l="0" t="0" r="0" b="9525"/>
                  <wp:docPr id="225" name="Рисунок 23" descr="http://www.temaplan.ru/html/images/clip_image020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www.temaplan.ru/html/images/clip_image020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, зная  ее свойства; могут решать графически уравнения. Умеют определять понятия, приводить доказательства.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§20 № 1-5(а), 6-8(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),11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897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58/26</w:t>
            </w: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тригонометрическую функции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161925"/>
                  <wp:effectExtent l="0" t="0" r="9525" b="9525"/>
                  <wp:docPr id="226" name="Рисунок 22" descr="http://www.temaplan.ru/html/images/clip_image018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www.temaplan.ru/html/images/clip_image018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6725" cy="161925"/>
                  <wp:effectExtent l="0" t="0" r="9525" b="9525"/>
                  <wp:docPr id="227" name="Рисунок 21" descr="http://www.temaplan.ru/html/images/clip_image020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www.temaplan.ru/html/images/clip_image020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ее свойства и могут строить график. Умеют работать с учебником,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структурировать материал. Умеют проводить самооценку собственных действий.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Могут совершать преобразование графика  функции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161925"/>
                  <wp:effectExtent l="0" t="0" r="9525" b="9525"/>
                  <wp:docPr id="228" name="Рисунок 20" descr="http://www.temaplan.ru/html/images/clip_image018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www.temaplan.ru/html/images/clip_image018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6725" cy="161925"/>
                  <wp:effectExtent l="0" t="0" r="9525" b="9525"/>
                  <wp:docPr id="229" name="Рисунок 19" descr="http://www.temaplan.ru/html/images/clip_image020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www.temaplan.ru/html/images/clip_image020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зная  ее свойства; могут решать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 уравнения. Умеют передавать,  информацию сжато, полно, выборочно.  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§20 № 16-20(а)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981"/>
        <w:gridCol w:w="551"/>
        <w:gridCol w:w="1008"/>
        <w:gridCol w:w="1560"/>
        <w:gridCol w:w="3681"/>
        <w:gridCol w:w="3291"/>
        <w:gridCol w:w="1561"/>
        <w:gridCol w:w="1278"/>
        <w:gridCol w:w="615"/>
        <w:gridCol w:w="661"/>
      </w:tblGrid>
      <w:tr w:rsidR="00764BE7" w:rsidRPr="00B9281C" w:rsidTr="00764BE7">
        <w:trPr>
          <w:tblCellSpacing w:w="0" w:type="dxa"/>
        </w:trPr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Обратные тригонометрические функции (4ч).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об обратных тригонометрических функциях, их свойства;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учащихся преобразовывать выражения, содержащие обратные тригонометрические функции;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свободно строить графики обратн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ых тригонометрических  функций повышенной сложности и описывать их свойства.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59/27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функции, их свойства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конспектом, с книгой. 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об обратных тригонометрических функциях, их свойства, графики. Умеют извлекать необходимую информацию из учебно-научных текстов. Умеют, развернуто обосновывать суждения. (Р)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преобразовывать выражения, содержащие обратные тригонометрические функции. Могут привести примеры, подобрать аргументы, сформулировать выводы.  (И)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§21  №1-5(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60/28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Преобразовывание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выражений,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содержащиехобратные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функции;</w:t>
            </w: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Самостоятельная работа с источниками информации, анализ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полученной информации. Построение алгоритма действия, решение упражнений. 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обратные тригонометрические функции, их свойства, графики. Могут собрать материал для сообщения по заданной теме. Умеют вступать в речевое общение, участвовать в диалоге.  (П)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преобразовывать выражения, содержащие обратные тригонометрические функции. Умеют составлять текст научного стиля.  (И)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§21 № 13-15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), 17(а),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61/29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Графики обратных тригонометричес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ких  функций повышенной сложности и  их свойства</w:t>
            </w: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Индивидуальная. Работа с опорными конспектами, работа с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раздаточными  материалами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Знают обратные тригонометрические функции, их свойства, графики. Используют для решения познавательных задач справочную литературу.  (П)</w:t>
            </w:r>
          </w:p>
        </w:tc>
        <w:tc>
          <w:tcPr>
            <w:tcW w:w="3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преобразовывать выражения, содержащие обратные тригонометрические функции. Могут составить набор карточек с заданиями. 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(ТВ)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§21 №19(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 31-33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),35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62/30</w:t>
            </w: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опорными конспектами, работа с раздаточными  материалами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Узнавание,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§21  № 34(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),46-48(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4"/>
        <w:gridCol w:w="987"/>
        <w:gridCol w:w="1563"/>
        <w:gridCol w:w="1560"/>
        <w:gridCol w:w="3688"/>
        <w:gridCol w:w="3261"/>
        <w:gridCol w:w="1561"/>
        <w:gridCol w:w="1278"/>
        <w:gridCol w:w="585"/>
        <w:gridCol w:w="15"/>
        <w:gridCol w:w="15"/>
        <w:gridCol w:w="15"/>
        <w:gridCol w:w="646"/>
      </w:tblGrid>
      <w:tr w:rsidR="00764BE7" w:rsidRPr="00B9281C" w:rsidTr="00764BE7">
        <w:trPr>
          <w:tblCellSpacing w:w="0" w:type="dxa"/>
        </w:trPr>
        <w:tc>
          <w:tcPr>
            <w:tcW w:w="143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Тригонометрические уравнения (12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Расширения и обобщения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сведения о видах тригонометрических уравнений. </w:t>
            </w:r>
          </w:p>
          <w:p w:rsidR="00764BE7" w:rsidRPr="004E08E6" w:rsidRDefault="00764BE7" w:rsidP="00764BE7">
            <w:pPr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решения разными методами тригонометрических уравнений. </w:t>
            </w:r>
          </w:p>
          <w:p w:rsidR="00764BE7" w:rsidRPr="00B9281C" w:rsidRDefault="00764BE7" w:rsidP="00764BE7">
            <w:pPr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об однородном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тригонометрическом уравнении.              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Простейшие тригонометрические уравнения и неравенства (5ч).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:ф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об  арккосинусе, арксинусе;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учащихся решать простейшие уравнения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42875"/>
                  <wp:effectExtent l="0" t="0" r="9525" b="9525"/>
                  <wp:docPr id="18" name="Рисунок 18" descr="http://www.temaplan.ru/html/images/clip_image002_0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www.temaplan.ru/html/images/clip_image002_0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61925"/>
                  <wp:effectExtent l="0" t="0" r="0" b="9525"/>
                  <wp:docPr id="17" name="Рисунок 17" descr="http://www.temaplan.ru/html/images/clip_image004_0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www.temaplan.ru/html/images/clip_image004_0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142875"/>
                  <wp:effectExtent l="0" t="0" r="9525" b="9525"/>
                  <wp:docPr id="16" name="Рисунок 16" descr="http://www.temaplan.ru/html/images/clip_image006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www.temaplan.ru/html/images/clip_image006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161925"/>
                  <wp:effectExtent l="0" t="0" r="9525" b="9525"/>
                  <wp:docPr id="15" name="Рисунок 15" descr="http://www.temaplan.ru/html/images/clip_image008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www.temaplan.ru/html/images/clip_image008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учащихся строить график арккосинуса, арксинуса и решать неравенства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42875"/>
                  <wp:effectExtent l="0" t="0" r="0" b="9525"/>
                  <wp:docPr id="14" name="Рисунок 14" descr="http://www.temaplan.ru/html/images/clip_image010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www.temaplan.ru/html/images/clip_image010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161925"/>
                  <wp:effectExtent l="0" t="0" r="9525" b="9525"/>
                  <wp:docPr id="13" name="Рисунок 13" descr="http://www.temaplan.ru/html/images/clip_image012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www.temaplan.ru/html/images/clip_image012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114300"/>
                  <wp:effectExtent l="0" t="0" r="9525" b="0"/>
                  <wp:docPr id="12" name="Рисунок 12" descr="http://www.temaplan.ru/html/images/clip_image014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www.temaplan.ru/html/images/clip_image014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4E08E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6225" cy="104775"/>
                  <wp:effectExtent l="0" t="0" r="9525" b="9525"/>
                  <wp:docPr id="11" name="Рисунок 11" descr="http://www.temaplan.ru/html/images/clip_image01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www.temaplan.ru/html/images/clip_image01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; овладение умением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решать простейшие тригонометрические уравнения введением новой переменной и разложением на множители;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решать по алгоритму однородные уравнения.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63/1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Понятие арккосинуса числа </w:t>
            </w:r>
            <w:r w:rsidRPr="00B9281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а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уравнения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cos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t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Частные случаи.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учебником, анализ и структурирование материала. Самостоятельный поиск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для решения учебных задач информацию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о способах решения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тригонометрическихуравнений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Использование различной литературы для создания презентации своего проекта и обобщения материала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Узнавание, построение и описание графических моделей элементарных функций.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представление об  арккосинусе, арксинусе и могут решать простейшие уравнения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6725" cy="142875"/>
                  <wp:effectExtent l="0" t="0" r="9525" b="9525"/>
                  <wp:docPr id="246" name="Рисунок 10" descr="http://www.temaplan.ru/html/images/clip_image002_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://www.temaplan.ru/html/images/clip_image002_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61925"/>
                  <wp:effectExtent l="0" t="0" r="0" b="9525"/>
                  <wp:docPr id="247" name="Рисунок 9" descr="http://www.temaplan.ru/html/images/clip_image004_0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://www.temaplan.ru/html/images/clip_image004_0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. Умеют объяснить изученные положения на самостоятельно подобранных конкретных примерах. 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строить график арккосинуса, арксинуса и решать неравенства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57200" cy="142875"/>
                  <wp:effectExtent l="0" t="0" r="0" b="9525"/>
                  <wp:docPr id="248" name="Рисунок 8" descr="http://www.temaplan.ru/html/images/clip_image010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://www.temaplan.ru/html/images/clip_image010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23875" cy="180975"/>
                  <wp:effectExtent l="0" t="0" r="9525" b="9525"/>
                  <wp:docPr id="249" name="Рисунок 7" descr="http://www.temaplan.ru/html/images/clip_image018_0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://www.temaplan.ru/html/images/clip_image018_0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Умеют работать с учебником, отбирать и структурировать материал. (И)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§22 №1-2(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),8-10(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64/2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Понятие арксинуса числа </w:t>
            </w:r>
            <w:r w:rsidRPr="00B9281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а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Решение уравнения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sin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t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Частные случаи.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определение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арктангенса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рккотангенса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 могут решать простейшие уравнения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61925"/>
                  <wp:effectExtent l="0" t="0" r="0" b="9525"/>
                  <wp:docPr id="250" name="Рисунок 6" descr="http://www.temaplan.ru/html/images/clip_image006_0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temaplan.ru/html/images/clip_image006_0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161925"/>
                  <wp:effectExtent l="0" t="0" r="9525" b="9525"/>
                  <wp:docPr id="251" name="Рисунок 5" descr="http://www.temaplan.ru/html/images/clip_image008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www.temaplan.ru/html/images/clip_image008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определять понятия, приводить доказательства.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строить график арктангенса, арккотангенса и решать неравенства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61925"/>
                  <wp:effectExtent l="0" t="0" r="0" b="9525"/>
                  <wp:docPr id="252" name="Рисунок 4" descr="http://www.temaplan.ru/html/images/clip_image014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www.temaplan.ru/html/images/clip_image014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B928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161925"/>
                  <wp:effectExtent l="0" t="0" r="9525" b="9525"/>
                  <wp:docPr id="253" name="Рисунок 3" descr="http://www.temaplan.ru/html/images/clip_image016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www.temaplan.ru/html/images/clip_image016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sz w:val="24"/>
                <w:szCs w:val="24"/>
              </w:rPr>
              <w:t>. Умеют передавать,  информацию сжато, полно, выборочно.  (И)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§22 №4-5(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),11-12(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65/3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Понятие арктангенса числа </w:t>
            </w:r>
            <w:r w:rsidRPr="00B9281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а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Решение уравнения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tg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t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по формулам. Могут объяснить изученные положения на самостоятельно подобранных конкретных примерах.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 (ТВ)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§22 №17-22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567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66/4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Понятие арккотангенса числа </w:t>
            </w:r>
            <w:r w:rsidRPr="00B9281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а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уравнени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я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ctg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t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928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по формулам. Используют для решения познавательных задач справочную литературу. Умеют, развернуто обосновывать суждения. 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 (ТВ)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Текущий контроль: математический диктант. Тематический  контроль: проверочная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before="240"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§22, №23- 26(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67/5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Тригонометрические уравнения.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Различные методы решения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тригонометрических уравнений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№42(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),43(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 50(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Методы решения тригонометрических уравнений (5ч).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простейших тригонометрических уравнениях;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решать простейшие тригонометрические уравнения введением новой переменной и разложением на множители;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решать по алгоритму однородные уравнения;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</w:t>
            </w:r>
            <w:proofErr w:type="spell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выбрать метод решения тригонометрического уравнения.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68/6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работа с конспектами, работа с раздаточными  материалами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  решать простейшие тригонометрические уравнения по формулам. Умеют извлекать необходимую информацию из учебно-научных текстов. Могут найти и устранить возникших трудностей.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§23 № 1-4(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69/7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конспектом, работа с книгой и наглядными пособиями. Создание компьютерной презентации о способах решения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тригонометрических уравнений.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Могут решать тригонометрические уравнения методом замены переменной, методом разложения на множители. Умеют находить и использовать информацию. 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самостоятельно выбрать метод решения тригонометрического уравнения. Умеют составлять текст научного стиля. Могут излагать  информацию, обосновывая свой собственный подход. 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§23 № 12-14(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70/8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однородные тригонометрические уравнения первой степени. Могут привести примеры, подобрать аргументы, сформулировать выводы. Могут излагать  информацию, интерпретируя факты, разъясняя значение и смысл теории.  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самостоятельно выбрать метод решения тригонометрического уравнения. Могут собрать материал для сообщения по заданной теме. Умеют участвовать в диалоге, понимать точку зрения собеседника, признавать право на иное мнение.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§23 № 18-23(в)</w:t>
            </w: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71/9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Выбор метода решения тригонометрического уравнения.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Индивидуальная. Работа с раздаточными материалами. Использование различной литературы для создания презентации своего проекта обобщения материала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однородные тригонометрические уравнения второй степени. Умеют составлять текст научного стиля. Умеют, развернуто обосновывать суждения. 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самостоятельно выбрать метод решения тригонометрического уравнения. Могут составить набор карточек с заданиями.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§23 № 25-26(б)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72/10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§23 № 29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 (2 ч)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тригонометрические уравнения.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73-74/11-14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 (2 ч)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Самостоятельное планирование и проведение исследования решения Индивидуальное  решение контрольных заданий.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демонстрируют  умение расширять и обобщать сведения о видах тригонометрических  уравнений; умение решения разными методами тригонометрических уравнений (П)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самостоятельно выбрать метод решения тригонометрического уравнения. Владеют навыками самоанализа и самоконтроля.  (ТВ)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81"/>
        <w:gridCol w:w="20"/>
        <w:gridCol w:w="1563"/>
        <w:gridCol w:w="1560"/>
        <w:gridCol w:w="3688"/>
        <w:gridCol w:w="3261"/>
        <w:gridCol w:w="1561"/>
        <w:gridCol w:w="1278"/>
        <w:gridCol w:w="570"/>
        <w:gridCol w:w="15"/>
        <w:gridCol w:w="23"/>
        <w:gridCol w:w="668"/>
      </w:tblGrid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Преобразование тригонометрических выражений (26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4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Формирования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вывода формул приведения, двойного угла, понижения степени, синуса, косинуса, тангенса и котангенса суммы и разности углов, перевода произведения в сумму и наоборот. 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Расширения и обобщения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сведения о  преобразовании тригонометрических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выражениях, применяя различные формулы.              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Синуса и косинуса суммы и разности аргумента (3ч).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4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формуле синуса, косинуса суммы и разности двух углов; могут преобразовывать простейшие выражения, используя  основные тождества, формулы приведения;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определять  действительную и мнимую часть, модуль и аргумент комплексного числа;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решать простейшие тригонометрические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уравнения и простейшие тригонометрические неравенства, используя преобразования выражений.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75/1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Синус и косинус суммы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аргументов. Применение формул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упрощении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тождеств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уравнений.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Беседа,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таблиц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Выполняют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преобразования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тригонометрических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выражений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помощью формул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синуса, косинуса,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тангенса суммы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разности ар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, анализ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полученной информации. </w:t>
            </w:r>
            <w:proofErr w:type="spell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Гументов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формуле синуса, косинуса суммы и разности двух углов; могут преобразовывать простейшие выражения, используя  основные тождества, формулы приведения. Умеют определять понятия, приводить доказательства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определять понятия, приводить доказательства.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§24 № 3-6(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), 15-18(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76/2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синуса, косинуса суммы и разности двух углов; могут преобразовывать простые выражения, используя  основные тождества, формулы приведения. Используют для решения познавательных задач справочную литературу.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меют работать с учебником, отбирать и структурировать материал. 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§24 № 12(а), 19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77/3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формулу синуса, косинуса суммы и разности двух углов; могут преобразовывать простые выражения, используя  основные тождества, формулы приведения.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решать простейшие тригонометрические уравнения и простейшие тригонометрические неравенства, используя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выражений. Могут объяснить изученные положения на самостоятельно подобранных конкретных примерах.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§24 №  20-23(б)</w:t>
            </w:r>
          </w:p>
        </w:tc>
        <w:tc>
          <w:tcPr>
            <w:tcW w:w="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Тангенса суммы и разности аргумента (2ч).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учащимися о формуле тангенса и котангенса суммы и разности двух углов;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преобразовывать простые тригонометрические выражения;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решать простейшие тригонометрические уравнения и простейшие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тригонометрические неравенства, используя преобразования выражений.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78/4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Тангенс суммы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разности аргументов.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тождеств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таблиц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 Самостоятельно искать, извлекать и отбирать необходимую для решения учебных задач информацию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формуле тангенса и котангенса суммы и разности двух углов; могут преобразовывать простые тригонометрические выражения.  Умеют извлекать необходимую информацию из учебно-научных текстов.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находить и использовать информацию.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§25 № 5(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), 7 (а), 10(а), 11(а)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79/5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Решение упражнений, составление опорного конспекта.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тангенса и котангенса суммы и разности двух углов; могут преобразовывать простые тригонометрические выражения. Умеют объяснить изученные положения на самостоятельно подобранных примерах.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§17; §25 № 14(а), 15(б), 17-18(а), 22 (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9281C">
        <w:rPr>
          <w:rFonts w:ascii="Times New Roman" w:hAnsi="Times New Roman"/>
          <w:b/>
          <w:sz w:val="24"/>
          <w:szCs w:val="24"/>
          <w:lang w:val="en-US"/>
        </w:rPr>
        <w:t xml:space="preserve">II  </w:t>
      </w:r>
      <w:r w:rsidRPr="00B9281C">
        <w:rPr>
          <w:rFonts w:ascii="Times New Roman" w:hAnsi="Times New Roman"/>
          <w:b/>
          <w:sz w:val="24"/>
          <w:szCs w:val="24"/>
        </w:rPr>
        <w:t>полугодие</w:t>
      </w:r>
      <w:proofErr w:type="gramEnd"/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81"/>
        <w:gridCol w:w="20"/>
        <w:gridCol w:w="1563"/>
        <w:gridCol w:w="1560"/>
        <w:gridCol w:w="3688"/>
        <w:gridCol w:w="3261"/>
        <w:gridCol w:w="1561"/>
        <w:gridCol w:w="1278"/>
        <w:gridCol w:w="600"/>
        <w:gridCol w:w="30"/>
        <w:gridCol w:w="646"/>
      </w:tblGrid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Формулы приведения (2ч).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формулах приведения;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упрощать выражения, используя основные тригонометрические тождества и формулы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приведения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ормирование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упрощать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выражения, используя основные триг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онометрические тождества и формулы приведения; доказывать тождества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80/6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Формулы приведения.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тождеств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Лекция,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плакатов и 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Решение качественных задач.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вывод формул приведения. Могут упрощать выражения, используя основные тригонометрические тождества и формулы приведения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упрощать выражения, используя основные тригонометрические тождества и формулы приведения; доказывать тождества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81/7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Фронтальная. Построение алгоритма действия, решение упражнений.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вывод формул приведения. Могут упрощать выражения, используя основные тригонометрические тождества и формулы приведения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упрощать выражения, используя основные тригонометрические тождества и формулы приведения; доказывать тождества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Формулы двойного угла. Формулы понижения степени. Формулы половинного угла. (4ч).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формулах двойного угла и понижения степени синуса, косинуса и тангенса;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применять формулы для упрощения выражений;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и применять при упрощении выражений </w:t>
            </w: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половинногоугла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; выражать функции через тангенс половинного аргумента.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82/8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Формулы двойного аргумента.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упрощениивыраж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тождеств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материал ЕГЭ,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Использование справочной литературы, а также материалов ЕГЭ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формулах двойного угла и понижения степени синуса, косинуса и тангенса; могут применять формулы для упрощения выражений. Умеют работать с учебником, отбирать и структурировать материал.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вывести и применять при упрощении выражений формулы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половинногоугла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; выражать функции через тангенс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половинногоаргументаУмеют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передавать,  информацию сжато, полно, выборочно.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83/9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Формулы понижения степени.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тождеств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Решение качественных задач.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Составление обобщающих информационных таблиц (конспектов</w:t>
            </w:r>
            <w:proofErr w:type="gramEnd"/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формулы двойного угла и понижения степени синуса, косинуса и тангенса; могут применять формулы для упрощения выражений. Умеют находить и использовать информацию.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вывести и применять при упрощении выражений формулы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половинногоугла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выражать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через тангенс половинного аргумента. Могут найти и устранить причины возникших трудностей. 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1127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84/10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Формулы двойного, половинного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угла, понижения степени синуса, косинуса и тангенса;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Групповая. Построение алгоритма действия, решение упражнений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формулы двойного, половинного угла, понижения степени синуса, косинуса и тангенса; могут применять формулы для упрощения выражений. Умеют извлекать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 из учебно-научных текстов.  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вывести и применять при упрощении выражений формулы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половинногоугла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; выражать функции через тангенс половинного аргумента. Могут собрать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материал для сообщения по заданной теме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91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85/11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Решение качественных задач.</w:t>
            </w: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81"/>
        <w:gridCol w:w="20"/>
        <w:gridCol w:w="1563"/>
        <w:gridCol w:w="1560"/>
        <w:gridCol w:w="3688"/>
        <w:gridCol w:w="3261"/>
        <w:gridCol w:w="1561"/>
        <w:gridCol w:w="1278"/>
        <w:gridCol w:w="608"/>
        <w:gridCol w:w="7"/>
        <w:gridCol w:w="661"/>
      </w:tblGrid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Преобразование сумм тригонометрических функций в произведение (4 ч).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4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преобразовании суммы тригонометрических функций в произведение; преобразовании простых тригонометрических выражений;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и применять при упрощении выражений формулы преобразований сумм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 произведения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86/12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таблиц.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материал ЕГЭ,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как  преобразовывать суммы тригонометрических функций в произведение; преобразования простых тригонометрических выражений. Используют для решения познавательных задач справочную литературу.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и применять при упрощении выражений формулы преобразований сумм в произведения. Умеют объяснить изученные положения на самостоятельно подобранных конкретных примерах.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87/13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Преобразование простых тригонометрических выражений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Индивидуальная.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преобразовывать суммы тригонометрических функций в произведение; преобразования простых тригонометрических выражений. Умеют определять понятия, приводить доказательства.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и применять при упрощении выражений формулы преобразований сумм в произведения. Умеют работать с учебником, отбирать и структурировать материал.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88/14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           Составление опорного конспекта, решение задач. Использование справочной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литературы, а также </w:t>
            </w:r>
            <w:r>
              <w:rPr>
                <w:rFonts w:ascii="Times New Roman" w:hAnsi="Times New Roman"/>
                <w:sz w:val="24"/>
                <w:szCs w:val="24"/>
              </w:rPr>
              <w:t>22.01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материалов ЕГЭ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Умеют преобразовывать суммы тригонометрических функций в произведение; преобразования простых тригонометрических выражений. Умеют определять понятия, приводить доказательства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и применять при упрощении выражений формулы преобразований сумм в произведения. Умеют передавать,  информацию сжато, полно, выборочно.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89/15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Индивидуальная. Построение алгоритма действия, решение упражнений. 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81"/>
        <w:gridCol w:w="20"/>
        <w:gridCol w:w="1563"/>
        <w:gridCol w:w="1560"/>
        <w:gridCol w:w="3688"/>
        <w:gridCol w:w="3261"/>
        <w:gridCol w:w="1561"/>
        <w:gridCol w:w="1278"/>
        <w:gridCol w:w="630"/>
        <w:gridCol w:w="646"/>
      </w:tblGrid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Преобразование произведения тригонометрических функций в сумму (3 ч).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преобразовании произведения тригонометрических функций в сумму; преобразовании простейших тригонометрических выражений;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упрощении выражений формулы преобразований сумм в произведения и наоборот: преобразование произведений в суммы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;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и применять при упрощении выражений формулы преобразований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сумм в произведения и наоборот: преобразование произведений в суммы.</w:t>
            </w:r>
            <w:proofErr w:type="gramEnd"/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90/16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Преобразование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произведений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тригонометрических функций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суммы. 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доказательстветождеств</w:t>
            </w:r>
            <w:proofErr w:type="spell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Преобразование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 тригонометрических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функций в произведения.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формул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упрощении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выражений,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доказательствето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ждеств и</w:t>
            </w:r>
          </w:p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уравнений.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демонстрация таблиц.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материал ЕГЭ,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Работа с конспектом, работа с книгой и наглядными пособиями.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представление, как преобразовывать произведения тригонометрических функций в сумму; преобразования простейших тригонометрических выражений. Умеют извлекать необходимую информацию из учебно-научных текстов.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и применять при упрощении выражений формулы преобразований сумм в произведения и наоборот: преобразование произведений в суммы. Умеют находить и использовать информацию.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91/17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Индивидуальная, работа с опорными конспектами,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раздаточными  материалами. Использование различной литературы для создания презентации своего проекта обобщения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>Узнавание,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Знают, как преобразовывать произведения тригонометрических функций в сумму; преобразования простейших тригонометрических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выражений. Могут привести примеры, подобрать аргументы, сформулировать выводы.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вывести и применять при упрощении выражений формулы преобразований сумм в произведения и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наоборот: преобразование произведений в суммы. Могут собрать материал для сообщения по заданной теме.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65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92/18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опорными конспектами, работа с раздаточными  материалами.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преобразовывать произведения тригонометрических функций в сумму; преобразования простейших тригонометрических выражений. Могут привести примеры, подобрать аргументы, сформулировать выводы.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вывести и применять при упрощении выражений формулы преобразований сумм в произведения и наоборот: преобразование произведений в суммы. Могут собрать материал для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по заданной теме.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  Преобразование выражений 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7725" cy="161925"/>
                  <wp:effectExtent l="0" t="0" r="9525" b="9525"/>
                  <wp:docPr id="2" name="Рисунок 2" descr="http://www.temaplan.ru/html/images/clip_image002_0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www.temaplan.ru/html/images/clip_image002_0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к виду </w:t>
            </w:r>
            <w:r w:rsidRPr="00B928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61975" cy="152400"/>
                  <wp:effectExtent l="0" t="0" r="9525" b="0"/>
                  <wp:docPr id="1" name="Рисунок 1" descr="http://www.temaplan.ru/html/images/clip_image004_0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www.temaplan.ru/html/images/clip_image004_0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 (2 ч).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формуле перехода от суммы двух функций с различными коэффициентами в одну из тригонометрических функций;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использовать формулу перехода от суммы двух функций с различными коэффициентами в одну из тригонометрических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функций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93/19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Формула перехода от суммы двух функций с различными коэффициентами в одну из тригонометрических функций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работа с книгой, раздаточными материалами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Конспектируют лекцию, продумывают примеры, отвечают на вопросы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перехода от суммы двух функций с различными коэффициентами в одну из тригонометрических функций. Умеют составлять текст научного стиля.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использовать формулу перехода от суммы двух функций с различными коэффициентами в одну из тригонометрических функций (П)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94/20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опорными конспектами, работа с раздаточными  материалами.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перехода от суммы двух функций с различными коэффициентами в одну из тригонометрических функций. Умеют составлять текст научного стиля.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использовать формулу перехода от суммы двух функций с различными коэффициентами в одну из тригонометрических функций (П)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81"/>
        <w:gridCol w:w="20"/>
        <w:gridCol w:w="1563"/>
        <w:gridCol w:w="1560"/>
        <w:gridCol w:w="3688"/>
        <w:gridCol w:w="3261"/>
        <w:gridCol w:w="1561"/>
        <w:gridCol w:w="1278"/>
        <w:gridCol w:w="585"/>
        <w:gridCol w:w="15"/>
        <w:gridCol w:w="30"/>
        <w:gridCol w:w="646"/>
      </w:tblGrid>
      <w:tr w:rsidR="00764BE7" w:rsidRPr="00B9281C" w:rsidTr="00764BE7">
        <w:trPr>
          <w:tblCellSpacing w:w="0" w:type="dxa"/>
        </w:trPr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Методы решения тригонометрических уравнений (4ч).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методе вспомогательного аргумента при решении тригонометрических уравнений;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применять метод вспомогательного аргумента при решении тригонометрических уравнений;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частные случаи  метода введения новой переменной при решении тригонометрических уравнений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95/21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Метод вспомогательного аргумента при решении тригонометрических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демонстрация таблиц.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ЕГЭ,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седа,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 работа с конспектом, работа с книгой.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методе вспомогательного аргумента при решении тригонометрических уравнений. Могут составить набор карточек с заданиями.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метод вспомогательного аргумента при решении тригонометрических уравнений. Могут найти и устранить причины возникших трудностей.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96/22</w:t>
            </w:r>
          </w:p>
        </w:tc>
        <w:tc>
          <w:tcPr>
            <w:tcW w:w="10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Частные случаи  метода введения новой переменной при решении тригонометрических уравнений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 работа с опорными конспектами.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 частный случай  метода введения новой переменной при решении тригонометрических уравнений. Умеют, развернуто обосновывать суждения.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частный случай  метода введения новой переменной при решении тригонометрических уравнений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97/23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раздаточными  материалами.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 частный случай  метода введения новой переменной при решении тригонометрических уравнений. Умеют составлять текст научного стиля. 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частный случай  метода введения новой переменной при решении тригонометрических уравнений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98/24</w:t>
            </w:r>
          </w:p>
        </w:tc>
        <w:tc>
          <w:tcPr>
            <w:tcW w:w="10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раздаточными  материалами.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 частный случай  метода введения новой переменной при решении тригонометрических уравнений. Умеют составлять текст научного стиля. 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частный случай  метода введения новой переменной при решении тригонометрических уравнений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 (2 ч)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тригонометрические выражения.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99-100/25-26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 Самостоятельное планирование и проведение исследования решения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Учащихся демонстрируют  умение расширять и обобщать сведения  о  преобразовании тригонометрических выражениях, применяя различные формулы.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самостоятельно выбрать метод решения тригонометрического уравнения. Владеют навыками самоанализа и самоконтроля.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(ТВ)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1"/>
        <w:gridCol w:w="969"/>
        <w:gridCol w:w="285"/>
        <w:gridCol w:w="372"/>
        <w:gridCol w:w="905"/>
        <w:gridCol w:w="1560"/>
        <w:gridCol w:w="3688"/>
        <w:gridCol w:w="3261"/>
        <w:gridCol w:w="1561"/>
        <w:gridCol w:w="1278"/>
        <w:gridCol w:w="585"/>
        <w:gridCol w:w="15"/>
        <w:gridCol w:w="8"/>
        <w:gridCol w:w="52"/>
        <w:gridCol w:w="616"/>
      </w:tblGrid>
      <w:tr w:rsidR="00764BE7" w:rsidRPr="00B9281C" w:rsidTr="00764BE7">
        <w:trPr>
          <w:tblCellSpacing w:w="0" w:type="dxa"/>
        </w:trPr>
        <w:tc>
          <w:tcPr>
            <w:tcW w:w="14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  (12ч).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5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Формирования представления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 комплексных числах и операциях над ними; ввести две формы записи комплексного числа. </w:t>
            </w:r>
          </w:p>
          <w:p w:rsidR="00764BE7" w:rsidRPr="00B9281C" w:rsidRDefault="00764BE7" w:rsidP="00764BE7">
            <w:pPr>
              <w:numPr>
                <w:ilvl w:val="0"/>
                <w:numId w:val="25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Овладением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выполнять действия с комплексными числами, пользоваться геометрической интерпретацией комплексных чисел, в простейших случаях находить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комплексные корни уравнений с действительными коэффициентами.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                               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Комплексные числа и арифметические операции над ними (2ч).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учащимися о комплексных числах;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овладение навыками и умениями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  определять  действительную и мнимую часть, модуль и аргумент комплексного числа;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формирование умения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выполнять арифметические действия над комплексными числами в разных формах записи.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101/1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Комплексные числа. Действительная и мнимая часть Модуль и аргумент комплексного числа.</w:t>
            </w:r>
          </w:p>
        </w:tc>
        <w:tc>
          <w:tcPr>
            <w:tcW w:w="156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Беседа, демонстрация таблиц.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Фронтальная, индивидуальная, работа с опорными конспектами, работа с раздаточными  материалами. Поиск нужной информации в различных источниках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представление, что такое комплексные числа; могут определить 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Умеют определять понятия, приводить доказательства.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 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Умеют работать с учебником, отбирать и структурировать материал.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102/2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Арифметические действия над комплексными числами в разных формах записи</w:t>
            </w: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 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 Использование различной литературы для создания презентации своего проекта обобщения материала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комплексные числа; могут определить 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Используют для решения познавательных задач справочную литературу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 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Могут найти и устранить причины возникших трудностей.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Комплексные числа и координатная плоскость (2ч).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геометрической интерпретации комплексных чисел, действительной и мнимой части комплексного числа;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определять геометрическую интерпретацию комплексных чисел, действительной и мнимой части комплексного числа;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нахождения модуля и аргумента комплексного числа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  .</w:t>
            </w:r>
            <w:proofErr w:type="gramEnd"/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103/3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156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Беседа, демонстрация таблиц. 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Групповая, индивидуальная. Решение упражнений, составление опорного конспекта.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геометрическую интерпретацию комплексных чисел, действительной и мнимой части комплексного числа; могут найти  модуль и аргумент комплексного числа. Умеют определять понятия, приводить доказательства.  (Р)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определять геометрическую интерпретацию комплексных чисел, действительной и мнимой части комплексного числа; могут найти  модуль и аргумент комплексного числа  (П) 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104/4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Геометрическая интерпретация комплексных чисел, действительной и мнимой части комплексного числа; нахождение модуля и аргумента комплексного числа </w:t>
            </w: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Групповая, индивидуальная. Решение упражнений, составление опорного конспекта.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геометрическую интерпретацию комплексных чисел, действительной и мнимой части комплексного числа; могут найти  модуль и аргумент комплексного числа. Умеют определять понятия, приводить доказательства.  (Р)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определять геометрическую интерпретацию комплексных чисел, действительной и мнимой части комплексного числа; могут найти  модуль и аргумент комплексного числа  (П) 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Тригонометрическая форма записи комплексного числа (3ч).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действительной и мнимой части комплексного числа, о модуле и аргументе комплексного числа;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определять действительную и мнимую часть, модуль и аргумент комплексного числа;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записывать  комплексные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числа в тригонометрической форме записи.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105/5</w:t>
            </w:r>
          </w:p>
        </w:tc>
        <w:tc>
          <w:tcPr>
            <w:tcW w:w="9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Тригонометрическая форма записи комплексного </w:t>
            </w: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56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Групповая, индивидуальная, работа с демонстрационным материалом, Построение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алгоритма действия, решение упражнений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Имеют представление, как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 (Р).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Текущий контроль: математический диктант. Тематический  контроль: проверочная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106/6</w:t>
            </w:r>
          </w:p>
        </w:tc>
        <w:tc>
          <w:tcPr>
            <w:tcW w:w="9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Решение упражнений, составление опорного конспекта, ответы на вопросы.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записи. Умеют обосновывать суждения, давать определения, приводить доказательства, примеры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записи. Используют  компьютерные технологии для создания базы данных.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107/7</w:t>
            </w:r>
          </w:p>
        </w:tc>
        <w:tc>
          <w:tcPr>
            <w:tcW w:w="98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Решение упражнений, составление опорного конспекта, ответы на вопросы.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записи. Умеют обосновывать суждения, давать определения, приводить доказательства, примеры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 действительную и мнимую часть, модуль и аргумент комплексного числа; могут записывать  комплексные числа в тригонометрической форме записи. Используют  компьютерные технологии для создания базы данных.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Комплексные числа и квадратные уравнения  (2ч).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корне квадратного уравнения с отрицательным дискриминантом;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извлекать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квадратные корни из комплексного числа.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108/8</w:t>
            </w:r>
          </w:p>
        </w:tc>
        <w:tc>
          <w:tcPr>
            <w:tcW w:w="9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Корень квадратного уравнения с отрицательным дискриминантом; извлечение квадратного корня из комплексного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156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 Проблемные задания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Решение упражнений.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найти корни квадратного уравнения с отрицательным дискриминантом. Умеют извлекать необходимую информацию из учебно-научных текстов.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извлекать квадратные корни из комплексного числа. Могут привести примеры, подобрать аргументы, сформулировать выводы.  (П)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109/9</w:t>
            </w:r>
          </w:p>
        </w:tc>
        <w:tc>
          <w:tcPr>
            <w:tcW w:w="98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Решение упражнений.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найти корни квадратного уравнения с отрицательным дискриминантом. Умеют извлекать необходимую информацию из учебно-научных текстов.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извлекать квадратные корни из комплексного числа. Могут привести примеры, подобрать аргументы, сформулировать выводы.  (П)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Возведение комплексного числа в степень. Извлечение кубического корня из комплексного числа (2ч).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93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комплексно сопряженных числах, о возведение в натуральную степень (формула Муавра), об основной теореме алгебры;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выполнять арифметические действия над комплексными числами в разных формах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записи.</w:t>
            </w: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110/10</w:t>
            </w:r>
          </w:p>
        </w:tc>
        <w:tc>
          <w:tcPr>
            <w:tcW w:w="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Комплексно сопряженные числа, возведение в натуральную степень (формула Муавра),  основная теореме алгебры</w:t>
            </w:r>
          </w:p>
        </w:tc>
        <w:tc>
          <w:tcPr>
            <w:tcW w:w="156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работа с книгой. Презентация. Проблемные задания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индивидуальная,  работа со сборником задач,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выполнять арифметические действия над комплексными числами в разных формах записи. Знают комплексно сопряженные числа.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комплексно сопряженные числа; возведение в натуральную степень (формула Муавра), основную теорему алгебры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..  (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111/11</w:t>
            </w:r>
          </w:p>
        </w:tc>
        <w:tc>
          <w:tcPr>
            <w:tcW w:w="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 работа раздаточными материалами. Сбор материала для сообщения по заданной теме. Анализ и обобщение.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выполнять арифметические действия над комплексными числами в разных формах записи. Знают комплексно сопряженные числа. Могут составить набор карточек с заданиями.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комплексно сопряженные числа; возведение в натуральную степень (формула Муавра), основную теорему алгебры. Умеют, развернуто обосновывать 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20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комплексные числа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112/12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E6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работа №6</w:t>
            </w:r>
          </w:p>
        </w:tc>
        <w:tc>
          <w:tcPr>
            <w:tcW w:w="15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 Самостоятельное планирование и проведение исследования решения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Учащихся демонстрируют  умение расширять и обобщать сведения  о  комплексных числах и операциях над ними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также ввести две формы записи комплексного числа. 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вводить и использовать две формы записи комплексного числа. Владеют навыками самоанализа и самоконтроля.   (ТВ)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001"/>
        <w:gridCol w:w="1563"/>
        <w:gridCol w:w="1560"/>
        <w:gridCol w:w="3688"/>
        <w:gridCol w:w="3261"/>
        <w:gridCol w:w="1561"/>
        <w:gridCol w:w="1278"/>
        <w:gridCol w:w="615"/>
        <w:gridCol w:w="45"/>
        <w:gridCol w:w="30"/>
        <w:gridCol w:w="586"/>
      </w:tblGrid>
      <w:tr w:rsidR="00764BE7" w:rsidRPr="00B9281C" w:rsidTr="00764BE7">
        <w:trPr>
          <w:tblCellSpacing w:w="0" w:type="dxa"/>
        </w:trPr>
        <w:tc>
          <w:tcPr>
            <w:tcW w:w="143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(39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Основные цели: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4E08E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08E6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4E08E6" w:rsidRDefault="00764BE7" w:rsidP="00764BE7">
            <w:pPr>
              <w:numPr>
                <w:ilvl w:val="0"/>
                <w:numId w:val="26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Формулирования представлений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 правилах вычисления производных, о понятии предела числовой последовательности и предела функции </w:t>
            </w:r>
          </w:p>
          <w:p w:rsidR="00764BE7" w:rsidRPr="00B9281C" w:rsidRDefault="00764BE7" w:rsidP="00764BE7">
            <w:pPr>
              <w:numPr>
                <w:ilvl w:val="0"/>
                <w:numId w:val="26"/>
              </w:num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Овладения умением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вывода формул производных различных функций; исследования функции, с помощью производной; составление уравнения касательной к графику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функции.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               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Числовые последовательности (3ч).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об определение числовой последовательности и способах ее задания;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задавать числовые последовательности различными способами;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применять свойства числовых последовательностей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113/1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Определение числовой последовательности и способы ее задания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работа с книгой. Презентация. Проблемные задания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 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 Использование справочной литературы, а также материалов ЕГЭ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Работа с раздаточными  материалами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цели 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 на каждом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Планирование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учебной </w:t>
            </w: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деятельности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уроке и дома.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Подведение итога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уроке</w:t>
            </w:r>
            <w:proofErr w:type="gramEnd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что нового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узнали, чему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научились.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Самоконтроль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  и исследование математических моделей для описания и решения задач из смежных дисциплин .Групповая работа, работа с конспектом, с книгой и наглядными пособиями.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Знают определение числовой последовательности и способы ее задания. Используют для решения познавательных задач справочную литературу.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задавать числовые последовательности различными способами. Умеют работать с учебником, отбирать и структурировать материал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114/2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Свойства числовой последовательности.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и могут привести примеры на свойства числовой последовательности. Умеют объяснить изученные положения на самостоятельно подобранных конкретных примерах.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свойства числовых последовательностей. Могут объяснить изученные положения на самостоятельно подобранных конкретных примерах.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115/3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и могут привести примеры на свойства числовой последовательности. Умеют объяснить изученные положения на самостоятельно подобранных конкретных примерах.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применять свойства числовых последовательностей. Могут объяснить изученные положения на самостоятельно подобранных конкретных примерах.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Предел числовой последовательности (2ч).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об определение предела числовой последовательности и свойства сходящихся последовательностей;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находить предел числовой последовательности, используя  свойства сходящихся последовательностей;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вычислять пределы последовательностей и находить сумму бесконечной геометрической прогрессии.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116/4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последовательности; свойства сходящихся последовательнос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>тей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таблиц,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Построение алгоритма действия.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определение предела числовой последовательности; свойства сходящихся последовательностей. Умеют определять понятия, приводить доказательства. Могут собрать материал для сообщения по заданной теме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находить предел числовой последовательности, используя  свойства сходящихся последовательностей. Умеют составлять текст научного стиля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117/5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Способы вычисления пределов последовательностей.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Групповая, индивидуальная. Работа с опорными конспектами,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способы вычисления пределов последовательностей. Знают, как найти сумму бесконечной геометрической прогрессии. Могут составить набор карточек с заданиями.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вычислять пределы последовательностей и находить сумму бесконечной геометрической прогрессии. Умеют, развернуто обосновывать суждения.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001"/>
        <w:gridCol w:w="1563"/>
        <w:gridCol w:w="1560"/>
        <w:gridCol w:w="3688"/>
        <w:gridCol w:w="3261"/>
        <w:gridCol w:w="1561"/>
        <w:gridCol w:w="1278"/>
        <w:gridCol w:w="555"/>
        <w:gridCol w:w="15"/>
        <w:gridCol w:w="15"/>
        <w:gridCol w:w="15"/>
        <w:gridCol w:w="30"/>
        <w:gridCol w:w="646"/>
      </w:tblGrid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Предел функции (3ч).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непрерывности функции, о понятии пределе функции на бесконечности и в точке;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посчитать приращение аргумента и функции;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определить существование предела монотонной ограниченной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последовательности.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118/6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Понятие предела функции на бесконечности и в точке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Фронтальная, индивидуальная, работа с раздаточными  материалами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понятии пределе функции на бесконечности и в точке; могут посчитать приращение аргумента и функции; могут вычислить простейшие пределы. Умеют определять понятия, приводить доказательства.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определить существование предела монотонной ограниченной последовательности; знают понятие о непрерывности функции. Могут собрать материал для сообщения по заданной теме.  (И)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119/7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Приращение аргумента и функции;   простейшие пределы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Знают понятие о пределе функции на бесконечности и в точке; могут посчитать приращение аргумента и функции; могут вычислить простейшие пределы. Умеют, развернуто обосновывать суждения. 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определить существование предела монотонной ограниченной последовательности; знают понятие о непрерывности функции. Умеют, развернуто обосновывать суждения. 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120/8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Работа с опорными конспектами, Создание компьютерной презентации о пределе функции.</w:t>
            </w: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Определение производной (2ч).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понятии производной функции, физическом и геометрическом смысле производной;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использовать алгоритм нахождения производной простейших функций;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lastRenderedPageBreak/>
              <w:t>формулы нахождения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производной используя определение производной.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121/9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Понятие производной функции, физический и геометрический смысл производной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Групповая, индивидуальная, работа с опорными конспектами,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Имеют представление о понятии производной функции, физический и геометрический смысл производной. Умеют извлекать необходимую информацию из учебно-научных текстов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использовать алгоритм нахождения производной простейших функций. Могут привести примеры, подобрать аргументы, сформулировать выводы.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122/10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Проблемные задачи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о производной функции, физический и геометрический смысл производной.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использовать алгоритм нахождения производной простейших функций. Могут объяснить изученные положения на самостоятельно подобранных конкретных примерах.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Вычисление производной (4ч).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нахождении производные суммы, разности, произведения, частного;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 находить производные основных элементарных функций;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вывести формулы нахождения производной.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123/11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Производные суммы, разности, произведения, частного; производные основных элементарных функций.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скорость изменения функции в точке.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Фронтальная. Конспектируют лекцию, продумывают примеры,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Знают, как находить производные суммы, разности, произведения, частного; производные основных элементарных функций. Используют для решения познавательных задач справочную литературу. 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формулы нахождения производной; вычислять скорость изменения функции в точке. Умеют работать с учебником, отбирать и структурировать материал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математический диктант. 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124/12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опорными конспектами, работа с раздаточными  материалами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находить производные суммы, разности, произведения, частного; производные основных элементарных функций. Умеют объяснить изученные положения на самостоятельно подобранных конкретных примерах.  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формулы нахождения производной; вычислять скорость изменения функции в точке. Могут объяснить изученные положения на самостоятельно подобранных конкретных примерах. 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125/13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работа с опорными конспектами, работа с раздаточными  материалами.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находить производные суммы, разности, произведения, частного; производные основных элементарных функций. Умеют извлекать необходимую информацию из учебно-научных текстов.  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вывести формулы нахождения производной; вычислять скорость изменения функции в точке. Могут привести примеры, подобрать аргументы, сформулировать выводы.  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126/14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Дифференцирование сложной функции. Дифференцирование обратной функции (3ч).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понятие сложной функции;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  составления сложных функций;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составлять сложные функции и их дифференцировать.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127/15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Понятие сложной функции.</w:t>
            </w:r>
          </w:p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sz w:val="24"/>
                <w:szCs w:val="24"/>
              </w:rPr>
              <w:t>формула дифференцирования сложной функции.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ифференцирование обратной функции.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Продумывают примеры, отвечают на вопросы Составление обобщающих информационных таблиц (конспектов</w:t>
            </w:r>
            <w:proofErr w:type="gramEnd"/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сложной функции; могут составлять сложные функции и их дифференцировать. Умеют передавать,  информацию сжато, полно, выборочно.  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выводить формулу дифференцирования сложной функции. Умеют работать с учебником, отбирать и структурировать материал.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128/16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 Поиск нужной информации в различных источниках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обратной функции; могут находить обратные функции и их дифференцировать. Умеют составлять текст научного стиля.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выводить формулу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ифференцирования обратной функции. Умеют, развернуто обосновывать суждения.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129/17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понятие обратной функции; могут находить обратные функции и их дифференцировать. Умеют составлять текст научного стиля.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выводить формулу</w:t>
            </w: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ифференцирования обратной функции. Умеют, развернуто обосновывать суждения.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Уравнение касательной к графику функции (4ч).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 составлении уравнения касательной к графику функции по алгоритму;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  составления уравнения касательной к графику функции;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составлять уравнения касательной к графику функции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при дополнительных условиях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130/18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функции,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уравнение касательной к графику функции при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условиях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Конспектируют лекцию, продумывают примеры, отвечают на вопросы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составлять уравнения касательной к графику функции по алгоритму. Умеют извлекать необходимую информацию из учебно-научных текстов. 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составлять уравнения касательной к графику функции при дополнительных условиях. Могут привести примеры, подобрать аргументы, сформулировать выводы.  (И)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131/19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раздаточными  материалами.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lastRenderedPageBreak/>
              <w:t>Узнавание,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составлять уравнения касательной к графику функции по алгоритму. Умеют работать с учебником, отбирать и структурировать материал. Умеют извлекать необходимую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учебно-научных текстов.  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составлять уравнения касательной к графику функции при дополнительных условиях. Умеют объяснить изученные положения на самостоятельно подобранных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конкретных примерах.  (И) 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132/20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Построение алгоритма действия, решение упражнений. </w:t>
            </w: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составлять уравнения касательной к графику функции по алгоритму. Умеют передавать,  информацию сжато, полно, выборочно. Могут дать оценку информации, фактам, процессам, определять их актуальность.  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составлять уравнения касательной к графику функции при дополнительных условиях. Умеют определять понятия, приводить доказательства. Могут составить набор карточек с заданиями. 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133/21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</w:t>
            </w: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№7 (2ч)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вычисление производной и составление уравнения касательной к графику функции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134-135/22-23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4E08E6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Индивидуальное  решение контрольных заданий Самостоятельное планирование и проведение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демонстрируют  умение вычисления производных по правилам.  Ввести понятие предел числовой последовательности и функции.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выводить и использовать формулы производных различных функций и вычислять пределы числовых последовательностей.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 Применение производной для исследования функций (5 ч).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156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учащимися об исследовании в простейших случаях функции на монотонность;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4E08E6">
              <w:rPr>
                <w:rFonts w:ascii="Times New Roman" w:hAnsi="Times New Roman"/>
                <w:sz w:val="24"/>
                <w:szCs w:val="24"/>
              </w:rPr>
              <w:t>  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значений;</w:t>
            </w:r>
            <w:r w:rsidRPr="004E08E6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строить графики функций, исследуя их производной.</w:t>
            </w: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136/24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Исследование функции на монотонность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функции. Построение графиков функций.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Текстовые, физические и геометрические задачи.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Анализ, сравнение при применении задач.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исследовать в простейших случаях функции на монотонность, находить наибольшие и наименьшие значения функций, строить графики функций. (Р)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 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счет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Диктант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137/25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Производные при решении уравнений и неравенств, текстовых, физических и геометрических задач, нахождении наибольших и наименьших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значений.</w:t>
            </w: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Построение алгоритма действия, решение упражнений. 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исследовать в простейших случаях функции на монотонность, находить наибольшие и наименьшие значения функций, строить графики функций. Могут составить набор карточек с заданиями (П)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 (И)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138/26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Групповая. Составление опорного конспекта, решение задач, работа с тестом. Создание компьютерной презентации об исследовании функций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исследовать в простейших случаях функции на монотонность, находить наибольшие и наименьшие значения функций, строить графики функций. Умеют, развернуто обосновывать суждения. (П)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 (ТВ)</w:t>
            </w: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139/27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сборником задач, ответы на вопросы.</w:t>
            </w: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140/28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"/>
        <w:gridCol w:w="13"/>
        <w:gridCol w:w="992"/>
        <w:gridCol w:w="1562"/>
        <w:gridCol w:w="1559"/>
        <w:gridCol w:w="3685"/>
        <w:gridCol w:w="3259"/>
        <w:gridCol w:w="6"/>
        <w:gridCol w:w="1557"/>
        <w:gridCol w:w="1278"/>
        <w:gridCol w:w="567"/>
        <w:gridCol w:w="18"/>
        <w:gridCol w:w="15"/>
        <w:gridCol w:w="30"/>
        <w:gridCol w:w="15"/>
        <w:gridCol w:w="634"/>
        <w:gridCol w:w="34"/>
      </w:tblGrid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Построение графиков функций (3 ч).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учащимися о применении производной к исследованию функций и построению графиков;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   совершать преобразования графиков;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применить производную к исследованию функций и построению гр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>афиков.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141/29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 и построению графиков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Преобразования графиков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Составление опорного конспекта, решение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D1A55">
              <w:rPr>
                <w:rFonts w:ascii="Times New Roman" w:hAnsi="Times New Roman"/>
                <w:sz w:val="24"/>
                <w:szCs w:val="24"/>
              </w:rPr>
              <w:t>знавание</w:t>
            </w:r>
            <w:proofErr w:type="spellEnd"/>
            <w:r w:rsidRPr="007D1A55">
              <w:rPr>
                <w:rFonts w:ascii="Times New Roman" w:hAnsi="Times New Roman"/>
                <w:sz w:val="24"/>
                <w:szCs w:val="24"/>
              </w:rPr>
              <w:t>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применить производную к исследованию функций и построению графиков. Умеют объяснить изученные положения на самостоятельно подобранных конкретных примерах.  (П)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  совершать преобразования графиков. Могут объяснить изученные положения на самостоятельно подобранных конкретных примерах. (И)</w:t>
            </w:r>
          </w:p>
        </w:tc>
        <w:tc>
          <w:tcPr>
            <w:tcW w:w="1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 Защита презентации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142/30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Групповая. Построение алгоритма действия, решение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применить производную к исследованию функций и построению графиков. Используют для решения познавательных задач справочную литературу.  (П)</w:t>
            </w:r>
          </w:p>
        </w:tc>
        <w:tc>
          <w:tcPr>
            <w:tcW w:w="3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  совершать преобразования графиков. Могут привести примеры, подобрать аргументы, сформулировать выводы. (ТВ)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143/31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 работа Создание компьютерной презентации о построении графика функции</w:t>
            </w: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Применение производной для отыскания наибольших и наименьших значений величин (6 ч).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учащимися об исследовании в простейших случаях функции на монотонность;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   находить наибольшие и наименьшие значения функций;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решать задачи на нахождения наибольших и наименьших значений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величин.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144/32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Исследование в простейших случаях функции на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монотонностьнаибольшие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и наименьшие значения функций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Презентация. 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 Справочная литература.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 работа, решение упражнений. Анализ ситуации.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Знают, как исследовать в простейших случаях функции на монотонность, находить наибольшие и наименьшие значения функций. Умеют находить и использовать информацию. (Р)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задачи на нахождения наибольших и наименьших значений величин. Умеют составлять текст научного стиля.  (И)</w:t>
            </w:r>
          </w:p>
        </w:tc>
        <w:tc>
          <w:tcPr>
            <w:tcW w:w="1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 Защита презентации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145/33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 работа. Составление опорного конспекта, решение задач. Поиск нужной информации в различных источниках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Умеют исследовать в простейших случаях функции на монотонность, находить наибольшие и наименьшие значения функций. Могут составить набор карточек с заданиями.  (П) 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задачи на нахождения наибольших и наименьших значений величин. Используют для решения познавательных задач справочную литературу.  (И)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146/34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Групповая. Решение упражнений,  ответы на вопросы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щение.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исследовать в простейших случаях функции на монотонность, находить наибольшие и наименьшие значения функций. Умеют работать с учебником,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материал.  (П)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решать задачи на нахождения наибольших и наименьших значений величин. Умеют передавать, информацию сжато, полно, </w:t>
            </w:r>
            <w:r w:rsidRPr="00B9281C">
              <w:rPr>
                <w:rFonts w:ascii="Times New Roman" w:hAnsi="Times New Roman"/>
                <w:sz w:val="24"/>
                <w:szCs w:val="24"/>
              </w:rPr>
              <w:lastRenderedPageBreak/>
              <w:t>выборочно.  (ТВ)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147/35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7D1A55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Индивидуальная. Решение упражнений, ответы на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D1A55">
              <w:rPr>
                <w:rFonts w:ascii="Times New Roman" w:hAnsi="Times New Roman"/>
                <w:sz w:val="24"/>
                <w:szCs w:val="24"/>
              </w:rPr>
              <w:t>знавание</w:t>
            </w:r>
            <w:proofErr w:type="spellEnd"/>
            <w:r w:rsidRPr="007D1A55">
              <w:rPr>
                <w:rFonts w:ascii="Times New Roman" w:hAnsi="Times New Roman"/>
                <w:sz w:val="24"/>
                <w:szCs w:val="24"/>
              </w:rPr>
              <w:t>, построение и описание графических моделей элементарных функций. Применение графического метода решения уравнений, неравенств, систем уравнений.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Умеют исследовать в простейших случаях функции на монотонность, находить наибольшие и наименьшие значения функции. Умеют определять понятия, приводить доказательства.  (П)</w:t>
            </w:r>
          </w:p>
        </w:tc>
        <w:tc>
          <w:tcPr>
            <w:tcW w:w="3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решать задачи на нахождения наибольших и наименьших значений величин. Могут собрать материал для сообщения по заданной теме. (ТВ)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148/36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rHeight w:val="154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149/37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№8 (2 ч)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применение производной для исследования функций и построение графика функции.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150-151/38-39</w:t>
            </w:r>
          </w:p>
        </w:tc>
        <w:tc>
          <w:tcPr>
            <w:tcW w:w="10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 Самостоятельное планирование и проведение исследования решения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демонстрируют  умение расширять и обобщать сведения по исследованию функции, с помощью производной и умение составлять уравнения касательной к графику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функц</w:t>
            </w:r>
            <w:proofErr w:type="spellEnd"/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  </w:t>
            </w:r>
            <w:proofErr w:type="gramEnd"/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строить график функции при полном исследовании функции и совершать преобразования графиков. Могут решать задачи на нахождения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наиб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наим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 значений величин 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BE7" w:rsidRPr="00FC4A5B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Комбинаторика и вероятность  (18 ч).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Основные цели: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  создать условия учащимся </w:t>
            </w:r>
            <w:proofErr w:type="gramStart"/>
            <w:r w:rsidRPr="00FC4A5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C4A5B">
              <w:rPr>
                <w:rFonts w:ascii="Times New Roman" w:hAnsi="Times New Roman"/>
                <w:sz w:val="24"/>
                <w:szCs w:val="24"/>
              </w:rPr>
              <w:t xml:space="preserve">:  </w:t>
            </w:r>
          </w:p>
          <w:p w:rsidR="00764BE7" w:rsidRPr="00FC4A5B" w:rsidRDefault="00764BE7" w:rsidP="00764BE7">
            <w:pPr>
              <w:spacing w:line="22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Формирования представлений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о классической вероятностной схеме и классическом определении вероятности; научить решать комбинаторные задачи, познакомить с формулой бинома Ньютона. 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Овладения навыками и умениями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решать простейшие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методом перебора, а также с использованием известных формул, вычислять коэффициенты бинома Ньютона по формуле.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Правило умножения. Комбинаторные задачи. Перестановка и факториалы (4ч).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учащимися о правиле умножения, о  понятии перестановка и факториал в комбинаторных </w:t>
            </w:r>
            <w:proofErr w:type="spellStart"/>
            <w:r w:rsidRPr="00FC4A5B">
              <w:rPr>
                <w:rFonts w:ascii="Times New Roman" w:hAnsi="Times New Roman"/>
                <w:sz w:val="24"/>
                <w:szCs w:val="24"/>
              </w:rPr>
              <w:t>задачах</w:t>
            </w:r>
            <w:proofErr w:type="gramStart"/>
            <w:r w:rsidRPr="00FC4A5B">
              <w:rPr>
                <w:rFonts w:ascii="Times New Roman" w:hAnsi="Times New Roman"/>
                <w:sz w:val="24"/>
                <w:szCs w:val="24"/>
              </w:rPr>
              <w:t>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владение</w:t>
            </w:r>
            <w:proofErr w:type="spellEnd"/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и умениями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доказательства правила умножения;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решать комбинаторные задачи.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152/1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Правило умножения. Комбинаторные задачи. Перестановка и факториалы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Справочная литература, раздаточный материал. Презента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материалы ЕГЭ.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индивидуальная. Составление обобщающих информационных таблиц Решение качественных задач.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сформулировать правило умножения; знают понятие перестановка и факториал в комбинаторных задачах. Используют для решения познавательных задач справочную литературу.   (Р)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доказать правило умножения. Могут решать комбинаторные задачи. Умеют объяснить изученные положения на самостоятельно подобранных конкретных примерах.</w:t>
            </w:r>
          </w:p>
        </w:tc>
        <w:tc>
          <w:tcPr>
            <w:tcW w:w="1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 Защита презентации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153/2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Составление текста научного стиля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 работа с раздаточными  материалами.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сформулировать правило умножения; знают понятие перестановка и факториал в комбинаторных задачах. Умеют извлекать необходимую информацию из научных текстов.  (Р)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доказать правило умножения. Могут решать комбинаторные задачи. Умеют объяснить изученные положения на самостоятельно подобранных конкретных примерах. 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154/3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 работа с раздаточными  материалами.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сформулировать правило умножения; знают понятие перестановка и факториал в комбинаторных задачах. Могут привести примеры, подобрать аргументы, сформулировать выводы. (П)</w:t>
            </w:r>
          </w:p>
        </w:tc>
        <w:tc>
          <w:tcPr>
            <w:tcW w:w="3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доказать правило умножения. Могут решать комбинаторные задачи. Умеют работать с учебником, отбирать и структурировать материал. (ТВ)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155/4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групповая, индивидуальная, работа с раздаточными  материалами.</w:t>
            </w: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Выбор нескольких элементов. Биноминальные коэффициенты (4 ч).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учащимися о  формуле сочетания и размещения элементов;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навыками и умениями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>  применения формулы сочетания и размещения элементов в решении задач;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решать задачи с выбором большого числа элементов</w:t>
            </w:r>
            <w:r w:rsidRPr="00B9281C">
              <w:rPr>
                <w:rFonts w:ascii="Times New Roman" w:hAnsi="Times New Roman"/>
                <w:sz w:val="24"/>
                <w:szCs w:val="24"/>
              </w:rPr>
              <w:t xml:space="preserve"> данного множества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156/5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Формула сочетания и размещения элементов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Справочная литература, раздаточный материал. Презента</w:t>
            </w:r>
          </w:p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материалы ЕГЭ.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Составление обобщающих информационных таблиц (конспектов)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рупповая, индивидуальная. Решение качественных задач.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сочетания и размещения элементов и могут их применять в решении задач. Может самостоятельно готовить, проекты, обобщая данные, полученные из различных источников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решать задачи с выбором большого числа элементов данного множества. Владение навыками контроля и оценки своей деятельности, </w:t>
            </w:r>
          </w:p>
        </w:tc>
        <w:tc>
          <w:tcPr>
            <w:tcW w:w="1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 Защита презентации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157/6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Задачи с выбором большого числа элементов данного множества</w:t>
            </w: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работа со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 xml:space="preserve">сборником задач,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сочетания и размещения элементов и могут их применять в решении задач. Используют для решения задач справочную литературу.  (Р)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решать задачи с выбором большого числа элементов данного множества. Умеют работать с учебником, структурировать 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158/7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Самостоятельный поиск необходимой для решения задач информации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формулу сочетания и размещения элементов и могут их применять в решении задач. Умеют передавать, информацию сжато, полно, выборочно.</w:t>
            </w:r>
          </w:p>
        </w:tc>
        <w:tc>
          <w:tcPr>
            <w:tcW w:w="3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Могут решать задачи с выбором большого числа элементов данного множества. Умеют определять понятия, приводить доказательства. 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159/8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Анализ, сравнение, обобщение при решении задач.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Описание реальных ситуаций с помощью математических моделей: функций, уравнений, неравенств, систем уравнений и неравенств</w:t>
            </w: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Тема:  Случайные события и их вероятности (5ч).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Цели урока: формирование представлений 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учащимися о  классической вероятностной схеме и классическом определении вероятности; </w:t>
            </w: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построить и исследовать учащимися модели различных ситуаций, связанных с понятием случайности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160/9</w:t>
            </w:r>
          </w:p>
        </w:tc>
        <w:tc>
          <w:tcPr>
            <w:tcW w:w="1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C4A5B">
              <w:rPr>
                <w:rFonts w:ascii="Times New Roman" w:hAnsi="Times New Roman"/>
                <w:sz w:val="24"/>
                <w:szCs w:val="24"/>
              </w:rPr>
              <w:t>Классическая вероятностная схема и классическое определение вероятности; построение и исследование  модели различных ситуаций, связанных с понятием случайности.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Справочная литература, раздаточный материал. Презента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. материалы ЕГЭ.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Фронтальная. Конспектируют лекцию, продумывают примеры. Самостоятельное планирование и проведение исследования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классическую вероятностную схему и классическое определение вероятности. Умеют извлекать необходимую информацию из учебно-научных текстов.  (Р)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построить и исследовать модели различных ситуаций, связанных с понятием случайности. Умеют находить и использовать информацию.  (И)</w:t>
            </w:r>
          </w:p>
        </w:tc>
        <w:tc>
          <w:tcPr>
            <w:tcW w:w="1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Тематический  контроль: проверочная работа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161/10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, решение упражнений. Поиск алгоритмов решения в справочной литературе.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классическую вероятностную схему и классическое определение вероятности.  Умеют определять понятия, приводить доказательства.  (П)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построить и исследовать модели различных ситуаций, связанных с понятием случайности (И)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162/11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Индивидуальная, работа с раздаточными  материалами. Анализ, сравнение, обобщение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систематизация при решении задач.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Знают классическую вероятностную схему и классическое определение вероятности. Могут привести примеры, подобрать аргументы, сформулировать выводы.  (П)</w:t>
            </w:r>
          </w:p>
        </w:tc>
        <w:tc>
          <w:tcPr>
            <w:tcW w:w="3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построить и исследовать модели различных ситуаций, связанных с понятием случайности. Умеют передавать,  информацию сжато, полно, выборочно  (ТВ)</w:t>
            </w: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163/12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164/13</w:t>
            </w:r>
          </w:p>
        </w:tc>
        <w:tc>
          <w:tcPr>
            <w:tcW w:w="10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after="20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4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№9 (1ч)</w:t>
            </w:r>
          </w:p>
        </w:tc>
        <w:tc>
          <w:tcPr>
            <w:tcW w:w="1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r w:rsidRPr="00FC4A5B">
              <w:rPr>
                <w:rFonts w:ascii="Times New Roman" w:hAnsi="Times New Roman"/>
                <w:sz w:val="24"/>
                <w:szCs w:val="24"/>
              </w:rPr>
              <w:t xml:space="preserve"> проверить знания и умение учащихся по теме вычисление производной и составление уравнения касательной к графику функции</w:t>
            </w:r>
          </w:p>
        </w:tc>
      </w:tr>
      <w:tr w:rsidR="00764BE7" w:rsidRPr="00B9281C" w:rsidTr="00764BE7">
        <w:trPr>
          <w:gridAfter w:val="1"/>
          <w:wAfter w:w="34" w:type="dxa"/>
          <w:tblCellSpacing w:w="0" w:type="dxa"/>
        </w:trPr>
        <w:tc>
          <w:tcPr>
            <w:tcW w:w="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>165/14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FC4A5B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5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 Самостоятельное планирование и проведение исследования решения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Учащихся демонстрируют  умение вычисления производных по правилам.  Ввести понятие предел числовой последовательности и функции.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Могут свободно выводить и использовать формулы производных различных функций и вычислять пределы числовых последовательностей.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контрольная работа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 xml:space="preserve"> самоанализ и  самоконтроль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проблемные дифференцированные задания.</w:t>
            </w: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outset" w:sz="6" w:space="0" w:color="auto"/>
              <w:left w:val="outset" w:sz="6" w:space="0" w:color="A6A6A6"/>
              <w:bottom w:val="outset" w:sz="6" w:space="0" w:color="auto"/>
              <w:right w:val="outset" w:sz="6" w:space="0" w:color="auto"/>
            </w:tcBorders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gridAfter w:val="1"/>
          <w:wAfter w:w="34" w:type="dxa"/>
          <w:trHeight w:val="428"/>
          <w:tblCellSpacing w:w="0" w:type="dxa"/>
        </w:trPr>
        <w:tc>
          <w:tcPr>
            <w:tcW w:w="1561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5 часов)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295"/>
          <w:tblCellSpacing w:w="0" w:type="dxa"/>
        </w:trPr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166/1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Повторение по алгебре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класс.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 xml:space="preserve">Проблемные задания, </w:t>
            </w:r>
            <w:proofErr w:type="spellStart"/>
            <w:r w:rsidRPr="00B9281C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gramStart"/>
            <w:r w:rsidRPr="00B928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81C">
              <w:rPr>
                <w:rFonts w:ascii="Times New Roman" w:hAnsi="Times New Roman"/>
                <w:sz w:val="24"/>
                <w:szCs w:val="24"/>
              </w:rPr>
              <w:t>атерсправ.литер-ра</w:t>
            </w:r>
            <w:proofErr w:type="spellEnd"/>
            <w:r w:rsidRPr="00B9281C">
              <w:rPr>
                <w:rFonts w:ascii="Times New Roman" w:hAnsi="Times New Roman"/>
                <w:sz w:val="24"/>
                <w:szCs w:val="24"/>
              </w:rPr>
              <w:t>, материал ЕГЭ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281C">
              <w:rPr>
                <w:rFonts w:ascii="Times New Roman" w:hAnsi="Times New Roman"/>
                <w:sz w:val="24"/>
                <w:szCs w:val="24"/>
              </w:rPr>
              <w:br/>
              <w:t>таблиц, Справочная литература.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математических</w:t>
            </w:r>
            <w:proofErr w:type="gramEnd"/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методов для решения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содержательных задач </w:t>
            </w:r>
            <w:proofErr w:type="gramStart"/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различных областей науки и практики.</w:t>
            </w:r>
            <w:r w:rsidRPr="007D1A55">
              <w:rPr>
                <w:rFonts w:ascii="Times New Roman" w:hAnsi="Times New Roman"/>
                <w:sz w:val="24"/>
                <w:szCs w:val="24"/>
              </w:rPr>
              <w:t xml:space="preserve"> Описание реальных ситуаций с помощью математических моделей: функций, уравнений, неравенств, систем уравнений и </w:t>
            </w:r>
            <w:proofErr w:type="spellStart"/>
            <w:r w:rsidRPr="007D1A55">
              <w:rPr>
                <w:rFonts w:ascii="Times New Roman" w:hAnsi="Times New Roman"/>
                <w:sz w:val="24"/>
                <w:szCs w:val="24"/>
              </w:rPr>
              <w:t>неравенствПланирование</w:t>
            </w:r>
            <w:proofErr w:type="spellEnd"/>
            <w:r w:rsidRPr="007D1A55">
              <w:rPr>
                <w:rFonts w:ascii="Times New Roman" w:hAnsi="Times New Roman"/>
                <w:sz w:val="24"/>
                <w:szCs w:val="24"/>
              </w:rPr>
              <w:t xml:space="preserve"> хода решения задач с использованием трех этапов математического моделирования. Прогнозирование результата решения, оценка реальности </w:t>
            </w:r>
            <w:r w:rsidRPr="007D1A55">
              <w:rPr>
                <w:rFonts w:ascii="Times New Roman" w:hAnsi="Times New Roman"/>
                <w:sz w:val="24"/>
                <w:szCs w:val="24"/>
              </w:rPr>
              <w:lastRenderedPageBreak/>
              <w:t>полученного ответа</w:t>
            </w:r>
          </w:p>
        </w:tc>
        <w:tc>
          <w:tcPr>
            <w:tcW w:w="69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Повторить, систематизировать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 по курсу алгебры 10</w:t>
            </w:r>
          </w:p>
          <w:p w:rsidR="00764BE7" w:rsidRPr="00B9281C" w:rsidRDefault="00764BE7" w:rsidP="00764B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8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класса.</w:t>
            </w:r>
          </w:p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sz w:val="24"/>
                <w:szCs w:val="24"/>
              </w:rPr>
              <w:t>Итоговый контроль: решение тестов ЕГЭ.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281C">
              <w:rPr>
                <w:rFonts w:ascii="Times New Roman" w:hAnsi="Times New Roman"/>
                <w:bCs/>
                <w:sz w:val="24"/>
                <w:szCs w:val="24"/>
              </w:rPr>
              <w:t>ТестыЕГЭ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5A06A4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295"/>
          <w:tblCellSpacing w:w="0" w:type="dxa"/>
        </w:trPr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167/2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5A06A4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295"/>
          <w:tblCellSpacing w:w="0" w:type="dxa"/>
        </w:trPr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168/3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5A06A4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295"/>
          <w:tblCellSpacing w:w="0" w:type="dxa"/>
        </w:trPr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169/4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5A06A4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BE7" w:rsidRPr="00B9281C" w:rsidTr="00764BE7">
        <w:trPr>
          <w:trHeight w:val="295"/>
          <w:tblCellSpacing w:w="0" w:type="dxa"/>
        </w:trPr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81C">
              <w:rPr>
                <w:rFonts w:ascii="Times New Roman" w:hAnsi="Times New Roman"/>
                <w:b/>
                <w:bCs/>
                <w:sz w:val="24"/>
                <w:szCs w:val="24"/>
              </w:rPr>
              <w:t>170/5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5A06A4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BE7" w:rsidRPr="00B9281C" w:rsidRDefault="00764BE7" w:rsidP="00764BE7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  <w:u w:val="single"/>
        </w:rPr>
      </w:pPr>
      <w:r w:rsidRPr="00B9281C">
        <w:rPr>
          <w:b/>
          <w:u w:val="single"/>
        </w:rPr>
        <w:t>Требования к уровню подготовки учащихся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left"/>
        <w:rPr>
          <w:b/>
        </w:rPr>
      </w:pPr>
      <w:r w:rsidRPr="00B9281C">
        <w:rPr>
          <w:b/>
        </w:rPr>
        <w:t>В результате изучения математики на профильном уровне ученик должен знать/понимать:</w:t>
      </w:r>
    </w:p>
    <w:p w:rsidR="00764BE7" w:rsidRPr="00B9281C" w:rsidRDefault="00764BE7" w:rsidP="00764BE7">
      <w:pPr>
        <w:pStyle w:val="a3"/>
        <w:numPr>
          <w:ilvl w:val="0"/>
          <w:numId w:val="10"/>
        </w:numPr>
        <w:spacing w:line="240" w:lineRule="auto"/>
        <w:jc w:val="left"/>
        <w:rPr>
          <w:b/>
        </w:rPr>
      </w:pPr>
      <w:r w:rsidRPr="00B9281C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64BE7" w:rsidRPr="00B9281C" w:rsidRDefault="00764BE7" w:rsidP="00764BE7">
      <w:pPr>
        <w:pStyle w:val="a3"/>
        <w:numPr>
          <w:ilvl w:val="0"/>
          <w:numId w:val="10"/>
        </w:numPr>
        <w:spacing w:line="240" w:lineRule="auto"/>
        <w:jc w:val="left"/>
        <w:rPr>
          <w:b/>
        </w:rPr>
      </w:pPr>
      <w:r w:rsidRPr="00B9281C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764BE7" w:rsidRPr="00B9281C" w:rsidRDefault="00764BE7" w:rsidP="00764BE7">
      <w:pPr>
        <w:pStyle w:val="a3"/>
        <w:numPr>
          <w:ilvl w:val="0"/>
          <w:numId w:val="10"/>
        </w:numPr>
        <w:spacing w:line="240" w:lineRule="auto"/>
        <w:jc w:val="left"/>
        <w:rPr>
          <w:b/>
        </w:rPr>
      </w:pPr>
      <w:r w:rsidRPr="00B9281C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64BE7" w:rsidRPr="00B9281C" w:rsidRDefault="00764BE7" w:rsidP="00764BE7">
      <w:pPr>
        <w:pStyle w:val="a3"/>
        <w:numPr>
          <w:ilvl w:val="0"/>
          <w:numId w:val="10"/>
        </w:numPr>
        <w:spacing w:line="240" w:lineRule="auto"/>
        <w:jc w:val="left"/>
        <w:rPr>
          <w:b/>
        </w:rPr>
      </w:pPr>
      <w:r w:rsidRPr="00B9281C">
        <w:t>вероятностный характер различных процессов окружающего мира;</w:t>
      </w:r>
    </w:p>
    <w:p w:rsidR="00764BE7" w:rsidRPr="00B9281C" w:rsidRDefault="00764BE7" w:rsidP="00764BE7">
      <w:pPr>
        <w:pStyle w:val="a3"/>
        <w:numPr>
          <w:ilvl w:val="0"/>
          <w:numId w:val="10"/>
        </w:numPr>
        <w:spacing w:line="240" w:lineRule="auto"/>
        <w:jc w:val="left"/>
        <w:rPr>
          <w:b/>
        </w:rPr>
      </w:pPr>
      <w:r w:rsidRPr="00B9281C">
        <w:t>роль аксиоматики в математике; возможность построения математических теорий на аксиоматической основе.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</w:rPr>
      </w:pP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  <w:i/>
        </w:rPr>
      </w:pPr>
      <w:r w:rsidRPr="00B9281C">
        <w:rPr>
          <w:b/>
          <w:i/>
        </w:rPr>
        <w:t>Тема: Числовые и буквенные выражения. Начала математического анализа.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left"/>
        <w:rPr>
          <w:b/>
        </w:rPr>
      </w:pPr>
      <w:r w:rsidRPr="00B9281C">
        <w:rPr>
          <w:b/>
        </w:rPr>
        <w:t>Учащийся должен уметь:</w:t>
      </w:r>
    </w:p>
    <w:p w:rsidR="00764BE7" w:rsidRDefault="00764BE7" w:rsidP="00764BE7">
      <w:pPr>
        <w:pStyle w:val="a4"/>
        <w:numPr>
          <w:ilvl w:val="0"/>
          <w:numId w:val="9"/>
        </w:numPr>
        <w:spacing w:before="4"/>
        <w:ind w:left="709" w:right="4" w:hanging="283"/>
        <w:jc w:val="both"/>
        <w:rPr>
          <w:rFonts w:ascii="Times New Roman" w:hAnsi="Times New Roman" w:cs="Times New Roman"/>
        </w:rPr>
        <w:sectPr w:rsidR="00764BE7" w:rsidSect="00764BE7">
          <w:pgSz w:w="16834" w:h="11909" w:orient="landscape"/>
          <w:pgMar w:top="1701" w:right="1134" w:bottom="851" w:left="1134" w:header="720" w:footer="720" w:gutter="0"/>
          <w:cols w:space="720"/>
          <w:docGrid w:linePitch="326"/>
        </w:sectPr>
      </w:pPr>
      <w:r w:rsidRPr="00B9281C">
        <w:rPr>
          <w:rFonts w:ascii="Times New Roman" w:hAnsi="Times New Roman" w:cs="Times New Roman"/>
        </w:rPr>
        <w:t xml:space="preserve">выполнять арифметические действия, сочетая устные и письменные приёмы, применение вычислительных устройств; находить значение корня натуральной </w:t>
      </w:r>
    </w:p>
    <w:p w:rsidR="00764BE7" w:rsidRPr="00B9281C" w:rsidRDefault="00764BE7" w:rsidP="00764BE7">
      <w:pPr>
        <w:pStyle w:val="a4"/>
        <w:numPr>
          <w:ilvl w:val="0"/>
          <w:numId w:val="9"/>
        </w:numPr>
        <w:spacing w:before="4"/>
        <w:ind w:left="709" w:right="4" w:hanging="283"/>
        <w:jc w:val="both"/>
        <w:rPr>
          <w:rFonts w:ascii="Times New Roman" w:hAnsi="Times New Roman" w:cs="Times New Roman"/>
          <w:w w:val="107"/>
        </w:rPr>
      </w:pPr>
      <w:r w:rsidRPr="00B9281C">
        <w:rPr>
          <w:rFonts w:ascii="Times New Roman" w:hAnsi="Times New Roman" w:cs="Times New Roman"/>
        </w:rPr>
        <w:lastRenderedPageBreak/>
        <w:t xml:space="preserve">степени, используя при необходимости вычислительные устройства; пользоваться оценкой и прикидкой при практических расчётах; </w:t>
      </w:r>
      <w:r w:rsidRPr="00B9281C">
        <w:rPr>
          <w:rFonts w:ascii="Times New Roman" w:hAnsi="Times New Roman" w:cs="Times New Roman"/>
          <w:w w:val="107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коэффициентами.</w:t>
      </w:r>
    </w:p>
    <w:p w:rsidR="00764BE7" w:rsidRPr="00B9281C" w:rsidRDefault="00764BE7" w:rsidP="00764BE7">
      <w:pPr>
        <w:pStyle w:val="a3"/>
        <w:numPr>
          <w:ilvl w:val="0"/>
          <w:numId w:val="11"/>
        </w:numPr>
        <w:spacing w:line="240" w:lineRule="auto"/>
        <w:ind w:left="709" w:hanging="283"/>
        <w:jc w:val="left"/>
      </w:pPr>
      <w:r w:rsidRPr="00B9281C">
        <w:t>проводить по известным формулам и правилам преобразования буквенных выражений, включающих степени и тригонометрические функции;</w:t>
      </w:r>
    </w:p>
    <w:p w:rsidR="00764BE7" w:rsidRPr="00B9281C" w:rsidRDefault="00764BE7" w:rsidP="00764BE7">
      <w:pPr>
        <w:pStyle w:val="a3"/>
        <w:numPr>
          <w:ilvl w:val="0"/>
          <w:numId w:val="11"/>
        </w:numPr>
        <w:spacing w:line="240" w:lineRule="auto"/>
        <w:ind w:left="709" w:hanging="283"/>
        <w:jc w:val="left"/>
      </w:pPr>
      <w:r w:rsidRPr="00B9281C">
        <w:t>вычислять значения числовых и буквенных выражений, осуществляя необходимые подстановки и преобразования.</w:t>
      </w: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  <w:proofErr w:type="gramStart"/>
      <w:r w:rsidRPr="00B9281C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B9281C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и физических – на наибольшее и наименьшее значения, на нахождение скорости и ускорения.</w:t>
      </w:r>
      <w:proofErr w:type="gramEnd"/>
    </w:p>
    <w:p w:rsidR="00764BE7" w:rsidRPr="00B9281C" w:rsidRDefault="00764BE7" w:rsidP="00764BE7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  <w:i/>
        </w:rPr>
      </w:pPr>
      <w:r w:rsidRPr="00B9281C">
        <w:rPr>
          <w:b/>
          <w:i/>
        </w:rPr>
        <w:t>Тема: Уравнения и неравенства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left"/>
        <w:rPr>
          <w:b/>
        </w:rPr>
      </w:pPr>
      <w:r w:rsidRPr="00B9281C">
        <w:rPr>
          <w:b/>
        </w:rPr>
        <w:t>Учащийся должен уметь:</w:t>
      </w:r>
    </w:p>
    <w:p w:rsidR="00764BE7" w:rsidRPr="00B9281C" w:rsidRDefault="00764BE7" w:rsidP="00764BE7">
      <w:pPr>
        <w:pStyle w:val="a3"/>
        <w:numPr>
          <w:ilvl w:val="0"/>
          <w:numId w:val="12"/>
        </w:numPr>
        <w:spacing w:line="240" w:lineRule="auto"/>
        <w:jc w:val="left"/>
      </w:pPr>
      <w:r w:rsidRPr="00B9281C">
        <w:t>решать тригонометрические уравнения и их системы;</w:t>
      </w:r>
    </w:p>
    <w:p w:rsidR="00764BE7" w:rsidRPr="00B9281C" w:rsidRDefault="00764BE7" w:rsidP="00764BE7">
      <w:pPr>
        <w:pStyle w:val="a3"/>
        <w:numPr>
          <w:ilvl w:val="0"/>
          <w:numId w:val="12"/>
        </w:numPr>
        <w:spacing w:line="240" w:lineRule="auto"/>
        <w:jc w:val="left"/>
      </w:pPr>
      <w:r w:rsidRPr="00B9281C">
        <w:t>составлять уравнения и неравенства по условию задачи;</w:t>
      </w:r>
    </w:p>
    <w:p w:rsidR="00764BE7" w:rsidRPr="00B9281C" w:rsidRDefault="00764BE7" w:rsidP="00764BE7">
      <w:pPr>
        <w:pStyle w:val="a3"/>
        <w:numPr>
          <w:ilvl w:val="0"/>
          <w:numId w:val="12"/>
        </w:numPr>
        <w:spacing w:line="240" w:lineRule="auto"/>
        <w:jc w:val="left"/>
      </w:pPr>
      <w:r w:rsidRPr="00B9281C">
        <w:t>использовать для приближенного решения уравнений и неравен</w:t>
      </w:r>
      <w:proofErr w:type="gramStart"/>
      <w:r w:rsidRPr="00B9281C">
        <w:t>ств гр</w:t>
      </w:r>
      <w:proofErr w:type="gramEnd"/>
      <w:r w:rsidRPr="00B9281C">
        <w:t>афический метод;</w:t>
      </w:r>
    </w:p>
    <w:p w:rsidR="00764BE7" w:rsidRPr="00B9281C" w:rsidRDefault="00764BE7" w:rsidP="00764BE7">
      <w:pPr>
        <w:pStyle w:val="a3"/>
        <w:numPr>
          <w:ilvl w:val="0"/>
          <w:numId w:val="12"/>
        </w:numPr>
        <w:spacing w:line="240" w:lineRule="auto"/>
        <w:jc w:val="left"/>
      </w:pPr>
      <w:r w:rsidRPr="00B9281C">
        <w:t>изображать на координатной плоскости множества решений простейших уравнений и их систем.</w:t>
      </w:r>
    </w:p>
    <w:p w:rsidR="00764BE7" w:rsidRPr="00B9281C" w:rsidRDefault="00764BE7" w:rsidP="00764BE7">
      <w:pPr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B9281C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моделей.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</w:rPr>
      </w:pPr>
    </w:p>
    <w:p w:rsidR="00764BE7" w:rsidRPr="00B9281C" w:rsidRDefault="00764BE7" w:rsidP="00764BE7">
      <w:pPr>
        <w:pStyle w:val="a3"/>
        <w:tabs>
          <w:tab w:val="left" w:pos="4973"/>
        </w:tabs>
        <w:spacing w:line="240" w:lineRule="auto"/>
        <w:ind w:left="0" w:firstLine="34"/>
        <w:jc w:val="center"/>
        <w:rPr>
          <w:b/>
          <w:i/>
        </w:rPr>
      </w:pPr>
      <w:r w:rsidRPr="00B9281C">
        <w:rPr>
          <w:b/>
          <w:i/>
        </w:rPr>
        <w:t>Тема: Функции и графики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left"/>
        <w:rPr>
          <w:b/>
        </w:rPr>
      </w:pPr>
      <w:r w:rsidRPr="00B9281C">
        <w:rPr>
          <w:b/>
        </w:rPr>
        <w:t>Учащийся должен уметь:</w:t>
      </w:r>
    </w:p>
    <w:p w:rsidR="00764BE7" w:rsidRPr="00B9281C" w:rsidRDefault="00764BE7" w:rsidP="00764BE7">
      <w:pPr>
        <w:pStyle w:val="a3"/>
        <w:numPr>
          <w:ilvl w:val="0"/>
          <w:numId w:val="13"/>
        </w:numPr>
        <w:tabs>
          <w:tab w:val="left" w:pos="4973"/>
        </w:tabs>
        <w:spacing w:line="240" w:lineRule="auto"/>
        <w:jc w:val="left"/>
      </w:pPr>
      <w:r w:rsidRPr="00B9281C">
        <w:t>определять значение функции по значению аргумента при различных способах задания функции;</w:t>
      </w:r>
    </w:p>
    <w:p w:rsidR="00764BE7" w:rsidRPr="00B9281C" w:rsidRDefault="00764BE7" w:rsidP="00764BE7">
      <w:pPr>
        <w:pStyle w:val="a3"/>
        <w:numPr>
          <w:ilvl w:val="0"/>
          <w:numId w:val="13"/>
        </w:numPr>
        <w:tabs>
          <w:tab w:val="left" w:pos="4973"/>
        </w:tabs>
        <w:spacing w:line="240" w:lineRule="auto"/>
        <w:jc w:val="left"/>
      </w:pPr>
      <w:r w:rsidRPr="00B9281C">
        <w:t>строить графики изученных функций;</w:t>
      </w:r>
    </w:p>
    <w:p w:rsidR="00764BE7" w:rsidRPr="00B9281C" w:rsidRDefault="00764BE7" w:rsidP="00764BE7">
      <w:pPr>
        <w:pStyle w:val="a3"/>
        <w:numPr>
          <w:ilvl w:val="0"/>
          <w:numId w:val="13"/>
        </w:numPr>
        <w:tabs>
          <w:tab w:val="left" w:pos="4973"/>
        </w:tabs>
        <w:spacing w:line="240" w:lineRule="auto"/>
        <w:jc w:val="left"/>
      </w:pPr>
      <w:r w:rsidRPr="00B9281C"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764BE7" w:rsidRPr="00B9281C" w:rsidRDefault="00764BE7" w:rsidP="00764BE7">
      <w:pPr>
        <w:pStyle w:val="a3"/>
        <w:numPr>
          <w:ilvl w:val="0"/>
          <w:numId w:val="13"/>
        </w:numPr>
        <w:tabs>
          <w:tab w:val="left" w:pos="4973"/>
        </w:tabs>
        <w:spacing w:line="240" w:lineRule="auto"/>
        <w:jc w:val="left"/>
      </w:pPr>
      <w:r w:rsidRPr="00B9281C">
        <w:t>решать уравнения, простейшие системы уравнений, используя свойства функций и их графиков.</w:t>
      </w:r>
    </w:p>
    <w:p w:rsidR="00764BE7" w:rsidRPr="00B9281C" w:rsidRDefault="00764BE7" w:rsidP="00764BE7">
      <w:pPr>
        <w:tabs>
          <w:tab w:val="left" w:pos="4973"/>
        </w:tabs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B9281C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для интерпретации графиков.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center"/>
        <w:rPr>
          <w:b/>
        </w:rPr>
      </w:pPr>
    </w:p>
    <w:p w:rsidR="00764BE7" w:rsidRPr="00B9281C" w:rsidRDefault="00764BE7" w:rsidP="00764BE7">
      <w:pPr>
        <w:pStyle w:val="a3"/>
        <w:tabs>
          <w:tab w:val="left" w:pos="7367"/>
        </w:tabs>
        <w:spacing w:line="240" w:lineRule="auto"/>
        <w:ind w:left="0" w:firstLine="34"/>
        <w:jc w:val="center"/>
        <w:rPr>
          <w:b/>
          <w:i/>
        </w:rPr>
      </w:pPr>
      <w:r w:rsidRPr="00B9281C">
        <w:rPr>
          <w:b/>
          <w:i/>
        </w:rPr>
        <w:t>Тема: Элементы комбинаторики</w:t>
      </w:r>
    </w:p>
    <w:p w:rsidR="00764BE7" w:rsidRPr="00B9281C" w:rsidRDefault="00764BE7" w:rsidP="00764BE7">
      <w:pPr>
        <w:pStyle w:val="a3"/>
        <w:spacing w:line="240" w:lineRule="auto"/>
        <w:ind w:left="0" w:firstLine="34"/>
        <w:jc w:val="left"/>
        <w:rPr>
          <w:b/>
        </w:rPr>
      </w:pPr>
      <w:r w:rsidRPr="00B9281C">
        <w:rPr>
          <w:b/>
        </w:rPr>
        <w:t>Учащийся должен уметь:</w:t>
      </w:r>
    </w:p>
    <w:p w:rsidR="00764BE7" w:rsidRPr="00B9281C" w:rsidRDefault="00764BE7" w:rsidP="00764BE7">
      <w:pPr>
        <w:pStyle w:val="a3"/>
        <w:numPr>
          <w:ilvl w:val="0"/>
          <w:numId w:val="14"/>
        </w:numPr>
        <w:tabs>
          <w:tab w:val="left" w:pos="426"/>
        </w:tabs>
        <w:spacing w:line="240" w:lineRule="auto"/>
      </w:pPr>
      <w:r w:rsidRPr="00B9281C"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</w:t>
      </w:r>
    </w:p>
    <w:p w:rsidR="00764BE7" w:rsidRPr="00B9281C" w:rsidRDefault="00764BE7" w:rsidP="00764BE7">
      <w:pPr>
        <w:pStyle w:val="a3"/>
        <w:numPr>
          <w:ilvl w:val="0"/>
          <w:numId w:val="14"/>
        </w:numPr>
        <w:tabs>
          <w:tab w:val="left" w:pos="426"/>
        </w:tabs>
        <w:spacing w:line="240" w:lineRule="auto"/>
      </w:pPr>
      <w:r w:rsidRPr="00B9281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9281C">
        <w:t>для</w:t>
      </w:r>
      <w:proofErr w:type="gramEnd"/>
      <w:r w:rsidRPr="00B9281C">
        <w:t>:</w:t>
      </w:r>
    </w:p>
    <w:p w:rsidR="00764BE7" w:rsidRPr="00B9281C" w:rsidRDefault="00764BE7" w:rsidP="00764BE7">
      <w:pPr>
        <w:pStyle w:val="a3"/>
        <w:numPr>
          <w:ilvl w:val="0"/>
          <w:numId w:val="14"/>
        </w:numPr>
        <w:tabs>
          <w:tab w:val="left" w:pos="426"/>
        </w:tabs>
        <w:spacing w:line="240" w:lineRule="auto"/>
      </w:pPr>
      <w:r w:rsidRPr="00B9281C">
        <w:t>анализа реальных числовых данных, представленных в виде диаграмм, графиков.</w:t>
      </w:r>
    </w:p>
    <w:p w:rsidR="00764BE7" w:rsidRPr="00B9281C" w:rsidRDefault="00764BE7" w:rsidP="00764BE7">
      <w:pPr>
        <w:pStyle w:val="a3"/>
        <w:spacing w:line="240" w:lineRule="auto"/>
        <w:ind w:left="0" w:firstLine="0"/>
        <w:rPr>
          <w:b/>
        </w:rPr>
      </w:pPr>
    </w:p>
    <w:p w:rsidR="00764BE7" w:rsidRPr="00B9281C" w:rsidRDefault="00764BE7" w:rsidP="00764BE7">
      <w:pPr>
        <w:pStyle w:val="a3"/>
        <w:spacing w:line="240" w:lineRule="auto"/>
        <w:ind w:left="0" w:firstLine="34"/>
        <w:rPr>
          <w:b/>
        </w:rPr>
      </w:pPr>
    </w:p>
    <w:p w:rsidR="00764BE7" w:rsidRPr="00FC4A5B" w:rsidRDefault="00764BE7" w:rsidP="00764BE7">
      <w:pPr>
        <w:pStyle w:val="1"/>
        <w:spacing w:line="240" w:lineRule="auto"/>
        <w:ind w:firstLine="34"/>
        <w:rPr>
          <w:i w:val="0"/>
          <w:szCs w:val="28"/>
        </w:rPr>
      </w:pPr>
      <w:r w:rsidRPr="00FC4A5B">
        <w:rPr>
          <w:i w:val="0"/>
          <w:szCs w:val="28"/>
        </w:rPr>
        <w:lastRenderedPageBreak/>
        <w:t xml:space="preserve">Критерии и нормы оценки знаний, умений и </w:t>
      </w:r>
      <w:proofErr w:type="gramStart"/>
      <w:r w:rsidRPr="00FC4A5B">
        <w:rPr>
          <w:i w:val="0"/>
          <w:szCs w:val="28"/>
        </w:rPr>
        <w:t>навыков</w:t>
      </w:r>
      <w:proofErr w:type="gramEnd"/>
      <w:r w:rsidRPr="00FC4A5B">
        <w:rPr>
          <w:i w:val="0"/>
          <w:szCs w:val="28"/>
        </w:rPr>
        <w:t xml:space="preserve"> обучающихся по алгебре и началам анализа</w:t>
      </w:r>
    </w:p>
    <w:p w:rsidR="00764BE7" w:rsidRPr="00B9281C" w:rsidRDefault="00764BE7" w:rsidP="00764BE7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B9281C">
        <w:rPr>
          <w:b w:val="0"/>
          <w:i w:val="0"/>
          <w:sz w:val="24"/>
          <w:u w:val="none"/>
        </w:rPr>
        <w:t xml:space="preserve">1.  </w:t>
      </w:r>
      <w:r w:rsidRPr="00B9281C">
        <w:rPr>
          <w:b w:val="0"/>
          <w:i w:val="0"/>
          <w:sz w:val="24"/>
        </w:rPr>
        <w:t>Оценка письменных контрольных работ</w:t>
      </w:r>
      <w:r w:rsidRPr="00B9281C">
        <w:rPr>
          <w:b w:val="0"/>
          <w:i w:val="0"/>
          <w:sz w:val="24"/>
          <w:u w:val="none"/>
        </w:rPr>
        <w:t>.</w:t>
      </w:r>
    </w:p>
    <w:p w:rsidR="00764BE7" w:rsidRPr="00B9281C" w:rsidRDefault="00764BE7" w:rsidP="00764BE7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B9281C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B9281C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B9281C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9281C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B9281C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64BE7" w:rsidRPr="00B9281C" w:rsidRDefault="00764BE7" w:rsidP="00764BE7">
      <w:pPr>
        <w:pStyle w:val="a5"/>
        <w:tabs>
          <w:tab w:val="num" w:pos="993"/>
        </w:tabs>
        <w:spacing w:after="0" w:line="240" w:lineRule="auto"/>
        <w:ind w:firstLine="34"/>
        <w:rPr>
          <w:iCs/>
        </w:rPr>
      </w:pPr>
      <w:r w:rsidRPr="00B9281C">
        <w:t>Отметка «</w:t>
      </w:r>
      <w:r w:rsidRPr="00B9281C">
        <w:rPr>
          <w:b/>
        </w:rPr>
        <w:t>4</w:t>
      </w:r>
      <w:r w:rsidRPr="00B9281C">
        <w:t>» ставится в следующих случаях: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64BE7" w:rsidRPr="00B9281C" w:rsidRDefault="00764BE7" w:rsidP="00764BE7">
      <w:pPr>
        <w:pStyle w:val="a5"/>
        <w:tabs>
          <w:tab w:val="num" w:pos="709"/>
          <w:tab w:val="num" w:pos="993"/>
        </w:tabs>
        <w:spacing w:after="0" w:line="240" w:lineRule="auto"/>
        <w:ind w:firstLine="0"/>
      </w:pPr>
      <w:r w:rsidRPr="00B9281C">
        <w:t>Отметка «</w:t>
      </w:r>
      <w:r w:rsidRPr="00B9281C">
        <w:rPr>
          <w:b/>
        </w:rPr>
        <w:t>3</w:t>
      </w:r>
      <w:r w:rsidRPr="00B9281C">
        <w:t>» ставится, если: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</w:rPr>
      </w:pPr>
      <w:r w:rsidRPr="00B9281C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B9281C">
        <w:rPr>
          <w:bCs/>
          <w:iCs/>
        </w:rPr>
        <w:t>обучающийся</w:t>
      </w:r>
      <w:proofErr w:type="gramEnd"/>
      <w:r w:rsidRPr="00B9281C">
        <w:rPr>
          <w:bCs/>
          <w:iCs/>
        </w:rPr>
        <w:t xml:space="preserve"> обладает обязательными умениями по проверяемой теме.</w:t>
      </w:r>
    </w:p>
    <w:p w:rsidR="00764BE7" w:rsidRPr="00B9281C" w:rsidRDefault="00764BE7" w:rsidP="00764BE7">
      <w:pPr>
        <w:pStyle w:val="a5"/>
        <w:tabs>
          <w:tab w:val="num" w:pos="709"/>
          <w:tab w:val="num" w:pos="993"/>
        </w:tabs>
        <w:spacing w:after="0" w:line="240" w:lineRule="auto"/>
        <w:ind w:firstLine="0"/>
      </w:pPr>
      <w:r w:rsidRPr="00B9281C">
        <w:t>Отметка «</w:t>
      </w:r>
      <w:r w:rsidRPr="00B9281C">
        <w:rPr>
          <w:b/>
        </w:rPr>
        <w:t>2</w:t>
      </w:r>
      <w:r w:rsidRPr="00B9281C">
        <w:t>» ставится, если: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 xml:space="preserve">допущены существенные ошибки, показавшие, что </w:t>
      </w:r>
      <w:proofErr w:type="gramStart"/>
      <w:r w:rsidRPr="00B9281C">
        <w:rPr>
          <w:bCs/>
          <w:iCs/>
        </w:rPr>
        <w:t>обучающийся</w:t>
      </w:r>
      <w:proofErr w:type="gramEnd"/>
      <w:r w:rsidRPr="00B9281C">
        <w:rPr>
          <w:bCs/>
          <w:iCs/>
        </w:rPr>
        <w:t xml:space="preserve"> не обладает обязательными умениями по данной теме в полной мере. </w:t>
      </w:r>
    </w:p>
    <w:p w:rsidR="00764BE7" w:rsidRPr="00B9281C" w:rsidRDefault="00764BE7" w:rsidP="00764BE7">
      <w:pPr>
        <w:pStyle w:val="a5"/>
        <w:tabs>
          <w:tab w:val="num" w:pos="993"/>
        </w:tabs>
        <w:spacing w:after="0" w:line="240" w:lineRule="auto"/>
        <w:ind w:firstLine="426"/>
        <w:rPr>
          <w:bCs/>
          <w:iCs/>
        </w:rPr>
      </w:pPr>
      <w:r w:rsidRPr="00B9281C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9281C">
        <w:rPr>
          <w:bCs/>
          <w:iCs/>
        </w:rPr>
        <w:t>обучающемуся</w:t>
      </w:r>
      <w:proofErr w:type="gramEnd"/>
      <w:r w:rsidRPr="00B9281C">
        <w:rPr>
          <w:bCs/>
          <w:iCs/>
        </w:rPr>
        <w:t xml:space="preserve"> дополнительно после выполнения им каких-либо других заданий. </w:t>
      </w:r>
    </w:p>
    <w:p w:rsidR="00764BE7" w:rsidRPr="00B9281C" w:rsidRDefault="00764BE7" w:rsidP="00764BE7">
      <w:pPr>
        <w:tabs>
          <w:tab w:val="num" w:pos="993"/>
        </w:tabs>
        <w:ind w:firstLine="34"/>
        <w:rPr>
          <w:rFonts w:ascii="Times New Roman" w:hAnsi="Times New Roman"/>
          <w:sz w:val="24"/>
          <w:szCs w:val="24"/>
        </w:rPr>
      </w:pPr>
    </w:p>
    <w:p w:rsidR="00764BE7" w:rsidRPr="00B9281C" w:rsidRDefault="00764BE7" w:rsidP="00764BE7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B9281C">
        <w:rPr>
          <w:b w:val="0"/>
          <w:i w:val="0"/>
          <w:sz w:val="24"/>
          <w:u w:val="none"/>
        </w:rPr>
        <w:t xml:space="preserve">2.  </w:t>
      </w:r>
      <w:r w:rsidRPr="00B9281C">
        <w:rPr>
          <w:b w:val="0"/>
          <w:i w:val="0"/>
          <w:sz w:val="24"/>
        </w:rPr>
        <w:t>Оценка устных ответов</w:t>
      </w:r>
      <w:r w:rsidRPr="00B9281C">
        <w:rPr>
          <w:b w:val="0"/>
          <w:i w:val="0"/>
          <w:sz w:val="24"/>
          <w:u w:val="none"/>
        </w:rPr>
        <w:t>.</w:t>
      </w:r>
    </w:p>
    <w:p w:rsidR="00764BE7" w:rsidRPr="00B9281C" w:rsidRDefault="00764BE7" w:rsidP="00764BE7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B9281C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B9281C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B9281C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B9281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9281C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764BE7" w:rsidRPr="00B9281C" w:rsidRDefault="00764BE7" w:rsidP="00764BE7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281C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B9281C">
        <w:rPr>
          <w:rFonts w:ascii="Times New Roman" w:hAnsi="Times New Roman"/>
          <w:sz w:val="24"/>
          <w:szCs w:val="24"/>
        </w:rPr>
        <w:t>при</w:t>
      </w:r>
      <w:proofErr w:type="gramEnd"/>
      <w:r w:rsidRPr="00B9281C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64BE7" w:rsidRPr="00B9281C" w:rsidRDefault="00764BE7" w:rsidP="00764BE7">
      <w:pPr>
        <w:pStyle w:val="a5"/>
        <w:tabs>
          <w:tab w:val="num" w:pos="993"/>
        </w:tabs>
        <w:spacing w:after="0" w:line="240" w:lineRule="auto"/>
        <w:ind w:firstLine="34"/>
        <w:rPr>
          <w:iCs/>
        </w:rPr>
      </w:pPr>
      <w:r w:rsidRPr="00B9281C">
        <w:t>Ответ оценивается отметкой «</w:t>
      </w:r>
      <w:r w:rsidRPr="00B9281C">
        <w:rPr>
          <w:b/>
        </w:rPr>
        <w:t>4</w:t>
      </w:r>
      <w:r w:rsidRPr="00B9281C">
        <w:t>», если удовлетворяет в основном требованиям на оценку «5», но при этом имеет один из недостатков: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64BE7" w:rsidRPr="00B9281C" w:rsidRDefault="00764BE7" w:rsidP="00764BE7">
      <w:pPr>
        <w:pStyle w:val="a5"/>
        <w:tabs>
          <w:tab w:val="num" w:pos="993"/>
        </w:tabs>
        <w:spacing w:after="0" w:line="240" w:lineRule="auto"/>
        <w:ind w:firstLine="34"/>
      </w:pPr>
      <w:r w:rsidRPr="00B9281C">
        <w:t>Отметка «</w:t>
      </w:r>
      <w:r w:rsidRPr="00B9281C">
        <w:rPr>
          <w:b/>
        </w:rPr>
        <w:t>3</w:t>
      </w:r>
      <w:r w:rsidRPr="00B9281C">
        <w:t>» ставится в следующих случаях: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</w:t>
      </w:r>
      <w:r w:rsidRPr="00B9281C">
        <w:rPr>
          <w:bCs/>
          <w:iCs/>
        </w:rPr>
        <w:lastRenderedPageBreak/>
        <w:t>продемонстрированы умения, достаточные для усвоения программного материала;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B9281C">
        <w:rPr>
          <w:bCs/>
          <w:iCs/>
        </w:rPr>
        <w:t>выявлена</w:t>
      </w:r>
      <w:proofErr w:type="gramEnd"/>
      <w:r w:rsidRPr="00B9281C">
        <w:rPr>
          <w:bCs/>
          <w:iCs/>
        </w:rPr>
        <w:t xml:space="preserve"> недостаточная </w:t>
      </w:r>
      <w:proofErr w:type="spellStart"/>
      <w:r w:rsidRPr="00B9281C">
        <w:rPr>
          <w:bCs/>
          <w:iCs/>
        </w:rPr>
        <w:t>сформированность</w:t>
      </w:r>
      <w:proofErr w:type="spellEnd"/>
      <w:r w:rsidRPr="00B9281C">
        <w:rPr>
          <w:bCs/>
          <w:iCs/>
        </w:rPr>
        <w:t xml:space="preserve"> основных умений и навыков.</w:t>
      </w:r>
    </w:p>
    <w:p w:rsidR="00764BE7" w:rsidRPr="00B9281C" w:rsidRDefault="00764BE7" w:rsidP="00764BE7">
      <w:pPr>
        <w:pStyle w:val="a5"/>
        <w:tabs>
          <w:tab w:val="num" w:pos="993"/>
        </w:tabs>
        <w:spacing w:after="0" w:line="240" w:lineRule="auto"/>
        <w:ind w:firstLine="34"/>
      </w:pPr>
      <w:r w:rsidRPr="00B9281C">
        <w:t>Отметка «</w:t>
      </w:r>
      <w:r w:rsidRPr="00B9281C">
        <w:rPr>
          <w:b/>
        </w:rPr>
        <w:t>2</w:t>
      </w:r>
      <w:r w:rsidRPr="00B9281C">
        <w:t>» ставится в следующих случаях: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не раскрыто основное содержание учебного материала;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764BE7" w:rsidRPr="00B9281C" w:rsidRDefault="00764BE7" w:rsidP="00764BE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B9281C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Pr="00B9281C" w:rsidRDefault="00764BE7" w:rsidP="00764BE7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BE7" w:rsidRDefault="00764BE7" w:rsidP="00764BE7">
      <w:pPr>
        <w:ind w:firstLine="3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4BE7" w:rsidRPr="00FA31B9" w:rsidRDefault="00764BE7" w:rsidP="00764BE7">
      <w:pPr>
        <w:ind w:firstLine="34"/>
        <w:jc w:val="center"/>
        <w:rPr>
          <w:rFonts w:ascii="Times New Roman" w:hAnsi="Times New Roman"/>
          <w:b/>
        </w:rPr>
      </w:pPr>
      <w:r w:rsidRPr="00FA31B9">
        <w:rPr>
          <w:rFonts w:ascii="Times New Roman" w:hAnsi="Times New Roman"/>
          <w:b/>
        </w:rPr>
        <w:t>Учебно-методическое обеспечение</w:t>
      </w:r>
    </w:p>
    <w:p w:rsidR="00764BE7" w:rsidRPr="009E0091" w:rsidRDefault="00764BE7" w:rsidP="00764BE7">
      <w:pPr>
        <w:ind w:firstLine="34"/>
        <w:jc w:val="center"/>
        <w:rPr>
          <w:rFonts w:ascii="Times New Roman" w:hAnsi="Times New Roman"/>
          <w:sz w:val="24"/>
          <w:szCs w:val="24"/>
        </w:rPr>
      </w:pPr>
      <w:r w:rsidRPr="009E0091">
        <w:rPr>
          <w:rFonts w:ascii="Times New Roman" w:hAnsi="Times New Roman"/>
          <w:b/>
          <w:sz w:val="24"/>
          <w:szCs w:val="24"/>
          <w:u w:val="single"/>
        </w:rPr>
        <w:t xml:space="preserve">Список литературы для </w:t>
      </w:r>
      <w:proofErr w:type="gramStart"/>
      <w:r w:rsidRPr="009E0091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9E0091">
        <w:rPr>
          <w:rFonts w:ascii="Times New Roman" w:hAnsi="Times New Roman"/>
          <w:sz w:val="24"/>
          <w:szCs w:val="24"/>
        </w:rPr>
        <w:t>.</w:t>
      </w:r>
    </w:p>
    <w:p w:rsidR="00764BE7" w:rsidRPr="00B9281C" w:rsidRDefault="00764BE7" w:rsidP="00764BE7">
      <w:pPr>
        <w:ind w:firstLine="34"/>
        <w:jc w:val="center"/>
        <w:rPr>
          <w:rFonts w:ascii="Times New Roman" w:hAnsi="Times New Roman"/>
          <w:i/>
          <w:sz w:val="24"/>
          <w:szCs w:val="24"/>
        </w:rPr>
      </w:pPr>
    </w:p>
    <w:p w:rsidR="00764BE7" w:rsidRPr="00B9281C" w:rsidRDefault="00764BE7" w:rsidP="00764BE7">
      <w:pPr>
        <w:pStyle w:val="a3"/>
        <w:numPr>
          <w:ilvl w:val="0"/>
          <w:numId w:val="16"/>
        </w:numPr>
        <w:spacing w:line="240" w:lineRule="auto"/>
      </w:pPr>
      <w:r w:rsidRPr="00B9281C">
        <w:t>Алгебра и начала математического анализа. 10 класс. Часть 1.: учебник / А.Г.Мордкович, П.В. Семенов –2е изд. - М.: МНЕМОЗИНА, 2011.</w:t>
      </w:r>
    </w:p>
    <w:p w:rsidR="00764BE7" w:rsidRPr="00B9281C" w:rsidRDefault="00764BE7" w:rsidP="00764BE7">
      <w:pPr>
        <w:pStyle w:val="a3"/>
        <w:numPr>
          <w:ilvl w:val="0"/>
          <w:numId w:val="16"/>
        </w:numPr>
        <w:spacing w:line="240" w:lineRule="auto"/>
      </w:pPr>
      <w:r w:rsidRPr="00B9281C">
        <w:t>Алгебра и начала математического анализа. 10 класс. Часть 2.: задачник / А.Г.Мордкович, П.В. Семенов –2-е изд. - М.: МНЕМОЗИНА, 2011.</w:t>
      </w:r>
    </w:p>
    <w:p w:rsidR="00764BE7" w:rsidRPr="00B9281C" w:rsidRDefault="00764BE7" w:rsidP="00764BE7">
      <w:pPr>
        <w:pStyle w:val="a3"/>
        <w:numPr>
          <w:ilvl w:val="0"/>
          <w:numId w:val="16"/>
        </w:numPr>
        <w:tabs>
          <w:tab w:val="left" w:pos="2340"/>
        </w:tabs>
        <w:spacing w:line="240" w:lineRule="auto"/>
      </w:pPr>
      <w:r w:rsidRPr="00B9281C">
        <w:t xml:space="preserve">Алгебра и начала математического анализа. Контрольные работы.10 класс профильный  уровень / </w:t>
      </w:r>
      <w:proofErr w:type="spellStart"/>
      <w:r w:rsidRPr="00B9281C">
        <w:t>В.И.Глизбург</w:t>
      </w:r>
      <w:proofErr w:type="spellEnd"/>
      <w:r w:rsidRPr="00B9281C">
        <w:t xml:space="preserve"> под редакцией А.Г.</w:t>
      </w:r>
      <w:r w:rsidR="008F256B">
        <w:t>Мордковича.– М.: Мнемозина, 2012</w:t>
      </w:r>
      <w:r w:rsidRPr="00B9281C">
        <w:t>.</w:t>
      </w:r>
    </w:p>
    <w:p w:rsidR="00764BE7" w:rsidRPr="00B9281C" w:rsidRDefault="00764BE7" w:rsidP="00764BE7">
      <w:pPr>
        <w:pStyle w:val="a3"/>
        <w:numPr>
          <w:ilvl w:val="0"/>
          <w:numId w:val="16"/>
        </w:numPr>
        <w:tabs>
          <w:tab w:val="left" w:pos="2340"/>
        </w:tabs>
        <w:spacing w:line="240" w:lineRule="auto"/>
      </w:pPr>
      <w:r w:rsidRPr="00B9281C">
        <w:t>Алгебра и начала математического анализа. Самостоятельные работы.10 класс / Л.А.Александрова под редакцией А.Г.М</w:t>
      </w:r>
      <w:r w:rsidR="008F256B">
        <w:t>ордковича.– М.: Мнемозина, 2012</w:t>
      </w:r>
    </w:p>
    <w:p w:rsidR="00764BE7" w:rsidRDefault="00764BE7" w:rsidP="00764BE7">
      <w:pPr>
        <w:ind w:firstLine="3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091">
        <w:rPr>
          <w:rFonts w:ascii="Times New Roman" w:hAnsi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/>
          <w:b/>
          <w:sz w:val="24"/>
          <w:szCs w:val="24"/>
          <w:u w:val="single"/>
        </w:rPr>
        <w:t>писок литературы для учителя.</w:t>
      </w:r>
    </w:p>
    <w:p w:rsidR="00764BE7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>Алгебра и начала анализа. 10 класс (профильный уровень): методическое пособие для учителя / А.Г. Мордкович, П.В</w:t>
      </w:r>
      <w:r w:rsidR="008F256B">
        <w:rPr>
          <w:b w:val="0"/>
          <w:sz w:val="24"/>
          <w:szCs w:val="24"/>
        </w:rPr>
        <w:t>. Семенов. – М.: Мнемозина, 2012</w:t>
      </w:r>
    </w:p>
    <w:p w:rsidR="00764BE7" w:rsidRPr="003B7AA8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Ивлев  Б.И.,  Саакян  С.И.,  </w:t>
      </w:r>
      <w:proofErr w:type="spellStart"/>
      <w:r w:rsidRPr="003B7AA8">
        <w:rPr>
          <w:b w:val="0"/>
          <w:sz w:val="24"/>
          <w:szCs w:val="24"/>
        </w:rPr>
        <w:t>Шварцбург</w:t>
      </w:r>
      <w:proofErr w:type="spellEnd"/>
      <w:r w:rsidRPr="003B7AA8">
        <w:rPr>
          <w:b w:val="0"/>
          <w:sz w:val="24"/>
          <w:szCs w:val="24"/>
        </w:rPr>
        <w:t xml:space="preserve">  С.И.,  Дидактические  материалы  по  алгебре  и  началам </w:t>
      </w:r>
    </w:p>
    <w:p w:rsidR="00764BE7" w:rsidRPr="003B7AA8" w:rsidRDefault="00764BE7" w:rsidP="00764BE7">
      <w:pPr>
        <w:pStyle w:val="FR2"/>
        <w:tabs>
          <w:tab w:val="left" w:pos="720"/>
        </w:tabs>
        <w:ind w:left="694" w:firstLine="0"/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>ана</w:t>
      </w:r>
      <w:r w:rsidR="008F256B">
        <w:rPr>
          <w:b w:val="0"/>
          <w:sz w:val="24"/>
          <w:szCs w:val="24"/>
        </w:rPr>
        <w:t>лиза для 10 класса, М., 2012</w:t>
      </w:r>
    </w:p>
    <w:p w:rsidR="00764BE7" w:rsidRPr="003B7AA8" w:rsidRDefault="00764BE7" w:rsidP="00764BE7">
      <w:pPr>
        <w:pStyle w:val="FR2"/>
        <w:tabs>
          <w:tab w:val="left" w:pos="720"/>
        </w:tabs>
        <w:ind w:left="694" w:firstLine="0"/>
        <w:jc w:val="both"/>
        <w:rPr>
          <w:b w:val="0"/>
          <w:sz w:val="24"/>
          <w:szCs w:val="24"/>
        </w:rPr>
      </w:pPr>
    </w:p>
    <w:p w:rsidR="00764BE7" w:rsidRPr="003B7AA8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  Федеральный компонент государственного стандарта среднего (полного) общего образования </w:t>
      </w:r>
      <w:proofErr w:type="gramStart"/>
      <w:r w:rsidRPr="003B7AA8">
        <w:rPr>
          <w:b w:val="0"/>
          <w:sz w:val="24"/>
          <w:szCs w:val="24"/>
        </w:rPr>
        <w:t>по</w:t>
      </w:r>
      <w:proofErr w:type="gramEnd"/>
    </w:p>
    <w:p w:rsidR="00764BE7" w:rsidRPr="003B7AA8" w:rsidRDefault="00764BE7" w:rsidP="00764BE7">
      <w:pPr>
        <w:pStyle w:val="FR2"/>
        <w:tabs>
          <w:tab w:val="left" w:pos="720"/>
        </w:tabs>
        <w:ind w:left="694" w:firstLine="0"/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математике //»Вестник образования» - 2004 - № 14 - с.107-119. </w:t>
      </w:r>
    </w:p>
    <w:p w:rsidR="00764BE7" w:rsidRPr="003B7AA8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  А.П. Ершова, В.В. </w:t>
      </w:r>
      <w:proofErr w:type="spellStart"/>
      <w:r w:rsidRPr="003B7AA8">
        <w:rPr>
          <w:b w:val="0"/>
          <w:sz w:val="24"/>
          <w:szCs w:val="24"/>
        </w:rPr>
        <w:t>Голобородько</w:t>
      </w:r>
      <w:proofErr w:type="spellEnd"/>
      <w:r w:rsidRPr="003B7AA8">
        <w:rPr>
          <w:b w:val="0"/>
          <w:sz w:val="24"/>
          <w:szCs w:val="24"/>
        </w:rPr>
        <w:t xml:space="preserve"> Самостоятельные и контрольные работы по алгебре и началам </w:t>
      </w:r>
    </w:p>
    <w:p w:rsidR="00764BE7" w:rsidRPr="003B7AA8" w:rsidRDefault="00764BE7" w:rsidP="00764BE7">
      <w:pPr>
        <w:pStyle w:val="FR2"/>
        <w:tabs>
          <w:tab w:val="left" w:pos="720"/>
        </w:tabs>
        <w:ind w:left="694" w:firstLine="0"/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анализа для 10 – 11 </w:t>
      </w:r>
      <w:proofErr w:type="spellStart"/>
      <w:r w:rsidRPr="003B7AA8">
        <w:rPr>
          <w:b w:val="0"/>
          <w:sz w:val="24"/>
          <w:szCs w:val="24"/>
        </w:rPr>
        <w:t>кл</w:t>
      </w:r>
      <w:proofErr w:type="spellEnd"/>
      <w:r w:rsidRPr="003B7AA8">
        <w:rPr>
          <w:b w:val="0"/>
          <w:sz w:val="24"/>
          <w:szCs w:val="24"/>
        </w:rPr>
        <w:t>. (</w:t>
      </w:r>
      <w:proofErr w:type="spellStart"/>
      <w:r w:rsidRPr="003B7AA8">
        <w:rPr>
          <w:b w:val="0"/>
          <w:sz w:val="24"/>
          <w:szCs w:val="24"/>
        </w:rPr>
        <w:t>разноуровневые</w:t>
      </w:r>
      <w:proofErr w:type="spellEnd"/>
      <w:r w:rsidRPr="003B7AA8">
        <w:rPr>
          <w:b w:val="0"/>
          <w:sz w:val="24"/>
          <w:szCs w:val="24"/>
        </w:rPr>
        <w:t xml:space="preserve"> дидактическ</w:t>
      </w:r>
      <w:r w:rsidR="008F256B">
        <w:rPr>
          <w:b w:val="0"/>
          <w:sz w:val="24"/>
          <w:szCs w:val="24"/>
        </w:rPr>
        <w:t xml:space="preserve">ие материалы) / М.: </w:t>
      </w:r>
      <w:proofErr w:type="spellStart"/>
      <w:r w:rsidR="008F256B">
        <w:rPr>
          <w:b w:val="0"/>
          <w:sz w:val="24"/>
          <w:szCs w:val="24"/>
        </w:rPr>
        <w:t>Илекса</w:t>
      </w:r>
      <w:proofErr w:type="spellEnd"/>
      <w:r w:rsidR="008F256B">
        <w:rPr>
          <w:b w:val="0"/>
          <w:sz w:val="24"/>
          <w:szCs w:val="24"/>
        </w:rPr>
        <w:t>, 2012</w:t>
      </w:r>
      <w:r w:rsidRPr="003B7AA8">
        <w:rPr>
          <w:b w:val="0"/>
          <w:sz w:val="24"/>
          <w:szCs w:val="24"/>
        </w:rPr>
        <w:t xml:space="preserve">. </w:t>
      </w:r>
    </w:p>
    <w:p w:rsidR="00764BE7" w:rsidRPr="003B7AA8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Р.Д.Лукин, Т.К. Лукина Устные упражнения по алгебре и началам анализа: Книга для учителя / </w:t>
      </w:r>
    </w:p>
    <w:p w:rsidR="00764BE7" w:rsidRPr="003B7AA8" w:rsidRDefault="008F256B" w:rsidP="00764BE7">
      <w:pPr>
        <w:pStyle w:val="FR2"/>
        <w:tabs>
          <w:tab w:val="left" w:pos="720"/>
        </w:tabs>
        <w:ind w:left="69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М.: Просвещение, 2013</w:t>
      </w:r>
      <w:r w:rsidR="00764BE7" w:rsidRPr="003B7AA8">
        <w:rPr>
          <w:b w:val="0"/>
          <w:sz w:val="24"/>
          <w:szCs w:val="24"/>
        </w:rPr>
        <w:t xml:space="preserve">. </w:t>
      </w:r>
    </w:p>
    <w:p w:rsidR="00764BE7" w:rsidRPr="003B7AA8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lastRenderedPageBreak/>
        <w:t xml:space="preserve">Математика. Еженедельное приложение к газете «Первое сентября».  </w:t>
      </w:r>
    </w:p>
    <w:p w:rsidR="00764BE7" w:rsidRDefault="00764BE7" w:rsidP="00764BE7">
      <w:pPr>
        <w:pStyle w:val="FR2"/>
        <w:numPr>
          <w:ilvl w:val="0"/>
          <w:numId w:val="33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3B7AA8">
        <w:rPr>
          <w:b w:val="0"/>
          <w:sz w:val="24"/>
          <w:szCs w:val="24"/>
        </w:rPr>
        <w:t xml:space="preserve"> Математика в школе. Ежемесячный научно-методический журнал.</w:t>
      </w:r>
    </w:p>
    <w:p w:rsidR="00764BE7" w:rsidRPr="00FC4A5B" w:rsidRDefault="00764BE7" w:rsidP="00764BE7">
      <w:pPr>
        <w:pStyle w:val="FR2"/>
        <w:tabs>
          <w:tab w:val="left" w:pos="720"/>
        </w:tabs>
        <w:spacing w:line="240" w:lineRule="auto"/>
        <w:ind w:left="694" w:firstLine="0"/>
        <w:rPr>
          <w:sz w:val="24"/>
          <w:szCs w:val="24"/>
        </w:rPr>
      </w:pPr>
      <w:proofErr w:type="spellStart"/>
      <w:r w:rsidRPr="00FC4A5B">
        <w:rPr>
          <w:sz w:val="24"/>
          <w:szCs w:val="24"/>
        </w:rPr>
        <w:t>Медиаресурсы</w:t>
      </w:r>
      <w:proofErr w:type="spellEnd"/>
    </w:p>
    <w:p w:rsidR="00764BE7" w:rsidRPr="00FC4A5B" w:rsidRDefault="00764BE7" w:rsidP="00764BE7">
      <w:pPr>
        <w:pStyle w:val="FR2"/>
        <w:tabs>
          <w:tab w:val="left" w:pos="720"/>
        </w:tabs>
        <w:spacing w:line="240" w:lineRule="auto"/>
        <w:ind w:firstLine="0"/>
        <w:jc w:val="both"/>
        <w:rPr>
          <w:sz w:val="24"/>
          <w:szCs w:val="24"/>
        </w:rPr>
      </w:pP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 xml:space="preserve"> 1. Учебное пособие «Уроки алгебры Кирилла и </w:t>
      </w:r>
      <w:proofErr w:type="spellStart"/>
      <w:r w:rsidRPr="00EF673A">
        <w:rPr>
          <w:b w:val="0"/>
          <w:sz w:val="24"/>
          <w:szCs w:val="24"/>
        </w:rPr>
        <w:t>Мефодия</w:t>
      </w:r>
      <w:proofErr w:type="spellEnd"/>
      <w:r w:rsidRPr="00EF673A">
        <w:rPr>
          <w:b w:val="0"/>
          <w:sz w:val="24"/>
          <w:szCs w:val="24"/>
        </w:rPr>
        <w:t xml:space="preserve"> 10-11 классы» 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>2. Учебное пособие «1С: Математический конструктор 2.0»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 xml:space="preserve"> 3. Учебное пособие «Открытая математика. Алгебра»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F673A">
        <w:rPr>
          <w:b w:val="0"/>
          <w:sz w:val="24"/>
          <w:szCs w:val="24"/>
        </w:rPr>
        <w:t xml:space="preserve"> 4. Учебное пособие «Открытая математика. Функции и графики»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rPr>
          <w:b w:val="0"/>
          <w:sz w:val="24"/>
          <w:szCs w:val="24"/>
        </w:rPr>
      </w:pPr>
      <w:r w:rsidRPr="00FC4A5B">
        <w:rPr>
          <w:sz w:val="24"/>
          <w:szCs w:val="24"/>
        </w:rPr>
        <w:t>Интернет-ресурсы</w:t>
      </w:r>
      <w:r w:rsidRPr="00906F06">
        <w:rPr>
          <w:b w:val="0"/>
          <w:sz w:val="24"/>
          <w:szCs w:val="24"/>
        </w:rPr>
        <w:t>: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1.  </w:t>
      </w:r>
      <w:proofErr w:type="spellStart"/>
      <w:r w:rsidRPr="00906F06">
        <w:rPr>
          <w:b w:val="0"/>
          <w:sz w:val="24"/>
          <w:szCs w:val="24"/>
        </w:rPr>
        <w:t>www.edu.ru</w:t>
      </w:r>
      <w:proofErr w:type="spellEnd"/>
      <w:r w:rsidRPr="00906F06">
        <w:rPr>
          <w:b w:val="0"/>
          <w:sz w:val="24"/>
          <w:szCs w:val="24"/>
        </w:rPr>
        <w:t xml:space="preserve"> (сайт </w:t>
      </w:r>
      <w:proofErr w:type="spellStart"/>
      <w:r w:rsidRPr="00906F06">
        <w:rPr>
          <w:b w:val="0"/>
          <w:sz w:val="24"/>
          <w:szCs w:val="24"/>
        </w:rPr>
        <w:t>МОиН</w:t>
      </w:r>
      <w:proofErr w:type="spellEnd"/>
      <w:r w:rsidRPr="00906F06">
        <w:rPr>
          <w:b w:val="0"/>
          <w:sz w:val="24"/>
          <w:szCs w:val="24"/>
        </w:rPr>
        <w:t xml:space="preserve"> РФ).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2.  www.school.edu.ru (Российский общеобразовательный портал).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3.  www.fipi.ru (сайт Федерального института педагогических измерений).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4.  www.math.ru (Интернет-поддержка учителей математики).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5.  www.it-n.ru (сеть творческих учителей)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6.  http:// mat.1september.ru (сайт газеты «Математика»)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proofErr w:type="gramStart"/>
      <w:r w:rsidRPr="00906F06">
        <w:rPr>
          <w:b w:val="0"/>
          <w:sz w:val="24"/>
          <w:szCs w:val="24"/>
        </w:rPr>
        <w:t xml:space="preserve">7.  http:// festival.1september.ru (фестиваль педагогических идей «Открытый урок» </w:t>
      </w:r>
      <w:proofErr w:type="gramEnd"/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proofErr w:type="gramStart"/>
      <w:r w:rsidRPr="00906F06">
        <w:rPr>
          <w:b w:val="0"/>
          <w:sz w:val="24"/>
          <w:szCs w:val="24"/>
        </w:rPr>
        <w:t xml:space="preserve">(«Первое сентября»)) </w:t>
      </w:r>
      <w:proofErr w:type="gramEnd"/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8.  www.exponenta.ru (образовательный математический сайт).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9.  www.math.ru/lib  (электронная  математическая библиотека).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proofErr w:type="gramStart"/>
      <w:r w:rsidRPr="00906F06">
        <w:rPr>
          <w:b w:val="0"/>
          <w:sz w:val="24"/>
          <w:szCs w:val="24"/>
        </w:rPr>
        <w:t xml:space="preserve">10. http:/school.collection.informika.ru (единая коллекция цифровых образовательных </w:t>
      </w:r>
      <w:proofErr w:type="gramEnd"/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ресурсов). </w:t>
      </w:r>
    </w:p>
    <w:p w:rsidR="00764BE7" w:rsidRPr="00906F06" w:rsidRDefault="00764BE7" w:rsidP="00764BE7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11. </w:t>
      </w:r>
      <w:proofErr w:type="spellStart"/>
      <w:r w:rsidRPr="00906F06">
        <w:rPr>
          <w:b w:val="0"/>
          <w:sz w:val="24"/>
          <w:szCs w:val="24"/>
        </w:rPr>
        <w:t>www.kokch.kts.ru</w:t>
      </w:r>
      <w:proofErr w:type="spellEnd"/>
      <w:r w:rsidRPr="00906F06">
        <w:rPr>
          <w:b w:val="0"/>
          <w:sz w:val="24"/>
          <w:szCs w:val="24"/>
        </w:rPr>
        <w:t xml:space="preserve"> (</w:t>
      </w:r>
      <w:proofErr w:type="spellStart"/>
      <w:r w:rsidRPr="00906F06">
        <w:rPr>
          <w:b w:val="0"/>
          <w:sz w:val="24"/>
          <w:szCs w:val="24"/>
        </w:rPr>
        <w:t>on-line</w:t>
      </w:r>
      <w:proofErr w:type="spellEnd"/>
      <w:r w:rsidRPr="00906F06">
        <w:rPr>
          <w:b w:val="0"/>
          <w:sz w:val="24"/>
          <w:szCs w:val="24"/>
        </w:rPr>
        <w:t xml:space="preserve"> тестирование 5-11 классы). </w:t>
      </w:r>
    </w:p>
    <w:p w:rsidR="00764BE7" w:rsidRDefault="00764BE7" w:rsidP="00764BE7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906F06">
        <w:rPr>
          <w:b w:val="0"/>
          <w:sz w:val="24"/>
          <w:szCs w:val="24"/>
        </w:rPr>
        <w:t xml:space="preserve">12. http://teacher.fio.ru (педагогическая мастерская, уроки в Интернете и </w:t>
      </w:r>
      <w:proofErr w:type="gramStart"/>
      <w:r w:rsidRPr="00906F06">
        <w:rPr>
          <w:b w:val="0"/>
          <w:sz w:val="24"/>
          <w:szCs w:val="24"/>
        </w:rPr>
        <w:t>другое</w:t>
      </w:r>
      <w:proofErr w:type="gramEnd"/>
      <w:r w:rsidRPr="00906F06">
        <w:rPr>
          <w:b w:val="0"/>
          <w:sz w:val="24"/>
          <w:szCs w:val="24"/>
        </w:rPr>
        <w:t xml:space="preserve">).  </w:t>
      </w:r>
      <w:r w:rsidRPr="00906F06">
        <w:rPr>
          <w:b w:val="0"/>
          <w:sz w:val="24"/>
          <w:szCs w:val="24"/>
        </w:rPr>
        <w:cr/>
      </w:r>
    </w:p>
    <w:p w:rsidR="00764BE7" w:rsidRPr="000911EC" w:rsidRDefault="00764BE7" w:rsidP="00764BE7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p w:rsidR="00764BE7" w:rsidRPr="000911EC" w:rsidRDefault="00764BE7" w:rsidP="00764BE7">
      <w:pPr>
        <w:tabs>
          <w:tab w:val="left" w:pos="2340"/>
        </w:tabs>
        <w:ind w:left="1429"/>
        <w:rPr>
          <w:rFonts w:ascii="Times New Roman" w:hAnsi="Times New Roman"/>
          <w:sz w:val="24"/>
          <w:szCs w:val="24"/>
        </w:rPr>
      </w:pPr>
    </w:p>
    <w:p w:rsidR="00764BE7" w:rsidRDefault="00764BE7" w:rsidP="00764BE7">
      <w:pPr>
        <w:tabs>
          <w:tab w:val="left" w:pos="2340"/>
        </w:tabs>
        <w:ind w:left="1429"/>
        <w:jc w:val="center"/>
        <w:rPr>
          <w:rFonts w:ascii="Times New Roman" w:hAnsi="Times New Roman"/>
          <w:sz w:val="24"/>
          <w:szCs w:val="24"/>
        </w:rPr>
      </w:pPr>
      <w:r w:rsidRPr="00FC4A5B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0911EC">
        <w:rPr>
          <w:rFonts w:ascii="Times New Roman" w:hAnsi="Times New Roman"/>
          <w:sz w:val="24"/>
          <w:szCs w:val="24"/>
        </w:rPr>
        <w:t xml:space="preserve">: </w:t>
      </w:r>
    </w:p>
    <w:p w:rsidR="00764BE7" w:rsidRDefault="00764BE7" w:rsidP="00764BE7">
      <w:pPr>
        <w:tabs>
          <w:tab w:val="left" w:pos="2340"/>
        </w:tabs>
        <w:ind w:left="1429"/>
        <w:jc w:val="center"/>
        <w:rPr>
          <w:rFonts w:ascii="Times New Roman" w:hAnsi="Times New Roman"/>
          <w:sz w:val="24"/>
          <w:szCs w:val="24"/>
        </w:rPr>
      </w:pPr>
      <w:r w:rsidRPr="000911EC">
        <w:rPr>
          <w:rFonts w:ascii="Times New Roman" w:hAnsi="Times New Roman"/>
          <w:sz w:val="24"/>
          <w:szCs w:val="24"/>
        </w:rPr>
        <w:t>компьютер, проектор</w:t>
      </w:r>
      <w:r>
        <w:rPr>
          <w:rFonts w:ascii="Times New Roman" w:hAnsi="Times New Roman"/>
          <w:sz w:val="24"/>
          <w:szCs w:val="24"/>
        </w:rPr>
        <w:t>, принтер.</w:t>
      </w: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Default="00764BE7" w:rsidP="00764BE7">
      <w:pPr>
        <w:jc w:val="center"/>
        <w:rPr>
          <w:b/>
          <w:sz w:val="28"/>
          <w:szCs w:val="28"/>
        </w:rPr>
      </w:pPr>
    </w:p>
    <w:p w:rsidR="00764BE7" w:rsidRPr="00764BE7" w:rsidRDefault="00764BE7" w:rsidP="00764BE7">
      <w:pPr>
        <w:jc w:val="center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64BE7" w:rsidRPr="00764BE7" w:rsidRDefault="00764BE7" w:rsidP="00764BE7">
      <w:pPr>
        <w:ind w:firstLine="709"/>
        <w:rPr>
          <w:rFonts w:ascii="Times New Roman" w:hAnsi="Times New Roman"/>
          <w:sz w:val="24"/>
          <w:szCs w:val="24"/>
          <w:u w:val="single" w:color="F2F2F2" w:themeColor="background1" w:themeShade="F2"/>
        </w:rPr>
      </w:pPr>
      <w:proofErr w:type="gramStart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>Рабочая программа</w:t>
      </w:r>
      <w:r w:rsidR="00947126">
        <w:rPr>
          <w:rFonts w:ascii="Times New Roman" w:hAnsi="Times New Roman"/>
          <w:sz w:val="24"/>
          <w:szCs w:val="24"/>
          <w:u w:val="single" w:color="F2F2F2" w:themeColor="background1" w:themeShade="F2"/>
        </w:rPr>
        <w:t xml:space="preserve"> по геометрии </w:t>
      </w:r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 xml:space="preserve"> составлена на основе федерального компонента государственного стандарта общего образования, </w:t>
      </w:r>
      <w:r w:rsidRPr="00764BE7">
        <w:rPr>
          <w:rFonts w:ascii="Times New Roman" w:hAnsi="Times New Roman"/>
          <w:bCs/>
          <w:iCs/>
          <w:sz w:val="24"/>
          <w:szCs w:val="24"/>
          <w:u w:val="single" w:color="F2F2F2" w:themeColor="background1" w:themeShade="F2"/>
        </w:rPr>
        <w:t xml:space="preserve">(приказ </w:t>
      </w:r>
      <w:proofErr w:type="spellStart"/>
      <w:r w:rsidRPr="00764BE7">
        <w:rPr>
          <w:rFonts w:ascii="Times New Roman" w:hAnsi="Times New Roman"/>
          <w:bCs/>
          <w:iCs/>
          <w:sz w:val="24"/>
          <w:szCs w:val="24"/>
          <w:u w:val="single" w:color="F2F2F2" w:themeColor="background1" w:themeShade="F2"/>
        </w:rPr>
        <w:t>МОиН</w:t>
      </w:r>
      <w:proofErr w:type="spellEnd"/>
      <w:r w:rsidRPr="00764BE7">
        <w:rPr>
          <w:rFonts w:ascii="Times New Roman" w:hAnsi="Times New Roman"/>
          <w:bCs/>
          <w:iCs/>
          <w:sz w:val="24"/>
          <w:szCs w:val="24"/>
          <w:u w:val="single" w:color="F2F2F2" w:themeColor="background1" w:themeShade="F2"/>
        </w:rPr>
        <w:t xml:space="preserve"> РФ от 05.03.2004г. № 1089),  </w:t>
      </w:r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 xml:space="preserve">программы по математике основного общего образования, авторской программы «Геометрия, 10 – 11», авт. Л.С. </w:t>
      </w:r>
      <w:proofErr w:type="spellStart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>Атанасян</w:t>
      </w:r>
      <w:proofErr w:type="spellEnd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 xml:space="preserve"> и др.,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год, с учетом требованийк</w:t>
      </w:r>
      <w:proofErr w:type="gramEnd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 xml:space="preserve"> оснащению образовательного процесса в соответствии с содержанием </w:t>
      </w:r>
      <w:proofErr w:type="gramStart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>наполнения учебных предметов компонента государственного стандарта общего образования</w:t>
      </w:r>
      <w:proofErr w:type="gramEnd"/>
      <w:r w:rsidRPr="00764BE7">
        <w:rPr>
          <w:rFonts w:ascii="Times New Roman" w:hAnsi="Times New Roman"/>
          <w:sz w:val="24"/>
          <w:szCs w:val="24"/>
          <w:u w:val="single" w:color="F2F2F2" w:themeColor="background1" w:themeShade="F2"/>
        </w:rPr>
        <w:t>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BE7" w:rsidRPr="00764BE7" w:rsidRDefault="00764BE7" w:rsidP="00764BE7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E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содержательная линия: </w:t>
      </w:r>
      <w:r w:rsidRPr="00764BE7">
        <w:rPr>
          <w:rFonts w:ascii="Times New Roman" w:hAnsi="Times New Roman"/>
          <w:b/>
          <w:i/>
          <w:sz w:val="24"/>
          <w:szCs w:val="24"/>
        </w:rPr>
        <w:t>«Геометрия»</w:t>
      </w:r>
      <w:proofErr w:type="gramStart"/>
      <w:r w:rsidRPr="00764BE7">
        <w:rPr>
          <w:rFonts w:ascii="Times New Roman" w:hAnsi="Times New Roman"/>
          <w:b/>
          <w:i/>
          <w:sz w:val="24"/>
          <w:szCs w:val="24"/>
        </w:rPr>
        <w:t>.</w:t>
      </w:r>
      <w:r w:rsidRPr="00764BE7">
        <w:rPr>
          <w:rFonts w:ascii="Times New Roman" w:hAnsi="Times New Roman"/>
          <w:sz w:val="24"/>
          <w:szCs w:val="24"/>
        </w:rPr>
        <w:t>В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 рамках указанной содержательной линии решаются следующие </w:t>
      </w:r>
      <w:r w:rsidRPr="00764BE7">
        <w:rPr>
          <w:rFonts w:ascii="Times New Roman" w:hAnsi="Times New Roman"/>
          <w:b/>
          <w:sz w:val="24"/>
          <w:szCs w:val="24"/>
        </w:rPr>
        <w:t>задачи</w:t>
      </w:r>
      <w:r w:rsidRPr="00764BE7">
        <w:rPr>
          <w:rFonts w:ascii="Times New Roman" w:hAnsi="Times New Roman"/>
          <w:sz w:val="24"/>
          <w:szCs w:val="24"/>
        </w:rPr>
        <w:t>: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764BE7">
        <w:rPr>
          <w:rFonts w:ascii="Times New Roman" w:hAnsi="Times New Roman"/>
          <w:sz w:val="24"/>
          <w:szCs w:val="24"/>
        </w:rPr>
        <w:t>ств пр</w:t>
      </w:r>
      <w:proofErr w:type="gramEnd"/>
      <w:r w:rsidRPr="00764BE7">
        <w:rPr>
          <w:rFonts w:ascii="Times New Roman" w:hAnsi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задач.</w:t>
      </w:r>
    </w:p>
    <w:p w:rsidR="00764BE7" w:rsidRPr="00764BE7" w:rsidRDefault="00764BE7" w:rsidP="00764BE7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E7">
        <w:rPr>
          <w:rFonts w:ascii="Times New Roman" w:hAnsi="Times New Roman" w:cs="Times New Roman"/>
          <w:sz w:val="24"/>
          <w:szCs w:val="24"/>
        </w:rPr>
        <w:t>Цели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764BE7" w:rsidRPr="00764BE7" w:rsidRDefault="00764BE7" w:rsidP="00764B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764BE7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64BE7" w:rsidRPr="00764BE7" w:rsidRDefault="00764BE7" w:rsidP="00764B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64BE7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64BE7" w:rsidRPr="00764BE7" w:rsidRDefault="00764BE7" w:rsidP="00764B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764BE7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64BE7" w:rsidRPr="00764BE7" w:rsidRDefault="00764BE7" w:rsidP="00764BE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764BE7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</w:t>
      </w:r>
      <w:r w:rsidRPr="00764BE7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64BE7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64BE7" w:rsidRPr="00764BE7" w:rsidRDefault="00764BE7" w:rsidP="00764BE7">
      <w:pPr>
        <w:pStyle w:val="6"/>
        <w:keepNext w:val="0"/>
        <w:widowControl w:val="0"/>
        <w:ind w:left="1416" w:firstLine="708"/>
        <w:rPr>
          <w:rFonts w:ascii="Times New Roman" w:hAnsi="Times New Roman" w:cs="Times New Roman"/>
          <w:i w:val="0"/>
          <w:sz w:val="24"/>
          <w:szCs w:val="24"/>
        </w:rPr>
      </w:pPr>
    </w:p>
    <w:p w:rsidR="00764BE7" w:rsidRPr="00764BE7" w:rsidRDefault="00764BE7" w:rsidP="00764BE7">
      <w:pPr>
        <w:pStyle w:val="6"/>
        <w:keepNext w:val="0"/>
        <w:widowControl w:val="0"/>
        <w:ind w:left="1416" w:firstLine="708"/>
        <w:rPr>
          <w:rFonts w:ascii="Times New Roman" w:hAnsi="Times New Roman" w:cs="Times New Roman"/>
          <w:i w:val="0"/>
          <w:sz w:val="24"/>
          <w:szCs w:val="24"/>
        </w:rPr>
      </w:pPr>
      <w:r w:rsidRPr="00764BE7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(10-11 классы) отводится </w:t>
      </w:r>
      <w:r w:rsidRPr="00764BE7">
        <w:rPr>
          <w:rFonts w:ascii="Times New Roman" w:hAnsi="Times New Roman"/>
          <w:b/>
          <w:sz w:val="24"/>
          <w:szCs w:val="24"/>
        </w:rPr>
        <w:t>не менее</w:t>
      </w:r>
      <w:r w:rsidRPr="00764BE7">
        <w:rPr>
          <w:rFonts w:ascii="Times New Roman" w:hAnsi="Times New Roman"/>
          <w:sz w:val="24"/>
          <w:szCs w:val="24"/>
        </w:rPr>
        <w:t xml:space="preserve"> 100 часов из расчета 1,5 часа в неделю.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64BE7">
        <w:rPr>
          <w:rFonts w:ascii="Times New Roman" w:hAnsi="Times New Roman"/>
          <w:color w:val="333333"/>
          <w:sz w:val="24"/>
          <w:szCs w:val="24"/>
        </w:rPr>
        <w:t>Рабочая программа конкретизирует содержание предметных тем образовательного стандарта и даёт  распределение учебных часов по разделам курса.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В данной рабочей программе на изучение геометрии в 10 классе отводится 68 ч (2 часа в неделю).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предмета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В результате изучения курса математики 10-го класса учащиеся должны знать: 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значение математической науки для решения задач, возникающих в теории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и практике; широту и ограниченность применения математических методов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к анализу и исследованию процессов и явлений в природе и обществе;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значение  практики  и  вопросов,  возникающих  в  самой  математике,  </w:t>
      </w:r>
      <w:proofErr w:type="gramStart"/>
      <w:r w:rsidRPr="00764BE7">
        <w:rPr>
          <w:rFonts w:ascii="Times New Roman" w:hAnsi="Times New Roman"/>
          <w:sz w:val="24"/>
          <w:szCs w:val="24"/>
        </w:rPr>
        <w:t>для</w:t>
      </w:r>
      <w:proofErr w:type="gramEnd"/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формирования и развития математической науки;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идеи  расширения  числовых  множеств  как  способа  построения  нового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математического аппарата для решения практических задач  и внутренних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задач математики;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 универсальный  характер  законов  логики  математических рассуждений,  их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применимость в различных областях человеческой деятельности;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различие  требований,  предъявляемых  к  доказательствам  в  математике,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естественных,  социально-экономических  и  гуманитарных  науках,  </w:t>
      </w:r>
      <w:proofErr w:type="gramStart"/>
      <w:r w:rsidRPr="00764BE7">
        <w:rPr>
          <w:rFonts w:ascii="Times New Roman" w:hAnsi="Times New Roman"/>
          <w:sz w:val="24"/>
          <w:szCs w:val="24"/>
        </w:rPr>
        <w:t>на</w:t>
      </w:r>
      <w:proofErr w:type="gramEnd"/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lastRenderedPageBreak/>
        <w:t xml:space="preserve">практике;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. </w:t>
      </w:r>
      <w:r w:rsidRPr="00764BE7">
        <w:rPr>
          <w:rFonts w:ascii="Times New Roman" w:hAnsi="Times New Roman"/>
          <w:sz w:val="24"/>
          <w:szCs w:val="24"/>
        </w:rPr>
        <w:cr/>
        <w:t xml:space="preserve">Уметь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описывать  взаимное  расположение  прямых  и  плоскостей  в  </w:t>
      </w:r>
      <w:proofErr w:type="spellStart"/>
      <w:r w:rsidRPr="00764BE7">
        <w:rPr>
          <w:rFonts w:ascii="Times New Roman" w:hAnsi="Times New Roman"/>
          <w:sz w:val="24"/>
          <w:szCs w:val="24"/>
        </w:rPr>
        <w:t>простренстве</w:t>
      </w:r>
      <w:proofErr w:type="spellEnd"/>
      <w:r w:rsidRPr="00764BE7">
        <w:rPr>
          <w:rFonts w:ascii="Times New Roman" w:hAnsi="Times New Roman"/>
          <w:sz w:val="24"/>
          <w:szCs w:val="24"/>
        </w:rPr>
        <w:t xml:space="preserve">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аргументировать свои суждения об этом расположении;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анализировать  в  простейших  случаях  взаимное  расположение  объектов  </w:t>
      </w:r>
      <w:proofErr w:type="gramStart"/>
      <w:r w:rsidRPr="00764BE7">
        <w:rPr>
          <w:rFonts w:ascii="Times New Roman" w:hAnsi="Times New Roman"/>
          <w:sz w:val="24"/>
          <w:szCs w:val="24"/>
        </w:rPr>
        <w:t>в</w:t>
      </w:r>
      <w:proofErr w:type="gramEnd"/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BE7">
        <w:rPr>
          <w:rFonts w:ascii="Times New Roman" w:hAnsi="Times New Roman"/>
          <w:sz w:val="24"/>
          <w:szCs w:val="24"/>
        </w:rPr>
        <w:t>пространстве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выполнять чертежи по условиям задач;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решать  планиметрические  и  простейшие  стереометрические  задачи  </w:t>
      </w:r>
      <w:proofErr w:type="gramStart"/>
      <w:r w:rsidRPr="00764BE7">
        <w:rPr>
          <w:rFonts w:ascii="Times New Roman" w:hAnsi="Times New Roman"/>
          <w:sz w:val="24"/>
          <w:szCs w:val="24"/>
        </w:rPr>
        <w:t>на</w:t>
      </w:r>
      <w:proofErr w:type="gramEnd"/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нахождение геометрических величин (длин, углов, площадей);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использовать  при  решении  стереометрических  задач  </w:t>
      </w:r>
      <w:proofErr w:type="gramStart"/>
      <w:r w:rsidRPr="00764BE7">
        <w:rPr>
          <w:rFonts w:ascii="Times New Roman" w:hAnsi="Times New Roman"/>
          <w:sz w:val="24"/>
          <w:szCs w:val="24"/>
        </w:rPr>
        <w:t>планиметрические</w:t>
      </w:r>
      <w:proofErr w:type="gramEnd"/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факты и методы;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проводить доказательные рассуждения в ходе решения задач. </w:t>
      </w:r>
      <w:r w:rsidRPr="00764BE7">
        <w:rPr>
          <w:rFonts w:ascii="Times New Roman" w:hAnsi="Times New Roman"/>
          <w:sz w:val="24"/>
          <w:szCs w:val="24"/>
        </w:rPr>
        <w:cr/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pStyle w:val="6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764BE7" w:rsidRPr="00764BE7" w:rsidRDefault="00764BE7" w:rsidP="00764BE7">
      <w:pPr>
        <w:pStyle w:val="6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64BE7">
        <w:rPr>
          <w:rFonts w:ascii="Times New Roman" w:hAnsi="Times New Roman" w:cs="Times New Roman"/>
          <w:i w:val="0"/>
          <w:sz w:val="24"/>
          <w:szCs w:val="24"/>
        </w:rPr>
        <w:t>Общеучебные</w:t>
      </w:r>
      <w:proofErr w:type="spellEnd"/>
      <w:r w:rsidRPr="00764BE7">
        <w:rPr>
          <w:rFonts w:ascii="Times New Roman" w:hAnsi="Times New Roman" w:cs="Times New Roman"/>
          <w:i w:val="0"/>
          <w:sz w:val="24"/>
          <w:szCs w:val="24"/>
        </w:rPr>
        <w:t xml:space="preserve"> умения, навыки и способы деятельности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764BE7" w:rsidRPr="00764BE7" w:rsidRDefault="00764BE7" w:rsidP="00764BE7">
      <w:pPr>
        <w:pStyle w:val="a5"/>
        <w:widowControl w:val="0"/>
        <w:ind w:firstLine="567"/>
        <w:rPr>
          <w:b/>
        </w:rPr>
      </w:pPr>
      <w:r w:rsidRPr="00764BE7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УМК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1. Геометрия, 10-11: Учебник для общеобразовательных учреждений, базовый и профильные уровни/ </w:t>
      </w:r>
      <w:proofErr w:type="spellStart"/>
      <w:r w:rsidRPr="00764BE7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764BE7">
        <w:rPr>
          <w:rFonts w:ascii="Times New Roman" w:hAnsi="Times New Roman"/>
          <w:sz w:val="24"/>
          <w:szCs w:val="24"/>
        </w:rPr>
        <w:t>, В.Ф.Бутузов, С.Б.Кадомцев и др. – М.: Просвещение, 2011.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2. Поурочные разработки по геометрии: 10 класс</w:t>
      </w:r>
      <w:proofErr w:type="gramStart"/>
      <w:r w:rsidRPr="00764BE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764BE7">
        <w:rPr>
          <w:rFonts w:ascii="Times New Roman" w:hAnsi="Times New Roman"/>
          <w:sz w:val="24"/>
          <w:szCs w:val="24"/>
        </w:rPr>
        <w:t>ост</w:t>
      </w:r>
      <w:r w:rsidR="008F256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256B">
        <w:rPr>
          <w:rFonts w:ascii="Times New Roman" w:hAnsi="Times New Roman"/>
          <w:sz w:val="24"/>
          <w:szCs w:val="24"/>
        </w:rPr>
        <w:t>В.А.Яровенко</w:t>
      </w:r>
      <w:proofErr w:type="spellEnd"/>
      <w:r w:rsidR="008F256B">
        <w:rPr>
          <w:rFonts w:ascii="Times New Roman" w:hAnsi="Times New Roman"/>
          <w:sz w:val="24"/>
          <w:szCs w:val="24"/>
        </w:rPr>
        <w:t>. – М.: ВАКО, 2012</w:t>
      </w:r>
      <w:r w:rsidRPr="00764BE7">
        <w:rPr>
          <w:rFonts w:ascii="Times New Roman" w:hAnsi="Times New Roman"/>
          <w:sz w:val="24"/>
          <w:szCs w:val="24"/>
        </w:rPr>
        <w:t xml:space="preserve">. 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Программно-методический комплекс полностью соответствует требованиям Государственного стандарта, входит в федеральный перечень учебников и учебных пособий на 201</w:t>
      </w:r>
      <w:r w:rsidR="00AF43A2">
        <w:rPr>
          <w:rFonts w:ascii="Times New Roman" w:hAnsi="Times New Roman"/>
          <w:sz w:val="24"/>
          <w:szCs w:val="24"/>
        </w:rPr>
        <w:t>5-2016</w:t>
      </w:r>
      <w:r w:rsidRPr="00764BE7">
        <w:rPr>
          <w:rFonts w:ascii="Times New Roman" w:hAnsi="Times New Roman"/>
          <w:sz w:val="24"/>
          <w:szCs w:val="24"/>
        </w:rPr>
        <w:t xml:space="preserve"> учебный год и обеспечивает реализацию рабочей программы.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.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 к учебнику Л.С. </w:t>
      </w:r>
      <w:proofErr w:type="spellStart"/>
      <w:r w:rsidRPr="00764BE7">
        <w:rPr>
          <w:rFonts w:ascii="Times New Roman" w:hAnsi="Times New Roman"/>
          <w:b/>
          <w:sz w:val="24"/>
          <w:szCs w:val="24"/>
        </w:rPr>
        <w:t>Атанасяна</w:t>
      </w:r>
      <w:proofErr w:type="spellEnd"/>
      <w:r w:rsidRPr="00764BE7">
        <w:rPr>
          <w:rFonts w:ascii="Times New Roman" w:hAnsi="Times New Roman"/>
          <w:b/>
          <w:sz w:val="24"/>
          <w:szCs w:val="24"/>
        </w:rPr>
        <w:t xml:space="preserve"> и др</w:t>
      </w:r>
      <w:proofErr w:type="gramStart"/>
      <w:r w:rsidRPr="00764BE7">
        <w:rPr>
          <w:rFonts w:ascii="Times New Roman" w:hAnsi="Times New Roman"/>
          <w:b/>
          <w:sz w:val="24"/>
          <w:szCs w:val="24"/>
        </w:rPr>
        <w:t>.«</w:t>
      </w:r>
      <w:proofErr w:type="gramEnd"/>
      <w:r w:rsidRPr="00764BE7">
        <w:rPr>
          <w:rFonts w:ascii="Times New Roman" w:hAnsi="Times New Roman"/>
          <w:b/>
          <w:sz w:val="24"/>
          <w:szCs w:val="24"/>
        </w:rPr>
        <w:t xml:space="preserve">Геометрия, 10-11», </w:t>
      </w:r>
      <w:r w:rsidRPr="00764BE7">
        <w:rPr>
          <w:rFonts w:ascii="Times New Roman" w:hAnsi="Times New Roman"/>
          <w:b/>
          <w:sz w:val="24"/>
          <w:szCs w:val="24"/>
        </w:rPr>
        <w:br/>
        <w:t>10 класс (базовый уровень  2 ч в неделю,  всего 68 час).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Введение (5 час).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Параллельность прямых и плоскостей (19 часов, из них 2 часа контрольные работы, 1 час зачет). 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764BE7">
        <w:rPr>
          <w:rFonts w:ascii="Times New Roman" w:hAnsi="Times New Roman"/>
          <w:sz w:val="24"/>
          <w:szCs w:val="24"/>
        </w:rPr>
        <w:t>прямыми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764BE7">
        <w:rPr>
          <w:rFonts w:ascii="Times New Roman" w:hAnsi="Times New Roman"/>
          <w:sz w:val="24"/>
          <w:szCs w:val="24"/>
        </w:rPr>
        <w:t>прямых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. 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Параллельность плоскостей, признаки и свойства. Параллельное проектирование. Изображение пространственных фигур.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Тетраэдр и параллелепипед, куб</w:t>
      </w:r>
      <w:proofErr w:type="gramStart"/>
      <w:r w:rsidRPr="00764BE7">
        <w:rPr>
          <w:rFonts w:ascii="Times New Roman" w:hAnsi="Times New Roman"/>
          <w:sz w:val="24"/>
          <w:szCs w:val="24"/>
        </w:rPr>
        <w:t>.С</w:t>
      </w:r>
      <w:proofErr w:type="gramEnd"/>
      <w:r w:rsidRPr="00764BE7">
        <w:rPr>
          <w:rFonts w:ascii="Times New Roman" w:hAnsi="Times New Roman"/>
          <w:sz w:val="24"/>
          <w:szCs w:val="24"/>
        </w:rPr>
        <w:t>ечения куба, призмы, пирамиды.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Перпендикулярность прямых и плоскостей (21 час, из них 1 час контрольная работа, 1 час зачет). 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764BE7">
        <w:rPr>
          <w:rFonts w:ascii="Times New Roman" w:hAnsi="Times New Roman"/>
          <w:sz w:val="24"/>
          <w:szCs w:val="24"/>
        </w:rPr>
        <w:t>от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 прямой до плоскости. Расстояние между параллельными плоскостями. </w:t>
      </w:r>
      <w:r w:rsidRPr="00764BE7">
        <w:rPr>
          <w:rFonts w:ascii="Times New Roman" w:hAnsi="Times New Roman"/>
          <w:i/>
          <w:sz w:val="24"/>
          <w:szCs w:val="24"/>
        </w:rPr>
        <w:t xml:space="preserve">Расстояние между </w:t>
      </w:r>
      <w:proofErr w:type="gramStart"/>
      <w:r w:rsidRPr="00764BE7">
        <w:rPr>
          <w:rFonts w:ascii="Times New Roman" w:hAnsi="Times New Roman"/>
          <w:i/>
          <w:sz w:val="24"/>
          <w:szCs w:val="24"/>
        </w:rPr>
        <w:t>скрещивающимися</w:t>
      </w:r>
      <w:proofErr w:type="gramEnd"/>
      <w:r w:rsidRPr="00764BE7">
        <w:rPr>
          <w:rFonts w:ascii="Times New Roman" w:hAnsi="Times New Roman"/>
          <w:i/>
          <w:sz w:val="24"/>
          <w:szCs w:val="24"/>
        </w:rPr>
        <w:t xml:space="preserve"> прямыми</w:t>
      </w:r>
      <w:r w:rsidRPr="00764BE7">
        <w:rPr>
          <w:rFonts w:ascii="Times New Roman" w:hAnsi="Times New Roman"/>
          <w:sz w:val="24"/>
          <w:szCs w:val="24"/>
        </w:rPr>
        <w:t>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Перпендикулярность плоскостей, признаки и свойства. </w:t>
      </w:r>
      <w:r w:rsidRPr="00764BE7">
        <w:rPr>
          <w:rFonts w:ascii="Times New Roman" w:hAnsi="Times New Roman"/>
          <w:i/>
          <w:sz w:val="24"/>
          <w:szCs w:val="24"/>
        </w:rPr>
        <w:t xml:space="preserve">Двугранный угол, линейный угол двугранного </w:t>
      </w:r>
      <w:proofErr w:type="spellStart"/>
      <w:r w:rsidRPr="00764BE7">
        <w:rPr>
          <w:rFonts w:ascii="Times New Roman" w:hAnsi="Times New Roman"/>
          <w:i/>
          <w:sz w:val="24"/>
          <w:szCs w:val="24"/>
        </w:rPr>
        <w:t>угла</w:t>
      </w:r>
      <w:proofErr w:type="gramStart"/>
      <w:r w:rsidRPr="00764BE7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764BE7">
        <w:rPr>
          <w:rFonts w:ascii="Times New Roman" w:hAnsi="Times New Roman"/>
          <w:i/>
          <w:sz w:val="24"/>
          <w:szCs w:val="24"/>
        </w:rPr>
        <w:t>лощадь</w:t>
      </w:r>
      <w:proofErr w:type="spellEnd"/>
      <w:r w:rsidRPr="00764BE7">
        <w:rPr>
          <w:rFonts w:ascii="Times New Roman" w:hAnsi="Times New Roman"/>
          <w:i/>
          <w:sz w:val="24"/>
          <w:szCs w:val="24"/>
        </w:rPr>
        <w:t xml:space="preserve"> ортогональной проекции многоугольника</w:t>
      </w:r>
      <w:r w:rsidRPr="00764BE7">
        <w:rPr>
          <w:rFonts w:ascii="Times New Roman" w:hAnsi="Times New Roman"/>
          <w:sz w:val="24"/>
          <w:szCs w:val="24"/>
        </w:rPr>
        <w:t>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Многогранники (12 часов, из них 1 час контрольная работа, 1 час зачет). </w:t>
      </w:r>
    </w:p>
    <w:p w:rsidR="00764BE7" w:rsidRPr="00764BE7" w:rsidRDefault="00764BE7" w:rsidP="00764BE7">
      <w:pPr>
        <w:rPr>
          <w:rFonts w:ascii="Times New Roman" w:hAnsi="Times New Roman"/>
          <w:i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Понятие многогранника, вершины, ребра, грани многогранника. </w:t>
      </w:r>
      <w:r w:rsidRPr="00764BE7">
        <w:rPr>
          <w:rFonts w:ascii="Times New Roman" w:hAnsi="Times New Roman"/>
          <w:i/>
          <w:sz w:val="24"/>
          <w:szCs w:val="24"/>
        </w:rPr>
        <w:t>Развертка. Многогранные углы Выпуклые многогранники. Теорема Эйлера.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Призма, ее основание, боковые ребра, высота, боковая и полная поверхности.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Прямая и </w:t>
      </w:r>
      <w:r w:rsidRPr="00764BE7">
        <w:rPr>
          <w:rFonts w:ascii="Times New Roman" w:hAnsi="Times New Roman"/>
          <w:i/>
          <w:sz w:val="24"/>
          <w:szCs w:val="24"/>
        </w:rPr>
        <w:t>наклонная</w:t>
      </w:r>
      <w:r w:rsidRPr="00764BE7">
        <w:rPr>
          <w:rFonts w:ascii="Times New Roman" w:hAnsi="Times New Roman"/>
          <w:sz w:val="24"/>
          <w:szCs w:val="24"/>
        </w:rPr>
        <w:t xml:space="preserve"> призма. Правильная призма.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764BE7">
        <w:rPr>
          <w:rFonts w:ascii="Times New Roman" w:hAnsi="Times New Roman"/>
          <w:i/>
          <w:sz w:val="24"/>
          <w:szCs w:val="24"/>
        </w:rPr>
        <w:t>Усеченная пирамида</w:t>
      </w:r>
      <w:r w:rsidRPr="00764BE7">
        <w:rPr>
          <w:rFonts w:ascii="Times New Roman" w:hAnsi="Times New Roman"/>
          <w:sz w:val="24"/>
          <w:szCs w:val="24"/>
        </w:rPr>
        <w:t>.</w:t>
      </w:r>
    </w:p>
    <w:p w:rsidR="00764BE7" w:rsidRPr="00764BE7" w:rsidRDefault="00764BE7" w:rsidP="00764BE7">
      <w:pPr>
        <w:rPr>
          <w:rFonts w:ascii="Times New Roman" w:hAnsi="Times New Roman"/>
          <w:i/>
          <w:sz w:val="24"/>
          <w:szCs w:val="24"/>
        </w:rPr>
      </w:pPr>
      <w:r w:rsidRPr="00764BE7">
        <w:rPr>
          <w:rFonts w:ascii="Times New Roman" w:hAnsi="Times New Roman"/>
          <w:i/>
          <w:sz w:val="24"/>
          <w:szCs w:val="24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764BE7">
        <w:rPr>
          <w:rFonts w:ascii="Times New Roman" w:hAnsi="Times New Roman"/>
          <w:i/>
          <w:sz w:val="24"/>
          <w:szCs w:val="24"/>
        </w:rPr>
        <w:t>центральная</w:t>
      </w:r>
      <w:proofErr w:type="gramEnd"/>
      <w:r w:rsidRPr="00764BE7">
        <w:rPr>
          <w:rFonts w:ascii="Times New Roman" w:hAnsi="Times New Roman"/>
          <w:i/>
          <w:sz w:val="24"/>
          <w:szCs w:val="24"/>
        </w:rPr>
        <w:t>, осевая и зеркальная). Примеры симметрий в окружающем мире.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Векторы в пространстве (6 часов, из них 1 час зачет).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>Повторение курса геометрии 10 класса (4 часов)</w:t>
      </w: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64BE7" w:rsidRPr="00764BE7" w:rsidRDefault="00764BE7" w:rsidP="00764BE7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4BE7">
        <w:rPr>
          <w:rFonts w:ascii="Times New Roman" w:hAnsi="Times New Roman"/>
          <w:i/>
          <w:sz w:val="24"/>
          <w:szCs w:val="24"/>
        </w:rPr>
        <w:t>(Курсивом</w:t>
      </w:r>
      <w:r w:rsidRPr="00764BE7">
        <w:rPr>
          <w:rFonts w:ascii="Times New Roman" w:hAnsi="Times New Roman"/>
          <w:sz w:val="24"/>
          <w:szCs w:val="24"/>
        </w:rPr>
        <w:t xml:space="preserve"> выделен материал, который подлежит изучению, но </w:t>
      </w:r>
      <w:r w:rsidRPr="00764BE7">
        <w:rPr>
          <w:rFonts w:ascii="Times New Roman" w:hAnsi="Times New Roman"/>
          <w:b/>
          <w:sz w:val="24"/>
          <w:szCs w:val="24"/>
        </w:rPr>
        <w:t>не включается</w:t>
      </w:r>
      <w:r w:rsidRPr="00764BE7">
        <w:rPr>
          <w:rFonts w:ascii="Times New Roman" w:hAnsi="Times New Roman"/>
          <w:sz w:val="24"/>
          <w:szCs w:val="24"/>
        </w:rPr>
        <w:t xml:space="preserve"> в Требования к уровню подготовки выпускников.) </w:t>
      </w:r>
    </w:p>
    <w:p w:rsidR="00764BE7" w:rsidRPr="00764BE7" w:rsidRDefault="00764BE7" w:rsidP="00764BE7">
      <w:pPr>
        <w:jc w:val="center"/>
        <w:rPr>
          <w:rFonts w:ascii="Times New Roman" w:hAnsi="Times New Roman"/>
          <w:iCs/>
          <w:sz w:val="24"/>
          <w:szCs w:val="24"/>
        </w:rPr>
      </w:pPr>
    </w:p>
    <w:p w:rsidR="00764BE7" w:rsidRPr="00764BE7" w:rsidRDefault="00764BE7" w:rsidP="0076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</w:p>
    <w:p w:rsidR="00764BE7" w:rsidRPr="00764BE7" w:rsidRDefault="00764BE7" w:rsidP="00764BE7">
      <w:pPr>
        <w:pStyle w:val="ac"/>
        <w:rPr>
          <w:b w:val="0"/>
          <w:szCs w:val="24"/>
        </w:rPr>
      </w:pPr>
      <w:r w:rsidRPr="00764BE7">
        <w:rPr>
          <w:szCs w:val="24"/>
        </w:rPr>
        <w:t xml:space="preserve">Учебно-тематическое планирование по математике (геометрии) </w:t>
      </w:r>
    </w:p>
    <w:p w:rsidR="00764BE7" w:rsidRPr="00764BE7" w:rsidRDefault="00764BE7" w:rsidP="00764BE7">
      <w:pPr>
        <w:pStyle w:val="ac"/>
        <w:rPr>
          <w:b w:val="0"/>
          <w:szCs w:val="24"/>
        </w:rPr>
      </w:pPr>
      <w:r w:rsidRPr="00764BE7">
        <w:rPr>
          <w:szCs w:val="24"/>
        </w:rPr>
        <w:lastRenderedPageBreak/>
        <w:t xml:space="preserve"> в 10 классе</w:t>
      </w:r>
    </w:p>
    <w:p w:rsidR="00764BE7" w:rsidRPr="00764BE7" w:rsidRDefault="00764BE7" w:rsidP="00764BE7">
      <w:pPr>
        <w:pStyle w:val="ac"/>
        <w:rPr>
          <w:b w:val="0"/>
          <w:szCs w:val="24"/>
        </w:rPr>
      </w:pPr>
      <w:r w:rsidRPr="00764BE7">
        <w:rPr>
          <w:szCs w:val="24"/>
        </w:rPr>
        <w:t>(2 ч в неделю, всего 68 ч)</w:t>
      </w:r>
    </w:p>
    <w:p w:rsidR="00764BE7" w:rsidRPr="00764BE7" w:rsidRDefault="00764BE7" w:rsidP="00764BE7">
      <w:pPr>
        <w:pStyle w:val="ac"/>
        <w:rPr>
          <w:szCs w:val="24"/>
        </w:rPr>
      </w:pPr>
    </w:p>
    <w:tbl>
      <w:tblPr>
        <w:tblW w:w="0" w:type="auto"/>
        <w:tblLook w:val="01E0"/>
      </w:tblPr>
      <w:tblGrid>
        <w:gridCol w:w="4989"/>
        <w:gridCol w:w="1569"/>
        <w:gridCol w:w="1790"/>
        <w:gridCol w:w="1223"/>
      </w:tblGrid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Раздел, тема.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Кол-во часов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Кол-во контрольных работ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Кол-во</w:t>
            </w:r>
          </w:p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зачётов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5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0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ПАРАЛЛЕЛЬНОСТЬ ПРЯМЫХ И ПЛОСКОСТЕЙ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19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2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ПЕРПЕНДИКУЛЯРНОСТЬ ПРЯМЫХ И ПЛОСКОСТЕЙ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21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МНОГОГРАННИКИ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13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ВЕКТОРЫ В ПРОСТРАНСТВЕ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6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1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Повторение курса геометрии 10 класса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4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0</w:t>
            </w:r>
          </w:p>
        </w:tc>
      </w:tr>
      <w:tr w:rsidR="00764BE7" w:rsidRPr="00764BE7" w:rsidTr="00764BE7">
        <w:tc>
          <w:tcPr>
            <w:tcW w:w="498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Всего</w:t>
            </w:r>
          </w:p>
        </w:tc>
        <w:tc>
          <w:tcPr>
            <w:tcW w:w="1569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68</w:t>
            </w:r>
          </w:p>
        </w:tc>
        <w:tc>
          <w:tcPr>
            <w:tcW w:w="1790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4</w:t>
            </w:r>
          </w:p>
        </w:tc>
        <w:tc>
          <w:tcPr>
            <w:tcW w:w="1223" w:type="dxa"/>
          </w:tcPr>
          <w:p w:rsidR="00764BE7" w:rsidRPr="00764BE7" w:rsidRDefault="00764BE7" w:rsidP="00764BE7">
            <w:pPr>
              <w:pStyle w:val="ac"/>
              <w:rPr>
                <w:szCs w:val="24"/>
              </w:rPr>
            </w:pPr>
            <w:r w:rsidRPr="00764BE7">
              <w:rPr>
                <w:szCs w:val="24"/>
              </w:rPr>
              <w:t>4</w:t>
            </w:r>
          </w:p>
        </w:tc>
      </w:tr>
    </w:tbl>
    <w:p w:rsidR="00764BE7" w:rsidRPr="00764BE7" w:rsidRDefault="00764BE7" w:rsidP="00764BE7">
      <w:pPr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  <w:sectPr w:rsidR="00764BE7" w:rsidRPr="00764BE7" w:rsidSect="00764BE7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Default="00764BE7" w:rsidP="00764BE7">
      <w:pPr>
        <w:ind w:firstLine="567"/>
        <w:rPr>
          <w:rFonts w:ascii="Times New Roman" w:hAnsi="Times New Roman"/>
          <w:b/>
          <w:bCs/>
          <w:sz w:val="24"/>
          <w:szCs w:val="24"/>
        </w:rPr>
        <w:sectPr w:rsidR="00764BE7" w:rsidSect="00764BE7">
          <w:pgSz w:w="11909" w:h="16834"/>
          <w:pgMar w:top="1440" w:right="459" w:bottom="720" w:left="568" w:header="720" w:footer="720" w:gutter="0"/>
          <w:cols w:space="720"/>
        </w:sectPr>
      </w:pPr>
    </w:p>
    <w:p w:rsidR="00764BE7" w:rsidRPr="00764BE7" w:rsidRDefault="00764BE7" w:rsidP="00764BE7">
      <w:pPr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BE7">
        <w:rPr>
          <w:rFonts w:ascii="Times New Roman" w:hAnsi="Times New Roman"/>
          <w:b/>
          <w:bCs/>
          <w:sz w:val="24"/>
          <w:szCs w:val="24"/>
        </w:rPr>
        <w:lastRenderedPageBreak/>
        <w:t>Календарн</w:t>
      </w:r>
      <w:proofErr w:type="gramStart"/>
      <w:r w:rsidRPr="00764BE7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764BE7"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по геометрии 10 класс к </w:t>
      </w:r>
      <w:proofErr w:type="spellStart"/>
      <w:r w:rsidRPr="00764BE7">
        <w:rPr>
          <w:rFonts w:ascii="Times New Roman" w:hAnsi="Times New Roman"/>
          <w:b/>
          <w:bCs/>
          <w:sz w:val="24"/>
          <w:szCs w:val="24"/>
        </w:rPr>
        <w:t>учебнику</w:t>
      </w:r>
      <w:r w:rsidRPr="00764BE7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proofErr w:type="spellEnd"/>
      <w:r w:rsidRPr="00764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С. </w:t>
      </w:r>
      <w:proofErr w:type="spellStart"/>
      <w:r w:rsidRPr="00764BE7">
        <w:rPr>
          <w:rFonts w:ascii="Times New Roman" w:hAnsi="Times New Roman"/>
          <w:b/>
          <w:bCs/>
          <w:color w:val="000000"/>
          <w:sz w:val="24"/>
          <w:szCs w:val="24"/>
        </w:rPr>
        <w:t>Атанасян</w:t>
      </w:r>
      <w:proofErr w:type="spellEnd"/>
      <w:r w:rsidRPr="00764BE7">
        <w:rPr>
          <w:rFonts w:ascii="Times New Roman" w:hAnsi="Times New Roman"/>
          <w:b/>
          <w:bCs/>
          <w:color w:val="000000"/>
          <w:sz w:val="24"/>
          <w:szCs w:val="24"/>
        </w:rPr>
        <w:t xml:space="preserve">, В. Ф. Бутузов, С. Б. Кадомцев и др. - М.: Просвещение, </w:t>
      </w:r>
      <w:r w:rsidR="008F256B">
        <w:rPr>
          <w:rFonts w:ascii="Times New Roman" w:hAnsi="Times New Roman"/>
          <w:b/>
          <w:bCs/>
          <w:color w:val="000000"/>
          <w:sz w:val="24"/>
          <w:szCs w:val="24"/>
        </w:rPr>
        <w:t>2012</w:t>
      </w:r>
    </w:p>
    <w:p w:rsidR="00764BE7" w:rsidRPr="00764BE7" w:rsidRDefault="00764BE7" w:rsidP="00764BE7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6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2102"/>
        <w:gridCol w:w="1807"/>
        <w:gridCol w:w="2325"/>
        <w:gridCol w:w="3008"/>
        <w:gridCol w:w="1100"/>
        <w:gridCol w:w="1842"/>
        <w:gridCol w:w="853"/>
        <w:gridCol w:w="1134"/>
        <w:gridCol w:w="1134"/>
      </w:tblGrid>
      <w:tr w:rsidR="00764BE7" w:rsidRPr="00764BE7" w:rsidTr="00764BE7">
        <w:trPr>
          <w:cantSplit/>
          <w:trHeight w:val="57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16" w:right="192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54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Цели, планируемые результаты обучения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Информационно-методическое обеспечение урока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ДЗ</w:t>
            </w:r>
          </w:p>
        </w:tc>
      </w:tr>
      <w:tr w:rsidR="00764BE7" w:rsidRPr="00764BE7" w:rsidTr="00764BE7">
        <w:trPr>
          <w:cantSplit/>
          <w:trHeight w:val="57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  <w:trHeight w:val="570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Введение 5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  <w:trHeight w:val="29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75" w:right="20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стереометрии.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Постановка цели и задач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 каждом уроке.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Планирование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деятельности на уроке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дома. Изображают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аксиомы, читают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чертежи Отработка навыков применения аксиом стереометрии при решении задач.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29" w:right="5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Стереомет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рия как раздел геометрии.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5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Основные понятия сте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реометрии: точка, прямая, плоскость, пространство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3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нятия стереометрии. Уметь: распознавать на чертежах и моделях пространственные фор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216"/>
              <w:tblOverlap w:val="never"/>
              <w:tblW w:w="603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39"/>
            </w:tblGrid>
            <w:tr w:rsidR="00764BE7" w:rsidRPr="00764BE7" w:rsidTr="00764BE7">
              <w:trPr>
                <w:cantSplit/>
                <w:trHeight w:val="1134"/>
                <w:tblCellSpacing w:w="0" w:type="dxa"/>
              </w:trPr>
              <w:tc>
                <w:tcPr>
                  <w:tcW w:w="6039" w:type="dxa"/>
                  <w:tcBorders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4BE7" w:rsidRPr="00764BE7" w:rsidTr="00764BE7">
              <w:trPr>
                <w:cantSplit/>
                <w:trHeight w:val="1896"/>
                <w:tblCellSpacing w:w="0" w:type="dxa"/>
              </w:trPr>
              <w:tc>
                <w:tcPr>
                  <w:tcW w:w="6039" w:type="dxa"/>
                  <w:tcBorders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4BE7" w:rsidRPr="00764BE7" w:rsidTr="00764BE7">
              <w:trPr>
                <w:cantSplit/>
                <w:trHeight w:val="1905"/>
                <w:tblCellSpacing w:w="0" w:type="dxa"/>
              </w:trPr>
              <w:tc>
                <w:tcPr>
                  <w:tcW w:w="6039" w:type="dxa"/>
                  <w:tcBorders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4BE7" w:rsidRPr="00764BE7" w:rsidTr="00764BE7">
              <w:trPr>
                <w:cantSplit/>
                <w:trHeight w:val="300"/>
                <w:tblCellSpacing w:w="0" w:type="dxa"/>
              </w:trPr>
              <w:tc>
                <w:tcPr>
                  <w:tcW w:w="6039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4BE7" w:rsidRPr="00764BE7" w:rsidTr="00764BE7">
              <w:trPr>
                <w:cantSplit/>
                <w:trHeight w:val="80"/>
                <w:tblCellSpacing w:w="0" w:type="dxa"/>
              </w:trPr>
              <w:tc>
                <w:tcPr>
                  <w:tcW w:w="6039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(основ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нятия плани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метрии)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тела в окру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жающем мире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. Учебное пособие «Геометрия 10-11 класс», тетрадь, чертёжные принадлежности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Cs/>
                <w:iCs/>
                <w:sz w:val="24"/>
                <w:szCs w:val="24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-75" w:right="14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</w:t>
            </w:r>
            <w:proofErr w:type="spellStart"/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структури-рованию</w:t>
            </w:r>
            <w:proofErr w:type="spellEnd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систематиза</w:t>
            </w:r>
            <w:proofErr w:type="spellEnd"/>
          </w:p>
          <w:p w:rsidR="00764BE7" w:rsidRPr="00764BE7" w:rsidRDefault="00764BE7" w:rsidP="00764BE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изучаемого предметного содержания: выполнение практических заданий. Групповая работа, работа с конспектом, с книгой и наглядными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пособиями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ыбор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.Осуществление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закономерности, выдвижение гипотезы, доказательство, обобщение результата.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29" w:right="53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Понятие об аксиоматиче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построе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стерео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метрии.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53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Следствия из аксиом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4" w:right="91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стереометрии. Уметь: описывать взаимное расположение точек, прямых,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с помощью аксиом стереометрии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Демонст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рация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А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окружаю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 пред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метов Запись вза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имного расположе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точек, прямых и плоскостей с помощью символов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Cs/>
                <w:iCs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1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19"/>
            </w:tblGrid>
            <w:tr w:rsidR="00764BE7" w:rsidRPr="00764BE7" w:rsidTr="00764BE7">
              <w:trPr>
                <w:cantSplit/>
                <w:trHeight w:val="4808"/>
              </w:trPr>
              <w:tc>
                <w:tcPr>
                  <w:tcW w:w="16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235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627"/>
                    <w:gridCol w:w="5727"/>
                  </w:tblGrid>
                  <w:tr w:rsidR="00764BE7" w:rsidRPr="00764BE7" w:rsidTr="00764BE7">
                    <w:trPr>
                      <w:cantSplit/>
                      <w:trHeight w:val="1896"/>
                      <w:tblCellSpacing w:w="0" w:type="dxa"/>
                    </w:trPr>
                    <w:tc>
                      <w:tcPr>
                        <w:tcW w:w="6627" w:type="dxa"/>
                        <w:tcBorders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64B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764B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</w:p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64B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стр8</w:t>
                        </w:r>
                      </w:p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64B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№3,4,5</w:t>
                        </w:r>
                      </w:p>
                    </w:tc>
                    <w:tc>
                      <w:tcPr>
                        <w:tcW w:w="5727" w:type="dxa"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BE7" w:rsidRPr="00764BE7" w:rsidTr="00764BE7">
                    <w:trPr>
                      <w:cantSplit/>
                      <w:trHeight w:val="1905"/>
                      <w:tblCellSpacing w:w="0" w:type="dxa"/>
                    </w:trPr>
                    <w:tc>
                      <w:tcPr>
                        <w:tcW w:w="6627" w:type="dxa"/>
                        <w:tcBorders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27" w:type="dxa"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BE7" w:rsidRPr="00764BE7" w:rsidTr="00764BE7">
                    <w:trPr>
                      <w:cantSplit/>
                      <w:trHeight w:val="300"/>
                      <w:tblCellSpacing w:w="0" w:type="dxa"/>
                    </w:trPr>
                    <w:tc>
                      <w:tcPr>
                        <w:tcW w:w="6627" w:type="dxa"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27" w:type="dxa"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BE7" w:rsidRPr="00764BE7" w:rsidTr="00764BE7">
                    <w:trPr>
                      <w:cantSplit/>
                      <w:trHeight w:val="300"/>
                      <w:tblCellSpacing w:w="0" w:type="dxa"/>
                    </w:trPr>
                    <w:tc>
                      <w:tcPr>
                        <w:tcW w:w="6627" w:type="dxa"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27" w:type="dxa"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64BE7" w:rsidRPr="00764BE7" w:rsidRDefault="00764BE7" w:rsidP="00764BE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4BE7" w:rsidRPr="00764BE7" w:rsidRDefault="00764BE7" w:rsidP="00764B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-75" w:right="31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29" w:right="53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Понятие об аксиоматиче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построе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стерео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метрии.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9" w:right="20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стереометрии. Уметь:  применять аксиомы при решении задач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ксиомы стереометрии».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П3 </w:t>
            </w:r>
            <w:proofErr w:type="spellStart"/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№13,15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-75" w:right="31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из аксиом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9" w:right="20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стереометрии. Уметь:  применять аксиомы при решении задач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-75" w:right="31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применение аксиом стереометрии и их следствий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9" w:right="20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ак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стереометрии. Уметь:  применять аксиомы при решении задач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left="48"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91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(15 мин)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Смотр знаний.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стр13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№17,18б</w:t>
            </w:r>
          </w:p>
        </w:tc>
      </w:tr>
      <w:tr w:rsidR="00764BE7" w:rsidRPr="00764BE7" w:rsidTr="00764BE7">
        <w:trPr>
          <w:cantSplit/>
        </w:trPr>
        <w:tc>
          <w:tcPr>
            <w:tcW w:w="13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Параллельность прямых и плоскостей (19 часов).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75" w:right="2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 в пространстве, параллельность трех прямых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Изображают на чертеже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параллельные прямые,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параллель-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прямой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плоскости.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Доказывают теорему.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Изображают 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cr/>
              <w:t xml:space="preserve"> Строят пересечение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с плоскостями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граней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параллелепипеда.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Определяют взаимное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Находят угол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прямыми. Групповая работа, работа с конспектом, с книгой и наглядными пособиями.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Решают задачи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прямой и плоскости.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Применяют признак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параллельности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плоскостей к решению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задач. Групповая работа, работа с конспектом, с книгой и наглядными пособиями.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Решают задачи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применение признака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параллель-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 Выбор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proofErr w:type="gram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у учащихся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Обобщение  и систематизация материала.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Поиск, обнаружение и устранение ошибок арифметического, алгебраического и логического характера.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планирование и проведение исследования решения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Выбор оптимального способа решения задач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Анализ выполнения работы.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40" w:lineRule="atLeast"/>
              <w:ind w:left="24" w:right="29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Взаимное расположение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странстве.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 w:right="29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прямые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войство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прямых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 w:right="8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 в пространстве. Уметь: анализиро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в простейших слу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чаях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взаимноерасположение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 в пространстве, используя определение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прямых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Экспресс-контроль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 в ар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хитектуре и строитель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стве. Презента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60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608"/>
            </w:tblGrid>
            <w:tr w:rsidR="00764BE7" w:rsidRPr="00764BE7" w:rsidTr="00764BE7">
              <w:trPr>
                <w:cantSplit/>
                <w:trHeight w:val="165"/>
                <w:tblCellSpacing w:w="0" w:type="dxa"/>
              </w:trPr>
              <w:tc>
                <w:tcPr>
                  <w:tcW w:w="5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>,19</w:t>
                  </w:r>
                </w:p>
              </w:tc>
            </w:tr>
            <w:tr w:rsidR="00764BE7" w:rsidRPr="00764BE7" w:rsidTr="00764BE7">
              <w:trPr>
                <w:cantSplit/>
                <w:trHeight w:val="2120"/>
                <w:tblCellSpacing w:w="0" w:type="dxa"/>
              </w:trPr>
              <w:tc>
                <w:tcPr>
                  <w:tcW w:w="5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>П5</w:t>
                  </w:r>
                </w:p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стр13,</w:t>
                  </w:r>
                </w:p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>№22,24,26</w:t>
                  </w:r>
                </w:p>
              </w:tc>
            </w:tr>
          </w:tbl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2" w:right="226" w:hanging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 в пространстве, параллельность трех прямых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40" w:lineRule="atLeast"/>
              <w:ind w:left="24" w:right="29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Взаимное расположение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странстве.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 w:right="29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прямые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войство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прямых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 w:right="8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 в пространстве. Уметь: анализиро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в простейших слу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чаях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взаимноерасположение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 в пространстве, используя определение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прямых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чертёжныепринадлежнос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. Презентации.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П6стр 14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№28,29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8" w:right="2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прямой и плоскости,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91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П4-6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стр14 №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8" w:right="2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прямой и плоскости,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91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раллельность прямой и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62" w:right="2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плоскости, их свойства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6" w:right="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плоскости. Уметь: применять признак при доказа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тельстве параллельно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прямой и плоскости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стр18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№35,37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раллельность прямой и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62" w:right="2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плоскости, их свойства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6" w:right="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плоскости. Уметь: применять признак при доказа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тельстве параллельно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прямой и плоскости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,41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60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Скрещивающиеся прямые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щиеся прямые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96" w:right="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и признак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прямых. Уметь: распознавать на чертежах и моделях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скрещивающиеся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Презентации Учебное пособие «Геометрия 10-11 класс», тетрадь, чертёжные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8 – 9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стр19 №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60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Скрещивающиеся прямые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щиеся прямые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96" w:right="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и признак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прямых. Уметь: распознавать на чертежах и моделях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скрещивающиеся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Графи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(10 мин)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60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608"/>
            </w:tblGrid>
            <w:tr w:rsidR="00764BE7" w:rsidRPr="00764BE7" w:rsidTr="00764BE7">
              <w:trPr>
                <w:cantSplit/>
                <w:trHeight w:val="240"/>
                <w:tblCellSpacing w:w="0" w:type="dxa"/>
              </w:trPr>
              <w:tc>
                <w:tcPr>
                  <w:tcW w:w="5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>44бв,46</w:t>
                  </w:r>
                </w:p>
              </w:tc>
            </w:tr>
            <w:tr w:rsidR="00764BE7" w:rsidRPr="00764BE7" w:rsidTr="00764BE7">
              <w:trPr>
                <w:cantSplit/>
                <w:trHeight w:val="1815"/>
                <w:tblCellSpacing w:w="0" w:type="dxa"/>
              </w:trPr>
              <w:tc>
                <w:tcPr>
                  <w:tcW w:w="5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64BE7" w:rsidRPr="00764BE7" w:rsidRDefault="00764BE7" w:rsidP="00764B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BE7">
                    <w:rPr>
                      <w:rFonts w:ascii="Times New Roman" w:hAnsi="Times New Roman"/>
                      <w:sz w:val="24"/>
                      <w:szCs w:val="24"/>
                    </w:rPr>
                    <w:t>стр19 №39,40,88</w:t>
                  </w:r>
                </w:p>
              </w:tc>
            </w:tr>
          </w:tbl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tabs>
                <w:tab w:val="left" w:pos="1888"/>
              </w:tabs>
              <w:autoSpaceDE w:val="0"/>
              <w:autoSpaceDN w:val="0"/>
              <w:adjustRightInd w:val="0"/>
              <w:spacing w:line="240" w:lineRule="atLeast"/>
              <w:ind w:right="-16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Углы с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сонаправленными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сторонами, угол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прямыми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3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двумя прямы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об углах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пересе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кающимися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и скрещивающи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 прямыми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странстве.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угол между прямыми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 на модели куба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"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хождение угла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8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хождение угла между двумя прямыми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54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как определя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ется угол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мыми. Уметь: решать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стереометри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задачи на нахо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ждение углов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проек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тирование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0"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хождение угла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8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хождение угла между двумя прямыми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54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как определя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ется угол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мыми. Уметь: решать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стереометри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задачи на нахо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ждение углов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проектирование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 1 по теме: «Взаим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расположение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пространст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91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и умений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и признак параллельности прямой и плоскости.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на моделях параллелепи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 параллельные, скрещивающиеся и пе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ресекающиеся прямые, определять взаимное расположение прямой и плоскости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72" w:right="19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BE7" w:rsidRPr="00764BE7" w:rsidRDefault="00764BE7" w:rsidP="00764BE7">
            <w:pPr>
              <w:shd w:val="clear" w:color="auto" w:fill="FFFFFF"/>
              <w:spacing w:line="230" w:lineRule="exact"/>
              <w:ind w:left="72" w:right="1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9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плоскостей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стей. Признак параллельно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двух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определение, признак параллельности плоскостей,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плоскостей. Уметь: решать зада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на доказательство        параллельности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с помощью при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знака параллельности плоскостей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 w:right="10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плоскостей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плоскостей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свойства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плоскостей. Уметь: применять признак и свойства при решении задач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34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12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Презентации. 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3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«Свойства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лельных плоскостей»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Параллельные плоскости: признак,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свой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стваУметь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: выполнять чертеж по условию за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5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определение, признак, свойства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плоскостей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МД№1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Тетраэдр, параллеле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Групповая работа, работа с конспектом, с книгой и наглядными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пособиями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зображают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тетраэдр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параллелепипед. 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Определяют вершины,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ребра, грани тетраэдра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параллелепипеда.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Строят сечения тетраэдра 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и параллелепипеда.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Решают задачи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теме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«Тетраэдр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Параллелепи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Повторяют теорию.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планирование и проведение исследования решения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26" w:lineRule="exact"/>
              <w:ind w:left="5" w:right="29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Тетраэдр, параллелепи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пед (вершины, ребра, грани).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29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Изображе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тетраэдра и параллеле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 на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элементы тет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параллелепи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педа, свойства противо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положных граней и его диагоналей.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распознавать на чертежах и моделях параллелепипед и тет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 и изображать на плоскости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Экспресс-контроль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73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тетраэдра, параллеле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«Тетраэдр.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Сечение тет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строить сече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плоскостью,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лельной граням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тетраэдра; строить диагональные сечения в параллелепи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педе, тетраэдре; сечения плоскостью, проходя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 через ребро и вер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параллелепипеда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«Тетраэдр.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Сечение тет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строить сече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плоскостью,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лельной граням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тетраэдра; строить диагональные сечения в параллелепи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педе, тетраэдре; сечения плоскостью, проходя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 через ребро и вер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параллелепипеда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86" w:righ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Графиче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(20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 2 по теме: «Парал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лельность прямых и плоскостей»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26" w:lineRule="exact"/>
              <w:ind w:left="5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Пересе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кающиеся, параллельные и скрещиваю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щиеся прямые. </w:t>
            </w:r>
          </w:p>
          <w:p w:rsidR="00764BE7" w:rsidRPr="00764BE7" w:rsidRDefault="00764BE7" w:rsidP="00764BE7">
            <w:pPr>
              <w:shd w:val="clear" w:color="auto" w:fill="FFFFFF"/>
              <w:spacing w:line="226" w:lineRule="exact"/>
              <w:ind w:left="5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ность прямой и плоскости.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и признаки параллельно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плоскости. Уметь: строить сече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прямой и плоскости,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плоскостей при до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казательстве подобия треугольников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странстве, для нахожде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стороны одного из треугольников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left="182" w:right="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BE7" w:rsidRPr="00764BE7" w:rsidRDefault="00764BE7" w:rsidP="00764BE7">
            <w:pPr>
              <w:shd w:val="clear" w:color="auto" w:fill="FFFFFF"/>
              <w:spacing w:line="235" w:lineRule="exact"/>
              <w:ind w:left="182" w:right="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82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№2 ДМ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13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Перпендикулярность прямых и плоскостей 20 часов.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КР № 2.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пендикулярные прямые в пространстве, параллельные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мые, перпендикуляр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к плоскости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Поиск, обнаружение и устранение ошибок арифметического, алгебраического и логического характера.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работы. Изображают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перпендикулярные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в пространстве.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Учат теорию.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Применяют признак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перпендикулярности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прямой и плоскости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решен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Формирование у учащихся навыков рефлексивной деятельности: фронтальная беседа с классом, работа у доски и в тетрадях, выполнение тестовых заданий. Формирование у учащихся умений построения и реализации новых знаний (понятий, способов действий и т. д.): фронтальный опрос, выполнение практических задач.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лярность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 прямой и плоскости, свойства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мых, перпен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дикулярных к плоскости.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прямых, теорему о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прямых, перпендикулярных к третьей прямой; опре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прямой,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пендикулярной к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кости, и свойства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мых, перпендикулярных к плоскости. Уметь: распознавать на моделях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лярные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прямые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странстве; использовать при решении стерео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метрических задач тео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рему Пифагора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кулярность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плоскостей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Учебное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П15,16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№118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пендикулярные прямые в пространстве, параллельные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мые, перпендикуляр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к плоскости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 в пространстве, параллельные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мые, перпендикуляр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к плоскости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распознавать на моделях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лярные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прямые в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странстве; использовать при решении стерео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метрических задач тео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рему Пифагора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П15,16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№119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 w:right="4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прямой и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прямой и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пендикулярности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раллелограмма, ромба, квадрата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Экспресс-контроль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4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(7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Применение в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строительстве и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архитекту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Учебное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,17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№121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 w:right="4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прямой и плоскости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 Групповая работа, работа с конспектом, с книгой и наглядными пособиями. Решают задачи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перпендикулярность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прямой и плоскости.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Выбор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Учат  теорию, решают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задачи на применение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теории.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Находят расстояние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точки до плоскости.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Определяют угол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прямой и плоскостью.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Решают задачи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применение теоремы о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трех перпендикулярах,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угол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прямой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плоскостью.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прямой и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пендикулярности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раллелограмма, ромба, квадрата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Экспресс-контроль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4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(7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Применение в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строительстве и архитекту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П18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№122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9" w:right="29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Теорема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прямой, перпендикулярной к плоскости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68"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теорему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прямой,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лярной к плоскости. Уметь: применять теорему для решения стереометрических за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Презентации. 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20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П19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№123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«Перпендикуляр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прямой и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38" w:right="38" w:hanging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лярность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 прямой и плоскости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 w:firstLine="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рас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стояние от точки, 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жащей на прямой,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пендикулярной к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 квадрата, пра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угольнике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№124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7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1" w:hanging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Расстояние от точки до плоскости,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до плоскости, расстояние между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лельными плоскостями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до плоскости,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№127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Теоре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 о трех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кулярах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Расстояние между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лельными плоскостями. </w:t>
            </w:r>
          </w:p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 и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клонная.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48" w:right="38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Теорема о трех перпен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дикулярах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до плоскости, расстояние между параллельными плоскостями. Уметь: находить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Расстояние между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скрещи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вающимися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П20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№130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Теоре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 о трех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кулярах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Групповая работа, работа с конспектом, с книгой и наглядными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пособиями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ешают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задачи на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двугранного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угла 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перпендикулярность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плоскостей. Осуществление исследовательской деятельности: 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Находят расстояние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точки до плоскости.       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Находят расстояние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прямой до плоскости.                    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Решают задачи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двугранного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угла и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перпендикулярность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плоскост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ей. Выбор оптимального способа решения задач</w:t>
            </w:r>
          </w:p>
          <w:p w:rsidR="00764BE7" w:rsidRPr="00764BE7" w:rsidRDefault="00764BE7" w:rsidP="00764BE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у учащихся навыков рефлексивной деятельности: фронтальная беседа с классом, работа у доски и в тетрадях, выполнение тестовых заданий. Формирование у учащихся умений построения и реализации новых знаний (понятий, способов действий и т. д.): фронтальный опрос, выполнение практических задач.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Расстояние между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лельными плоскостями. </w:t>
            </w:r>
          </w:p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 и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клонная.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48" w:right="38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Теорема о трех перпен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дикулярах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до плоскости, расстояние между параллельными плоскостями. Уметь: находить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№129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Теоре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 о трех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кулярах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Расстояние между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лельными плоскостями. </w:t>
            </w:r>
          </w:p>
          <w:p w:rsidR="00764BE7" w:rsidRPr="00764BE7" w:rsidRDefault="00764BE7" w:rsidP="00764BE7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 и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клонная.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48" w:right="38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Теорема о трех перпен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дикулярах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до плоскости, расстояние между параллельными плоскостями. Уметь: находить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Матема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П15,16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№132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7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48" w:right="26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теорему о  трех перпендикулярах; опре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угла между прямой и плоскостью. Уметь:  применять теорему о трех перпен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расстояние от точ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до плоскости; изо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бражать угол между прямой и плоскостью на чертежах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П21 стр46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№163в, 164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«Теорема о трех перпендикулярах, угол между прямой и плоскостью»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8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 и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клонная. 2) Угол между прямой и плоскостью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клонную, ее проекцию, знать длину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П21 стр46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№163в, 165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4" w:right="86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костей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Групповая работа, работа с конспектом, с книгой и наглядными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пособиями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ыбор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8" w:right="12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плоскостей: определение, признак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и 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стей. Уметь: строить ли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П22 стр46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№163в, 166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4" w:right="86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костей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8" w:right="12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плоскостей: определение, признак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и 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стей. Уметь: строить ли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П22 стр46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№163в, 167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4" w:right="86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костей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8" w:right="12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плоскостей: определение, признак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и 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стей. Уметь: строить ли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9" w:right="96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Теорема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костей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right="11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двух плоскостей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признак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двух плоскостей, этапы дока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зательства. Уметь: распознавать и описывать взаимное расположение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выполнять чертеж по условию задачи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Графиче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(20 мин)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Презентации. 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9" w:right="25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раллелепипед, куб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left="48" w:right="24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1)Прямо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угольный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раллелепипед: определение, свойства.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24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Куб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прямоугольного парал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куба, свой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прямоугольного параллелепипеда, куба. Уметь: применять свойства прямоугольно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параллелепипеда при нахождении его диаго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№11 ДМ (20 мин)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4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Параллельное проектирование, изображе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пространствен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фигур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проекти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рование.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Изображе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простран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ственных фи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гур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свойства параллельного проектирования прямой, отрезка, параллельных отрезков. Уметь: строить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раллельную проекцию на плоскости отрезка треугольника, паралле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лограмма, трапеции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Графиче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(20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Площадь ортого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нальной проекции много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8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«Перпендикуляр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плоскостей»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у учащихся навыков рефлексивной деятельности: работа у доски и в тетрадях, индивидуальная работа (карточки-задания)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планирование и проведение исследования решения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стей: призна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ки, свойства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куба, параллелепипеда. Уметь: находить диа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гональ куба, знать его ребро и наоборот; нахо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угол между диаго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налью куба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стью одной из его гра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ней; находить измере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угол между гранью и диагональным сече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прямоугольного параллелепипеда, куба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5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карточ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» 3 по теме: «Пер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пендикулярность прямых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кулярность прямых и плоскостей: признаки, свойства. </w:t>
            </w:r>
          </w:p>
          <w:p w:rsidR="00764BE7" w:rsidRPr="00764BE7" w:rsidRDefault="00764BE7" w:rsidP="00764BE7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Наклонная и ее проекция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Угол между прямой и плоскостью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используя соот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ношения в прямоуголь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треугольнике;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ходить угол между диа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гональю прямоугольно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параллелепипеда и одной из его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граней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;д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оказывать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кулярность прямой и плоскости, используя признак перпендику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лярности, теорему о трех перпендикулярах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4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КР№3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Многогранники 12 часов.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КР № 3. </w:t>
            </w:r>
          </w:p>
          <w:p w:rsidR="00764BE7" w:rsidRPr="00764BE7" w:rsidRDefault="00764BE7" w:rsidP="00764BE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нятие многогранника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Поиск, обнаружение и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устранение ошибок арифметического, алгебраического и логического характера.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Определяют количество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вершин, ребер, граней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многогранников.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Учат теорию,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разбираются в видах </w:t>
            </w:r>
          </w:p>
          <w:p w:rsidR="00764BE7" w:rsidRPr="00764BE7" w:rsidRDefault="00764BE7" w:rsidP="00764BE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призм, решают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ормирование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 учащихся навыков рефлексивной деятельности: фронтальная беседа с классом, работа у доски и в тетрадях, выполнение тестовых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заданий.Формирование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 учащихся умений построения и реализации </w:t>
            </w: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новых знаний (понятий, способов действий и т. д.): фронтальный опрос, выполнение практических задач.</w:t>
            </w:r>
          </w:p>
          <w:p w:rsidR="00764BE7" w:rsidRPr="00764BE7" w:rsidRDefault="00764BE7" w:rsidP="00764BE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у учащихся навыков рефлексивной деятельности: работа у доски и в тетрадях, индивидуальная работа (карточки-задания)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24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Многогранни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ки: вершины, ребра, грани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77" w:hanging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многограннике. Знать: элементы мно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гогранника: вершины, ребра, грани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82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Развертка, многогран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углы, выпуклые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многогран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ники. Теорема Эйлера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П27 </w:t>
            </w:r>
            <w:proofErr w:type="spellStart"/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№220,22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21" w:lineRule="exact"/>
              <w:ind w:right="106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Призма, ее основание, боковые реб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ра, высота, боковая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верхность.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06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Прямая призма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19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представление о призме как о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странственной фигуре. Знать: формулу пло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полной поверхно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прямой призмы. Уметь: изображать призму, выполнять чер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тежи по условию задачи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82" w:hanging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стр67 №224,230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Призма. Площадь бо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и пол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поверхно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призмы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Площадь бо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и пол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поверхно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призмы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8" w:right="24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площадь боковой и полной поверхности прямой призмы, осно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которой -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3"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 ДМ (20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8" w:right="110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Наклонная призма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П30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стр67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№237,231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хождение площади полной и боковой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верхности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Призма, пря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мая призма, правильная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8" w:right="120"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и боковую поверх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ности правильной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угольной призмы, при и = 3, 4,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карточ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Учебное пособие «Геометрия 10-11 класс», тетрадь, чертёжные</w:t>
            </w:r>
            <w:r w:rsidR="006D5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П30 стр68 №229в,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№292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Пирамида: основание, боковые реб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ра, высота, боковая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верхность, се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чение пирами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8" w:right="91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пирамиды, ее элемен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тов. Уметь: изображать пирамиду на чертежах; строить сечение плос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костью, параллельной основанию, и сечение, проходящее через вер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и диагональ осно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Экспресс-контроль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овто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Египетские пирамиды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П32,33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№239,241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84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Треугольная пирамида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" w:right="5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Треуголь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пирамида. 2) Площадь боковой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82" w:firstLine="7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находить пло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боковой поверх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пирамиды, осно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которой — равно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бедренный или прямо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угольный треугольник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 их удиви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свойства. Усеченная пирамида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П34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стр72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№242,243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пирамида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9" w:right="211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пирамида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72" w:right="4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правильной пирамиды. Уметь: решать задачи на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нахождение апофе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мы, бокового ребра, площади основания правильной пирамиды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Учебное пособие «Геометрия 10-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П34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стр72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№245,24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вычисление площади полной поверхности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боковой поверхности пирамиды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Знают виды пирамид,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решают задачи. Групповая работа, работа с конспектом, с книгой и наглядными пособиями.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Знакомятся с усеченной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пирамидой.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Дают понятие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правильных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многогранников.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Приводят примеры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симметрий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мире.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Строят сечения куба,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призмы, пирамиды.  Самостоятельн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ое планирование и проведение исследования решения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бо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поверх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пирами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10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элементы пи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П34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стр72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№247,246</w:t>
            </w: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0" w:right="48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многогранни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(тетраэдр, куб, октаэдр, додекаэдр, икосаэдр)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26" w:lineRule="exact"/>
              <w:ind w:left="72" w:right="6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правильных много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гранниках (тетраэдр, куб, октаэдр, додекаэдр, икосаэдр)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6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распознавать на чертежах и моделях правильные многогран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Д/з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стве, в окружающем мире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26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кубе, в параллелепипеде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74" w:lineRule="exact"/>
              <w:ind w:right="77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Виды сим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метрии (ос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новная, цен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тральная, зер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кальная).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" w:firstLine="1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Симметрия в кубе, в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58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виды симмет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Графиче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(15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призме и пирамиде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34" w:right="17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«Многогранники»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25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многогранники. Уметь: распознавать на моделях и чертежах, выполнять чертежи по условию задачи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Сечение куба, приз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мы, пира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106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 4 по теме: «Много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гранники»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74" w:lineRule="exact"/>
              <w:ind w:right="230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Пирамида. </w:t>
            </w:r>
          </w:p>
          <w:p w:rsidR="00764BE7" w:rsidRPr="00764BE7" w:rsidRDefault="00764BE7" w:rsidP="00764BE7">
            <w:pPr>
              <w:shd w:val="clear" w:color="auto" w:fill="FFFFFF"/>
              <w:spacing w:line="274" w:lineRule="exact"/>
              <w:ind w:right="230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Призма.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0" w:firstLine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Площадь боковой и полной по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строить сечения призмы, пирамиды плоскостью,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грани. Уметь: находить эле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менты правильной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-угольной пирамиды (и = 3, 4); находить пло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боковой поверх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пирамиды, приз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мы, основания кото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рых - равнобедренный или прямоугольный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3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КР№4 ДМ (40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c>
          <w:tcPr>
            <w:tcW w:w="13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Векторы 7 часов.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43" w:right="221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</w:t>
            </w:r>
            <w:proofErr w:type="gram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оиск</w:t>
            </w:r>
            <w:proofErr w:type="spell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обнаружение и устранение ошибок арифметического, алгебраического и логического характера.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Групповая работа, работа с конспектом, с книгой и наглядными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пособиями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троят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векторы.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Находят модуль вектора.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Строят сумму и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разность векторов.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Применяют правило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параллелограмма 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сложениивекто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ров. 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cr/>
              <w:t xml:space="preserve"> Дают понятие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компланарных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векторов.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Раскладывают вектор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по трем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некомпланарным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вектора Формирование у учащихся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держания: выполнение практических заданий 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Векторы. </w:t>
            </w:r>
          </w:p>
          <w:p w:rsidR="00764BE7" w:rsidRPr="00764BE7" w:rsidRDefault="00764BE7" w:rsidP="00764BE7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Модуль вектора. 3) Равенство векторов.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4) Коллинеарные векторы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 w:hanging="1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вектора в пространстве, его длины. Уметь: на модели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раллелепипеда находить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сонаправленные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 противоположно направлен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ные, равные векторы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Экспресс-контроль 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овто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2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Векторные величины в фигуре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48" w:right="8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векторов. Сумма нескольких векторов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20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7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правила сло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и вычитания век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торов. Уметь: находить сумму и разность векто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 с помощью правила треугольника и много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Практи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Правило параллело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грамма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16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Умножение вектора на</w:t>
            </w:r>
            <w:proofErr w:type="gram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исло. </w:t>
            </w:r>
            <w:r w:rsidRPr="00764B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2)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вектора по двум неколлинеарным век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торам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как определя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умножение вектора на число. Уметь: выражать один из коллинеарных векторов через другой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(15 мин)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48" w:right="5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векторы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45" w:lineRule="exact"/>
              <w:ind w:left="5" w:right="2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компланарных векторов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5"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 модели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 находить компланарные векторы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48" w:right="178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Правило параллеле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Правило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 w:right="254" w:firstLine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правило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раллелепипеда. Уметь: выполнять сложение трех неком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планарных векторов с помощью правила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35" w:lineRule="exact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МД№4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86" w:right="173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вектора по трем некомпла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нарным векторам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вектора по трем неком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планарным векторам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4" w:right="48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Знать: теорему о раз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ложении любого векто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 по трем некомпла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Презентации. Учебное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54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77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№ 5 по теме: «Векто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34" w:right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Векторы. 2) Равенство векторов. 3)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Сонаправленные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тивоположно-направленные. 4) Разложение вектора по двум неком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планарным, по трем неком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планарным векторам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9" w:right="82" w:hanging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Уметь: на моделях параллелепипеда и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угольной призмы нахо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дить </w:t>
            </w: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сонаправленные</w:t>
            </w:r>
            <w:proofErr w:type="spellEnd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, противоположно на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правленные, равные векторы; на моделях параллелограмма, тре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 выражать вектор через два задан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вектора; на модели тетраэдра, параллеле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 раскладывать вектор по трем неком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планарным векторам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82" w:right="91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КР№5 ДМ (40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Текст КР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764BE7" w:rsidRPr="00764BE7" w:rsidTr="00764BE7">
        <w:tc>
          <w:tcPr>
            <w:tcW w:w="13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Повторение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4BE7" w:rsidRPr="00764BE7" w:rsidTr="00764BE7">
        <w:trPr>
          <w:trHeight w:val="338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72" w:right="82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Анализ КР № 5. Ито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говое повторение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работы. Формирование у учащихся навыков рефлексивной деятельности: работа у доски и в тетрадях, индивидуальная работа (карточки-задания</w:t>
            </w:r>
            <w:proofErr w:type="gram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)П</w:t>
            </w:r>
            <w:proofErr w:type="gramEnd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оиск, обнаружение и устранение ошибок арифметического, алгебраического и логического характера.</w:t>
            </w:r>
          </w:p>
          <w:p w:rsidR="00764BE7" w:rsidRPr="00764BE7" w:rsidRDefault="00764BE7" w:rsidP="00764BE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 оптимального способа решения </w:t>
            </w:r>
            <w:proofErr w:type="spellStart"/>
            <w:r w:rsidRPr="00764B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деятельности: наблюдение, анализ, выявление </w:t>
            </w:r>
            <w:r w:rsidRPr="00764BE7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закономерности, выдвижение гипотезы, доказательство, обобщение результата.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ность прямых и плоскостей. </w:t>
            </w:r>
          </w:p>
          <w:p w:rsidR="00764BE7" w:rsidRPr="00764BE7" w:rsidRDefault="00764BE7" w:rsidP="00764BE7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кулярность прямой и плоскости.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Угол между прямой и плоскостью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206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основопола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венные формы. Уметь:  решать пла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задачи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44" w:right="16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Учебное пособие «Геометрия 10-11 класс», тетрадь,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чертёжныепринадлежно</w:t>
            </w:r>
            <w:proofErr w:type="spellEnd"/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Задача 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 мат ЕГЭ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72" w:right="82" w:hanging="10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Ито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говое повторение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1) Параллель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ность прямых и плоскостей. </w:t>
            </w:r>
          </w:p>
          <w:p w:rsidR="00764BE7" w:rsidRPr="00764BE7" w:rsidRDefault="00764BE7" w:rsidP="00764BE7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2) Перпенди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кулярность прямой и плоскости. </w:t>
            </w:r>
          </w:p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 w:firstLine="24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3) Угол между прямой и плоскостью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206" w:firstLine="5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основопола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венные формы. Уметь:  решать пла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и про-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44" w:right="163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</w:t>
            </w: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Тесты ЕГЭ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П36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стр80</w:t>
            </w:r>
          </w:p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№283,286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72" w:right="82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ЕГЭ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Годовой зачет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44" w:right="16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ТестыЕГЭ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Задача 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 мат ЕГЭ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72" w:right="82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Годовой зачет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44" w:right="16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Задача 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 мат ЕГЭ</w:t>
            </w:r>
          </w:p>
        </w:tc>
      </w:tr>
      <w:tr w:rsidR="00764BE7" w:rsidRPr="00764BE7" w:rsidTr="00764BE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72" w:right="82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color w:val="000000"/>
                <w:sz w:val="24"/>
                <w:szCs w:val="24"/>
              </w:rPr>
              <w:t>Годовой зачет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44" w:right="16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right="3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Задача 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по мат ЕГЭ</w:t>
            </w:r>
          </w:p>
        </w:tc>
      </w:tr>
    </w:tbl>
    <w:p w:rsidR="00764BE7" w:rsidRPr="00764BE7" w:rsidRDefault="00764BE7" w:rsidP="00764BE7">
      <w:pPr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64BE7" w:rsidRPr="00764BE7" w:rsidRDefault="00764BE7" w:rsidP="00764BE7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</w:p>
    <w:p w:rsidR="00764BE7" w:rsidRPr="00764BE7" w:rsidRDefault="00764BE7" w:rsidP="00764BE7">
      <w:pPr>
        <w:shd w:val="clear" w:color="auto" w:fill="FFFFFF"/>
        <w:spacing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64BE7">
        <w:rPr>
          <w:rFonts w:ascii="Times New Roman" w:hAnsi="Times New Roman"/>
          <w:color w:val="000000"/>
          <w:sz w:val="24"/>
          <w:szCs w:val="24"/>
        </w:rPr>
        <w:t>ПРИНЯТЫЕ СОКРАЩЕНИЯ В КАЛЕНДАРНО-ТЕМАТИЧЕСКОМ ПЛАНИРОВАНИИ</w:t>
      </w:r>
    </w:p>
    <w:tbl>
      <w:tblPr>
        <w:tblpPr w:leftFromText="180" w:rightFromText="180" w:vertAnchor="text" w:horzAnchor="page" w:tblpX="1581" w:tblpY="358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494"/>
      </w:tblGrid>
      <w:tr w:rsidR="00764BE7" w:rsidRPr="00764BE7" w:rsidTr="00764BE7">
        <w:trPr>
          <w:trHeight w:hRule="exact" w:val="55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r w:rsidRPr="00764BE7">
              <w:t xml:space="preserve">Форма контроля </w:t>
            </w:r>
          </w:p>
        </w:tc>
      </w:tr>
      <w:tr w:rsidR="00764BE7" w:rsidRPr="00764BE7" w:rsidTr="00764BE7">
        <w:trPr>
          <w:trHeight w:hRule="exact" w:val="726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r w:rsidRPr="00764BE7">
              <w:t xml:space="preserve">МД - математический диктант </w:t>
            </w:r>
          </w:p>
        </w:tc>
      </w:tr>
      <w:tr w:rsidR="00764BE7" w:rsidRPr="00764BE7" w:rsidTr="00764BE7">
        <w:trPr>
          <w:trHeight w:hRule="exact" w:val="66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proofErr w:type="gramStart"/>
            <w:r w:rsidRPr="00764BE7">
              <w:t>СР</w:t>
            </w:r>
            <w:proofErr w:type="gramEnd"/>
            <w:r w:rsidRPr="00764BE7">
              <w:t xml:space="preserve"> - самостоятельная работа </w:t>
            </w:r>
          </w:p>
        </w:tc>
      </w:tr>
      <w:tr w:rsidR="00764BE7" w:rsidRPr="00764BE7" w:rsidTr="00764BE7">
        <w:trPr>
          <w:trHeight w:hRule="exact" w:val="726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r w:rsidRPr="00764BE7">
              <w:t xml:space="preserve">ФО - фронтальный опрос </w:t>
            </w:r>
          </w:p>
        </w:tc>
      </w:tr>
      <w:tr w:rsidR="00764BE7" w:rsidRPr="00764BE7" w:rsidTr="00764BE7">
        <w:trPr>
          <w:trHeight w:hRule="exact" w:val="61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proofErr w:type="gramStart"/>
            <w:r w:rsidRPr="00764BE7">
              <w:t>ПР</w:t>
            </w:r>
            <w:proofErr w:type="gramEnd"/>
            <w:r w:rsidRPr="00764BE7">
              <w:t xml:space="preserve"> – практическая работа </w:t>
            </w:r>
          </w:p>
        </w:tc>
      </w:tr>
      <w:tr w:rsidR="00764BE7" w:rsidRPr="00764BE7" w:rsidTr="00764BE7">
        <w:trPr>
          <w:trHeight w:hRule="exact" w:val="809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r w:rsidRPr="00764BE7">
              <w:t xml:space="preserve">ДМ - дидактические материалы </w:t>
            </w:r>
          </w:p>
        </w:tc>
      </w:tr>
      <w:tr w:rsidR="00764BE7" w:rsidRPr="00764BE7" w:rsidTr="00764BE7">
        <w:trPr>
          <w:trHeight w:hRule="exact" w:val="66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4BE7" w:rsidRPr="00764BE7" w:rsidRDefault="00764BE7" w:rsidP="00764BE7">
            <w:pPr>
              <w:pStyle w:val="af3"/>
            </w:pPr>
            <w:r w:rsidRPr="00764BE7">
              <w:t xml:space="preserve">КР — контрольная работа </w:t>
            </w:r>
          </w:p>
        </w:tc>
      </w:tr>
    </w:tbl>
    <w:p w:rsidR="00764BE7" w:rsidRPr="00764BE7" w:rsidRDefault="00764BE7" w:rsidP="00764BE7">
      <w:pPr>
        <w:pStyle w:val="af3"/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pStyle w:val="2"/>
        <w:spacing w:before="360"/>
        <w:rPr>
          <w:rFonts w:ascii="Times New Roman" w:hAnsi="Times New Roman" w:cs="Times New Roman"/>
          <w:iCs w:val="0"/>
          <w:sz w:val="24"/>
          <w:szCs w:val="24"/>
        </w:rPr>
      </w:pPr>
      <w:r w:rsidRPr="00764BE7">
        <w:rPr>
          <w:rFonts w:ascii="Times New Roman" w:hAnsi="Times New Roman" w:cs="Times New Roman"/>
          <w:iCs w:val="0"/>
          <w:sz w:val="24"/>
          <w:szCs w:val="24"/>
        </w:rPr>
        <w:t>ТРЕБОВАНИЯ К УРОВНЮ ПОДГОТОВКИ десятиклассников по геометрии</w:t>
      </w:r>
    </w:p>
    <w:p w:rsidR="00764BE7" w:rsidRPr="00764BE7" w:rsidRDefault="00764BE7" w:rsidP="00764BE7">
      <w:pPr>
        <w:spacing w:before="24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64BE7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764BE7" w:rsidRPr="00764BE7" w:rsidRDefault="00764BE7" w:rsidP="00764BE7">
      <w:pPr>
        <w:spacing w:before="24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64BE7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764BE7" w:rsidRPr="00764BE7" w:rsidRDefault="00764BE7" w:rsidP="00764BE7">
      <w:pPr>
        <w:spacing w:before="12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64BE7">
        <w:rPr>
          <w:rFonts w:ascii="Times New Roman" w:hAnsi="Times New Roman"/>
          <w:b/>
          <w:bCs/>
          <w:sz w:val="24"/>
          <w:szCs w:val="24"/>
        </w:rPr>
        <w:lastRenderedPageBreak/>
        <w:t>уметь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764BE7">
        <w:rPr>
          <w:rFonts w:ascii="Times New Roman" w:hAnsi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764BE7">
        <w:rPr>
          <w:rFonts w:ascii="Times New Roman" w:hAnsi="Times New Roman"/>
          <w:iCs/>
          <w:sz w:val="24"/>
          <w:szCs w:val="24"/>
        </w:rPr>
        <w:t>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изображать основные многогранники; выполнять чертежи по условиям задач;</w:t>
      </w:r>
    </w:p>
    <w:p w:rsid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/>
          <w:iCs/>
          <w:sz w:val="24"/>
          <w:szCs w:val="24"/>
        </w:rPr>
        <w:sectPr w:rsidR="00764BE7" w:rsidSect="00764BE7">
          <w:pgSz w:w="16834" w:h="11909" w:orient="landscape"/>
          <w:pgMar w:top="567" w:right="1440" w:bottom="459" w:left="720" w:header="720" w:footer="720" w:gutter="0"/>
          <w:cols w:space="720"/>
        </w:sectPr>
      </w:pP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/>
          <w:iCs/>
          <w:sz w:val="24"/>
          <w:szCs w:val="24"/>
        </w:rPr>
        <w:lastRenderedPageBreak/>
        <w:t>строить простейшие сечения куба, призмы, пирамиды</w:t>
      </w:r>
      <w:r w:rsidRPr="00764BE7">
        <w:rPr>
          <w:rFonts w:ascii="Times New Roman" w:hAnsi="Times New Roman"/>
          <w:iCs/>
          <w:sz w:val="24"/>
          <w:szCs w:val="24"/>
        </w:rPr>
        <w:t xml:space="preserve">; 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764BE7" w:rsidRPr="00764BE7" w:rsidRDefault="00764BE7" w:rsidP="00764BE7">
      <w:pPr>
        <w:spacing w:before="24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64BE7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4BE7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764BE7">
        <w:rPr>
          <w:rFonts w:ascii="Times New Roman" w:hAnsi="Times New Roman"/>
          <w:bCs/>
          <w:sz w:val="24"/>
          <w:szCs w:val="24"/>
        </w:rPr>
        <w:t>: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64BE7">
        <w:rPr>
          <w:rFonts w:ascii="Times New Roman" w:hAnsi="Times New Roman"/>
          <w:iCs/>
          <w:sz w:val="24"/>
          <w:szCs w:val="24"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64BE7" w:rsidRPr="00764BE7" w:rsidRDefault="00764BE7" w:rsidP="00764BE7">
      <w:pPr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</w:p>
    <w:p w:rsidR="00764BE7" w:rsidRPr="00764BE7" w:rsidRDefault="00764BE7" w:rsidP="00764BE7">
      <w:pPr>
        <w:pStyle w:val="4"/>
        <w:tabs>
          <w:tab w:val="num" w:pos="0"/>
          <w:tab w:val="left" w:pos="720"/>
          <w:tab w:val="left" w:pos="5560"/>
        </w:tabs>
        <w:spacing w:before="0" w:after="0"/>
        <w:jc w:val="center"/>
        <w:rPr>
          <w:sz w:val="24"/>
          <w:szCs w:val="24"/>
        </w:rPr>
      </w:pPr>
      <w:r w:rsidRPr="00764BE7">
        <w:rPr>
          <w:sz w:val="24"/>
          <w:szCs w:val="24"/>
        </w:rPr>
        <w:t>Критерии и нормы оценки знаний учащихся</w:t>
      </w:r>
    </w:p>
    <w:p w:rsidR="00764BE7" w:rsidRPr="00764BE7" w:rsidRDefault="00764BE7" w:rsidP="00764BE7">
      <w:pPr>
        <w:pStyle w:val="1"/>
        <w:tabs>
          <w:tab w:val="left" w:pos="720"/>
        </w:tabs>
        <w:rPr>
          <w:sz w:val="24"/>
        </w:rPr>
      </w:pPr>
      <w:r w:rsidRPr="00764BE7">
        <w:rPr>
          <w:b w:val="0"/>
          <w:sz w:val="24"/>
        </w:rPr>
        <w:t>1. Оценка письменных контрольных работ учащихся по математике</w:t>
      </w:r>
      <w:r w:rsidRPr="00764BE7">
        <w:rPr>
          <w:sz w:val="24"/>
        </w:rPr>
        <w:t>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При оценке  знаний  учитывается  основные качественные характеристики овладения учебным материалом: имеющиеся у учащихся фактические знания и умения, их полноту, прочность, умение применять на практике в различных ситуациях, владение терминологией и специфическими способами обозначения и записи.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   Отметка зависит от наличия и характера погрешностей, допущенных при устном ответе или в письменной работе. Среди погрешностей можно выделить ошибки, недочеты и мелкие погрешности. Погрешность считается ошибкой, если она  свидетельствует  о  том,  что  ученик  не  овладел  основными  знаниями  и умениями и их применением. К недочетам относятся погрешности, свидетельствующие о недостаточно прочном усвоении основных знаний и умений или отсутствии знаний, которые в соответствии с программой не считаются основными. Недочетом также считается погрешность, которая могла бы расцениваться как ошибка, но допущена в одних случаях и не допущена в других аналогичных случаях. К недочетам относятся погрешности, объясняемые рассеянностью или недосмотром, небрежная запись. К мелким погрешностям относятся  погрешности  в  устной  и  письменной  речи,  не  искажающие  смысла ответа или решения, случайные описки и т.п.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Вопрос  об  отнесении  погрешности  к  ошибкам,  недочетам  или  мелким погрешностям решается учителем в соответствии с требованиями к усвоению материала на данном этапе обучения. Если одна и та же ошибка (недочет) встречается несколько раз, то это рассматривается как одна ошибка (один недочет). Зачеркивания и исправления ошибкой считать не следует.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     Задание считается выполненным безупречно, если содержание ответа точно соответствует вопросу, указывает на наличие у школьника необходимых теоретических знаний и практических навыков, окончательный ответ дан при правильном ходе решения и аккуратном оформлении. Задание считается невыполненным, если ученик не приступил к его выполнению или допустил в нем погрешность, считающуюся в соответствии с целью работы ошибкой.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      Отметка «5»</w:t>
      </w:r>
      <w:proofErr w:type="gramStart"/>
      <w:r w:rsidRPr="00764BE7">
        <w:rPr>
          <w:rFonts w:ascii="Times New Roman" w:hAnsi="Times New Roman"/>
          <w:sz w:val="24"/>
          <w:szCs w:val="24"/>
        </w:rPr>
        <w:t>выставляется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 если ученик безошибочно излагает материал устно или письменно; обнаружил усвоение всего объема знаний, умений и практических   навыков   в   соответствии   с   программой;   сознательно   излагает материал устно и письменно, выделяет главные положения в тексте, легко дает ответы на видоизмененные вопросы; точно воспроизводит весь материал, не допускает ошибок в письменных работах; свободно применяет полученные знания на практике. Отметка «5» соответствует высокому уровню достижения планируемых результатов.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      Отметка  «4»</w:t>
      </w:r>
      <w:r w:rsidRPr="00764BE7">
        <w:rPr>
          <w:rFonts w:ascii="Times New Roman" w:hAnsi="Times New Roman"/>
          <w:sz w:val="24"/>
          <w:szCs w:val="24"/>
        </w:rPr>
        <w:t xml:space="preserve"> выставляется, если  ученик  обнаружил знание программного материала; осознанно излагает материал, но не всегда может выделить существенные его стороны; обладает умением применять знания на практике, но испытывает затруднения при ответе на видоизмененные вопросы; в устных и письменных ответах допускает неточности, легко устраняет замеченные учителем недостатки. Отметка «4» соответствует повышенному уровню достижения планируемых результатов.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      Отметка  «3»</w:t>
      </w:r>
      <w:r w:rsidRPr="00764BE7">
        <w:rPr>
          <w:rFonts w:ascii="Times New Roman" w:hAnsi="Times New Roman"/>
          <w:sz w:val="24"/>
          <w:szCs w:val="24"/>
        </w:rPr>
        <w:t xml:space="preserve"> выставляется, если  ученик 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характера; испытывает затруднения при ответе на видоизмененные вопросы; в устных и письменных ответах </w:t>
      </w:r>
      <w:r w:rsidRPr="00764BE7">
        <w:rPr>
          <w:rFonts w:ascii="Times New Roman" w:hAnsi="Times New Roman"/>
          <w:sz w:val="24"/>
          <w:szCs w:val="24"/>
        </w:rPr>
        <w:lastRenderedPageBreak/>
        <w:t>допускает ошибки. Отметка «3» соответствует базовому уровню достижений. Базовый уровень достижений — уровень, который демонстрирует освоение учебных действий с опорной системой знаний в рамках диапазона выделенных задач. Овладение базовым уровнем является достаточным для продолжения обучения на следующей ступени образования</w:t>
      </w:r>
    </w:p>
    <w:p w:rsidR="00764BE7" w:rsidRPr="00764BE7" w:rsidRDefault="00764BE7" w:rsidP="00764BE7">
      <w:pPr>
        <w:pStyle w:val="12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b/>
          <w:sz w:val="24"/>
          <w:szCs w:val="24"/>
        </w:rPr>
        <w:t xml:space="preserve">      Отметка «2»</w:t>
      </w:r>
      <w:r w:rsidRPr="00764BE7">
        <w:rPr>
          <w:rFonts w:ascii="Times New Roman" w:hAnsi="Times New Roman"/>
          <w:sz w:val="24"/>
          <w:szCs w:val="24"/>
        </w:rPr>
        <w:t xml:space="preserve"> выставляется, если ученик имеет отдельные представления о материале; в устных и письменных ответах допускает грубые ошибки.</w:t>
      </w:r>
    </w:p>
    <w:p w:rsidR="00764BE7" w:rsidRPr="00764BE7" w:rsidRDefault="00764BE7" w:rsidP="00764BE7">
      <w:pPr>
        <w:pStyle w:val="a5"/>
        <w:tabs>
          <w:tab w:val="left" w:pos="720"/>
        </w:tabs>
        <w:rPr>
          <w:bCs/>
          <w:iCs/>
        </w:rPr>
      </w:pPr>
      <w:r w:rsidRPr="00764BE7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64BE7">
        <w:rPr>
          <w:bCs/>
          <w:iCs/>
        </w:rPr>
        <w:t>обучающемуся</w:t>
      </w:r>
      <w:proofErr w:type="gramEnd"/>
      <w:r w:rsidRPr="00764BE7">
        <w:rPr>
          <w:bCs/>
          <w:iCs/>
        </w:rPr>
        <w:t xml:space="preserve"> дополнительно после выполнения им каких-либо других заданий. </w:t>
      </w:r>
    </w:p>
    <w:p w:rsidR="00764BE7" w:rsidRPr="00764BE7" w:rsidRDefault="00764BE7" w:rsidP="00764BE7">
      <w:pPr>
        <w:pStyle w:val="1"/>
        <w:tabs>
          <w:tab w:val="left" w:pos="720"/>
        </w:tabs>
        <w:rPr>
          <w:sz w:val="24"/>
        </w:rPr>
      </w:pPr>
      <w:r w:rsidRPr="00764BE7">
        <w:rPr>
          <w:sz w:val="24"/>
        </w:rPr>
        <w:t>2.Оценка устных ответов учащихся по математике</w:t>
      </w:r>
    </w:p>
    <w:p w:rsidR="00764BE7" w:rsidRPr="00764BE7" w:rsidRDefault="00764BE7" w:rsidP="00764BE7">
      <w:pPr>
        <w:tabs>
          <w:tab w:val="left" w:pos="72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64BE7">
        <w:rPr>
          <w:rFonts w:ascii="Times New Roman" w:hAnsi="Times New Roman"/>
          <w:bCs/>
          <w:iCs/>
          <w:sz w:val="24"/>
          <w:szCs w:val="24"/>
        </w:rPr>
        <w:t>Ответ оценивается</w:t>
      </w:r>
      <w:r w:rsidRPr="00764BE7">
        <w:rPr>
          <w:rFonts w:ascii="Times New Roman" w:hAnsi="Times New Roman"/>
          <w:b/>
          <w:bCs/>
          <w:iCs/>
          <w:sz w:val="24"/>
          <w:szCs w:val="24"/>
        </w:rPr>
        <w:t xml:space="preserve"> отметкой «5», </w:t>
      </w:r>
      <w:r w:rsidRPr="00764BE7">
        <w:rPr>
          <w:rFonts w:ascii="Times New Roman" w:hAnsi="Times New Roman"/>
          <w:bCs/>
          <w:iCs/>
          <w:sz w:val="24"/>
          <w:szCs w:val="24"/>
        </w:rPr>
        <w:t>если ученик: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64BE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4BE7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764BE7" w:rsidRPr="00764BE7" w:rsidRDefault="00764BE7" w:rsidP="00764BE7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BE7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764BE7">
        <w:rPr>
          <w:rFonts w:ascii="Times New Roman" w:hAnsi="Times New Roman"/>
          <w:sz w:val="24"/>
          <w:szCs w:val="24"/>
        </w:rPr>
        <w:t>при</w:t>
      </w:r>
      <w:proofErr w:type="gramEnd"/>
      <w:r w:rsidRPr="00764BE7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64BE7" w:rsidRPr="00764BE7" w:rsidRDefault="00764BE7" w:rsidP="00764BE7">
      <w:pPr>
        <w:pStyle w:val="a5"/>
        <w:numPr>
          <w:ilvl w:val="0"/>
          <w:numId w:val="37"/>
        </w:numPr>
        <w:tabs>
          <w:tab w:val="num" w:pos="360"/>
        </w:tabs>
        <w:spacing w:after="0" w:line="240" w:lineRule="auto"/>
        <w:ind w:left="0" w:firstLine="0"/>
        <w:rPr>
          <w:b/>
          <w:iCs/>
        </w:rPr>
      </w:pPr>
      <w:r w:rsidRPr="00764BE7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64BE7" w:rsidRPr="00764BE7" w:rsidRDefault="00764BE7" w:rsidP="00764BE7">
      <w:pPr>
        <w:pStyle w:val="a5"/>
        <w:numPr>
          <w:ilvl w:val="0"/>
          <w:numId w:val="37"/>
        </w:numPr>
        <w:tabs>
          <w:tab w:val="num" w:pos="360"/>
        </w:tabs>
        <w:spacing w:after="0" w:line="240" w:lineRule="auto"/>
        <w:ind w:left="0" w:firstLine="0"/>
        <w:rPr>
          <w:b/>
        </w:rPr>
      </w:pPr>
      <w:r w:rsidRPr="00764BE7">
        <w:t>Отметка «3» ставится в следующих случаях: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764BE7">
        <w:rPr>
          <w:bCs/>
          <w:iCs/>
        </w:rPr>
        <w:t>выявлена</w:t>
      </w:r>
      <w:proofErr w:type="gramEnd"/>
      <w:r w:rsidRPr="00764BE7">
        <w:rPr>
          <w:bCs/>
          <w:iCs/>
        </w:rPr>
        <w:t xml:space="preserve"> недостаточная </w:t>
      </w:r>
      <w:proofErr w:type="spellStart"/>
      <w:r w:rsidRPr="00764BE7">
        <w:rPr>
          <w:bCs/>
          <w:iCs/>
        </w:rPr>
        <w:t>сформированность</w:t>
      </w:r>
      <w:proofErr w:type="spellEnd"/>
      <w:r w:rsidRPr="00764BE7">
        <w:rPr>
          <w:bCs/>
          <w:iCs/>
        </w:rPr>
        <w:t xml:space="preserve"> основных умений и навыков.</w:t>
      </w:r>
    </w:p>
    <w:p w:rsidR="00764BE7" w:rsidRPr="00764BE7" w:rsidRDefault="00764BE7" w:rsidP="00764BE7">
      <w:pPr>
        <w:pStyle w:val="a5"/>
        <w:numPr>
          <w:ilvl w:val="0"/>
          <w:numId w:val="37"/>
        </w:numPr>
        <w:tabs>
          <w:tab w:val="num" w:pos="360"/>
        </w:tabs>
        <w:spacing w:after="0" w:line="240" w:lineRule="auto"/>
        <w:ind w:left="0" w:firstLine="0"/>
        <w:rPr>
          <w:b/>
        </w:rPr>
      </w:pPr>
      <w:r w:rsidRPr="00764BE7">
        <w:t>Отметка «2» ставится в следующих случаях: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не раскрыто основное содержание учебного материала;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764BE7" w:rsidRPr="00764BE7" w:rsidRDefault="00764BE7" w:rsidP="00764BE7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/>
        </w:rPr>
      </w:pPr>
      <w:r w:rsidRPr="00764BE7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64BE7" w:rsidRPr="00764BE7" w:rsidRDefault="00764BE7" w:rsidP="00764BE7">
      <w:pPr>
        <w:pStyle w:val="a8"/>
        <w:numPr>
          <w:ilvl w:val="0"/>
          <w:numId w:val="38"/>
        </w:numPr>
        <w:tabs>
          <w:tab w:val="left" w:pos="360"/>
          <w:tab w:val="left" w:pos="600"/>
        </w:tabs>
        <w:spacing w:after="0" w:afterAutospacing="0" w:line="240" w:lineRule="auto"/>
        <w:ind w:left="0" w:firstLine="0"/>
        <w:jc w:val="both"/>
      </w:pPr>
      <w:r w:rsidRPr="00764BE7">
        <w:rPr>
          <w:bCs/>
        </w:rPr>
        <w:t>Общая классификация ошибок.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</w:tabs>
        <w:spacing w:after="0" w:afterAutospacing="0"/>
        <w:jc w:val="both"/>
      </w:pPr>
      <w:r w:rsidRPr="00764BE7">
        <w:t>При оценке знаний, умений и навыков учащихся следует учитывать все ошибки (грубые и негрубые) и недочёты.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</w:tabs>
        <w:spacing w:after="0" w:afterAutospacing="0"/>
        <w:jc w:val="both"/>
      </w:pPr>
      <w:r w:rsidRPr="00764BE7">
        <w:lastRenderedPageBreak/>
        <w:t xml:space="preserve">3.1. </w:t>
      </w:r>
      <w:r w:rsidRPr="00764BE7">
        <w:rPr>
          <w:bCs/>
        </w:rPr>
        <w:t>Грубыми считаются ошибки: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</w:tabs>
        <w:spacing w:after="0" w:afterAutospacing="0"/>
        <w:jc w:val="both"/>
      </w:pPr>
      <w:r w:rsidRPr="00764BE7">
        <w:t>-               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незнание наименований единиц измерения;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выделить в ответе главное;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применять знания, алгоритмы для решения задач;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делать выводы и обобщения;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читать и строить графики;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пользоваться первоисточниками, учебником и справочниками;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потеря корня или сохранение постороннего корня;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отбрасывание без объяснений одного из них;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равнозначные им ошибки;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вычислительные ошибки, если они не являются опиской;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логические ошибки.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 xml:space="preserve">3.2. К </w:t>
      </w:r>
      <w:r w:rsidRPr="00764BE7">
        <w:rPr>
          <w:bCs/>
        </w:rPr>
        <w:t>негрубым ошибкам</w:t>
      </w:r>
      <w:r w:rsidRPr="00764BE7">
        <w:t xml:space="preserve"> следует отнести: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 xml:space="preserve">-               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64BE7">
        <w:t>второстепенными</w:t>
      </w:r>
      <w:proofErr w:type="gramEnd"/>
      <w:r w:rsidRPr="00764BE7">
        <w:t>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неточность графика;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 xml:space="preserve">-               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64BE7">
        <w:t>второстепенными</w:t>
      </w:r>
      <w:proofErr w:type="gramEnd"/>
      <w:r w:rsidRPr="00764BE7">
        <w:t>);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нерациональные методы работы со справочной и другой литературой;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неумение решать задачи, выполнять задания в общем виде.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 xml:space="preserve">3.3. </w:t>
      </w:r>
      <w:r w:rsidRPr="00764BE7">
        <w:rPr>
          <w:bCs/>
        </w:rPr>
        <w:t>Недочетами</w:t>
      </w:r>
      <w:r w:rsidRPr="00764BE7">
        <w:t xml:space="preserve"> являются: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нерациональные приемы вычислений и преобразований;</w:t>
      </w:r>
    </w:p>
    <w:p w:rsidR="00764BE7" w:rsidRPr="00764BE7" w:rsidRDefault="00764BE7" w:rsidP="00764BE7">
      <w:pPr>
        <w:pStyle w:val="a8"/>
        <w:tabs>
          <w:tab w:val="left" w:pos="360"/>
          <w:tab w:val="left" w:pos="600"/>
          <w:tab w:val="left" w:pos="720"/>
          <w:tab w:val="left" w:pos="840"/>
        </w:tabs>
        <w:spacing w:after="0" w:afterAutospacing="0"/>
        <w:jc w:val="both"/>
      </w:pPr>
      <w:r w:rsidRPr="00764BE7">
        <w:t>-               небрежное выполнение записей, чертежей, схем, графиков.</w:t>
      </w:r>
    </w:p>
    <w:p w:rsidR="00764BE7" w:rsidRPr="00764BE7" w:rsidRDefault="00764BE7" w:rsidP="00764BE7">
      <w:pPr>
        <w:rPr>
          <w:rFonts w:ascii="Times New Roman" w:hAnsi="Times New Roman"/>
          <w:sz w:val="24"/>
          <w:szCs w:val="24"/>
        </w:rPr>
        <w:sectPr w:rsidR="00764BE7" w:rsidRPr="00764BE7" w:rsidSect="00764BE7">
          <w:pgSz w:w="11909" w:h="16834"/>
          <w:pgMar w:top="1440" w:right="459" w:bottom="720" w:left="568" w:header="720" w:footer="720" w:gutter="0"/>
          <w:cols w:space="720"/>
        </w:sectPr>
      </w:pPr>
    </w:p>
    <w:p w:rsidR="00764BE7" w:rsidRPr="00764BE7" w:rsidRDefault="00764BE7" w:rsidP="00764BE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4BE7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764BE7">
        <w:rPr>
          <w:rFonts w:ascii="Times New Roman" w:hAnsi="Times New Roman"/>
          <w:b/>
          <w:sz w:val="24"/>
          <w:szCs w:val="24"/>
        </w:rPr>
        <w:t xml:space="preserve"> – методический комплекс</w:t>
      </w:r>
    </w:p>
    <w:p w:rsidR="00764BE7" w:rsidRPr="00764BE7" w:rsidRDefault="00764BE7" w:rsidP="00764BE7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2595"/>
        <w:gridCol w:w="2467"/>
        <w:gridCol w:w="2644"/>
      </w:tblGrid>
      <w:tr w:rsidR="00764BE7" w:rsidRPr="00764BE7" w:rsidTr="00764BE7">
        <w:trPr>
          <w:cantSplit/>
          <w:trHeight w:val="55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Мониторинговый инструментарий</w:t>
            </w:r>
          </w:p>
        </w:tc>
      </w:tr>
      <w:tr w:rsidR="00764BE7" w:rsidRPr="00764BE7" w:rsidTr="00764BE7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BE7" w:rsidRPr="00764BE7" w:rsidTr="00764BE7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1. Геометрия, 10-11: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>ляобщеобразоват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учреждений/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, В.Ф.Бутузов, С.Б.Кадомцев и др. – М.: Просвещение, 2011.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1. Поурочные разработки по геометрии: 10 класс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В.А.Яровенко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. – М.: ВАКО, 2010.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>2. . Поурочные разработки по геометрии: 11 класс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В.А.Яровенко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. – М.: ВАКО, 2012.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1. Геометрия: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материалы для 10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. / Б.Г.Зив. – М.: Просвещение, 2008.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2. . Геометрия: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материалы для 11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/ Б.Г.Зив. </w:t>
            </w:r>
            <w:r w:rsidR="008F256B">
              <w:rPr>
                <w:rFonts w:ascii="Times New Roman" w:hAnsi="Times New Roman"/>
                <w:sz w:val="24"/>
                <w:szCs w:val="24"/>
              </w:rPr>
              <w:t>– М.: Просвещение, 2014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1. Контрольные работы по геометрии: 10 класс: к учебнику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, В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С.Б. Кадомцева и др. «Геометрия10-11» /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Ю.П.Дудницын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В.Л.Кронгауз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8F256B">
              <w:rPr>
                <w:rFonts w:ascii="Times New Roman" w:hAnsi="Times New Roman"/>
                <w:sz w:val="24"/>
                <w:szCs w:val="24"/>
              </w:rPr>
              <w:t>М.: Издательство «Экзамен», 2012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  <w:r w:rsidRPr="00764BE7">
              <w:rPr>
                <w:rFonts w:ascii="Times New Roman" w:hAnsi="Times New Roman"/>
                <w:sz w:val="24"/>
                <w:szCs w:val="24"/>
              </w:rPr>
              <w:t xml:space="preserve">2. Контрольные работы по геометрии: 11 класс: к учебнику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>, В</w:t>
            </w:r>
            <w:proofErr w:type="gramStart"/>
            <w:r w:rsidRPr="00764BE7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С.Б. Кадомцева и др. «Геометрия10-11» /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Ю.П.Дудницын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BE7">
              <w:rPr>
                <w:rFonts w:ascii="Times New Roman" w:hAnsi="Times New Roman"/>
                <w:sz w:val="24"/>
                <w:szCs w:val="24"/>
              </w:rPr>
              <w:t>В.Л.Кронгауз</w:t>
            </w:r>
            <w:proofErr w:type="spellEnd"/>
            <w:r w:rsidRPr="00764BE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8F256B">
              <w:rPr>
                <w:rFonts w:ascii="Times New Roman" w:hAnsi="Times New Roman"/>
                <w:sz w:val="24"/>
                <w:szCs w:val="24"/>
              </w:rPr>
              <w:t>М.: Издательство «Экзамен», 2012</w:t>
            </w:r>
            <w:r w:rsidRPr="00764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E7" w:rsidRPr="00764BE7" w:rsidRDefault="00764BE7" w:rsidP="00764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BE7" w:rsidRPr="00764BE7" w:rsidRDefault="00764BE7" w:rsidP="00764B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BE7" w:rsidRPr="00764BE7" w:rsidRDefault="00764BE7" w:rsidP="00764B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BE7" w:rsidRDefault="00764BE7" w:rsidP="00764BE7"/>
    <w:p w:rsidR="00764BE7" w:rsidRPr="000911EC" w:rsidRDefault="00764BE7" w:rsidP="00764BE7">
      <w:pPr>
        <w:tabs>
          <w:tab w:val="left" w:pos="2340"/>
        </w:tabs>
        <w:ind w:left="1429"/>
        <w:jc w:val="center"/>
        <w:rPr>
          <w:rFonts w:ascii="Times New Roman" w:hAnsi="Times New Roman"/>
          <w:sz w:val="24"/>
          <w:szCs w:val="24"/>
        </w:rPr>
      </w:pPr>
    </w:p>
    <w:p w:rsidR="00764BE7" w:rsidRPr="000911EC" w:rsidRDefault="00764BE7" w:rsidP="00764BE7">
      <w:pPr>
        <w:tabs>
          <w:tab w:val="left" w:pos="2340"/>
        </w:tabs>
        <w:ind w:left="1429"/>
        <w:rPr>
          <w:rFonts w:ascii="Times New Roman" w:hAnsi="Times New Roman"/>
          <w:sz w:val="24"/>
          <w:szCs w:val="24"/>
        </w:rPr>
      </w:pPr>
    </w:p>
    <w:p w:rsidR="00032A46" w:rsidRDefault="00032A46"/>
    <w:sectPr w:rsidR="00032A46" w:rsidSect="0003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B5C"/>
    <w:multiLevelType w:val="hybridMultilevel"/>
    <w:tmpl w:val="5966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A7D"/>
    <w:multiLevelType w:val="multilevel"/>
    <w:tmpl w:val="360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22E2E"/>
    <w:multiLevelType w:val="multilevel"/>
    <w:tmpl w:val="C11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37E6F"/>
    <w:multiLevelType w:val="hybridMultilevel"/>
    <w:tmpl w:val="7E14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4D26048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32D542E1"/>
    <w:multiLevelType w:val="multilevel"/>
    <w:tmpl w:val="0CD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D645E"/>
    <w:multiLevelType w:val="multilevel"/>
    <w:tmpl w:val="77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B84254"/>
    <w:multiLevelType w:val="hybridMultilevel"/>
    <w:tmpl w:val="27E02604"/>
    <w:lvl w:ilvl="0" w:tplc="629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A5E6F"/>
    <w:multiLevelType w:val="hybridMultilevel"/>
    <w:tmpl w:val="573E7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E241F1B"/>
    <w:multiLevelType w:val="multilevel"/>
    <w:tmpl w:val="EC58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FC153C"/>
    <w:multiLevelType w:val="multilevel"/>
    <w:tmpl w:val="8C0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B573D"/>
    <w:multiLevelType w:val="multilevel"/>
    <w:tmpl w:val="06D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D4D93"/>
    <w:multiLevelType w:val="hybridMultilevel"/>
    <w:tmpl w:val="FE7EF3D4"/>
    <w:lvl w:ilvl="0" w:tplc="A76A0D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B4F86"/>
    <w:multiLevelType w:val="hybridMultilevel"/>
    <w:tmpl w:val="FDA8B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70D24"/>
    <w:multiLevelType w:val="multilevel"/>
    <w:tmpl w:val="9DA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7">
    <w:nsid w:val="5E8B511F"/>
    <w:multiLevelType w:val="multilevel"/>
    <w:tmpl w:val="906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93BE8"/>
    <w:multiLevelType w:val="hybridMultilevel"/>
    <w:tmpl w:val="924CE786"/>
    <w:lvl w:ilvl="0" w:tplc="4260B6F0">
      <w:start w:val="1"/>
      <w:numFmt w:val="decimal"/>
      <w:lvlText w:val="%1."/>
      <w:lvlJc w:val="left"/>
      <w:pPr>
        <w:ind w:left="6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9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0">
    <w:nsid w:val="6A730717"/>
    <w:multiLevelType w:val="multilevel"/>
    <w:tmpl w:val="727C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E1209"/>
    <w:multiLevelType w:val="multilevel"/>
    <w:tmpl w:val="1B0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>
    <w:nsid w:val="7AAA1A9B"/>
    <w:multiLevelType w:val="multilevel"/>
    <w:tmpl w:val="B18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14"/>
  </w:num>
  <w:num w:numId="5">
    <w:abstractNumId w:val="17"/>
  </w:num>
  <w:num w:numId="6">
    <w:abstractNumId w:val="26"/>
  </w:num>
  <w:num w:numId="7">
    <w:abstractNumId w:val="9"/>
  </w:num>
  <w:num w:numId="8">
    <w:abstractNumId w:val="8"/>
  </w:num>
  <w:num w:numId="9">
    <w:abstractNumId w:val="13"/>
  </w:num>
  <w:num w:numId="10">
    <w:abstractNumId w:val="25"/>
  </w:num>
  <w:num w:numId="11">
    <w:abstractNumId w:val="5"/>
  </w:num>
  <w:num w:numId="12">
    <w:abstractNumId w:val="36"/>
  </w:num>
  <w:num w:numId="13">
    <w:abstractNumId w:val="7"/>
  </w:num>
  <w:num w:numId="14">
    <w:abstractNumId w:val="21"/>
  </w:num>
  <w:num w:numId="15">
    <w:abstractNumId w:val="31"/>
  </w:num>
  <w:num w:numId="16">
    <w:abstractNumId w:val="12"/>
  </w:num>
  <w:num w:numId="17">
    <w:abstractNumId w:val="1"/>
  </w:num>
  <w:num w:numId="18">
    <w:abstractNumId w:val="15"/>
  </w:num>
  <w:num w:numId="19">
    <w:abstractNumId w:val="34"/>
  </w:num>
  <w:num w:numId="20">
    <w:abstractNumId w:val="32"/>
  </w:num>
  <w:num w:numId="21">
    <w:abstractNumId w:val="20"/>
  </w:num>
  <w:num w:numId="22">
    <w:abstractNumId w:val="18"/>
  </w:num>
  <w:num w:numId="23">
    <w:abstractNumId w:val="3"/>
  </w:num>
  <w:num w:numId="24">
    <w:abstractNumId w:val="24"/>
  </w:num>
  <w:num w:numId="25">
    <w:abstractNumId w:val="10"/>
  </w:num>
  <w:num w:numId="26">
    <w:abstractNumId w:val="27"/>
  </w:num>
  <w:num w:numId="27">
    <w:abstractNumId w:val="30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6"/>
  </w:num>
  <w:num w:numId="32">
    <w:abstractNumId w:val="2"/>
  </w:num>
  <w:num w:numId="33">
    <w:abstractNumId w:val="28"/>
  </w:num>
  <w:num w:numId="34">
    <w:abstractNumId w:val="19"/>
  </w:num>
  <w:num w:numId="35">
    <w:abstractNumId w:val="23"/>
  </w:num>
  <w:num w:numId="36">
    <w:abstractNumId w:val="0"/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E7"/>
    <w:rsid w:val="00032A46"/>
    <w:rsid w:val="006750EF"/>
    <w:rsid w:val="006D594F"/>
    <w:rsid w:val="00764BE7"/>
    <w:rsid w:val="008224DB"/>
    <w:rsid w:val="008F256B"/>
    <w:rsid w:val="008F6D92"/>
    <w:rsid w:val="00947126"/>
    <w:rsid w:val="009476D4"/>
    <w:rsid w:val="00AF43A2"/>
    <w:rsid w:val="00BD12B5"/>
    <w:rsid w:val="00D2166C"/>
    <w:rsid w:val="00D62955"/>
    <w:rsid w:val="00DD06EC"/>
    <w:rsid w:val="00E15B24"/>
    <w:rsid w:val="00E47332"/>
    <w:rsid w:val="00F6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E7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BE7"/>
    <w:pPr>
      <w:keepNext/>
      <w:spacing w:line="276" w:lineRule="auto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764B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4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64B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64B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E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64B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4BE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64B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64BE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64BE7"/>
    <w:pPr>
      <w:spacing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764BE7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name w:val="Стиль"/>
    <w:rsid w:val="0076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764BE7"/>
    <w:pPr>
      <w:spacing w:after="120" w:line="276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64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764BE7"/>
    <w:rPr>
      <w:strike w:val="0"/>
      <w:dstrike w:val="0"/>
      <w:color w:val="0A0A0A"/>
      <w:u w:val="none"/>
      <w:effect w:val="none"/>
    </w:rPr>
  </w:style>
  <w:style w:type="paragraph" w:styleId="a8">
    <w:name w:val="Normal (Web)"/>
    <w:basedOn w:val="a"/>
    <w:unhideWhenUsed/>
    <w:rsid w:val="00764BE7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4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BE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764BE7"/>
    <w:rPr>
      <w:i/>
      <w:iCs/>
    </w:rPr>
  </w:style>
  <w:style w:type="paragraph" w:styleId="ac">
    <w:name w:val="Title"/>
    <w:basedOn w:val="a"/>
    <w:link w:val="ad"/>
    <w:qFormat/>
    <w:rsid w:val="00764BE7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764B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rsid w:val="00764BE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markable-pre-marked">
    <w:name w:val="remarkable-pre-marked"/>
    <w:basedOn w:val="a0"/>
    <w:rsid w:val="00764BE7"/>
  </w:style>
  <w:style w:type="character" w:customStyle="1" w:styleId="apple-converted-space">
    <w:name w:val="apple-converted-space"/>
    <w:basedOn w:val="a0"/>
    <w:rsid w:val="00764BE7"/>
  </w:style>
  <w:style w:type="paragraph" w:styleId="af">
    <w:name w:val="header"/>
    <w:basedOn w:val="a"/>
    <w:link w:val="af0"/>
    <w:uiPriority w:val="99"/>
    <w:unhideWhenUsed/>
    <w:rsid w:val="00764B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4BE7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f1">
    <w:name w:val="footer"/>
    <w:basedOn w:val="a"/>
    <w:link w:val="af2"/>
    <w:uiPriority w:val="99"/>
    <w:unhideWhenUsed/>
    <w:rsid w:val="00764B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64BE7"/>
    <w:rPr>
      <w:rFonts w:ascii="Arial Narrow" w:eastAsia="Times New Roman" w:hAnsi="Arial Narrow" w:cs="Times New Roman"/>
      <w:sz w:val="32"/>
      <w:szCs w:val="32"/>
      <w:lang w:eastAsia="ru-RU"/>
    </w:rPr>
  </w:style>
  <w:style w:type="paragraph" w:customStyle="1" w:styleId="11">
    <w:name w:val="Знак1"/>
    <w:basedOn w:val="a"/>
    <w:rsid w:val="00764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76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64B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E7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BE7"/>
    <w:pPr>
      <w:keepNext/>
      <w:spacing w:line="276" w:lineRule="auto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764B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4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64B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64B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E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64B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4BE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64B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64BE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64BE7"/>
    <w:pPr>
      <w:spacing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764BE7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name w:val="Стиль"/>
    <w:rsid w:val="0076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764BE7"/>
    <w:pPr>
      <w:spacing w:after="120" w:line="276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64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764BE7"/>
    <w:rPr>
      <w:strike w:val="0"/>
      <w:dstrike w:val="0"/>
      <w:color w:val="0A0A0A"/>
      <w:u w:val="none"/>
      <w:effect w:val="none"/>
    </w:rPr>
  </w:style>
  <w:style w:type="paragraph" w:styleId="a8">
    <w:name w:val="Normal (Web)"/>
    <w:basedOn w:val="a"/>
    <w:unhideWhenUsed/>
    <w:rsid w:val="00764BE7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4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BE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764BE7"/>
    <w:rPr>
      <w:i/>
      <w:iCs/>
    </w:rPr>
  </w:style>
  <w:style w:type="paragraph" w:styleId="ac">
    <w:name w:val="Title"/>
    <w:basedOn w:val="a"/>
    <w:link w:val="ad"/>
    <w:qFormat/>
    <w:rsid w:val="00764BE7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764B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rsid w:val="00764BE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markable-pre-marked">
    <w:name w:val="remarkable-pre-marked"/>
    <w:basedOn w:val="a0"/>
    <w:rsid w:val="00764BE7"/>
  </w:style>
  <w:style w:type="character" w:customStyle="1" w:styleId="apple-converted-space">
    <w:name w:val="apple-converted-space"/>
    <w:basedOn w:val="a0"/>
    <w:rsid w:val="00764BE7"/>
  </w:style>
  <w:style w:type="paragraph" w:styleId="af">
    <w:name w:val="header"/>
    <w:basedOn w:val="a"/>
    <w:link w:val="af0"/>
    <w:uiPriority w:val="99"/>
    <w:unhideWhenUsed/>
    <w:rsid w:val="00764B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4BE7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f1">
    <w:name w:val="footer"/>
    <w:basedOn w:val="a"/>
    <w:link w:val="af2"/>
    <w:uiPriority w:val="99"/>
    <w:unhideWhenUsed/>
    <w:rsid w:val="00764B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64BE7"/>
    <w:rPr>
      <w:rFonts w:ascii="Arial Narrow" w:eastAsia="Times New Roman" w:hAnsi="Arial Narrow" w:cs="Times New Roman"/>
      <w:sz w:val="32"/>
      <w:szCs w:val="32"/>
      <w:lang w:eastAsia="ru-RU"/>
    </w:rPr>
  </w:style>
  <w:style w:type="paragraph" w:customStyle="1" w:styleId="11">
    <w:name w:val="Знак1"/>
    <w:basedOn w:val="a"/>
    <w:rsid w:val="00764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76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64B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104</Pages>
  <Words>27043</Words>
  <Characters>154151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2015-08-27T06:32:00Z</dcterms:created>
  <dcterms:modified xsi:type="dcterms:W3CDTF">2015-10-01T14:26:00Z</dcterms:modified>
</cp:coreProperties>
</file>